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63" w:rsidRPr="003D7F5F" w:rsidRDefault="0092466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3D7F5F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МИНИСТЕРСТВО ОБРАЗОВАНИЯ САРАТОВСКОЙ ОБЛАСТИ</w:t>
      </w:r>
    </w:p>
    <w:p w:rsidR="0007475B" w:rsidRDefault="0007475B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3D7F5F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ГОСУДАРСТВЕННОЕ АВТОНОМНОЕ ПРОФЕССИОНАЛЬНОЕ </w:t>
      </w:r>
    </w:p>
    <w:p w:rsidR="00924663" w:rsidRPr="003D7F5F" w:rsidRDefault="0007475B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3D7F5F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ОБРАЗОВАТЕЛЬНОЕ УЧРЕЖДЕНИЕ САРАТОВСКОЙ ОБЛАСТИ</w:t>
      </w:r>
    </w:p>
    <w:p w:rsidR="00924663" w:rsidRPr="003D7F5F" w:rsidRDefault="0007475B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3D7F5F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«МАРКСОВСКИЙ ПОЛИТЕХНИЧЕСКИЙ КОЛЛЕДЖ»</w:t>
      </w:r>
    </w:p>
    <w:p w:rsidR="00924663" w:rsidRPr="003D7F5F" w:rsidRDefault="0092466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B81761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B81761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B81761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B81761">
        <w:rPr>
          <w:rFonts w:ascii="Times New Roman" w:hAnsi="Times New Roman"/>
          <w:b/>
          <w:color w:val="000000" w:themeColor="text1"/>
          <w:szCs w:val="24"/>
        </w:rPr>
        <w:t>РАБОЧАЯ ПРОГРАММА УЧЕБНОЙ ДИСЦИПЛИНЫ</w:t>
      </w:r>
    </w:p>
    <w:p w:rsidR="00924663" w:rsidRPr="00B81761" w:rsidRDefault="00432F05" w:rsidP="00034C85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/>
          <w:b/>
          <w:color w:val="000000" w:themeColor="text1"/>
          <w:spacing w:val="34"/>
        </w:rPr>
      </w:pPr>
      <w:r w:rsidRPr="00B81761">
        <w:rPr>
          <w:rFonts w:ascii="Times New Roman" w:hAnsi="Times New Roman"/>
          <w:b/>
          <w:color w:val="000000" w:themeColor="text1"/>
          <w:spacing w:val="34"/>
        </w:rPr>
        <w:t xml:space="preserve">ОГСЭ.01. </w:t>
      </w:r>
      <w:r w:rsidR="00924663" w:rsidRPr="00B81761">
        <w:rPr>
          <w:rFonts w:ascii="Times New Roman" w:hAnsi="Times New Roman"/>
          <w:b/>
          <w:color w:val="000000" w:themeColor="text1"/>
          <w:spacing w:val="34"/>
        </w:rPr>
        <w:t>ОСНОВЫ ФИЛОСОФИИ</w:t>
      </w: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</w:p>
    <w:p w:rsidR="00B81761" w:rsidRPr="00842E34" w:rsidRDefault="00B81761" w:rsidP="00B8176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42E34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6050F6" w:rsidRPr="00842E34" w:rsidRDefault="006050F6" w:rsidP="00605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42E34">
        <w:rPr>
          <w:rFonts w:ascii="Times New Roman" w:eastAsia="Calibri" w:hAnsi="Times New Roman"/>
          <w:sz w:val="28"/>
          <w:szCs w:val="28"/>
          <w:lang w:eastAsia="en-US"/>
        </w:rPr>
        <w:t>43.02.15 Поварское и кондитерское дело</w:t>
      </w:r>
    </w:p>
    <w:p w:rsidR="00924663" w:rsidRDefault="00924663" w:rsidP="00034C85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eastAsia="Calibri" w:hAnsi="Times New Roman"/>
          <w:lang w:eastAsia="en-US"/>
        </w:rPr>
      </w:pPr>
    </w:p>
    <w:p w:rsidR="00C14C6C" w:rsidRPr="00B81761" w:rsidRDefault="00C14C6C" w:rsidP="00034C85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eastAsia="Calibri" w:hAnsi="Times New Roman"/>
          <w:lang w:eastAsia="en-US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Pr="003D7F5F" w:rsidRDefault="0092466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</w:pPr>
    </w:p>
    <w:p w:rsidR="00924663" w:rsidRDefault="00924663" w:rsidP="00034C85">
      <w:pPr>
        <w:pStyle w:val="af4"/>
        <w:rPr>
          <w:rFonts w:ascii="Times New Roman" w:hAnsi="Times New Roman"/>
          <w:color w:val="000000" w:themeColor="text1"/>
          <w:szCs w:val="24"/>
        </w:rPr>
      </w:pPr>
    </w:p>
    <w:p w:rsidR="00842E34" w:rsidRDefault="00842E34" w:rsidP="00034C85">
      <w:pPr>
        <w:pStyle w:val="af4"/>
        <w:rPr>
          <w:rFonts w:ascii="Times New Roman" w:hAnsi="Times New Roman"/>
          <w:color w:val="000000" w:themeColor="text1"/>
          <w:szCs w:val="24"/>
        </w:rPr>
      </w:pPr>
    </w:p>
    <w:p w:rsidR="00842E34" w:rsidRPr="00C14C6C" w:rsidRDefault="00842E34" w:rsidP="00034C85">
      <w:pPr>
        <w:pStyle w:val="af4"/>
        <w:rPr>
          <w:rFonts w:ascii="Times New Roman" w:hAnsi="Times New Roman"/>
          <w:color w:val="000000" w:themeColor="text1"/>
          <w:szCs w:val="24"/>
        </w:rPr>
      </w:pPr>
    </w:p>
    <w:p w:rsidR="00924663" w:rsidRDefault="00924663" w:rsidP="00842E34">
      <w:pPr>
        <w:pStyle w:val="af4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r w:rsidRPr="00C14C6C">
        <w:rPr>
          <w:rFonts w:ascii="Times New Roman" w:hAnsi="Times New Roman"/>
          <w:color w:val="000000" w:themeColor="text1"/>
          <w:sz w:val="28"/>
          <w:szCs w:val="24"/>
        </w:rPr>
        <w:t>Маркс</w:t>
      </w:r>
      <w:r w:rsidR="00C14C6C" w:rsidRPr="00C14C6C">
        <w:rPr>
          <w:rFonts w:ascii="Times New Roman" w:hAnsi="Times New Roman"/>
          <w:color w:val="000000" w:themeColor="text1"/>
          <w:sz w:val="28"/>
          <w:szCs w:val="24"/>
        </w:rPr>
        <w:t>,</w:t>
      </w:r>
      <w:r w:rsidR="00842E34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C14C6C">
        <w:rPr>
          <w:rFonts w:ascii="Times New Roman" w:hAnsi="Times New Roman"/>
          <w:color w:val="000000" w:themeColor="text1"/>
          <w:sz w:val="28"/>
          <w:szCs w:val="24"/>
        </w:rPr>
        <w:t>201</w:t>
      </w:r>
      <w:r w:rsidR="00A90F03">
        <w:rPr>
          <w:rFonts w:ascii="Times New Roman" w:hAnsi="Times New Roman"/>
          <w:color w:val="000000" w:themeColor="text1"/>
          <w:sz w:val="28"/>
          <w:szCs w:val="24"/>
        </w:rPr>
        <w:t>8</w:t>
      </w:r>
    </w:p>
    <w:p w:rsidR="00564E62" w:rsidRPr="00C14C6C" w:rsidRDefault="00564E62" w:rsidP="00034C85">
      <w:pPr>
        <w:pStyle w:val="af4"/>
        <w:jc w:val="center"/>
        <w:rPr>
          <w:rFonts w:ascii="Times New Roman" w:hAnsi="Times New Roman"/>
          <w:color w:val="000000" w:themeColor="text1"/>
          <w:sz w:val="28"/>
          <w:szCs w:val="24"/>
        </w:rPr>
      </w:pPr>
    </w:p>
    <w:p w:rsidR="00A90F03" w:rsidRDefault="00A90F03" w:rsidP="00034C85">
      <w:pPr>
        <w:pStyle w:val="af4"/>
        <w:rPr>
          <w:rFonts w:ascii="Times New Roman" w:hAnsi="Times New Roman"/>
          <w:b/>
          <w:color w:val="000000" w:themeColor="text1"/>
          <w:szCs w:val="24"/>
        </w:rPr>
        <w:sectPr w:rsidR="00A90F03" w:rsidSect="00FC2F25">
          <w:footerReference w:type="default" r:id="rId8"/>
          <w:pgSz w:w="11907" w:h="16840"/>
          <w:pgMar w:top="992" w:right="851" w:bottom="1134" w:left="1134" w:header="709" w:footer="709" w:gutter="0"/>
          <w:cols w:space="720"/>
          <w:docGrid w:linePitch="299"/>
        </w:sectPr>
      </w:pPr>
    </w:p>
    <w:tbl>
      <w:tblPr>
        <w:tblW w:w="10206" w:type="dxa"/>
        <w:tblInd w:w="-34" w:type="dxa"/>
        <w:tblLook w:val="01E0" w:firstRow="1" w:lastRow="1" w:firstColumn="1" w:lastColumn="1" w:noHBand="0" w:noVBand="0"/>
      </w:tblPr>
      <w:tblGrid>
        <w:gridCol w:w="5245"/>
        <w:gridCol w:w="4961"/>
      </w:tblGrid>
      <w:tr w:rsidR="00924663" w:rsidRPr="003D7F5F" w:rsidTr="00B81761">
        <w:tc>
          <w:tcPr>
            <w:tcW w:w="5245" w:type="dxa"/>
          </w:tcPr>
          <w:p w:rsidR="00924663" w:rsidRPr="003D7F5F" w:rsidRDefault="00924663" w:rsidP="00034C85">
            <w:pPr>
              <w:rPr>
                <w:rFonts w:ascii="Times New Roman" w:hAnsi="Times New Roman"/>
                <w:color w:val="000000" w:themeColor="text1"/>
              </w:rPr>
            </w:pPr>
            <w:r w:rsidRPr="003D7F5F">
              <w:rPr>
                <w:rFonts w:ascii="Times New Roman" w:hAnsi="Times New Roman"/>
                <w:b/>
                <w:color w:val="000000" w:themeColor="text1"/>
              </w:rPr>
              <w:lastRenderedPageBreak/>
              <w:br w:type="page"/>
            </w:r>
            <w:r w:rsidRPr="003D7F5F">
              <w:rPr>
                <w:rFonts w:ascii="Times New Roman" w:hAnsi="Times New Roman"/>
                <w:b/>
                <w:bCs/>
                <w:color w:val="000000" w:themeColor="text1"/>
                <w:sz w:val="22"/>
                <w:lang w:eastAsia="en-US"/>
              </w:rPr>
              <w:br w:type="page"/>
            </w:r>
            <w:r w:rsidR="00A90F03"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>
                  <wp:extent cx="2466975" cy="1905000"/>
                  <wp:effectExtent l="0" t="0" r="9525" b="0"/>
                  <wp:docPr id="3" name="Рисунок 3" descr="C:\Users\Юля\Desktop\Новая папка\2018 шата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Юля\Desktop\Новая папка\2018 шата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6050F6" w:rsidRPr="006050F6" w:rsidRDefault="00924663" w:rsidP="00C14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D7F5F">
              <w:rPr>
                <w:rFonts w:ascii="Times New Roman" w:hAnsi="Times New Roman"/>
                <w:color w:val="000000" w:themeColor="text1"/>
              </w:rPr>
              <w:t xml:space="preserve">Рабочая программа учебной дисциплины </w:t>
            </w:r>
            <w:r w:rsidR="00C14C6C">
              <w:rPr>
                <w:rFonts w:ascii="Times New Roman" w:hAnsi="Times New Roman"/>
                <w:color w:val="000000" w:themeColor="text1"/>
              </w:rPr>
              <w:t xml:space="preserve">ОГСЭ.01 Основы философии </w:t>
            </w:r>
            <w:r w:rsidRPr="003D7F5F">
              <w:rPr>
                <w:rFonts w:ascii="Times New Roman" w:hAnsi="Times New Roman"/>
                <w:color w:val="000000" w:themeColor="text1"/>
              </w:rPr>
              <w:t xml:space="preserve">разработана в </w:t>
            </w:r>
            <w:r w:rsidR="00432F05" w:rsidRPr="003D7F5F">
              <w:rPr>
                <w:rFonts w:ascii="Times New Roman" w:hAnsi="Times New Roman"/>
                <w:color w:val="000000" w:themeColor="text1"/>
              </w:rPr>
              <w:t>соответствии с</w:t>
            </w:r>
            <w:r w:rsidRPr="003D7F5F">
              <w:rPr>
                <w:rFonts w:ascii="Times New Roman" w:hAnsi="Times New Roman"/>
                <w:color w:val="000000" w:themeColor="text1"/>
              </w:rPr>
              <w:t xml:space="preserve"> требованиями Федерального государственного образовательного станда</w:t>
            </w:r>
            <w:r w:rsidRPr="003D7F5F">
              <w:rPr>
                <w:rFonts w:ascii="Times New Roman" w:hAnsi="Times New Roman"/>
                <w:color w:val="000000" w:themeColor="text1"/>
              </w:rPr>
              <w:t>р</w:t>
            </w:r>
            <w:r w:rsidRPr="003D7F5F">
              <w:rPr>
                <w:rFonts w:ascii="Times New Roman" w:hAnsi="Times New Roman"/>
                <w:color w:val="000000" w:themeColor="text1"/>
              </w:rPr>
              <w:t xml:space="preserve">та </w:t>
            </w:r>
            <w:r w:rsidR="00C14C6C">
              <w:rPr>
                <w:rFonts w:ascii="Times New Roman" w:hAnsi="Times New Roman"/>
                <w:color w:val="000000" w:themeColor="text1"/>
              </w:rPr>
              <w:t>среднего профессионального образования по специальности 43.02.15 Поварское и ко</w:t>
            </w:r>
            <w:r w:rsidR="00C14C6C">
              <w:rPr>
                <w:rFonts w:ascii="Times New Roman" w:hAnsi="Times New Roman"/>
                <w:color w:val="000000" w:themeColor="text1"/>
              </w:rPr>
              <w:t>н</w:t>
            </w:r>
            <w:r w:rsidR="00C14C6C">
              <w:rPr>
                <w:rFonts w:ascii="Times New Roman" w:hAnsi="Times New Roman"/>
                <w:color w:val="000000" w:themeColor="text1"/>
              </w:rPr>
              <w:t>дитерское дело</w:t>
            </w:r>
            <w:r w:rsidR="00842E34">
              <w:rPr>
                <w:rFonts w:ascii="Times New Roman" w:hAnsi="Times New Roman"/>
                <w:color w:val="000000" w:themeColor="text1"/>
              </w:rPr>
              <w:t>,</w:t>
            </w:r>
            <w:r w:rsidR="00C14C6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14C6C">
              <w:rPr>
                <w:rFonts w:ascii="Times New Roman" w:hAnsi="Times New Roman"/>
                <w:bCs/>
                <w:color w:val="000000" w:themeColor="text1"/>
              </w:rPr>
              <w:t xml:space="preserve">утвержденного приказом </w:t>
            </w:r>
            <w:r w:rsidRPr="003D7F5F">
              <w:rPr>
                <w:rFonts w:ascii="Times New Roman" w:eastAsia="Times New Roman" w:hAnsi="Times New Roman"/>
                <w:color w:val="000000" w:themeColor="text1"/>
              </w:rPr>
              <w:t>Министерства образования и н</w:t>
            </w:r>
            <w:r w:rsidRPr="003D7F5F">
              <w:rPr>
                <w:rFonts w:ascii="Times New Roman" w:hAnsi="Times New Roman"/>
                <w:color w:val="000000" w:themeColor="text1"/>
              </w:rPr>
              <w:t xml:space="preserve">ауки РФ </w:t>
            </w:r>
            <w:r w:rsidR="005A64C5" w:rsidRPr="005A64C5">
              <w:rPr>
                <w:rFonts w:ascii="Times New Roman" w:hAnsi="Times New Roman"/>
                <w:color w:val="000000" w:themeColor="text1"/>
              </w:rPr>
              <w:t>от 09 декабря 2016 г</w:t>
            </w:r>
            <w:r w:rsidR="00C14C6C">
              <w:rPr>
                <w:rFonts w:ascii="Times New Roman" w:hAnsi="Times New Roman"/>
                <w:color w:val="000000" w:themeColor="text1"/>
              </w:rPr>
              <w:t>. №1565</w:t>
            </w:r>
          </w:p>
          <w:p w:rsidR="00924663" w:rsidRPr="003D7F5F" w:rsidRDefault="00924663" w:rsidP="00034C85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924663" w:rsidRDefault="00924663" w:rsidP="00034C85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F4DC0" w:rsidRPr="003D7F5F" w:rsidRDefault="000F4DC0" w:rsidP="00034C85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924663" w:rsidRPr="003D7F5F" w:rsidRDefault="00924663" w:rsidP="00034C85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924663" w:rsidRPr="003D7F5F" w:rsidRDefault="00924663" w:rsidP="00034C85">
            <w:pPr>
              <w:pStyle w:val="af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924663" w:rsidRPr="003D7F5F" w:rsidRDefault="00924663" w:rsidP="00034C85">
            <w:pPr>
              <w:pStyle w:val="af4"/>
              <w:jc w:val="both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</w:p>
        </w:tc>
      </w:tr>
    </w:tbl>
    <w:p w:rsidR="00A90F03" w:rsidRDefault="00A90F03" w:rsidP="00C1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sectPr w:rsidR="00A90F03" w:rsidSect="00A90F03">
          <w:type w:val="continuous"/>
          <w:pgSz w:w="11907" w:h="16840"/>
          <w:pgMar w:top="992" w:right="851" w:bottom="1134" w:left="1134" w:header="709" w:footer="709" w:gutter="0"/>
          <w:cols w:space="720"/>
          <w:docGrid w:linePitch="299"/>
        </w:sectPr>
      </w:pPr>
    </w:p>
    <w:tbl>
      <w:tblPr>
        <w:tblW w:w="10206" w:type="dxa"/>
        <w:tblInd w:w="-34" w:type="dxa"/>
        <w:tblLook w:val="01E0" w:firstRow="1" w:lastRow="1" w:firstColumn="1" w:lastColumn="1" w:noHBand="0" w:noVBand="0"/>
      </w:tblPr>
      <w:tblGrid>
        <w:gridCol w:w="5027"/>
        <w:gridCol w:w="5424"/>
        <w:gridCol w:w="10451"/>
      </w:tblGrid>
      <w:tr w:rsidR="00A90F03" w:rsidRPr="003D7F5F" w:rsidTr="00B81761">
        <w:tc>
          <w:tcPr>
            <w:tcW w:w="5245" w:type="dxa"/>
            <w:gridSpan w:val="2"/>
          </w:tcPr>
          <w:p w:rsidR="00A90F03" w:rsidRDefault="00981F1A">
            <w:r>
              <w:lastRenderedPageBreak/>
              <w:pict w14:anchorId="013DE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5pt;height:180pt">
                  <v:imagedata r:id="rId10" o:title="2018 ОГСЭ и ЕН"/>
                </v:shape>
              </w:pict>
            </w:r>
          </w:p>
        </w:tc>
        <w:tc>
          <w:tcPr>
            <w:tcW w:w="4961" w:type="dxa"/>
          </w:tcPr>
          <w:p w:rsidR="00A90F03" w:rsidRDefault="00981F1A">
            <w:r>
              <w:pict w14:anchorId="2C3032A8">
                <v:shape id="_x0000_i1026" type="#_x0000_t75" style="width:511.5pt;height:180pt">
                  <v:imagedata r:id="rId10" o:title="2018 ОГСЭ и ЕН"/>
                </v:shape>
              </w:pict>
            </w:r>
          </w:p>
        </w:tc>
      </w:tr>
      <w:tr w:rsidR="00924663" w:rsidRPr="003D7F5F" w:rsidTr="00B81761">
        <w:trPr>
          <w:trHeight w:val="707"/>
        </w:trPr>
        <w:tc>
          <w:tcPr>
            <w:tcW w:w="2410" w:type="dxa"/>
          </w:tcPr>
          <w:p w:rsidR="00924663" w:rsidRPr="003D7F5F" w:rsidRDefault="00924663" w:rsidP="00034C85">
            <w:pPr>
              <w:pStyle w:val="af4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7796" w:type="dxa"/>
            <w:gridSpan w:val="2"/>
          </w:tcPr>
          <w:p w:rsidR="00924663" w:rsidRPr="003D7F5F" w:rsidRDefault="00924663" w:rsidP="00034C85">
            <w:pPr>
              <w:pStyle w:val="af4"/>
              <w:rPr>
                <w:rFonts w:ascii="Times New Roman" w:hAnsi="Times New Roman"/>
                <w:i/>
                <w:color w:val="000000" w:themeColor="text1"/>
                <w:szCs w:val="24"/>
                <w:vertAlign w:val="superscript"/>
              </w:rPr>
            </w:pPr>
          </w:p>
        </w:tc>
      </w:tr>
      <w:tr w:rsidR="00924663" w:rsidRPr="003D7F5F" w:rsidTr="00B81761">
        <w:trPr>
          <w:trHeight w:val="1741"/>
        </w:trPr>
        <w:tc>
          <w:tcPr>
            <w:tcW w:w="2410" w:type="dxa"/>
          </w:tcPr>
          <w:p w:rsidR="00924663" w:rsidRPr="003D7F5F" w:rsidRDefault="00924663" w:rsidP="00034C8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796" w:type="dxa"/>
            <w:gridSpan w:val="2"/>
          </w:tcPr>
          <w:p w:rsidR="00924663" w:rsidRPr="003D7F5F" w:rsidRDefault="00924663" w:rsidP="00034C85">
            <w:pPr>
              <w:pStyle w:val="af4"/>
              <w:rPr>
                <w:rFonts w:ascii="Times New Roman" w:hAnsi="Times New Roman"/>
                <w:color w:val="000000" w:themeColor="text1"/>
                <w:szCs w:val="24"/>
                <w:vertAlign w:val="superscript"/>
              </w:rPr>
            </w:pPr>
          </w:p>
        </w:tc>
      </w:tr>
    </w:tbl>
    <w:p w:rsidR="00924663" w:rsidRPr="003D7F5F" w:rsidRDefault="0092466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Составитель</w:t>
      </w:r>
      <w:r w:rsidR="00E80F3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(автор)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:    О.М. </w:t>
      </w:r>
      <w:proofErr w:type="spellStart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Клюшина</w:t>
      </w:r>
      <w:proofErr w:type="spellEnd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, </w:t>
      </w:r>
      <w:r w:rsidR="003101AE"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преподаватель ГАПОУ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СО «</w:t>
      </w:r>
      <w:proofErr w:type="spellStart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Марксовский</w:t>
      </w:r>
      <w:proofErr w:type="spellEnd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политехнич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е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ский колледж»</w:t>
      </w:r>
    </w:p>
    <w:p w:rsidR="00924663" w:rsidRPr="003D7F5F" w:rsidRDefault="0092466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Рецензенты: Внутренний       </w:t>
      </w:r>
      <w:r w:rsidRPr="003D7F5F">
        <w:rPr>
          <w:rFonts w:ascii="Times New Roman" w:eastAsia="Calibri" w:hAnsi="Times New Roman"/>
          <w:color w:val="000000" w:themeColor="text1"/>
          <w:szCs w:val="28"/>
          <w:lang w:val="x-none" w:eastAsia="en-US"/>
        </w:rPr>
        <w:t>Н.А. Курилова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, преподаватель ГАПОУ СО «</w:t>
      </w:r>
      <w:proofErr w:type="spellStart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Марксовский</w:t>
      </w:r>
      <w:proofErr w:type="spellEnd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пол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и</w:t>
      </w: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технический колледж».</w:t>
      </w:r>
    </w:p>
    <w:p w:rsidR="003101AE" w:rsidRDefault="0092466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Внешний          </w:t>
      </w:r>
      <w:proofErr w:type="spellStart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М.А.Шевцов</w:t>
      </w:r>
      <w:proofErr w:type="spellEnd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, </w:t>
      </w:r>
      <w:proofErr w:type="spellStart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к.и.н</w:t>
      </w:r>
      <w:proofErr w:type="spellEnd"/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., учитель и истории и общество</w:t>
      </w:r>
      <w:r w:rsidR="00E80F3E">
        <w:rPr>
          <w:rFonts w:ascii="Times New Roman" w:eastAsia="Calibri" w:hAnsi="Times New Roman"/>
          <w:color w:val="000000" w:themeColor="text1"/>
          <w:szCs w:val="28"/>
          <w:lang w:eastAsia="en-US"/>
        </w:rPr>
        <w:t>знания МОУ СОШ №</w:t>
      </w:r>
      <w:r w:rsidR="003101AE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4 </w:t>
      </w:r>
    </w:p>
    <w:p w:rsidR="00924663" w:rsidRPr="003D7F5F" w:rsidRDefault="003101AE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color w:val="000000" w:themeColor="text1"/>
          <w:szCs w:val="28"/>
          <w:lang w:eastAsia="en-US"/>
        </w:rPr>
      </w:pPr>
      <w:r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>г.</w:t>
      </w:r>
      <w:r w:rsidR="00924663" w:rsidRPr="003D7F5F">
        <w:rPr>
          <w:rFonts w:ascii="Times New Roman" w:eastAsia="Calibri" w:hAnsi="Times New Roman"/>
          <w:color w:val="000000" w:themeColor="text1"/>
          <w:szCs w:val="28"/>
          <w:lang w:eastAsia="en-US"/>
        </w:rPr>
        <w:t xml:space="preserve"> Маркс</w:t>
      </w:r>
      <w:r w:rsidR="000F4DC0">
        <w:rPr>
          <w:rFonts w:ascii="Times New Roman" w:eastAsia="Calibri" w:hAnsi="Times New Roman"/>
          <w:color w:val="000000" w:themeColor="text1"/>
          <w:szCs w:val="28"/>
          <w:lang w:eastAsia="en-US"/>
        </w:rPr>
        <w:t>.</w:t>
      </w:r>
    </w:p>
    <w:p w:rsidR="000F4DC0" w:rsidRDefault="000F4DC0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F4DC0" w:rsidRDefault="000F4DC0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F4DC0" w:rsidRDefault="000F4DC0" w:rsidP="000F4DC0"/>
    <w:p w:rsidR="000F4DC0" w:rsidRPr="000F4DC0" w:rsidRDefault="000F4DC0" w:rsidP="000F4DC0"/>
    <w:p w:rsidR="000F4DC0" w:rsidRDefault="000F4DC0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0F4DC0" w:rsidRDefault="000F4DC0" w:rsidP="000F4DC0"/>
    <w:p w:rsidR="00564E62" w:rsidRDefault="00564E62" w:rsidP="000F4DC0"/>
    <w:p w:rsidR="00564E62" w:rsidRPr="000F4DC0" w:rsidRDefault="00564E62" w:rsidP="000F4DC0"/>
    <w:p w:rsidR="00E409F6" w:rsidRDefault="00E409F6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D000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635E8D" w:rsidRPr="00635E8D" w:rsidRDefault="00635E8D" w:rsidP="00034C85"/>
    <w:p w:rsidR="00E409F6" w:rsidRPr="006D0004" w:rsidRDefault="00E409F6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8897"/>
        <w:gridCol w:w="1559"/>
      </w:tblGrid>
      <w:tr w:rsidR="00E409F6" w:rsidRPr="006D0004" w:rsidTr="00972CAF">
        <w:tc>
          <w:tcPr>
            <w:tcW w:w="8897" w:type="dxa"/>
            <w:shd w:val="clear" w:color="auto" w:fill="auto"/>
          </w:tcPr>
          <w:p w:rsidR="00E409F6" w:rsidRPr="006D0004" w:rsidRDefault="00E409F6" w:rsidP="00034C8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35E8D" w:rsidRPr="006D0004" w:rsidRDefault="00635E8D" w:rsidP="0084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9F6" w:rsidRPr="006D0004" w:rsidTr="00972CAF">
        <w:tc>
          <w:tcPr>
            <w:tcW w:w="8897" w:type="dxa"/>
            <w:shd w:val="clear" w:color="auto" w:fill="auto"/>
          </w:tcPr>
          <w:p w:rsidR="00E409F6" w:rsidRPr="00842E34" w:rsidRDefault="00842E34" w:rsidP="00034C85">
            <w:pPr>
              <w:pStyle w:val="1"/>
              <w:numPr>
                <w:ilvl w:val="0"/>
                <w:numId w:val="1"/>
              </w:numPr>
              <w:spacing w:before="0" w:after="0"/>
              <w:ind w:left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1.</w:t>
            </w:r>
            <w:r w:rsidR="00E409F6"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E409F6" w:rsidRPr="00842E34" w:rsidRDefault="00E409F6" w:rsidP="00034C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409F6" w:rsidRPr="006D0004" w:rsidRDefault="00E409F6" w:rsidP="00034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9F6" w:rsidRPr="006D0004" w:rsidTr="00972CAF">
        <w:tc>
          <w:tcPr>
            <w:tcW w:w="8897" w:type="dxa"/>
            <w:shd w:val="clear" w:color="auto" w:fill="auto"/>
          </w:tcPr>
          <w:p w:rsidR="00E409F6" w:rsidRPr="00842E34" w:rsidRDefault="00842E34" w:rsidP="00034C85">
            <w:pPr>
              <w:pStyle w:val="1"/>
              <w:numPr>
                <w:ilvl w:val="0"/>
                <w:numId w:val="1"/>
              </w:numPr>
              <w:spacing w:before="0" w:after="0"/>
              <w:ind w:left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2.</w:t>
            </w:r>
            <w:r w:rsidR="00E409F6"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E409F6" w:rsidRPr="00842E34" w:rsidRDefault="00E409F6" w:rsidP="00034C8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409F6" w:rsidRPr="006D0004" w:rsidRDefault="00E409F6" w:rsidP="00034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9F6" w:rsidRPr="006D0004" w:rsidTr="00972CAF">
        <w:trPr>
          <w:trHeight w:val="670"/>
        </w:trPr>
        <w:tc>
          <w:tcPr>
            <w:tcW w:w="8897" w:type="dxa"/>
            <w:shd w:val="clear" w:color="auto" w:fill="auto"/>
          </w:tcPr>
          <w:p w:rsidR="00E409F6" w:rsidRPr="00842E34" w:rsidRDefault="00842E34" w:rsidP="00034C85">
            <w:pPr>
              <w:pStyle w:val="1"/>
              <w:numPr>
                <w:ilvl w:val="0"/>
                <w:numId w:val="1"/>
              </w:numPr>
              <w:spacing w:before="0" w:after="0"/>
              <w:ind w:left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3.</w:t>
            </w:r>
            <w:r w:rsidR="00E409F6"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E409F6" w:rsidRPr="00842E34" w:rsidRDefault="00E409F6" w:rsidP="00034C85">
            <w:pPr>
              <w:pStyle w:val="1"/>
              <w:tabs>
                <w:tab w:val="num" w:pos="0"/>
              </w:tabs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409F6" w:rsidRPr="006D0004" w:rsidRDefault="00E409F6" w:rsidP="00034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9F6" w:rsidRPr="006D0004" w:rsidTr="00972CAF">
        <w:tc>
          <w:tcPr>
            <w:tcW w:w="8897" w:type="dxa"/>
            <w:shd w:val="clear" w:color="auto" w:fill="auto"/>
          </w:tcPr>
          <w:p w:rsidR="00E409F6" w:rsidRPr="00842E34" w:rsidRDefault="00842E34" w:rsidP="00034C85">
            <w:pPr>
              <w:pStyle w:val="1"/>
              <w:numPr>
                <w:ilvl w:val="0"/>
                <w:numId w:val="1"/>
              </w:numPr>
              <w:spacing w:before="0" w:after="0"/>
              <w:ind w:left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4.</w:t>
            </w:r>
            <w:r w:rsidR="00E409F6" w:rsidRPr="00842E34">
              <w:rPr>
                <w:rFonts w:ascii="Times New Roman" w:hAnsi="Times New Roman"/>
                <w:b w:val="0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E409F6" w:rsidRPr="00842E34" w:rsidRDefault="00E409F6" w:rsidP="00034C8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  <w:p w:rsidR="00092A23" w:rsidRPr="00842E34" w:rsidRDefault="00092A23" w:rsidP="00034C8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409F6" w:rsidRPr="006D0004" w:rsidRDefault="00E409F6" w:rsidP="00034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A23" w:rsidRPr="006D0004" w:rsidRDefault="00092A23" w:rsidP="00034C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92A23" w:rsidRPr="006D0004" w:rsidRDefault="00092A23" w:rsidP="00034C85">
      <w:pPr>
        <w:rPr>
          <w:rFonts w:ascii="Times New Roman" w:hAnsi="Times New Roman"/>
          <w:b/>
          <w:caps/>
          <w:sz w:val="28"/>
          <w:szCs w:val="28"/>
        </w:rPr>
      </w:pPr>
      <w:r w:rsidRPr="006D0004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635E8D" w:rsidRPr="00635E8D" w:rsidRDefault="00E409F6" w:rsidP="00034C85">
      <w:pPr>
        <w:pStyle w:val="a3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D0004">
        <w:rPr>
          <w:rFonts w:ascii="Times New Roman" w:hAnsi="Times New Roman"/>
          <w:b/>
          <w:caps/>
          <w:sz w:val="28"/>
          <w:szCs w:val="28"/>
        </w:rPr>
        <w:lastRenderedPageBreak/>
        <w:t>паспорт ПРОГРАММЫ УЧЕБНОЙ ДИСЦИПЛИНЫ</w:t>
      </w:r>
    </w:p>
    <w:p w:rsidR="00E409F6" w:rsidRPr="006D0004" w:rsidRDefault="000F4DC0" w:rsidP="00034C85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ОГСЭ.01. </w:t>
      </w:r>
      <w:r w:rsidR="001D0B9F" w:rsidRPr="006D0004">
        <w:rPr>
          <w:rFonts w:ascii="Times New Roman" w:hAnsi="Times New Roman"/>
          <w:b/>
          <w:sz w:val="28"/>
          <w:szCs w:val="28"/>
        </w:rPr>
        <w:t>ОСНОВЫ ФИЛОСОФИИ</w:t>
      </w:r>
    </w:p>
    <w:p w:rsidR="00E409F6" w:rsidRPr="006D0004" w:rsidRDefault="00E409F6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409F6" w:rsidRPr="000849D5" w:rsidRDefault="00E409F6" w:rsidP="00F6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0849D5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</w:p>
    <w:p w:rsidR="00F6561A" w:rsidRPr="000849D5" w:rsidRDefault="00F6561A" w:rsidP="00F6561A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9D5">
        <w:rPr>
          <w:rFonts w:ascii="Times New Roman" w:hAnsi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="0007475B">
        <w:rPr>
          <w:rFonts w:ascii="Times New Roman" w:hAnsi="Times New Roman"/>
          <w:color w:val="000000" w:themeColor="text1"/>
          <w:sz w:val="28"/>
          <w:szCs w:val="28"/>
        </w:rPr>
        <w:t xml:space="preserve">ОГСЭ.01 Основы философии </w:t>
      </w:r>
      <w:r w:rsidRPr="000849D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849D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849D5">
        <w:rPr>
          <w:rFonts w:ascii="Times New Roman" w:hAnsi="Times New Roman"/>
          <w:color w:val="000000" w:themeColor="text1"/>
          <w:sz w:val="28"/>
          <w:szCs w:val="28"/>
        </w:rPr>
        <w:t>ляется обязательной частью общего гуманитарного и социально-экономического цикла основной образовательной программы в соответствии с ФГОС по спец</w:t>
      </w:r>
      <w:r w:rsidRPr="000849D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849D5">
        <w:rPr>
          <w:rFonts w:ascii="Times New Roman" w:hAnsi="Times New Roman"/>
          <w:color w:val="000000" w:themeColor="text1"/>
          <w:sz w:val="28"/>
          <w:szCs w:val="28"/>
        </w:rPr>
        <w:t xml:space="preserve">альности </w:t>
      </w:r>
      <w:r w:rsidR="006740C9" w:rsidRPr="000849D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43.02.15</w:t>
      </w:r>
      <w:r w:rsidRPr="000849D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740C9" w:rsidRPr="000849D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Поварское и кондитерское дело</w:t>
      </w:r>
      <w:r w:rsidR="00842E3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842E34" w:rsidRPr="00842E3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утвержденного приказом М</w:t>
      </w:r>
      <w:r w:rsidR="00842E34" w:rsidRPr="00842E3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</w:t>
      </w:r>
      <w:r w:rsidR="00842E34" w:rsidRPr="00842E3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нистерства образования и науки РФ от 09 декабря 2016 г. №1565</w:t>
      </w:r>
      <w:r w:rsidRPr="000849D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6740C9" w:rsidRDefault="006740C9" w:rsidP="006740C9">
      <w:pPr>
        <w:suppressAutoHyphens/>
        <w:jc w:val="both"/>
        <w:rPr>
          <w:b/>
          <w:sz w:val="28"/>
          <w:szCs w:val="28"/>
        </w:rPr>
      </w:pPr>
    </w:p>
    <w:p w:rsidR="006740C9" w:rsidRPr="00842E34" w:rsidRDefault="006740C9" w:rsidP="00842E34">
      <w:pPr>
        <w:pStyle w:val="a3"/>
        <w:numPr>
          <w:ilvl w:val="1"/>
          <w:numId w:val="23"/>
        </w:num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842E34">
        <w:rPr>
          <w:rFonts w:ascii="Times New Roman" w:hAnsi="Times New Roman"/>
          <w:b/>
          <w:sz w:val="28"/>
          <w:szCs w:val="28"/>
        </w:rPr>
        <w:t>Цель и планируемые результаты освоения дисциплины:</w:t>
      </w:r>
    </w:p>
    <w:p w:rsidR="00842E34" w:rsidRPr="00842E34" w:rsidRDefault="00842E34" w:rsidP="00842E34">
      <w:pPr>
        <w:pStyle w:val="a3"/>
        <w:suppressAutoHyphens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523"/>
        <w:gridCol w:w="5954"/>
      </w:tblGrid>
      <w:tr w:rsidR="00842E34" w:rsidRPr="002824CA" w:rsidTr="00842E34">
        <w:trPr>
          <w:trHeight w:val="649"/>
        </w:trPr>
        <w:tc>
          <w:tcPr>
            <w:tcW w:w="1129" w:type="dxa"/>
          </w:tcPr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 xml:space="preserve">Код </w:t>
            </w:r>
          </w:p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 xml:space="preserve">ПК, </w:t>
            </w:r>
            <w:proofErr w:type="gramStart"/>
            <w:r w:rsidRPr="002824CA">
              <w:rPr>
                <w:rFonts w:ascii="Times New Roman" w:hAnsi="Times New Roman"/>
                <w:lang w:eastAsia="en-US"/>
              </w:rPr>
              <w:t>ОК</w:t>
            </w:r>
            <w:proofErr w:type="gramEnd"/>
          </w:p>
        </w:tc>
        <w:tc>
          <w:tcPr>
            <w:tcW w:w="2523" w:type="dxa"/>
          </w:tcPr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Умения</w:t>
            </w:r>
          </w:p>
        </w:tc>
        <w:tc>
          <w:tcPr>
            <w:tcW w:w="5954" w:type="dxa"/>
          </w:tcPr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Знания</w:t>
            </w:r>
          </w:p>
        </w:tc>
      </w:tr>
      <w:tr w:rsidR="00842E34" w:rsidRPr="002824CA" w:rsidTr="00842E34">
        <w:trPr>
          <w:trHeight w:val="212"/>
        </w:trPr>
        <w:tc>
          <w:tcPr>
            <w:tcW w:w="1129" w:type="dxa"/>
          </w:tcPr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824CA">
              <w:rPr>
                <w:rFonts w:ascii="Times New Roman" w:hAnsi="Times New Roman"/>
                <w:b/>
                <w:lang w:eastAsia="en-US"/>
              </w:rPr>
              <w:t>ОК.2</w:t>
            </w:r>
          </w:p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824CA">
              <w:rPr>
                <w:rFonts w:ascii="Times New Roman" w:hAnsi="Times New Roman"/>
                <w:b/>
                <w:lang w:eastAsia="en-US"/>
              </w:rPr>
              <w:t>ОК.3</w:t>
            </w:r>
          </w:p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824CA">
              <w:rPr>
                <w:rFonts w:ascii="Times New Roman" w:hAnsi="Times New Roman"/>
                <w:b/>
                <w:lang w:eastAsia="en-US"/>
              </w:rPr>
              <w:t>ОК.5</w:t>
            </w:r>
          </w:p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824CA">
              <w:rPr>
                <w:rFonts w:ascii="Times New Roman" w:hAnsi="Times New Roman"/>
                <w:b/>
                <w:lang w:eastAsia="en-US"/>
              </w:rPr>
              <w:t>ОК.6</w:t>
            </w:r>
          </w:p>
          <w:p w:rsidR="00842E34" w:rsidRPr="002824CA" w:rsidRDefault="00842E34" w:rsidP="00842E34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824CA">
              <w:rPr>
                <w:rFonts w:ascii="Times New Roman" w:hAnsi="Times New Roman"/>
                <w:b/>
                <w:lang w:eastAsia="en-US"/>
              </w:rPr>
              <w:t>ОК.9</w:t>
            </w:r>
          </w:p>
        </w:tc>
        <w:tc>
          <w:tcPr>
            <w:tcW w:w="2523" w:type="dxa"/>
          </w:tcPr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Ориентироваться в наиболее общих ф</w:t>
            </w:r>
            <w:r w:rsidRPr="002824CA">
              <w:rPr>
                <w:rFonts w:ascii="Times New Roman" w:hAnsi="Times New Roman"/>
                <w:lang w:eastAsia="en-US"/>
              </w:rPr>
              <w:t>и</w:t>
            </w:r>
            <w:r w:rsidRPr="002824CA">
              <w:rPr>
                <w:rFonts w:ascii="Times New Roman" w:hAnsi="Times New Roman"/>
                <w:lang w:eastAsia="en-US"/>
              </w:rPr>
              <w:t>лософских проблемах бытия, познания, це</w:t>
            </w:r>
            <w:r w:rsidRPr="002824CA">
              <w:rPr>
                <w:rFonts w:ascii="Times New Roman" w:hAnsi="Times New Roman"/>
                <w:lang w:eastAsia="en-US"/>
              </w:rPr>
              <w:t>н</w:t>
            </w:r>
            <w:r w:rsidRPr="002824CA">
              <w:rPr>
                <w:rFonts w:ascii="Times New Roman" w:hAnsi="Times New Roman"/>
                <w:lang w:eastAsia="en-US"/>
              </w:rPr>
              <w:t>ностей, свободы и смысла жизни как о</w:t>
            </w:r>
            <w:r w:rsidRPr="002824CA">
              <w:rPr>
                <w:rFonts w:ascii="Times New Roman" w:hAnsi="Times New Roman"/>
                <w:lang w:eastAsia="en-US"/>
              </w:rPr>
              <w:t>с</w:t>
            </w:r>
            <w:r w:rsidRPr="002824CA">
              <w:rPr>
                <w:rFonts w:ascii="Times New Roman" w:hAnsi="Times New Roman"/>
                <w:lang w:eastAsia="en-US"/>
              </w:rPr>
              <w:t>новах формирования культуры гражданина и будущего специал</w:t>
            </w:r>
            <w:r w:rsidRPr="002824CA">
              <w:rPr>
                <w:rFonts w:ascii="Times New Roman" w:hAnsi="Times New Roman"/>
                <w:lang w:eastAsia="en-US"/>
              </w:rPr>
              <w:t>и</w:t>
            </w:r>
            <w:r w:rsidRPr="002824CA">
              <w:rPr>
                <w:rFonts w:ascii="Times New Roman" w:hAnsi="Times New Roman"/>
                <w:lang w:eastAsia="en-US"/>
              </w:rPr>
              <w:t>ста;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выстраивать общение на основе общечел</w:t>
            </w:r>
            <w:r w:rsidRPr="002824CA">
              <w:rPr>
                <w:rFonts w:ascii="Times New Roman" w:hAnsi="Times New Roman"/>
                <w:lang w:eastAsia="en-US"/>
              </w:rPr>
              <w:t>о</w:t>
            </w:r>
            <w:r w:rsidRPr="002824CA">
              <w:rPr>
                <w:rFonts w:ascii="Times New Roman" w:hAnsi="Times New Roman"/>
                <w:lang w:eastAsia="en-US"/>
              </w:rPr>
              <w:t>веческих ценностей.</w:t>
            </w:r>
          </w:p>
        </w:tc>
        <w:tc>
          <w:tcPr>
            <w:tcW w:w="5954" w:type="dxa"/>
          </w:tcPr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основные категории и понятия философии;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роль философии в жизни человека и общества;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основы философского учения о бытии;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сущность процесса познания;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основы научной, философской и религиозной картин мира;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об условиях формирования личности, свободе и отве</w:t>
            </w:r>
            <w:r w:rsidRPr="002824CA">
              <w:rPr>
                <w:rFonts w:ascii="Times New Roman" w:hAnsi="Times New Roman"/>
                <w:lang w:eastAsia="en-US"/>
              </w:rPr>
              <w:t>т</w:t>
            </w:r>
            <w:r w:rsidRPr="002824CA">
              <w:rPr>
                <w:rFonts w:ascii="Times New Roman" w:hAnsi="Times New Roman"/>
                <w:lang w:eastAsia="en-US"/>
              </w:rPr>
              <w:t>ственности за сохранение жизни, культуры, окружа</w:t>
            </w:r>
            <w:r w:rsidRPr="002824CA">
              <w:rPr>
                <w:rFonts w:ascii="Times New Roman" w:hAnsi="Times New Roman"/>
                <w:lang w:eastAsia="en-US"/>
              </w:rPr>
              <w:t>ю</w:t>
            </w:r>
            <w:r w:rsidRPr="002824CA">
              <w:rPr>
                <w:rFonts w:ascii="Times New Roman" w:hAnsi="Times New Roman"/>
                <w:lang w:eastAsia="en-US"/>
              </w:rPr>
              <w:t>щей среды;</w:t>
            </w:r>
          </w:p>
          <w:p w:rsidR="00842E34" w:rsidRPr="002824CA" w:rsidRDefault="00842E34" w:rsidP="00842E34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824CA">
              <w:rPr>
                <w:rFonts w:ascii="Times New Roman" w:hAnsi="Times New Roman"/>
                <w:lang w:eastAsia="en-US"/>
              </w:rPr>
              <w:t>о социальных и этических проблемах, связанных с ра</w:t>
            </w:r>
            <w:r w:rsidRPr="002824CA">
              <w:rPr>
                <w:rFonts w:ascii="Times New Roman" w:hAnsi="Times New Roman"/>
                <w:lang w:eastAsia="en-US"/>
              </w:rPr>
              <w:t>з</w:t>
            </w:r>
            <w:r w:rsidRPr="002824CA">
              <w:rPr>
                <w:rFonts w:ascii="Times New Roman" w:hAnsi="Times New Roman"/>
                <w:lang w:eastAsia="en-US"/>
              </w:rPr>
              <w:t>витием и использованием достижений науки, техники и технологий по выбранному профилю професси</w:t>
            </w:r>
            <w:r w:rsidRPr="002824CA">
              <w:rPr>
                <w:rFonts w:ascii="Times New Roman" w:hAnsi="Times New Roman"/>
                <w:lang w:eastAsia="en-US"/>
              </w:rPr>
              <w:t>о</w:t>
            </w:r>
            <w:r w:rsidRPr="002824CA">
              <w:rPr>
                <w:rFonts w:ascii="Times New Roman" w:hAnsi="Times New Roman"/>
                <w:lang w:eastAsia="en-US"/>
              </w:rPr>
              <w:t>нальной деятельности</w:t>
            </w:r>
          </w:p>
        </w:tc>
      </w:tr>
    </w:tbl>
    <w:p w:rsidR="00842E34" w:rsidRDefault="00842E34" w:rsidP="000F4DC0">
      <w:pPr>
        <w:jc w:val="both"/>
        <w:rPr>
          <w:rFonts w:ascii="Times New Roman" w:hAnsi="Times New Roman"/>
          <w:b/>
          <w:sz w:val="28"/>
          <w:lang w:eastAsia="ar-SA"/>
        </w:rPr>
      </w:pPr>
    </w:p>
    <w:p w:rsidR="000F4DC0" w:rsidRPr="000F4DC0" w:rsidRDefault="000849D5" w:rsidP="000F4DC0">
      <w:pPr>
        <w:jc w:val="both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>1.3</w:t>
      </w:r>
      <w:r w:rsidR="005A64C5">
        <w:rPr>
          <w:rFonts w:ascii="Times New Roman" w:hAnsi="Times New Roman"/>
          <w:b/>
          <w:sz w:val="28"/>
          <w:lang w:eastAsia="ar-SA"/>
        </w:rPr>
        <w:t>. К</w:t>
      </w:r>
      <w:r w:rsidR="000F4DC0" w:rsidRPr="00DE3D26">
        <w:rPr>
          <w:rFonts w:ascii="Times New Roman" w:hAnsi="Times New Roman"/>
          <w:b/>
          <w:sz w:val="28"/>
          <w:lang w:eastAsia="ar-SA"/>
        </w:rPr>
        <w:t>оличество часов на освоени</w:t>
      </w:r>
      <w:r w:rsidR="00DE3D26">
        <w:rPr>
          <w:rFonts w:ascii="Times New Roman" w:hAnsi="Times New Roman"/>
          <w:b/>
          <w:sz w:val="28"/>
          <w:lang w:eastAsia="ar-SA"/>
        </w:rPr>
        <w:t>е рабочей програм</w:t>
      </w:r>
      <w:r w:rsidR="000F4DC0" w:rsidRPr="00DE3D26">
        <w:rPr>
          <w:rFonts w:ascii="Times New Roman" w:hAnsi="Times New Roman"/>
          <w:b/>
          <w:sz w:val="28"/>
          <w:lang w:eastAsia="ar-SA"/>
        </w:rPr>
        <w:t>мы учебной дисциплины:</w:t>
      </w:r>
      <w:r w:rsidR="006740C9">
        <w:rPr>
          <w:rFonts w:ascii="Times New Roman" w:hAnsi="Times New Roman"/>
          <w:b/>
          <w:sz w:val="28"/>
          <w:lang w:eastAsia="ar-SA"/>
        </w:rPr>
        <w:t xml:space="preserve"> </w:t>
      </w:r>
    </w:p>
    <w:p w:rsidR="000F4DC0" w:rsidRDefault="0007475B" w:rsidP="000F4DC0">
      <w:pPr>
        <w:jc w:val="both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обязательная аудиторная учебная нагрузка</w:t>
      </w:r>
      <w:r w:rsidR="000F4DC0" w:rsidRPr="000F4DC0">
        <w:rPr>
          <w:rFonts w:ascii="Times New Roman" w:hAnsi="Times New Roman"/>
          <w:sz w:val="28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8"/>
          <w:lang w:eastAsia="ar-SA"/>
        </w:rPr>
        <w:t>обучающегося</w:t>
      </w:r>
      <w:proofErr w:type="gramEnd"/>
      <w:r>
        <w:rPr>
          <w:rFonts w:ascii="Times New Roman" w:hAnsi="Times New Roman"/>
          <w:sz w:val="28"/>
          <w:lang w:eastAsia="ar-SA"/>
        </w:rPr>
        <w:t>- 48 часов,</w:t>
      </w:r>
    </w:p>
    <w:p w:rsidR="0007475B" w:rsidRPr="000F4DC0" w:rsidRDefault="0007475B" w:rsidP="000F4DC0">
      <w:pPr>
        <w:jc w:val="both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из них </w:t>
      </w:r>
      <w:r w:rsidR="00842E34">
        <w:rPr>
          <w:rFonts w:ascii="Times New Roman" w:hAnsi="Times New Roman"/>
          <w:sz w:val="28"/>
          <w:lang w:eastAsia="ar-SA"/>
        </w:rPr>
        <w:t>практических занятий</w:t>
      </w:r>
      <w:r>
        <w:rPr>
          <w:rFonts w:ascii="Times New Roman" w:hAnsi="Times New Roman"/>
          <w:sz w:val="28"/>
          <w:lang w:eastAsia="ar-SA"/>
        </w:rPr>
        <w:t xml:space="preserve"> – 24 часа</w:t>
      </w:r>
      <w:r w:rsidR="00842E34">
        <w:rPr>
          <w:rFonts w:ascii="Times New Roman" w:hAnsi="Times New Roman"/>
          <w:sz w:val="28"/>
          <w:lang w:eastAsia="ar-SA"/>
        </w:rPr>
        <w:t>.</w:t>
      </w:r>
    </w:p>
    <w:p w:rsidR="000849D5" w:rsidRDefault="000849D5" w:rsidP="00B854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9D5" w:rsidRPr="000849D5" w:rsidRDefault="000849D5" w:rsidP="000849D5">
      <w:pPr>
        <w:rPr>
          <w:rFonts w:ascii="Times New Roman" w:hAnsi="Times New Roman"/>
          <w:sz w:val="28"/>
        </w:rPr>
      </w:pPr>
      <w:r w:rsidRPr="000849D5">
        <w:rPr>
          <w:rFonts w:ascii="Times New Roman" w:hAnsi="Times New Roman"/>
          <w:sz w:val="28"/>
        </w:rPr>
        <w:t xml:space="preserve">Промежуточная аттестация </w:t>
      </w:r>
      <w:r w:rsidR="00981F1A">
        <w:rPr>
          <w:rFonts w:ascii="Times New Roman" w:hAnsi="Times New Roman"/>
          <w:sz w:val="28"/>
        </w:rPr>
        <w:t>в форме итогового контроля</w:t>
      </w:r>
      <w:r w:rsidRPr="000849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0849D5">
        <w:rPr>
          <w:rFonts w:ascii="Times New Roman" w:hAnsi="Times New Roman"/>
          <w:sz w:val="28"/>
        </w:rPr>
        <w:t xml:space="preserve"> зачет</w:t>
      </w:r>
      <w:r>
        <w:rPr>
          <w:rFonts w:ascii="Times New Roman" w:hAnsi="Times New Roman"/>
          <w:sz w:val="28"/>
        </w:rPr>
        <w:t xml:space="preserve"> (с оценкой).</w:t>
      </w:r>
    </w:p>
    <w:p w:rsidR="000849D5" w:rsidRPr="000849D5" w:rsidRDefault="000849D5" w:rsidP="000849D5">
      <w:pPr>
        <w:tabs>
          <w:tab w:val="left" w:pos="251"/>
        </w:tabs>
        <w:rPr>
          <w:rFonts w:ascii="Times New Roman" w:hAnsi="Times New Roman"/>
          <w:sz w:val="28"/>
          <w:szCs w:val="28"/>
        </w:rPr>
      </w:pPr>
    </w:p>
    <w:p w:rsidR="00B854C5" w:rsidRDefault="00972CAF" w:rsidP="00B854C5">
      <w:pPr>
        <w:jc w:val="center"/>
        <w:rPr>
          <w:rFonts w:ascii="Times New Roman" w:hAnsi="Times New Roman"/>
          <w:b/>
          <w:sz w:val="28"/>
          <w:szCs w:val="28"/>
        </w:rPr>
      </w:pPr>
      <w:r w:rsidRPr="000849D5">
        <w:rPr>
          <w:rFonts w:ascii="Times New Roman" w:hAnsi="Times New Roman"/>
          <w:sz w:val="28"/>
          <w:szCs w:val="28"/>
        </w:rPr>
        <w:br w:type="page"/>
      </w:r>
      <w:r w:rsidR="00E409F6" w:rsidRPr="006D0004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409F6" w:rsidRPr="006D0004">
        <w:rPr>
          <w:rFonts w:ascii="Times New Roman" w:hAnsi="Times New Roman"/>
          <w:b/>
          <w:sz w:val="28"/>
          <w:szCs w:val="28"/>
        </w:rPr>
        <w:t>УЧЕБНОЙ</w:t>
      </w:r>
      <w:proofErr w:type="gramEnd"/>
      <w:r w:rsidR="00E409F6" w:rsidRPr="006D0004">
        <w:rPr>
          <w:rFonts w:ascii="Times New Roman" w:hAnsi="Times New Roman"/>
          <w:b/>
          <w:sz w:val="28"/>
          <w:szCs w:val="28"/>
        </w:rPr>
        <w:t xml:space="preserve"> </w:t>
      </w:r>
    </w:p>
    <w:p w:rsidR="00E409F6" w:rsidRPr="006D0004" w:rsidRDefault="00E409F6" w:rsidP="00B854C5">
      <w:pPr>
        <w:jc w:val="center"/>
        <w:rPr>
          <w:rFonts w:ascii="Times New Roman" w:hAnsi="Times New Roman"/>
          <w:b/>
          <w:sz w:val="28"/>
          <w:szCs w:val="28"/>
        </w:rPr>
      </w:pPr>
      <w:r w:rsidRPr="006D0004">
        <w:rPr>
          <w:rFonts w:ascii="Times New Roman" w:hAnsi="Times New Roman"/>
          <w:b/>
          <w:sz w:val="28"/>
          <w:szCs w:val="28"/>
        </w:rPr>
        <w:t>ДИСЦИПЛИНЫ</w:t>
      </w:r>
    </w:p>
    <w:p w:rsidR="00E409F6" w:rsidRDefault="00E409F6" w:rsidP="00B8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6D0004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C2F25" w:rsidRDefault="00FC2F25" w:rsidP="00B8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C2F25" w:rsidRDefault="00FC2F25" w:rsidP="00B8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96"/>
        <w:gridCol w:w="2385"/>
      </w:tblGrid>
      <w:tr w:rsidR="00FC2F25" w:rsidRPr="003A15EC" w:rsidTr="00842E34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25" w:rsidRPr="005D7E9E" w:rsidRDefault="00FC2F25" w:rsidP="00842E3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5D7E9E"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25" w:rsidRPr="005D7E9E" w:rsidRDefault="00FC2F25" w:rsidP="00842E3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5D7E9E">
              <w:rPr>
                <w:rFonts w:ascii="Times New Roman" w:hAnsi="Times New Roman"/>
                <w:b/>
                <w:sz w:val="28"/>
              </w:rPr>
              <w:t>Объём часов</w:t>
            </w:r>
          </w:p>
        </w:tc>
      </w:tr>
      <w:tr w:rsidR="00FC2F25" w:rsidRPr="003A15EC" w:rsidTr="00842E34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25" w:rsidRPr="005D7E9E" w:rsidRDefault="00FC2F25" w:rsidP="00842E3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5D7E9E">
              <w:rPr>
                <w:rFonts w:ascii="Times New Roman" w:hAnsi="Times New Roman"/>
                <w:b/>
                <w:sz w:val="28"/>
              </w:rPr>
              <w:t>Объем образовательной нагрузки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25" w:rsidRPr="005D7E9E" w:rsidRDefault="00FC2F25" w:rsidP="00842E3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48</w:t>
            </w:r>
          </w:p>
        </w:tc>
      </w:tr>
      <w:tr w:rsidR="00842E34" w:rsidRPr="003A15EC" w:rsidTr="00842E34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E34" w:rsidRPr="00842E34" w:rsidRDefault="00842E34" w:rsidP="00842E34">
            <w:pPr>
              <w:jc w:val="both"/>
              <w:rPr>
                <w:rFonts w:ascii="Times New Roman" w:hAnsi="Times New Roman"/>
                <w:sz w:val="28"/>
              </w:rPr>
            </w:pPr>
            <w:r w:rsidRPr="00842E34">
              <w:rPr>
                <w:rFonts w:ascii="Times New Roman" w:hAnsi="Times New Roman"/>
                <w:sz w:val="28"/>
              </w:rPr>
              <w:t>Обязательная аудиторная нагрузка во взаимодействии с преподавателем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34" w:rsidRPr="00842E34" w:rsidRDefault="00842E34" w:rsidP="00842E34">
            <w:pPr>
              <w:jc w:val="center"/>
              <w:rPr>
                <w:rFonts w:ascii="Times New Roman" w:hAnsi="Times New Roman"/>
                <w:sz w:val="28"/>
              </w:rPr>
            </w:pPr>
            <w:r w:rsidRPr="00842E34">
              <w:rPr>
                <w:rFonts w:ascii="Times New Roman" w:hAnsi="Times New Roman"/>
                <w:sz w:val="28"/>
              </w:rPr>
              <w:t>48</w:t>
            </w:r>
          </w:p>
        </w:tc>
      </w:tr>
      <w:tr w:rsidR="00FC2F25" w:rsidRPr="003A15EC" w:rsidTr="00842E34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F25" w:rsidRPr="00842E34" w:rsidRDefault="00842E34" w:rsidP="00842E34">
            <w:pPr>
              <w:jc w:val="both"/>
              <w:rPr>
                <w:rFonts w:ascii="Times New Roman" w:hAnsi="Times New Roman"/>
                <w:sz w:val="28"/>
              </w:rPr>
            </w:pPr>
            <w:r w:rsidRPr="00842E34">
              <w:rPr>
                <w:rFonts w:ascii="Times New Roman" w:hAnsi="Times New Roman"/>
                <w:sz w:val="28"/>
              </w:rPr>
              <w:t>Из них: практических занятий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F25" w:rsidRPr="00842E34" w:rsidRDefault="00842E34" w:rsidP="00842E34">
            <w:pPr>
              <w:jc w:val="center"/>
              <w:rPr>
                <w:rFonts w:ascii="Times New Roman" w:hAnsi="Times New Roman"/>
                <w:sz w:val="28"/>
              </w:rPr>
            </w:pPr>
            <w:r w:rsidRPr="00842E34">
              <w:rPr>
                <w:rFonts w:ascii="Times New Roman" w:hAnsi="Times New Roman"/>
                <w:sz w:val="28"/>
              </w:rPr>
              <w:t>24</w:t>
            </w:r>
          </w:p>
        </w:tc>
      </w:tr>
      <w:tr w:rsidR="00FC2F25" w:rsidRPr="003A15EC" w:rsidTr="00842E34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F25" w:rsidRPr="00842E34" w:rsidRDefault="00981F1A" w:rsidP="00842E3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Промежуточная аттестация в форме итогового контроля</w:t>
            </w:r>
            <w:r w:rsidR="00FC2F25" w:rsidRPr="00842E34">
              <w:rPr>
                <w:rFonts w:ascii="Times New Roman" w:hAnsi="Times New Roman"/>
                <w:sz w:val="28"/>
              </w:rPr>
              <w:t xml:space="preserve"> –</w:t>
            </w:r>
            <w:r w:rsidR="00842E34" w:rsidRPr="00842E34">
              <w:rPr>
                <w:rFonts w:ascii="Times New Roman" w:hAnsi="Times New Roman"/>
                <w:sz w:val="28"/>
              </w:rPr>
              <w:t xml:space="preserve"> </w:t>
            </w:r>
            <w:r w:rsidR="00FC2F25" w:rsidRPr="00842E34">
              <w:rPr>
                <w:rFonts w:ascii="Times New Roman" w:hAnsi="Times New Roman"/>
                <w:sz w:val="28"/>
              </w:rPr>
              <w:t>зачет (с оценкой)</w:t>
            </w:r>
          </w:p>
        </w:tc>
      </w:tr>
    </w:tbl>
    <w:p w:rsidR="00FC2F25" w:rsidRDefault="00FC2F25" w:rsidP="00B8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C2F25" w:rsidRDefault="00FC2F25" w:rsidP="00B8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  <w:sectPr w:rsidR="00FC2F25" w:rsidSect="00A90F03">
          <w:type w:val="continuous"/>
          <w:pgSz w:w="11907" w:h="16840"/>
          <w:pgMar w:top="992" w:right="851" w:bottom="1134" w:left="1134" w:header="709" w:footer="709" w:gutter="0"/>
          <w:cols w:space="720"/>
          <w:docGrid w:linePitch="299"/>
        </w:sectPr>
      </w:pPr>
    </w:p>
    <w:p w:rsidR="00506EAF" w:rsidRDefault="00506EAF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A0B37">
        <w:rPr>
          <w:rFonts w:ascii="Times New Roman" w:hAnsi="Times New Roman"/>
          <w:sz w:val="28"/>
          <w:szCs w:val="28"/>
        </w:rPr>
        <w:lastRenderedPageBreak/>
        <w:t>2.2.  Т</w:t>
      </w:r>
      <w:r w:rsidR="009533A8" w:rsidRPr="008A0B37">
        <w:rPr>
          <w:rFonts w:ascii="Times New Roman" w:hAnsi="Times New Roman"/>
          <w:sz w:val="28"/>
          <w:szCs w:val="28"/>
        </w:rPr>
        <w:t>ематический план и содержание учебной дисциплины</w:t>
      </w:r>
      <w:r w:rsidR="00E50262">
        <w:rPr>
          <w:rFonts w:ascii="Times New Roman" w:hAnsi="Times New Roman"/>
          <w:sz w:val="28"/>
          <w:szCs w:val="28"/>
        </w:rPr>
        <w:t xml:space="preserve"> </w:t>
      </w:r>
      <w:r w:rsidR="0007475B">
        <w:rPr>
          <w:rFonts w:ascii="Times New Roman" w:hAnsi="Times New Roman"/>
          <w:sz w:val="28"/>
          <w:szCs w:val="28"/>
        </w:rPr>
        <w:t>ОГСЭ.01</w:t>
      </w:r>
      <w:r w:rsidRPr="008A0B37">
        <w:rPr>
          <w:rFonts w:ascii="Times New Roman" w:hAnsi="Times New Roman"/>
          <w:sz w:val="28"/>
          <w:szCs w:val="28"/>
        </w:rPr>
        <w:t>О</w:t>
      </w:r>
      <w:r w:rsidR="009533A8" w:rsidRPr="008A0B37">
        <w:rPr>
          <w:rFonts w:ascii="Times New Roman" w:hAnsi="Times New Roman"/>
          <w:sz w:val="28"/>
          <w:szCs w:val="28"/>
        </w:rPr>
        <w:t>сновы философии</w:t>
      </w:r>
    </w:p>
    <w:p w:rsidR="0007475B" w:rsidRPr="0007475B" w:rsidRDefault="0007475B" w:rsidP="0007475B"/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497"/>
        <w:gridCol w:w="10116"/>
        <w:gridCol w:w="21"/>
        <w:gridCol w:w="1032"/>
        <w:gridCol w:w="21"/>
        <w:gridCol w:w="1349"/>
      </w:tblGrid>
      <w:tr w:rsidR="009533A8" w:rsidRPr="008A0B37" w:rsidTr="003B7EF6">
        <w:trPr>
          <w:trHeight w:val="20"/>
        </w:trPr>
        <w:tc>
          <w:tcPr>
            <w:tcW w:w="809" w:type="pct"/>
            <w:gridSpan w:val="2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81" w:type="pct"/>
          </w:tcPr>
          <w:p w:rsidR="009533A8" w:rsidRPr="008A0B37" w:rsidRDefault="009533A8" w:rsidP="00842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и практические занятия, самостоятельная работа </w:t>
            </w:r>
            <w:proofErr w:type="gramStart"/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2" w:type="pct"/>
            <w:gridSpan w:val="2"/>
            <w:shd w:val="clear" w:color="auto" w:fill="auto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458" w:type="pct"/>
            <w:gridSpan w:val="2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9533A8" w:rsidRPr="008A0B37" w:rsidTr="003B7EF6">
        <w:trPr>
          <w:trHeight w:val="20"/>
        </w:trPr>
        <w:tc>
          <w:tcPr>
            <w:tcW w:w="809" w:type="pct"/>
            <w:gridSpan w:val="2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81" w:type="pct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8" w:type="pct"/>
            <w:gridSpan w:val="2"/>
          </w:tcPr>
          <w:p w:rsidR="009533A8" w:rsidRPr="008A0B37" w:rsidRDefault="009533A8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B3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43DA5" w:rsidRPr="008A0B37" w:rsidTr="00243DA5">
        <w:trPr>
          <w:trHeight w:val="20"/>
        </w:trPr>
        <w:tc>
          <w:tcPr>
            <w:tcW w:w="4542" w:type="pct"/>
            <w:gridSpan w:val="5"/>
          </w:tcPr>
          <w:p w:rsidR="00243DA5" w:rsidRP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</w:rPr>
              <w:t>Раздел 1. Предмет философии и ее история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C2F25" w:rsidRPr="008A0B37" w:rsidTr="003B7EF6">
        <w:trPr>
          <w:trHeight w:val="840"/>
        </w:trPr>
        <w:tc>
          <w:tcPr>
            <w:tcW w:w="643" w:type="pct"/>
            <w:vMerge w:val="restart"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1.1. О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с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новные пон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я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тия и предмет философии</w:t>
            </w:r>
          </w:p>
        </w:tc>
        <w:tc>
          <w:tcPr>
            <w:tcW w:w="166" w:type="pct"/>
          </w:tcPr>
          <w:p w:rsidR="00FC2F25" w:rsidRPr="003B7EF6" w:rsidRDefault="00FC2F25" w:rsidP="003B7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1</w:t>
            </w:r>
          </w:p>
          <w:p w:rsidR="00FC2F25" w:rsidRPr="003B7EF6" w:rsidRDefault="00FC2F25" w:rsidP="003B7EF6">
            <w:pPr>
              <w:jc w:val="center"/>
              <w:rPr>
                <w:rFonts w:ascii="Times New Roman" w:hAnsi="Times New Roman"/>
                <w:bCs/>
              </w:rPr>
            </w:pPr>
          </w:p>
          <w:p w:rsidR="00FC2F25" w:rsidRPr="003B7EF6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81" w:type="pct"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  <w:bCs/>
              </w:rPr>
              <w:t>Введение. Философия, её смысл, функции и роль в обществе. Мировоззрение и его структура. Основной вопрос и основные направления в философии.</w:t>
            </w:r>
          </w:p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52" w:type="pct"/>
            <w:gridSpan w:val="2"/>
            <w:shd w:val="clear" w:color="auto" w:fill="auto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2F25" w:rsidRPr="008A0B37" w:rsidTr="003B7EF6">
        <w:trPr>
          <w:trHeight w:val="755"/>
        </w:trPr>
        <w:tc>
          <w:tcPr>
            <w:tcW w:w="643" w:type="pct"/>
            <w:vMerge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6" w:type="pct"/>
          </w:tcPr>
          <w:p w:rsidR="00FC2F25" w:rsidRPr="003B7EF6" w:rsidRDefault="00FC2F25" w:rsidP="003B7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2</w:t>
            </w:r>
          </w:p>
          <w:p w:rsidR="00FC2F25" w:rsidRPr="003B7EF6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1" w:type="pct"/>
          </w:tcPr>
          <w:p w:rsidR="00FC2F25" w:rsidRPr="00243DA5" w:rsidRDefault="00FC2F2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FC2F25" w:rsidRPr="00243DA5" w:rsidRDefault="00842E34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ПЗ№</w:t>
            </w:r>
            <w:r w:rsidR="0007475B">
              <w:rPr>
                <w:rFonts w:ascii="Times New Roman" w:hAnsi="Times New Roman"/>
                <w:bCs/>
              </w:rPr>
              <w:t xml:space="preserve">1 </w:t>
            </w:r>
            <w:r w:rsidR="00FC2F25" w:rsidRPr="00243DA5">
              <w:rPr>
                <w:rFonts w:ascii="Times New Roman" w:hAnsi="Times New Roman"/>
                <w:bCs/>
              </w:rPr>
              <w:t>Функции философии. Обновление философского мировоззр</w:t>
            </w:r>
            <w:r>
              <w:rPr>
                <w:rFonts w:ascii="Times New Roman" w:hAnsi="Times New Roman"/>
                <w:bCs/>
              </w:rPr>
              <w:t>ения в процессе построения своб</w:t>
            </w:r>
            <w:r w:rsidR="00FC2F25" w:rsidRPr="00243DA5">
              <w:rPr>
                <w:rFonts w:ascii="Times New Roman" w:hAnsi="Times New Roman"/>
                <w:bCs/>
              </w:rPr>
              <w:t>одного демократического общества. Философия и ее роль в обществе.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FC2F25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2F25" w:rsidRPr="008A0B37" w:rsidTr="003B7EF6">
        <w:trPr>
          <w:trHeight w:val="20"/>
        </w:trPr>
        <w:tc>
          <w:tcPr>
            <w:tcW w:w="643" w:type="pct"/>
            <w:vMerge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FC2F25" w:rsidRPr="003B7EF6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381" w:type="pct"/>
          </w:tcPr>
          <w:p w:rsidR="00FC2F25" w:rsidRPr="00243DA5" w:rsidRDefault="00FC2F25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>Предмет и определение философии.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FC2F25" w:rsidRPr="008A0B37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2F25" w:rsidRPr="008A0B37" w:rsidTr="003B7EF6">
        <w:trPr>
          <w:trHeight w:val="20"/>
        </w:trPr>
        <w:tc>
          <w:tcPr>
            <w:tcW w:w="643" w:type="pct"/>
            <w:vMerge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FC2F25" w:rsidRPr="003B7EF6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381" w:type="pct"/>
          </w:tcPr>
          <w:p w:rsidR="00FC2F25" w:rsidRPr="00243DA5" w:rsidRDefault="00FC2F2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FC2F25" w:rsidRPr="00243DA5" w:rsidRDefault="00842E34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ПЗ№</w:t>
            </w:r>
            <w:r w:rsidR="0007475B" w:rsidRPr="0007475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2</w:t>
            </w:r>
            <w:r w:rsidR="0007475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C2F2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Методы и внутреннее строение философии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FC2F25" w:rsidRPr="008A0B37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2F25" w:rsidRPr="008A0B37" w:rsidTr="003B7EF6">
        <w:trPr>
          <w:trHeight w:val="20"/>
        </w:trPr>
        <w:tc>
          <w:tcPr>
            <w:tcW w:w="643" w:type="pct"/>
            <w:vMerge/>
          </w:tcPr>
          <w:p w:rsidR="00FC2F25" w:rsidRPr="00243DA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FC2F25" w:rsidRPr="003B7EF6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381" w:type="pct"/>
          </w:tcPr>
          <w:p w:rsidR="00FC2F25" w:rsidRPr="00243DA5" w:rsidRDefault="00FC2F25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FC2F25" w:rsidRPr="003B7EF6" w:rsidRDefault="00842E34" w:rsidP="003B7EF6">
            <w:pPr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ПЗ№</w:t>
            </w:r>
            <w:r w:rsidR="0007475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3 </w:t>
            </w:r>
            <w:r w:rsidR="00FC2F2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Становление философии из мифологии</w:t>
            </w:r>
            <w:r w:rsidR="00FC2F25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="00FC2F25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как первая рациональная</w:t>
            </w:r>
          </w:p>
          <w:p w:rsidR="00FC2F25" w:rsidRPr="003B7EF6" w:rsidRDefault="00FC2F25" w:rsidP="003B7EF6">
            <w:pPr>
              <w:shd w:val="clear" w:color="auto" w:fill="FFFFFF"/>
              <w:rPr>
                <w:b/>
                <w:bCs/>
              </w:rPr>
            </w:pPr>
            <w:r w:rsidRPr="003B7EF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отрасль в истории духовной культуры. 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FC2F25" w:rsidRPr="008A0B37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FC2F25" w:rsidRPr="008A0B37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F9310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1.2. Ф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и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лософия Дре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в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него мира и средневековая философия</w:t>
            </w:r>
          </w:p>
        </w:tc>
        <w:tc>
          <w:tcPr>
            <w:tcW w:w="166" w:type="pct"/>
          </w:tcPr>
          <w:p w:rsidR="003239FE" w:rsidRPr="003B7EF6" w:rsidRDefault="003B7EF6" w:rsidP="003B7E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7EF6"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  <w:p w:rsidR="003239FE" w:rsidRPr="003B7EF6" w:rsidRDefault="003239FE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381" w:type="pct"/>
          </w:tcPr>
          <w:p w:rsidR="00F9310E" w:rsidRPr="00243DA5" w:rsidRDefault="00F9310E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F9310E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  <w:bCs/>
              </w:rPr>
              <w:t>Предпосылки философии в Древнем мире (Китай и Индия).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B95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3B7EF6" w:rsidRDefault="003B7EF6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7EF6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3381" w:type="pct"/>
          </w:tcPr>
          <w:p w:rsidR="00F9310E" w:rsidRPr="00243DA5" w:rsidRDefault="00F9310E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F9310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>Становление философии в Древней Греции. Философские школы. Сократ. Платон. Аристотель.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B95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3B7EF6" w:rsidRDefault="003B7EF6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B7EF6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381" w:type="pct"/>
          </w:tcPr>
          <w:p w:rsidR="00F9310E" w:rsidRPr="00243DA5" w:rsidRDefault="00F9310E" w:rsidP="00F9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4 </w:t>
            </w:r>
            <w:r w:rsidR="00F9310E" w:rsidRPr="00243DA5">
              <w:rPr>
                <w:rFonts w:ascii="Times New Roman" w:hAnsi="Times New Roman"/>
              </w:rPr>
              <w:t>Философия Древнего Рима. Средневековая философия: патристика и схоластика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B95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F9310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1.3. Ф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и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лософия Во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з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рождения и Нового врем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ни</w:t>
            </w:r>
          </w:p>
        </w:tc>
        <w:tc>
          <w:tcPr>
            <w:tcW w:w="166" w:type="pct"/>
          </w:tcPr>
          <w:p w:rsidR="003239FE" w:rsidRPr="003B7EF6" w:rsidRDefault="003B7EF6" w:rsidP="003B7EF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  <w:p w:rsidR="003239FE" w:rsidRPr="003B7EF6" w:rsidRDefault="003239FE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8" w:type="pct"/>
            <w:gridSpan w:val="2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>Гуманизм и антропоцентризм эпохи Возрождения. Особенности философии Нового времени: рационализм и эмпиризм в теории познания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3B7EF6" w:rsidRDefault="003B7EF6" w:rsidP="003B7EF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:rsidR="003239FE" w:rsidRPr="003B7EF6" w:rsidRDefault="003239FE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8" w:type="pct"/>
            <w:gridSpan w:val="2"/>
          </w:tcPr>
          <w:p w:rsidR="00DE3906" w:rsidRPr="00243DA5" w:rsidRDefault="00DE3906" w:rsidP="00DE3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>Немецкая классическая философия. Философия позитивизма и эволюционизма.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1.4. С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о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временная ф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и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лософия</w:t>
            </w:r>
          </w:p>
        </w:tc>
        <w:tc>
          <w:tcPr>
            <w:tcW w:w="166" w:type="pct"/>
          </w:tcPr>
          <w:p w:rsidR="003239FE" w:rsidRPr="00FC2F25" w:rsidRDefault="003B7EF6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C2F25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3388" w:type="pct"/>
            <w:gridSpan w:val="2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 xml:space="preserve">Основные направления философии ХХ века: неопозитивизм, прагматизм и экзистенциализм. Философия </w:t>
            </w:r>
            <w:proofErr w:type="gramStart"/>
            <w:r w:rsidRPr="00243DA5">
              <w:rPr>
                <w:rFonts w:ascii="Times New Roman" w:hAnsi="Times New Roman"/>
              </w:rPr>
              <w:t>бессознательного</w:t>
            </w:r>
            <w:proofErr w:type="gramEnd"/>
            <w:r w:rsidRPr="00243DA5">
              <w:rPr>
                <w:rFonts w:ascii="Times New Roman" w:hAnsi="Times New Roman"/>
              </w:rPr>
              <w:t>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FC2F2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FC2F25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88" w:type="pct"/>
            <w:gridSpan w:val="2"/>
          </w:tcPr>
          <w:p w:rsidR="00DE3906" w:rsidRPr="00243DA5" w:rsidRDefault="00DE3906" w:rsidP="00DE3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5 </w:t>
            </w:r>
            <w:r w:rsidR="00DE3906" w:rsidRPr="00243DA5">
              <w:rPr>
                <w:rFonts w:ascii="Times New Roman" w:hAnsi="Times New Roman"/>
              </w:rPr>
              <w:t>Особенности русской философии. Русская идея.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3906" w:rsidRPr="008A0B37" w:rsidTr="00DE3906">
        <w:trPr>
          <w:trHeight w:val="20"/>
        </w:trPr>
        <w:tc>
          <w:tcPr>
            <w:tcW w:w="4549" w:type="pct"/>
            <w:gridSpan w:val="6"/>
          </w:tcPr>
          <w:p w:rsidR="00DE3906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Раздел 2. Структура и основные направления философии</w:t>
            </w:r>
          </w:p>
        </w:tc>
        <w:tc>
          <w:tcPr>
            <w:tcW w:w="451" w:type="pct"/>
          </w:tcPr>
          <w:p w:rsidR="00DE3906" w:rsidRPr="008A0B37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2.1. М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тоды филос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о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ф</w:t>
            </w:r>
            <w:proofErr w:type="gramStart"/>
            <w:r w:rsidRPr="00243DA5">
              <w:rPr>
                <w:rFonts w:ascii="Times New Roman" w:hAnsi="Times New Roman"/>
                <w:b/>
                <w:color w:val="000000" w:themeColor="text1"/>
              </w:rPr>
              <w:t>ии и ее</w:t>
            </w:r>
            <w:proofErr w:type="gramEnd"/>
            <w:r w:rsidRPr="00243DA5">
              <w:rPr>
                <w:rFonts w:ascii="Times New Roman" w:hAnsi="Times New Roman"/>
                <w:b/>
                <w:color w:val="000000" w:themeColor="text1"/>
              </w:rPr>
              <w:t xml:space="preserve"> вну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т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реннее стро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ние</w:t>
            </w:r>
          </w:p>
        </w:tc>
        <w:tc>
          <w:tcPr>
            <w:tcW w:w="166" w:type="pct"/>
          </w:tcPr>
          <w:p w:rsidR="003239FE" w:rsidRPr="00FC2F25" w:rsidRDefault="003B7EF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13</w:t>
            </w:r>
          </w:p>
          <w:p w:rsidR="003239FE" w:rsidRPr="00FC2F25" w:rsidRDefault="003239FE" w:rsidP="003239FE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:rsidR="003239FE" w:rsidRPr="00FC2F25" w:rsidRDefault="003239FE" w:rsidP="0032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388" w:type="pct"/>
            <w:gridSpan w:val="2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 xml:space="preserve">Этапы философии: античный, средневековый, Нового времени, ХХ века. </w:t>
            </w:r>
            <w:proofErr w:type="gramStart"/>
            <w:r w:rsidRPr="00243DA5">
              <w:rPr>
                <w:rFonts w:ascii="Times New Roman" w:hAnsi="Times New Roman"/>
              </w:rPr>
              <w:t>Основные картины мира – философская (античность), религиозная (Средневековье), научная (Новое время, ХХ век).</w:t>
            </w:r>
            <w:proofErr w:type="gramEnd"/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FC2F25" w:rsidRDefault="003B7EF6" w:rsidP="003239FE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14</w:t>
            </w:r>
          </w:p>
          <w:p w:rsidR="003239FE" w:rsidRPr="00FC2F25" w:rsidRDefault="003239FE" w:rsidP="0032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388" w:type="pct"/>
            <w:gridSpan w:val="2"/>
          </w:tcPr>
          <w:p w:rsidR="00DE3906" w:rsidRPr="00243DA5" w:rsidRDefault="00DE3906" w:rsidP="00DE3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 6 </w:t>
            </w:r>
            <w:r w:rsidR="00DE3906" w:rsidRPr="00243DA5">
              <w:rPr>
                <w:rFonts w:ascii="Times New Roman" w:hAnsi="Times New Roman"/>
              </w:rPr>
              <w:t>Методы философии: формально-логический, диалектический, прагматический, систе</w:t>
            </w:r>
            <w:r w:rsidR="00DE3906" w:rsidRPr="00243DA5">
              <w:rPr>
                <w:rFonts w:ascii="Times New Roman" w:hAnsi="Times New Roman"/>
              </w:rPr>
              <w:t>м</w:t>
            </w:r>
            <w:r w:rsidR="00DE3906" w:rsidRPr="00243DA5">
              <w:rPr>
                <w:rFonts w:ascii="Times New Roman" w:hAnsi="Times New Roman"/>
              </w:rPr>
              <w:t>ный, и др. Строение философ</w:t>
            </w:r>
            <w:proofErr w:type="gramStart"/>
            <w:r w:rsidR="00DE3906" w:rsidRPr="00243DA5">
              <w:rPr>
                <w:rFonts w:ascii="Times New Roman" w:hAnsi="Times New Roman"/>
              </w:rPr>
              <w:t>ии и ее</w:t>
            </w:r>
            <w:proofErr w:type="gramEnd"/>
            <w:r w:rsidR="00DE3906" w:rsidRPr="00243DA5">
              <w:rPr>
                <w:rFonts w:ascii="Times New Roman" w:hAnsi="Times New Roman"/>
              </w:rPr>
              <w:t xml:space="preserve"> основные направления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2.2. Уч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е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ние о бытии и теория позн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ния</w:t>
            </w:r>
          </w:p>
        </w:tc>
        <w:tc>
          <w:tcPr>
            <w:tcW w:w="166" w:type="pct"/>
          </w:tcPr>
          <w:p w:rsidR="003239FE" w:rsidRPr="00FC2F25" w:rsidRDefault="003B7EF6" w:rsidP="003239FE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15</w:t>
            </w:r>
          </w:p>
          <w:p w:rsidR="003239FE" w:rsidRPr="00FC2F25" w:rsidRDefault="003239FE" w:rsidP="00323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388" w:type="pct"/>
            <w:gridSpan w:val="2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DE3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7 </w:t>
            </w:r>
            <w:r w:rsidR="00DE3906" w:rsidRPr="00243DA5">
              <w:rPr>
                <w:rFonts w:ascii="Times New Roman" w:hAnsi="Times New Roman"/>
              </w:rPr>
              <w:t>Онтология – учение о бытии. Происхождение и устройство мира. Современные онтол</w:t>
            </w:r>
            <w:r w:rsidR="00DE3906" w:rsidRPr="00243DA5">
              <w:rPr>
                <w:rFonts w:ascii="Times New Roman" w:hAnsi="Times New Roman"/>
              </w:rPr>
              <w:t>о</w:t>
            </w:r>
            <w:r w:rsidR="00DE3906" w:rsidRPr="00243DA5">
              <w:rPr>
                <w:rFonts w:ascii="Times New Roman" w:hAnsi="Times New Roman"/>
              </w:rPr>
              <w:t>гические представления. Пространство, время, причинность, целесообразность.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9784C" w:rsidRPr="008A0B37" w:rsidTr="003B7EF6">
        <w:trPr>
          <w:trHeight w:val="20"/>
        </w:trPr>
        <w:tc>
          <w:tcPr>
            <w:tcW w:w="643" w:type="pct"/>
            <w:vMerge/>
          </w:tcPr>
          <w:p w:rsidR="00A9784C" w:rsidRPr="00243DA5" w:rsidRDefault="00A9784C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A9784C" w:rsidRPr="00FC2F25" w:rsidRDefault="003B7EF6" w:rsidP="004A599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16</w:t>
            </w:r>
          </w:p>
        </w:tc>
        <w:tc>
          <w:tcPr>
            <w:tcW w:w="3388" w:type="pct"/>
            <w:gridSpan w:val="2"/>
          </w:tcPr>
          <w:p w:rsidR="00DE3906" w:rsidRPr="00243DA5" w:rsidRDefault="00DE3906" w:rsidP="00DE3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A9784C" w:rsidRPr="00243DA5" w:rsidRDefault="00DE3906" w:rsidP="00761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</w:rPr>
              <w:t>Гносеология – учение о познании. Соотношение абсолютной и относительной истины. Соо</w:t>
            </w:r>
            <w:r w:rsidRPr="00243DA5">
              <w:rPr>
                <w:rFonts w:ascii="Times New Roman" w:hAnsi="Times New Roman"/>
              </w:rPr>
              <w:t>т</w:t>
            </w:r>
            <w:r w:rsidRPr="00243DA5">
              <w:rPr>
                <w:rFonts w:ascii="Times New Roman" w:hAnsi="Times New Roman"/>
              </w:rPr>
              <w:t>ношение философской, религиозной и научной истин. Методология научного познания.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A9784C" w:rsidRDefault="000261DA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1" w:type="pct"/>
          </w:tcPr>
          <w:p w:rsidR="00A9784C" w:rsidRPr="008A0B37" w:rsidRDefault="00A9784C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 w:val="restart"/>
          </w:tcPr>
          <w:p w:rsidR="003239FE" w:rsidRPr="00243DA5" w:rsidRDefault="00DE390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2.3. Этика и социальная философия</w:t>
            </w:r>
          </w:p>
        </w:tc>
        <w:tc>
          <w:tcPr>
            <w:tcW w:w="166" w:type="pct"/>
          </w:tcPr>
          <w:p w:rsidR="003239FE" w:rsidRPr="00FC2F2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17</w:t>
            </w:r>
          </w:p>
        </w:tc>
        <w:tc>
          <w:tcPr>
            <w:tcW w:w="3381" w:type="pct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8 </w:t>
            </w:r>
            <w:proofErr w:type="spellStart"/>
            <w:r w:rsidR="00DE3906" w:rsidRPr="00243DA5">
              <w:rPr>
                <w:rFonts w:ascii="Times New Roman" w:hAnsi="Times New Roman"/>
              </w:rPr>
              <w:t>Общезначимость</w:t>
            </w:r>
            <w:proofErr w:type="spellEnd"/>
            <w:r w:rsidR="00DE3906" w:rsidRPr="00243DA5">
              <w:rPr>
                <w:rFonts w:ascii="Times New Roman" w:hAnsi="Times New Roman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</w:t>
            </w:r>
            <w:r w:rsidR="00DE3906" w:rsidRPr="00243DA5">
              <w:rPr>
                <w:rFonts w:ascii="Times New Roman" w:hAnsi="Times New Roman"/>
              </w:rPr>
              <w:t>е</w:t>
            </w:r>
            <w:r w:rsidR="00DE3906" w:rsidRPr="00243DA5">
              <w:rPr>
                <w:rFonts w:ascii="Times New Roman" w:hAnsi="Times New Roman"/>
              </w:rPr>
              <w:t>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239FE" w:rsidRPr="008A0B37" w:rsidTr="003B7EF6">
        <w:trPr>
          <w:trHeight w:val="20"/>
        </w:trPr>
        <w:tc>
          <w:tcPr>
            <w:tcW w:w="643" w:type="pct"/>
            <w:vMerge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" w:type="pct"/>
          </w:tcPr>
          <w:p w:rsidR="003239FE" w:rsidRPr="00FC2F25" w:rsidRDefault="003B7EF6" w:rsidP="004A5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18</w:t>
            </w:r>
          </w:p>
        </w:tc>
        <w:tc>
          <w:tcPr>
            <w:tcW w:w="3381" w:type="pct"/>
          </w:tcPr>
          <w:p w:rsidR="003239FE" w:rsidRPr="00243DA5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239FE" w:rsidRPr="00243DA5" w:rsidRDefault="00842E34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9 </w:t>
            </w:r>
            <w:r w:rsidR="00DE3906" w:rsidRPr="00243DA5">
              <w:rPr>
                <w:rFonts w:ascii="Times New Roman" w:hAnsi="Times New Roman"/>
              </w:rPr>
              <w:t>Социальная структура общества. Типы общества. Формы развитие общества: ненапра</w:t>
            </w:r>
            <w:r w:rsidR="00DE3906" w:rsidRPr="00243DA5">
              <w:rPr>
                <w:rFonts w:ascii="Times New Roman" w:hAnsi="Times New Roman"/>
              </w:rPr>
              <w:t>в</w:t>
            </w:r>
            <w:r w:rsidR="00DE3906" w:rsidRPr="00243DA5">
              <w:rPr>
                <w:rFonts w:ascii="Times New Roman" w:hAnsi="Times New Roman"/>
              </w:rPr>
              <w:t xml:space="preserve">ленная динамика, цикличное развитие, эволюционное развитие. 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239FE" w:rsidRPr="008A0B37" w:rsidRDefault="003239FE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3DA5" w:rsidRPr="008A0B37" w:rsidTr="003B7EF6">
        <w:trPr>
          <w:trHeight w:val="20"/>
        </w:trPr>
        <w:tc>
          <w:tcPr>
            <w:tcW w:w="643" w:type="pct"/>
            <w:vMerge w:val="restart"/>
          </w:tcPr>
          <w:p w:rsidR="00243DA5" w:rsidRP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43DA5">
              <w:rPr>
                <w:rFonts w:ascii="Times New Roman" w:hAnsi="Times New Roman"/>
                <w:b/>
                <w:color w:val="000000" w:themeColor="text1"/>
              </w:rPr>
              <w:t>Тема 2.4. Место философии в духовной кул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ь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туре и ее зн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а</w:t>
            </w:r>
            <w:r w:rsidRPr="00243DA5">
              <w:rPr>
                <w:rFonts w:ascii="Times New Roman" w:hAnsi="Times New Roman"/>
                <w:b/>
                <w:color w:val="000000" w:themeColor="text1"/>
              </w:rPr>
              <w:t>чение</w:t>
            </w:r>
          </w:p>
        </w:tc>
        <w:tc>
          <w:tcPr>
            <w:tcW w:w="166" w:type="pct"/>
          </w:tcPr>
          <w:p w:rsidR="00243DA5" w:rsidRPr="00FC2F2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19</w:t>
            </w:r>
          </w:p>
        </w:tc>
        <w:tc>
          <w:tcPr>
            <w:tcW w:w="3381" w:type="pct"/>
          </w:tcPr>
          <w:p w:rsidR="00243DA5" w:rsidRPr="00243DA5" w:rsidRDefault="00243DA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243DA5" w:rsidRPr="00243DA5" w:rsidRDefault="00243DA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243DA5">
              <w:rPr>
                <w:rFonts w:ascii="Times New Roman" w:hAnsi="Times New Roman"/>
              </w:rPr>
              <w:t xml:space="preserve">Философия как рациональная отрасль духовной культуры. Сходство и отличие философии от искусства, религии, науки и идеологии. 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7EF6" w:rsidRPr="008A0B37" w:rsidTr="003B7EF6">
        <w:trPr>
          <w:trHeight w:val="20"/>
        </w:trPr>
        <w:tc>
          <w:tcPr>
            <w:tcW w:w="643" w:type="pct"/>
            <w:vMerge/>
          </w:tcPr>
          <w:p w:rsidR="003B7EF6" w:rsidRPr="00243DA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6" w:type="pct"/>
          </w:tcPr>
          <w:p w:rsidR="003B7EF6" w:rsidRPr="00FC2F2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20</w:t>
            </w:r>
          </w:p>
        </w:tc>
        <w:tc>
          <w:tcPr>
            <w:tcW w:w="3381" w:type="pct"/>
          </w:tcPr>
          <w:p w:rsidR="003B7EF6" w:rsidRPr="00243DA5" w:rsidRDefault="003B7EF6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3B7EF6" w:rsidRPr="003B7EF6" w:rsidRDefault="00842E34" w:rsidP="003B7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ПЗ№</w:t>
            </w:r>
            <w:r w:rsidR="0007475B">
              <w:rPr>
                <w:rFonts w:ascii="Times New Roman" w:hAnsi="Times New Roman"/>
                <w:bCs/>
                <w:color w:val="000000"/>
              </w:rPr>
              <w:t xml:space="preserve">10 </w:t>
            </w:r>
            <w:r w:rsidR="003B7EF6" w:rsidRPr="003B7EF6">
              <w:rPr>
                <w:rFonts w:ascii="Times New Roman" w:hAnsi="Times New Roman"/>
                <w:bCs/>
                <w:color w:val="000000"/>
              </w:rPr>
              <w:t>Понятие философской специфики, философия сравнительно с другими типами мир</w:t>
            </w:r>
            <w:r w:rsidR="003B7EF6" w:rsidRPr="003B7EF6">
              <w:rPr>
                <w:rFonts w:ascii="Times New Roman" w:hAnsi="Times New Roman"/>
                <w:bCs/>
                <w:color w:val="000000"/>
              </w:rPr>
              <w:t>о</w:t>
            </w:r>
            <w:r w:rsidR="003B7EF6" w:rsidRPr="003B7EF6">
              <w:rPr>
                <w:rFonts w:ascii="Times New Roman" w:hAnsi="Times New Roman"/>
                <w:bCs/>
                <w:color w:val="000000"/>
              </w:rPr>
              <w:t>воззрения. Взаимосвязь философии и медицины</w:t>
            </w:r>
            <w:r w:rsidR="003B7EF6" w:rsidRPr="003B7EF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3B7EF6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3B7EF6" w:rsidRPr="008A0B37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3DA5" w:rsidRPr="008A0B37" w:rsidTr="003B7EF6">
        <w:trPr>
          <w:trHeight w:val="20"/>
        </w:trPr>
        <w:tc>
          <w:tcPr>
            <w:tcW w:w="643" w:type="pct"/>
            <w:vMerge/>
          </w:tcPr>
          <w:p w:rsid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" w:type="pct"/>
          </w:tcPr>
          <w:p w:rsidR="00243DA5" w:rsidRPr="00FC2F25" w:rsidRDefault="003B7EF6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21</w:t>
            </w:r>
          </w:p>
        </w:tc>
        <w:tc>
          <w:tcPr>
            <w:tcW w:w="3381" w:type="pct"/>
          </w:tcPr>
          <w:p w:rsidR="00243DA5" w:rsidRPr="00243DA5" w:rsidRDefault="00243DA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243DA5" w:rsidRPr="00243DA5" w:rsidRDefault="00842E34" w:rsidP="0084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4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ПЗ№</w:t>
            </w:r>
            <w:r w:rsidR="0007475B">
              <w:rPr>
                <w:rFonts w:ascii="Times New Roman" w:hAnsi="Times New Roman"/>
              </w:rPr>
              <w:t xml:space="preserve">11 </w:t>
            </w:r>
            <w:r w:rsidR="00243DA5" w:rsidRPr="00243DA5">
              <w:rPr>
                <w:rFonts w:ascii="Times New Roman" w:hAnsi="Times New Roman"/>
              </w:rPr>
              <w:t>Структура философского творчества. Типы философствования. Философия и мирово</w:t>
            </w:r>
            <w:r w:rsidR="00243DA5" w:rsidRPr="00243DA5">
              <w:rPr>
                <w:rFonts w:ascii="Times New Roman" w:hAnsi="Times New Roman"/>
              </w:rPr>
              <w:t>з</w:t>
            </w:r>
            <w:r w:rsidR="00243DA5" w:rsidRPr="00243DA5">
              <w:rPr>
                <w:rFonts w:ascii="Times New Roman" w:hAnsi="Times New Roman"/>
              </w:rPr>
              <w:t>зрение. Философия и смысл жизни. Философия как учение о целостной личности. Роль фил</w:t>
            </w:r>
            <w:r w:rsidR="00243DA5" w:rsidRPr="00243DA5">
              <w:rPr>
                <w:rFonts w:ascii="Times New Roman" w:hAnsi="Times New Roman"/>
              </w:rPr>
              <w:t>о</w:t>
            </w:r>
            <w:r w:rsidR="00243DA5" w:rsidRPr="00243DA5">
              <w:rPr>
                <w:rFonts w:ascii="Times New Roman" w:hAnsi="Times New Roman"/>
              </w:rPr>
              <w:t>софии в современном мире. Будущее философии.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243DA5" w:rsidRPr="0007475B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75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3DA5" w:rsidRPr="008A0B37" w:rsidTr="003B7EF6">
        <w:trPr>
          <w:trHeight w:val="20"/>
        </w:trPr>
        <w:tc>
          <w:tcPr>
            <w:tcW w:w="643" w:type="pct"/>
          </w:tcPr>
          <w:p w:rsid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" w:type="pct"/>
          </w:tcPr>
          <w:p w:rsidR="00243DA5" w:rsidRPr="00FC2F2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3381" w:type="pct"/>
          </w:tcPr>
          <w:p w:rsidR="00243DA5" w:rsidRPr="00243DA5" w:rsidRDefault="00243DA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243DA5" w:rsidRPr="00243DA5" w:rsidRDefault="00243DA5" w:rsidP="0084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4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>Философия как синтез науки, искусства и религии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243DA5" w:rsidRPr="0007475B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7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3DA5" w:rsidRPr="008A0B37" w:rsidTr="003B7EF6">
        <w:trPr>
          <w:trHeight w:val="20"/>
        </w:trPr>
        <w:tc>
          <w:tcPr>
            <w:tcW w:w="643" w:type="pct"/>
          </w:tcPr>
          <w:p w:rsid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" w:type="pct"/>
          </w:tcPr>
          <w:p w:rsidR="00243DA5" w:rsidRPr="00FC2F2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3381" w:type="pct"/>
          </w:tcPr>
          <w:p w:rsidR="00243DA5" w:rsidRPr="00243DA5" w:rsidRDefault="00243DA5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 w:rsidRPr="00243DA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243DA5" w:rsidRPr="00243DA5" w:rsidRDefault="00842E34" w:rsidP="00243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ПЗ№</w:t>
            </w:r>
            <w:r w:rsidR="0007475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12</w:t>
            </w:r>
            <w:r w:rsidR="0007475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43DA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Проблема предотвращения термоядерной войны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243DA5" w:rsidRPr="0007475B" w:rsidRDefault="0007475B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75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3DA5" w:rsidRPr="008A0B37" w:rsidTr="003B7EF6">
        <w:trPr>
          <w:trHeight w:val="20"/>
        </w:trPr>
        <w:tc>
          <w:tcPr>
            <w:tcW w:w="643" w:type="pct"/>
          </w:tcPr>
          <w:p w:rsidR="00243DA5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6" w:type="pct"/>
          </w:tcPr>
          <w:p w:rsidR="00243DA5" w:rsidRPr="00FC2F25" w:rsidRDefault="00FC2F2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8"/>
              </w:rPr>
            </w:pPr>
            <w:r w:rsidRPr="00FC2F25">
              <w:rPr>
                <w:rFonts w:ascii="Times New Roman" w:hAnsi="Times New Roman"/>
                <w:b/>
                <w:bCs/>
                <w:szCs w:val="28"/>
              </w:rPr>
              <w:t>24</w:t>
            </w:r>
          </w:p>
        </w:tc>
        <w:tc>
          <w:tcPr>
            <w:tcW w:w="3381" w:type="pct"/>
          </w:tcPr>
          <w:p w:rsidR="00243DA5" w:rsidRPr="00243DA5" w:rsidRDefault="00243DA5" w:rsidP="00845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44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43DA5">
              <w:rPr>
                <w:rFonts w:ascii="Times New Roman" w:hAnsi="Times New Roman"/>
              </w:rPr>
              <w:t xml:space="preserve">Зачет </w:t>
            </w:r>
            <w:r w:rsidR="00471FE3">
              <w:rPr>
                <w:rFonts w:ascii="Times New Roman" w:hAnsi="Times New Roman"/>
              </w:rPr>
              <w:t>(с оценкой)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243DA5" w:rsidRPr="0007475B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7475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8" w:type="pct"/>
            <w:gridSpan w:val="2"/>
          </w:tcPr>
          <w:p w:rsidR="00243DA5" w:rsidRPr="008A0B37" w:rsidRDefault="00243DA5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566A" w:rsidRPr="008A0B37" w:rsidTr="003B7EF6">
        <w:trPr>
          <w:trHeight w:val="20"/>
        </w:trPr>
        <w:tc>
          <w:tcPr>
            <w:tcW w:w="809" w:type="pct"/>
            <w:gridSpan w:val="2"/>
          </w:tcPr>
          <w:p w:rsidR="0084566A" w:rsidRDefault="0084566A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81" w:type="pct"/>
          </w:tcPr>
          <w:p w:rsidR="0084566A" w:rsidRPr="00942E63" w:rsidRDefault="0084566A" w:rsidP="00B8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52" w:type="pct"/>
            <w:gridSpan w:val="2"/>
            <w:shd w:val="clear" w:color="auto" w:fill="auto"/>
          </w:tcPr>
          <w:p w:rsidR="0084566A" w:rsidRPr="00034C85" w:rsidRDefault="00FC2F25" w:rsidP="00B8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458" w:type="pct"/>
            <w:gridSpan w:val="2"/>
          </w:tcPr>
          <w:p w:rsidR="0084566A" w:rsidRPr="008A0B37" w:rsidRDefault="0084566A" w:rsidP="00034C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E278E" w:rsidRPr="006D0004" w:rsidRDefault="006E278E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6E278E" w:rsidRPr="006D0004" w:rsidRDefault="006E278E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  <w:sectPr w:rsidR="006E278E" w:rsidRPr="006D0004" w:rsidSect="00842E34">
          <w:pgSz w:w="16840" w:h="11907" w:orient="landscape"/>
          <w:pgMar w:top="567" w:right="992" w:bottom="851" w:left="1134" w:header="709" w:footer="709" w:gutter="0"/>
          <w:cols w:space="720"/>
          <w:docGrid w:linePitch="299"/>
        </w:sectPr>
      </w:pPr>
    </w:p>
    <w:p w:rsidR="007B6112" w:rsidRPr="008D0979" w:rsidRDefault="007B6112" w:rsidP="007B6112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3. УСЛОВИЯ РЕАЛИЗАЦИИ УЧЕБНОЙ ДИСЦИПЛИНЫ</w:t>
      </w: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3.1. Материально-техническое обеспечение дисциплины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ab/>
        <w:t>Для р</w:t>
      </w:r>
      <w:r w:rsidR="0007475B">
        <w:rPr>
          <w:rFonts w:ascii="Times New Roman" w:eastAsia="Calibri" w:hAnsi="Times New Roman"/>
          <w:color w:val="000000" w:themeColor="text1"/>
          <w:sz w:val="28"/>
          <w:szCs w:val="28"/>
        </w:rPr>
        <w:t>еализации программы дисциплины ОГСЭ.01 Основы философии</w:t>
      </w: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имеется учебный кабинет </w:t>
      </w:r>
      <w:r w:rsidRPr="00080BFD">
        <w:rPr>
          <w:rFonts w:ascii="Times New Roman" w:eastAsia="Calibri" w:hAnsi="Times New Roman"/>
          <w:color w:val="000000" w:themeColor="text1"/>
          <w:sz w:val="28"/>
          <w:szCs w:val="28"/>
        </w:rPr>
        <w:t>истории и обществознания</w:t>
      </w:r>
      <w:r w:rsidR="00080BFD" w:rsidRPr="00080B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Pr="00080B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социально-экономических дисциплин</w:t>
      </w:r>
      <w:r w:rsidR="00080BFD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B6112" w:rsidRPr="008D0979" w:rsidRDefault="007B6112" w:rsidP="007B6112">
      <w:pPr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Оборудование учебного кабинета:</w:t>
      </w:r>
    </w:p>
    <w:p w:rsidR="007B6112" w:rsidRPr="008D0979" w:rsidRDefault="007B6112" w:rsidP="007B6112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рабочее место преподавателя;</w:t>
      </w:r>
    </w:p>
    <w:p w:rsidR="007B6112" w:rsidRPr="008D0979" w:rsidRDefault="007B6112" w:rsidP="007B6112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посадочные места по количеству </w:t>
      </w:r>
      <w:proofErr w:type="gramStart"/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видеотека.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Технические средства обучения</w:t>
      </w: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: 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мультимедийный проектор;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ноутбук;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экран;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color w:val="000000" w:themeColor="text1"/>
          <w:sz w:val="28"/>
          <w:szCs w:val="28"/>
        </w:rPr>
        <w:t>- аудиовизуальные средства – схемы и рисунки к лекциям в виде слайдов и электронных презентаций.</w:t>
      </w:r>
    </w:p>
    <w:p w:rsidR="007B6112" w:rsidRPr="008D0979" w:rsidRDefault="007B6112" w:rsidP="007B6112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B6112" w:rsidRPr="008D0979" w:rsidRDefault="007B6112" w:rsidP="007B6112">
      <w:pPr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</w:rPr>
      </w:pP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3.2. Учебно-методическое и информационное обеспечение дисциплины</w:t>
      </w: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Перечень учебных изданий:</w:t>
      </w: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Основные:</w:t>
      </w:r>
    </w:p>
    <w:p w:rsidR="007B6112" w:rsidRPr="008D0979" w:rsidRDefault="007B6112" w:rsidP="007B6112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8D0979">
        <w:rPr>
          <w:rFonts w:ascii="Times New Roman" w:eastAsia="Calibri" w:hAnsi="Times New Roman"/>
          <w:b/>
          <w:color w:val="000000" w:themeColor="text1"/>
          <w:sz w:val="28"/>
          <w:szCs w:val="28"/>
        </w:rPr>
        <w:t>Для студентов:</w:t>
      </w:r>
    </w:p>
    <w:p w:rsidR="007B6112" w:rsidRPr="008D0979" w:rsidRDefault="007B6112" w:rsidP="007B6112">
      <w:pPr>
        <w:pStyle w:val="a3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  <w:r w:rsidRPr="008D0979">
        <w:rPr>
          <w:rFonts w:ascii="Times New Roman" w:hAnsi="Times New Roman"/>
          <w:color w:val="000000"/>
          <w:sz w:val="28"/>
          <w:szCs w:val="28"/>
        </w:rPr>
        <w:t>1. Основы философии. Горел</w:t>
      </w:r>
      <w:r w:rsidR="00080BFD">
        <w:rPr>
          <w:rFonts w:ascii="Times New Roman" w:hAnsi="Times New Roman"/>
          <w:color w:val="000000"/>
          <w:sz w:val="28"/>
          <w:szCs w:val="28"/>
        </w:rPr>
        <w:t>ов А. А. – «ОИЦ «Академия», 2017</w:t>
      </w:r>
      <w:r w:rsidRPr="008D0979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7B6112" w:rsidRPr="008D0979" w:rsidRDefault="007B6112" w:rsidP="007B6112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7B6112" w:rsidRPr="008D0979" w:rsidRDefault="007B6112" w:rsidP="007B611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8D0979">
        <w:rPr>
          <w:b/>
          <w:bCs/>
          <w:color w:val="000000" w:themeColor="text1"/>
          <w:sz w:val="28"/>
          <w:szCs w:val="28"/>
        </w:rPr>
        <w:t>Электронные ресурсы</w:t>
      </w:r>
    </w:p>
    <w:p w:rsidR="007B6112" w:rsidRPr="008D0979" w:rsidRDefault="007B6112" w:rsidP="007B6112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0979">
        <w:rPr>
          <w:sz w:val="28"/>
          <w:szCs w:val="28"/>
        </w:rPr>
        <w:t>1.  www.alleg.ru/edu/philos1.htm ru.wikipedia.org/</w:t>
      </w:r>
      <w:proofErr w:type="spellStart"/>
      <w:r w:rsidRPr="008D0979">
        <w:rPr>
          <w:sz w:val="28"/>
          <w:szCs w:val="28"/>
        </w:rPr>
        <w:t>wiki</w:t>
      </w:r>
      <w:proofErr w:type="spellEnd"/>
      <w:r w:rsidRPr="008D0979">
        <w:rPr>
          <w:sz w:val="28"/>
          <w:szCs w:val="28"/>
        </w:rPr>
        <w:t>/Философия</w:t>
      </w: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2146F" w:rsidRDefault="00B2146F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854C5" w:rsidRDefault="00B854C5" w:rsidP="00B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  <w:sectPr w:rsidR="00B854C5" w:rsidSect="00B854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6BE8" w:rsidRPr="009A0538" w:rsidRDefault="0046708A" w:rsidP="00B2146F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9A0538">
        <w:rPr>
          <w:rFonts w:ascii="Times New Roman" w:hAnsi="Times New Roman"/>
          <w:b/>
          <w:caps/>
          <w:sz w:val="28"/>
          <w:szCs w:val="28"/>
        </w:rPr>
        <w:lastRenderedPageBreak/>
        <w:t>4.</w:t>
      </w:r>
      <w:r w:rsidR="006E278E" w:rsidRPr="009A0538">
        <w:rPr>
          <w:rFonts w:ascii="Times New Roman" w:hAnsi="Times New Roman"/>
          <w:b/>
          <w:caps/>
          <w:sz w:val="28"/>
          <w:szCs w:val="28"/>
        </w:rPr>
        <w:t>Контроль и оценка результатов освоения УЧЕБНОЙ Дисциплины</w:t>
      </w:r>
      <w:r w:rsidR="00A55C22" w:rsidRPr="009A053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07475B">
        <w:rPr>
          <w:rFonts w:ascii="Times New Roman" w:hAnsi="Times New Roman"/>
          <w:b/>
          <w:caps/>
          <w:sz w:val="28"/>
          <w:szCs w:val="28"/>
        </w:rPr>
        <w:t xml:space="preserve">ОГСЭ.01 </w:t>
      </w:r>
      <w:r w:rsidR="00A26BE8" w:rsidRPr="009A0538">
        <w:rPr>
          <w:rFonts w:ascii="Times New Roman" w:hAnsi="Times New Roman"/>
          <w:b/>
          <w:caps/>
          <w:sz w:val="28"/>
          <w:szCs w:val="28"/>
        </w:rPr>
        <w:t>Основы философии</w:t>
      </w:r>
    </w:p>
    <w:p w:rsidR="006E278E" w:rsidRPr="006D0004" w:rsidRDefault="006E278E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6D0004">
        <w:rPr>
          <w:rFonts w:ascii="Times New Roman" w:hAnsi="Times New Roman"/>
          <w:b w:val="0"/>
          <w:sz w:val="28"/>
          <w:szCs w:val="28"/>
        </w:rPr>
        <w:t>Контроль и оценка результатов освоения учебной дисциплины осуществл</w:t>
      </w:r>
      <w:r w:rsidRPr="006D0004">
        <w:rPr>
          <w:rFonts w:ascii="Times New Roman" w:hAnsi="Times New Roman"/>
          <w:b w:val="0"/>
          <w:sz w:val="28"/>
          <w:szCs w:val="28"/>
        </w:rPr>
        <w:t>я</w:t>
      </w:r>
      <w:r w:rsidRPr="006D0004">
        <w:rPr>
          <w:rFonts w:ascii="Times New Roman" w:hAnsi="Times New Roman"/>
          <w:b w:val="0"/>
          <w:sz w:val="28"/>
          <w:szCs w:val="28"/>
        </w:rPr>
        <w:t>ется преподавателем в процессе проведения практических занятий</w:t>
      </w:r>
      <w:r w:rsidR="00471FE3">
        <w:rPr>
          <w:rFonts w:ascii="Times New Roman" w:hAnsi="Times New Roman"/>
          <w:b w:val="0"/>
          <w:sz w:val="28"/>
          <w:szCs w:val="28"/>
        </w:rPr>
        <w:t>, тестир</w:t>
      </w:r>
      <w:r w:rsidR="00471FE3">
        <w:rPr>
          <w:rFonts w:ascii="Times New Roman" w:hAnsi="Times New Roman"/>
          <w:b w:val="0"/>
          <w:sz w:val="28"/>
          <w:szCs w:val="28"/>
        </w:rPr>
        <w:t>о</w:t>
      </w:r>
      <w:r w:rsidR="00471FE3">
        <w:rPr>
          <w:rFonts w:ascii="Times New Roman" w:hAnsi="Times New Roman"/>
          <w:b w:val="0"/>
          <w:sz w:val="28"/>
          <w:szCs w:val="28"/>
        </w:rPr>
        <w:t>вания</w:t>
      </w:r>
      <w:r w:rsidRPr="006D0004">
        <w:rPr>
          <w:rFonts w:ascii="Times New Roman" w:hAnsi="Times New Roman"/>
          <w:b w:val="0"/>
          <w:sz w:val="28"/>
          <w:szCs w:val="28"/>
        </w:rPr>
        <w:t>.</w:t>
      </w:r>
    </w:p>
    <w:p w:rsidR="006E278E" w:rsidRPr="006D0004" w:rsidRDefault="006E278E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6E278E" w:rsidRPr="006D0004" w:rsidTr="00FE404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8E" w:rsidRPr="00E8791D" w:rsidRDefault="006E278E" w:rsidP="00E8791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8791D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6E278E" w:rsidRPr="00E8791D" w:rsidRDefault="006E278E" w:rsidP="00E8791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8791D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8E" w:rsidRPr="00E8791D" w:rsidRDefault="006E278E" w:rsidP="00E8791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8791D">
              <w:rPr>
                <w:rFonts w:ascii="Times New Roman" w:hAnsi="Times New Roman"/>
                <w:b/>
              </w:rPr>
              <w:t>Формы и методы контроля и оце</w:t>
            </w:r>
            <w:r w:rsidRPr="00E8791D">
              <w:rPr>
                <w:rFonts w:ascii="Times New Roman" w:hAnsi="Times New Roman"/>
                <w:b/>
              </w:rPr>
              <w:t>н</w:t>
            </w:r>
            <w:r w:rsidRPr="00E8791D">
              <w:rPr>
                <w:rFonts w:ascii="Times New Roman" w:hAnsi="Times New Roman"/>
                <w:b/>
              </w:rPr>
              <w:t xml:space="preserve">ки результатов обучения </w:t>
            </w:r>
          </w:p>
        </w:tc>
      </w:tr>
      <w:tr w:rsidR="00471FE3" w:rsidRPr="006D0004" w:rsidTr="002B23F8"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E3" w:rsidRPr="00E8791D" w:rsidRDefault="00471FE3" w:rsidP="00E879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E8791D">
              <w:rPr>
                <w:rFonts w:ascii="Times New Roman" w:eastAsiaTheme="minorHAnsi" w:hAnsi="Times New Roman"/>
                <w:b/>
                <w:bCs/>
                <w:lang w:eastAsia="en-US"/>
              </w:rPr>
              <w:t>уметь: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Орие</w:t>
            </w:r>
            <w:r>
              <w:rPr>
                <w:rFonts w:ascii="Times New Roman" w:eastAsiaTheme="minorHAnsi" w:hAnsi="Times New Roman"/>
                <w:lang w:eastAsia="en-US"/>
              </w:rPr>
              <w:t>нтироваться в наиболее общих фи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лософских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проблемах бытия, познания, цен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ностей</w:t>
            </w:r>
            <w:r>
              <w:rPr>
                <w:rFonts w:ascii="Times New Roman" w:eastAsiaTheme="minorHAnsi" w:hAnsi="Times New Roman"/>
                <w:lang w:eastAsia="en-US"/>
              </w:rPr>
              <w:t>, свободы и смысла жизни как ос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новах формирования культ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ры гр</w:t>
            </w:r>
            <w:r>
              <w:rPr>
                <w:rFonts w:ascii="Times New Roman" w:eastAsiaTheme="minorHAnsi" w:hAnsi="Times New Roman"/>
                <w:lang w:eastAsia="en-US"/>
              </w:rPr>
              <w:t>ажданина и будущего специали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ста;</w:t>
            </w:r>
          </w:p>
          <w:p w:rsid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выстраи</w:t>
            </w:r>
            <w:r>
              <w:rPr>
                <w:rFonts w:ascii="Times New Roman" w:eastAsiaTheme="minorHAnsi" w:hAnsi="Times New Roman"/>
                <w:lang w:eastAsia="en-US"/>
              </w:rPr>
              <w:t>вать общение на основе общечело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веческих ценностей</w:t>
            </w:r>
          </w:p>
          <w:p w:rsidR="00471FE3" w:rsidRPr="00E8791D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E8791D">
              <w:rPr>
                <w:rFonts w:ascii="Times New Roman" w:eastAsiaTheme="minorHAnsi" w:hAnsi="Times New Roman"/>
                <w:b/>
                <w:bCs/>
                <w:lang w:eastAsia="en-US"/>
              </w:rPr>
              <w:t>знать: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основные категории и понятия философии;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роль философии в жизни человека и общества;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основы философского учения о бытии;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сущность процесса познания;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основы научной, философской и религиозной ка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тин мира;</w:t>
            </w:r>
          </w:p>
          <w:p w:rsidR="00471FE3" w:rsidRPr="00471FE3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об условиях формиро</w:t>
            </w:r>
            <w:r>
              <w:rPr>
                <w:rFonts w:ascii="Times New Roman" w:eastAsiaTheme="minorHAnsi" w:hAnsi="Times New Roman"/>
                <w:lang w:eastAsia="en-US"/>
              </w:rPr>
              <w:t>вания личности, свободе и ответ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ственности за сохр</w:t>
            </w:r>
            <w:r>
              <w:rPr>
                <w:rFonts w:ascii="Times New Roman" w:eastAsiaTheme="minorHAnsi" w:hAnsi="Times New Roman"/>
                <w:lang w:eastAsia="en-US"/>
              </w:rPr>
              <w:t>анение жизни, культуры, окружаю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щей среды;</w:t>
            </w:r>
          </w:p>
          <w:p w:rsidR="00471FE3" w:rsidRPr="00E8791D" w:rsidRDefault="00471FE3" w:rsidP="00471FE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71FE3">
              <w:rPr>
                <w:rFonts w:ascii="Times New Roman" w:eastAsiaTheme="minorHAnsi" w:hAnsi="Times New Roman"/>
                <w:lang w:eastAsia="en-US"/>
              </w:rPr>
              <w:t>о социальных и этиче</w:t>
            </w:r>
            <w:r>
              <w:rPr>
                <w:rFonts w:ascii="Times New Roman" w:eastAsiaTheme="minorHAnsi" w:hAnsi="Times New Roman"/>
                <w:lang w:eastAsia="en-US"/>
              </w:rPr>
              <w:t>ских проблемах, связанных с раз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 xml:space="preserve">витием и использованием достижений науки, техники и технологий </w:t>
            </w:r>
            <w:r>
              <w:rPr>
                <w:rFonts w:ascii="Times New Roman" w:eastAsiaTheme="minorHAnsi" w:hAnsi="Times New Roman"/>
                <w:lang w:eastAsia="en-US"/>
              </w:rPr>
              <w:t>по выбранному профилю профессио</w:t>
            </w:r>
            <w:r w:rsidRPr="00471FE3">
              <w:rPr>
                <w:rFonts w:ascii="Times New Roman" w:eastAsiaTheme="minorHAnsi" w:hAnsi="Times New Roman"/>
                <w:lang w:eastAsia="en-US"/>
              </w:rPr>
              <w:t>нальной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E3" w:rsidRPr="00080BFD" w:rsidRDefault="00471FE3" w:rsidP="00E8791D">
            <w:pPr>
              <w:jc w:val="both"/>
              <w:rPr>
                <w:rFonts w:ascii="Times New Roman" w:hAnsi="Times New Roman"/>
              </w:rPr>
            </w:pPr>
            <w:r w:rsidRPr="00471FE3">
              <w:rPr>
                <w:rFonts w:ascii="Times New Roman" w:hAnsi="Times New Roman"/>
                <w:b/>
              </w:rPr>
              <w:t xml:space="preserve">Текущий </w:t>
            </w:r>
            <w:r w:rsidRPr="00080BFD">
              <w:rPr>
                <w:rFonts w:ascii="Times New Roman" w:hAnsi="Times New Roman"/>
                <w:b/>
              </w:rPr>
              <w:t>контроль</w:t>
            </w:r>
            <w:r w:rsidRPr="00080BFD">
              <w:rPr>
                <w:rFonts w:ascii="Times New Roman" w:hAnsi="Times New Roman"/>
              </w:rPr>
              <w:t>:</w:t>
            </w:r>
          </w:p>
          <w:p w:rsidR="00471FE3" w:rsidRPr="00080BFD" w:rsidRDefault="00471FE3" w:rsidP="00E8791D">
            <w:pPr>
              <w:jc w:val="both"/>
              <w:rPr>
                <w:rFonts w:ascii="Times New Roman" w:hAnsi="Times New Roman"/>
              </w:rPr>
            </w:pPr>
            <w:r w:rsidRPr="00080BFD">
              <w:rPr>
                <w:rFonts w:ascii="Times New Roman" w:hAnsi="Times New Roman"/>
              </w:rPr>
              <w:t>-фронтальный опрос по темам;</w:t>
            </w:r>
          </w:p>
          <w:p w:rsidR="00471FE3" w:rsidRPr="00080BFD" w:rsidRDefault="00471FE3" w:rsidP="00E8791D">
            <w:pPr>
              <w:jc w:val="both"/>
              <w:rPr>
                <w:rFonts w:ascii="Times New Roman" w:hAnsi="Times New Roman"/>
              </w:rPr>
            </w:pPr>
            <w:r w:rsidRPr="00080BFD">
              <w:rPr>
                <w:rFonts w:ascii="Times New Roman" w:hAnsi="Times New Roman"/>
              </w:rPr>
              <w:t>- тестирование по темам;</w:t>
            </w:r>
          </w:p>
          <w:p w:rsidR="00471FE3" w:rsidRPr="00E8791D" w:rsidRDefault="00471FE3" w:rsidP="00E8791D">
            <w:pPr>
              <w:jc w:val="both"/>
              <w:rPr>
                <w:rFonts w:ascii="Times New Roman" w:hAnsi="Times New Roman"/>
              </w:rPr>
            </w:pPr>
            <w:r w:rsidRPr="00080BFD">
              <w:rPr>
                <w:rFonts w:ascii="Times New Roman" w:hAnsi="Times New Roman"/>
              </w:rPr>
              <w:t>-отчеты о выполнении практических занятий.</w:t>
            </w:r>
          </w:p>
          <w:p w:rsidR="00471FE3" w:rsidRPr="00E8791D" w:rsidRDefault="00471FE3" w:rsidP="00E8791D">
            <w:pPr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  <w:tr w:rsidR="00471FE3" w:rsidRPr="006D0004" w:rsidTr="002B23F8">
        <w:tc>
          <w:tcPr>
            <w:tcW w:w="5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E3" w:rsidRPr="00E8791D" w:rsidRDefault="00471FE3" w:rsidP="00E879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F1A" w:rsidRPr="00981F1A" w:rsidRDefault="00981F1A" w:rsidP="00981F1A">
            <w:pPr>
              <w:rPr>
                <w:rFonts w:ascii="Times New Roman" w:hAnsi="Times New Roman"/>
                <w:b/>
              </w:rPr>
            </w:pPr>
            <w:r w:rsidRPr="00981F1A">
              <w:rPr>
                <w:rFonts w:ascii="Times New Roman" w:hAnsi="Times New Roman"/>
                <w:b/>
              </w:rPr>
              <w:t>Промежуточная аттестация в фо</w:t>
            </w:r>
            <w:r w:rsidRPr="00981F1A">
              <w:rPr>
                <w:rFonts w:ascii="Times New Roman" w:hAnsi="Times New Roman"/>
                <w:b/>
              </w:rPr>
              <w:t>р</w:t>
            </w:r>
            <w:r w:rsidRPr="00981F1A">
              <w:rPr>
                <w:rFonts w:ascii="Times New Roman" w:hAnsi="Times New Roman"/>
                <w:b/>
              </w:rPr>
              <w:t>ме итогового контроля – зачет (с оценкой)</w:t>
            </w:r>
          </w:p>
          <w:p w:rsidR="00471FE3" w:rsidRPr="00E8791D" w:rsidRDefault="00471FE3" w:rsidP="00E8791D">
            <w:pPr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:rsidR="001612C5" w:rsidRPr="006D0004" w:rsidRDefault="001612C5" w:rsidP="00B854C5">
      <w:pPr>
        <w:rPr>
          <w:rFonts w:ascii="Times New Roman" w:hAnsi="Times New Roman"/>
          <w:sz w:val="28"/>
          <w:szCs w:val="28"/>
        </w:rPr>
      </w:pPr>
    </w:p>
    <w:sectPr w:rsidR="001612C5" w:rsidRPr="006D0004" w:rsidSect="00B8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34" w:rsidRDefault="00842E34" w:rsidP="005C5236">
      <w:r>
        <w:separator/>
      </w:r>
    </w:p>
  </w:endnote>
  <w:endnote w:type="continuationSeparator" w:id="0">
    <w:p w:rsidR="00842E34" w:rsidRDefault="00842E34" w:rsidP="005C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3579"/>
    </w:sdtPr>
    <w:sdtEndPr/>
    <w:sdtContent>
      <w:p w:rsidR="00842E34" w:rsidRDefault="00842E3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1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42E34" w:rsidRDefault="00842E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34" w:rsidRDefault="00842E34" w:rsidP="005C5236">
      <w:r>
        <w:separator/>
      </w:r>
    </w:p>
  </w:footnote>
  <w:footnote w:type="continuationSeparator" w:id="0">
    <w:p w:rsidR="00842E34" w:rsidRDefault="00842E34" w:rsidP="005C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121F"/>
    <w:multiLevelType w:val="hybridMultilevel"/>
    <w:tmpl w:val="C0F8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0586"/>
    <w:multiLevelType w:val="hybridMultilevel"/>
    <w:tmpl w:val="3376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2993900"/>
    <w:multiLevelType w:val="hybridMultilevel"/>
    <w:tmpl w:val="CA78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A4912"/>
    <w:multiLevelType w:val="singleLevel"/>
    <w:tmpl w:val="F37A36AA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17F07878"/>
    <w:multiLevelType w:val="hybridMultilevel"/>
    <w:tmpl w:val="2004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4BC"/>
    <w:multiLevelType w:val="hybridMultilevel"/>
    <w:tmpl w:val="B9F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13598"/>
    <w:multiLevelType w:val="multilevel"/>
    <w:tmpl w:val="A88A5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sz w:val="28"/>
      </w:rPr>
    </w:lvl>
  </w:abstractNum>
  <w:abstractNum w:abstractNumId="8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0">
    <w:nsid w:val="35B52DE5"/>
    <w:multiLevelType w:val="hybridMultilevel"/>
    <w:tmpl w:val="27E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37DA9"/>
    <w:multiLevelType w:val="hybridMultilevel"/>
    <w:tmpl w:val="4772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172AA"/>
    <w:multiLevelType w:val="singleLevel"/>
    <w:tmpl w:val="553EB300"/>
    <w:lvl w:ilvl="0">
      <w:start w:val="4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453604E"/>
    <w:multiLevelType w:val="hybridMultilevel"/>
    <w:tmpl w:val="7F14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67213"/>
    <w:multiLevelType w:val="singleLevel"/>
    <w:tmpl w:val="4236624E"/>
    <w:lvl w:ilvl="0">
      <w:start w:val="2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4E957FA2"/>
    <w:multiLevelType w:val="hybridMultilevel"/>
    <w:tmpl w:val="6E40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F300A8"/>
    <w:multiLevelType w:val="hybridMultilevel"/>
    <w:tmpl w:val="CF7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564E3"/>
    <w:multiLevelType w:val="hybridMultilevel"/>
    <w:tmpl w:val="DD72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44FE8"/>
    <w:multiLevelType w:val="hybridMultilevel"/>
    <w:tmpl w:val="73B8CA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80430"/>
    <w:multiLevelType w:val="hybridMultilevel"/>
    <w:tmpl w:val="B4C2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25494"/>
    <w:multiLevelType w:val="singleLevel"/>
    <w:tmpl w:val="1318E8F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7F9B3A49"/>
    <w:multiLevelType w:val="hybridMultilevel"/>
    <w:tmpl w:val="AB74FD40"/>
    <w:lvl w:ilvl="0" w:tplc="A4306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3"/>
  </w:num>
  <w:num w:numId="6">
    <w:abstractNumId w:val="6"/>
  </w:num>
  <w:num w:numId="7">
    <w:abstractNumId w:val="21"/>
  </w:num>
  <w:num w:numId="8">
    <w:abstractNumId w:val="4"/>
  </w:num>
  <w:num w:numId="9">
    <w:abstractNumId w:val="10"/>
  </w:num>
  <w:num w:numId="10">
    <w:abstractNumId w:val="15"/>
  </w:num>
  <w:num w:numId="11">
    <w:abstractNumId w:val="14"/>
  </w:num>
  <w:num w:numId="12">
    <w:abstractNumId w:val="12"/>
  </w:num>
  <w:num w:numId="13">
    <w:abstractNumId w:val="23"/>
  </w:num>
  <w:num w:numId="14">
    <w:abstractNumId w:val="13"/>
  </w:num>
  <w:num w:numId="15">
    <w:abstractNumId w:val="5"/>
  </w:num>
  <w:num w:numId="16">
    <w:abstractNumId w:val="11"/>
  </w:num>
  <w:num w:numId="17">
    <w:abstractNumId w:val="22"/>
  </w:num>
  <w:num w:numId="18">
    <w:abstractNumId w:val="24"/>
  </w:num>
  <w:num w:numId="19">
    <w:abstractNumId w:val="16"/>
  </w:num>
  <w:num w:numId="20">
    <w:abstractNumId w:val="17"/>
  </w:num>
  <w:num w:numId="21">
    <w:abstractNumId w:val="0"/>
  </w:num>
  <w:num w:numId="22">
    <w:abstractNumId w:val="20"/>
  </w:num>
  <w:num w:numId="23">
    <w:abstractNumId w:val="9"/>
  </w:num>
  <w:num w:numId="24">
    <w:abstractNumId w:val="1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8E"/>
    <w:rsid w:val="000261DA"/>
    <w:rsid w:val="00034C85"/>
    <w:rsid w:val="0003695B"/>
    <w:rsid w:val="00041625"/>
    <w:rsid w:val="00041EB4"/>
    <w:rsid w:val="00066881"/>
    <w:rsid w:val="0007128B"/>
    <w:rsid w:val="0007475B"/>
    <w:rsid w:val="00080BFD"/>
    <w:rsid w:val="000849D5"/>
    <w:rsid w:val="00092A23"/>
    <w:rsid w:val="000C49FA"/>
    <w:rsid w:val="000F3505"/>
    <w:rsid w:val="000F4DC0"/>
    <w:rsid w:val="000F5582"/>
    <w:rsid w:val="001251E0"/>
    <w:rsid w:val="00125E14"/>
    <w:rsid w:val="001379D3"/>
    <w:rsid w:val="00141663"/>
    <w:rsid w:val="00146EC2"/>
    <w:rsid w:val="00160AA9"/>
    <w:rsid w:val="001612C5"/>
    <w:rsid w:val="001B0046"/>
    <w:rsid w:val="001C5564"/>
    <w:rsid w:val="001C738A"/>
    <w:rsid w:val="001C7DD5"/>
    <w:rsid w:val="001D068B"/>
    <w:rsid w:val="001D0B9F"/>
    <w:rsid w:val="001D12E4"/>
    <w:rsid w:val="001D5ABB"/>
    <w:rsid w:val="001F7CD5"/>
    <w:rsid w:val="00210A70"/>
    <w:rsid w:val="00243DA5"/>
    <w:rsid w:val="00251CA4"/>
    <w:rsid w:val="002709AF"/>
    <w:rsid w:val="00274F9F"/>
    <w:rsid w:val="002761C9"/>
    <w:rsid w:val="00291900"/>
    <w:rsid w:val="0029231C"/>
    <w:rsid w:val="00303ED4"/>
    <w:rsid w:val="003101AE"/>
    <w:rsid w:val="003239FE"/>
    <w:rsid w:val="00325D6A"/>
    <w:rsid w:val="00326E62"/>
    <w:rsid w:val="00354EEB"/>
    <w:rsid w:val="00382E0F"/>
    <w:rsid w:val="003B5FCE"/>
    <w:rsid w:val="003B7EF6"/>
    <w:rsid w:val="003F07C4"/>
    <w:rsid w:val="004113C2"/>
    <w:rsid w:val="0041214D"/>
    <w:rsid w:val="004272AC"/>
    <w:rsid w:val="00432F05"/>
    <w:rsid w:val="00441AFF"/>
    <w:rsid w:val="00451CDF"/>
    <w:rsid w:val="00462D8E"/>
    <w:rsid w:val="0046708A"/>
    <w:rsid w:val="00471FE3"/>
    <w:rsid w:val="00484AF7"/>
    <w:rsid w:val="00486F2E"/>
    <w:rsid w:val="004A5990"/>
    <w:rsid w:val="004C4F5E"/>
    <w:rsid w:val="004F3194"/>
    <w:rsid w:val="00506EAF"/>
    <w:rsid w:val="005163E7"/>
    <w:rsid w:val="00532FBB"/>
    <w:rsid w:val="00533C28"/>
    <w:rsid w:val="005375DC"/>
    <w:rsid w:val="005460A8"/>
    <w:rsid w:val="00564E62"/>
    <w:rsid w:val="00573399"/>
    <w:rsid w:val="00574945"/>
    <w:rsid w:val="0057767C"/>
    <w:rsid w:val="00581A71"/>
    <w:rsid w:val="005876E0"/>
    <w:rsid w:val="005A64C5"/>
    <w:rsid w:val="005B5A9B"/>
    <w:rsid w:val="005C0EF4"/>
    <w:rsid w:val="005C5236"/>
    <w:rsid w:val="005C79B1"/>
    <w:rsid w:val="006050F6"/>
    <w:rsid w:val="00632256"/>
    <w:rsid w:val="00635E8D"/>
    <w:rsid w:val="00660D9D"/>
    <w:rsid w:val="006740C9"/>
    <w:rsid w:val="00684BAD"/>
    <w:rsid w:val="006B0D91"/>
    <w:rsid w:val="006D0004"/>
    <w:rsid w:val="006E1AAC"/>
    <w:rsid w:val="006E278E"/>
    <w:rsid w:val="006F2DAD"/>
    <w:rsid w:val="00701E95"/>
    <w:rsid w:val="00761E85"/>
    <w:rsid w:val="007B6112"/>
    <w:rsid w:val="007C145E"/>
    <w:rsid w:val="007C1528"/>
    <w:rsid w:val="007C57B5"/>
    <w:rsid w:val="007E3193"/>
    <w:rsid w:val="007F0914"/>
    <w:rsid w:val="00816A9B"/>
    <w:rsid w:val="00831D10"/>
    <w:rsid w:val="00842E34"/>
    <w:rsid w:val="0084566A"/>
    <w:rsid w:val="00865069"/>
    <w:rsid w:val="00883334"/>
    <w:rsid w:val="00894E3F"/>
    <w:rsid w:val="008A0100"/>
    <w:rsid w:val="008A0B37"/>
    <w:rsid w:val="008C5BB1"/>
    <w:rsid w:val="008E7732"/>
    <w:rsid w:val="00907BBE"/>
    <w:rsid w:val="009168AE"/>
    <w:rsid w:val="00924663"/>
    <w:rsid w:val="009309DA"/>
    <w:rsid w:val="00942E63"/>
    <w:rsid w:val="009533A8"/>
    <w:rsid w:val="00971CBE"/>
    <w:rsid w:val="00972CAF"/>
    <w:rsid w:val="00976029"/>
    <w:rsid w:val="00981F1A"/>
    <w:rsid w:val="00987F59"/>
    <w:rsid w:val="009A0538"/>
    <w:rsid w:val="009B7810"/>
    <w:rsid w:val="009C4E42"/>
    <w:rsid w:val="009D23E8"/>
    <w:rsid w:val="009E3EF3"/>
    <w:rsid w:val="009F0874"/>
    <w:rsid w:val="00A26BE8"/>
    <w:rsid w:val="00A26CB3"/>
    <w:rsid w:val="00A40615"/>
    <w:rsid w:val="00A419EE"/>
    <w:rsid w:val="00A457D8"/>
    <w:rsid w:val="00A55C22"/>
    <w:rsid w:val="00A626FE"/>
    <w:rsid w:val="00A90F03"/>
    <w:rsid w:val="00A9784C"/>
    <w:rsid w:val="00AF1AF8"/>
    <w:rsid w:val="00AF33B3"/>
    <w:rsid w:val="00B00554"/>
    <w:rsid w:val="00B0109E"/>
    <w:rsid w:val="00B16E44"/>
    <w:rsid w:val="00B2146F"/>
    <w:rsid w:val="00B26628"/>
    <w:rsid w:val="00B35EA3"/>
    <w:rsid w:val="00B4535C"/>
    <w:rsid w:val="00B81761"/>
    <w:rsid w:val="00B854C5"/>
    <w:rsid w:val="00B95DB0"/>
    <w:rsid w:val="00BD603C"/>
    <w:rsid w:val="00C01732"/>
    <w:rsid w:val="00C07119"/>
    <w:rsid w:val="00C14C6C"/>
    <w:rsid w:val="00C3056A"/>
    <w:rsid w:val="00C523F6"/>
    <w:rsid w:val="00C54F5B"/>
    <w:rsid w:val="00C66305"/>
    <w:rsid w:val="00C71236"/>
    <w:rsid w:val="00C72305"/>
    <w:rsid w:val="00C94066"/>
    <w:rsid w:val="00CA0DE1"/>
    <w:rsid w:val="00CB47A6"/>
    <w:rsid w:val="00CB7780"/>
    <w:rsid w:val="00CD41B0"/>
    <w:rsid w:val="00CD4532"/>
    <w:rsid w:val="00CF61E6"/>
    <w:rsid w:val="00D53EE7"/>
    <w:rsid w:val="00D65338"/>
    <w:rsid w:val="00D85DDD"/>
    <w:rsid w:val="00DD5071"/>
    <w:rsid w:val="00DE3906"/>
    <w:rsid w:val="00DE3D26"/>
    <w:rsid w:val="00E21193"/>
    <w:rsid w:val="00E409F6"/>
    <w:rsid w:val="00E50262"/>
    <w:rsid w:val="00E51FEC"/>
    <w:rsid w:val="00E80F3E"/>
    <w:rsid w:val="00E8791D"/>
    <w:rsid w:val="00E92559"/>
    <w:rsid w:val="00EA414D"/>
    <w:rsid w:val="00EB1B36"/>
    <w:rsid w:val="00EC25CA"/>
    <w:rsid w:val="00EC4772"/>
    <w:rsid w:val="00EF364E"/>
    <w:rsid w:val="00F03B27"/>
    <w:rsid w:val="00F400F4"/>
    <w:rsid w:val="00F45AD8"/>
    <w:rsid w:val="00F4647D"/>
    <w:rsid w:val="00F526BC"/>
    <w:rsid w:val="00F6561A"/>
    <w:rsid w:val="00F67FA4"/>
    <w:rsid w:val="00F9310E"/>
    <w:rsid w:val="00FB32DC"/>
    <w:rsid w:val="00FC2F25"/>
    <w:rsid w:val="00FE404C"/>
    <w:rsid w:val="00FE4DD7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0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00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00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1">
    <w:name w:val="Body Text Indent 2"/>
    <w:basedOn w:val="a"/>
    <w:link w:val="22"/>
    <w:rsid w:val="006E278E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6E278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D0004"/>
    <w:pPr>
      <w:ind w:left="720"/>
      <w:contextualSpacing/>
    </w:pPr>
  </w:style>
  <w:style w:type="paragraph" w:customStyle="1" w:styleId="a4">
    <w:name w:val="Стиль"/>
    <w:rsid w:val="006E2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E278E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/>
    </w:r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  <w:rPr>
      <w:rFonts w:ascii="Times New Roman" w:eastAsia="Times New Roman" w:hAnsi="Times New Roman"/>
    </w:rPr>
  </w:style>
  <w:style w:type="character" w:customStyle="1" w:styleId="FontStyle52">
    <w:name w:val="Font Style52"/>
    <w:basedOn w:val="a0"/>
    <w:uiPriority w:val="99"/>
    <w:rsid w:val="00C940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C94066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1C5564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table" w:styleId="a7">
    <w:name w:val="Table Grid"/>
    <w:basedOn w:val="a1"/>
    <w:uiPriority w:val="59"/>
    <w:rsid w:val="001D0B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52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236"/>
  </w:style>
  <w:style w:type="paragraph" w:styleId="aa">
    <w:name w:val="footer"/>
    <w:basedOn w:val="a"/>
    <w:link w:val="ab"/>
    <w:uiPriority w:val="99"/>
    <w:unhideWhenUsed/>
    <w:rsid w:val="005C52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236"/>
  </w:style>
  <w:style w:type="paragraph" w:styleId="ac">
    <w:name w:val="Balloon Text"/>
    <w:basedOn w:val="a"/>
    <w:link w:val="ad"/>
    <w:uiPriority w:val="99"/>
    <w:semiHidden/>
    <w:unhideWhenUsed/>
    <w:rsid w:val="00092A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A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0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00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000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00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D00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D00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D00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D0004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af"/>
    <w:uiPriority w:val="10"/>
    <w:qFormat/>
    <w:rsid w:val="006D00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6D00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6D00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0"/>
    <w:link w:val="af0"/>
    <w:uiPriority w:val="11"/>
    <w:rsid w:val="006D0004"/>
    <w:rPr>
      <w:rFonts w:asciiTheme="majorHAnsi" w:eastAsiaTheme="majorEastAsia" w:hAnsiTheme="majorHAnsi"/>
      <w:sz w:val="24"/>
      <w:szCs w:val="24"/>
    </w:rPr>
  </w:style>
  <w:style w:type="character" w:styleId="af2">
    <w:name w:val="Strong"/>
    <w:basedOn w:val="a0"/>
    <w:uiPriority w:val="22"/>
    <w:qFormat/>
    <w:rsid w:val="006D0004"/>
    <w:rPr>
      <w:b/>
      <w:bCs/>
    </w:rPr>
  </w:style>
  <w:style w:type="character" w:styleId="af3">
    <w:name w:val="Emphasis"/>
    <w:basedOn w:val="a0"/>
    <w:uiPriority w:val="20"/>
    <w:qFormat/>
    <w:rsid w:val="006D0004"/>
    <w:rPr>
      <w:rFonts w:asciiTheme="minorHAnsi" w:hAnsiTheme="minorHAnsi"/>
      <w:b/>
      <w:i/>
      <w:iCs/>
    </w:rPr>
  </w:style>
  <w:style w:type="paragraph" w:styleId="af4">
    <w:name w:val="No Spacing"/>
    <w:basedOn w:val="a"/>
    <w:link w:val="af5"/>
    <w:qFormat/>
    <w:rsid w:val="006D000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6D0004"/>
    <w:rPr>
      <w:i/>
    </w:rPr>
  </w:style>
  <w:style w:type="character" w:customStyle="1" w:styleId="24">
    <w:name w:val="Цитата 2 Знак"/>
    <w:basedOn w:val="a0"/>
    <w:link w:val="23"/>
    <w:uiPriority w:val="29"/>
    <w:rsid w:val="006D0004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6D0004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6D0004"/>
    <w:rPr>
      <w:b/>
      <w:i/>
      <w:sz w:val="24"/>
    </w:rPr>
  </w:style>
  <w:style w:type="character" w:styleId="af8">
    <w:name w:val="Subtle Emphasis"/>
    <w:uiPriority w:val="19"/>
    <w:qFormat/>
    <w:rsid w:val="006D0004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6D0004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6D0004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6D0004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6D0004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6D0004"/>
    <w:pPr>
      <w:outlineLvl w:val="9"/>
    </w:pPr>
  </w:style>
  <w:style w:type="character" w:customStyle="1" w:styleId="af5">
    <w:name w:val="Без интервала Знак"/>
    <w:link w:val="af4"/>
    <w:locked/>
    <w:rsid w:val="00635E8D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0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00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0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0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0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0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0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00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1">
    <w:name w:val="Body Text Indent 2"/>
    <w:basedOn w:val="a"/>
    <w:link w:val="22"/>
    <w:rsid w:val="006E278E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6E278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D0004"/>
    <w:pPr>
      <w:ind w:left="720"/>
      <w:contextualSpacing/>
    </w:pPr>
  </w:style>
  <w:style w:type="paragraph" w:customStyle="1" w:styleId="a4">
    <w:name w:val="Стиль"/>
    <w:rsid w:val="006E2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E278E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/>
    </w:r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  <w:rPr>
      <w:rFonts w:ascii="Times New Roman" w:eastAsia="Times New Roman" w:hAnsi="Times New Roman"/>
    </w:rPr>
  </w:style>
  <w:style w:type="character" w:customStyle="1" w:styleId="FontStyle52">
    <w:name w:val="Font Style52"/>
    <w:basedOn w:val="a0"/>
    <w:uiPriority w:val="99"/>
    <w:rsid w:val="00C940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C94066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1C5564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table" w:styleId="a7">
    <w:name w:val="Table Grid"/>
    <w:basedOn w:val="a1"/>
    <w:uiPriority w:val="59"/>
    <w:rsid w:val="001D0B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52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236"/>
  </w:style>
  <w:style w:type="paragraph" w:styleId="aa">
    <w:name w:val="footer"/>
    <w:basedOn w:val="a"/>
    <w:link w:val="ab"/>
    <w:uiPriority w:val="99"/>
    <w:unhideWhenUsed/>
    <w:rsid w:val="005C52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236"/>
  </w:style>
  <w:style w:type="paragraph" w:styleId="ac">
    <w:name w:val="Balloon Text"/>
    <w:basedOn w:val="a"/>
    <w:link w:val="ad"/>
    <w:uiPriority w:val="99"/>
    <w:semiHidden/>
    <w:unhideWhenUsed/>
    <w:rsid w:val="00092A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A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0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00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D000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00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D00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D00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D00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D0004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af"/>
    <w:uiPriority w:val="10"/>
    <w:qFormat/>
    <w:rsid w:val="006D00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6D00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6D00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0"/>
    <w:link w:val="af0"/>
    <w:uiPriority w:val="11"/>
    <w:rsid w:val="006D0004"/>
    <w:rPr>
      <w:rFonts w:asciiTheme="majorHAnsi" w:eastAsiaTheme="majorEastAsia" w:hAnsiTheme="majorHAnsi"/>
      <w:sz w:val="24"/>
      <w:szCs w:val="24"/>
    </w:rPr>
  </w:style>
  <w:style w:type="character" w:styleId="af2">
    <w:name w:val="Strong"/>
    <w:basedOn w:val="a0"/>
    <w:uiPriority w:val="22"/>
    <w:qFormat/>
    <w:rsid w:val="006D0004"/>
    <w:rPr>
      <w:b/>
      <w:bCs/>
    </w:rPr>
  </w:style>
  <w:style w:type="character" w:styleId="af3">
    <w:name w:val="Emphasis"/>
    <w:basedOn w:val="a0"/>
    <w:uiPriority w:val="20"/>
    <w:qFormat/>
    <w:rsid w:val="006D0004"/>
    <w:rPr>
      <w:rFonts w:asciiTheme="minorHAnsi" w:hAnsiTheme="minorHAnsi"/>
      <w:b/>
      <w:i/>
      <w:iCs/>
    </w:rPr>
  </w:style>
  <w:style w:type="paragraph" w:styleId="af4">
    <w:name w:val="No Spacing"/>
    <w:basedOn w:val="a"/>
    <w:link w:val="af5"/>
    <w:qFormat/>
    <w:rsid w:val="006D000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6D0004"/>
    <w:rPr>
      <w:i/>
    </w:rPr>
  </w:style>
  <w:style w:type="character" w:customStyle="1" w:styleId="24">
    <w:name w:val="Цитата 2 Знак"/>
    <w:basedOn w:val="a0"/>
    <w:link w:val="23"/>
    <w:uiPriority w:val="29"/>
    <w:rsid w:val="006D0004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6D0004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6D0004"/>
    <w:rPr>
      <w:b/>
      <w:i/>
      <w:sz w:val="24"/>
    </w:rPr>
  </w:style>
  <w:style w:type="character" w:styleId="af8">
    <w:name w:val="Subtle Emphasis"/>
    <w:uiPriority w:val="19"/>
    <w:qFormat/>
    <w:rsid w:val="006D0004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6D0004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6D0004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6D0004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6D0004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6D0004"/>
    <w:pPr>
      <w:outlineLvl w:val="9"/>
    </w:pPr>
  </w:style>
  <w:style w:type="character" w:customStyle="1" w:styleId="af5">
    <w:name w:val="Без интервала Знак"/>
    <w:link w:val="af4"/>
    <w:locked/>
    <w:rsid w:val="00635E8D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Анастасия</cp:lastModifiedBy>
  <cp:revision>7</cp:revision>
  <cp:lastPrinted>2021-04-23T06:46:00Z</cp:lastPrinted>
  <dcterms:created xsi:type="dcterms:W3CDTF">2021-04-18T09:06:00Z</dcterms:created>
  <dcterms:modified xsi:type="dcterms:W3CDTF">2021-04-23T09:16:00Z</dcterms:modified>
</cp:coreProperties>
</file>