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01" w:rsidRPr="00303BCF" w:rsidRDefault="00303BCF" w:rsidP="003150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САРАТОВСКОЙ </w:t>
      </w:r>
      <w:r w:rsidRPr="0031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315013" w:rsidRPr="0031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1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031E" w:rsidRPr="006E0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                                                           ОБРАЗОВАТЕЛЬНОЕ УЧРЕЖДЕНИЕ САРАТОВСКОЙ ОБЛАСТИ</w:t>
      </w:r>
      <w:r w:rsidR="006E031E" w:rsidRPr="0030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E031E" w:rsidRPr="0030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E031E" w:rsidRPr="00303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«МАРКСОВСКИЙ ПОЛИТЕХНИЧЕСКИЙ КОЛЛЕДЖ»</w:t>
      </w:r>
    </w:p>
    <w:p w:rsidR="00511101" w:rsidRDefault="00511101" w:rsidP="003150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Default="00511101" w:rsidP="003150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Default="00511101" w:rsidP="005111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Default="00511101" w:rsidP="005111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3BCF" w:rsidRDefault="00303BCF" w:rsidP="005111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3BCF" w:rsidRPr="002063C5" w:rsidRDefault="00303BCF" w:rsidP="005111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Pr="00315013" w:rsidRDefault="00511101" w:rsidP="00511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Pr="00315013" w:rsidRDefault="00511101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15013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511101" w:rsidRDefault="00315013" w:rsidP="0051110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315013">
        <w:rPr>
          <w:rFonts w:ascii="Times New Roman" w:hAnsi="Times New Roman"/>
          <w:b/>
          <w:sz w:val="28"/>
          <w:szCs w:val="28"/>
        </w:rPr>
        <w:t>ОГСЭ. 05 Физическая культура</w:t>
      </w:r>
    </w:p>
    <w:p w:rsidR="00315013" w:rsidRPr="00315013" w:rsidRDefault="00315013" w:rsidP="00511101">
      <w:pPr>
        <w:pStyle w:val="2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511101" w:rsidRPr="00315013" w:rsidRDefault="00511101" w:rsidP="005111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013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для специальности</w:t>
      </w:r>
    </w:p>
    <w:p w:rsidR="00511101" w:rsidRPr="005853A3" w:rsidRDefault="005853A3" w:rsidP="005111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43.02.15 Поварское и кондитерское дело</w:t>
      </w:r>
    </w:p>
    <w:p w:rsidR="00511101" w:rsidRPr="00315013" w:rsidRDefault="00511101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11101" w:rsidRPr="00315013" w:rsidRDefault="00511101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518A3" w:rsidRDefault="001518A3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03FEA" w:rsidRDefault="00703FEA" w:rsidP="007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Маркс, 2018</w:t>
      </w:r>
      <w:r w:rsidRPr="002063C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315013" w:rsidRPr="00315013" w:rsidTr="00D06DE6">
        <w:trPr>
          <w:trHeight w:val="3827"/>
        </w:trPr>
        <w:tc>
          <w:tcPr>
            <w:tcW w:w="5387" w:type="dxa"/>
            <w:shd w:val="clear" w:color="auto" w:fill="auto"/>
          </w:tcPr>
          <w:p w:rsidR="00315013" w:rsidRPr="001518A3" w:rsidRDefault="000D34D1" w:rsidP="001518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65070" cy="1908175"/>
                  <wp:effectExtent l="0" t="0" r="0" b="0"/>
                  <wp:docPr id="1" name="Рисунок 1" descr="C:\Users\Юля\Desktop\Новая папка\2018 шата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Юля\Desktop\Новая папка\2018 шата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</w:tcPr>
          <w:p w:rsidR="005853A3" w:rsidRPr="005853A3" w:rsidRDefault="00315013" w:rsidP="005853A3">
            <w:pPr>
              <w:pStyle w:val="a6"/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bCs/>
                <w:color w:val="000000" w:themeColor="text1"/>
              </w:rPr>
            </w:pPr>
            <w:r w:rsidRPr="005853A3">
              <w:t xml:space="preserve">Рабочая программа учебной дисциплины разработана в соответствии  с требованиями Федерального государственного образовательного стандарта среднего профессионального образования.  </w:t>
            </w:r>
            <w:r w:rsidR="005853A3" w:rsidRPr="005853A3">
              <w:rPr>
                <w:color w:val="000000" w:themeColor="text1"/>
              </w:rPr>
              <w:t xml:space="preserve">Приказ </w:t>
            </w:r>
            <w:proofErr w:type="spellStart"/>
            <w:r w:rsidR="005853A3" w:rsidRPr="005853A3">
              <w:rPr>
                <w:color w:val="000000" w:themeColor="text1"/>
              </w:rPr>
              <w:t>Минобрнауки</w:t>
            </w:r>
            <w:proofErr w:type="spellEnd"/>
            <w:r w:rsidR="005853A3" w:rsidRPr="005853A3">
              <w:rPr>
                <w:color w:val="000000" w:themeColor="text1"/>
              </w:rPr>
              <w:t xml:space="preserve"> России от 09.12.2016 N 1565 "Об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дело".</w:t>
            </w:r>
          </w:p>
          <w:p w:rsidR="00315013" w:rsidRPr="005853A3" w:rsidRDefault="00315013" w:rsidP="00D06DE6">
            <w:pPr>
              <w:pStyle w:val="a5"/>
              <w:ind w:left="11"/>
              <w:jc w:val="both"/>
              <w:rPr>
                <w:sz w:val="24"/>
                <w:szCs w:val="24"/>
              </w:rPr>
            </w:pPr>
          </w:p>
          <w:p w:rsidR="00315013" w:rsidRPr="00315013" w:rsidRDefault="00315013" w:rsidP="00D06DE6">
            <w:pPr>
              <w:pStyle w:val="a5"/>
              <w:ind w:left="11"/>
              <w:jc w:val="both"/>
              <w:rPr>
                <w:sz w:val="24"/>
                <w:szCs w:val="24"/>
              </w:rPr>
            </w:pPr>
          </w:p>
        </w:tc>
      </w:tr>
      <w:tr w:rsidR="000D34D1" w:rsidRPr="00315013" w:rsidTr="000F313B">
        <w:trPr>
          <w:trHeight w:val="5157"/>
        </w:trPr>
        <w:tc>
          <w:tcPr>
            <w:tcW w:w="10773" w:type="dxa"/>
            <w:gridSpan w:val="2"/>
            <w:shd w:val="clear" w:color="auto" w:fill="auto"/>
          </w:tcPr>
          <w:p w:rsidR="000D34D1" w:rsidRPr="00315013" w:rsidRDefault="000D34D1" w:rsidP="00D06DE6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90335" cy="2286000"/>
                  <wp:effectExtent l="0" t="0" r="0" b="0"/>
                  <wp:docPr id="3" name="Рисунок 3" descr="C:\Users\Юля\Desktop\Новая папка\2018 ОГСЭ и 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Юля\Desktop\Новая папка\2018 ОГСЭ и 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033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8A3" w:rsidRPr="001518A3" w:rsidRDefault="001518A3" w:rsidP="00151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(автор): </w:t>
      </w:r>
      <w:proofErr w:type="spellStart"/>
      <w:r w:rsidRPr="001518A3">
        <w:rPr>
          <w:rFonts w:ascii="Times New Roman" w:hAnsi="Times New Roman" w:cs="Times New Roman"/>
          <w:sz w:val="24"/>
          <w:szCs w:val="24"/>
        </w:rPr>
        <w:t>Спелов</w:t>
      </w:r>
      <w:proofErr w:type="spellEnd"/>
      <w:r w:rsidRPr="001518A3">
        <w:rPr>
          <w:rFonts w:ascii="Times New Roman" w:hAnsi="Times New Roman" w:cs="Times New Roman"/>
          <w:sz w:val="24"/>
          <w:szCs w:val="24"/>
        </w:rPr>
        <w:t xml:space="preserve"> А.Н., руководитель физического воспитания ГАПОУ СО «МПК» </w:t>
      </w:r>
    </w:p>
    <w:p w:rsidR="00315013" w:rsidRPr="00315013" w:rsidRDefault="00315013" w:rsidP="003150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013">
        <w:rPr>
          <w:rFonts w:ascii="Times New Roman" w:hAnsi="Times New Roman" w:cs="Times New Roman"/>
          <w:b/>
          <w:sz w:val="24"/>
          <w:szCs w:val="24"/>
          <w:u w:val="single"/>
        </w:rPr>
        <w:t>Рецензенты:</w:t>
      </w:r>
    </w:p>
    <w:p w:rsidR="001518A3" w:rsidRDefault="00315013" w:rsidP="00151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013">
        <w:rPr>
          <w:rFonts w:ascii="Times New Roman" w:hAnsi="Times New Roman" w:cs="Times New Roman"/>
          <w:sz w:val="24"/>
          <w:szCs w:val="24"/>
        </w:rPr>
        <w:t xml:space="preserve">Внутренний:   </w:t>
      </w:r>
      <w:r w:rsidR="001518A3" w:rsidRPr="001518A3">
        <w:rPr>
          <w:rFonts w:ascii="Times New Roman" w:hAnsi="Times New Roman" w:cs="Times New Roman"/>
          <w:sz w:val="24"/>
          <w:szCs w:val="24"/>
        </w:rPr>
        <w:t>Галкина М.С., преподаватель физической культуры  ГАПОУ СО «МПК»</w:t>
      </w:r>
    </w:p>
    <w:p w:rsidR="001518A3" w:rsidRDefault="001518A3" w:rsidP="00151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Внешний: </w:t>
      </w:r>
      <w:proofErr w:type="spellStart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>Мунин</w:t>
      </w:r>
      <w:proofErr w:type="spellEnd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О.В., преподаватель физической культуры Филиала ГАПОУ СО «</w:t>
      </w:r>
      <w:proofErr w:type="spellStart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>Энгельсский</w:t>
      </w:r>
      <w:proofErr w:type="spellEnd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медицинский колледж Святого Луки (</w:t>
      </w:r>
      <w:proofErr w:type="spellStart"/>
      <w:proofErr w:type="gramStart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>Войно</w:t>
      </w:r>
      <w:proofErr w:type="spellEnd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– </w:t>
      </w:r>
      <w:proofErr w:type="spellStart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>Ясенецкого</w:t>
      </w:r>
      <w:proofErr w:type="spellEnd"/>
      <w:proofErr w:type="gramEnd"/>
      <w:r w:rsidRPr="001518A3">
        <w:rPr>
          <w:rFonts w:ascii="Times New Roman" w:hAnsi="Times New Roman" w:cs="Times New Roman"/>
          <w:iCs/>
          <w:sz w:val="24"/>
          <w:szCs w:val="24"/>
          <w:lang w:eastAsia="ar-SA"/>
        </w:rPr>
        <w:t>) в г. Марксе</w:t>
      </w:r>
    </w:p>
    <w:p w:rsidR="001518A3" w:rsidRDefault="001518A3" w:rsidP="00151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</w:p>
    <w:p w:rsidR="001518A3" w:rsidRPr="00315013" w:rsidRDefault="001518A3" w:rsidP="00151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FE" w:rsidRDefault="00D975FE" w:rsidP="00D06DE6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5FE" w:rsidRDefault="00D975FE" w:rsidP="00D06DE6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4D1" w:rsidRDefault="000D34D1" w:rsidP="00D06DE6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6DE6" w:rsidRDefault="00D06DE6" w:rsidP="00D06DE6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page" w:horzAnchor="margin" w:tblpY="1806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1925"/>
      </w:tblGrid>
      <w:tr w:rsidR="004E701A" w:rsidTr="004E701A">
        <w:trPr>
          <w:trHeight w:val="753"/>
        </w:trPr>
        <w:tc>
          <w:tcPr>
            <w:tcW w:w="8506" w:type="dxa"/>
          </w:tcPr>
          <w:p w:rsidR="004E701A" w:rsidRPr="00E567BF" w:rsidRDefault="004E701A" w:rsidP="004E701A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                               </w:t>
            </w:r>
          </w:p>
          <w:p w:rsidR="004E701A" w:rsidRDefault="004E701A" w:rsidP="004E701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701A" w:rsidRDefault="004E701A" w:rsidP="004E701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701A" w:rsidTr="004E701A">
        <w:trPr>
          <w:trHeight w:val="887"/>
        </w:trPr>
        <w:tc>
          <w:tcPr>
            <w:tcW w:w="8506" w:type="dxa"/>
          </w:tcPr>
          <w:p w:rsidR="004E701A" w:rsidRPr="00E567BF" w:rsidRDefault="004E701A" w:rsidP="004E701A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</w:t>
            </w:r>
          </w:p>
          <w:p w:rsidR="004E701A" w:rsidRDefault="004E701A" w:rsidP="004E701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701A" w:rsidRDefault="003F13D8" w:rsidP="004E701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701A" w:rsidTr="004E701A">
        <w:trPr>
          <w:trHeight w:val="954"/>
        </w:trPr>
        <w:tc>
          <w:tcPr>
            <w:tcW w:w="8506" w:type="dxa"/>
          </w:tcPr>
          <w:p w:rsidR="004E701A" w:rsidRPr="00E567BF" w:rsidRDefault="004E701A" w:rsidP="004E701A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                           </w:t>
            </w:r>
          </w:p>
          <w:p w:rsidR="004E701A" w:rsidRDefault="004E701A" w:rsidP="004E701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701A" w:rsidRDefault="004E701A" w:rsidP="003F13D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F13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701A" w:rsidTr="004E701A">
        <w:trPr>
          <w:trHeight w:val="887"/>
        </w:trPr>
        <w:tc>
          <w:tcPr>
            <w:tcW w:w="8506" w:type="dxa"/>
          </w:tcPr>
          <w:p w:rsidR="004E701A" w:rsidRDefault="004E701A" w:rsidP="004E701A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КОНТРОЛЬ  И ОЦЕНКА РЕЗУЛЬТАТОВ ОСВОЕНИЯ УЧЕБНОЙ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 ФИЗИЧЕСКАЯ КУЛЬТУРА</w:t>
            </w:r>
            <w:r w:rsidRPr="00E567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925" w:type="dxa"/>
          </w:tcPr>
          <w:p w:rsidR="004E701A" w:rsidRDefault="004E701A" w:rsidP="003F13D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F13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3216F" w:rsidRPr="00A3216F" w:rsidRDefault="00D06DE6" w:rsidP="001518A3">
      <w:pPr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E567BF">
        <w:rPr>
          <w:rFonts w:ascii="Times New Roman" w:hAnsi="Times New Roman"/>
          <w:sz w:val="28"/>
          <w:szCs w:val="28"/>
        </w:rPr>
        <w:br w:type="page"/>
      </w:r>
      <w:r w:rsidR="00A3216F" w:rsidRPr="00A321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РАБОЧЕЙ  ПРОГРАММЫ УЧЕБНОЙ ДИСЦИПЛИНЫ</w:t>
      </w:r>
    </w:p>
    <w:p w:rsidR="00A3216F" w:rsidRPr="00A3216F" w:rsidRDefault="00A3216F" w:rsidP="00A3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ОГСЭ. 05 Физическая культура.</w:t>
      </w:r>
    </w:p>
    <w:p w:rsidR="00A3216F" w:rsidRPr="00A3216F" w:rsidRDefault="00A3216F" w:rsidP="00A3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216F" w:rsidRPr="00A3216F" w:rsidRDefault="00A3216F" w:rsidP="00A3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216F" w:rsidRDefault="00A3216F" w:rsidP="005853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Рабочая программа учебной дисциплины является частью программы подготовки специалистов среднего звена и предназначена для  реализации  требований  Федерального государственного образовательного стандарта по специальности </w:t>
      </w:r>
      <w:r w:rsidR="0058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</w:t>
      </w: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базовой </w:t>
      </w: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5853A3" w:rsidRPr="005853A3">
        <w:rPr>
          <w:rFonts w:ascii="Times New Roman" w:hAnsi="Times New Roman" w:cs="Times New Roman"/>
          <w:color w:val="000000" w:themeColor="text1"/>
          <w:sz w:val="28"/>
          <w:szCs w:val="28"/>
        </w:rPr>
        <w:t>43.02.15 Поварское и кондитерское дело</w:t>
      </w:r>
      <w:r w:rsidR="00585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16F" w:rsidRPr="00A3216F" w:rsidRDefault="00A3216F" w:rsidP="00A3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</w:t>
      </w:r>
    </w:p>
    <w:p w:rsidR="00A3216F" w:rsidRPr="00A3216F" w:rsidRDefault="00A3216F" w:rsidP="00A3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Учебная дисциплина ОГСЭ.05 Физическая культура является обязательной частью общего гуманитарного и социально-экономического цикла ППССЗ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базовой </w:t>
      </w:r>
      <w:r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подготовки, </w:t>
      </w:r>
      <w:r w:rsidR="0058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</w:t>
      </w:r>
      <w:r w:rsidR="005853A3" w:rsidRPr="00A3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</w:t>
      </w:r>
      <w:r w:rsidR="00585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16F" w:rsidRPr="00A3216F" w:rsidRDefault="00A3216F" w:rsidP="00A32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</w:p>
    <w:p w:rsidR="00A3216F" w:rsidRPr="00A3216F" w:rsidRDefault="00A3216F" w:rsidP="008F1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учебной дисциплины</w:t>
      </w:r>
    </w:p>
    <w:p w:rsidR="00A3216F" w:rsidRPr="005853A3" w:rsidRDefault="00A3216F" w:rsidP="00A3216F">
      <w:pPr>
        <w:tabs>
          <w:tab w:val="left" w:pos="0"/>
        </w:tabs>
        <w:spacing w:line="2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A3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3A3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A3">
        <w:rPr>
          <w:rFonts w:ascii="Times New Roman" w:hAnsi="Times New Roman" w:cs="Times New Roman"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A3">
        <w:rPr>
          <w:rFonts w:ascii="Times New Roman" w:hAnsi="Times New Roman" w:cs="Times New Roman"/>
          <w:b/>
          <w:sz w:val="28"/>
          <w:szCs w:val="28"/>
        </w:rPr>
        <w:t>знать:</w:t>
      </w:r>
      <w:r w:rsidRPr="005853A3">
        <w:rPr>
          <w:rFonts w:ascii="Times New Roman" w:hAnsi="Times New Roman" w:cs="Times New Roman"/>
          <w:sz w:val="28"/>
          <w:szCs w:val="28"/>
        </w:rPr>
        <w:t xml:space="preserve"> о роли физической культуры в общекультурном, профессиональном и социальном развитии человека; основы здорового образа жизни.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1.Выбирать способы решения задач профессиональной деятельности, применительно к различным контекстам. </w:t>
      </w:r>
    </w:p>
    <w:p w:rsid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3. Планировать и реализовывать собственное профессиональное и личное развитие.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4. Работать в коллективе и команде, эффективно взаимодействовать с коллегами, руководством, клиентами.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6. Проявлять гражданско-</w:t>
      </w:r>
      <w:r w:rsidR="001518A3" w:rsidRPr="005853A3">
        <w:rPr>
          <w:rFonts w:ascii="Times New Roman" w:hAnsi="Times New Roman" w:cs="Times New Roman"/>
          <w:sz w:val="28"/>
          <w:szCs w:val="28"/>
        </w:rPr>
        <w:t>патриотическую</w:t>
      </w:r>
      <w:r w:rsidRPr="005853A3">
        <w:rPr>
          <w:rFonts w:ascii="Times New Roman" w:hAnsi="Times New Roman" w:cs="Times New Roman"/>
          <w:sz w:val="28"/>
          <w:szCs w:val="28"/>
        </w:rPr>
        <w:t xml:space="preserve"> позицию, демонстрировать осознанное поведение на основе традиционных общечеловеческих ценностей.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7. Содействовать сохранению окружающей среды, ресурсосбережению, эффективно действовать в чрезвычайных ситуациях.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9. Использовать информационные технологии в профессиональной деятельности. 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10. Пользоваться профессиональной документацией на </w:t>
      </w:r>
      <w:proofErr w:type="gramStart"/>
      <w:r w:rsidRPr="005853A3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и иностранных языках.</w:t>
      </w:r>
    </w:p>
    <w:p w:rsidR="005853A3" w:rsidRP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853A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853A3">
        <w:rPr>
          <w:rFonts w:ascii="Times New Roman" w:hAnsi="Times New Roman" w:cs="Times New Roman"/>
          <w:sz w:val="28"/>
          <w:szCs w:val="28"/>
        </w:rPr>
        <w:t xml:space="preserve"> 11. Планировать предпринимательскую деятельность в профессиональной сфере.</w:t>
      </w:r>
      <w:r w:rsidRPr="00585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53A3" w:rsidRDefault="005853A3" w:rsidP="00585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2D7" w:rsidRPr="008F12D7" w:rsidRDefault="008F12D7" w:rsidP="008F1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учебной дисциплины</w:t>
      </w:r>
    </w:p>
    <w:p w:rsidR="008F12D7" w:rsidRPr="008F12D7" w:rsidRDefault="008F12D7" w:rsidP="008F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планом для данной дисциплины определено:</w:t>
      </w:r>
    </w:p>
    <w:p w:rsidR="008F12D7" w:rsidRPr="008F12D7" w:rsidRDefault="008F12D7" w:rsidP="008F1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обязательная аудиторная учебная нагрузка </w:t>
      </w:r>
      <w:proofErr w:type="gramStart"/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585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8F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C01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2D7" w:rsidRPr="008F12D7" w:rsidRDefault="008F12D7" w:rsidP="008F1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 в </w:t>
      </w:r>
      <w:r w:rsidR="00A75E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итогового контроля  зачёт</w:t>
      </w:r>
      <w:r w:rsidR="00C0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E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15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оценкой</w:t>
      </w:r>
      <w:r w:rsidRPr="008F12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12D7" w:rsidRPr="008F12D7" w:rsidRDefault="008F12D7" w:rsidP="008F1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C015CF" w:rsidRDefault="00C015C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5853A3" w:rsidRDefault="005853A3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8F12D7" w:rsidRDefault="008F12D7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rPr>
          <w:rFonts w:ascii="Times New Roman" w:eastAsia="Times New Roman" w:hAnsi="Times New Roman" w:cs="Times New Roman"/>
          <w:sz w:val="28"/>
          <w:szCs w:val="28"/>
        </w:rPr>
      </w:pPr>
    </w:p>
    <w:p w:rsidR="00A3216F" w:rsidRPr="00A3216F" w:rsidRDefault="00A3216F" w:rsidP="00A3216F">
      <w:pPr>
        <w:tabs>
          <w:tab w:val="left" w:pos="840"/>
          <w:tab w:val="left" w:pos="3080"/>
          <w:tab w:val="left" w:pos="4100"/>
          <w:tab w:val="left" w:pos="6320"/>
          <w:tab w:val="left" w:pos="6640"/>
          <w:tab w:val="left" w:pos="7160"/>
          <w:tab w:val="left" w:pos="9860"/>
        </w:tabs>
        <w:ind w:left="520"/>
        <w:jc w:val="center"/>
        <w:rPr>
          <w:rFonts w:ascii="Times New Roman" w:hAnsi="Times New Roman" w:cs="Times New Roman"/>
          <w:sz w:val="28"/>
          <w:szCs w:val="28"/>
        </w:rPr>
      </w:pPr>
      <w:r w:rsidRPr="00A321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СТРУКТУРА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 </w:t>
      </w:r>
      <w:r w:rsidRPr="00A3216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УЧЕБНОЙ ДИСЦИПЛИНЫ</w:t>
      </w:r>
    </w:p>
    <w:p w:rsidR="00A3216F" w:rsidRPr="00A3216F" w:rsidRDefault="00A3216F" w:rsidP="00A3216F">
      <w:pPr>
        <w:ind w:left="2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A3216F">
        <w:rPr>
          <w:rFonts w:ascii="Times New Roman" w:eastAsia="Times New Roman" w:hAnsi="Times New Roman" w:cs="Times New Roman"/>
          <w:b/>
          <w:bCs/>
          <w:sz w:val="28"/>
          <w:szCs w:val="28"/>
        </w:rPr>
        <w:t>ОГСЭ.05 Физическая культура.</w:t>
      </w:r>
    </w:p>
    <w:p w:rsidR="00A3216F" w:rsidRPr="008F12D7" w:rsidRDefault="008F12D7" w:rsidP="008F12D7">
      <w:pPr>
        <w:spacing w:line="32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2D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8F12D7" w:rsidRPr="008F12D7" w:rsidTr="008F12D7">
        <w:trPr>
          <w:trHeight w:val="460"/>
        </w:trPr>
        <w:tc>
          <w:tcPr>
            <w:tcW w:w="7904" w:type="dxa"/>
            <w:shd w:val="clear" w:color="auto" w:fill="auto"/>
          </w:tcPr>
          <w:p w:rsidR="008F12D7" w:rsidRPr="008F12D7" w:rsidRDefault="008F12D7" w:rsidP="00D06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2D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F12D7" w:rsidRPr="008F12D7" w:rsidRDefault="008F12D7" w:rsidP="00D06DE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1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F12D7" w:rsidRPr="008F12D7" w:rsidTr="008F12D7">
        <w:tc>
          <w:tcPr>
            <w:tcW w:w="7904" w:type="dxa"/>
            <w:shd w:val="clear" w:color="auto" w:fill="auto"/>
          </w:tcPr>
          <w:p w:rsidR="008F12D7" w:rsidRPr="008F12D7" w:rsidRDefault="008F12D7" w:rsidP="00D0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2D7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F12D7" w:rsidRPr="008F12D7" w:rsidRDefault="008F12D7" w:rsidP="008F12D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16</w:t>
            </w:r>
            <w:r w:rsidR="005853A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8F12D7" w:rsidRPr="008F12D7" w:rsidTr="008F12D7">
        <w:tc>
          <w:tcPr>
            <w:tcW w:w="7904" w:type="dxa"/>
            <w:shd w:val="clear" w:color="auto" w:fill="auto"/>
          </w:tcPr>
          <w:p w:rsidR="008F12D7" w:rsidRPr="008F12D7" w:rsidRDefault="008F12D7" w:rsidP="00D0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2D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8F12D7" w:rsidRPr="008F12D7" w:rsidRDefault="008F12D7" w:rsidP="008F12D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F12D7" w:rsidRPr="008F12D7" w:rsidTr="008F12D7">
        <w:tc>
          <w:tcPr>
            <w:tcW w:w="7904" w:type="dxa"/>
            <w:shd w:val="clear" w:color="auto" w:fill="auto"/>
          </w:tcPr>
          <w:p w:rsidR="008F12D7" w:rsidRPr="008F12D7" w:rsidRDefault="008F12D7" w:rsidP="00D0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2D7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FFFFFF"/>
          </w:tcPr>
          <w:p w:rsidR="008F12D7" w:rsidRPr="008F12D7" w:rsidRDefault="008F12D7" w:rsidP="001518A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26303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1518A3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263036" w:rsidRPr="008F12D7" w:rsidTr="008F12D7">
        <w:tc>
          <w:tcPr>
            <w:tcW w:w="7904" w:type="dxa"/>
            <w:shd w:val="clear" w:color="auto" w:fill="auto"/>
          </w:tcPr>
          <w:p w:rsidR="00263036" w:rsidRPr="008F12D7" w:rsidRDefault="00CB405C" w:rsidP="00D0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3036">
              <w:rPr>
                <w:rFonts w:ascii="Times New Roman" w:hAnsi="Times New Roman" w:cs="Times New Roman"/>
                <w:sz w:val="28"/>
                <w:szCs w:val="28"/>
              </w:rPr>
              <w:t>ачёт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оценкой</w:t>
            </w:r>
          </w:p>
        </w:tc>
        <w:tc>
          <w:tcPr>
            <w:tcW w:w="1800" w:type="dxa"/>
            <w:shd w:val="clear" w:color="auto" w:fill="FFFFFF"/>
          </w:tcPr>
          <w:p w:rsidR="00263036" w:rsidRDefault="001518A3" w:rsidP="00263A4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8F12D7" w:rsidRPr="008F12D7" w:rsidTr="008F12D7">
        <w:tc>
          <w:tcPr>
            <w:tcW w:w="9704" w:type="dxa"/>
            <w:gridSpan w:val="2"/>
            <w:shd w:val="clear" w:color="auto" w:fill="auto"/>
          </w:tcPr>
          <w:p w:rsidR="008F12D7" w:rsidRPr="008F12D7" w:rsidRDefault="00A75E36" w:rsidP="006E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E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 в форме итогового контроля  зачёт (с оценкой).</w:t>
            </w:r>
          </w:p>
        </w:tc>
      </w:tr>
    </w:tbl>
    <w:p w:rsidR="00A3216F" w:rsidRDefault="00A3216F" w:rsidP="008F12D7">
      <w:pPr>
        <w:spacing w:line="206" w:lineRule="exact"/>
        <w:ind w:firstLine="284"/>
        <w:rPr>
          <w:rFonts w:ascii="Times New Roman" w:hAnsi="Times New Roman" w:cs="Times New Roman"/>
          <w:sz w:val="28"/>
          <w:szCs w:val="28"/>
        </w:rPr>
      </w:pPr>
    </w:p>
    <w:p w:rsidR="000878F8" w:rsidRPr="00A3216F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878F8" w:rsidRPr="00A3216F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878F8" w:rsidRPr="00A3216F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878F8" w:rsidRPr="00A3216F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878F8" w:rsidRPr="00A3216F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878F8" w:rsidRDefault="000878F8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  <w:sectPr w:rsidR="000878F8" w:rsidSect="00315013">
          <w:footerReference w:type="default" r:id="rId10"/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8F12D7" w:rsidRDefault="008F12D7" w:rsidP="006F7248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F7248">
        <w:rPr>
          <w:rFonts w:ascii="Times New Roman" w:hAnsi="Times New Roman" w:cs="Times New Roman"/>
          <w:color w:val="auto"/>
          <w:sz w:val="24"/>
          <w:szCs w:val="24"/>
        </w:rPr>
        <w:lastRenderedPageBreak/>
        <w:t>2.2. Тематический план и содержание учебной дисциплины ОГСЭ.05 Физическая культура.</w:t>
      </w:r>
    </w:p>
    <w:tbl>
      <w:tblPr>
        <w:tblW w:w="15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2"/>
        <w:gridCol w:w="10367"/>
        <w:gridCol w:w="1102"/>
        <w:gridCol w:w="1206"/>
      </w:tblGrid>
      <w:tr w:rsidR="005F1B3B" w:rsidRPr="00662098" w:rsidTr="00D06DE6">
        <w:tc>
          <w:tcPr>
            <w:tcW w:w="2782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367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занятия, </w:t>
            </w:r>
          </w:p>
          <w:p w:rsidR="006F7248" w:rsidRPr="00662098" w:rsidRDefault="006F7248" w:rsidP="00263A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63A45"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20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F1B3B" w:rsidRPr="00662098" w:rsidTr="00D06DE6">
        <w:tc>
          <w:tcPr>
            <w:tcW w:w="2782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7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F1B3B" w:rsidRPr="00662098" w:rsidTr="00D06DE6">
        <w:tc>
          <w:tcPr>
            <w:tcW w:w="13149" w:type="dxa"/>
            <w:gridSpan w:val="2"/>
          </w:tcPr>
          <w:p w:rsidR="006F7248" w:rsidRPr="00662098" w:rsidRDefault="006F7248" w:rsidP="000D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 Научно-методические  основы формирования физической культуры личности</w:t>
            </w:r>
          </w:p>
        </w:tc>
        <w:tc>
          <w:tcPr>
            <w:tcW w:w="1102" w:type="dxa"/>
            <w:vAlign w:val="center"/>
          </w:tcPr>
          <w:p w:rsidR="006F7248" w:rsidRPr="00662098" w:rsidRDefault="006F7248" w:rsidP="003365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7248" w:rsidRPr="00662098" w:rsidTr="00D06DE6">
        <w:trPr>
          <w:trHeight w:val="120"/>
        </w:trPr>
        <w:tc>
          <w:tcPr>
            <w:tcW w:w="2782" w:type="dxa"/>
            <w:vMerge w:val="restart"/>
            <w:tcBorders>
              <w:right w:val="single" w:sz="4" w:space="0" w:color="auto"/>
            </w:tcBorders>
          </w:tcPr>
          <w:p w:rsidR="006F7248" w:rsidRPr="00662098" w:rsidRDefault="006F7248" w:rsidP="00662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</w:p>
          <w:p w:rsidR="006F7248" w:rsidRPr="00662098" w:rsidRDefault="006F7248" w:rsidP="00662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Общекультурное и социальное значение физической культуры. Здоровый образ жизни. </w:t>
            </w:r>
          </w:p>
          <w:p w:rsidR="006F7248" w:rsidRPr="00662098" w:rsidRDefault="006F7248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  <w:tcBorders>
              <w:top w:val="single" w:sz="4" w:space="0" w:color="auto"/>
              <w:left w:val="single" w:sz="4" w:space="0" w:color="auto"/>
            </w:tcBorders>
          </w:tcPr>
          <w:p w:rsidR="006F7248" w:rsidRPr="00662098" w:rsidRDefault="006F7248" w:rsidP="006F72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02" w:type="dxa"/>
          </w:tcPr>
          <w:p w:rsidR="006F7248" w:rsidRPr="00662098" w:rsidRDefault="006F724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6" w:type="dxa"/>
          </w:tcPr>
          <w:p w:rsidR="006F7248" w:rsidRPr="00662098" w:rsidRDefault="006F724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F38" w:rsidRPr="00662098" w:rsidTr="004E2462">
        <w:trPr>
          <w:trHeight w:val="3398"/>
        </w:trPr>
        <w:tc>
          <w:tcPr>
            <w:tcW w:w="2782" w:type="dxa"/>
            <w:vMerge/>
            <w:tcBorders>
              <w:right w:val="single" w:sz="4" w:space="0" w:color="auto"/>
            </w:tcBorders>
          </w:tcPr>
          <w:p w:rsidR="00535F38" w:rsidRPr="00662098" w:rsidRDefault="00535F3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  <w:tcBorders>
              <w:top w:val="single" w:sz="4" w:space="0" w:color="auto"/>
              <w:left w:val="single" w:sz="4" w:space="0" w:color="auto"/>
            </w:tcBorders>
          </w:tcPr>
          <w:p w:rsidR="00535F38" w:rsidRPr="00662098" w:rsidRDefault="00535F38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дыхательных упражнений.</w:t>
            </w:r>
          </w:p>
          <w:p w:rsidR="00535F38" w:rsidRPr="00662098" w:rsidRDefault="00535F38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утренней гимнастики.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комплексов упражнений для глаз. 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упражнений по формированию  осанки.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 упражнений для снижения массы тела.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упражнений для наращивания массы тела.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комплексов упражнений по профилактике плоскостопия.</w:t>
            </w:r>
          </w:p>
          <w:p w:rsidR="00535F38" w:rsidRPr="00662098" w:rsidRDefault="00535F38" w:rsidP="006F724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комплексов упражнений при сутулости, нарушением осанки в грудном и поясничном отделах.</w:t>
            </w:r>
          </w:p>
          <w:p w:rsidR="00535F38" w:rsidRPr="00662098" w:rsidRDefault="00535F38" w:rsidP="00263A4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комплексов упражнений для укрепления мышечного корсета, для укрепления мышц брюшного пресса.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35F38" w:rsidRPr="00662098" w:rsidRDefault="00535F3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Pr="00C015CF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535F3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35F3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38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248" w:rsidRPr="00662098" w:rsidTr="00D06DE6">
        <w:tc>
          <w:tcPr>
            <w:tcW w:w="13149" w:type="dxa"/>
            <w:gridSpan w:val="2"/>
          </w:tcPr>
          <w:p w:rsidR="006F7248" w:rsidRPr="00662098" w:rsidRDefault="006F7248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102" w:type="dxa"/>
          </w:tcPr>
          <w:p w:rsidR="006F7248" w:rsidRPr="00662098" w:rsidRDefault="006F7248" w:rsidP="0066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6F7248" w:rsidRPr="00662098" w:rsidRDefault="006F724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B3B" w:rsidRPr="00662098" w:rsidTr="001A1AF7">
        <w:trPr>
          <w:trHeight w:val="299"/>
        </w:trPr>
        <w:tc>
          <w:tcPr>
            <w:tcW w:w="2782" w:type="dxa"/>
            <w:vMerge w:val="restart"/>
          </w:tcPr>
          <w:p w:rsidR="001A1AF7" w:rsidRPr="00662098" w:rsidRDefault="00662098" w:rsidP="006F72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ема 2.1.</w:t>
            </w:r>
          </w:p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0367" w:type="dxa"/>
            <w:tcBorders>
              <w:bottom w:val="single" w:sz="4" w:space="0" w:color="auto"/>
            </w:tcBorders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1A1AF7" w:rsidRPr="00662098" w:rsidRDefault="00535F38" w:rsidP="0053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B3B" w:rsidRPr="00662098" w:rsidTr="005853A3">
        <w:trPr>
          <w:trHeight w:val="2761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  <w:tcBorders>
              <w:top w:val="single" w:sz="4" w:space="0" w:color="auto"/>
            </w:tcBorders>
          </w:tcPr>
          <w:p w:rsidR="001A1AF7" w:rsidRPr="00662098" w:rsidRDefault="001A1AF7" w:rsidP="00D06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916"/>
                <w:tab w:val="left" w:pos="1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Физические качества и способности  человека и основы методики их  воспитания. Средства, методы, принципы воспитания  быстроты, силы, выносливости, гибкости, координационных способностей. 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916"/>
                <w:tab w:val="left" w:pos="1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Возрастная динамика развития физических качеств и способностей. 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1187"/>
              </w:tabs>
              <w:snapToGrid w:val="0"/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916"/>
                <w:tab w:val="left" w:pos="1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 построений, перестроений, различных видов ходьбы, беговых и прыжковых упражнений, комплексов обще развивающих упражнений.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916"/>
                <w:tab w:val="left" w:pos="118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комплекса обще развивающих упражнений в парах, с предметами. </w:t>
            </w:r>
          </w:p>
          <w:p w:rsidR="001A1AF7" w:rsidRPr="00662098" w:rsidRDefault="001A1AF7" w:rsidP="00D06DE6">
            <w:pPr>
              <w:numPr>
                <w:ilvl w:val="0"/>
                <w:numId w:val="11"/>
              </w:numPr>
              <w:tabs>
                <w:tab w:val="left" w:pos="1187"/>
              </w:tabs>
              <w:snapToGrid w:val="0"/>
              <w:spacing w:after="0" w:line="240" w:lineRule="auto"/>
              <w:ind w:left="9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 различной интенсивности.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3A3" w:rsidRPr="00662098" w:rsidRDefault="005853A3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A1AF7" w:rsidRPr="00662098" w:rsidRDefault="001A1AF7" w:rsidP="00D0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Default="001A1AF7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Pr="00662098" w:rsidRDefault="00E2093C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1AF7" w:rsidRPr="00662098" w:rsidTr="00D06DE6">
        <w:tc>
          <w:tcPr>
            <w:tcW w:w="2782" w:type="dxa"/>
            <w:vMerge w:val="restart"/>
          </w:tcPr>
          <w:p w:rsidR="001A1AF7" w:rsidRPr="00662098" w:rsidRDefault="001A1AF7" w:rsidP="006F72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2.2. </w:t>
            </w:r>
          </w:p>
          <w:p w:rsidR="001A1AF7" w:rsidRDefault="001A1AF7" w:rsidP="006F72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Лёгкая атлетика. </w:t>
            </w:r>
          </w:p>
          <w:p w:rsidR="00535F38" w:rsidRPr="00662098" w:rsidRDefault="00535F38" w:rsidP="006F72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535F38" w:rsidRPr="00662098" w:rsidRDefault="00535F3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535F38" w:rsidRDefault="00535F38" w:rsidP="0053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535F38" w:rsidRDefault="00535F38" w:rsidP="0053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5F38" w:rsidRPr="00662098" w:rsidRDefault="00535F38" w:rsidP="0053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AF7" w:rsidRPr="00662098" w:rsidRDefault="001A1AF7" w:rsidP="000D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F7" w:rsidRPr="00662098" w:rsidTr="00D06DE6">
        <w:trPr>
          <w:trHeight w:val="2484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лёгкой атлетике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бега на </w:t>
            </w:r>
            <w:proofErr w:type="spellStart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короткие</w:t>
            </w:r>
            <w:r w:rsid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дистанции</w:t>
            </w:r>
            <w:proofErr w:type="spellEnd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бега на средние дистанции. 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длинные дистанции.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 в длину. 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высоту. 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толкания ядра.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 совершенствование техники  двигательных действий.  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быстроты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скоростно-силовых качеств.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выносливости.</w:t>
            </w:r>
          </w:p>
          <w:p w:rsidR="001A1AF7" w:rsidRPr="00662098" w:rsidRDefault="001A1AF7" w:rsidP="001A1AF7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координации движений.</w:t>
            </w:r>
          </w:p>
        </w:tc>
        <w:tc>
          <w:tcPr>
            <w:tcW w:w="1102" w:type="dxa"/>
          </w:tcPr>
          <w:p w:rsidR="00535F3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1AF7"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5F1B3B" w:rsidRPr="00662098" w:rsidTr="00263A45">
        <w:trPr>
          <w:trHeight w:val="249"/>
        </w:trPr>
        <w:tc>
          <w:tcPr>
            <w:tcW w:w="2782" w:type="dxa"/>
            <w:vMerge w:val="restart"/>
          </w:tcPr>
          <w:p w:rsidR="001A1AF7" w:rsidRPr="00662098" w:rsidRDefault="001A1AF7" w:rsidP="006F7248">
            <w:pPr>
              <w:tabs>
                <w:tab w:val="left" w:pos="61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A1AF7" w:rsidRPr="00662098" w:rsidRDefault="001A1AF7" w:rsidP="0026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Спортивные игры. </w:t>
            </w: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02" w:type="dxa"/>
          </w:tcPr>
          <w:p w:rsidR="001A1AF7" w:rsidRPr="00662098" w:rsidRDefault="005660C8" w:rsidP="0053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B3B" w:rsidRPr="00662098" w:rsidTr="001A1AF7">
        <w:trPr>
          <w:trHeight w:val="1396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по баскетболу: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по площадке. Ведение мяча.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мяча: двумя руками от груди, с отскоком от пола.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мяча: одной рукой от плеча, снизу, сбоку.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мяча: двумя руками на уровне груди, «высокого мяча», с отскоком от пола.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мяча по кольцу с места, в движении. 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игры в  нападении.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игрока без мяча и с мячом.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и командные действия игроков.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игры в защите в баскетболе. </w:t>
            </w:r>
          </w:p>
          <w:p w:rsidR="00535F38" w:rsidRPr="00535F3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и командные действия игроков. </w:t>
            </w:r>
          </w:p>
          <w:p w:rsidR="001A1AF7" w:rsidRPr="00662098" w:rsidRDefault="00535F38" w:rsidP="00535F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игра.</w:t>
            </w:r>
          </w:p>
          <w:p w:rsidR="00535F38" w:rsidRDefault="00535F3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AF7" w:rsidRPr="00662098" w:rsidRDefault="00535F38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в волейболе. Перемещение по площадке.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мяча: нижняя прямая, нижняя боковая, верхняя прямая, верхняя боковая.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мяча. 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мяча. 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Нападающие удары. 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Блокирование нападающего удара.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Страховка у сетки.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Расстановка игроков. Тактика игры в защите, в нападении.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игроков с мячом, без мяча.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Групповые и командные действия игроков. 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игроков.</w:t>
            </w:r>
          </w:p>
          <w:p w:rsidR="001A1AF7" w:rsidRPr="00662098" w:rsidRDefault="001A1AF7" w:rsidP="006F724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игра. </w:t>
            </w:r>
          </w:p>
          <w:p w:rsidR="003365A1" w:rsidRPr="00662098" w:rsidRDefault="003365A1" w:rsidP="003365A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535F38" w:rsidP="001A1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астольн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теннис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1A1AF7"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1A1AF7" w:rsidRPr="00662098" w:rsidRDefault="001A1AF7" w:rsidP="001A1A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игрока. Способы держания ракетки: горизонтальная хватка, вертикальная хватка.</w:t>
            </w:r>
          </w:p>
          <w:p w:rsidR="001A1AF7" w:rsidRPr="00662098" w:rsidRDefault="001A1AF7" w:rsidP="001A1A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Передвижения: </w:t>
            </w:r>
            <w:proofErr w:type="spellStart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бесшажные</w:t>
            </w:r>
            <w:proofErr w:type="spellEnd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шаги, прыжки, рывки. </w:t>
            </w:r>
          </w:p>
          <w:p w:rsidR="001A1AF7" w:rsidRPr="00662098" w:rsidRDefault="001A1AF7" w:rsidP="001A1A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приёмы: подача, подрезка, срезка, накат, поставка, топ-спин, </w:t>
            </w:r>
            <w:proofErr w:type="spellStart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топс</w:t>
            </w:r>
            <w:proofErr w:type="spellEnd"/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-удар, сеча.</w:t>
            </w:r>
          </w:p>
          <w:p w:rsidR="001A1AF7" w:rsidRPr="00662098" w:rsidRDefault="001A1AF7" w:rsidP="001A1A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Тактические комбинации. </w:t>
            </w:r>
          </w:p>
          <w:p w:rsidR="001A1AF7" w:rsidRPr="00662098" w:rsidRDefault="001A1AF7" w:rsidP="001A1A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одиночной и парной игры. </w:t>
            </w:r>
          </w:p>
          <w:p w:rsidR="005F1B3B" w:rsidRPr="00535F38" w:rsidRDefault="001A1AF7" w:rsidP="00263A4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игра.</w:t>
            </w:r>
          </w:p>
          <w:p w:rsidR="001A1AF7" w:rsidRPr="00662098" w:rsidRDefault="00263A45" w:rsidP="00535F38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F38">
              <w:rPr>
                <w:bCs/>
              </w:rPr>
              <w:t xml:space="preserve">Разучивание, закрепление и совершенствование техники  двигательных действий, технико-тактических приёмов игры.  </w:t>
            </w:r>
          </w:p>
        </w:tc>
        <w:tc>
          <w:tcPr>
            <w:tcW w:w="1102" w:type="dxa"/>
          </w:tcPr>
          <w:p w:rsidR="00535F38" w:rsidRPr="00535F3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535F3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42630" w:rsidRDefault="00742630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263A45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3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535F38" w:rsidRDefault="001A1AF7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535F38" w:rsidRDefault="00535F38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5F1B3B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53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5A1" w:rsidRPr="00662098" w:rsidRDefault="003365A1" w:rsidP="002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45" w:rsidRPr="00662098" w:rsidRDefault="00E2093C" w:rsidP="002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3A45" w:rsidRPr="00662098" w:rsidRDefault="00263A45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Default="005F1B3B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Pr="00662098" w:rsidRDefault="00E2093C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5F1B3B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5F1B3B" w:rsidP="001A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F7" w:rsidRPr="00662098" w:rsidTr="00D06DE6">
        <w:trPr>
          <w:trHeight w:val="285"/>
        </w:trPr>
        <w:tc>
          <w:tcPr>
            <w:tcW w:w="2782" w:type="dxa"/>
            <w:vMerge w:val="restart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2.4</w:t>
            </w:r>
          </w:p>
          <w:p w:rsidR="001A1AF7" w:rsidRPr="00662098" w:rsidRDefault="001A1AF7" w:rsidP="006F72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Гимнастика.</w:t>
            </w:r>
          </w:p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02" w:type="dxa"/>
          </w:tcPr>
          <w:p w:rsidR="001A1AF7" w:rsidRPr="00662098" w:rsidRDefault="005660C8" w:rsidP="0066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F7" w:rsidRPr="00662098" w:rsidTr="00D06DE6">
        <w:trPr>
          <w:trHeight w:val="78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составления комплексов гимнастики в зависимости от решаемых задач.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использования гимнастики как средства физической подготовки.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на блочных тренажёрах для развития основных мышечных группы.  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с собственным весом.  Техника выполнения упражнений. 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регулирования нагрузки: изменение веса, исходного положения упражнения, количество повторений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Комплексы упражнений для акцентированного развития определённых мышечных групп.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Круговая тренировка.  Акцентированное  развитие гибкости в процессе занятий гимнастикой на основе включения специальных упражнений и их сочетаний.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Разучивание, закрепление и совершенствование основных элементов техники выполнения упражнений на тренажёрах, с отягощениями. 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силовых способностей.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 силовой выносливости.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скоростно-силовых способностей.</w:t>
            </w:r>
          </w:p>
          <w:p w:rsidR="005660C8" w:rsidRPr="005660C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гибкости через включение специальных комплексов упражнений. </w:t>
            </w:r>
          </w:p>
          <w:p w:rsidR="001A1AF7" w:rsidRPr="00662098" w:rsidRDefault="005660C8" w:rsidP="005660C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комплекса упражнений совместно с </w:t>
            </w:r>
            <w:proofErr w:type="gramStart"/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66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отработка упражнений</w:t>
            </w:r>
          </w:p>
        </w:tc>
        <w:tc>
          <w:tcPr>
            <w:tcW w:w="1102" w:type="dxa"/>
          </w:tcPr>
          <w:p w:rsidR="005660C8" w:rsidRDefault="005660C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1A1AF7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60C8" w:rsidRDefault="005660C8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263036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5F1B3B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3036" w:rsidRPr="00662098" w:rsidRDefault="00263036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Default="005F1B3B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60C8" w:rsidRPr="00662098" w:rsidRDefault="005660C8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5F1B3B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5F1B3B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5F1B3B" w:rsidP="005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Default="005F1B3B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60C8" w:rsidRPr="00662098" w:rsidRDefault="005660C8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2093C" w:rsidRDefault="00E2093C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5F1B3B" w:rsidP="002630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B3B" w:rsidRPr="00662098" w:rsidTr="006F7248">
        <w:trPr>
          <w:trHeight w:val="357"/>
        </w:trPr>
        <w:tc>
          <w:tcPr>
            <w:tcW w:w="15457" w:type="dxa"/>
            <w:gridSpan w:val="4"/>
          </w:tcPr>
          <w:p w:rsidR="001A1AF7" w:rsidRPr="00662098" w:rsidRDefault="001A1AF7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 Профессионально-прикладная физическая подготовка (ППФП)</w:t>
            </w:r>
          </w:p>
        </w:tc>
      </w:tr>
      <w:tr w:rsidR="001A1AF7" w:rsidRPr="00662098" w:rsidTr="00D06DE6">
        <w:trPr>
          <w:trHeight w:val="323"/>
        </w:trPr>
        <w:tc>
          <w:tcPr>
            <w:tcW w:w="2782" w:type="dxa"/>
            <w:vMerge w:val="restart"/>
          </w:tcPr>
          <w:p w:rsidR="001A1AF7" w:rsidRPr="00662098" w:rsidRDefault="001A1AF7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3.1. </w:t>
            </w:r>
          </w:p>
          <w:p w:rsidR="001A1AF7" w:rsidRPr="00662098" w:rsidRDefault="001A1AF7" w:rsidP="006F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Сущность и  содержание ППФП в достижении высоких профессиональных результатов</w:t>
            </w:r>
          </w:p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02" w:type="dxa"/>
          </w:tcPr>
          <w:p w:rsidR="001A1AF7" w:rsidRPr="00662098" w:rsidRDefault="005660C8" w:rsidP="00DD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B3B" w:rsidRPr="00662098" w:rsidTr="006F7248">
        <w:trPr>
          <w:trHeight w:val="2441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 xml:space="preserve">Значение психофизической подготовки человека к профессиональной деятельности. 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 xml:space="preserve">Цели и задачи ППФП с учётом специфики будущей профессиональной деятельности. 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>Средства, методы и методика формирования профессионально значимых физических и психических свойств и качеств.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 xml:space="preserve">Средства, методы и  методика формирования устойчивости к профессиональным заболеваниям. Прикладные виды спорта. 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>Прикладные умения и навыки. Оценка эффективности ППФП.</w:t>
            </w:r>
          </w:p>
          <w:p w:rsidR="005660C8" w:rsidRDefault="005660C8" w:rsidP="005660C8">
            <w:pPr>
              <w:pStyle w:val="a6"/>
              <w:numPr>
                <w:ilvl w:val="0"/>
                <w:numId w:val="19"/>
              </w:numPr>
              <w:jc w:val="both"/>
            </w:pPr>
            <w:r>
              <w:t>Разучивание, закрепление и совершенствование профессионально значимых двигательных  действий. Формирование профессионально значимых физических качеств.</w:t>
            </w:r>
          </w:p>
          <w:p w:rsidR="001A1AF7" w:rsidRPr="00662098" w:rsidRDefault="005660C8" w:rsidP="005660C8">
            <w:pPr>
              <w:pStyle w:val="a6"/>
              <w:numPr>
                <w:ilvl w:val="0"/>
                <w:numId w:val="19"/>
              </w:numPr>
              <w:snapToGrid w:val="0"/>
              <w:jc w:val="both"/>
              <w:rPr>
                <w:lang w:eastAsia="ar-SA"/>
              </w:rPr>
            </w:pPr>
            <w:r>
              <w:t>Комплексы профессионально-прикладной физической культуры в режиме дня специалиста.</w:t>
            </w:r>
          </w:p>
        </w:tc>
        <w:tc>
          <w:tcPr>
            <w:tcW w:w="1102" w:type="dxa"/>
          </w:tcPr>
          <w:p w:rsidR="001A1AF7" w:rsidRPr="00662098" w:rsidRDefault="005F1B3B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6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B3B" w:rsidRPr="00662098" w:rsidRDefault="005F1B3B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AF7" w:rsidRPr="00662098" w:rsidRDefault="005F1B3B" w:rsidP="005F1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B3B" w:rsidRPr="00662098" w:rsidRDefault="005F1B3B" w:rsidP="005F1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F7" w:rsidRPr="00662098" w:rsidTr="00D06DE6">
        <w:trPr>
          <w:trHeight w:val="284"/>
        </w:trPr>
        <w:tc>
          <w:tcPr>
            <w:tcW w:w="2782" w:type="dxa"/>
            <w:vMerge w:val="restart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3.2.</w:t>
            </w: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 – прикладная физическая подготовка.</w:t>
            </w:r>
          </w:p>
        </w:tc>
        <w:tc>
          <w:tcPr>
            <w:tcW w:w="10367" w:type="dxa"/>
          </w:tcPr>
          <w:p w:rsidR="001A1AF7" w:rsidRPr="00662098" w:rsidRDefault="001A1AF7" w:rsidP="006F724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1102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F7" w:rsidRPr="00662098" w:rsidTr="00263036">
        <w:trPr>
          <w:trHeight w:val="1688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  <w:p w:rsidR="001A1AF7" w:rsidRPr="00662098" w:rsidRDefault="001A1AF7" w:rsidP="006F7248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подготовка.</w:t>
            </w:r>
          </w:p>
          <w:p w:rsidR="001A1AF7" w:rsidRPr="00662098" w:rsidRDefault="001A1AF7" w:rsidP="006F7248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Строевые приёмы, навыки чёткого и слаженного выполнения совместных действий в строю. </w:t>
            </w:r>
          </w:p>
          <w:p w:rsidR="001A1AF7" w:rsidRPr="00662098" w:rsidRDefault="001A1AF7" w:rsidP="006F7248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подготовка. Удары рукой и ногой, уход от ударов  в рукопашном бою.</w:t>
            </w:r>
          </w:p>
          <w:p w:rsidR="001A1AF7" w:rsidRPr="00662098" w:rsidRDefault="001A1AF7" w:rsidP="006F7248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Преодоление полосы препятствий. </w:t>
            </w:r>
          </w:p>
        </w:tc>
        <w:tc>
          <w:tcPr>
            <w:tcW w:w="1102" w:type="dxa"/>
          </w:tcPr>
          <w:p w:rsidR="001A1AF7" w:rsidRPr="00662098" w:rsidRDefault="005660C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1AF7" w:rsidRPr="00662098" w:rsidRDefault="005660C8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1A1AF7" w:rsidRPr="0066209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E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3C" w:rsidRDefault="00E2093C" w:rsidP="00E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AF7" w:rsidRPr="00662098" w:rsidRDefault="001A1AF7" w:rsidP="00E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1AF7" w:rsidRPr="00662098" w:rsidTr="00D06DE6">
        <w:trPr>
          <w:trHeight w:val="78"/>
        </w:trPr>
        <w:tc>
          <w:tcPr>
            <w:tcW w:w="2782" w:type="dxa"/>
            <w:vMerge w:val="restart"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5660C8" w:rsidRDefault="00A75E36" w:rsidP="00742630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Промежуточная аттестация  в форме итогового контроля  зачёт (с оценкой).</w:t>
            </w:r>
            <w:bookmarkStart w:id="0" w:name="_GoBack"/>
            <w:bookmarkEnd w:id="0"/>
          </w:p>
        </w:tc>
        <w:tc>
          <w:tcPr>
            <w:tcW w:w="1102" w:type="dxa"/>
          </w:tcPr>
          <w:p w:rsidR="001A1AF7" w:rsidRPr="005660C8" w:rsidRDefault="00742630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:rsidR="001A1AF7" w:rsidRPr="005660C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1B3B" w:rsidRPr="005F1B3B" w:rsidTr="00D06DE6">
        <w:trPr>
          <w:trHeight w:val="78"/>
        </w:trPr>
        <w:tc>
          <w:tcPr>
            <w:tcW w:w="2782" w:type="dxa"/>
            <w:vMerge/>
          </w:tcPr>
          <w:p w:rsidR="001A1AF7" w:rsidRPr="00662098" w:rsidRDefault="001A1AF7" w:rsidP="006F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7" w:type="dxa"/>
          </w:tcPr>
          <w:p w:rsidR="001A1AF7" w:rsidRPr="005660C8" w:rsidRDefault="001A1AF7" w:rsidP="006F72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2" w:type="dxa"/>
          </w:tcPr>
          <w:p w:rsidR="001A1AF7" w:rsidRPr="005660C8" w:rsidRDefault="00742630" w:rsidP="002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6" w:type="dxa"/>
          </w:tcPr>
          <w:p w:rsidR="001A1AF7" w:rsidRPr="005660C8" w:rsidRDefault="001A1AF7" w:rsidP="006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248" w:rsidRDefault="006F7248" w:rsidP="006F7248"/>
    <w:p w:rsidR="00361BA5" w:rsidRDefault="00361BA5" w:rsidP="006F7248">
      <w:pPr>
        <w:sectPr w:rsidR="00361BA5" w:rsidSect="001A1AF7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361BA5" w:rsidRPr="00D06DE6" w:rsidRDefault="00361BA5" w:rsidP="00D06D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06DE6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Требования к минимальному материально-техническому обеспечению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реализации программы по данной дисциплине имеется в наличии нестандартная открытая спортивная площадка, тренажерный зал, спортивный зал.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рабочие места на 10-12 </w:t>
      </w:r>
      <w:proofErr w:type="gramStart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рабочие  места  на 25-30 </w:t>
      </w:r>
      <w:proofErr w:type="gramStart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преподавателя.</w:t>
      </w:r>
    </w:p>
    <w:p w:rsidR="00361BA5" w:rsidRPr="00D06DE6" w:rsidRDefault="00361BA5" w:rsidP="0036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A5" w:rsidRPr="00D06DE6" w:rsidRDefault="00361BA5" w:rsidP="00361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Спортивное оборудование:</w:t>
      </w:r>
      <w:r w:rsidRPr="00D0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-баскетбольные, футбольные, волейбольные мячи;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-щиты;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-ворота;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-корзины;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-сетки волейбольные;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-стойки;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борудование для силовых упражнений (например: гантели, утяжелители,   резина, штанги с комплектом различных отягощений);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-оборудование для занятий аэробикой (например:  скакалки,  коврики, </w:t>
      </w:r>
      <w:proofErr w:type="spellStart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фитболы</w:t>
      </w:r>
      <w:proofErr w:type="spellEnd"/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-гимнастическая перекладина; 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-секундомеры;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-мячи для тенниса;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-оборудование, необходимое для реализации части по  профессионально-прикладной физической подготовке;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-гимнастические маты;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-гимнастические коврики;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-брусья параллельные;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-бревно гимнастическое напольное.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0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музыкальный центр;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-компьютер;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-электронные носители  с записями комплексов упражнений для демонстрации на экране. </w:t>
      </w:r>
    </w:p>
    <w:p w:rsidR="00361BA5" w:rsidRPr="00D06DE6" w:rsidRDefault="00361BA5" w:rsidP="00361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 учебно-методической документации: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(выдержки из стандарта);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примерная программа учебной дисциплины;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программа учебной дисциплины;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разработки;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литература.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A5" w:rsidRPr="00D06DE6" w:rsidRDefault="00361BA5" w:rsidP="00361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Раздаточные дидактические материалы: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карточки-задания по темам.</w:t>
      </w:r>
    </w:p>
    <w:p w:rsidR="00662098" w:rsidRDefault="00662098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01A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701A" w:rsidRDefault="004E701A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01A" w:rsidRDefault="004E701A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01A" w:rsidRDefault="004E701A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01A" w:rsidRDefault="004E701A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01A" w:rsidRDefault="004E701A" w:rsidP="00361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3D5" w:rsidRPr="00413C87" w:rsidRDefault="00361BA5" w:rsidP="00F463D5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D06D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3.2. </w:t>
      </w:r>
      <w:r w:rsidR="00F463D5" w:rsidRPr="00413C87">
        <w:rPr>
          <w:rFonts w:ascii="Times New Roman" w:hAnsi="Times New Roman"/>
          <w:b/>
          <w:bCs/>
          <w:sz w:val="28"/>
          <w:szCs w:val="28"/>
        </w:rPr>
        <w:t>Учебно-методическое и информационное обеспечение дисциплины</w:t>
      </w:r>
    </w:p>
    <w:p w:rsidR="00F463D5" w:rsidRPr="00413C87" w:rsidRDefault="00F463D5" w:rsidP="00F463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463D5" w:rsidRDefault="00F463D5" w:rsidP="00F463D5">
      <w:pPr>
        <w:pStyle w:val="a5"/>
        <w:ind w:left="142"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Перечень литературы</w:t>
      </w:r>
    </w:p>
    <w:p w:rsidR="00F463D5" w:rsidRPr="00F463D5" w:rsidRDefault="00F463D5" w:rsidP="00F463D5">
      <w:pPr>
        <w:pStyle w:val="a5"/>
        <w:ind w:left="142"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Бишаева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А.А. Физическая культура: учебник для студентов профессиональных образовательных организаций, осваивающих професс</w:t>
      </w:r>
      <w:r w:rsidR="006E031E">
        <w:rPr>
          <w:rFonts w:ascii="Times New Roman" w:eastAsia="Times New Roman" w:hAnsi="Times New Roman" w:cs="Times New Roman"/>
          <w:sz w:val="24"/>
          <w:szCs w:val="24"/>
        </w:rPr>
        <w:t>ии и специальности СПО.-М., 2018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Бишаева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А.А. Физическая культура:  электронный учебник для студентов профессиональных образовательных организаций, осваивающих професс</w:t>
      </w:r>
      <w:r w:rsidR="006E031E">
        <w:rPr>
          <w:rFonts w:ascii="Times New Roman" w:eastAsia="Times New Roman" w:hAnsi="Times New Roman" w:cs="Times New Roman"/>
          <w:sz w:val="24"/>
          <w:szCs w:val="24"/>
        </w:rPr>
        <w:t>ии и специальности СПО.-М., 2018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5FE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minstm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сайт Министерства спорта Российской Федерации).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(Федеральный портал «Российское образование»).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olympic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сайт Олимпийского комитета России).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75FE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goup32441.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narod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75FE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(сайт:</w:t>
      </w:r>
      <w:proofErr w:type="gramEnd"/>
      <w:r w:rsidRPr="00D975FE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D975FE" w:rsidRP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AD8" w:rsidRDefault="00E74AD8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4AD8" w:rsidRDefault="00E74AD8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3F13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975FE" w:rsidRDefault="00D975FE" w:rsidP="006E03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463D5" w:rsidRDefault="00F463D5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4AD8" w:rsidRDefault="00E74AD8" w:rsidP="00E74AD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61BA5" w:rsidRPr="00D06DE6" w:rsidRDefault="00361BA5" w:rsidP="00D06DE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06DE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4.Контроль и оценка результатов освоения</w:t>
      </w:r>
      <w:r w:rsidR="00D06DE6" w:rsidRPr="00D06DE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</w:t>
      </w:r>
      <w:r w:rsidRPr="00D06DE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ПРОГРАММЫ УЧЕБНОЙ Дисциплины</w:t>
      </w:r>
    </w:p>
    <w:p w:rsidR="00361BA5" w:rsidRPr="00D06DE6" w:rsidRDefault="00361BA5" w:rsidP="00361B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6DE6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Контроль и оценка результатов освоения дисциплины осуществляется преподавателем в процессе проведения практических занятий, сдачи контрольных нормативов по разделам программы, тестирования, а также выполнения </w:t>
      </w:r>
      <w:proofErr w:type="gramStart"/>
      <w:r w:rsidRPr="00D06DE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06DE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 аудиторного и внеаудиторного характера.</w:t>
      </w: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9"/>
        <w:gridCol w:w="2007"/>
        <w:gridCol w:w="4960"/>
      </w:tblGrid>
      <w:tr w:rsidR="00361BA5" w:rsidRPr="00D06DE6" w:rsidTr="00D06DE6">
        <w:tc>
          <w:tcPr>
            <w:tcW w:w="3239" w:type="dxa"/>
          </w:tcPr>
          <w:p w:rsidR="00361BA5" w:rsidRPr="00D06DE6" w:rsidRDefault="00361BA5" w:rsidP="00361B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361BA5" w:rsidRPr="00D06DE6" w:rsidRDefault="00361BA5" w:rsidP="003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007" w:type="dxa"/>
          </w:tcPr>
          <w:p w:rsidR="00361BA5" w:rsidRPr="00D06DE6" w:rsidRDefault="00361BA5" w:rsidP="003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960" w:type="dxa"/>
          </w:tcPr>
          <w:p w:rsidR="00361BA5" w:rsidRPr="00D06DE6" w:rsidRDefault="00361BA5" w:rsidP="003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361BA5" w:rsidRPr="00D06DE6" w:rsidTr="00D06DE6">
        <w:tc>
          <w:tcPr>
            <w:tcW w:w="3239" w:type="dxa"/>
          </w:tcPr>
          <w:p w:rsidR="00361BA5" w:rsidRPr="00D06DE6" w:rsidRDefault="00361BA5" w:rsidP="00361B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2007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BA5" w:rsidRPr="00D06DE6" w:rsidTr="00D06DE6">
        <w:tc>
          <w:tcPr>
            <w:tcW w:w="3239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007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06DE6"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</w:t>
            </w:r>
            <w:r w:rsidR="00D06DE6"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D06DE6"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,7,8,9,10,11</w:t>
            </w:r>
          </w:p>
        </w:tc>
        <w:tc>
          <w:tcPr>
            <w:tcW w:w="4960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 результатов: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накопительная система баллов, на основе которой  выставляется итоговая отметка;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 в контрольных точках.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1.Оценка техники выполнения двигательных действий (проводится в ходе занятий):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 на короткие,  средние, длинные дистанции;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техники</w:t>
            </w: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элементов техники спортивных игр (броски в кольцо, удары по воротам, подачи, передачи, </w:t>
            </w:r>
            <w:proofErr w:type="spellStart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жонглированиие</w:t>
            </w:r>
            <w:proofErr w:type="spellEnd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студентом функций судьи.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техники </w:t>
            </w:r>
            <w:proofErr w:type="spellStart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дистанции до 5 км без учёта времени. 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Тесты </w:t>
            </w: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ППФП</w:t>
            </w: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разрабатываются применительно к укрупнённой группе специальностей/ профессий. 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</w:t>
            </w: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военно-прикладной физической подготовки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 оценка техники изученных двигательных действий отдельно по видам подготовки: строевой, физической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огневой. Проводится оценка уровня развития выносливости и силовых способностей по приросту к исходным показателям.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 результатов: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накопительная система баллов, на основе которой  выставляется итоговая отметка;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 в контрольных точках.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техники выполнения двигательных действий (проводится в ходе занятий):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 на короткие,  средние, длинные дистанции;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длину;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техники</w:t>
            </w: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элементов техники спортивных игр (броски в кольцо, удары по воротам, подачи, передачи)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студентом функций судьи.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техники бега на дистанции до 5 км без учёта времени. </w:t>
            </w:r>
          </w:p>
          <w:p w:rsidR="00361BA5" w:rsidRPr="003F13D8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уровня развития физических качеств занимающихся наиболее целесообразно проводить по приросту к исходным показателям.  </w:t>
            </w:r>
          </w:p>
          <w:p w:rsidR="00361BA5" w:rsidRPr="003F13D8" w:rsidRDefault="00361BA5" w:rsidP="003F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1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этого организуется тестирование в контрольных точках: </w:t>
            </w:r>
          </w:p>
          <w:p w:rsidR="00361BA5" w:rsidRPr="003F13D8" w:rsidRDefault="00361BA5" w:rsidP="003F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1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входе – начало учебного года, семестра;</w:t>
            </w:r>
          </w:p>
          <w:p w:rsidR="00361BA5" w:rsidRPr="003F13D8" w:rsidRDefault="00361BA5" w:rsidP="003F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1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выходе – в конце учебного года, семестра, изучения темы  программы.  </w:t>
            </w:r>
          </w:p>
          <w:p w:rsidR="00361BA5" w:rsidRPr="00D06DE6" w:rsidRDefault="00361BA5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Тесты </w:t>
            </w: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ППФП</w:t>
            </w: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разрабатываются применительно к укрупнённой группе специальностей/ профессий. </w:t>
            </w:r>
          </w:p>
          <w:p w:rsidR="00361BA5" w:rsidRPr="00D06DE6" w:rsidRDefault="00361BA5" w:rsidP="003F1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</w:t>
            </w:r>
            <w:r w:rsidRPr="00D06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военно-прикладной физической подготовки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 оценка техники изученных двигательных действий отдельно по видам подготовки: строевой, физической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огневой. Проводится оценка уровня развития выносливости и силовых способностей по приросту к исходным показателям.</w:t>
            </w:r>
          </w:p>
        </w:tc>
      </w:tr>
      <w:tr w:rsidR="00361BA5" w:rsidRPr="00D06DE6" w:rsidTr="00D06DE6">
        <w:tc>
          <w:tcPr>
            <w:tcW w:w="3239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Знания:</w:t>
            </w:r>
          </w:p>
        </w:tc>
        <w:tc>
          <w:tcPr>
            <w:tcW w:w="2007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361BA5" w:rsidRPr="00D06DE6" w:rsidRDefault="00361BA5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DE6" w:rsidRPr="00D06DE6" w:rsidTr="00D06DE6">
        <w:trPr>
          <w:trHeight w:val="2760"/>
        </w:trPr>
        <w:tc>
          <w:tcPr>
            <w:tcW w:w="3239" w:type="dxa"/>
          </w:tcPr>
          <w:p w:rsidR="00D06DE6" w:rsidRPr="00D06DE6" w:rsidRDefault="00D06DE6" w:rsidP="00361B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роли физической культуры в общекультурном, социальном и физическом развитии человека;</w:t>
            </w:r>
          </w:p>
          <w:p w:rsidR="00D06DE6" w:rsidRPr="00D06DE6" w:rsidRDefault="00D06DE6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здорового образа жизни. </w:t>
            </w:r>
          </w:p>
        </w:tc>
        <w:tc>
          <w:tcPr>
            <w:tcW w:w="2007" w:type="dxa"/>
          </w:tcPr>
          <w:p w:rsidR="00D06DE6" w:rsidRPr="00D06DE6" w:rsidRDefault="00D06DE6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1,2, 3,4,5, 6,7,8,9,10,11</w:t>
            </w:r>
          </w:p>
        </w:tc>
        <w:tc>
          <w:tcPr>
            <w:tcW w:w="4960" w:type="dxa"/>
          </w:tcPr>
          <w:p w:rsidR="00D06DE6" w:rsidRPr="00D06DE6" w:rsidRDefault="00D06DE6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:rsidR="00D06DE6" w:rsidRPr="00D06DE6" w:rsidRDefault="00D06DE6" w:rsidP="0036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практические задания по работе с информацией</w:t>
            </w:r>
          </w:p>
          <w:p w:rsidR="00D06DE6" w:rsidRPr="00D06DE6" w:rsidRDefault="00D06DE6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домашние задания проблемного характера </w:t>
            </w:r>
          </w:p>
          <w:p w:rsidR="00D06DE6" w:rsidRPr="00D06DE6" w:rsidRDefault="00D06DE6" w:rsidP="003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ведение календаря самонаблюдения.</w:t>
            </w:r>
          </w:p>
          <w:p w:rsidR="00D06DE6" w:rsidRPr="00D06DE6" w:rsidRDefault="00D06DE6" w:rsidP="00361BA5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Оценка</w:t>
            </w:r>
            <w:r w:rsidRPr="00D06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</w:tc>
      </w:tr>
    </w:tbl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A5" w:rsidRPr="00D06DE6" w:rsidRDefault="00361BA5" w:rsidP="0036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361BA5" w:rsidRPr="00D06DE6" w:rsidRDefault="00361BA5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>
      <w:pPr>
        <w:rPr>
          <w:sz w:val="24"/>
          <w:szCs w:val="24"/>
        </w:rPr>
      </w:pPr>
    </w:p>
    <w:p w:rsidR="006F7248" w:rsidRPr="00D06DE6" w:rsidRDefault="006F7248" w:rsidP="006F7248"/>
    <w:p w:rsidR="008F12D7" w:rsidRPr="00D06DE6" w:rsidRDefault="008F12D7" w:rsidP="0051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12D7" w:rsidRPr="00D06DE6" w:rsidSect="00D06DE6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48" w:rsidRDefault="00D21148" w:rsidP="00D06DE6">
      <w:pPr>
        <w:spacing w:after="0" w:line="240" w:lineRule="auto"/>
      </w:pPr>
      <w:r>
        <w:separator/>
      </w:r>
    </w:p>
  </w:endnote>
  <w:endnote w:type="continuationSeparator" w:id="0">
    <w:p w:rsidR="00D21148" w:rsidRDefault="00D21148" w:rsidP="00D0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297"/>
      <w:docPartObj>
        <w:docPartGallery w:val="Page Numbers (Bottom of Page)"/>
        <w:docPartUnique/>
      </w:docPartObj>
    </w:sdtPr>
    <w:sdtEndPr/>
    <w:sdtContent>
      <w:p w:rsidR="00742630" w:rsidRDefault="0074263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E3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42630" w:rsidRDefault="007426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48" w:rsidRDefault="00D21148" w:rsidP="00D06DE6">
      <w:pPr>
        <w:spacing w:after="0" w:line="240" w:lineRule="auto"/>
      </w:pPr>
      <w:r>
        <w:separator/>
      </w:r>
    </w:p>
  </w:footnote>
  <w:footnote w:type="continuationSeparator" w:id="0">
    <w:p w:rsidR="00D21148" w:rsidRDefault="00D21148" w:rsidP="00D0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314"/>
    <w:multiLevelType w:val="hybridMultilevel"/>
    <w:tmpl w:val="0D42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5DC7"/>
    <w:multiLevelType w:val="hybridMultilevel"/>
    <w:tmpl w:val="426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29E"/>
    <w:multiLevelType w:val="hybridMultilevel"/>
    <w:tmpl w:val="94866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4652744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95CFF"/>
    <w:multiLevelType w:val="hybridMultilevel"/>
    <w:tmpl w:val="AD0C251C"/>
    <w:lvl w:ilvl="0" w:tplc="17F43488">
      <w:start w:val="1"/>
      <w:numFmt w:val="bullet"/>
      <w:lvlText w:val="-"/>
      <w:lvlJc w:val="left"/>
    </w:lvl>
    <w:lvl w:ilvl="1" w:tplc="D416EDC4">
      <w:numFmt w:val="decimal"/>
      <w:lvlText w:val=""/>
      <w:lvlJc w:val="left"/>
    </w:lvl>
    <w:lvl w:ilvl="2" w:tplc="13A05A68">
      <w:numFmt w:val="decimal"/>
      <w:lvlText w:val=""/>
      <w:lvlJc w:val="left"/>
    </w:lvl>
    <w:lvl w:ilvl="3" w:tplc="BAC82CDC">
      <w:numFmt w:val="decimal"/>
      <w:lvlText w:val=""/>
      <w:lvlJc w:val="left"/>
    </w:lvl>
    <w:lvl w:ilvl="4" w:tplc="5D9EDAE8">
      <w:numFmt w:val="decimal"/>
      <w:lvlText w:val=""/>
      <w:lvlJc w:val="left"/>
    </w:lvl>
    <w:lvl w:ilvl="5" w:tplc="9D36AFE6">
      <w:numFmt w:val="decimal"/>
      <w:lvlText w:val=""/>
      <w:lvlJc w:val="left"/>
    </w:lvl>
    <w:lvl w:ilvl="6" w:tplc="864ED288">
      <w:numFmt w:val="decimal"/>
      <w:lvlText w:val=""/>
      <w:lvlJc w:val="left"/>
    </w:lvl>
    <w:lvl w:ilvl="7" w:tplc="5BB210B6">
      <w:numFmt w:val="decimal"/>
      <w:lvlText w:val=""/>
      <w:lvlJc w:val="left"/>
    </w:lvl>
    <w:lvl w:ilvl="8" w:tplc="83D4EDBE">
      <w:numFmt w:val="decimal"/>
      <w:lvlText w:val=""/>
      <w:lvlJc w:val="left"/>
    </w:lvl>
  </w:abstractNum>
  <w:abstractNum w:abstractNumId="6">
    <w:nsid w:val="1A544B26"/>
    <w:multiLevelType w:val="hybridMultilevel"/>
    <w:tmpl w:val="6458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53D83"/>
    <w:multiLevelType w:val="hybridMultilevel"/>
    <w:tmpl w:val="CAF8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225F49"/>
    <w:multiLevelType w:val="hybridMultilevel"/>
    <w:tmpl w:val="95F6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4C23"/>
    <w:multiLevelType w:val="hybridMultilevel"/>
    <w:tmpl w:val="5A562084"/>
    <w:lvl w:ilvl="0" w:tplc="B7D2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D47BD"/>
    <w:multiLevelType w:val="hybridMultilevel"/>
    <w:tmpl w:val="8056FE08"/>
    <w:lvl w:ilvl="0" w:tplc="20CEC2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4045F"/>
    <w:multiLevelType w:val="hybridMultilevel"/>
    <w:tmpl w:val="7BEEEFA8"/>
    <w:lvl w:ilvl="0" w:tplc="91DE9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837F7"/>
    <w:multiLevelType w:val="hybridMultilevel"/>
    <w:tmpl w:val="AFAA7F9A"/>
    <w:lvl w:ilvl="0" w:tplc="DB3C1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0420F0"/>
    <w:multiLevelType w:val="hybridMultilevel"/>
    <w:tmpl w:val="ABF6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604F2"/>
    <w:multiLevelType w:val="hybridMultilevel"/>
    <w:tmpl w:val="8644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75657"/>
    <w:multiLevelType w:val="hybridMultilevel"/>
    <w:tmpl w:val="C21C3940"/>
    <w:lvl w:ilvl="0" w:tplc="9BAE0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B3506"/>
    <w:multiLevelType w:val="hybridMultilevel"/>
    <w:tmpl w:val="A5D67AE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24A78"/>
    <w:multiLevelType w:val="hybridMultilevel"/>
    <w:tmpl w:val="332EE048"/>
    <w:lvl w:ilvl="0" w:tplc="0538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9A7"/>
    <w:multiLevelType w:val="hybridMultilevel"/>
    <w:tmpl w:val="8416A84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23465"/>
    <w:multiLevelType w:val="hybridMultilevel"/>
    <w:tmpl w:val="286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45864"/>
    <w:multiLevelType w:val="hybridMultilevel"/>
    <w:tmpl w:val="9C1E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92E6F"/>
    <w:multiLevelType w:val="hybridMultilevel"/>
    <w:tmpl w:val="45CE6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334873"/>
    <w:multiLevelType w:val="hybridMultilevel"/>
    <w:tmpl w:val="7FAA131C"/>
    <w:lvl w:ilvl="0" w:tplc="57689E10">
      <w:start w:val="1"/>
      <w:numFmt w:val="bullet"/>
      <w:lvlText w:val="о"/>
      <w:lvlJc w:val="left"/>
    </w:lvl>
    <w:lvl w:ilvl="1" w:tplc="7D743B12">
      <w:numFmt w:val="decimal"/>
      <w:lvlText w:val=""/>
      <w:lvlJc w:val="left"/>
    </w:lvl>
    <w:lvl w:ilvl="2" w:tplc="9C887320">
      <w:numFmt w:val="decimal"/>
      <w:lvlText w:val=""/>
      <w:lvlJc w:val="left"/>
    </w:lvl>
    <w:lvl w:ilvl="3" w:tplc="25EE873E">
      <w:numFmt w:val="decimal"/>
      <w:lvlText w:val=""/>
      <w:lvlJc w:val="left"/>
    </w:lvl>
    <w:lvl w:ilvl="4" w:tplc="B45E10B8">
      <w:numFmt w:val="decimal"/>
      <w:lvlText w:val=""/>
      <w:lvlJc w:val="left"/>
    </w:lvl>
    <w:lvl w:ilvl="5" w:tplc="B5E0D4F2">
      <w:numFmt w:val="decimal"/>
      <w:lvlText w:val=""/>
      <w:lvlJc w:val="left"/>
    </w:lvl>
    <w:lvl w:ilvl="6" w:tplc="E05A97C8">
      <w:numFmt w:val="decimal"/>
      <w:lvlText w:val=""/>
      <w:lvlJc w:val="left"/>
    </w:lvl>
    <w:lvl w:ilvl="7" w:tplc="57DE694A">
      <w:numFmt w:val="decimal"/>
      <w:lvlText w:val=""/>
      <w:lvlJc w:val="left"/>
    </w:lvl>
    <w:lvl w:ilvl="8" w:tplc="D0862AD0">
      <w:numFmt w:val="decimal"/>
      <w:lvlText w:val=""/>
      <w:lvlJc w:val="left"/>
    </w:lvl>
  </w:abstractNum>
  <w:abstractNum w:abstractNumId="23">
    <w:nsid w:val="67A03F21"/>
    <w:multiLevelType w:val="hybridMultilevel"/>
    <w:tmpl w:val="3884AB0A"/>
    <w:lvl w:ilvl="0" w:tplc="0538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92C1C"/>
    <w:multiLevelType w:val="hybridMultilevel"/>
    <w:tmpl w:val="2BBC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52379"/>
    <w:multiLevelType w:val="hybridMultilevel"/>
    <w:tmpl w:val="72CE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0DC51"/>
    <w:multiLevelType w:val="hybridMultilevel"/>
    <w:tmpl w:val="BA26E43A"/>
    <w:lvl w:ilvl="0" w:tplc="1F682E8C">
      <w:start w:val="1"/>
      <w:numFmt w:val="bullet"/>
      <w:lvlText w:val="в"/>
      <w:lvlJc w:val="left"/>
    </w:lvl>
    <w:lvl w:ilvl="1" w:tplc="175C990C">
      <w:numFmt w:val="decimal"/>
      <w:lvlText w:val=""/>
      <w:lvlJc w:val="left"/>
    </w:lvl>
    <w:lvl w:ilvl="2" w:tplc="E744AC18">
      <w:numFmt w:val="decimal"/>
      <w:lvlText w:val=""/>
      <w:lvlJc w:val="left"/>
    </w:lvl>
    <w:lvl w:ilvl="3" w:tplc="CA8292E4">
      <w:numFmt w:val="decimal"/>
      <w:lvlText w:val=""/>
      <w:lvlJc w:val="left"/>
    </w:lvl>
    <w:lvl w:ilvl="4" w:tplc="AA46E978">
      <w:numFmt w:val="decimal"/>
      <w:lvlText w:val=""/>
      <w:lvlJc w:val="left"/>
    </w:lvl>
    <w:lvl w:ilvl="5" w:tplc="2DBE558A">
      <w:numFmt w:val="decimal"/>
      <w:lvlText w:val=""/>
      <w:lvlJc w:val="left"/>
    </w:lvl>
    <w:lvl w:ilvl="6" w:tplc="183ACDD4">
      <w:numFmt w:val="decimal"/>
      <w:lvlText w:val=""/>
      <w:lvlJc w:val="left"/>
    </w:lvl>
    <w:lvl w:ilvl="7" w:tplc="F5C2C0AC">
      <w:numFmt w:val="decimal"/>
      <w:lvlText w:val=""/>
      <w:lvlJc w:val="left"/>
    </w:lvl>
    <w:lvl w:ilvl="8" w:tplc="010EBF62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22"/>
  </w:num>
  <w:num w:numId="5">
    <w:abstractNumId w:val="26"/>
  </w:num>
  <w:num w:numId="6">
    <w:abstractNumId w:val="5"/>
  </w:num>
  <w:num w:numId="7">
    <w:abstractNumId w:val="12"/>
  </w:num>
  <w:num w:numId="8">
    <w:abstractNumId w:val="4"/>
  </w:num>
  <w:num w:numId="9">
    <w:abstractNumId w:val="21"/>
  </w:num>
  <w:num w:numId="10">
    <w:abstractNumId w:val="7"/>
  </w:num>
  <w:num w:numId="11">
    <w:abstractNumId w:val="14"/>
  </w:num>
  <w:num w:numId="12">
    <w:abstractNumId w:val="8"/>
  </w:num>
  <w:num w:numId="13">
    <w:abstractNumId w:val="1"/>
  </w:num>
  <w:num w:numId="14">
    <w:abstractNumId w:val="0"/>
  </w:num>
  <w:num w:numId="15">
    <w:abstractNumId w:val="25"/>
  </w:num>
  <w:num w:numId="16">
    <w:abstractNumId w:val="24"/>
  </w:num>
  <w:num w:numId="17">
    <w:abstractNumId w:val="9"/>
  </w:num>
  <w:num w:numId="18">
    <w:abstractNumId w:val="17"/>
  </w:num>
  <w:num w:numId="19">
    <w:abstractNumId w:val="11"/>
  </w:num>
  <w:num w:numId="20">
    <w:abstractNumId w:val="23"/>
  </w:num>
  <w:num w:numId="21">
    <w:abstractNumId w:val="10"/>
  </w:num>
  <w:num w:numId="22">
    <w:abstractNumId w:val="20"/>
  </w:num>
  <w:num w:numId="23">
    <w:abstractNumId w:val="19"/>
  </w:num>
  <w:num w:numId="24">
    <w:abstractNumId w:val="13"/>
  </w:num>
  <w:num w:numId="25">
    <w:abstractNumId w:val="15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101"/>
    <w:rsid w:val="00086952"/>
    <w:rsid w:val="000878F8"/>
    <w:rsid w:val="000D34D1"/>
    <w:rsid w:val="000D4BBB"/>
    <w:rsid w:val="001518A3"/>
    <w:rsid w:val="00175CB0"/>
    <w:rsid w:val="001A1AF7"/>
    <w:rsid w:val="00263036"/>
    <w:rsid w:val="00263A45"/>
    <w:rsid w:val="002B7087"/>
    <w:rsid w:val="00303BCF"/>
    <w:rsid w:val="00315013"/>
    <w:rsid w:val="003320E2"/>
    <w:rsid w:val="003365A1"/>
    <w:rsid w:val="00361BA5"/>
    <w:rsid w:val="00370144"/>
    <w:rsid w:val="003B7BD8"/>
    <w:rsid w:val="003F13D8"/>
    <w:rsid w:val="003F28AA"/>
    <w:rsid w:val="004E701A"/>
    <w:rsid w:val="00511101"/>
    <w:rsid w:val="00535F38"/>
    <w:rsid w:val="005660C8"/>
    <w:rsid w:val="005853A3"/>
    <w:rsid w:val="005A0B4A"/>
    <w:rsid w:val="005A55FA"/>
    <w:rsid w:val="005F1B3B"/>
    <w:rsid w:val="00662098"/>
    <w:rsid w:val="006E031E"/>
    <w:rsid w:val="006F7248"/>
    <w:rsid w:val="00703FEA"/>
    <w:rsid w:val="00734446"/>
    <w:rsid w:val="00742630"/>
    <w:rsid w:val="008424BF"/>
    <w:rsid w:val="008F12D7"/>
    <w:rsid w:val="00A3216F"/>
    <w:rsid w:val="00A75E36"/>
    <w:rsid w:val="00AA1411"/>
    <w:rsid w:val="00AD62B3"/>
    <w:rsid w:val="00C015CF"/>
    <w:rsid w:val="00CB405C"/>
    <w:rsid w:val="00D06DE6"/>
    <w:rsid w:val="00D21148"/>
    <w:rsid w:val="00D975FE"/>
    <w:rsid w:val="00DD2D05"/>
    <w:rsid w:val="00E2093C"/>
    <w:rsid w:val="00E74AD8"/>
    <w:rsid w:val="00EA137D"/>
    <w:rsid w:val="00ED0EE8"/>
    <w:rsid w:val="00F463D5"/>
    <w:rsid w:val="00FA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0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0878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rsid w:val="0051110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aliases w:val="Обычный (Web),Обычный (веб)1"/>
    <w:basedOn w:val="a"/>
    <w:uiPriority w:val="99"/>
    <w:qFormat/>
    <w:rsid w:val="00703FE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character" w:customStyle="1" w:styleId="a4">
    <w:name w:val="Без интервала Знак"/>
    <w:link w:val="a5"/>
    <w:uiPriority w:val="99"/>
    <w:locked/>
    <w:rsid w:val="000878F8"/>
    <w:rPr>
      <w:sz w:val="32"/>
    </w:rPr>
  </w:style>
  <w:style w:type="paragraph" w:styleId="a5">
    <w:name w:val="No Spacing"/>
    <w:basedOn w:val="a"/>
    <w:link w:val="a4"/>
    <w:uiPriority w:val="99"/>
    <w:qFormat/>
    <w:rsid w:val="000878F8"/>
    <w:pPr>
      <w:spacing w:after="0" w:line="240" w:lineRule="auto"/>
    </w:pPr>
    <w:rPr>
      <w:rFonts w:asciiTheme="minorHAnsi" w:eastAsiaTheme="minorHAnsi" w:hAnsiTheme="minorHAnsi" w:cstheme="minorBidi"/>
      <w:sz w:val="32"/>
    </w:rPr>
  </w:style>
  <w:style w:type="character" w:customStyle="1" w:styleId="10">
    <w:name w:val="Заголовок 1 Знак"/>
    <w:basedOn w:val="a0"/>
    <w:link w:val="1"/>
    <w:uiPriority w:val="99"/>
    <w:rsid w:val="00087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7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12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D0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6DE6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D0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DE6"/>
    <w:rPr>
      <w:rFonts w:ascii="Calibri" w:eastAsia="Calibri" w:hAnsi="Calibri" w:cs="Calibri"/>
    </w:rPr>
  </w:style>
  <w:style w:type="character" w:customStyle="1" w:styleId="11">
    <w:name w:val="Без интервала Знак1"/>
    <w:uiPriority w:val="99"/>
    <w:locked/>
    <w:rsid w:val="00D06DE6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7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6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15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20</cp:revision>
  <cp:lastPrinted>2021-04-08T03:59:00Z</cp:lastPrinted>
  <dcterms:created xsi:type="dcterms:W3CDTF">2018-09-25T06:40:00Z</dcterms:created>
  <dcterms:modified xsi:type="dcterms:W3CDTF">2021-04-23T09:22:00Z</dcterms:modified>
</cp:coreProperties>
</file>