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2AC" w:rsidRPr="00D93F40" w:rsidRDefault="009802AC" w:rsidP="00980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12.05</w:t>
      </w:r>
      <w:bookmarkStart w:id="0" w:name="_GoBack"/>
      <w:bookmarkEnd w:id="0"/>
      <w:r w:rsidRPr="00D93F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.2021</w:t>
      </w:r>
    </w:p>
    <w:p w:rsidR="009802AC" w:rsidRPr="00D93F40" w:rsidRDefault="009802AC" w:rsidP="00980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3F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ОГСЭ.03 Иностранный язык (немецкий)</w:t>
      </w:r>
    </w:p>
    <w:p w:rsidR="009802AC" w:rsidRPr="00D93F40" w:rsidRDefault="009802AC" w:rsidP="00980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3F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43.02.15 Поварское и кондитерское дело</w:t>
      </w:r>
    </w:p>
    <w:p w:rsidR="009802AC" w:rsidRPr="00D93F40" w:rsidRDefault="009802AC" w:rsidP="00980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3F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Группа 31 пкд</w:t>
      </w:r>
    </w:p>
    <w:p w:rsidR="009802AC" w:rsidRPr="00D93F40" w:rsidRDefault="009802AC" w:rsidP="00980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802AC" w:rsidRPr="00D93F40" w:rsidRDefault="009802AC" w:rsidP="00980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Запишите новую лексику</w:t>
      </w:r>
      <w:r w:rsidRPr="00D93F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Составьте кроссворд.</w:t>
      </w:r>
    </w:p>
    <w:p w:rsidR="009802AC" w:rsidRPr="00D93F40" w:rsidRDefault="009802AC" w:rsidP="00980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3F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Готовые задания отправляйте на электронную почту </w:t>
      </w:r>
      <w:hyperlink r:id="rId5" w:history="1">
        <w:r w:rsidRPr="00D93F40">
          <w:rPr>
            <w:rFonts w:ascii="Times New Roman" w:eastAsia="Times New Roman" w:hAnsi="Times New Roman" w:cs="Times New Roman"/>
            <w:b/>
            <w:bCs/>
            <w:color w:val="0000FF" w:themeColor="hyperlink"/>
            <w:sz w:val="24"/>
            <w:szCs w:val="24"/>
            <w:u w:val="single"/>
            <w:lang w:val="en-US" w:eastAsia="ru-RU"/>
          </w:rPr>
          <w:t>akramova</w:t>
        </w:r>
        <w:r w:rsidRPr="00D93F40">
          <w:rPr>
            <w:rFonts w:ascii="Times New Roman" w:eastAsia="Times New Roman" w:hAnsi="Times New Roman" w:cs="Times New Roman"/>
            <w:b/>
            <w:bCs/>
            <w:color w:val="0000FF" w:themeColor="hyperlink"/>
            <w:sz w:val="24"/>
            <w:szCs w:val="24"/>
            <w:u w:val="single"/>
            <w:lang w:eastAsia="ru-RU"/>
          </w:rPr>
          <w:t>.50@</w:t>
        </w:r>
        <w:r w:rsidRPr="00D93F40">
          <w:rPr>
            <w:rFonts w:ascii="Times New Roman" w:eastAsia="Times New Roman" w:hAnsi="Times New Roman" w:cs="Times New Roman"/>
            <w:b/>
            <w:bCs/>
            <w:color w:val="0000FF" w:themeColor="hyperlink"/>
            <w:sz w:val="24"/>
            <w:szCs w:val="24"/>
            <w:u w:val="single"/>
            <w:lang w:val="en-US" w:eastAsia="ru-RU"/>
          </w:rPr>
          <w:t>mail</w:t>
        </w:r>
        <w:r w:rsidRPr="00D93F40">
          <w:rPr>
            <w:rFonts w:ascii="Times New Roman" w:eastAsia="Times New Roman" w:hAnsi="Times New Roman" w:cs="Times New Roman"/>
            <w:b/>
            <w:bCs/>
            <w:color w:val="0000FF" w:themeColor="hyperlink"/>
            <w:sz w:val="24"/>
            <w:szCs w:val="24"/>
            <w:u w:val="single"/>
            <w:lang w:eastAsia="ru-RU"/>
          </w:rPr>
          <w:t>.</w:t>
        </w:r>
        <w:r w:rsidRPr="00D93F40">
          <w:rPr>
            <w:rFonts w:ascii="Times New Roman" w:eastAsia="Times New Roman" w:hAnsi="Times New Roman" w:cs="Times New Roman"/>
            <w:b/>
            <w:bCs/>
            <w:color w:val="0000FF" w:themeColor="hyperlink"/>
            <w:sz w:val="24"/>
            <w:szCs w:val="24"/>
            <w:u w:val="single"/>
            <w:lang w:val="en-US" w:eastAsia="ru-RU"/>
          </w:rPr>
          <w:t>ru</w:t>
        </w:r>
      </w:hyperlink>
      <w:r w:rsidRPr="00D93F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или на номер телефона 89271413053</w:t>
      </w:r>
    </w:p>
    <w:p w:rsidR="009802AC" w:rsidRDefault="009802AC" w:rsidP="009802A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02AC" w:rsidRPr="009802AC" w:rsidRDefault="009802AC" w:rsidP="009802A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02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Названия самых популярных рыб</w:t>
      </w:r>
    </w:p>
    <w:tbl>
      <w:tblPr>
        <w:tblW w:w="9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5"/>
        <w:gridCol w:w="2248"/>
        <w:gridCol w:w="2425"/>
        <w:gridCol w:w="2182"/>
      </w:tblGrid>
      <w:tr w:rsidR="009802AC" w:rsidRPr="009802AC" w:rsidTr="009802AC"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FF0000"/>
                <w:sz w:val="21"/>
                <w:szCs w:val="21"/>
                <w:lang w:eastAsia="ru-RU"/>
              </w:rPr>
              <w:t>Немецкое имя существительное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0000FF"/>
                <w:sz w:val="21"/>
                <w:szCs w:val="21"/>
                <w:lang w:eastAsia="ru-RU"/>
              </w:rPr>
              <w:t>Русский перевод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FF0000"/>
                <w:sz w:val="21"/>
                <w:szCs w:val="21"/>
                <w:lang w:eastAsia="ru-RU"/>
              </w:rPr>
              <w:t>Немецкое имя существительное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0000FF"/>
                <w:sz w:val="21"/>
                <w:szCs w:val="21"/>
                <w:lang w:eastAsia="ru-RU"/>
              </w:rPr>
              <w:t>Русский перевод</w:t>
            </w:r>
          </w:p>
        </w:tc>
      </w:tr>
      <w:tr w:rsidR="009802AC" w:rsidRPr="009802AC" w:rsidTr="009802AC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der Fisch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рыба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der Wal, der Walfisch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кит</w:t>
            </w:r>
          </w:p>
        </w:tc>
      </w:tr>
      <w:tr w:rsidR="009802AC" w:rsidRPr="009802AC" w:rsidTr="009802AC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das Meer, die See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море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der Delphin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дельфин</w:t>
            </w:r>
          </w:p>
        </w:tc>
      </w:tr>
      <w:tr w:rsidR="009802AC" w:rsidRPr="009802AC" w:rsidTr="009802AC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der Fluss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река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der Oktopus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осьминог</w:t>
            </w:r>
          </w:p>
        </w:tc>
      </w:tr>
      <w:tr w:rsidR="009802AC" w:rsidRPr="009802AC" w:rsidTr="009802AC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der Seefisch, der Meeresfisch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морская рыба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der Rochen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скат</w:t>
            </w:r>
          </w:p>
        </w:tc>
      </w:tr>
      <w:tr w:rsidR="009802AC" w:rsidRPr="009802AC" w:rsidTr="009802AC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der Flussfisch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речная рыба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die Muräne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мурена</w:t>
            </w:r>
          </w:p>
        </w:tc>
      </w:tr>
      <w:tr w:rsidR="009802AC" w:rsidRPr="009802AC" w:rsidTr="009802AC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der Barsch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окунь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der Cachalot, der Pottwal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кашалот</w:t>
            </w:r>
          </w:p>
        </w:tc>
      </w:tr>
      <w:tr w:rsidR="009802AC" w:rsidRPr="009802AC" w:rsidTr="009802AC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der Flussbarsch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речной окунь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die Krabbe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краб</w:t>
            </w:r>
          </w:p>
        </w:tc>
      </w:tr>
      <w:tr w:rsidR="009802AC" w:rsidRPr="009802AC" w:rsidTr="009802AC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der Rotbarsch, der Seebarsch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морской окунь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der Krebs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рак</w:t>
            </w:r>
          </w:p>
        </w:tc>
      </w:tr>
      <w:tr w:rsidR="009802AC" w:rsidRPr="009802AC" w:rsidTr="009802AC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der Karpfen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карп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der Thunfisch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тунец</w:t>
            </w:r>
          </w:p>
        </w:tc>
      </w:tr>
      <w:tr w:rsidR="009802AC" w:rsidRPr="009802AC" w:rsidTr="009802AC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der Hecht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щука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der Tintenfisch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кальмар</w:t>
            </w:r>
          </w:p>
        </w:tc>
      </w:tr>
      <w:tr w:rsidR="009802AC" w:rsidRPr="009802AC" w:rsidTr="009802AC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die Karausche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карась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die Meduse, die Qualle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медуза</w:t>
            </w:r>
          </w:p>
        </w:tc>
      </w:tr>
      <w:tr w:rsidR="009802AC" w:rsidRPr="009802AC" w:rsidTr="009802AC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die Forelle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форель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die Muschel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мидия</w:t>
            </w:r>
          </w:p>
        </w:tc>
      </w:tr>
      <w:tr w:rsidR="009802AC" w:rsidRPr="009802AC" w:rsidTr="009802AC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die Blauforelle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голубая форель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die Auster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устрица</w:t>
            </w:r>
          </w:p>
        </w:tc>
      </w:tr>
      <w:tr w:rsidR="009802AC" w:rsidRPr="009802AC" w:rsidTr="009802AC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der Wels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сом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die Garnele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креветка</w:t>
            </w:r>
          </w:p>
        </w:tc>
      </w:tr>
      <w:tr w:rsidR="009802AC" w:rsidRPr="009802AC" w:rsidTr="009802AC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der Brassen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лещ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die Languste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лангуст</w:t>
            </w:r>
          </w:p>
        </w:tc>
      </w:tr>
      <w:tr w:rsidR="009802AC" w:rsidRPr="009802AC" w:rsidTr="009802AC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lastRenderedPageBreak/>
              <w:t>der Lachs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лосось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der Hummer, der Lobster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омар</w:t>
            </w:r>
          </w:p>
        </w:tc>
      </w:tr>
      <w:tr w:rsidR="009802AC" w:rsidRPr="009802AC" w:rsidTr="009802AC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der Stör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осетр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der Sägefisch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рыба-пила</w:t>
            </w:r>
          </w:p>
        </w:tc>
      </w:tr>
      <w:tr w:rsidR="009802AC" w:rsidRPr="009802AC" w:rsidTr="009802AC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der Kabeljau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треска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der Schwertfisch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рыба-меч</w:t>
            </w:r>
          </w:p>
        </w:tc>
      </w:tr>
      <w:tr w:rsidR="009802AC" w:rsidRPr="009802AC" w:rsidTr="009802AC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die Makrele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скумбрия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der Felchen, der Renke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сиг</w:t>
            </w:r>
          </w:p>
        </w:tc>
      </w:tr>
      <w:tr w:rsidR="009802AC" w:rsidRPr="009802AC" w:rsidTr="009802AC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der Haifisch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акула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der Heilbutt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палтус</w:t>
            </w:r>
          </w:p>
        </w:tc>
      </w:tr>
      <w:tr w:rsidR="009802AC" w:rsidRPr="009802AC" w:rsidTr="009802AC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die Plötze, das Rotauge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плотва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der Dorsch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навага</w:t>
            </w:r>
          </w:p>
        </w:tc>
      </w:tr>
      <w:tr w:rsidR="009802AC" w:rsidRPr="009802AC" w:rsidTr="009802AC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der Kapelan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мойва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der Sterlet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стерлядь</w:t>
            </w:r>
          </w:p>
        </w:tc>
      </w:tr>
      <w:tr w:rsidR="009802AC" w:rsidRPr="009802AC" w:rsidTr="009802AC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der Zander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судак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die Seezunge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морской язык</w:t>
            </w:r>
          </w:p>
        </w:tc>
      </w:tr>
      <w:tr w:rsidR="009802AC" w:rsidRPr="009802AC" w:rsidTr="009802AC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die Scholle, die Rotzunge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камбала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der Katfisch, der Seewolf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зубатка</w:t>
            </w:r>
          </w:p>
        </w:tc>
      </w:tr>
      <w:tr w:rsidR="009802AC" w:rsidRPr="009802AC" w:rsidTr="009802AC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der Hering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сельдь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der Stint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корюшка</w:t>
            </w:r>
          </w:p>
        </w:tc>
      </w:tr>
      <w:tr w:rsidR="009802AC" w:rsidRPr="009802AC" w:rsidTr="009802AC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die Meeräsche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лобан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die Seenadel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рыба-игла</w:t>
            </w:r>
          </w:p>
        </w:tc>
      </w:tr>
      <w:tr w:rsidR="009802AC" w:rsidRPr="009802AC" w:rsidTr="009802AC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der Aal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угорь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der Strömling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салака</w:t>
            </w:r>
          </w:p>
        </w:tc>
      </w:tr>
      <w:tr w:rsidR="009802AC" w:rsidRPr="009802AC" w:rsidTr="009802AC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das Neunauge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минога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der Goldbrassen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дорада</w:t>
            </w:r>
          </w:p>
        </w:tc>
      </w:tr>
      <w:tr w:rsidR="009802AC" w:rsidRPr="009802AC" w:rsidTr="009802AC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das Seepferdchen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морской конек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der Pollak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минтай</w:t>
            </w:r>
          </w:p>
        </w:tc>
      </w:tr>
      <w:tr w:rsidR="009802AC" w:rsidRPr="009802AC" w:rsidTr="009802AC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der Seestern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морская звезда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die Schmerle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голец</w:t>
            </w:r>
          </w:p>
        </w:tc>
      </w:tr>
      <w:tr w:rsidR="009802AC" w:rsidRPr="009802AC" w:rsidTr="009802AC"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der Seeteufel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морской черт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der Barrakuda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02AC" w:rsidRPr="009802AC" w:rsidRDefault="009802AC" w:rsidP="009802AC">
            <w:pPr>
              <w:spacing w:after="360" w:line="240" w:lineRule="auto"/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</w:pPr>
            <w:r w:rsidRPr="009802AC">
              <w:rPr>
                <w:rFonts w:ascii="Arial" w:eastAsia="Times New Roman" w:hAnsi="Arial" w:cs="Arial"/>
                <w:color w:val="6D6D6D"/>
                <w:sz w:val="21"/>
                <w:szCs w:val="21"/>
                <w:lang w:eastAsia="ru-RU"/>
              </w:rPr>
              <w:t>барракуда</w:t>
            </w:r>
          </w:p>
        </w:tc>
      </w:tr>
    </w:tbl>
    <w:p w:rsidR="00407EBC" w:rsidRDefault="00407EBC"/>
    <w:sectPr w:rsidR="00407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2AC"/>
    <w:rsid w:val="00407EBC"/>
    <w:rsid w:val="0098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kramova.5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272</Words>
  <Characters>1557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</cp:revision>
  <dcterms:created xsi:type="dcterms:W3CDTF">2021-05-12T10:23:00Z</dcterms:created>
  <dcterms:modified xsi:type="dcterms:W3CDTF">2021-05-12T10:28:00Z</dcterms:modified>
</cp:coreProperties>
</file>