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Регистрация 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Волгу уже открыта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31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июля молодёжный форум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Волга пройдёт в девятый раз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этом году участники встретятся на Мастрюковской поляне очно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Принять участие можно в смене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«Мой Бизнес»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«Наука и технологии»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«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Art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Волга»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«Добролайф»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«Место жительства»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«Смена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лаборатория «Практика»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«Управляй будущим»</w:t>
      </w:r>
    </w:p>
    <w:p>
      <w:pPr>
        <w:pStyle w:val="Normal.0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Если хочешь выжать максимум из своего лета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вывести свой проект на новый уровень и выиграть грант на его реализацию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послушать ведущих экспертов России и мира или просто провести время в отличной компании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скорее подавай заявку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Segoe UI Symbol" w:cs="Segoe UI Symbol" w:hAnsi="Segoe UI Symbol" w:eastAsia="Segoe UI Symbol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◉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Регистрация до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мая на сайте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"https://vk.com/away.php?to=http%253A%252F%252Fivolgaforum.ru&amp;post=-50066266_14217&amp;cc_key="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ivolgaforum.ru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Style w:val="Нет"/>
          <w:rFonts w:ascii="Segoe UI Symbol" w:cs="Segoe UI Symbol" w:hAnsi="Segoe UI Symbol" w:eastAsia="Segoe UI Symbol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◉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Вступай в официальную группу Форума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чтобы не пропустить главные новости —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vk.com/forumivolga</w:t>
      </w:r>
      <w:r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"https://vk.com/feed?section=search&amp;q=%2523i%25D0%2592%25D0%25BE%25D0%25BB%25D0%25B3%25D0%25B02021"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#i</w:t>
      </w:r>
      <w:r>
        <w:rPr>
          <w:rStyle w:val="Hyperlink.0"/>
          <w:rtl w:val="0"/>
        </w:rPr>
        <w:t>Волга</w:t>
      </w:r>
      <w:r>
        <w:rPr>
          <w:rStyle w:val="Hyperlink.0"/>
          <w:rtl w:val="0"/>
        </w:rPr>
        <w:t>2021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"https://vk.com/feed?section=search&amp;q=%2523ivolga2021"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#ivolga2021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"https://vk.com/feed?section=search&amp;q=%2523%25D1%2584%25D0%25BE%25D1%2580%25D1%2583%25D0%25BCi%25D0%25B2%25D0%25BE%25D0%25BB%25D0%25B3%25D0%25B0"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#</w:t>
      </w:r>
      <w:r>
        <w:rPr>
          <w:rStyle w:val="Hyperlink.0"/>
          <w:rtl w:val="0"/>
        </w:rPr>
        <w:t>форум</w:t>
      </w:r>
      <w:r>
        <w:rPr>
          <w:rStyle w:val="Hyperlink.0"/>
          <w:rtl w:val="0"/>
        </w:rPr>
        <w:t>i</w:t>
      </w:r>
      <w:r>
        <w:rPr>
          <w:rStyle w:val="Hyperlink.0"/>
          <w:rtl w:val="0"/>
        </w:rPr>
        <w:t>волга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"https://vk.com/feed?section=search&amp;q=%2523%25D1%2584%25D0%25BE%25D1%2580%25D1%2583%25D0%25BC%25D0%25B8%25D0%25B2%25D0%25BE%25D0%25BB%25D0%25B3%25D0%25B0"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#</w:t>
      </w:r>
      <w:r>
        <w:rPr>
          <w:rStyle w:val="Hyperlink.0"/>
          <w:rtl w:val="0"/>
        </w:rPr>
        <w:t>форумиволга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"https://vk.com/feed?section=search&amp;q=%2523i%25D0%2592%25D0%25BE%25D0%25BB%25D0%25B3%25D0%25B0"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#i</w:t>
      </w:r>
      <w:r>
        <w:rPr>
          <w:rStyle w:val="Hyperlink.0"/>
          <w:rtl w:val="0"/>
        </w:rPr>
        <w:t>Волга</w:t>
      </w:r>
      <w:r>
        <w:rPr/>
        <w:fldChar w:fldCharType="end" w:fldLock="0"/>
      </w:r>
      <w:r>
        <w:rPr>
          <w:rStyle w:val="Нет"/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