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20" w:rsidRPr="00993020" w:rsidRDefault="00993020" w:rsidP="0099302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93020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 соответствии с Планом совета директоров профессиональных образовательных учреждений Саратовской области на 2020-2021года на базе ГАПОУ СО «</w:t>
      </w:r>
      <w:proofErr w:type="spellStart"/>
      <w:r w:rsidRPr="00993020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Марксовский</w:t>
      </w:r>
      <w:proofErr w:type="spellEnd"/>
      <w:r w:rsidRPr="00993020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политехнический колледж»</w:t>
      </w:r>
      <w:r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проводился </w:t>
      </w:r>
      <w:r w:rsidRPr="00993020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межрегиональный дистанционный конкурс исследовательских проектов «Сладкая фантазия», </w:t>
      </w:r>
      <w:r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итоги которого были подведены 20 мая 2021 года</w:t>
      </w:r>
      <w:r w:rsidRPr="00993020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.</w:t>
      </w:r>
    </w:p>
    <w:p w:rsidR="00993020" w:rsidRPr="00993020" w:rsidRDefault="00993020" w:rsidP="0099302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9302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конкурс </w:t>
      </w:r>
      <w:r w:rsidRPr="0099302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было предоставлено 1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8</w:t>
      </w:r>
      <w:r w:rsidRPr="0099302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исследовательских проектов, авторами которых стали студенты профессиональных образовательных организаций СПО Саратовской, Тамбовской, Воронежской, Пензенской област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ей</w:t>
      </w:r>
      <w:r w:rsidRPr="0099302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993020" w:rsidRDefault="00993020" w:rsidP="00993020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9302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Победителями по итогам межрегиональн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ого</w:t>
      </w:r>
      <w:r w:rsidRPr="0099302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дистанционн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ого</w:t>
      </w:r>
      <w:r w:rsidRPr="0099302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</w:t>
      </w:r>
      <w:r w:rsidRPr="0099302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исследовательских проектов признаны:</w:t>
      </w:r>
    </w:p>
    <w:p w:rsidR="00993020" w:rsidRDefault="00993020" w:rsidP="00993020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1842"/>
        <w:gridCol w:w="1985"/>
        <w:gridCol w:w="142"/>
        <w:gridCol w:w="1417"/>
      </w:tblGrid>
      <w:tr w:rsidR="00F34C60" w:rsidTr="00A323F2">
        <w:tc>
          <w:tcPr>
            <w:tcW w:w="567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C5BB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C5BB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заведение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  <w:tc>
          <w:tcPr>
            <w:tcW w:w="1842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985" w:type="dxa"/>
          </w:tcPr>
          <w:p w:rsidR="00F34C60" w:rsidRPr="002C5BB6" w:rsidRDefault="00F34C60" w:rsidP="00F34C60">
            <w:pPr>
              <w:ind w:right="2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559" w:type="dxa"/>
            <w:gridSpan w:val="2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34C60" w:rsidTr="00A323F2">
        <w:tc>
          <w:tcPr>
            <w:tcW w:w="10632" w:type="dxa"/>
            <w:gridSpan w:val="7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«Кулинарные шедевры»</w:t>
            </w:r>
          </w:p>
        </w:tc>
      </w:tr>
      <w:tr w:rsidR="00F34C60" w:rsidRPr="002C5BB6" w:rsidTr="00A323F2">
        <w:tc>
          <w:tcPr>
            <w:tcW w:w="567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F34C60" w:rsidRPr="002C5BB6" w:rsidRDefault="00F34C60" w:rsidP="006B44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</w:t>
            </w:r>
            <w:r w:rsidR="00A3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C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юджетное </w:t>
            </w:r>
            <w:r w:rsidR="00A3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C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рофессиональное </w:t>
            </w:r>
            <w:r w:rsidR="00A32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C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бразовательное</w:t>
            </w:r>
          </w:p>
          <w:p w:rsidR="00F34C60" w:rsidRPr="002C5BB6" w:rsidRDefault="00A323F2" w:rsidP="006B44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34C60" w:rsidRPr="002C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чреждение Воронежской области</w:t>
            </w:r>
          </w:p>
          <w:p w:rsidR="00F34C60" w:rsidRPr="002C5BB6" w:rsidRDefault="00F34C60" w:rsidP="006B44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«Борисоглебский технолого-экономический техникум»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Сизенёва</w:t>
            </w:r>
            <w:proofErr w:type="spellEnd"/>
            <w:r w:rsidRPr="002C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Андрее</w:t>
            </w:r>
            <w:bookmarkStart w:id="0" w:name="_GoBack"/>
            <w:bookmarkEnd w:id="0"/>
            <w:r w:rsidRPr="002C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</w:t>
            </w:r>
          </w:p>
        </w:tc>
        <w:tc>
          <w:tcPr>
            <w:tcW w:w="1842" w:type="dxa"/>
          </w:tcPr>
          <w:p w:rsidR="00F34C60" w:rsidRPr="002C5BB6" w:rsidRDefault="00F34C60" w:rsidP="006B4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Киричек</w:t>
            </w:r>
            <w:proofErr w:type="spellEnd"/>
            <w:r w:rsidRPr="002C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Петровна</w:t>
            </w:r>
          </w:p>
        </w:tc>
        <w:tc>
          <w:tcPr>
            <w:tcW w:w="2127" w:type="dxa"/>
            <w:gridSpan w:val="2"/>
          </w:tcPr>
          <w:p w:rsidR="00F34C60" w:rsidRPr="002C5BB6" w:rsidRDefault="00F34C60" w:rsidP="006B44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«Его величество торт»</w:t>
            </w:r>
          </w:p>
        </w:tc>
        <w:tc>
          <w:tcPr>
            <w:tcW w:w="1417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34C60" w:rsidRPr="002C5BB6" w:rsidTr="00A323F2">
        <w:tc>
          <w:tcPr>
            <w:tcW w:w="567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94" w:type="dxa"/>
          </w:tcPr>
          <w:p w:rsidR="00F34C60" w:rsidRPr="002C5BB6" w:rsidRDefault="00F34C60" w:rsidP="006B44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</w:t>
            </w:r>
          </w:p>
          <w:p w:rsidR="00F34C60" w:rsidRPr="002C5BB6" w:rsidRDefault="00F34C60" w:rsidP="006B44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Пензенской области </w:t>
            </w:r>
          </w:p>
          <w:p w:rsidR="00F34C60" w:rsidRPr="002C5BB6" w:rsidRDefault="00F34C60" w:rsidP="006B44F8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«Пензенский колледж пищевой промышленности и коммерции»</w:t>
            </w: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bCs/>
                <w:sz w:val="24"/>
                <w:szCs w:val="24"/>
              </w:rPr>
              <w:t>Голикова Анастасия Игоревна</w:t>
            </w:r>
          </w:p>
        </w:tc>
        <w:tc>
          <w:tcPr>
            <w:tcW w:w="1842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BB6">
              <w:rPr>
                <w:rFonts w:ascii="Times New Roman" w:hAnsi="Times New Roman" w:cs="Times New Roman"/>
                <w:bCs/>
                <w:sz w:val="24"/>
                <w:szCs w:val="24"/>
              </w:rPr>
              <w:t>Темникова</w:t>
            </w:r>
            <w:proofErr w:type="spellEnd"/>
            <w:r w:rsidRPr="002C5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2127" w:type="dxa"/>
            <w:gridSpan w:val="2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приготовления и приготовление торта «Детский»</w:t>
            </w:r>
          </w:p>
        </w:tc>
        <w:tc>
          <w:tcPr>
            <w:tcW w:w="1417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34C60" w:rsidRPr="002C5BB6" w:rsidTr="00A323F2">
        <w:tc>
          <w:tcPr>
            <w:tcW w:w="567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94" w:type="dxa"/>
          </w:tcPr>
          <w:p w:rsidR="00F34C60" w:rsidRPr="002C5BB6" w:rsidRDefault="00F34C60" w:rsidP="006B44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</w:t>
            </w:r>
          </w:p>
          <w:p w:rsidR="00F34C60" w:rsidRPr="002C5BB6" w:rsidRDefault="00F34C60" w:rsidP="006B44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Пензенской области 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«Пензенский колледж пищевой промышленности и коммерции»</w:t>
            </w: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C5BB6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2C5BB6">
              <w:rPr>
                <w:rFonts w:ascii="Times New Roman" w:eastAsia="Calibri" w:hAnsi="Times New Roman" w:cs="Times New Roman"/>
                <w:sz w:val="24"/>
                <w:szCs w:val="24"/>
              </w:rPr>
              <w:t>. Шемышейка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Анохина Юлия Вадимовна</w:t>
            </w:r>
          </w:p>
        </w:tc>
        <w:tc>
          <w:tcPr>
            <w:tcW w:w="1842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Мочалова Ольга Леонидовна</w:t>
            </w:r>
          </w:p>
        </w:tc>
        <w:tc>
          <w:tcPr>
            <w:tcW w:w="2127" w:type="dxa"/>
            <w:gridSpan w:val="2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приготовления торта «Бисквитный» с белковым кремом с использованием  регионального  сырья Пензенской области</w:t>
            </w:r>
          </w:p>
        </w:tc>
        <w:tc>
          <w:tcPr>
            <w:tcW w:w="1417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34C60" w:rsidRPr="002C5BB6" w:rsidTr="00A323F2">
        <w:tc>
          <w:tcPr>
            <w:tcW w:w="567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</w:t>
            </w:r>
            <w:r w:rsidRPr="002C5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 w:rsidR="00A323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аратовской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аратовский колледж кулинарного искусства»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Яценко Анастасия Александровна</w:t>
            </w:r>
          </w:p>
        </w:tc>
        <w:tc>
          <w:tcPr>
            <w:tcW w:w="1842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Гуляева Наталия Николаевна</w:t>
            </w:r>
          </w:p>
        </w:tc>
        <w:tc>
          <w:tcPr>
            <w:tcW w:w="2127" w:type="dxa"/>
            <w:gridSpan w:val="2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«Оформление бисквитных тортов»</w:t>
            </w:r>
          </w:p>
        </w:tc>
        <w:tc>
          <w:tcPr>
            <w:tcW w:w="1417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34C60" w:rsidRPr="002C5BB6" w:rsidTr="00A323F2">
        <w:tc>
          <w:tcPr>
            <w:tcW w:w="10632" w:type="dxa"/>
            <w:gridSpan w:val="7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Номинация «Национальная выпечка»</w:t>
            </w:r>
          </w:p>
        </w:tc>
      </w:tr>
      <w:tr w:rsidR="00F34C60" w:rsidRPr="002C5BB6" w:rsidTr="00A323F2">
        <w:tc>
          <w:tcPr>
            <w:tcW w:w="567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 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Александрово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-Гайский политехнический лицей»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Карабчевская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Сталина Анатольевна</w:t>
            </w:r>
          </w:p>
        </w:tc>
        <w:tc>
          <w:tcPr>
            <w:tcW w:w="1842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Васячкина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Чак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чак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– кулинарный символ Татарстана»</w:t>
            </w:r>
          </w:p>
        </w:tc>
        <w:tc>
          <w:tcPr>
            <w:tcW w:w="1559" w:type="dxa"/>
            <w:gridSpan w:val="2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34C60" w:rsidRPr="002C5BB6" w:rsidTr="00A323F2">
        <w:tc>
          <w:tcPr>
            <w:tcW w:w="567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профессиональных технологий»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Леснова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Ульяна Андреевна</w:t>
            </w:r>
          </w:p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Абузярова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Милащенко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Сухарев Даниил Андреевич</w:t>
            </w:r>
          </w:p>
        </w:tc>
        <w:tc>
          <w:tcPr>
            <w:tcW w:w="1842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Ежова Елена Юрьевна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«Кулич – символ светлой Пасхи»</w:t>
            </w:r>
          </w:p>
        </w:tc>
        <w:tc>
          <w:tcPr>
            <w:tcW w:w="1559" w:type="dxa"/>
            <w:gridSpan w:val="2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34C60" w:rsidRPr="002C5BB6" w:rsidTr="00A323F2">
        <w:tc>
          <w:tcPr>
            <w:tcW w:w="567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Саратовской области «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Синчугов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1842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Федоренко Наталья Вячеславовна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«Каравай – главный свадебны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хлеб»</w:t>
            </w:r>
          </w:p>
        </w:tc>
        <w:tc>
          <w:tcPr>
            <w:tcW w:w="1559" w:type="dxa"/>
            <w:gridSpan w:val="2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34C60" w:rsidRPr="002C5BB6" w:rsidTr="00A323F2">
        <w:tc>
          <w:tcPr>
            <w:tcW w:w="567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Тамбовское областное государственное бюджетное профессиональное образовательное учреждение «Аграрно-технологический техникум»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Самсонова Анна Валерьевна</w:t>
            </w:r>
          </w:p>
        </w:tc>
        <w:tc>
          <w:tcPr>
            <w:tcW w:w="1842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Родина Мария Александровна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Тупоськ</w:t>
            </w:r>
            <w:proofErr w:type="gram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забытый рецепт»</w:t>
            </w:r>
          </w:p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34C60" w:rsidRPr="002C5BB6" w:rsidTr="00A323F2">
        <w:tc>
          <w:tcPr>
            <w:tcW w:w="567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Саратовской области «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Гончарова Алена Юрьевна</w:t>
            </w:r>
          </w:p>
        </w:tc>
        <w:tc>
          <w:tcPr>
            <w:tcW w:w="1842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Ларюкова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«Армянская пахлава»</w:t>
            </w:r>
          </w:p>
        </w:tc>
        <w:tc>
          <w:tcPr>
            <w:tcW w:w="1559" w:type="dxa"/>
            <w:gridSpan w:val="2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34C60" w:rsidRPr="002C5BB6" w:rsidTr="00A323F2">
        <w:tc>
          <w:tcPr>
            <w:tcW w:w="10632" w:type="dxa"/>
            <w:gridSpan w:val="7"/>
          </w:tcPr>
          <w:p w:rsidR="00F34C60" w:rsidRPr="00F34C60" w:rsidRDefault="00F34C60" w:rsidP="006B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C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Номинация «Новые оттенки вкуса»</w:t>
            </w:r>
          </w:p>
        </w:tc>
      </w:tr>
      <w:tr w:rsidR="00F34C60" w:rsidRPr="002C5BB6" w:rsidTr="00A323F2">
        <w:tc>
          <w:tcPr>
            <w:tcW w:w="567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Саратовской области «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Чунаева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Айжана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Аиязбиевна</w:t>
            </w:r>
            <w:proofErr w:type="spellEnd"/>
          </w:p>
        </w:tc>
        <w:tc>
          <w:tcPr>
            <w:tcW w:w="1842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Конаныхина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«Авторский торт – Райское наслаждение»</w:t>
            </w:r>
          </w:p>
        </w:tc>
        <w:tc>
          <w:tcPr>
            <w:tcW w:w="1559" w:type="dxa"/>
            <w:gridSpan w:val="2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34C60" w:rsidRPr="002C5BB6" w:rsidTr="00A323F2">
        <w:tc>
          <w:tcPr>
            <w:tcW w:w="567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r w:rsidR="00A323F2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</w:t>
            </w: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Артамонова Антонина Михайловна</w:t>
            </w:r>
          </w:p>
        </w:tc>
        <w:tc>
          <w:tcPr>
            <w:tcW w:w="1842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Швечихина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«Сердечный рай»</w:t>
            </w:r>
          </w:p>
        </w:tc>
        <w:tc>
          <w:tcPr>
            <w:tcW w:w="1559" w:type="dxa"/>
            <w:gridSpan w:val="2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34C60" w:rsidRPr="002C5BB6" w:rsidTr="00A323F2">
        <w:tc>
          <w:tcPr>
            <w:tcW w:w="567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r w:rsidR="00A323F2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</w:t>
            </w: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«Саратовский колледж кулинарного </w:t>
            </w:r>
            <w:r w:rsidR="00A323F2" w:rsidRPr="002C5BB6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Герасимов Александр Александрович</w:t>
            </w:r>
          </w:p>
        </w:tc>
        <w:tc>
          <w:tcPr>
            <w:tcW w:w="1842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Секерина Екатерина Викторовна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тенденции в технологии изготовления тортов 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антреме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34C60" w:rsidRPr="002C5BB6" w:rsidTr="00A323F2">
        <w:tc>
          <w:tcPr>
            <w:tcW w:w="10632" w:type="dxa"/>
            <w:gridSpan w:val="7"/>
          </w:tcPr>
          <w:p w:rsidR="00F34C60" w:rsidRPr="00F34C60" w:rsidRDefault="00F34C60" w:rsidP="006B4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C60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«Сладкий рай»</w:t>
            </w:r>
          </w:p>
        </w:tc>
      </w:tr>
      <w:tr w:rsidR="00F34C60" w:rsidRPr="002C5BB6" w:rsidTr="00A323F2">
        <w:tc>
          <w:tcPr>
            <w:tcW w:w="567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Саратовской области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механико-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технологический техникум»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Русских Татьяна Викторовна,</w:t>
            </w:r>
          </w:p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Бабушкина Дарья Николаевна</w:t>
            </w:r>
          </w:p>
        </w:tc>
        <w:tc>
          <w:tcPr>
            <w:tcW w:w="1842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Будакова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Романовна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«Вкусно - не значит вредно!</w:t>
            </w:r>
          </w:p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Панна-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котта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с черникой – идеально для перекуса!»</w:t>
            </w:r>
          </w:p>
        </w:tc>
        <w:tc>
          <w:tcPr>
            <w:tcW w:w="1559" w:type="dxa"/>
            <w:gridSpan w:val="2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34C60" w:rsidRPr="002C5BB6" w:rsidTr="00A323F2">
        <w:tc>
          <w:tcPr>
            <w:tcW w:w="567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gram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proofErr w:type="gram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автономное профессиональное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механико – технологический техникум»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Васильева Татьяна Сергеевна</w:t>
            </w:r>
          </w:p>
        </w:tc>
        <w:tc>
          <w:tcPr>
            <w:tcW w:w="1842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Королева Ольга Анатольевна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«Танюшкины конфеты»</w:t>
            </w:r>
          </w:p>
        </w:tc>
        <w:tc>
          <w:tcPr>
            <w:tcW w:w="1559" w:type="dxa"/>
            <w:gridSpan w:val="2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34C60" w:rsidRPr="002C5BB6" w:rsidTr="00A323F2">
        <w:tc>
          <w:tcPr>
            <w:tcW w:w="567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Саратовской области «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Дятлов Александр Романович</w:t>
            </w:r>
          </w:p>
        </w:tc>
        <w:tc>
          <w:tcPr>
            <w:tcW w:w="1842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Тихонова Татьяна Ивановна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«Фитнес – Шарлотка»</w:t>
            </w:r>
          </w:p>
        </w:tc>
        <w:tc>
          <w:tcPr>
            <w:tcW w:w="1559" w:type="dxa"/>
            <w:gridSpan w:val="2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34C60" w:rsidRPr="002C5BB6" w:rsidTr="00A323F2">
        <w:tc>
          <w:tcPr>
            <w:tcW w:w="10632" w:type="dxa"/>
            <w:gridSpan w:val="7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Номинация «Декор кондитерских изделий»</w:t>
            </w:r>
          </w:p>
        </w:tc>
      </w:tr>
      <w:tr w:rsidR="00F34C60" w:rsidRPr="002C5BB6" w:rsidTr="00A323F2">
        <w:tc>
          <w:tcPr>
            <w:tcW w:w="567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Саратовской области «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Бобужева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842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Жильцова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изомальт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34C60" w:rsidRPr="002C5BB6" w:rsidTr="00A323F2">
        <w:tc>
          <w:tcPr>
            <w:tcW w:w="567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Саратовской области «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Ткаченко Алла</w:t>
            </w:r>
          </w:p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42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Горбатова Галина Владимировна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«Шоколад и </w:t>
            </w:r>
            <w:r w:rsidR="00A323F2" w:rsidRPr="002C5BB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34C60" w:rsidRPr="002C5BB6" w:rsidTr="00A323F2">
        <w:tc>
          <w:tcPr>
            <w:tcW w:w="567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</w:t>
            </w:r>
          </w:p>
          <w:p w:rsidR="00F34C60" w:rsidRPr="002C5BB6" w:rsidRDefault="00F34C60" w:rsidP="006B4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Саратовской области «</w:t>
            </w: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Мерзлова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Владимировна</w:t>
            </w:r>
          </w:p>
        </w:tc>
        <w:tc>
          <w:tcPr>
            <w:tcW w:w="1842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2C5BB6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985" w:type="dxa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«Украшения из мастики»</w:t>
            </w:r>
          </w:p>
        </w:tc>
        <w:tc>
          <w:tcPr>
            <w:tcW w:w="1559" w:type="dxa"/>
            <w:gridSpan w:val="2"/>
          </w:tcPr>
          <w:p w:rsidR="00F34C60" w:rsidRPr="002C5BB6" w:rsidRDefault="00F34C60" w:rsidP="006B4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B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</w:tbl>
    <w:p w:rsidR="00F34C60" w:rsidRDefault="00F34C60" w:rsidP="00993020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F34C60" w:rsidRDefault="00F34C60" w:rsidP="00993020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93020" w:rsidRDefault="00993020" w:rsidP="00993020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93020" w:rsidRDefault="00993020" w:rsidP="00993020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93020" w:rsidRPr="00993020" w:rsidRDefault="00993020" w:rsidP="00993020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93020" w:rsidRPr="00993020" w:rsidRDefault="00993020" w:rsidP="0099302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9302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Поздравляем победителей! Желаем творческих успехов и новых побед!!!</w:t>
      </w:r>
    </w:p>
    <w:p w:rsidR="00993020" w:rsidRPr="00993020" w:rsidRDefault="009930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3020" w:rsidRPr="0099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403"/>
    <w:rsid w:val="004C7403"/>
    <w:rsid w:val="00993020"/>
    <w:rsid w:val="00A323F2"/>
    <w:rsid w:val="00EA44E6"/>
    <w:rsid w:val="00F3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930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930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F34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930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930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F34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2021-05-20T09:00:00Z</dcterms:created>
  <dcterms:modified xsi:type="dcterms:W3CDTF">2021-05-20T09:34:00Z</dcterms:modified>
</cp:coreProperties>
</file>