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66" w:rsidRDefault="004A273D" w:rsidP="00B75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МДК.04.01 Технология приготовления сложных хлебобулочных, мучных кондитерских изделий</w:t>
      </w:r>
    </w:p>
    <w:p w:rsidR="00B75766" w:rsidRDefault="00B75766" w:rsidP="00B75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</w:t>
      </w:r>
      <w:r w:rsidR="00484DB6">
        <w:rPr>
          <w:rFonts w:ascii="Times New Roman" w:hAnsi="Times New Roman" w:cs="Times New Roman"/>
          <w:sz w:val="24"/>
          <w:szCs w:val="24"/>
        </w:rPr>
        <w:t xml:space="preserve">  17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4A273D">
        <w:rPr>
          <w:rFonts w:ascii="Times New Roman" w:hAnsi="Times New Roman" w:cs="Times New Roman"/>
          <w:sz w:val="24"/>
          <w:szCs w:val="24"/>
        </w:rPr>
        <w:t>.2021</w:t>
      </w:r>
      <w:r w:rsidRPr="00E17D5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5C699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изучить и </w:t>
      </w:r>
      <w:r w:rsidR="003D0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законспектировать лекцию. Ответить письменно на контрольные  вопросы.  Ответы домашнего задания выслать по электронной почте -  </w:t>
      </w:r>
      <w:hyperlink r:id="rId6" w:history="1">
        <w:r w:rsidRPr="00027BB3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julija.valeeva@rambler.ru</w:t>
        </w:r>
      </w:hyperlink>
    </w:p>
    <w:p w:rsidR="00B75766" w:rsidRDefault="00B75766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  Валеева Ю.В.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0544" w:rsidRDefault="003D0544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73D" w:rsidRPr="004A273D" w:rsidRDefault="004A273D" w:rsidP="004A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2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 ПМ 04. Приготовление сдобных хлебобулочных изделий и праздничного хлеба.</w:t>
      </w:r>
    </w:p>
    <w:p w:rsidR="004A273D" w:rsidRDefault="004A273D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2930" w:rsidRPr="00484DB6" w:rsidRDefault="003D0544" w:rsidP="006029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DB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84DB6" w:rsidRPr="00484DB6">
        <w:rPr>
          <w:rFonts w:ascii="Times New Roman" w:hAnsi="Times New Roman" w:cs="Times New Roman"/>
          <w:b/>
          <w:sz w:val="24"/>
          <w:szCs w:val="24"/>
        </w:rPr>
        <w:t>Современные технологии приготовления теста и полуфабрикатов из него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 сов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ях для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выше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эф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фектив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ности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водс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тва и сни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жения тру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дозат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 раз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баты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 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вые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логии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хле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бобу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лий и хле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ба. К та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ким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ям 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 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ный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и ин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тенсив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ная хо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ная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логия,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жива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ние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вых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катов.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ный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та. Дан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ный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соб — это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ние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с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ем со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ветс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ющей ме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хани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кой об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ки, под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кислен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катов,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вышен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ры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та, уве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до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зиров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хле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дрож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жей и сок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вре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мени бро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жения. 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ный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 су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 сок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водс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ный цикл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иму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твом 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соба над дру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гими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ми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яв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 сок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щение до ми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ниму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ма пот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ребнос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 в 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костях для бро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жения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та, что важ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 при ог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ничен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ном на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боре обо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рудо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вания и не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больших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водс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пло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щадях.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ный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на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ходит бо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лее ши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рокое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ние в 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ях ма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лых 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карен, чем опар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ные и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бе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зопар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ные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собы.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Сущ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ность 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соба зак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лю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 в ин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тенси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фика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ции мик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оло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гичес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ких, кол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и би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охи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мичес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ких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сов,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дящих при соз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вании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ный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водс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тва 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 на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нии ин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тенсив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меса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та, уве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нии 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тва дрож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жей (в 2—3 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за больше нор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мы), уве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нии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ры во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ды до 35</w:t>
      </w:r>
      <w:proofErr w:type="gram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°С</w:t>
      </w:r>
      <w:proofErr w:type="gram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,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нии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кисли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телей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и мно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гоком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тных хле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ных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улуч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ши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телей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в со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ветс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твии с 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цеп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рой.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дол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тельность бро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жения (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лежки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)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при 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ном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собе сос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тавля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 20—40 мин.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При на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личии пред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рительной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стойки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бро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жение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в мас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се ис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клю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 и осу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щест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вля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ся </w:t>
      </w:r>
      <w:proofErr w:type="gram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пред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рительная</w:t>
      </w:r>
      <w:proofErr w:type="gram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стойка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вых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вок в те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чение 15—20 мин и окон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тельная — в те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чение 60—90 мин.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 ка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тве под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кисля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ющих до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бавок ис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пользу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«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кид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» спе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лого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(пор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цию выб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пре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дыду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щего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меса), тво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рож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ную или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сырную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мо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ную сы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ворот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ку и ком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плексные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улуч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ши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тели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тенсив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ная хо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ная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логия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та. Та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кая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логия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та — это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ние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без бро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жения в 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ну фа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зу с вне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сени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ем уве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тва хле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дрож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жей, хле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ных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улуч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ши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телей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и во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ды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нижен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ры.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При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нии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по ин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тенсив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хо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логии в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жу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вно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сят 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новре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 все ин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ты в сле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ющей пос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дова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тельнос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ти: во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да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рой 18—20</w:t>
      </w:r>
      <w:proofErr w:type="gram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°С</w:t>
      </w:r>
      <w:proofErr w:type="gram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(в не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рых слу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ях ис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пользу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че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шуйча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тый лед, тог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да 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тво во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ды сни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на 2—4%),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тем дрож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жи (ак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виро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ные), соль, са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хар, му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ка, хле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ный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улуч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ши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тель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.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мес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дят в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месильных ма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шинах ин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тенсив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действия или в обыч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ма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шинах с уве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ем дли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тельнос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меса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до 10—15 мин. Мас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 (мар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рин) вно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сят пос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 пер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вых 2—3 мин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меса.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меса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 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тавля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на 20—25 мин 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жаться. Пос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ле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лежки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 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лят на кус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тре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емой мас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сы, 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торые ок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ругля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и нап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равля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на пред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рительную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стойку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на 7—15 мин,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тем фор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лия и нап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равля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на окон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тельную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стойку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при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 38—40</w:t>
      </w:r>
      <w:proofErr w:type="gram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°С</w:t>
      </w:r>
      <w:proofErr w:type="gram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и 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сительной влаж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ности воз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ха 70—85%.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дол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тельность окон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тельной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стойки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при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нии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по ин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тенсив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хо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логии уве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 на 30—50% по срав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нию с дру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гими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ми и мо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жет сос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тавлять 60—90 мин в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виси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 от подъем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си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лы дрож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жей.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логия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жива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вых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катов. В пос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леднее вре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мя все больше на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ходит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ние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логия с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жива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ем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вых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катов. Ши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рокое рас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простра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нение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логии низ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об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вых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катов обус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ловле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 тем, что она поз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ет:</w:t>
      </w:r>
    </w:p>
    <w:p w:rsidR="00484DB6" w:rsidRPr="00484DB6" w:rsidRDefault="00484DB6" w:rsidP="00484DB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быс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тро ре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аги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ровать на пот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ребность рын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в обес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чении на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селе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све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жими из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ями в ши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роком ас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сорти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мен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те;</w:t>
      </w:r>
    </w:p>
    <w:p w:rsidR="00484DB6" w:rsidRPr="00484DB6" w:rsidRDefault="00484DB6" w:rsidP="00484DB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цен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тра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лизо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 кон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тро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лиро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вать ка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тво и бе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зопас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ность хле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бобу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из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на ста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дии при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по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катов;</w:t>
      </w:r>
    </w:p>
    <w:p w:rsidR="00484DB6" w:rsidRPr="00484DB6" w:rsidRDefault="00484DB6" w:rsidP="00484DB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зна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чительно рас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ши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рить в мес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тах ре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али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зации сеть ми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ни-пе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карен с не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 на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бором обо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рудо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вания.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раз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личные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логии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хле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бобу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лий и хле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ба с ис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пользо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вани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ем низ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об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катов. Низ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об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ке под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верга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сле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ющие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каты из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та:</w:t>
      </w:r>
    </w:p>
    <w:p w:rsidR="00484DB6" w:rsidRPr="00484DB6" w:rsidRDefault="00484DB6" w:rsidP="00484DB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нес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формо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тес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вые за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или плас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 тес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та;</w:t>
      </w:r>
    </w:p>
    <w:p w:rsidR="00484DB6" w:rsidRPr="00484DB6" w:rsidRDefault="00484DB6" w:rsidP="00484DB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сфор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тес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вые за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тес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та </w:t>
      </w:r>
      <w:proofErr w:type="gramStart"/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до</w:t>
      </w:r>
      <w:proofErr w:type="gramEnd"/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gramStart"/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их</w:t>
      </w:r>
      <w:proofErr w:type="gramEnd"/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стойки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;</w:t>
      </w:r>
    </w:p>
    <w:p w:rsidR="00484DB6" w:rsidRPr="00484DB6" w:rsidRDefault="00484DB6" w:rsidP="00484DB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час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тично вы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печен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из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(вы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сокой сте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пени го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</w:t>
      </w:r>
      <w:r w:rsidRPr="00484DB6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ности).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При низ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об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ке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катов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 хо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ная ин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тенсив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ная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логия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та, опи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сан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ная 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нее.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gram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Для вы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работ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лий с низ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об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кой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катов из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хо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роше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ка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тва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емые дрож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жи дол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жны со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жать: су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хих ве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ществ — 30%, бел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 — 55%; подъем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ная си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ла дол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жна быть не ме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нее 65 мин, а их до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зиров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 уве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 до 3,5 — 6%. Как пра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вило, для этой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логии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дрож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жи с вы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сокой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мальтаз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ак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тивностью, 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тойчи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вые к низ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кой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 (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кри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оус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тойчи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вые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).</w:t>
      </w:r>
      <w:proofErr w:type="gramEnd"/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оп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делен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ные тре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к ка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тву пше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му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ки, ис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пользу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емой для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катов: 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тво клейко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вины для пше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му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выс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ше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сор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дол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жно быть не ме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нее 30%, для пер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сор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— не ме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нее 32%, ка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тво клейко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вины — не ни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 1-й груп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пы.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Ис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пользо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вание ин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тенсив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меса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 при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нижен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 поз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 улуч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шить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га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зо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удер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ющую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ность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lastRenderedPageBreak/>
        <w:t>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мешен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ное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 в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виси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 от 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вий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водс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тва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ходит ста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дию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лежки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, крат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ковре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ное бро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жение или сра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зу пос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меса его 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лят на кус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тре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емой мас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сы.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тем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вые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фор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в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виси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 от 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лия, 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ют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над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резку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(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на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колы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), ук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дыва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их на лис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ты или в кас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ты, 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торые 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в кон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тейне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ры, и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меща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в ка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меру глу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бокой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мороз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при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 -30…-35</w:t>
      </w:r>
      <w:proofErr w:type="gram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°С</w:t>
      </w:r>
      <w:proofErr w:type="gram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в те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чение 60—120 мин.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тем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ные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вые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ук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дыва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в кар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тонные гоф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рован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ные 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роб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или плас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тмас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вые ящи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ки, 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ленные из ма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алов, пред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назна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для пи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щевых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дук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тов. При упа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ке каж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дый ряд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вых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вок 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дыва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пер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том (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перга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том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, пи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щевой плен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кой и др.).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ные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каты хра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нят в хо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лодильной ка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мере при 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цательной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 -16…-18</w:t>
      </w:r>
      <w:proofErr w:type="gram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°С</w:t>
      </w:r>
      <w:proofErr w:type="gram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не бо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лее 18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сут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. На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ряду с хо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лодильным обо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рудо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вани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ем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меня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шка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фы шо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ково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ох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лажде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и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мороз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ки, что уве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личи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 сро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хра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нения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дук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ции в 2—3 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за.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новные дос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инс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тва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лий на 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ве низ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об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кой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катов — в прос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 и быс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водс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тва.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кая це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поч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 скла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дыва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 из сле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ющих эта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пов при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ния: деф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роста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ции (раз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ражи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вании),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стойки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и вы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ражи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вые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дву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мя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ми: в 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ях це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ха или в спе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альной ка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мере с 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гули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емым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ным 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жимом (при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ре 18—22°С).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proofErr w:type="gram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Пос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 раз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ражи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вания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вые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меща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ют в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стойные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шка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фы для окон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тельной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стойки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при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ре 34—40°С.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яв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ши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еся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вые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нап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равля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на вы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ку.</w:t>
      </w:r>
      <w:proofErr w:type="gramEnd"/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В пос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леднее вре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мя ши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рокое рас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простра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нение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лучи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ла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логия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водс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тва хле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бобу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лий из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катов вы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сокой сте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пени го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ности.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b/>
          <w:bCs/>
          <w:i/>
          <w:iCs/>
          <w:color w:val="424242"/>
          <w:sz w:val="23"/>
          <w:szCs w:val="23"/>
          <w:lang w:eastAsia="ru-RU"/>
        </w:rPr>
        <w:t>По</w:t>
      </w:r>
      <w:r w:rsidRPr="00484DB6">
        <w:rPr>
          <w:rFonts w:ascii="Times New Roman" w:eastAsia="Times New Roman" w:hAnsi="Times New Roman" w:cs="Times New Roman"/>
          <w:b/>
          <w:bCs/>
          <w:i/>
          <w:iCs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b/>
          <w:bCs/>
          <w:i/>
          <w:iCs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b/>
          <w:bCs/>
          <w:i/>
          <w:iCs/>
          <w:color w:val="424242"/>
          <w:sz w:val="23"/>
          <w:szCs w:val="23"/>
          <w:lang w:eastAsia="ru-RU"/>
        </w:rPr>
        <w:softHyphen/>
        <w:t>кат вы</w:t>
      </w:r>
      <w:r w:rsidRPr="00484DB6">
        <w:rPr>
          <w:rFonts w:ascii="Times New Roman" w:eastAsia="Times New Roman" w:hAnsi="Times New Roman" w:cs="Times New Roman"/>
          <w:b/>
          <w:bCs/>
          <w:i/>
          <w:iCs/>
          <w:color w:val="424242"/>
          <w:sz w:val="23"/>
          <w:szCs w:val="23"/>
          <w:lang w:eastAsia="ru-RU"/>
        </w:rPr>
        <w:softHyphen/>
        <w:t>сокой сте</w:t>
      </w:r>
      <w:r w:rsidRPr="00484DB6">
        <w:rPr>
          <w:rFonts w:ascii="Times New Roman" w:eastAsia="Times New Roman" w:hAnsi="Times New Roman" w:cs="Times New Roman"/>
          <w:b/>
          <w:bCs/>
          <w:i/>
          <w:iCs/>
          <w:color w:val="424242"/>
          <w:sz w:val="23"/>
          <w:szCs w:val="23"/>
          <w:lang w:eastAsia="ru-RU"/>
        </w:rPr>
        <w:softHyphen/>
        <w:t>пени го</w:t>
      </w:r>
      <w:r w:rsidRPr="00484DB6">
        <w:rPr>
          <w:rFonts w:ascii="Times New Roman" w:eastAsia="Times New Roman" w:hAnsi="Times New Roman" w:cs="Times New Roman"/>
          <w:b/>
          <w:bCs/>
          <w:i/>
          <w:iCs/>
          <w:color w:val="424242"/>
          <w:sz w:val="23"/>
          <w:szCs w:val="23"/>
          <w:lang w:eastAsia="ru-RU"/>
        </w:rPr>
        <w:softHyphen/>
        <w:t>тов</w:t>
      </w:r>
      <w:r w:rsidRPr="00484DB6">
        <w:rPr>
          <w:rFonts w:ascii="Times New Roman" w:eastAsia="Times New Roman" w:hAnsi="Times New Roman" w:cs="Times New Roman"/>
          <w:b/>
          <w:bCs/>
          <w:i/>
          <w:iCs/>
          <w:color w:val="424242"/>
          <w:sz w:val="23"/>
          <w:szCs w:val="23"/>
          <w:lang w:eastAsia="ru-RU"/>
        </w:rPr>
        <w:softHyphen/>
        <w:t>ности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 — это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кат, из 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в ре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зульта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 ми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нимально не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об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димых (од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ной-двух)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ких опе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раций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луча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хле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бобу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ное 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лие.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Эта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логия пред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назна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чена для вы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работ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хле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ба, бу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ных, сдоб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ных 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лий из пше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и сме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си ржа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и пше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ной му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мас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сой 500 г и ме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нее. Осо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ность это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тех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логи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са зак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лю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 в том, что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 го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товят лю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бым спо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собом, вы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раба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тыва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емым на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водс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тве.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Рас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яв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ши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еся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тес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вые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готов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вы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пека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до 75—85% го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ности 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лий. Пос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ле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вер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ше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ния вы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 хле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бобу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лоч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ные из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лия вы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сокой сте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пени го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ности в за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виси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 от не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об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хо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димой про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дол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жи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тельнос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ти их хра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нения ох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лажда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до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ры в цен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тре мя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киша 30—40</w:t>
      </w:r>
      <w:proofErr w:type="gram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°С</w:t>
      </w:r>
      <w:proofErr w:type="gram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(при хра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нении до 3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сут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) или до 8—10°С (при хра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нении до 90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сут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).</w:t>
      </w:r>
    </w:p>
    <w:p w:rsidR="00484DB6" w:rsidRPr="00484DB6" w:rsidRDefault="00484DB6" w:rsidP="00484DB6">
      <w:pPr>
        <w:shd w:val="clear" w:color="auto" w:fill="FFFFFF"/>
        <w:spacing w:before="100" w:beforeAutospacing="1" w:after="100" w:afterAutospacing="1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</w:pP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Ос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тывшие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каты со сро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ком хра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нения до 3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сут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в лот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ках на кон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тейне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рах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меща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в спе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ци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альные ка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меры, где под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держи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ет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ся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 от 0 до 8°С.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луфаб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ри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каты со сро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ком хра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 xml:space="preserve">нения до 90 </w:t>
      </w:r>
      <w:proofErr w:type="spell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сут</w:t>
      </w:r>
      <w:proofErr w:type="spell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по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меща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ют в мо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розильные ус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та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нов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ки, обес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чива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ющие тем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пе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рату</w:t>
      </w:r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softHyphen/>
        <w:t>ру от -18°</w:t>
      </w:r>
      <w:proofErr w:type="gramStart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>С</w:t>
      </w:r>
      <w:proofErr w:type="gramEnd"/>
      <w:r w:rsidRPr="00484DB6">
        <w:rPr>
          <w:rFonts w:ascii="Times New Roman" w:eastAsia="Times New Roman" w:hAnsi="Times New Roman" w:cs="Times New Roman"/>
          <w:color w:val="424242"/>
          <w:sz w:val="23"/>
          <w:szCs w:val="23"/>
          <w:lang w:eastAsia="ru-RU"/>
        </w:rPr>
        <w:t xml:space="preserve"> до -30°С.</w:t>
      </w:r>
    </w:p>
    <w:p w:rsidR="002E2788" w:rsidRPr="0013599E" w:rsidRDefault="002E2788" w:rsidP="002E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E2788" w:rsidRPr="0013599E" w:rsidRDefault="002E2788" w:rsidP="002E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2E2788" w:rsidRPr="0013599E" w:rsidRDefault="002E2788" w:rsidP="002E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788" w:rsidRPr="007901A2" w:rsidRDefault="007901A2" w:rsidP="002E27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1A2">
        <w:rPr>
          <w:rFonts w:ascii="Times New Roman" w:hAnsi="Times New Roman" w:cs="Times New Roman"/>
        </w:rPr>
        <w:t>Составление технико-технологических карт на авторскую выпечку.</w:t>
      </w:r>
    </w:p>
    <w:p w:rsidR="002E2788" w:rsidRDefault="002E2788" w:rsidP="006029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2788" w:rsidSect="008404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49C"/>
    <w:multiLevelType w:val="multilevel"/>
    <w:tmpl w:val="371C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F1503"/>
    <w:multiLevelType w:val="hybridMultilevel"/>
    <w:tmpl w:val="778E0B5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1837785"/>
    <w:multiLevelType w:val="multilevel"/>
    <w:tmpl w:val="E7EE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35508"/>
    <w:multiLevelType w:val="multilevel"/>
    <w:tmpl w:val="DD1E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11E9D"/>
    <w:multiLevelType w:val="multilevel"/>
    <w:tmpl w:val="2CD4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80E36"/>
    <w:multiLevelType w:val="multilevel"/>
    <w:tmpl w:val="D294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543C29"/>
    <w:multiLevelType w:val="multilevel"/>
    <w:tmpl w:val="741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8A7A7F"/>
    <w:multiLevelType w:val="hybridMultilevel"/>
    <w:tmpl w:val="4BBE4A38"/>
    <w:lvl w:ilvl="0" w:tplc="7308942E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742C056B"/>
    <w:multiLevelType w:val="multilevel"/>
    <w:tmpl w:val="02D4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CD0A35"/>
    <w:multiLevelType w:val="multilevel"/>
    <w:tmpl w:val="97D6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66"/>
    <w:rsid w:val="00091851"/>
    <w:rsid w:val="000F5480"/>
    <w:rsid w:val="0013599E"/>
    <w:rsid w:val="001F20F3"/>
    <w:rsid w:val="002E2788"/>
    <w:rsid w:val="003D0544"/>
    <w:rsid w:val="004547E8"/>
    <w:rsid w:val="00484DB6"/>
    <w:rsid w:val="004A273D"/>
    <w:rsid w:val="00602930"/>
    <w:rsid w:val="007901A2"/>
    <w:rsid w:val="007D14AE"/>
    <w:rsid w:val="00900DF3"/>
    <w:rsid w:val="0094682D"/>
    <w:rsid w:val="00B75766"/>
    <w:rsid w:val="00C44BBD"/>
    <w:rsid w:val="00D9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9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8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aleev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9</cp:revision>
  <dcterms:created xsi:type="dcterms:W3CDTF">2020-11-26T11:06:00Z</dcterms:created>
  <dcterms:modified xsi:type="dcterms:W3CDTF">2021-11-16T10:54:00Z</dcterms:modified>
</cp:coreProperties>
</file>