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ECE" w:rsidRPr="000A270D" w:rsidRDefault="00A76ECE" w:rsidP="00A76ECE">
      <w:pPr>
        <w:jc w:val="both"/>
        <w:rPr>
          <w:rFonts w:ascii="Times New Roman" w:hAnsi="Times New Roman" w:cs="Times New Roman"/>
          <w:sz w:val="24"/>
          <w:szCs w:val="24"/>
        </w:rPr>
      </w:pPr>
      <w:r w:rsidRPr="000A270D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="006F7487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Pr="000A270D">
        <w:rPr>
          <w:rFonts w:ascii="Times New Roman" w:hAnsi="Times New Roman" w:cs="Times New Roman"/>
          <w:b/>
          <w:sz w:val="24"/>
          <w:szCs w:val="24"/>
        </w:rPr>
        <w:t>учебного занятия</w:t>
      </w:r>
      <w:r w:rsidRPr="000A270D">
        <w:rPr>
          <w:rFonts w:ascii="Times New Roman" w:hAnsi="Times New Roman" w:cs="Times New Roman"/>
          <w:sz w:val="24"/>
          <w:szCs w:val="24"/>
        </w:rPr>
        <w:t xml:space="preserve">  </w:t>
      </w:r>
      <w:r w:rsidR="000A270D" w:rsidRPr="000A270D">
        <w:rPr>
          <w:rFonts w:ascii="Times New Roman" w:hAnsi="Times New Roman" w:cs="Times New Roman"/>
          <w:sz w:val="24"/>
          <w:szCs w:val="24"/>
        </w:rPr>
        <w:t>1</w:t>
      </w:r>
      <w:r w:rsidR="004220F5">
        <w:rPr>
          <w:rFonts w:ascii="Times New Roman" w:hAnsi="Times New Roman" w:cs="Times New Roman"/>
          <w:sz w:val="24"/>
          <w:szCs w:val="24"/>
        </w:rPr>
        <w:t>7</w:t>
      </w:r>
      <w:r w:rsidRPr="000A270D">
        <w:rPr>
          <w:rFonts w:ascii="Times New Roman" w:hAnsi="Times New Roman" w:cs="Times New Roman"/>
          <w:sz w:val="24"/>
          <w:szCs w:val="24"/>
        </w:rPr>
        <w:t xml:space="preserve">.11.2021 г.  </w:t>
      </w:r>
    </w:p>
    <w:p w:rsidR="009D09C4" w:rsidRPr="000A270D" w:rsidRDefault="00A76ECE" w:rsidP="00A76ECE">
      <w:pPr>
        <w:jc w:val="both"/>
        <w:rPr>
          <w:rFonts w:ascii="Times New Roman" w:hAnsi="Times New Roman" w:cs="Times New Roman"/>
          <w:sz w:val="24"/>
          <w:szCs w:val="24"/>
        </w:rPr>
      </w:pPr>
      <w:r w:rsidRPr="000A270D">
        <w:rPr>
          <w:rFonts w:ascii="Times New Roman" w:hAnsi="Times New Roman" w:cs="Times New Roman"/>
          <w:b/>
          <w:sz w:val="24"/>
          <w:szCs w:val="24"/>
        </w:rPr>
        <w:t>Задание.</w:t>
      </w:r>
      <w:r w:rsidRPr="000A270D">
        <w:rPr>
          <w:rFonts w:ascii="Times New Roman" w:hAnsi="Times New Roman" w:cs="Times New Roman"/>
          <w:sz w:val="24"/>
          <w:szCs w:val="24"/>
        </w:rPr>
        <w:t xml:space="preserve"> </w:t>
      </w:r>
      <w:r w:rsidR="000A270D" w:rsidRPr="000A270D">
        <w:rPr>
          <w:rFonts w:ascii="Times New Roman" w:hAnsi="Times New Roman" w:cs="Times New Roman"/>
          <w:sz w:val="24"/>
          <w:szCs w:val="24"/>
        </w:rPr>
        <w:t>Выполнить практическое задание</w:t>
      </w:r>
      <w:r w:rsidRPr="000A27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6ECE" w:rsidRPr="000A270D" w:rsidRDefault="00A76ECE" w:rsidP="00A76ECE">
      <w:pPr>
        <w:jc w:val="both"/>
        <w:rPr>
          <w:rFonts w:ascii="Times New Roman" w:hAnsi="Times New Roman" w:cs="Times New Roman"/>
          <w:sz w:val="24"/>
          <w:szCs w:val="24"/>
        </w:rPr>
      </w:pPr>
      <w:r w:rsidRPr="000A270D">
        <w:rPr>
          <w:rFonts w:ascii="Times New Roman" w:hAnsi="Times New Roman" w:cs="Times New Roman"/>
          <w:b/>
          <w:sz w:val="24"/>
          <w:szCs w:val="24"/>
        </w:rPr>
        <w:t>Преподаватель:</w:t>
      </w:r>
      <w:r w:rsidRPr="000A270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A270D">
        <w:rPr>
          <w:rFonts w:ascii="Times New Roman" w:hAnsi="Times New Roman" w:cs="Times New Roman"/>
          <w:sz w:val="24"/>
          <w:szCs w:val="24"/>
        </w:rPr>
        <w:t>Гостева</w:t>
      </w:r>
      <w:proofErr w:type="spellEnd"/>
      <w:r w:rsidRPr="000A270D">
        <w:rPr>
          <w:rFonts w:ascii="Times New Roman" w:hAnsi="Times New Roman" w:cs="Times New Roman"/>
          <w:sz w:val="24"/>
          <w:szCs w:val="24"/>
        </w:rPr>
        <w:t xml:space="preserve"> И.Ю.</w:t>
      </w:r>
    </w:p>
    <w:p w:rsidR="00CF42BB" w:rsidRDefault="00CF42BB"/>
    <w:p w:rsidR="000A270D" w:rsidRDefault="000A270D" w:rsidP="000A2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2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занятие № </w:t>
      </w:r>
      <w:r w:rsidR="004220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4220F5" w:rsidRPr="000A270D" w:rsidRDefault="004220F5" w:rsidP="000A2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220F5" w:rsidRPr="004220F5" w:rsidRDefault="004220F5" w:rsidP="004220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20F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Тема: </w:t>
      </w:r>
      <w:r w:rsidRPr="004220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Построение статистических группировок.</w:t>
      </w:r>
    </w:p>
    <w:p w:rsidR="004220F5" w:rsidRPr="004220F5" w:rsidRDefault="004220F5" w:rsidP="004220F5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0"/>
          <w:szCs w:val="20"/>
          <w:lang w:eastAsia="ru-RU"/>
        </w:rPr>
      </w:pPr>
      <w:r w:rsidRPr="004220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Построение сложных группировок и нахождение взаимосвязи между признаками.</w:t>
      </w:r>
    </w:p>
    <w:p w:rsidR="004220F5" w:rsidRPr="004220F5" w:rsidRDefault="004220F5" w:rsidP="004220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ru-RU"/>
        </w:rPr>
      </w:pPr>
      <w:bookmarkStart w:id="0" w:name="xex17"/>
    </w:p>
    <w:p w:rsidR="004220F5" w:rsidRPr="004220F5" w:rsidRDefault="004220F5" w:rsidP="00422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F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Цель работы</w:t>
      </w:r>
      <w:bookmarkEnd w:id="0"/>
      <w:r w:rsidRPr="004220F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: </w:t>
      </w:r>
      <w:r w:rsidRPr="004220F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Приобрести навыки в применении группировок, построении интервальных рядов распределения, ранжирования данных при построении рядов с применением приемов работы в таблицах </w:t>
      </w:r>
      <w:proofErr w:type="spellStart"/>
      <w:r w:rsidRPr="004220F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Microsoft</w:t>
      </w:r>
      <w:proofErr w:type="spellEnd"/>
      <w:r w:rsidRPr="004220F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4220F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Excel</w:t>
      </w:r>
      <w:proofErr w:type="spellEnd"/>
      <w:r w:rsidRPr="004220F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</w:p>
    <w:p w:rsidR="004220F5" w:rsidRPr="004220F5" w:rsidRDefault="004220F5" w:rsidP="00422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bookmarkStart w:id="1" w:name="xex18"/>
    </w:p>
    <w:p w:rsidR="004220F5" w:rsidRPr="004220F5" w:rsidRDefault="004220F5" w:rsidP="004220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4220F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Краткая теория</w:t>
      </w:r>
      <w:bookmarkEnd w:id="1"/>
    </w:p>
    <w:p w:rsidR="004220F5" w:rsidRPr="004220F5" w:rsidRDefault="004220F5" w:rsidP="004220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20F5" w:rsidRPr="004220F5" w:rsidRDefault="004220F5" w:rsidP="00422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статистического наблюдения получают сведения о каждой единице совокупности в виде различных статистических признаков. Для упорядочения и обобщения материалов применяют сводку, которая бывает простой (подсчет только общих итогов) или статистической (статистическая группировка, основанная на разбивке совокупности по однородному признаку).</w:t>
      </w:r>
    </w:p>
    <w:p w:rsidR="004220F5" w:rsidRPr="004220F5" w:rsidRDefault="004220F5" w:rsidP="00422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сводки могут представляться в виде статистических рядов распределения.</w:t>
      </w:r>
    </w:p>
    <w:p w:rsidR="004220F5" w:rsidRDefault="004220F5" w:rsidP="00422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Статистический ряд распределения – упорядоченное распределение единиц совокупности на группы по изучаемому признаку</w:t>
      </w:r>
    </w:p>
    <w:p w:rsidR="004220F5" w:rsidRPr="004220F5" w:rsidRDefault="004220F5" w:rsidP="00422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0F5" w:rsidRDefault="004220F5" w:rsidP="004220F5">
      <w:pPr>
        <w:tabs>
          <w:tab w:val="left" w:pos="19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20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Классификация рядов</w:t>
      </w:r>
    </w:p>
    <w:p w:rsidR="004220F5" w:rsidRPr="004220F5" w:rsidRDefault="004220F5" w:rsidP="004220F5">
      <w:pPr>
        <w:tabs>
          <w:tab w:val="left" w:pos="19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7"/>
        <w:gridCol w:w="2369"/>
        <w:gridCol w:w="2409"/>
        <w:gridCol w:w="2456"/>
      </w:tblGrid>
      <w:tr w:rsidR="004220F5" w:rsidRPr="004220F5" w:rsidTr="003C6038">
        <w:tc>
          <w:tcPr>
            <w:tcW w:w="5094" w:type="dxa"/>
            <w:gridSpan w:val="2"/>
          </w:tcPr>
          <w:p w:rsidR="004220F5" w:rsidRPr="004220F5" w:rsidRDefault="004220F5" w:rsidP="004220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вариационные (количественные)       </w:t>
            </w:r>
          </w:p>
        </w:tc>
        <w:tc>
          <w:tcPr>
            <w:tcW w:w="5096" w:type="dxa"/>
            <w:gridSpan w:val="2"/>
          </w:tcPr>
          <w:p w:rsidR="004220F5" w:rsidRPr="004220F5" w:rsidRDefault="004220F5" w:rsidP="004220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атрибутивные (качественные)</w:t>
            </w:r>
          </w:p>
        </w:tc>
      </w:tr>
      <w:tr w:rsidR="004220F5" w:rsidRPr="004220F5" w:rsidTr="003C6038">
        <w:tc>
          <w:tcPr>
            <w:tcW w:w="2547" w:type="dxa"/>
          </w:tcPr>
          <w:p w:rsidR="004220F5" w:rsidRPr="004220F5" w:rsidRDefault="004220F5" w:rsidP="004220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дискретные (вариации выражены отдельными значениями, чаще целыми числами)</w:t>
            </w:r>
          </w:p>
        </w:tc>
        <w:tc>
          <w:tcPr>
            <w:tcW w:w="2547" w:type="dxa"/>
          </w:tcPr>
          <w:p w:rsidR="004220F5" w:rsidRPr="004220F5" w:rsidRDefault="004220F5" w:rsidP="004220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интервальные (значения данных заданы в виде интервалов)</w:t>
            </w:r>
          </w:p>
        </w:tc>
        <w:tc>
          <w:tcPr>
            <w:tcW w:w="2548" w:type="dxa"/>
          </w:tcPr>
          <w:p w:rsidR="004220F5" w:rsidRPr="004220F5" w:rsidRDefault="004220F5" w:rsidP="004220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(ряды исходных данных, расположенных по мере их регистрации)</w:t>
            </w:r>
          </w:p>
        </w:tc>
        <w:tc>
          <w:tcPr>
            <w:tcW w:w="2548" w:type="dxa"/>
          </w:tcPr>
          <w:p w:rsidR="004220F5" w:rsidRPr="004220F5" w:rsidRDefault="004220F5" w:rsidP="004220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Ранжированные</w:t>
            </w:r>
            <w:proofErr w:type="gramEnd"/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(отсортированные по возрастанию или убыванию изучаемого признака)</w:t>
            </w:r>
          </w:p>
        </w:tc>
      </w:tr>
    </w:tbl>
    <w:p w:rsidR="004220F5" w:rsidRDefault="004220F5" w:rsidP="00422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0F5" w:rsidRDefault="004220F5" w:rsidP="00422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0F5" w:rsidRDefault="004220F5" w:rsidP="00422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0F5" w:rsidRDefault="004220F5" w:rsidP="004220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 Пример дискретного ряда</w:t>
      </w:r>
    </w:p>
    <w:p w:rsidR="004220F5" w:rsidRPr="004220F5" w:rsidRDefault="004220F5" w:rsidP="004220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5"/>
        <w:gridCol w:w="4943"/>
      </w:tblGrid>
      <w:tr w:rsidR="004220F5" w:rsidRPr="004220F5" w:rsidTr="003C6038">
        <w:tc>
          <w:tcPr>
            <w:tcW w:w="4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заработной платы,  тенге</w:t>
            </w:r>
          </w:p>
        </w:tc>
        <w:tc>
          <w:tcPr>
            <w:tcW w:w="4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сотрудников, имеющих такую заработную плату</w:t>
            </w:r>
          </w:p>
        </w:tc>
      </w:tr>
      <w:tr w:rsidR="004220F5" w:rsidRPr="004220F5" w:rsidTr="003C6038">
        <w:tc>
          <w:tcPr>
            <w:tcW w:w="4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</w:t>
            </w:r>
          </w:p>
        </w:tc>
        <w:tc>
          <w:tcPr>
            <w:tcW w:w="4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220F5" w:rsidRPr="004220F5" w:rsidTr="003C6038">
        <w:tc>
          <w:tcPr>
            <w:tcW w:w="4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</w:t>
            </w:r>
          </w:p>
        </w:tc>
        <w:tc>
          <w:tcPr>
            <w:tcW w:w="4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220F5" w:rsidRPr="004220F5" w:rsidTr="003C6038">
        <w:tc>
          <w:tcPr>
            <w:tcW w:w="4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</w:t>
            </w:r>
          </w:p>
        </w:tc>
        <w:tc>
          <w:tcPr>
            <w:tcW w:w="4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4220F5" w:rsidRPr="004220F5" w:rsidTr="003C6038">
        <w:tc>
          <w:tcPr>
            <w:tcW w:w="4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140000</w:t>
            </w:r>
          </w:p>
        </w:tc>
        <w:tc>
          <w:tcPr>
            <w:tcW w:w="4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4220F5" w:rsidRPr="004220F5" w:rsidTr="003C6038">
        <w:tc>
          <w:tcPr>
            <w:tcW w:w="4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</w:t>
            </w:r>
          </w:p>
        </w:tc>
        <w:tc>
          <w:tcPr>
            <w:tcW w:w="4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4220F5" w:rsidRPr="004220F5" w:rsidTr="003C6038">
        <w:tc>
          <w:tcPr>
            <w:tcW w:w="4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</w:t>
            </w:r>
          </w:p>
        </w:tc>
        <w:tc>
          <w:tcPr>
            <w:tcW w:w="4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220F5" w:rsidRPr="004220F5" w:rsidTr="003C6038">
        <w:tc>
          <w:tcPr>
            <w:tcW w:w="4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</w:tbl>
    <w:p w:rsidR="004220F5" w:rsidRDefault="004220F5" w:rsidP="00422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0F5" w:rsidRDefault="004220F5" w:rsidP="00422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0F5" w:rsidRDefault="004220F5" w:rsidP="004220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2. Пример интервального ряда</w:t>
      </w:r>
    </w:p>
    <w:p w:rsidR="004220F5" w:rsidRPr="004220F5" w:rsidRDefault="004220F5" w:rsidP="004220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0"/>
        <w:gridCol w:w="2470"/>
      </w:tblGrid>
      <w:tr w:rsidR="004220F5" w:rsidRPr="004220F5" w:rsidTr="004220F5">
        <w:trPr>
          <w:jc w:val="center"/>
        </w:trPr>
        <w:tc>
          <w:tcPr>
            <w:tcW w:w="3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Интервалы по заработной плате, тенге</w:t>
            </w:r>
          </w:p>
        </w:tc>
        <w:tc>
          <w:tcPr>
            <w:tcW w:w="24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сотрудников</w:t>
            </w:r>
          </w:p>
        </w:tc>
      </w:tr>
      <w:tr w:rsidR="004220F5" w:rsidRPr="004220F5" w:rsidTr="004220F5">
        <w:trPr>
          <w:jc w:val="center"/>
        </w:trPr>
        <w:tc>
          <w:tcPr>
            <w:tcW w:w="3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100000-120000</w:t>
            </w:r>
          </w:p>
        </w:tc>
        <w:tc>
          <w:tcPr>
            <w:tcW w:w="24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4220F5" w:rsidRPr="004220F5" w:rsidTr="004220F5">
        <w:trPr>
          <w:jc w:val="center"/>
        </w:trPr>
        <w:tc>
          <w:tcPr>
            <w:tcW w:w="3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120000-130000</w:t>
            </w:r>
          </w:p>
        </w:tc>
        <w:tc>
          <w:tcPr>
            <w:tcW w:w="24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4220F5" w:rsidRPr="004220F5" w:rsidTr="004220F5">
        <w:trPr>
          <w:jc w:val="center"/>
        </w:trPr>
        <w:tc>
          <w:tcPr>
            <w:tcW w:w="3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130000-140000</w:t>
            </w:r>
          </w:p>
        </w:tc>
        <w:tc>
          <w:tcPr>
            <w:tcW w:w="24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4220F5" w:rsidRPr="004220F5" w:rsidTr="004220F5">
        <w:trPr>
          <w:jc w:val="center"/>
        </w:trPr>
        <w:tc>
          <w:tcPr>
            <w:tcW w:w="3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140000-160000</w:t>
            </w:r>
          </w:p>
        </w:tc>
        <w:tc>
          <w:tcPr>
            <w:tcW w:w="24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4220F5" w:rsidRPr="004220F5" w:rsidTr="004220F5">
        <w:trPr>
          <w:jc w:val="center"/>
        </w:trPr>
        <w:tc>
          <w:tcPr>
            <w:tcW w:w="3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</w:tbl>
    <w:p w:rsidR="004220F5" w:rsidRDefault="004220F5" w:rsidP="00422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0F5" w:rsidRDefault="004220F5" w:rsidP="00422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0F5" w:rsidRPr="004220F5" w:rsidRDefault="004220F5" w:rsidP="00422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необходимо построить интервальный ряд по признаку, который варьируется в некоторых границах, то находят величину интервала (шаг) по формуле:</w:t>
      </w:r>
    </w:p>
    <w:p w:rsidR="004220F5" w:rsidRPr="004220F5" w:rsidRDefault="004220F5" w:rsidP="00422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F5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 wp14:anchorId="703E8E81" wp14:editId="2AEDE273">
            <wp:extent cx="1000125" cy="409575"/>
            <wp:effectExtent l="19050" t="0" r="0" b="0"/>
            <wp:docPr id="1" name="Рисунок 6" descr="http://abc.vvsu.ru/Books/p_statist2/obj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bc.vvsu.ru/Books/p_statist2/obj.files/image006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t>,  где        </w:t>
      </w:r>
      <w:proofErr w:type="spellStart"/>
      <w:proofErr w:type="gramStart"/>
      <w:r w:rsidRPr="004220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x</w:t>
      </w:r>
      <w:proofErr w:type="gramEnd"/>
      <w:r w:rsidRPr="004220F5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ru-RU"/>
        </w:rPr>
        <w:t>макс</w:t>
      </w:r>
      <w:proofErr w:type="spellEnd"/>
      <w:r w:rsidRPr="004220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4220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x</w:t>
      </w:r>
      <w:r w:rsidRPr="004220F5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ru-RU"/>
        </w:rPr>
        <w:t>мин</w:t>
      </w:r>
      <w:proofErr w:type="spellEnd"/>
      <w:r w:rsidRPr="004220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– </w:t>
      </w:r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соответственно максимальное и минимальное значение признака;</w:t>
      </w:r>
    </w:p>
    <w:p w:rsidR="004220F5" w:rsidRPr="004220F5" w:rsidRDefault="004220F5" w:rsidP="00422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</w:t>
      </w:r>
      <w:proofErr w:type="gramStart"/>
      <w:r w:rsidRPr="004220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</w:t>
      </w:r>
      <w:proofErr w:type="gramEnd"/>
      <w:r w:rsidRPr="004220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</w:t>
      </w:r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t> число групп, на которое расчленяется совокупность.</w:t>
      </w:r>
    </w:p>
    <w:p w:rsidR="004220F5" w:rsidRPr="004220F5" w:rsidRDefault="004220F5" w:rsidP="004220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bookmarkStart w:id="2" w:name="xex19"/>
    </w:p>
    <w:p w:rsidR="004220F5" w:rsidRPr="004220F5" w:rsidRDefault="004220F5" w:rsidP="00422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20F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Пример решения и оформления типовой задачи</w:t>
      </w:r>
      <w:bookmarkEnd w:id="2"/>
    </w:p>
    <w:p w:rsidR="004220F5" w:rsidRPr="004220F5" w:rsidRDefault="004220F5" w:rsidP="00422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0F5" w:rsidRDefault="004220F5" w:rsidP="004220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Данные о стоимости ОПФ и численности работающих </w:t>
      </w:r>
    </w:p>
    <w:p w:rsidR="004220F5" w:rsidRDefault="004220F5" w:rsidP="004220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заводах отрасли народного хозяйства</w:t>
      </w:r>
    </w:p>
    <w:p w:rsidR="004220F5" w:rsidRPr="004220F5" w:rsidRDefault="004220F5" w:rsidP="00422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2127"/>
        <w:gridCol w:w="962"/>
        <w:gridCol w:w="2298"/>
        <w:gridCol w:w="1984"/>
      </w:tblGrid>
      <w:tr w:rsidR="004220F5" w:rsidRPr="004220F5" w:rsidTr="004220F5">
        <w:tc>
          <w:tcPr>
            <w:tcW w:w="993" w:type="dxa"/>
            <w:vAlign w:val="center"/>
          </w:tcPr>
          <w:p w:rsidR="004220F5" w:rsidRPr="004220F5" w:rsidRDefault="004220F5" w:rsidP="004220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Номер завода</w:t>
            </w:r>
          </w:p>
        </w:tc>
        <w:tc>
          <w:tcPr>
            <w:tcW w:w="1842" w:type="dxa"/>
          </w:tcPr>
          <w:p w:rsidR="004220F5" w:rsidRPr="004220F5" w:rsidRDefault="004220F5" w:rsidP="004220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Среднегодовая стоимость  основных производственных фондов (ОПФ), млн. тенге.</w:t>
            </w:r>
          </w:p>
        </w:tc>
        <w:tc>
          <w:tcPr>
            <w:tcW w:w="2127" w:type="dxa"/>
          </w:tcPr>
          <w:p w:rsidR="004220F5" w:rsidRPr="004220F5" w:rsidRDefault="004220F5" w:rsidP="004220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Среднесписочная  численность работников за отчетный период, чел.</w:t>
            </w:r>
          </w:p>
        </w:tc>
        <w:tc>
          <w:tcPr>
            <w:tcW w:w="962" w:type="dxa"/>
            <w:vAlign w:val="center"/>
          </w:tcPr>
          <w:p w:rsidR="004220F5" w:rsidRPr="004220F5" w:rsidRDefault="004220F5" w:rsidP="004220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Номер завода</w:t>
            </w:r>
          </w:p>
        </w:tc>
        <w:tc>
          <w:tcPr>
            <w:tcW w:w="2298" w:type="dxa"/>
          </w:tcPr>
          <w:p w:rsidR="004220F5" w:rsidRPr="004220F5" w:rsidRDefault="004220F5" w:rsidP="004220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Среднегодовая стоимость  основных производственных фондов (ОПФ), млн. тенге</w:t>
            </w:r>
          </w:p>
        </w:tc>
        <w:tc>
          <w:tcPr>
            <w:tcW w:w="1984" w:type="dxa"/>
          </w:tcPr>
          <w:p w:rsidR="004220F5" w:rsidRPr="004220F5" w:rsidRDefault="004220F5" w:rsidP="004220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Среднесписочная  численность работников за отчетный период, чел.</w:t>
            </w:r>
          </w:p>
        </w:tc>
      </w:tr>
      <w:tr w:rsidR="004220F5" w:rsidRPr="004220F5" w:rsidTr="004220F5">
        <w:tc>
          <w:tcPr>
            <w:tcW w:w="993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2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2127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  <w:tc>
          <w:tcPr>
            <w:tcW w:w="962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298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1984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</w:tr>
      <w:tr w:rsidR="004220F5" w:rsidRPr="004220F5" w:rsidTr="004220F5">
        <w:tc>
          <w:tcPr>
            <w:tcW w:w="993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2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2127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380</w:t>
            </w:r>
          </w:p>
        </w:tc>
        <w:tc>
          <w:tcPr>
            <w:tcW w:w="962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298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3,1</w:t>
            </w:r>
          </w:p>
        </w:tc>
        <w:tc>
          <w:tcPr>
            <w:tcW w:w="1984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</w:tr>
      <w:tr w:rsidR="004220F5" w:rsidRPr="004220F5" w:rsidTr="004220F5">
        <w:tc>
          <w:tcPr>
            <w:tcW w:w="993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42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2127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962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298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3,1</w:t>
            </w:r>
          </w:p>
        </w:tc>
        <w:tc>
          <w:tcPr>
            <w:tcW w:w="1984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635</w:t>
            </w:r>
          </w:p>
        </w:tc>
      </w:tr>
      <w:tr w:rsidR="004220F5" w:rsidRPr="004220F5" w:rsidTr="004220F5">
        <w:tc>
          <w:tcPr>
            <w:tcW w:w="993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2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3,9</w:t>
            </w:r>
          </w:p>
        </w:tc>
        <w:tc>
          <w:tcPr>
            <w:tcW w:w="2127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962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298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  <w:tc>
          <w:tcPr>
            <w:tcW w:w="1984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</w:tr>
      <w:tr w:rsidR="004220F5" w:rsidRPr="004220F5" w:rsidTr="004220F5">
        <w:tc>
          <w:tcPr>
            <w:tcW w:w="993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2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  <w:tc>
          <w:tcPr>
            <w:tcW w:w="2127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395</w:t>
            </w:r>
          </w:p>
        </w:tc>
        <w:tc>
          <w:tcPr>
            <w:tcW w:w="962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298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3,1</w:t>
            </w:r>
          </w:p>
        </w:tc>
        <w:tc>
          <w:tcPr>
            <w:tcW w:w="1984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</w:tr>
      <w:tr w:rsidR="004220F5" w:rsidRPr="004220F5" w:rsidTr="004220F5">
        <w:tc>
          <w:tcPr>
            <w:tcW w:w="993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2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2,8</w:t>
            </w:r>
          </w:p>
        </w:tc>
        <w:tc>
          <w:tcPr>
            <w:tcW w:w="2127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962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298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5,6</w:t>
            </w:r>
          </w:p>
        </w:tc>
        <w:tc>
          <w:tcPr>
            <w:tcW w:w="1984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450</w:t>
            </w:r>
          </w:p>
        </w:tc>
      </w:tr>
      <w:tr w:rsidR="004220F5" w:rsidRPr="004220F5" w:rsidTr="004220F5">
        <w:tc>
          <w:tcPr>
            <w:tcW w:w="993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42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2127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580</w:t>
            </w:r>
          </w:p>
        </w:tc>
        <w:tc>
          <w:tcPr>
            <w:tcW w:w="962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298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  <w:tc>
          <w:tcPr>
            <w:tcW w:w="1984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</w:tr>
      <w:tr w:rsidR="004220F5" w:rsidRPr="004220F5" w:rsidTr="004220F5">
        <w:tc>
          <w:tcPr>
            <w:tcW w:w="993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2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  <w:tc>
          <w:tcPr>
            <w:tcW w:w="2127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62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98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984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</w:tc>
      </w:tr>
      <w:tr w:rsidR="004220F5" w:rsidRPr="004220F5" w:rsidTr="004220F5">
        <w:tc>
          <w:tcPr>
            <w:tcW w:w="993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2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2127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962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298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984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330</w:t>
            </w:r>
          </w:p>
        </w:tc>
      </w:tr>
      <w:tr w:rsidR="004220F5" w:rsidRPr="004220F5" w:rsidTr="004220F5">
        <w:tc>
          <w:tcPr>
            <w:tcW w:w="993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42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4,7</w:t>
            </w:r>
          </w:p>
        </w:tc>
        <w:tc>
          <w:tcPr>
            <w:tcW w:w="2127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</w:tc>
        <w:tc>
          <w:tcPr>
            <w:tcW w:w="962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298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1984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</w:tr>
      <w:tr w:rsidR="004220F5" w:rsidRPr="004220F5" w:rsidTr="004220F5">
        <w:tc>
          <w:tcPr>
            <w:tcW w:w="993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42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2,7</w:t>
            </w:r>
          </w:p>
        </w:tc>
        <w:tc>
          <w:tcPr>
            <w:tcW w:w="2127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62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298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  <w:tc>
          <w:tcPr>
            <w:tcW w:w="1984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435</w:t>
            </w:r>
          </w:p>
        </w:tc>
      </w:tr>
      <w:tr w:rsidR="004220F5" w:rsidRPr="004220F5" w:rsidTr="004220F5">
        <w:tc>
          <w:tcPr>
            <w:tcW w:w="993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842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  <w:tc>
          <w:tcPr>
            <w:tcW w:w="2127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62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298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4,9</w:t>
            </w:r>
          </w:p>
        </w:tc>
        <w:tc>
          <w:tcPr>
            <w:tcW w:w="1984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505</w:t>
            </w:r>
          </w:p>
        </w:tc>
      </w:tr>
      <w:tr w:rsidR="004220F5" w:rsidRPr="004220F5" w:rsidTr="004220F5">
        <w:tc>
          <w:tcPr>
            <w:tcW w:w="993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2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2298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94,1</w:t>
            </w:r>
          </w:p>
        </w:tc>
        <w:tc>
          <w:tcPr>
            <w:tcW w:w="1984" w:type="dxa"/>
          </w:tcPr>
          <w:p w:rsidR="004220F5" w:rsidRPr="004220F5" w:rsidRDefault="004220F5" w:rsidP="00422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lang w:eastAsia="ru-RU"/>
              </w:rPr>
              <w:t>8630</w:t>
            </w:r>
          </w:p>
        </w:tc>
      </w:tr>
    </w:tbl>
    <w:p w:rsidR="004220F5" w:rsidRDefault="004220F5" w:rsidP="00422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0F5" w:rsidRPr="004220F5" w:rsidRDefault="004220F5" w:rsidP="00422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каждому приз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наку подсчитать итоги табл. 3.</w:t>
      </w:r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Построить интервальный ряд по стоимости ОПФ, предварительно сделать группировку, образовывая 5 групп заводов (с равными интервалами). Построить простой ранжированный ряд по среднесписочному числу работников за отчётный период, построить ранжированный ряд заводов по группам по стоимости ОПФ.</w:t>
      </w:r>
    </w:p>
    <w:p w:rsidR="004220F5" w:rsidRDefault="004220F5" w:rsidP="00422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0F5" w:rsidRDefault="004220F5" w:rsidP="00422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0F5" w:rsidRDefault="004220F5" w:rsidP="00422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0F5" w:rsidRDefault="004220F5" w:rsidP="00422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0F5" w:rsidRPr="004220F5" w:rsidRDefault="004220F5" w:rsidP="00422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Решение.</w:t>
      </w:r>
    </w:p>
    <w:p w:rsidR="004220F5" w:rsidRPr="004220F5" w:rsidRDefault="004220F5" w:rsidP="00422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Рассчитаем шаг: </w:t>
      </w:r>
      <w:r w:rsidRPr="004220F5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 wp14:anchorId="03152BB9" wp14:editId="5E3B18CB">
            <wp:extent cx="990600" cy="333375"/>
            <wp:effectExtent l="19050" t="0" r="0" b="0"/>
            <wp:docPr id="2" name="Рисунок 7" descr="http://abc.vvsu.ru/Books/p_statist2/obj.files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bc.vvsu.ru/Books/p_statist2/obj.files/image00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20F5" w:rsidRPr="004220F5" w:rsidRDefault="004220F5" w:rsidP="00422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расчетов шага интервального ряда (нахождения максимального и минимального значений варианты), проведения итогового суммирования данных, расчетов удельного веса и других операций с данными использовать формулы для расчетов (например, расчет элементов третьей графы табл. 3.4 производится делением числа всех заводов на число заводов данной группы с предварительным определением формата ячеек этой графы как процентной), для проведения группировки, подсчёта числа заводов, средних</w:t>
      </w:r>
      <w:proofErr w:type="gramEnd"/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значений результативного признака возможно применение авто фильтров с установкой условий фильтра, расчёт промежуточных итогов и применение функций </w:t>
      </w:r>
      <w:proofErr w:type="spellStart"/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20F5" w:rsidRPr="004220F5" w:rsidRDefault="004220F5" w:rsidP="00422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0F5" w:rsidRPr="004220F5" w:rsidRDefault="004220F5" w:rsidP="00422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Построим интервальный ряд по стоимости ОПФ.</w:t>
      </w:r>
    </w:p>
    <w:p w:rsidR="004220F5" w:rsidRDefault="004220F5" w:rsidP="004220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0F5" w:rsidRDefault="004220F5" w:rsidP="004220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0F5" w:rsidRDefault="004220F5" w:rsidP="004220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</w:t>
      </w:r>
    </w:p>
    <w:p w:rsidR="004220F5" w:rsidRPr="004220F5" w:rsidRDefault="004220F5" w:rsidP="004220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7"/>
        <w:gridCol w:w="2039"/>
        <w:gridCol w:w="3367"/>
      </w:tblGrid>
      <w:tr w:rsidR="004220F5" w:rsidRPr="004220F5" w:rsidTr="003C6038">
        <w:tc>
          <w:tcPr>
            <w:tcW w:w="42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0F5" w:rsidRPr="004220F5" w:rsidRDefault="004220F5" w:rsidP="0042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OLE_LINK1"/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заводов по стоимости ОПФ </w:t>
            </w: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(интервалы),   млн. тенге</w:t>
            </w:r>
            <w:bookmarkEnd w:id="3"/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0F5" w:rsidRPr="004220F5" w:rsidRDefault="004220F5" w:rsidP="0042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заводов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0F5" w:rsidRPr="004220F5" w:rsidRDefault="004220F5" w:rsidP="0042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заводов группы в процентах к итогу</w:t>
            </w:r>
          </w:p>
        </w:tc>
      </w:tr>
      <w:tr w:rsidR="004220F5" w:rsidRPr="004220F5" w:rsidTr="003C6038">
        <w:trPr>
          <w:cantSplit/>
        </w:trPr>
        <w:tc>
          <w:tcPr>
            <w:tcW w:w="42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1,0-2,2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</w:t>
            </w:r>
          </w:p>
        </w:tc>
      </w:tr>
      <w:tr w:rsidR="004220F5" w:rsidRPr="004220F5" w:rsidTr="003C6038">
        <w:trPr>
          <w:cantSplit/>
        </w:trPr>
        <w:tc>
          <w:tcPr>
            <w:tcW w:w="42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2,2-3,4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37.5</w:t>
            </w:r>
          </w:p>
        </w:tc>
      </w:tr>
      <w:tr w:rsidR="004220F5" w:rsidRPr="004220F5" w:rsidTr="003C6038">
        <w:trPr>
          <w:cantSplit/>
        </w:trPr>
        <w:tc>
          <w:tcPr>
            <w:tcW w:w="42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3,4-4,6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20.8</w:t>
            </w:r>
          </w:p>
        </w:tc>
      </w:tr>
      <w:tr w:rsidR="004220F5" w:rsidRPr="004220F5" w:rsidTr="003C6038">
        <w:trPr>
          <w:cantSplit/>
        </w:trPr>
        <w:tc>
          <w:tcPr>
            <w:tcW w:w="42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4,6-5,8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</w:t>
            </w:r>
          </w:p>
        </w:tc>
      </w:tr>
      <w:tr w:rsidR="004220F5" w:rsidRPr="004220F5" w:rsidTr="003C6038">
        <w:trPr>
          <w:cantSplit/>
        </w:trPr>
        <w:tc>
          <w:tcPr>
            <w:tcW w:w="42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5,8-7,0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16.7</w:t>
            </w:r>
          </w:p>
        </w:tc>
      </w:tr>
      <w:tr w:rsidR="004220F5" w:rsidRPr="004220F5" w:rsidTr="003C6038">
        <w:tc>
          <w:tcPr>
            <w:tcW w:w="42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4220F5" w:rsidRDefault="004220F5" w:rsidP="00422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0F5" w:rsidRPr="004220F5" w:rsidRDefault="004220F5" w:rsidP="00422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t> Графа 3 получается в результате деления значений графы 2 на итог этой графы и задания формата ячейки как процентного (табл. 4).</w:t>
      </w:r>
    </w:p>
    <w:p w:rsidR="004220F5" w:rsidRPr="004220F5" w:rsidRDefault="004220F5" w:rsidP="00422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220F5" w:rsidRDefault="004220F5" w:rsidP="004220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0F5" w:rsidRDefault="004220F5" w:rsidP="004220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0F5" w:rsidRDefault="004220F5" w:rsidP="004220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5. Ранжированный ряд по среднесписочной численности работников</w:t>
      </w:r>
    </w:p>
    <w:p w:rsidR="004220F5" w:rsidRPr="004220F5" w:rsidRDefault="004220F5" w:rsidP="004220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3242"/>
        <w:gridCol w:w="1701"/>
        <w:gridCol w:w="2835"/>
      </w:tblGrid>
      <w:tr w:rsidR="004220F5" w:rsidRPr="004220F5" w:rsidTr="003C6038">
        <w:tc>
          <w:tcPr>
            <w:tcW w:w="1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0F5" w:rsidRPr="004220F5" w:rsidRDefault="004220F5" w:rsidP="0042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завода</w:t>
            </w:r>
          </w:p>
        </w:tc>
        <w:tc>
          <w:tcPr>
            <w:tcW w:w="3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0F5" w:rsidRPr="004220F5" w:rsidRDefault="004220F5" w:rsidP="0042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Среднесписочная численность работников за отчетный период</w:t>
            </w:r>
          </w:p>
        </w:tc>
        <w:tc>
          <w:tcPr>
            <w:tcW w:w="1701" w:type="dxa"/>
            <w:vAlign w:val="center"/>
          </w:tcPr>
          <w:p w:rsidR="004220F5" w:rsidRPr="004220F5" w:rsidRDefault="004220F5" w:rsidP="0042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завода</w:t>
            </w:r>
          </w:p>
        </w:tc>
        <w:tc>
          <w:tcPr>
            <w:tcW w:w="2835" w:type="dxa"/>
            <w:vAlign w:val="center"/>
          </w:tcPr>
          <w:p w:rsidR="004220F5" w:rsidRPr="004220F5" w:rsidRDefault="004220F5" w:rsidP="0042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Среднесписочная численность работников за отчетный период</w:t>
            </w:r>
          </w:p>
        </w:tc>
      </w:tr>
      <w:tr w:rsidR="004220F5" w:rsidRPr="004220F5" w:rsidTr="003C6038">
        <w:tc>
          <w:tcPr>
            <w:tcW w:w="17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5" w:type="dxa"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4220F5" w:rsidRPr="004220F5" w:rsidTr="003C6038">
        <w:tc>
          <w:tcPr>
            <w:tcW w:w="17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4220F5" w:rsidRPr="004220F5" w:rsidTr="003C6038">
        <w:tc>
          <w:tcPr>
            <w:tcW w:w="17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701" w:type="dxa"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</w:tr>
      <w:tr w:rsidR="004220F5" w:rsidRPr="004220F5" w:rsidTr="003C6038">
        <w:tc>
          <w:tcPr>
            <w:tcW w:w="17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01" w:type="dxa"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</w:tr>
      <w:tr w:rsidR="004220F5" w:rsidRPr="004220F5" w:rsidTr="003C6038">
        <w:tc>
          <w:tcPr>
            <w:tcW w:w="17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701" w:type="dxa"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5" w:type="dxa"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4220F5" w:rsidRPr="004220F5" w:rsidTr="003C6038">
        <w:tc>
          <w:tcPr>
            <w:tcW w:w="17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701" w:type="dxa"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5" w:type="dxa"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</w:tr>
      <w:tr w:rsidR="004220F5" w:rsidRPr="004220F5" w:rsidTr="003C6038">
        <w:tc>
          <w:tcPr>
            <w:tcW w:w="17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701" w:type="dxa"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5" w:type="dxa"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</w:tr>
      <w:tr w:rsidR="004220F5" w:rsidRPr="004220F5" w:rsidTr="003C6038">
        <w:tc>
          <w:tcPr>
            <w:tcW w:w="17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5" w:type="dxa"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4220F5" w:rsidRPr="004220F5" w:rsidTr="003C6038">
        <w:tc>
          <w:tcPr>
            <w:tcW w:w="17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1" w:type="dxa"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</w:tr>
      <w:tr w:rsidR="004220F5" w:rsidRPr="004220F5" w:rsidTr="003C6038">
        <w:tc>
          <w:tcPr>
            <w:tcW w:w="17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1" w:type="dxa"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5" w:type="dxa"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</w:tr>
      <w:tr w:rsidR="004220F5" w:rsidRPr="004220F5" w:rsidTr="003C6038">
        <w:tc>
          <w:tcPr>
            <w:tcW w:w="17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701" w:type="dxa"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</w:tr>
      <w:tr w:rsidR="004220F5" w:rsidRPr="004220F5" w:rsidTr="003C6038">
        <w:tc>
          <w:tcPr>
            <w:tcW w:w="17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701" w:type="dxa"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</w:t>
            </w:r>
          </w:p>
        </w:tc>
      </w:tr>
      <w:tr w:rsidR="004220F5" w:rsidRPr="004220F5" w:rsidTr="003C6038">
        <w:tc>
          <w:tcPr>
            <w:tcW w:w="17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8630</w:t>
            </w:r>
          </w:p>
        </w:tc>
        <w:tc>
          <w:tcPr>
            <w:tcW w:w="1701" w:type="dxa"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20F5" w:rsidRPr="004220F5" w:rsidRDefault="004220F5" w:rsidP="00422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0F5" w:rsidRDefault="004220F5" w:rsidP="004220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0F5" w:rsidRDefault="004220F5" w:rsidP="004220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6. Ранжированный ряд заводов по стоимости ОПФ с разбивкой по группам</w:t>
      </w:r>
    </w:p>
    <w:p w:rsidR="004220F5" w:rsidRDefault="004220F5" w:rsidP="004220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0F5" w:rsidRPr="004220F5" w:rsidRDefault="004220F5" w:rsidP="004220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712"/>
        <w:gridCol w:w="4394"/>
      </w:tblGrid>
      <w:tr w:rsidR="004220F5" w:rsidRPr="004220F5" w:rsidTr="004220F5">
        <w:trPr>
          <w:jc w:val="center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0F5" w:rsidRPr="004220F5" w:rsidRDefault="004220F5" w:rsidP="0042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Номер группы</w:t>
            </w:r>
          </w:p>
        </w:tc>
        <w:tc>
          <w:tcPr>
            <w:tcW w:w="2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0F5" w:rsidRPr="004220F5" w:rsidRDefault="004220F5" w:rsidP="0042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завода по порядку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0F5" w:rsidRPr="004220F5" w:rsidRDefault="004220F5" w:rsidP="0042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Среднегодовая стоимость ОПФ, млн. тенге</w:t>
            </w:r>
          </w:p>
        </w:tc>
      </w:tr>
      <w:tr w:rsidR="004220F5" w:rsidRPr="004220F5" w:rsidTr="004220F5">
        <w:trPr>
          <w:jc w:val="center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220F5" w:rsidRPr="004220F5" w:rsidTr="004220F5">
        <w:trPr>
          <w:trHeight w:val="260"/>
          <w:jc w:val="center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</w:tr>
      <w:tr w:rsidR="004220F5" w:rsidRPr="004220F5" w:rsidTr="004220F5">
        <w:trPr>
          <w:trHeight w:val="260"/>
          <w:jc w:val="center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</w:tr>
      <w:tr w:rsidR="004220F5" w:rsidRPr="004220F5" w:rsidTr="004220F5">
        <w:trPr>
          <w:trHeight w:val="260"/>
          <w:jc w:val="center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IY</w:t>
            </w:r>
          </w:p>
        </w:tc>
        <w:tc>
          <w:tcPr>
            <w:tcW w:w="2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</w:tr>
      <w:tr w:rsidR="004220F5" w:rsidRPr="004220F5" w:rsidTr="004220F5">
        <w:trPr>
          <w:trHeight w:val="260"/>
          <w:jc w:val="center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</w:p>
        </w:tc>
        <w:tc>
          <w:tcPr>
            <w:tcW w:w="27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</w:t>
            </w:r>
          </w:p>
          <w:p w:rsidR="004220F5" w:rsidRPr="004220F5" w:rsidRDefault="004220F5" w:rsidP="0042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</w:t>
            </w:r>
          </w:p>
        </w:tc>
      </w:tr>
    </w:tbl>
    <w:p w:rsidR="004220F5" w:rsidRPr="004220F5" w:rsidRDefault="004220F5" w:rsidP="00422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0F5" w:rsidRPr="004220F5" w:rsidRDefault="004220F5" w:rsidP="00422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Исходные данные</w:t>
      </w:r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данных таблицы имеются сведения, по которым необходимо произвести сводку и группировку так, как показано в типовой задаче. Все формулы, применяемые при составлении таблиц, указать перед таблицей </w:t>
      </w:r>
    </w:p>
    <w:p w:rsidR="004220F5" w:rsidRPr="004220F5" w:rsidRDefault="004220F5" w:rsidP="00422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t>( например, формулы расчета значений в графах).</w:t>
      </w:r>
    </w:p>
    <w:p w:rsidR="004220F5" w:rsidRDefault="004220F5" w:rsidP="004220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bookmarkStart w:id="4" w:name="xex21"/>
    </w:p>
    <w:p w:rsidR="004220F5" w:rsidRDefault="004220F5" w:rsidP="004220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220F5" w:rsidRDefault="004220F5" w:rsidP="004220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220F5" w:rsidRPr="004220F5" w:rsidRDefault="004220F5" w:rsidP="004220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20F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Контрольные вопросы</w:t>
      </w:r>
      <w:bookmarkEnd w:id="4"/>
    </w:p>
    <w:p w:rsidR="004220F5" w:rsidRPr="004220F5" w:rsidRDefault="004220F5" w:rsidP="00422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</w:t>
      </w:r>
      <w:r w:rsidRPr="0042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сводки и группировки.</w:t>
      </w:r>
    </w:p>
    <w:p w:rsidR="004220F5" w:rsidRPr="004220F5" w:rsidRDefault="004220F5" w:rsidP="00422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</w:t>
      </w:r>
      <w:r w:rsidRPr="0042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</w:t>
      </w:r>
      <w:proofErr w:type="spellStart"/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группировочного</w:t>
      </w:r>
      <w:proofErr w:type="spellEnd"/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признака.</w:t>
      </w:r>
    </w:p>
    <w:p w:rsidR="004220F5" w:rsidRPr="004220F5" w:rsidRDefault="004220F5" w:rsidP="00422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</w:t>
      </w:r>
      <w:r w:rsidRPr="0042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варьирующий признак? Приведите пример.</w:t>
      </w:r>
    </w:p>
    <w:p w:rsidR="004220F5" w:rsidRPr="004220F5" w:rsidRDefault="004220F5" w:rsidP="00422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</w:t>
      </w:r>
      <w:r w:rsidRPr="0042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ряда распределения. Приведите пример.</w:t>
      </w:r>
    </w:p>
    <w:p w:rsidR="004220F5" w:rsidRPr="004220F5" w:rsidRDefault="004220F5" w:rsidP="00422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</w:t>
      </w:r>
      <w:r w:rsidRPr="0042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рядов распределения.</w:t>
      </w:r>
    </w:p>
    <w:p w:rsidR="004220F5" w:rsidRPr="004220F5" w:rsidRDefault="004220F5" w:rsidP="00422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</w:t>
      </w:r>
      <w:r w:rsidRPr="0042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называется вариационным рядом? Приведите пример.</w:t>
      </w:r>
    </w:p>
    <w:p w:rsidR="004220F5" w:rsidRPr="004220F5" w:rsidRDefault="004220F5" w:rsidP="00422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</w:t>
      </w:r>
      <w:r w:rsidRPr="0042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называется атрибутивным рядом распределения?</w:t>
      </w:r>
    </w:p>
    <w:p w:rsidR="004220F5" w:rsidRPr="004220F5" w:rsidRDefault="004220F5" w:rsidP="00422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8.     </w:t>
      </w:r>
      <w:r w:rsidRPr="0042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Приведите виды вариационных рядов.</w:t>
      </w:r>
    </w:p>
    <w:p w:rsidR="004220F5" w:rsidRPr="004220F5" w:rsidRDefault="004220F5" w:rsidP="00422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t>9.     </w:t>
      </w:r>
      <w:r w:rsidRPr="0042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называется размахом вариации?</w:t>
      </w:r>
    </w:p>
    <w:p w:rsidR="004220F5" w:rsidRPr="004220F5" w:rsidRDefault="004220F5" w:rsidP="00422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t>10. </w:t>
      </w:r>
      <w:r w:rsidRPr="0042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 </w:t>
      </w:r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называется шагом или интервалом ряда?</w:t>
      </w:r>
    </w:p>
    <w:p w:rsidR="004220F5" w:rsidRPr="004220F5" w:rsidRDefault="004220F5" w:rsidP="00422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t>11. </w:t>
      </w:r>
      <w:r w:rsidRPr="0042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 </w:t>
      </w:r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ряды называют интервальными, какими бывают интервальные ряды?</w:t>
      </w:r>
    </w:p>
    <w:p w:rsidR="009D09C4" w:rsidRDefault="004220F5" w:rsidP="006F7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t>12. </w:t>
      </w:r>
      <w:r w:rsidRPr="0042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 </w:t>
      </w:r>
      <w:r w:rsidRPr="004220F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называется ранжированным рядом? Приведите пример.</w:t>
      </w:r>
    </w:p>
    <w:p w:rsidR="006F7487" w:rsidRPr="006F7487" w:rsidRDefault="006F7487" w:rsidP="006F7487">
      <w:pPr>
        <w:spacing w:after="0" w:line="240" w:lineRule="auto"/>
        <w:rPr>
          <w:rStyle w:val="c0"/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62535" w:rsidRPr="006F7487" w:rsidRDefault="000A270D" w:rsidP="006F7487">
      <w:pPr>
        <w:pStyle w:val="c1"/>
        <w:shd w:val="clear" w:color="auto" w:fill="FFFFFF"/>
        <w:spacing w:before="0" w:beforeAutospacing="0" w:after="0"/>
        <w:jc w:val="both"/>
        <w:rPr>
          <w:color w:val="000000"/>
        </w:rPr>
      </w:pPr>
      <w:r w:rsidRPr="006F7487">
        <w:rPr>
          <w:rStyle w:val="c0"/>
          <w:color w:val="000000"/>
        </w:rPr>
        <w:t>Выполненное практическое задание</w:t>
      </w:r>
      <w:r w:rsidR="006F7487" w:rsidRPr="006F7487">
        <w:rPr>
          <w:rStyle w:val="c0"/>
          <w:color w:val="000000"/>
        </w:rPr>
        <w:t xml:space="preserve"> </w:t>
      </w:r>
      <w:r w:rsidR="009D09C4" w:rsidRPr="006F7487">
        <w:rPr>
          <w:rStyle w:val="c0"/>
          <w:color w:val="000000"/>
        </w:rPr>
        <w:t xml:space="preserve"> следует прислать на электронную почту </w:t>
      </w:r>
      <w:hyperlink r:id="rId8" w:history="1">
        <w:r w:rsidR="009D09C4" w:rsidRPr="006F7487">
          <w:rPr>
            <w:rStyle w:val="a3"/>
          </w:rPr>
          <w:t>i.gosteva2016@yandex.ru</w:t>
        </w:r>
      </w:hyperlink>
      <w:r w:rsidR="009D09C4" w:rsidRPr="006F7487">
        <w:rPr>
          <w:rStyle w:val="c0"/>
          <w:color w:val="000000"/>
        </w:rPr>
        <w:t xml:space="preserve">   или на </w:t>
      </w:r>
      <w:proofErr w:type="spellStart"/>
      <w:r w:rsidR="009D09C4" w:rsidRPr="006F7487">
        <w:rPr>
          <w:rStyle w:val="c0"/>
          <w:color w:val="000000"/>
        </w:rPr>
        <w:t>ватсап</w:t>
      </w:r>
      <w:proofErr w:type="spellEnd"/>
      <w:r w:rsidR="009D09C4" w:rsidRPr="006F7487">
        <w:rPr>
          <w:rStyle w:val="c0"/>
          <w:color w:val="000000"/>
        </w:rPr>
        <w:t xml:space="preserve"> 9873791553, </w:t>
      </w:r>
      <w:r w:rsidR="006F7487">
        <w:rPr>
          <w:rStyle w:val="c0"/>
          <w:color w:val="000000"/>
        </w:rPr>
        <w:t>обязательно указав номер группы</w:t>
      </w:r>
      <w:r w:rsidR="009D09C4" w:rsidRPr="006F7487">
        <w:rPr>
          <w:rStyle w:val="c0"/>
          <w:color w:val="000000"/>
        </w:rPr>
        <w:t>,</w:t>
      </w:r>
      <w:r w:rsidR="006F7487">
        <w:rPr>
          <w:rStyle w:val="c0"/>
          <w:color w:val="000000"/>
        </w:rPr>
        <w:t xml:space="preserve"> </w:t>
      </w:r>
      <w:bookmarkStart w:id="5" w:name="_GoBack"/>
      <w:bookmarkEnd w:id="5"/>
      <w:r w:rsidR="009D09C4" w:rsidRPr="006F7487">
        <w:rPr>
          <w:rStyle w:val="c0"/>
          <w:color w:val="000000"/>
        </w:rPr>
        <w:t>фамилию и имя студента, краткое наименование учебной дисциплины, например, №32П Иванов Иван Статистика</w:t>
      </w:r>
      <w:r w:rsidR="006F7487">
        <w:rPr>
          <w:rStyle w:val="c0"/>
          <w:color w:val="000000"/>
        </w:rPr>
        <w:t>.</w:t>
      </w:r>
    </w:p>
    <w:sectPr w:rsidR="00E62535" w:rsidRPr="006F7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417F"/>
    <w:multiLevelType w:val="multilevel"/>
    <w:tmpl w:val="CB26E44A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cs="Times New Roman" w:hint="default"/>
      </w:rPr>
    </w:lvl>
  </w:abstractNum>
  <w:abstractNum w:abstractNumId="1">
    <w:nsid w:val="0DED6CCE"/>
    <w:multiLevelType w:val="hybridMultilevel"/>
    <w:tmpl w:val="1EE8F982"/>
    <w:lvl w:ilvl="0" w:tplc="4AA04E10">
      <w:start w:val="1"/>
      <w:numFmt w:val="decimal"/>
      <w:lvlText w:val="%1."/>
      <w:lvlJc w:val="left"/>
      <w:pPr>
        <w:ind w:left="1234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D8E7E1D"/>
    <w:multiLevelType w:val="hybridMultilevel"/>
    <w:tmpl w:val="9BB858B6"/>
    <w:lvl w:ilvl="0" w:tplc="265C0C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E441F84"/>
    <w:multiLevelType w:val="hybridMultilevel"/>
    <w:tmpl w:val="43486E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342"/>
    <w:rsid w:val="000A270D"/>
    <w:rsid w:val="004220F5"/>
    <w:rsid w:val="006F7487"/>
    <w:rsid w:val="009D09C4"/>
    <w:rsid w:val="00A76ECE"/>
    <w:rsid w:val="00A93342"/>
    <w:rsid w:val="00BD2741"/>
    <w:rsid w:val="00CF42BB"/>
    <w:rsid w:val="00E6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ECE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A76EC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">
    <w:name w:val="c1"/>
    <w:basedOn w:val="a"/>
    <w:rsid w:val="00BD2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D2741"/>
  </w:style>
  <w:style w:type="character" w:customStyle="1" w:styleId="c0">
    <w:name w:val="c0"/>
    <w:basedOn w:val="a0"/>
    <w:rsid w:val="00BD2741"/>
  </w:style>
  <w:style w:type="table" w:styleId="a5">
    <w:name w:val="Table Grid"/>
    <w:basedOn w:val="a1"/>
    <w:uiPriority w:val="59"/>
    <w:rsid w:val="009D0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22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20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ECE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A76EC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">
    <w:name w:val="c1"/>
    <w:basedOn w:val="a"/>
    <w:rsid w:val="00BD2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D2741"/>
  </w:style>
  <w:style w:type="character" w:customStyle="1" w:styleId="c0">
    <w:name w:val="c0"/>
    <w:basedOn w:val="a0"/>
    <w:rsid w:val="00BD2741"/>
  </w:style>
  <w:style w:type="table" w:styleId="a5">
    <w:name w:val="Table Grid"/>
    <w:basedOn w:val="a1"/>
    <w:uiPriority w:val="59"/>
    <w:rsid w:val="009D0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22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20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gosteva2016@yandex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2021-11-18T05:19:00Z</dcterms:created>
  <dcterms:modified xsi:type="dcterms:W3CDTF">2021-11-18T07:47:00Z</dcterms:modified>
</cp:coreProperties>
</file>