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602ACF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</w:t>
      </w:r>
      <w:r w:rsidR="009B3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нспектировать лекцию. </w:t>
      </w:r>
      <w:r w:rsidR="00F13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письменно на вопросы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38" w:rsidRPr="0021152C" w:rsidRDefault="0021152C" w:rsidP="004A27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2C">
        <w:rPr>
          <w:rFonts w:ascii="Times New Roman" w:eastAsia="Calibri" w:hAnsi="Times New Roman" w:cs="Times New Roman"/>
          <w:b/>
          <w:bCs/>
          <w:sz w:val="24"/>
          <w:szCs w:val="24"/>
        </w:rPr>
        <w:t>Раздел 4.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1152C">
        <w:rPr>
          <w:rFonts w:ascii="Times New Roman" w:eastAsia="Calibri" w:hAnsi="Times New Roman" w:cs="Times New Roman"/>
          <w:b/>
          <w:bCs/>
          <w:sz w:val="24"/>
          <w:szCs w:val="24"/>
        </w:rPr>
        <w:t>ПМ 04</w:t>
      </w:r>
      <w:r w:rsidRPr="0021152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1152C">
        <w:rPr>
          <w:rFonts w:ascii="Times New Roman" w:hAnsi="Times New Roman" w:cs="Times New Roman"/>
          <w:sz w:val="24"/>
          <w:szCs w:val="24"/>
        </w:rPr>
        <w:t xml:space="preserve"> </w:t>
      </w:r>
      <w:r w:rsidRPr="0021152C">
        <w:rPr>
          <w:rFonts w:ascii="Times New Roman" w:hAnsi="Times New Roman" w:cs="Times New Roman"/>
          <w:b/>
          <w:sz w:val="24"/>
          <w:szCs w:val="24"/>
        </w:rPr>
        <w:t>Приготовление сложных мучных кондитерских изделий и праздничных тортов.</w:t>
      </w:r>
    </w:p>
    <w:p w:rsidR="0021152C" w:rsidRPr="004A273D" w:rsidRDefault="0021152C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03F" w:rsidRDefault="003D0544" w:rsidP="009B3327">
      <w:pPr>
        <w:jc w:val="center"/>
        <w:rPr>
          <w:rFonts w:ascii="Times New Roman" w:hAnsi="Times New Roman" w:cs="Times New Roman"/>
          <w:b/>
          <w:color w:val="000000"/>
        </w:rPr>
      </w:pPr>
      <w:r w:rsidRPr="0021152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02ACF">
        <w:rPr>
          <w:rFonts w:ascii="Times New Roman" w:hAnsi="Times New Roman" w:cs="Times New Roman"/>
          <w:b/>
          <w:color w:val="000000"/>
        </w:rPr>
        <w:t>Технологический процесс приготовления выпеченных полуфабрикатов</w:t>
      </w:r>
      <w:r w:rsidR="00F134E8">
        <w:rPr>
          <w:rFonts w:ascii="Times New Roman" w:hAnsi="Times New Roman" w:cs="Times New Roman"/>
          <w:b/>
          <w:color w:val="000000"/>
        </w:rPr>
        <w:t>.</w:t>
      </w:r>
      <w:r w:rsidR="00602ACF">
        <w:rPr>
          <w:rFonts w:ascii="Times New Roman" w:hAnsi="Times New Roman" w:cs="Times New Roman"/>
          <w:b/>
          <w:color w:val="000000"/>
        </w:rPr>
        <w:t xml:space="preserve"> </w:t>
      </w:r>
    </w:p>
    <w:p w:rsidR="00602ACF" w:rsidRPr="00602ACF" w:rsidRDefault="00602ACF" w:rsidP="009B33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02ACF">
        <w:rPr>
          <w:rFonts w:ascii="Times New Roman" w:hAnsi="Times New Roman" w:cs="Times New Roman"/>
          <w:b/>
          <w:color w:val="000000"/>
          <w:u w:val="single"/>
        </w:rPr>
        <w:t xml:space="preserve">1 пара </w:t>
      </w:r>
    </w:p>
    <w:p w:rsid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пирожных и тортов включает 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основные стадии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приготовление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выпеченного полуфабриката 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отделочных полуфабрикатов 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прослойка, наполнение и отделка основного полуфабриката. 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 представлены все процессы производства тортов и пирожных.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02A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сырье</w: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85B79" wp14:editId="76FA1129">
            <wp:extent cx="2603500" cy="3257550"/>
            <wp:effectExtent l="0" t="0" r="6350" b="0"/>
            <wp:docPr id="2" name="Рисунок 1" descr="Схема производства тортов и пирож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роизводства тортов и пирожны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 </w:t>
      </w:r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производства тортов и пирожных.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выпеченных полуфабрикатов, состоит в приготовлении теста, его формовании, выпечке,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выстаивании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охлаждении.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Бисквитный полуфабрикат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пышный мелкопористый пласт с мягким эластичным мякишем. Для его приготовления должна использоваться пшеничная мука с содержанием 28?34% клейковины слабого или среднего качества.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Технологическая схема изготовления бисквитного полуфабриката включает: приготовление яично-сахарной массы; замес взбитой массы с мукой и крахмалом; формование и выпекание; охлаждение и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выстаивание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2).</w:t>
      </w:r>
    </w:p>
    <w:p w:rsidR="00602ACF" w:rsidRPr="00602ACF" w:rsidRDefault="00602ACF" w:rsidP="00602ACF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5EFBC7" wp14:editId="57EDF1AF">
                <wp:extent cx="304800" cy="304800"/>
                <wp:effectExtent l="0" t="0" r="0" b="0"/>
                <wp:docPr id="1" name="AutoShape 2" descr="data:image/svg+xml,%3Csvg%20xmlns%3D%22http%3A%2F%2Fwww.w3.org%2F2000%2Fsvg%22%20width%3D%22720%22%20height%3D%22405%22%3E%3C%2Fsvg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svg+xml,%3Csvg%20xmlns%3D%22http%3A%2F%2Fwww.w3.org%2F2000%2Fsvg%22%20width%3D%22720%22%20height%3D%22405%22%3E%3C%2Fsvg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7vGwwCQMAAEY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C5604B" wp14:editId="0D0C1D87">
            <wp:extent cx="2114550" cy="3149600"/>
            <wp:effectExtent l="0" t="0" r="0" b="0"/>
            <wp:docPr id="3" name="Рисунок 3" descr="Схема приготовления бискв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приготовления бискви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 </w:t>
      </w:r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приготовления бисквита.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широко распространен периодический способ получения бисквитного теста в смесильной машине. Мелан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 с сахаром-песком сбивается 25-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мин до полного растворения сахара-песка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увеличения объема теста в 2,5-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Сильное увеличение объема обусловлено насыщением яично-сахарной массы большим количеством мельчайших пузырьков воздуха в процессе взбивания.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вводится мука и быстро (не более 15 с) перемешивается со сбитой массой во избежание оседания теста и получения в результате этого плотного, мелкопористого бисквита.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лотность теста должна быть 0,45-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0,5, а влажность-- 36-38%. Готовое бисквитное тесто направляется на формование и выпекание. Далее полуфа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брикат охлаждается в течение 20-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 и выстаивается в течение 8-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10 ч в условиях цеха при доступе воздуха.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Слоеный полуфабрикат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состоит из связанных между собой, но легко разделяемых тонких слоев из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упругоэластичного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теста, рецептура которого отличается высоким содержанием жира и отсутствием сахара.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Слоистая структура полуфабриката обеспечивается использованием муки с содержанием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40% сильной клейковины и за счет многослойного складывания пласта теста.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 изготовления полуфабриката предусматривает: приготовление теста, формование и выпечку (рис. 3).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получения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упругоэластичного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 в рецептуру добавляют в небольшом количестве лимонную или 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винно-каменную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кислоту.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влажностью 41-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47 % замешивают на воде.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важной операцией при изготовлении слоеного полуфабриката является прослойка теста сливочным маслом.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масло предварительно нарезают на небольшие куски и перемешивают с мукой в соотношении 10:1 до однородной массы. Полученную смесь, уложенную на листы в виде лепешек, помещают в холодильную камеру.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Слоение теста производится путем его прокатывания в двух взаимно-перпендикулярных 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до толщины 20-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мм.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на середину пласта теста помещают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масломучную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смесь, и свободные концы теста складывают конвертиком. Посл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охлаждения тесто пропускают 5-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раз между валками до толщины пласта около 10 мм.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 вновь прокатывается, складывается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охлаждается 30-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мин, чтобы избежать вытекания масла.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многократных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прокатываний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складываний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получают пласт толщиной 4,5-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5 мм, состоящи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из многочисленных слоев (200-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250). Полученный пласт разрезают и направляют на выпекание.</w: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9904F" wp14:editId="1281D409">
            <wp:extent cx="1612900" cy="4254500"/>
            <wp:effectExtent l="0" t="0" r="6350" b="0"/>
            <wp:docPr id="4" name="Рисунок 4" descr="Схема получения слоеного полуфабрик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получения слоеного полуфабрика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 </w:t>
      </w:r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получения слоеного полуфабриката.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Песочный полуфабрикат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рассыпчатый и гигроскопичный, вырабатывается из пластичного теста с высоким содержанием сахара, жира и яиц и с непродолжительным замесом, чтобы не формировалась клейковина. Для этого теста исп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ользуется мука с содержанием 28-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34% слабой клейковины.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рецептуры и технологии приготовления вырабатывают следующие песочные полуфабрикаты: основной, с какао, с орехом, с орехом и какао, с солодом, с орехом и медом.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 изготовления песочного полуфабриката включает стадии взбивания массы, определения ее готовности, замеса теста, формования, выпечки (рис. 4). Тесто готовится на химических разрыхлителях. Замес песочного теста осуществляется в месильной машине. Жир и сахар-пе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перемешиваются в течение 15-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мин, затем добавляется меланж и все остальные рецептурные ингредиенты, кроме муки. Масса перемешивается до однородной консистенции и вводится мука.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 поступает на прокатку, где его раскатывают в пласт определенной толщины и формуют. 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Выпекают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олуфабрикат при температуре 200- 225 °С в течение 10-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Толстые пласты выпекают при пониженной температуре, тонкие -- при повышенной.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Выпеченный полуфабрикат разрезается в продольном и поперечном направлениях дисковыми ножами и охлаждается в условиях цеха.</w: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683537" wp14:editId="1FCE4484">
            <wp:extent cx="2336800" cy="3086100"/>
            <wp:effectExtent l="0" t="0" r="6350" b="0"/>
            <wp:docPr id="6" name="Рисунок 6" descr="Технологическая схема приготовления песочного полуфабрик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хнологическая схема приготовления песочного полуфабрика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 </w:t>
      </w:r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схема приготовления песочного полуфабриката.</w:t>
      </w:r>
    </w:p>
    <w:p w:rsidR="00F134E8" w:rsidRPr="00602ACF" w:rsidRDefault="00F134E8" w:rsidP="00F134E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u w:val="single"/>
        </w:rPr>
        <w:t>2</w:t>
      </w:r>
      <w:r w:rsidRPr="00602ACF">
        <w:rPr>
          <w:rFonts w:ascii="Times New Roman" w:hAnsi="Times New Roman" w:cs="Times New Roman"/>
          <w:b/>
          <w:color w:val="000000"/>
          <w:u w:val="single"/>
        </w:rPr>
        <w:t xml:space="preserve"> пара 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Воздушный (</w:t>
      </w:r>
      <w:proofErr w:type="spellStart"/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белково</w:t>
      </w:r>
      <w:proofErr w:type="spellEnd"/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-сбивной) полуфабрикат</w:t>
      </w:r>
      <w:r w:rsidRPr="0060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5) представляет собой белую крупнопористую, легкую и хрупкую пенообразную массу. Отличительной особенностью ее является отсутствие в рецептуре муки и высокое содержание белков и сахара. Воздушный полуфабрикат получают сбиванием яичных белков с сахаром и последующим выпеканием. Сбивание массы осуществляется в сбивальных машинах с переменной частотой вращения венчика. Охлажденные белки (до 2 °С) вначале сбивают при малой частоте вращения венчика до получения на поверхности массы белой пены. Затем увеличивают частоту вращения и продолжают сбивание до увеличения объема яичной 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массы в 7 раз. В сбитую массу при малом числе оборотов венчика вводят сахар, ванильную пудру и дробленые орехи (торт «Полет»).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сбивания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ассу сразу формуют (для тортов 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пласта на листы, для пирожных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отсаживанием из кондитерского мешка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Выпекают при температуре 100-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обеспечивает хорошую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пропеченность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характерный белковый цвет полуфабрикатов.</w: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69FB9" wp14:editId="7A3A3B4B">
            <wp:extent cx="2990850" cy="3689350"/>
            <wp:effectExtent l="0" t="0" r="0" b="6350"/>
            <wp:docPr id="7" name="Рисунок 7" descr="Технологическая схема приготовления воздушных полуфабрик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хнологическая схема приготовления воздушных полуфабрикат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Технологическая схема приготовления воздушных полуфабрикатов.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Заварной полуфабрикат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(рис.6) отличается наличием характерных хорошо развитых полостей внутри. Его используют преимущественно для изготовления пирожных. Тесто готовят без разрыхлителей и сахара, а муку используют с высоким содержанием сильной клейковины.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вкл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две стадии: приготовление заварки муки в кипящей воде со сливочным маслом и солью, а затем замешивание полученной охлажденной массы с яйцом или меланжем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Влажность теста составляет 52-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54 %.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Отформованный полуфабрикат выпекают при температуре 200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35 мин. В процессе выпечки происходит интенсивное испарение влаги с образованием плотной корочки и полости внутри тестовой заготовки. Полуфабрикат хорошего качества имеет светло-коричневый цвет корочки. Пустотелая основа заполняется кремом, и получаются пирожные типа «Эклер» в виде трубочек или кольца.</w: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C12255" wp14:editId="4C4EEEC5">
            <wp:extent cx="3365500" cy="3009900"/>
            <wp:effectExtent l="0" t="0" r="6350" b="0"/>
            <wp:docPr id="8" name="Рисунок 8" descr="Технологическая схема приготовления заварного полуфабрик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хнологическая схема приготовления заварного полуфабрикат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 </w:t>
      </w:r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схема приготовления заварного полуфабриката.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Миндально-ореховый полуфабрикат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слегка шероховатую поверхность коричневого цвета, с характерными трещинками. Он отличается высоким содержанием миндаля (ореха), сахара, белка и небольшим количеством муки в рецептуре.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 для пирожного «Миндальное» и миндально-фруктовых тортов готовят в два этапа. Вначале смешивают дробленый миндаль, сахар-песок и 75 % белков, предусмотренных рецептурой. Полученную массу пропускают через </w:t>
      </w: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трехвалковую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мельницу, затем перемешивают с мукой и остальным количеством белка в сбивальной машине.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Готовое тесто для тортов формуют размазыванием, а для пирожных отсаживают в виде круглых лепешек на листы и сразу выпекают: торты при температуре 150?160°С в течение 25?30 мин, пирожные -- при 180?200</w:t>
      </w:r>
      <w:proofErr w:type="gram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мин. Выпеченный полуфабрикат охлаждают в помещении цеха.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Крошковый</w:t>
      </w:r>
      <w:proofErr w:type="spellEnd"/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полуфабрикат</w:t>
      </w:r>
      <w:r w:rsidRPr="00602A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(рис.7</w:t>
      </w:r>
      <w:r w:rsidRPr="00602A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представляет собой обрезки слоеных, бисквитных, песочных тортов и пирожных, перетертые в крошку. Он может вырабатываться только из одного вида полуфабриката или смеси.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Крошковый</w:t>
      </w:r>
      <w:proofErr w:type="spellEnd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полуфабрикат должен быть хорошо пропеченным, без закала, пористым, обладать темно-коричневым цветом, создаваемым жженым сахаром или какао-порошком.</w:t>
      </w:r>
    </w:p>
    <w:p w:rsidR="00602ACF" w:rsidRPr="00602ACF" w:rsidRDefault="00602ACF" w:rsidP="00602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C90F643" wp14:editId="2044336C">
            <wp:extent cx="2800350" cy="3454400"/>
            <wp:effectExtent l="0" t="0" r="0" b="0"/>
            <wp:docPr id="9" name="Рисунок 9" descr="Технологическая схема приготовления крошкового полуфабрик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хнологическая схема приготовления крошкового полуфабрикат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 </w:t>
      </w:r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схема приготовления </w:t>
      </w:r>
      <w:proofErr w:type="spellStart"/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крошкового</w:t>
      </w:r>
      <w:proofErr w:type="spellEnd"/>
      <w:r w:rsidRPr="00602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полуфабриката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Сахарный полуфабрикат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для приготовления пирожных типа сахарные трубочки и цилиндрики с кремом, а также для различных украшений (деталей к пирожным и тортам) в виде ручек для корзиночек, ушей зайцев, крыльев птичек.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полуфабрикат выпекают в виде тонких лепешек из жидкого теста. Выпеченный полуфабрикат содержит значительное количество сахара и имеет низкую влажность. В связи с этим он быстро затвердевает и становится ломким. В рецептуру сахарного полуфабриката входят также цельное молоко, ядро ореха и др.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полуфабрикат готовят путем перемешивания сахара- песка, молока цельного и меланжа в течение 10?15 мин до полного растворения сахара. В конце перемешивания вносится ванильная пудра, а затем постепенно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мука. Перемешивание с мукой – 1-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мин.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Готовое тесто должно иметь мазеобразную консистенцию, без комочков, влажнос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36-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38%.</w:t>
      </w:r>
    </w:p>
    <w:p w:rsidR="00602ACF" w:rsidRPr="00602ACF" w:rsidRDefault="00602ACF" w:rsidP="00602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 можно использовать для выпечки сразу, но лучш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дать суточную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выстойку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10-</w:t>
      </w:r>
      <w:r w:rsidRPr="00602ACF">
        <w:rPr>
          <w:rFonts w:ascii="Times New Roman" w:eastAsia="Times New Roman" w:hAnsi="Times New Roman" w:cs="Times New Roman"/>
          <w:sz w:val="24"/>
          <w:szCs w:val="24"/>
          <w:lang w:eastAsia="ru-RU"/>
        </w:rPr>
        <w:t>15 °С. Тогда полуфабрикат будет иметь красивую глянцевую поверхность и несколько меньшую ломкость.</w:t>
      </w:r>
    </w:p>
    <w:p w:rsidR="002E2788" w:rsidRDefault="002E2788" w:rsidP="009840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="00F13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84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6E9E" w:rsidRPr="00FB3C38" w:rsidRDefault="00BF6E9E" w:rsidP="009840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F134E8" w:rsidRDefault="00F134E8" w:rsidP="009F3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34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Ответить письменно на вопросы</w:t>
      </w:r>
    </w:p>
    <w:p w:rsidR="00F134E8" w:rsidRDefault="00F134E8" w:rsidP="00F134E8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4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«выпеченный полуфабрикат»?</w:t>
      </w:r>
    </w:p>
    <w:p w:rsidR="004E6589" w:rsidRDefault="004E6589" w:rsidP="004E6589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разновидности бисквитного полуфабриката?</w:t>
      </w:r>
    </w:p>
    <w:p w:rsidR="004E6589" w:rsidRPr="004E6589" w:rsidRDefault="004E6589" w:rsidP="004E6589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существуют выпеченные полуфабрикаты на основе </w:t>
      </w:r>
      <w:proofErr w:type="gramStart"/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промышленных</w:t>
      </w:r>
      <w:proofErr w:type="gramEnd"/>
    </w:p>
    <w:p w:rsidR="004E6589" w:rsidRDefault="004E6589" w:rsidP="004E6589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смесей?</w:t>
      </w:r>
    </w:p>
    <w:p w:rsidR="004E6589" w:rsidRPr="004E6589" w:rsidRDefault="004E6589" w:rsidP="004E658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показатели рассматриваются при органолептической оценке качества</w:t>
      </w:r>
    </w:p>
    <w:p w:rsidR="002E2788" w:rsidRPr="00E86710" w:rsidRDefault="004E6589" w:rsidP="004E6589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выпеченных полуфабрикатов из </w:t>
      </w:r>
      <w:proofErr w:type="spellStart"/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бездрожжевого</w:t>
      </w:r>
      <w:proofErr w:type="spellEnd"/>
      <w:r w:rsidRPr="004E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теста?</w:t>
      </w:r>
    </w:p>
    <w:sectPr w:rsidR="002E2788" w:rsidRPr="00E86710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1837785"/>
    <w:multiLevelType w:val="multilevel"/>
    <w:tmpl w:val="E7E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00E45"/>
    <w:multiLevelType w:val="hybridMultilevel"/>
    <w:tmpl w:val="50B8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37B0C"/>
    <w:multiLevelType w:val="multilevel"/>
    <w:tmpl w:val="AF52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35508"/>
    <w:multiLevelType w:val="multilevel"/>
    <w:tmpl w:val="DD1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A48DE"/>
    <w:multiLevelType w:val="multilevel"/>
    <w:tmpl w:val="5D5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11E9D"/>
    <w:multiLevelType w:val="multilevel"/>
    <w:tmpl w:val="2CD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A767A"/>
    <w:multiLevelType w:val="hybridMultilevel"/>
    <w:tmpl w:val="F1B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8434A"/>
    <w:multiLevelType w:val="multilevel"/>
    <w:tmpl w:val="778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64091"/>
    <w:multiLevelType w:val="multilevel"/>
    <w:tmpl w:val="8F44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43C29"/>
    <w:multiLevelType w:val="multilevel"/>
    <w:tmpl w:val="74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B83641"/>
    <w:multiLevelType w:val="hybridMultilevel"/>
    <w:tmpl w:val="7090A1B0"/>
    <w:lvl w:ilvl="0" w:tplc="6F080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F6C60"/>
    <w:multiLevelType w:val="multilevel"/>
    <w:tmpl w:val="F456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4"/>
  </w:num>
  <w:num w:numId="14">
    <w:abstractNumId w:val="16"/>
  </w:num>
  <w:num w:numId="15">
    <w:abstractNumId w:val="9"/>
  </w:num>
  <w:num w:numId="16">
    <w:abstractNumId w:val="8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0F5480"/>
    <w:rsid w:val="0013599E"/>
    <w:rsid w:val="001F20F3"/>
    <w:rsid w:val="0021152C"/>
    <w:rsid w:val="002E2788"/>
    <w:rsid w:val="003D0544"/>
    <w:rsid w:val="004547E8"/>
    <w:rsid w:val="00484DB6"/>
    <w:rsid w:val="004A273D"/>
    <w:rsid w:val="004E6589"/>
    <w:rsid w:val="00602930"/>
    <w:rsid w:val="00602ACF"/>
    <w:rsid w:val="007901A2"/>
    <w:rsid w:val="007D14AE"/>
    <w:rsid w:val="007E7684"/>
    <w:rsid w:val="00900DF3"/>
    <w:rsid w:val="0094682D"/>
    <w:rsid w:val="0098403F"/>
    <w:rsid w:val="009B3327"/>
    <w:rsid w:val="009F32D5"/>
    <w:rsid w:val="00B75766"/>
    <w:rsid w:val="00BF6E9E"/>
    <w:rsid w:val="00C44BBD"/>
    <w:rsid w:val="00D901BE"/>
    <w:rsid w:val="00E86710"/>
    <w:rsid w:val="00F134E8"/>
    <w:rsid w:val="00F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7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17</cp:revision>
  <dcterms:created xsi:type="dcterms:W3CDTF">2020-11-26T11:06:00Z</dcterms:created>
  <dcterms:modified xsi:type="dcterms:W3CDTF">2021-11-18T08:16:00Z</dcterms:modified>
</cp:coreProperties>
</file>