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66" w:rsidRDefault="004A273D" w:rsidP="00B75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МДК.04.01 Технология приготовления сложных хлебобулочных, мучных кондитерских изделий</w:t>
      </w:r>
    </w:p>
    <w:p w:rsidR="00B75766" w:rsidRDefault="00B75766" w:rsidP="00B7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="00B43272">
        <w:rPr>
          <w:rFonts w:ascii="Times New Roman" w:hAnsi="Times New Roman" w:cs="Times New Roman"/>
          <w:sz w:val="24"/>
          <w:szCs w:val="24"/>
        </w:rPr>
        <w:t xml:space="preserve">  22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4A273D">
        <w:rPr>
          <w:rFonts w:ascii="Times New Roman" w:hAnsi="Times New Roman" w:cs="Times New Roman"/>
          <w:sz w:val="24"/>
          <w:szCs w:val="24"/>
        </w:rPr>
        <w:t>.2021</w:t>
      </w:r>
      <w:r w:rsidRPr="00E17D5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C699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изучить и </w:t>
      </w:r>
      <w:r w:rsidR="003D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</w:t>
      </w:r>
      <w:r w:rsidR="009B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нспектировать лекцию. </w:t>
      </w:r>
      <w:r w:rsidR="005D3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домашнее задание.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Ответы домашнего задания выслать по электронной почте -  </w:t>
      </w:r>
      <w:hyperlink r:id="rId6" w:history="1">
        <w:r w:rsidRPr="00027BB3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julija.valeeva@rambler.ru</w:t>
        </w:r>
      </w:hyperlink>
    </w:p>
    <w:p w:rsidR="00B75766" w:rsidRDefault="00B75766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 Валеева Ю.В.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0544" w:rsidRDefault="003D0544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38" w:rsidRPr="0021152C" w:rsidRDefault="0021152C" w:rsidP="004A27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52C">
        <w:rPr>
          <w:rFonts w:ascii="Times New Roman" w:eastAsia="Calibri" w:hAnsi="Times New Roman" w:cs="Times New Roman"/>
          <w:b/>
          <w:bCs/>
          <w:sz w:val="24"/>
          <w:szCs w:val="24"/>
        </w:rPr>
        <w:t>Раздел 4.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1152C">
        <w:rPr>
          <w:rFonts w:ascii="Times New Roman" w:eastAsia="Calibri" w:hAnsi="Times New Roman" w:cs="Times New Roman"/>
          <w:b/>
          <w:bCs/>
          <w:sz w:val="24"/>
          <w:szCs w:val="24"/>
        </w:rPr>
        <w:t>ПМ 04</w:t>
      </w:r>
      <w:r w:rsidRPr="0021152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1152C">
        <w:rPr>
          <w:rFonts w:ascii="Times New Roman" w:hAnsi="Times New Roman" w:cs="Times New Roman"/>
          <w:sz w:val="24"/>
          <w:szCs w:val="24"/>
        </w:rPr>
        <w:t xml:space="preserve"> </w:t>
      </w:r>
      <w:r w:rsidRPr="0021152C">
        <w:rPr>
          <w:rFonts w:ascii="Times New Roman" w:hAnsi="Times New Roman" w:cs="Times New Roman"/>
          <w:b/>
          <w:sz w:val="24"/>
          <w:szCs w:val="24"/>
        </w:rPr>
        <w:t>Приготовление сложных мучных кондитерских изделий и праздничных тортов.</w:t>
      </w:r>
    </w:p>
    <w:p w:rsidR="0021152C" w:rsidRPr="004A273D" w:rsidRDefault="0021152C" w:rsidP="004A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32D5" w:rsidRDefault="003D0544" w:rsidP="006E6482">
      <w:pPr>
        <w:jc w:val="center"/>
        <w:rPr>
          <w:rFonts w:ascii="Times New Roman" w:hAnsi="Times New Roman" w:cs="Times New Roman"/>
          <w:b/>
          <w:color w:val="000000"/>
        </w:rPr>
      </w:pPr>
      <w:r w:rsidRPr="0021152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E6482" w:rsidRPr="006E6482">
        <w:rPr>
          <w:rFonts w:ascii="Times New Roman" w:hAnsi="Times New Roman" w:cs="Times New Roman"/>
          <w:b/>
          <w:color w:val="000000"/>
        </w:rPr>
        <w:t>М</w:t>
      </w:r>
      <w:r w:rsidR="006E6482" w:rsidRPr="006E6482">
        <w:rPr>
          <w:rFonts w:ascii="Times New Roman" w:hAnsi="Times New Roman" w:cs="Times New Roman"/>
          <w:b/>
          <w:color w:val="000000"/>
        </w:rPr>
        <w:t>елкоштучные мучные кондитерские изделия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Современные мелкоштучные мучные кондитерские изделия имеют сложные</w:t>
      </w:r>
    </w:p>
    <w:p w:rsid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технологии приготовления, многие из которых разработаны европейскими</w:t>
      </w:r>
      <w:r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кондитерами, например: </w:t>
      </w:r>
      <w:proofErr w:type="spell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макарони</w:t>
      </w:r>
      <w:proofErr w:type="spell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брауни</w:t>
      </w:r>
      <w:proofErr w:type="spell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бискотти</w:t>
      </w:r>
      <w:proofErr w:type="spell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, птифуры, </w:t>
      </w:r>
      <w:proofErr w:type="spell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маффины</w:t>
      </w:r>
      <w:proofErr w:type="spell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капкейки</w:t>
      </w:r>
      <w:proofErr w:type="spell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и муссовые пирожные и </w:t>
      </w:r>
      <w:proofErr w:type="spell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тд</w:t>
      </w:r>
      <w:proofErr w:type="spell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. 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proofErr w:type="spellStart"/>
      <w:r w:rsidRPr="006E6482">
        <w:rPr>
          <w:rFonts w:ascii="Times New Roman" w:eastAsia="FranklinGothicMedium" w:hAnsi="Times New Roman" w:cs="Times New Roman"/>
          <w:b/>
          <w:bCs/>
          <w:color w:val="000000"/>
          <w:sz w:val="24"/>
          <w:szCs w:val="24"/>
        </w:rPr>
        <w:t>Брауни</w:t>
      </w:r>
      <w:proofErr w:type="spellEnd"/>
      <w:r w:rsidRPr="006E6482">
        <w:rPr>
          <w:rFonts w:ascii="Times New Roman" w:eastAsia="FranklinGothicMedium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— прямоугольное печенье. Снаружи оно хрустящее, а внутри похоже на бисквит. Печенье </w:t>
      </w:r>
      <w:proofErr w:type="spell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брауни</w:t>
      </w:r>
      <w:proofErr w:type="spell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бывает одно-, двух- и трехслойное. Выпекают печенье в прямоугольной или квадратной форме, а затем еще теплое нарезают большим острым ножом. Слой теста не должен быть слишком высоким: снаружи печенье быстро подгорит или станет слишком твердым, а внутри не успеет пропечься. Если слой теста окажется слишком тонким, то печенье быстро </w:t>
      </w:r>
      <w:proofErr w:type="gram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испечется и высохнет и не</w:t>
      </w:r>
      <w:proofErr w:type="gram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будет соответствовать марке </w:t>
      </w:r>
      <w:proofErr w:type="spell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брауни</w:t>
      </w:r>
      <w:proofErr w:type="spell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i/>
          <w:iCs/>
          <w:color w:val="000000"/>
          <w:sz w:val="24"/>
          <w:szCs w:val="24"/>
        </w:rPr>
      </w:pPr>
      <w:r w:rsidRPr="006E6482">
        <w:rPr>
          <w:rFonts w:ascii="Times New Roman" w:eastAsia="FranklinGothicMedium" w:hAnsi="Times New Roman" w:cs="Times New Roman"/>
          <w:b/>
          <w:bCs/>
          <w:i/>
          <w:iCs/>
          <w:color w:val="000000"/>
          <w:sz w:val="24"/>
          <w:szCs w:val="24"/>
        </w:rPr>
        <w:t xml:space="preserve">Мраморные </w:t>
      </w:r>
      <w:proofErr w:type="spellStart"/>
      <w:r w:rsidRPr="006E6482">
        <w:rPr>
          <w:rFonts w:ascii="Times New Roman" w:eastAsia="FranklinGothicMedium" w:hAnsi="Times New Roman" w:cs="Times New Roman"/>
          <w:b/>
          <w:bCs/>
          <w:i/>
          <w:iCs/>
          <w:color w:val="000000"/>
          <w:sz w:val="24"/>
          <w:szCs w:val="24"/>
        </w:rPr>
        <w:t>брауни</w:t>
      </w:r>
      <w:proofErr w:type="spellEnd"/>
      <w:r w:rsidRPr="006E6482">
        <w:rPr>
          <w:rFonts w:ascii="Times New Roman" w:eastAsia="FranklinGothicMedium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6E6482">
        <w:rPr>
          <w:rFonts w:ascii="Times New Roman" w:eastAsia="FranklinGothicMedium" w:hAnsi="Times New Roman" w:cs="Times New Roman"/>
          <w:i/>
          <w:iCs/>
          <w:color w:val="000000"/>
          <w:sz w:val="24"/>
          <w:szCs w:val="24"/>
        </w:rPr>
        <w:t>г.: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FranklinGothicMedium" w:hAnsi="Times New Roman" w:cs="Times New Roman"/>
          <w:i/>
          <w:color w:val="000000"/>
          <w:sz w:val="24"/>
          <w:szCs w:val="24"/>
        </w:rPr>
        <w:t>для шоколадного  теста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: шоколад темный —240, масло сливочное — 80, сахар — 300, яйца — 200, мука — 160, ванильный сахар — 8, разрыхлитель — 5, соль — 0,5, грецкие орехи — 100;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FranklinGothicMedium" w:hAnsi="Times New Roman" w:cs="Times New Roman"/>
          <w:i/>
          <w:color w:val="000000"/>
          <w:sz w:val="24"/>
          <w:szCs w:val="24"/>
        </w:rPr>
        <w:t>для  творожного теста</w:t>
      </w:r>
      <w:proofErr w:type="gram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творог мягкий — 150, масло сливочное — 50, сахар —1 1 5 , ванильный сахар — 4, яйца — 100, мука — 50. Выход — 24 шт. по 60 г.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FranklinGothicMedium" w:hAnsi="Times New Roman" w:cs="Times New Roman"/>
          <w:i/>
          <w:color w:val="000000"/>
          <w:sz w:val="24"/>
          <w:szCs w:val="24"/>
        </w:rPr>
        <w:t>Приготовление  шоколадного  теста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. Яйца взбивают, постепенно в них</w:t>
      </w:r>
      <w:r w:rsidR="005D3639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добавляют сахар и ванильный сахар. Продолжают взбивать до образования</w:t>
      </w:r>
      <w:r w:rsidR="005D3639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устойчивого рисунка. Добавляют муку, соль, разрыхлитель и осторожно</w:t>
      </w:r>
      <w:r w:rsidR="005D3639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перемешивают. В полученную массу вводят предварительно охлажденный</w:t>
      </w:r>
      <w:r w:rsidR="005D3639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растопленный с добавлением сливочного масла шоколад, а затем грецкие</w:t>
      </w:r>
      <w:r w:rsidR="005D3639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орехи.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FranklinGothicMedium" w:hAnsi="Times New Roman" w:cs="Times New Roman"/>
          <w:i/>
          <w:color w:val="000000"/>
          <w:sz w:val="24"/>
          <w:szCs w:val="24"/>
        </w:rPr>
        <w:t>Приготовление творожного теста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. Творог и размягченное масло</w:t>
      </w:r>
      <w:r w:rsidR="005D3639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взбивают, добавляют сахар, яйца, ванильный сахар и муку. Все перемешивают до однородной консистенции. В подготовленную форму размерами 33 х 23 см выкладывают </w:t>
      </w:r>
      <w:r w:rsidRPr="006E6482">
        <w:rPr>
          <w:rFonts w:ascii="Times New Roman" w:eastAsia="FranklinGothicMedium" w:hAnsi="Times New Roman" w:cs="Times New Roman"/>
          <w:i/>
          <w:iCs/>
          <w:color w:val="000000"/>
          <w:sz w:val="24"/>
          <w:szCs w:val="24"/>
        </w:rPr>
        <w:t xml:space="preserve">½ 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часть шоколадного теста, заливают его творожным тестом и выкладывают оставшееся шоколадное тесто. Аккуратно перемешивают лопаткой, делая рисунок под мрамор.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proofErr w:type="gramStart"/>
      <w:r w:rsidRPr="006E6482">
        <w:rPr>
          <w:rFonts w:ascii="Times New Roman" w:eastAsia="FranklinGothicMedium" w:hAnsi="Times New Roman" w:cs="Times New Roman"/>
          <w:b/>
          <w:bCs/>
          <w:i/>
          <w:iCs/>
          <w:color w:val="000000"/>
          <w:sz w:val="24"/>
          <w:szCs w:val="24"/>
        </w:rPr>
        <w:t>Шоколадные</w:t>
      </w:r>
      <w:proofErr w:type="gramEnd"/>
      <w:r w:rsidRPr="006E6482">
        <w:rPr>
          <w:rFonts w:ascii="Times New Roman" w:eastAsia="FranklinGothicMedium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E6482">
        <w:rPr>
          <w:rFonts w:ascii="Times New Roman" w:eastAsia="FranklinGothicMedium" w:hAnsi="Times New Roman" w:cs="Times New Roman"/>
          <w:b/>
          <w:bCs/>
          <w:i/>
          <w:iCs/>
          <w:color w:val="000000"/>
          <w:sz w:val="24"/>
          <w:szCs w:val="24"/>
        </w:rPr>
        <w:t>брауни</w:t>
      </w:r>
      <w:proofErr w:type="spellEnd"/>
      <w:r w:rsidRPr="006E6482">
        <w:rPr>
          <w:rFonts w:ascii="Times New Roman" w:eastAsia="FranklinGothicMedium" w:hAnsi="Times New Roman" w:cs="Times New Roman"/>
          <w:b/>
          <w:bCs/>
          <w:i/>
          <w:iCs/>
          <w:color w:val="000000"/>
          <w:sz w:val="24"/>
          <w:szCs w:val="24"/>
        </w:rPr>
        <w:t xml:space="preserve"> с грецкими орехами,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г: шоколад темный — 145,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масло сливочное — 175, яйца — 200, сахар — 175, мука — 140, орехи грецкие —145. Выход — 16 шт.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Масло взбивают с сахаром до пышной </w:t>
      </w:r>
      <w:proofErr w:type="spellStart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кремообразной</w:t>
      </w:r>
      <w:proofErr w:type="spellEnd"/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консистенции.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GothicMedium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Постепенно добавляют яйца, перемешивают и соединяют с растопленным</w:t>
      </w:r>
      <w:r w:rsidR="005D3639">
        <w:rPr>
          <w:rFonts w:ascii="Times New Roman" w:eastAsia="FranklinGothicMedium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FranklinGothicMedium" w:hAnsi="Times New Roman" w:cs="Times New Roman"/>
          <w:color w:val="000000"/>
          <w:sz w:val="24"/>
          <w:szCs w:val="24"/>
        </w:rPr>
        <w:t>шоколадом, мукой и орехами. Готовое тесто выкладывают в форму размерами 24 х 24 см, поверхность разрав</w:t>
      </w:r>
      <w:r w:rsidRPr="006E6482">
        <w:rPr>
          <w:rFonts w:ascii="Times New Roman" w:eastAsia="Calibri" w:hAnsi="Times New Roman" w:cs="Times New Roman"/>
          <w:sz w:val="24"/>
          <w:szCs w:val="24"/>
        </w:rPr>
        <w:t>нивают и выпекают при температуре 180</w:t>
      </w:r>
      <w:proofErr w:type="gramStart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°С</w:t>
      </w:r>
      <w:proofErr w:type="gram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в течение 25 — 30 мин. 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4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После полного охлаждения разрезают на квадраты. Хранят изделия при комнатной температуре в контейнере или </w:t>
      </w:r>
      <w:proofErr w:type="gramStart"/>
      <w:r w:rsidRPr="006E6482">
        <w:rPr>
          <w:rFonts w:ascii="Times New Roman" w:eastAsia="Calibri" w:hAnsi="Times New Roman" w:cs="Times New Roman"/>
          <w:sz w:val="24"/>
          <w:szCs w:val="24"/>
        </w:rPr>
        <w:t>затянутыми</w:t>
      </w:r>
      <w:proofErr w:type="gram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пищевой пленкой.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,Italic" w:hAnsi="Times New Roman" w:cs="Times New Roman"/>
          <w:i/>
          <w:iCs/>
          <w:sz w:val="24"/>
          <w:szCs w:val="24"/>
        </w:rPr>
      </w:pPr>
      <w:proofErr w:type="spellStart"/>
      <w:r w:rsidRPr="006E6482">
        <w:rPr>
          <w:rFonts w:ascii="Times New Roman" w:eastAsia="Calibri" w:hAnsi="Times New Roman" w:cs="Times New Roman"/>
          <w:b/>
          <w:sz w:val="24"/>
          <w:szCs w:val="24"/>
        </w:rPr>
        <w:t>Бискотти</w:t>
      </w:r>
      <w:proofErr w:type="spellEnd"/>
      <w:r w:rsidRPr="006E6482">
        <w:rPr>
          <w:rFonts w:ascii="Times New Roman" w:eastAsia="Calibri" w:hAnsi="Times New Roman" w:cs="Times New Roman"/>
          <w:b/>
          <w:sz w:val="24"/>
          <w:szCs w:val="24"/>
        </w:rPr>
        <w:t xml:space="preserve"> (от итал. </w:t>
      </w:r>
      <w:proofErr w:type="spellStart"/>
      <w:r w:rsidRPr="006E6482">
        <w:rPr>
          <w:rFonts w:ascii="Times New Roman" w:eastAsia="BookAntiqua,Italic" w:hAnsi="Times New Roman" w:cs="Times New Roman"/>
          <w:b/>
          <w:i/>
          <w:iCs/>
          <w:sz w:val="24"/>
          <w:szCs w:val="24"/>
        </w:rPr>
        <w:t>biscotti</w:t>
      </w:r>
      <w:proofErr w:type="spellEnd"/>
      <w:r w:rsidRPr="006E6482">
        <w:rPr>
          <w:rFonts w:ascii="Times New Roman" w:eastAsia="BookAntiqua,Italic" w:hAnsi="Times New Roman" w:cs="Times New Roman"/>
          <w:b/>
          <w:i/>
          <w:iCs/>
          <w:sz w:val="24"/>
          <w:szCs w:val="24"/>
        </w:rPr>
        <w:t>)</w:t>
      </w:r>
      <w:r w:rsidRPr="006E6482">
        <w:rPr>
          <w:rFonts w:ascii="Times New Roman" w:eastAsia="BookAntiqua,Italic" w:hAnsi="Times New Roman" w:cs="Times New Roman"/>
          <w:i/>
          <w:iCs/>
          <w:sz w:val="24"/>
          <w:szCs w:val="24"/>
        </w:rPr>
        <w:t xml:space="preserve">. 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6482">
        <w:rPr>
          <w:rFonts w:ascii="Times New Roman" w:eastAsia="Calibri" w:hAnsi="Times New Roman" w:cs="Times New Roman"/>
          <w:sz w:val="24"/>
          <w:szCs w:val="24"/>
        </w:rPr>
        <w:t>Бискотти</w:t>
      </w:r>
      <w:proofErr w:type="spell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proofErr w:type="spellStart"/>
      <w:r w:rsidRPr="006E6482">
        <w:rPr>
          <w:rFonts w:ascii="Times New Roman" w:eastAsia="Calibri" w:hAnsi="Times New Roman" w:cs="Times New Roman"/>
          <w:sz w:val="24"/>
          <w:szCs w:val="24"/>
        </w:rPr>
        <w:t>кантучини</w:t>
      </w:r>
      <w:proofErr w:type="spell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— </w:t>
      </w:r>
      <w:proofErr w:type="gramStart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gram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итальянского переводится как «дважды испеченный». Это традиционное тосканское печенье, которое едят после сытной трапезы, обмакивая в сладкое итальянское вино </w:t>
      </w:r>
      <w:proofErr w:type="spellStart"/>
      <w:r w:rsidRPr="006E6482">
        <w:rPr>
          <w:rFonts w:ascii="Times New Roman" w:eastAsia="Calibri" w:hAnsi="Times New Roman" w:cs="Times New Roman"/>
          <w:sz w:val="24"/>
          <w:szCs w:val="24"/>
        </w:rPr>
        <w:t>VinSanto</w:t>
      </w:r>
      <w:proofErr w:type="spellEnd"/>
      <w:r w:rsidRPr="006E6482">
        <w:rPr>
          <w:rFonts w:ascii="Times New Roman" w:eastAsia="Calibri" w:hAnsi="Times New Roman" w:cs="Times New Roman"/>
          <w:sz w:val="24"/>
          <w:szCs w:val="24"/>
        </w:rPr>
        <w:t>. В России его обычно обмакивают в кофе с молоком.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Традиционно </w:t>
      </w:r>
      <w:proofErr w:type="spellStart"/>
      <w:r w:rsidRPr="006E6482">
        <w:rPr>
          <w:rFonts w:ascii="Times New Roman" w:eastAsia="Calibri" w:hAnsi="Times New Roman" w:cs="Times New Roman"/>
          <w:sz w:val="24"/>
          <w:szCs w:val="24"/>
        </w:rPr>
        <w:t>бискотти</w:t>
      </w:r>
      <w:proofErr w:type="spell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делали с миндалем. В последнее время чаще</w:t>
      </w:r>
      <w:r w:rsidR="005D3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>используют фисташки, а также другие виды орехов. Можно приготовить</w:t>
      </w:r>
      <w:r w:rsidR="005D3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несладкий вариант </w:t>
      </w:r>
      <w:proofErr w:type="spellStart"/>
      <w:r w:rsidRPr="006E6482">
        <w:rPr>
          <w:rFonts w:ascii="Times New Roman" w:eastAsia="Calibri" w:hAnsi="Times New Roman" w:cs="Times New Roman"/>
          <w:sz w:val="24"/>
          <w:szCs w:val="24"/>
        </w:rPr>
        <w:t>бискотти</w:t>
      </w:r>
      <w:proofErr w:type="spell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с тыквенными семечками.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E6482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е ц е п т у р а , г: масло сливочное — 50, сахар — 80, мука — 220, мука</w:t>
      </w:r>
      <w:r w:rsidR="005D3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>кукурузная — 80, яйца — 50, миндаль — 50, фисташки — 50, бренди или</w:t>
      </w:r>
      <w:r w:rsidR="005D3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>апельсиновый ликер — 10, соль — 1 , кориандр молотый — 5, цедра лимона —20. Выход — 500.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482">
        <w:rPr>
          <w:rFonts w:ascii="Times New Roman" w:eastAsia="Calibri" w:hAnsi="Times New Roman" w:cs="Times New Roman"/>
          <w:sz w:val="24"/>
          <w:szCs w:val="24"/>
        </w:rPr>
        <w:t>Сливочное масло взбивают с сахаром, добавляют яйца, бренди или ликер,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482">
        <w:rPr>
          <w:rFonts w:ascii="Times New Roman" w:eastAsia="Calibri" w:hAnsi="Times New Roman" w:cs="Times New Roman"/>
          <w:sz w:val="24"/>
          <w:szCs w:val="24"/>
        </w:rPr>
        <w:t>лимонную цедру, соль, разрыхлитель, кориандр и муку. Замешивают мягкое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482">
        <w:rPr>
          <w:rFonts w:ascii="Times New Roman" w:eastAsia="Calibri" w:hAnsi="Times New Roman" w:cs="Times New Roman"/>
          <w:sz w:val="24"/>
          <w:szCs w:val="24"/>
        </w:rPr>
        <w:t>тесто и добавляют орехи.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482">
        <w:rPr>
          <w:rFonts w:ascii="Times New Roman" w:eastAsia="Calibri" w:hAnsi="Times New Roman" w:cs="Times New Roman"/>
          <w:sz w:val="24"/>
          <w:szCs w:val="24"/>
        </w:rPr>
        <w:t>Готовое тесто делят на куски и раскатывают в жгут. Укладывают на</w:t>
      </w:r>
      <w:r w:rsidR="005D3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>кондитерский лист с силиконовым ковриком и выпекают при температуре 170</w:t>
      </w:r>
      <w:proofErr w:type="gramStart"/>
      <w:r w:rsidRPr="006E6482">
        <w:rPr>
          <w:rFonts w:ascii="Times New Roman" w:eastAsia="Calibri" w:hAnsi="Times New Roman" w:cs="Times New Roman"/>
          <w:sz w:val="24"/>
          <w:szCs w:val="24"/>
        </w:rPr>
        <w:t>°С</w:t>
      </w:r>
      <w:proofErr w:type="gram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в течение 20 мин. После охлаждения нарезают острым ножом на ломтики толщиной 1 — 1,5 см и подсушивают еще в течение 10 мин. Перекладывают печенье на решетку и полностью охлаждают.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6482">
        <w:rPr>
          <w:rFonts w:ascii="Times New Roman" w:eastAsia="Calibri" w:hAnsi="Times New Roman" w:cs="Times New Roman"/>
          <w:b/>
          <w:sz w:val="24"/>
          <w:szCs w:val="24"/>
        </w:rPr>
        <w:t>Макарони</w:t>
      </w:r>
      <w:proofErr w:type="spellEnd"/>
      <w:r w:rsidRPr="006E6482">
        <w:rPr>
          <w:rFonts w:ascii="Times New Roman" w:eastAsia="Calibri" w:hAnsi="Times New Roman" w:cs="Times New Roman"/>
          <w:b/>
          <w:sz w:val="24"/>
          <w:szCs w:val="24"/>
        </w:rPr>
        <w:t xml:space="preserve"> (фр. </w:t>
      </w:r>
      <w:proofErr w:type="spellStart"/>
      <w:r w:rsidRPr="006E6482">
        <w:rPr>
          <w:rFonts w:ascii="Times New Roman" w:eastAsia="BookAntiqua,Italic" w:hAnsi="Times New Roman" w:cs="Times New Roman"/>
          <w:b/>
          <w:i/>
          <w:iCs/>
          <w:sz w:val="24"/>
          <w:szCs w:val="24"/>
        </w:rPr>
        <w:t>Масагоп</w:t>
      </w:r>
      <w:proofErr w:type="spellEnd"/>
      <w:r w:rsidRPr="006E6482">
        <w:rPr>
          <w:rFonts w:ascii="Times New Roman" w:eastAsia="BookAntiqua,Italic" w:hAnsi="Times New Roman" w:cs="Times New Roman"/>
          <w:b/>
          <w:i/>
          <w:iCs/>
          <w:sz w:val="24"/>
          <w:szCs w:val="24"/>
        </w:rPr>
        <w:t>)</w:t>
      </w:r>
      <w:r w:rsidRPr="006E6482">
        <w:rPr>
          <w:rFonts w:ascii="Times New Roman" w:eastAsia="BookAntiqua,Italic" w:hAnsi="Times New Roman" w:cs="Times New Roman"/>
          <w:i/>
          <w:iCs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>— французское миндальное печенье из</w:t>
      </w:r>
      <w:r w:rsidR="005D3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>яичных белков, сахарной пудры, сахарного песка, молотого миндаля и</w:t>
      </w:r>
      <w:r w:rsidR="005D3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>пищевых красителей. Обычно печенье попарно соединяют кремом или</w:t>
      </w:r>
      <w:r w:rsidR="005D3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вареньем. Название происходит от </w:t>
      </w:r>
      <w:proofErr w:type="spellStart"/>
      <w:r w:rsidRPr="006E6482">
        <w:rPr>
          <w:rFonts w:ascii="Times New Roman" w:eastAsia="BookAntiqua,Italic" w:hAnsi="Times New Roman" w:cs="Times New Roman"/>
          <w:i/>
          <w:iCs/>
          <w:sz w:val="24"/>
          <w:szCs w:val="24"/>
        </w:rPr>
        <w:t>аттассаге</w:t>
      </w:r>
      <w:proofErr w:type="spellEnd"/>
      <w:r w:rsidRPr="006E6482">
        <w:rPr>
          <w:rFonts w:ascii="Times New Roman" w:eastAsia="BookAntiqua,Italic" w:hAnsi="Times New Roman" w:cs="Times New Roman"/>
          <w:i/>
          <w:iCs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(итал. </w:t>
      </w:r>
      <w:proofErr w:type="spellStart"/>
      <w:r w:rsidRPr="006E6482">
        <w:rPr>
          <w:rFonts w:ascii="Times New Roman" w:eastAsia="BookAntiqua,Italic" w:hAnsi="Times New Roman" w:cs="Times New Roman"/>
          <w:i/>
          <w:iCs/>
          <w:sz w:val="24"/>
          <w:szCs w:val="24"/>
        </w:rPr>
        <w:t>maccarone</w:t>
      </w:r>
      <w:proofErr w:type="spellEnd"/>
      <w:r w:rsidRPr="006E6482">
        <w:rPr>
          <w:rFonts w:ascii="Times New Roman" w:eastAsia="BookAntiqua,Italic" w:hAnsi="Times New Roman" w:cs="Times New Roman"/>
          <w:i/>
          <w:iCs/>
          <w:sz w:val="24"/>
          <w:szCs w:val="24"/>
        </w:rPr>
        <w:t>/</w:t>
      </w:r>
      <w:proofErr w:type="spellStart"/>
      <w:r w:rsidRPr="006E6482">
        <w:rPr>
          <w:rFonts w:ascii="Times New Roman" w:eastAsia="BookAntiqua,Italic" w:hAnsi="Times New Roman" w:cs="Times New Roman"/>
          <w:i/>
          <w:iCs/>
          <w:sz w:val="24"/>
          <w:szCs w:val="24"/>
        </w:rPr>
        <w:t>maccherone</w:t>
      </w:r>
      <w:proofErr w:type="spellEnd"/>
      <w:r w:rsidRPr="006E6482">
        <w:rPr>
          <w:rFonts w:ascii="Times New Roman" w:eastAsia="BookAntiqua,Italic" w:hAnsi="Times New Roman" w:cs="Times New Roman"/>
          <w:i/>
          <w:iCs/>
          <w:sz w:val="24"/>
          <w:szCs w:val="24"/>
        </w:rPr>
        <w:t xml:space="preserve">) </w:t>
      </w:r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—«разбить, раздавить» и является отсылкой к способу изготовления основного ингредиента — миндального порошка. Готовое изделие мягкое, с </w:t>
      </w:r>
      <w:proofErr w:type="gramStart"/>
      <w:r w:rsidRPr="006E6482">
        <w:rPr>
          <w:rFonts w:ascii="Times New Roman" w:eastAsia="Calibri" w:hAnsi="Times New Roman" w:cs="Times New Roman"/>
          <w:sz w:val="24"/>
          <w:szCs w:val="24"/>
        </w:rPr>
        <w:t>гладкой</w:t>
      </w:r>
      <w:proofErr w:type="gram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п0верхностью, тает во рту. Бывает разнообразных вкусов.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4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Шоколадные пирожные </w:t>
      </w:r>
      <w:proofErr w:type="spellStart"/>
      <w:r w:rsidRPr="006E64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макарони</w:t>
      </w:r>
      <w:proofErr w:type="spellEnd"/>
      <w:proofErr w:type="gramStart"/>
      <w:r w:rsidRPr="006E64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г: яичные белки —110, сахар — 50, пудра сахарная — 220, пудра миндальная — 110, какао-порошок — 25, краситель — 2; 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482">
        <w:rPr>
          <w:rFonts w:ascii="Times New Roman" w:eastAsia="Calibri" w:hAnsi="Times New Roman" w:cs="Times New Roman"/>
          <w:sz w:val="24"/>
          <w:szCs w:val="24"/>
        </w:rPr>
        <w:t>Ганаш для прослаивания: молоко — 125,сливки — 30, шоколад — 125. Выход — 10 шт.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482">
        <w:rPr>
          <w:rFonts w:ascii="Times New Roman" w:eastAsia="Calibri" w:hAnsi="Times New Roman" w:cs="Times New Roman"/>
          <w:sz w:val="24"/>
          <w:szCs w:val="24"/>
        </w:rPr>
        <w:t>Во взбитые до глянца яичные белки с сахаром постепенно добавляют смесь из сахарной, миндальной пудры и какао-порошка. Хорошо перемешивают</w:t>
      </w:r>
      <w:r w:rsidR="005D3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лопаткой, пока белковая масса не станет тягучей консистенции. Вместо какао-порошка можно добавить краситель. 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Готовую массу выкладывают в кондитерский мешок с насадкой диаметром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около 10 мм и формуют на силиконовом коврике или на противне,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выстланном пергаментной бумагой, в виде одинаковых заготовок круглой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формы диаметром около 3 см. Оставляют противень на 1 ч в сухом месте для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4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lecroutage</w:t>
      </w:r>
      <w:proofErr w:type="spellEnd"/>
      <w:r w:rsidRPr="006E64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— образования корочки — это очень важная фаза; если корочка не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образуется, то поверхность </w:t>
      </w:r>
      <w:proofErr w:type="spell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макарони</w:t>
      </w:r>
      <w:proofErr w:type="spell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выпечке образует трещинки. </w:t>
      </w:r>
      <w:proofErr w:type="gramEnd"/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Проверить наличие корочки можно, слегка дотронувшись пальцем до поверхности яичной массы: если не прилипает, то можно ставить выпекать.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Выпекают при температуре 150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°С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течение 15 мин. 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После выпечки и охлаждения </w:t>
      </w:r>
      <w:proofErr w:type="spell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макарони</w:t>
      </w:r>
      <w:proofErr w:type="spell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попарно соединяют </w:t>
      </w:r>
      <w:proofErr w:type="spell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ганашем</w:t>
      </w:r>
      <w:proofErr w:type="spell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Миндальное печенье «Опера»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 л я  т е с т а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миндаль молотый — 130, сахарная пудра — 200, яичные белки — 100, сахар — 50, какао-порошок — 20;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 л я  г л а з у 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«О п е р а»: шоколад темный — 100, молоко — 75, масло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сливочное — 50. Выход — 40 шт.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Готовое тесто формуют с использованием кондитерского мешка с 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гладкой</w:t>
      </w:r>
      <w:proofErr w:type="gramEnd"/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трубочкой в виде круглых лепешек диаметром 3 см. Выпекают при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температуре 200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°С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течение 2 мин, а затем при температуре 180 °С еще в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течение 7 мин.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После выпечки и охлаждения лепешки попарно соединяют глазурью «Опера».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Меренги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(фр. </w:t>
      </w:r>
      <w:proofErr w:type="spellStart"/>
      <w:r w:rsidRPr="006E64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meringue</w:t>
      </w:r>
      <w:proofErr w:type="spellEnd"/>
      <w:r w:rsidRPr="006E64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— меренг) — французское воздушное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печенье из взбитых с сахаром и запеченных яичных белков. Иногда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используются также винный камень или кукурузный крахмал (в качестве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связывающего компонента). Часто меренги приправляют ванилью и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небольшим количеством кокосового или миндального экстракта, орехов.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Меренги легки, воздушны.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Меренги с розовым перцем и заварным кремом из </w:t>
      </w:r>
      <w:proofErr w:type="spellStart"/>
      <w:r w:rsidRPr="006E64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маракуйи</w:t>
      </w:r>
      <w:proofErr w:type="gramStart"/>
      <w:r w:rsidRPr="006E64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 л я  м е 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 н г и : яичные белки — 125, сахарная пудра — 150, крахмал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кукурузный — 10, уксус винный белый — 10, розовый перец — 10.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Воздушное тесто готовят с добавлением винного уксуса и кукурузного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крахмала. Формуют с использованием кондитерского мешка с 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гладкой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круглой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трубочкой в виде шариков. Поверхность посыпают розовым перцем. Выпекают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при температуре 150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°С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течение 40 — 50 мин.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 л я з а в а 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 о г о  к р е м а  и з  м а р а к у й и , г: яйца — 100, желтки — 50, мякоть </w:t>
      </w:r>
      <w:proofErr w:type="spell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маракуйи</w:t>
      </w:r>
      <w:proofErr w:type="spell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4 шт., масло сливочное — 30, сахарная пудра — 60, сливки 35%-ной жирности — 300. Выход — 200.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Яйца с желтками взбивают. Добавляют мякоть </w:t>
      </w:r>
      <w:proofErr w:type="spell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маракуйи</w:t>
      </w:r>
      <w:proofErr w:type="spell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, сахарную пудру и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размягченное масло и при постоянном помешивании уваривают 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загустения</w:t>
      </w:r>
      <w:proofErr w:type="spell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. Поверхность меренг украшают взбитыми сливками и заварным кремом.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Рельефная скорлупка с контрастной начинкой, 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: шведская меренга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300, шоколадная глазурь — 100, крем </w:t>
      </w:r>
      <w:proofErr w:type="spell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гляссе</w:t>
      </w:r>
      <w:proofErr w:type="spell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кофейный — 150. 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Выход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— 10шт. по 45 г.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Шведскую меренгу формуют в виде заготовок овальной формы с помощью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кондитерского мешка с зубчатой трубочкой среднего размера волнообразными движениями. Выпекают при температуре 1 1 5</w:t>
      </w:r>
      <w:proofErr w:type="gram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°С</w:t>
      </w:r>
      <w:proofErr w:type="gram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течение 3 — 4 ч. Охлаждают, а затем донышки глазируют шоколадом и кладут на</w:t>
      </w:r>
      <w:r w:rsidR="005D36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пергаментную бумагу глазированной стороной вниз. После застывания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шоколада заготовки попарно соединяют кофейным кремом </w:t>
      </w:r>
      <w:proofErr w:type="spellStart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гляссе</w:t>
      </w:r>
      <w:proofErr w:type="spellEnd"/>
      <w:r w:rsidRPr="006E64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482" w:rsidRPr="005D3639" w:rsidRDefault="006E6482" w:rsidP="005D3639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6482">
        <w:rPr>
          <w:rFonts w:ascii="Times New Roman" w:eastAsia="Calibri" w:hAnsi="Times New Roman" w:cs="Times New Roman"/>
          <w:b/>
          <w:sz w:val="24"/>
          <w:szCs w:val="24"/>
        </w:rPr>
        <w:t>После изучения теоретического материала рекомендую посмотреть мастер-классы по теме занятия по следующей ссылке:</w:t>
      </w:r>
      <w:r w:rsidR="005D36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Pr="006E64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https://www.youtube.com/channel/UC7RLR92uAlopdVaFSwuh16Q</w:t>
        </w:r>
      </w:hyperlink>
    </w:p>
    <w:p w:rsidR="006E6482" w:rsidRPr="006E6482" w:rsidRDefault="006E6482" w:rsidP="005D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5D3639" w:rsidRDefault="005D3639" w:rsidP="005D36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Домашнее задание: </w:t>
      </w:r>
    </w:p>
    <w:p w:rsidR="005D3639" w:rsidRPr="006E6482" w:rsidRDefault="005D3639" w:rsidP="005D36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482" w:rsidRPr="006E6482" w:rsidRDefault="006E6482" w:rsidP="006E6482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Составьте </w:t>
      </w:r>
      <w:proofErr w:type="gramStart"/>
      <w:r w:rsidRPr="006E6482">
        <w:rPr>
          <w:rFonts w:ascii="Times New Roman" w:eastAsia="Calibri" w:hAnsi="Times New Roman" w:cs="Times New Roman"/>
          <w:sz w:val="24"/>
          <w:szCs w:val="24"/>
        </w:rPr>
        <w:t>технологическую</w:t>
      </w:r>
      <w:proofErr w:type="gramEnd"/>
      <w:r w:rsidRPr="006E6482">
        <w:rPr>
          <w:rFonts w:ascii="Times New Roman" w:eastAsia="Calibri" w:hAnsi="Times New Roman" w:cs="Times New Roman"/>
          <w:sz w:val="24"/>
          <w:szCs w:val="24"/>
        </w:rPr>
        <w:t xml:space="preserve"> карта  на </w:t>
      </w:r>
      <w:r w:rsidR="00C05B85">
        <w:rPr>
          <w:rFonts w:ascii="Times New Roman" w:eastAsia="Calibri" w:hAnsi="Times New Roman" w:cs="Times New Roman"/>
          <w:sz w:val="24"/>
          <w:szCs w:val="24"/>
        </w:rPr>
        <w:t xml:space="preserve">изделие </w:t>
      </w:r>
      <w:proofErr w:type="spellStart"/>
      <w:r w:rsidR="00C05B85" w:rsidRPr="00C05B85">
        <w:rPr>
          <w:rFonts w:ascii="Times New Roman" w:eastAsia="Calibri" w:hAnsi="Times New Roman" w:cs="Times New Roman"/>
          <w:i/>
          <w:sz w:val="24"/>
          <w:szCs w:val="24"/>
        </w:rPr>
        <w:t>Б</w:t>
      </w:r>
      <w:r w:rsidRPr="006E6482">
        <w:rPr>
          <w:rFonts w:ascii="Times New Roman" w:eastAsia="Calibri" w:hAnsi="Times New Roman" w:cs="Times New Roman"/>
          <w:i/>
          <w:sz w:val="24"/>
          <w:szCs w:val="24"/>
        </w:rPr>
        <w:t>рауни</w:t>
      </w:r>
      <w:proofErr w:type="spellEnd"/>
      <w:r w:rsidRPr="006E6482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Pr="006E6482">
        <w:rPr>
          <w:rFonts w:ascii="Times New Roman" w:eastAsia="FranklinGothicMedium" w:hAnsi="Times New Roman" w:cs="Times New Roman"/>
          <w:bCs/>
          <w:i/>
          <w:iCs/>
          <w:color w:val="000000"/>
          <w:sz w:val="24"/>
          <w:szCs w:val="24"/>
        </w:rPr>
        <w:t>Мраморные»</w:t>
      </w:r>
      <w:r w:rsidRPr="006E6482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6E6482" w:rsidRPr="006E6482" w:rsidRDefault="006E6482" w:rsidP="006E6482">
      <w:pPr>
        <w:rPr>
          <w:rFonts w:ascii="Times New Roman" w:eastAsia="Calibri" w:hAnsi="Times New Roman" w:cs="Times New Roman"/>
          <w:sz w:val="24"/>
          <w:szCs w:val="24"/>
        </w:rPr>
      </w:pPr>
      <w:r w:rsidRPr="006E6482">
        <w:rPr>
          <w:rFonts w:ascii="Times New Roman" w:eastAsia="Calibri" w:hAnsi="Times New Roman" w:cs="Times New Roman"/>
          <w:sz w:val="24"/>
          <w:szCs w:val="24"/>
        </w:rPr>
        <w:t>(образец карты прилагается)</w:t>
      </w:r>
    </w:p>
    <w:p w:rsidR="006E6482" w:rsidRDefault="006E6482" w:rsidP="006E6482">
      <w:pPr>
        <w:rPr>
          <w:rFonts w:ascii="Calibri" w:eastAsia="Calibri" w:hAnsi="Calibri" w:cs="Times New Roman"/>
          <w:b/>
          <w:sz w:val="24"/>
          <w:szCs w:val="24"/>
        </w:rPr>
      </w:pPr>
    </w:p>
    <w:p w:rsidR="00C05B85" w:rsidRDefault="00C05B85" w:rsidP="006E6482">
      <w:pPr>
        <w:rPr>
          <w:rFonts w:ascii="Calibri" w:eastAsia="Calibri" w:hAnsi="Calibri" w:cs="Times New Roman"/>
          <w:b/>
          <w:sz w:val="24"/>
          <w:szCs w:val="24"/>
        </w:rPr>
      </w:pPr>
    </w:p>
    <w:p w:rsidR="00C05B85" w:rsidRDefault="00C05B85" w:rsidP="006E6482">
      <w:pPr>
        <w:rPr>
          <w:rFonts w:ascii="Calibri" w:eastAsia="Calibri" w:hAnsi="Calibri" w:cs="Times New Roman"/>
          <w:b/>
          <w:sz w:val="24"/>
          <w:szCs w:val="24"/>
        </w:rPr>
      </w:pPr>
    </w:p>
    <w:p w:rsidR="00C05B85" w:rsidRPr="006E6482" w:rsidRDefault="00C05B85" w:rsidP="006E6482">
      <w:pPr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:rsidR="006E6482" w:rsidRPr="006E6482" w:rsidRDefault="006E6482" w:rsidP="006E648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482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 КАРТА  №  _________________________</w:t>
      </w:r>
    </w:p>
    <w:p w:rsidR="006E6482" w:rsidRPr="006E6482" w:rsidRDefault="006E6482" w:rsidP="006E648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482" w:rsidRPr="006E6482" w:rsidRDefault="006E6482" w:rsidP="006E648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482">
        <w:rPr>
          <w:rFonts w:ascii="Times New Roman" w:hAnsi="Times New Roman" w:cs="Times New Roman"/>
          <w:b/>
          <w:sz w:val="24"/>
          <w:szCs w:val="24"/>
        </w:rPr>
        <w:t>На изделие_________________________________________________</w:t>
      </w:r>
    </w:p>
    <w:p w:rsidR="006E6482" w:rsidRPr="006E6482" w:rsidRDefault="006E6482" w:rsidP="006E648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481"/>
        <w:tblW w:w="9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6"/>
        <w:gridCol w:w="1701"/>
        <w:gridCol w:w="1701"/>
        <w:gridCol w:w="1842"/>
      </w:tblGrid>
      <w:tr w:rsidR="006E6482" w:rsidRPr="006E6482" w:rsidTr="006E6482">
        <w:trPr>
          <w:cantSplit/>
          <w:trHeight w:val="191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Наименование </w:t>
            </w:r>
            <w:proofErr w:type="gramStart"/>
            <w:r w:rsidRPr="006E64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E6482">
              <w:rPr>
                <w:rFonts w:ascii="Times New Roman" w:hAnsi="Times New Roman" w:cs="Times New Roman"/>
                <w:b/>
                <w:sz w:val="24"/>
                <w:szCs w:val="24"/>
              </w:rPr>
              <w:t>/ф</w:t>
            </w:r>
          </w:p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Наименование сырья</w:t>
            </w:r>
          </w:p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Тесто шоколадное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тесто творожное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482">
              <w:rPr>
                <w:rFonts w:ascii="Times New Roman" w:hAnsi="Times New Roman" w:cs="Times New Roman"/>
                <w:b/>
                <w:sz w:val="24"/>
                <w:szCs w:val="24"/>
              </w:rPr>
              <w:t>Расход сырья на 1,440 г готовой продукции</w:t>
            </w:r>
          </w:p>
        </w:tc>
      </w:tr>
      <w:tr w:rsidR="006E6482" w:rsidRPr="006E6482" w:rsidTr="006E6482">
        <w:trPr>
          <w:trHeight w:val="2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82" w:rsidRPr="006E6482" w:rsidTr="006E6482">
        <w:trPr>
          <w:trHeight w:val="2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82" w:rsidRPr="006E6482" w:rsidTr="006E6482">
        <w:trPr>
          <w:trHeight w:val="2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82" w:rsidRPr="006E6482" w:rsidTr="006E6482">
        <w:trPr>
          <w:trHeight w:val="2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82" w:rsidRPr="006E6482" w:rsidTr="006E6482">
        <w:trPr>
          <w:trHeight w:val="23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82" w:rsidRPr="006E6482" w:rsidTr="006E6482">
        <w:trPr>
          <w:trHeight w:val="23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82" w:rsidRPr="006E6482" w:rsidTr="006E6482">
        <w:trPr>
          <w:trHeight w:val="23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82" w:rsidRPr="006E6482" w:rsidTr="006E6482">
        <w:trPr>
          <w:trHeight w:val="22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482" w:rsidRPr="006E6482" w:rsidTr="006E6482">
        <w:trPr>
          <w:trHeight w:val="2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Arial" w:eastAsia="Arial" w:hAnsi="Arial" w:cs="Arial"/>
                <w:i/>
                <w:sz w:val="24"/>
                <w:szCs w:val="24"/>
                <w:shd w:val="clear" w:color="auto" w:fill="FFFFFF"/>
              </w:rPr>
            </w:pPr>
            <w:r w:rsidRPr="006E6482">
              <w:rPr>
                <w:rFonts w:ascii="Times New Roman" w:hAnsi="Times New Roman" w:cs="Times New Roman"/>
                <w:b/>
                <w:sz w:val="24"/>
                <w:szCs w:val="24"/>
              </w:rPr>
              <w:t>Выход — 24 шт. по 60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6482" w:rsidRPr="006E6482" w:rsidRDefault="006E6482" w:rsidP="006E648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482" w:rsidRPr="006E6482" w:rsidRDefault="006E6482" w:rsidP="006E648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482" w:rsidRPr="006E6482" w:rsidRDefault="006E6482" w:rsidP="006E648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0"/>
      </w:tblGrid>
      <w:tr w:rsidR="006E6482" w:rsidRPr="006E6482" w:rsidTr="006E6482">
        <w:trPr>
          <w:trHeight w:val="371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63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Технологический процесс изготовления, оформления и подачи блюда (изделия), условия и сроки реализации</w:t>
            </w:r>
          </w:p>
        </w:tc>
      </w:tr>
      <w:tr w:rsidR="006E6482" w:rsidRPr="006E6482" w:rsidTr="006E6482">
        <w:trPr>
          <w:trHeight w:val="737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5D363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Подготовка сырья производится в соответствии с рекомендациями Сборника технологических нормативов для предприя</w:t>
            </w:r>
            <w:r w:rsidRPr="005D3639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>тий общественного питания и технологическими рекомендациями для импортного сырья.</w:t>
            </w:r>
          </w:p>
        </w:tc>
      </w:tr>
      <w:tr w:rsidR="006E6482" w:rsidRPr="006E6482" w:rsidTr="006E6482">
        <w:trPr>
          <w:trHeight w:val="4294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482" w:rsidRPr="006E6482" w:rsidRDefault="006E6482" w:rsidP="006E6482">
            <w:pPr>
              <w:widowControl w:val="0"/>
              <w:spacing w:after="0"/>
              <w:rPr>
                <w:rFonts w:ascii="Arial" w:eastAsia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6E6482" w:rsidRPr="006E6482" w:rsidRDefault="006E6482" w:rsidP="006E6482">
            <w:pPr>
              <w:widowControl w:val="0"/>
              <w:spacing w:after="0"/>
              <w:rPr>
                <w:rFonts w:ascii="Arial" w:eastAsia="Arial" w:hAnsi="Arial" w:cs="Arial"/>
                <w:b/>
                <w:sz w:val="24"/>
                <w:szCs w:val="24"/>
                <w:shd w:val="clear" w:color="auto" w:fill="FFFFFF"/>
              </w:rPr>
            </w:pPr>
            <w:r w:rsidRPr="006E6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6E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</w:tr>
    </w:tbl>
    <w:p w:rsidR="006E6482" w:rsidRPr="006E6482" w:rsidRDefault="006E6482" w:rsidP="006E648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482" w:rsidRPr="005D3639" w:rsidRDefault="006E6482" w:rsidP="006E6482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D363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Разработала________________________________________________________  </w:t>
      </w:r>
    </w:p>
    <w:p w:rsidR="006E6482" w:rsidRPr="006E6482" w:rsidRDefault="006E6482" w:rsidP="006E6482">
      <w:pPr>
        <w:widowControl w:val="0"/>
        <w:spacing w:after="0" w:line="240" w:lineRule="auto"/>
        <w:rPr>
          <w:rFonts w:ascii="Arial" w:eastAsia="Arial" w:hAnsi="Arial" w:cs="Arial"/>
          <w:i/>
          <w:sz w:val="24"/>
          <w:szCs w:val="24"/>
          <w:shd w:val="clear" w:color="auto" w:fill="FFFFFF"/>
        </w:rPr>
      </w:pPr>
      <w:r w:rsidRPr="006E6482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                                 </w:t>
      </w:r>
    </w:p>
    <w:sectPr w:rsidR="006E6482" w:rsidRPr="006E6482" w:rsidSect="008404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49C"/>
    <w:multiLevelType w:val="multilevel"/>
    <w:tmpl w:val="371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F1503"/>
    <w:multiLevelType w:val="hybridMultilevel"/>
    <w:tmpl w:val="778E0B5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1837785"/>
    <w:multiLevelType w:val="multilevel"/>
    <w:tmpl w:val="E7E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37B0C"/>
    <w:multiLevelType w:val="multilevel"/>
    <w:tmpl w:val="AF52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35508"/>
    <w:multiLevelType w:val="multilevel"/>
    <w:tmpl w:val="DD1E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A48DE"/>
    <w:multiLevelType w:val="multilevel"/>
    <w:tmpl w:val="5D50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11E9D"/>
    <w:multiLevelType w:val="multilevel"/>
    <w:tmpl w:val="2CD4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A767A"/>
    <w:multiLevelType w:val="hybridMultilevel"/>
    <w:tmpl w:val="F1B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8434A"/>
    <w:multiLevelType w:val="multilevel"/>
    <w:tmpl w:val="778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80E36"/>
    <w:multiLevelType w:val="multilevel"/>
    <w:tmpl w:val="D29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64091"/>
    <w:multiLevelType w:val="multilevel"/>
    <w:tmpl w:val="8F44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43C29"/>
    <w:multiLevelType w:val="multilevel"/>
    <w:tmpl w:val="741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A7A7F"/>
    <w:multiLevelType w:val="hybridMultilevel"/>
    <w:tmpl w:val="4BBE4A38"/>
    <w:lvl w:ilvl="0" w:tplc="7308942E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742C056B"/>
    <w:multiLevelType w:val="multilevel"/>
    <w:tmpl w:val="02D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B83641"/>
    <w:multiLevelType w:val="hybridMultilevel"/>
    <w:tmpl w:val="7090A1B0"/>
    <w:lvl w:ilvl="0" w:tplc="6F080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F6C60"/>
    <w:multiLevelType w:val="multilevel"/>
    <w:tmpl w:val="F456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D0A35"/>
    <w:multiLevelType w:val="multilevel"/>
    <w:tmpl w:val="97D6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9"/>
  </w:num>
  <w:num w:numId="5">
    <w:abstractNumId w:val="16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  <w:num w:numId="13">
    <w:abstractNumId w:val="3"/>
  </w:num>
  <w:num w:numId="14">
    <w:abstractNumId w:val="15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66"/>
    <w:rsid w:val="00091851"/>
    <w:rsid w:val="000F5480"/>
    <w:rsid w:val="0013599E"/>
    <w:rsid w:val="001F20F3"/>
    <w:rsid w:val="0021152C"/>
    <w:rsid w:val="002E2788"/>
    <w:rsid w:val="003D0544"/>
    <w:rsid w:val="004547E8"/>
    <w:rsid w:val="00484DB6"/>
    <w:rsid w:val="004A273D"/>
    <w:rsid w:val="005D3639"/>
    <w:rsid w:val="00602930"/>
    <w:rsid w:val="00602ACF"/>
    <w:rsid w:val="006E6482"/>
    <w:rsid w:val="007901A2"/>
    <w:rsid w:val="007D14AE"/>
    <w:rsid w:val="007E7684"/>
    <w:rsid w:val="00900DF3"/>
    <w:rsid w:val="0094682D"/>
    <w:rsid w:val="0098403F"/>
    <w:rsid w:val="009B3327"/>
    <w:rsid w:val="009F32D5"/>
    <w:rsid w:val="00B43272"/>
    <w:rsid w:val="00B75766"/>
    <w:rsid w:val="00BF6E9E"/>
    <w:rsid w:val="00C05B85"/>
    <w:rsid w:val="00C44BBD"/>
    <w:rsid w:val="00D901BE"/>
    <w:rsid w:val="00E86710"/>
    <w:rsid w:val="00F134E8"/>
    <w:rsid w:val="00FB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7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channel/UC7RLR92uAlopdVaFSwuh16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aleev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18</cp:revision>
  <dcterms:created xsi:type="dcterms:W3CDTF">2020-11-26T11:06:00Z</dcterms:created>
  <dcterms:modified xsi:type="dcterms:W3CDTF">2021-11-18T08:31:00Z</dcterms:modified>
</cp:coreProperties>
</file>