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3D" w:rsidRPr="001F021E" w:rsidRDefault="001F021E" w:rsidP="00DB2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F021E">
        <w:rPr>
          <w:rFonts w:ascii="Times New Roman" w:hAnsi="Times New Roman" w:cs="Times New Roman"/>
          <w:sz w:val="24"/>
          <w:szCs w:val="24"/>
        </w:rPr>
        <w:t>ОП.14 Информационные технологии в профессиональной деятельности</w:t>
      </w:r>
    </w:p>
    <w:p w:rsidR="001F021E" w:rsidRPr="001F021E" w:rsidRDefault="0022429B" w:rsidP="00DB2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23.12.2021</w:t>
      </w:r>
    </w:p>
    <w:p w:rsidR="001F021E" w:rsidRPr="001F021E" w:rsidRDefault="001F021E" w:rsidP="00DB2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F021E">
        <w:rPr>
          <w:rFonts w:ascii="Times New Roman" w:hAnsi="Times New Roman" w:cs="Times New Roman"/>
          <w:sz w:val="24"/>
          <w:szCs w:val="24"/>
        </w:rPr>
        <w:t>Группа 22П</w:t>
      </w:r>
    </w:p>
    <w:p w:rsidR="001F021E" w:rsidRPr="001F021E" w:rsidRDefault="001F021E" w:rsidP="00DB2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F021E">
        <w:rPr>
          <w:rFonts w:ascii="Times New Roman" w:hAnsi="Times New Roman" w:cs="Times New Roman"/>
          <w:sz w:val="24"/>
          <w:szCs w:val="24"/>
        </w:rPr>
        <w:t>Практическое занятие №1.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текстовых документов сложной структуры. Использование стилей, форм и шаблонов. Оформление деловой корреспонденции. Рассылка документов.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Запустите текстовый процессор с помощью команды: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Пуск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Microsoft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Office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Microsoft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Office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Word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2007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приступить к вводу текста, необходимо установить параметры страницы. Для этого вызовите диалоговое окно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Параметры страницы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(рис. 1) командой: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Разметка страницы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кнопка </w:t>
      </w:r>
      <w:r w:rsidRPr="001F02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A10DDB" wp14:editId="6C9D7661">
                <wp:extent cx="403225" cy="626110"/>
                <wp:effectExtent l="0" t="0" r="0" b="0"/>
                <wp:docPr id="29" name="AutoShape 1" descr="https://filling-form.ru/pars_docs/refs/76/75680/75680_html_m7ff2a55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22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filling-form.ru/pars_docs/refs/76/75680/75680_html_m7ff2a551.png" style="width:31.7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Настраиваемые поля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Диалоговое окно Параметры страницы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следующие параметры: верхнее поле – 2 см, нижнее поле– 2 см, левое поле – 2 см, правое поле – 1 см; ориентация бумаги – книжная, размер – А4 (21 х 29,7 см).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команду: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Вставка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Страницы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кнопка </w:t>
      </w:r>
      <w:r w:rsidRPr="001F02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965C17" wp14:editId="1857D27F">
                <wp:extent cx="1123315" cy="208915"/>
                <wp:effectExtent l="0" t="0" r="0" b="0"/>
                <wp:docPr id="27" name="AutoShape 3" descr="https://filling-form.ru/pars_docs/refs/76/75680/75680_html_2b69365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2331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filling-form.ru/pars_docs/refs/76/75680/75680_html_2b69365f.png" style="width:8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вставки верхнего колонтитула выполните команду: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Вставка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Колонтитулы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кнопка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колонтитул заполните текстом, содержащим информацию об исполнителе работы (Фамилия И. О., № группы).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номера страниц: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Вставка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Колонтитулы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кнопка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Выравнивание установите от центра.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Удалите колонтитул с титульной страницы. Два раза щелкните мышью на области колонтитулов и выполните команду: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колонтитулами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Параметры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флажок </w:t>
      </w:r>
      <w:r w:rsidRPr="001F02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07EF74" wp14:editId="1D7A1B58">
                <wp:extent cx="2440940" cy="208915"/>
                <wp:effectExtent l="0" t="0" r="0" b="0"/>
                <wp:docPr id="24" name="AutoShape 6" descr="https://filling-form.ru/pars_docs/refs/76/75680/75680_html_m17c1c1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094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filling-form.ru/pars_docs/refs/76/75680/75680_html_m17c1c1ce.png" style="width:192.2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Сохраните документ в свою папку.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Создание списков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Нумерованные списки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апустите текстовый процессор и создайте новый документ с именем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Списки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DB2B6C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страницы установите следующие поля: верхнее – 2 см, нижнее – 2 см, левое – 2 см, правое – 1 см.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верхнем колонтитуле укажите название лабораторной работы, в нижнем – номера страниц.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Создайте нумерованный список, включающий в себя основные устройства компьютера (системный блок, монитор, клавиатура, мышь), для этого: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напечатайте заголовок и перейдите на новую строку;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вкладке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Главная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нажмите на кнопку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Нумерация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77CF84" wp14:editId="3F60DEE8">
                <wp:extent cx="345440" cy="208915"/>
                <wp:effectExtent l="0" t="0" r="0" b="0"/>
                <wp:docPr id="23" name="AutoShape 7" descr="https://filling-form.ru/pars_docs/refs/76/75680/75680_html_m39bf8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544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filling-form.ru/pars_docs/refs/76/75680/75680_html_m39bf8003.png" style="width:27.2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вас должен получиться с</w:t>
      </w:r>
      <w:r w:rsidR="00DB2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писок, представленный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726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60"/>
      </w:tblGrid>
      <w:tr w:rsidR="001F021E" w:rsidRPr="001F021E" w:rsidTr="001F021E">
        <w:trPr>
          <w:trHeight w:val="2235"/>
          <w:tblCellSpacing w:w="0" w:type="dxa"/>
          <w:jc w:val="center"/>
        </w:trPr>
        <w:tc>
          <w:tcPr>
            <w:tcW w:w="7020" w:type="dxa"/>
            <w:hideMark/>
          </w:tcPr>
          <w:p w:rsidR="001F021E" w:rsidRPr="001F021E" w:rsidRDefault="001F021E" w:rsidP="001F02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Основные устройства компьютера:</w:t>
            </w:r>
          </w:p>
          <w:p w:rsidR="001F021E" w:rsidRPr="001F021E" w:rsidRDefault="001F021E" w:rsidP="001F02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системный блок;</w:t>
            </w:r>
          </w:p>
          <w:p w:rsidR="001F021E" w:rsidRPr="001F021E" w:rsidRDefault="001F021E" w:rsidP="001F02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монитор;</w:t>
            </w:r>
          </w:p>
          <w:p w:rsidR="001F021E" w:rsidRPr="001F021E" w:rsidRDefault="001F021E" w:rsidP="001F02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клавиатура;</w:t>
            </w:r>
          </w:p>
          <w:p w:rsidR="001F021E" w:rsidRPr="001F021E" w:rsidRDefault="001F021E" w:rsidP="001F02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мышь.</w:t>
            </w:r>
          </w:p>
        </w:tc>
      </w:tr>
    </w:tbl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Рис. 2. Нумерованный список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Маркированные списки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реобразуйте нумерованный список в маркированный. Для этого: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нумерованный список;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вкладке ленты </w:t>
      </w:r>
      <w:proofErr w:type="gram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Главная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нажмите кнопку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Маркеры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544FF7" wp14:editId="778C567F">
                <wp:extent cx="323850" cy="208915"/>
                <wp:effectExtent l="0" t="0" r="0" b="0"/>
                <wp:docPr id="22" name="AutoShape 8" descr="https://filling-form.ru/pars_docs/refs/76/75680/75680_html_m6085d6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filling-form.ru/pars_docs/refs/76/75680/75680_html_m6085d601.png" style="width:25.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раскрывающемся списке кнопки </w:t>
      </w:r>
      <w:r w:rsidRPr="001F02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DF46F0" wp14:editId="59B15F3F">
                <wp:extent cx="323850" cy="208915"/>
                <wp:effectExtent l="0" t="0" r="0" b="0"/>
                <wp:docPr id="21" name="AutoShape 9" descr="https://filling-form.ru/pars_docs/refs/76/75680/75680_html_m6085d6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filling-form.ru/pars_docs/refs/76/75680/75680_html_m6085d601.png" style="width:25.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выберите тип маркера.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маркера можно использовать различные символы или рисунки. Для этого в раскрывающемся списке кнопки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Маркеры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воспользуйтесь командой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пределить новый маркер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Измените символ и размер маркеров списка.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Сохраните документ в своей папке.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Многоуровневые списки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оздайте новый документ с именем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Многоуровневый список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Введите текст заголовка – </w:t>
      </w:r>
      <w:proofErr w:type="gram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Лучшие</w:t>
      </w:r>
      <w:proofErr w:type="gram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Web</w:t>
      </w:r>
      <w:proofErr w:type="spell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-сайты 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РуНета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перейдите на новую строку.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вкладке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Главная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раскрывающемся списке кнопки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Многоуровневый список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9FC99C" wp14:editId="0106115C">
                <wp:extent cx="295275" cy="208915"/>
                <wp:effectExtent l="0" t="0" r="0" b="0"/>
                <wp:docPr id="20" name="AutoShape 10" descr="https://filling-form.ru/pars_docs/refs/76/75680/75680_html_7dca75d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s://filling-form.ru/pars_docs/refs/76/75680/75680_html_7dca75d8.png" style="width:23.2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выберите тип списка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Напечатайте текст –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Программное и аппаратное обеспечение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переходе на новую строку у вас появится цифра 2, а нам необходим пункт 1.1. Чтобы перейти на более низкий уровень воспользуйтесь клавишей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Tab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перехода на более высокий уровень используйте сочетание клавиш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Shift+Tab</w:t>
      </w:r>
      <w:proofErr w:type="spell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следующий многоуровневый список: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Лучшие</w:t>
      </w:r>
      <w:proofErr w:type="gramEnd"/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Web</w:t>
      </w:r>
      <w:proofErr w:type="spellEnd"/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-сайты </w:t>
      </w:r>
      <w:proofErr w:type="spellStart"/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РуНета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и аппаратное обеспечение</w:t>
      </w:r>
    </w:p>
    <w:p w:rsidR="001F021E" w:rsidRPr="001F021E" w:rsidRDefault="001B7F36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1F021E" w:rsidRPr="001F021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http://www.ixbt.com</w:t>
        </w:r>
      </w:hyperlink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opulenta.ru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Файловые архиваторы программного обеспечения</w:t>
      </w:r>
    </w:p>
    <w:p w:rsidR="001F021E" w:rsidRPr="001F021E" w:rsidRDefault="001B7F36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1F021E" w:rsidRPr="001F021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http://www.freeware.ru</w:t>
        </w:r>
      </w:hyperlink>
    </w:p>
    <w:p w:rsidR="001F021E" w:rsidRPr="001F021E" w:rsidRDefault="001B7F36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1F021E" w:rsidRPr="001F021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http://www.softodrom.ru</w:t>
        </w:r>
      </w:hyperlink>
    </w:p>
    <w:p w:rsidR="001F021E" w:rsidRPr="001F021E" w:rsidRDefault="001B7F36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1F021E" w:rsidRPr="001F021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http://www.softbox.ru</w:t>
        </w:r>
      </w:hyperlink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Стилевое форматирование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Стилем</w:t>
      </w:r>
      <w:r w:rsidRPr="001F02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называется набор параметров форматирования, который применяется к тексту, таблицам и спискам, чтобы быстро изменить их внешний вид. Стили позволяют одним действием применить сразу всю группу атрибутов форматирования.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Например, вместо форматирования названия в три приема, когда сначала задается размер 16 пунктов, затем шрифт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Arial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и, наконец, выравнивание по центру, можно применить стиль заголовка.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Ниже приведены различные типы стилей.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Стиль абзаца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полностью определяет внешний вид абзаца, то есть выравнивание текста, позиции табуляции, междустрочный интервал и границы, а также может включать форматирование знаков.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Стиль знака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задает форматирование выделенного фрагмента текста внутри абзаца, определяя такие параметры текста, как шрифт и размер, а также полужирное и курсивное начертание.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Стиль таблицы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 вид границ, заливку, выравнивание текста и шрифты.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Стиль списка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применяет одинаковое выравнивание, знаки нумерации или маркеры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шрифты ко всем спискам.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Скопируйте документ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internet.doc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себе в папку и откройте его. Данный документ состоит из заголовков, подзаголовков и основного текста. При форматировании данного текста будем использовать стили оформления.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первый абзац и выполните команду: вкладка ленты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Главная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►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►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Обычный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заголовка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Введение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примените стиль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Заголовок </w:t>
      </w:r>
      <w:proofErr w:type="gram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т.е. заголовок первого уровня.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параметры стандартных стилей нас не устраивают, то можно создать собственные стили на основе имеющихся. Создадим стиль для заголовков первого уровня. Для этого необходимо вызвать диалоговое окно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(рис. 3) командой: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Главная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►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►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кнопка открытия диалогового окна стилей.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Диалоговое окно Стили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 создания нового стиля воспользуйтесь кнопкой  и в появившемся диалоговом окне</w:t>
      </w:r>
      <w:r w:rsidR="00DB2B6C" w:rsidRPr="00DB2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установите следующие параметры: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Имя стиля – Заголовок 1 _ фамилия студента;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 на стиле – Заголовок 1;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Шрифт –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Tahoma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размер – 16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выравнивание – по центру, начертание – полужирный курсив, интервалы перед и после абзаца по 6 пт.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стиля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основного текста создайте стиль со следующими параметрами: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стиля – 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_фамилия студента;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стиле – Обычный;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Шрифт –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символов – 14, выравнивание – по ширине, отступ первой строки – 1,25 см, междустрочный интервал – полуторный, интервалы перед и после абзаца по 6 пт.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созданные стили, отформатируйте весь документ.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окончательного оформления документа установите: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(верхнее, нижнее – 2см, левое – 2 см, правое – 1 см);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страниц (снизу, от центра);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колонтитул –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Интернет и его сервисы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заголовки начинались с новой страницы, необходимо установить разрывы страниц.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 гипермедиа WWW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текста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WWW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сноску (Установите курсор в конце текста 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►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Ссылки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►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Сноски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►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700E62" wp14:editId="5EE49A58">
                <wp:extent cx="114935" cy="114935"/>
                <wp:effectExtent l="0" t="0" r="0" b="0"/>
                <wp:docPr id="14" name="AutoShape 16" descr="https://filling-form.ru/pars_docs/refs/76/75680/75680_html_6cf857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https://filling-form.ru/pars_docs/refs/76/75680/75680_html_6cf85701.png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кнопка открытия диалогового окна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Сноски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►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символа выберите </w:t>
      </w: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*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сноске введите текст: 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World</w:t>
      </w:r>
      <w:proofErr w:type="spell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Wide</w:t>
      </w:r>
      <w:proofErr w:type="spell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Web</w:t>
      </w:r>
      <w:proofErr w:type="spell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всемирная паутина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Диалоговое окно Сноски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документа на новом листе напечатайте заголовок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Предметный указатель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выделения слов, входящих в алфавитный указатель выполните команду: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Ссылки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Предметный указатель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► кнопка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 вами появится диалоговое окно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Определение элемента указателя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(рис. 6).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Рис. 2. Определение элемента указателя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ыделите любое слово в тексте, щелкните в поле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нажмите кнопку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Пометить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Пометьте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 15 слов в тексте.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конце документа вставьте алфавитный указатель командой: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Ссылки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Предметный указатель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кнопка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диалоговом окне установите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Классический формат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предметного указателя.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Диалоговое окно вставки предметного указателя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начале документа вставьте пустую страницу.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команду: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Ссылки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Оглавление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кнопка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диалоговом окне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Оглавление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(рис. 8) установите следующие параметры для оглавления: шрифт –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выравнивание – по ширине, межстрочный интервал – 1,5.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Сохраните документ и покажите работу преподавателю.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Слияние документов. Создание писем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Слияние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применяется для создания однотипных документов (писем, наклеек, конвертов и т.д.), которые рассылаются большому количеству получателей.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Запустите текстовый процессор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2007.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осуществления слияния необходим источник данных (таблица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Access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любая другая база данных). В текстовом процессоре </w:t>
      </w:r>
      <w:proofErr w:type="spell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создайте таблицу, которая будет выступать источником данных для слияния (рис. 9).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36"/>
        <w:tblW w:w="771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1916"/>
        <w:gridCol w:w="1299"/>
        <w:gridCol w:w="1496"/>
        <w:gridCol w:w="1267"/>
        <w:gridCol w:w="1218"/>
      </w:tblGrid>
      <w:tr w:rsidR="00DB2B6C" w:rsidRPr="001F021E" w:rsidTr="00DB2B6C">
        <w:trPr>
          <w:trHeight w:val="191"/>
          <w:tblCellSpacing w:w="0" w:type="dxa"/>
        </w:trPr>
        <w:tc>
          <w:tcPr>
            <w:tcW w:w="521" w:type="dxa"/>
            <w:hideMark/>
          </w:tcPr>
          <w:p w:rsidR="00DB2B6C" w:rsidRPr="001F021E" w:rsidRDefault="00DB2B6C" w:rsidP="00DB2B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6" w:type="dxa"/>
            <w:hideMark/>
          </w:tcPr>
          <w:p w:rsidR="00DB2B6C" w:rsidRPr="001F021E" w:rsidRDefault="00DB2B6C" w:rsidP="00DB2B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99" w:type="dxa"/>
            <w:hideMark/>
          </w:tcPr>
          <w:p w:rsidR="00DB2B6C" w:rsidRPr="001F021E" w:rsidRDefault="00DB2B6C" w:rsidP="00DB2B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96" w:type="dxa"/>
            <w:hideMark/>
          </w:tcPr>
          <w:p w:rsidR="00DB2B6C" w:rsidRPr="001F021E" w:rsidRDefault="00DB2B6C" w:rsidP="00DB2B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267" w:type="dxa"/>
            <w:hideMark/>
          </w:tcPr>
          <w:p w:rsidR="00DB2B6C" w:rsidRPr="001F021E" w:rsidRDefault="00DB2B6C" w:rsidP="00DB2B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218" w:type="dxa"/>
            <w:hideMark/>
          </w:tcPr>
          <w:p w:rsidR="00DB2B6C" w:rsidRPr="001F021E" w:rsidRDefault="00DB2B6C" w:rsidP="00DB2B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</w:tr>
    </w:tbl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Источник данных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2B6C" w:rsidRDefault="00DB2B6C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B2B6C" w:rsidRDefault="00DB2B6C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Заполните таблицу произвольными данными.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Сохраните получившийся документ в своей папке с именем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Источник данных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закройте его.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Создайте новый документ с именем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 документ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DB2B6C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r w:rsidR="00DB2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 документе наберите текст</w:t>
      </w:r>
      <w:r w:rsidR="00DB2B6C" w:rsidRPr="00DB2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Уважаемый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!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Вас с наступающим Новым годом!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Желаем Вам здоровья, благополучия в семье и творческих успехов.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уважением администрация предприятия.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Рис. 3. Основной документ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основному документу необходимо подключить созданную ранее базу данных. Для этого выполните команду: вкладка ленты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Рассылки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ачать слияние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кнопка  ►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Письма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подключения источника данных выполните команду: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кнопка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►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спользовать существующий список 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указать файл источника данных.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окончательного оформления образца письма необходимо вставить поля слияния используя кнопку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Вставьте поля слияния: «Индекс», «Адрес», «Имя», «Отчество» (рис. 11).</w:t>
      </w:r>
    </w:p>
    <w:p w:rsid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«Индекс»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«Адрес»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Уважаемый «Имя» «Отчество»!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Вас с наступающим Новым годом!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Желаем Вам здоровья, благополучия в семье и творческих успехов.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уважением администрация предприятия.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Рис. 4. Вставка полей слияния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замены полей на соответствующие данные из базы данных воспользуйтесь кнопкой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перехода по записям можно воспользов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аться соответствующими кнопками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расположенными на панели инструментов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Просмотр результатов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объединения писем выполните команду: вкладка ленты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Рассылки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панель инструментов</w:t>
      </w:r>
      <w:proofErr w:type="gramStart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авершить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кнопка  ►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Изменить отдельные документы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► объединить </w:t>
      </w:r>
      <w:r w:rsidRPr="001F0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</w:t>
      </w: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записи.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слияния у вас сформируются поздравительные письма для всех сотрудников предприятия.</w:t>
      </w: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21E" w:rsidRPr="001F021E" w:rsidRDefault="001F021E" w:rsidP="001F021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Сохраните письма и </w:t>
      </w:r>
      <w:r w:rsidR="001B7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пришлите</w:t>
      </w:r>
      <w:bookmarkStart w:id="0" w:name="_GoBack"/>
      <w:bookmarkEnd w:id="0"/>
      <w:r w:rsidRPr="001F0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преподавателю.</w:t>
      </w:r>
    </w:p>
    <w:p w:rsidR="001F021E" w:rsidRPr="001F021E" w:rsidRDefault="001F021E" w:rsidP="001F02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пришлите на электронную почту </w:t>
      </w:r>
      <w:hyperlink r:id="rId10" w:history="1">
        <w:r w:rsidRPr="007939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lyapunovaea</w:t>
        </w:r>
        <w:r w:rsidRPr="001F021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939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F021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939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F02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021E" w:rsidRPr="001F021E" w:rsidSect="001F021E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74E"/>
    <w:multiLevelType w:val="multilevel"/>
    <w:tmpl w:val="3C32C5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70EEB"/>
    <w:multiLevelType w:val="multilevel"/>
    <w:tmpl w:val="DA08EC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72C8E"/>
    <w:multiLevelType w:val="multilevel"/>
    <w:tmpl w:val="E65A9D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C64EB"/>
    <w:multiLevelType w:val="multilevel"/>
    <w:tmpl w:val="9896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E508E"/>
    <w:multiLevelType w:val="multilevel"/>
    <w:tmpl w:val="28303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647EFA"/>
    <w:multiLevelType w:val="multilevel"/>
    <w:tmpl w:val="2732E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8F741F"/>
    <w:multiLevelType w:val="multilevel"/>
    <w:tmpl w:val="57E428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46560"/>
    <w:multiLevelType w:val="multilevel"/>
    <w:tmpl w:val="E17E4E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6306D"/>
    <w:multiLevelType w:val="multilevel"/>
    <w:tmpl w:val="0D6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16A2C"/>
    <w:multiLevelType w:val="multilevel"/>
    <w:tmpl w:val="AC8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92694"/>
    <w:multiLevelType w:val="multilevel"/>
    <w:tmpl w:val="7534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924F1D"/>
    <w:multiLevelType w:val="multilevel"/>
    <w:tmpl w:val="A5FE93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B0737B"/>
    <w:multiLevelType w:val="multilevel"/>
    <w:tmpl w:val="31D0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83063"/>
    <w:multiLevelType w:val="multilevel"/>
    <w:tmpl w:val="111C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A73A74"/>
    <w:multiLevelType w:val="multilevel"/>
    <w:tmpl w:val="75A2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353629"/>
    <w:multiLevelType w:val="multilevel"/>
    <w:tmpl w:val="F040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8A4EE5"/>
    <w:multiLevelType w:val="multilevel"/>
    <w:tmpl w:val="C100CC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95387"/>
    <w:multiLevelType w:val="multilevel"/>
    <w:tmpl w:val="5D7026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ED0434"/>
    <w:multiLevelType w:val="multilevel"/>
    <w:tmpl w:val="C12E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5009C1"/>
    <w:multiLevelType w:val="multilevel"/>
    <w:tmpl w:val="D5026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2C1018"/>
    <w:multiLevelType w:val="multilevel"/>
    <w:tmpl w:val="17CE7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911E3"/>
    <w:multiLevelType w:val="multilevel"/>
    <w:tmpl w:val="D9D8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A901D8"/>
    <w:multiLevelType w:val="multilevel"/>
    <w:tmpl w:val="F760B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06B7B"/>
    <w:multiLevelType w:val="multilevel"/>
    <w:tmpl w:val="2F82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E46F66"/>
    <w:multiLevelType w:val="multilevel"/>
    <w:tmpl w:val="D838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835BE"/>
    <w:multiLevelType w:val="multilevel"/>
    <w:tmpl w:val="F0B2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10"/>
  </w:num>
  <w:num w:numId="4">
    <w:abstractNumId w:val="13"/>
  </w:num>
  <w:num w:numId="5">
    <w:abstractNumId w:val="24"/>
  </w:num>
  <w:num w:numId="6">
    <w:abstractNumId w:val="9"/>
  </w:num>
  <w:num w:numId="7">
    <w:abstractNumId w:val="19"/>
  </w:num>
  <w:num w:numId="8">
    <w:abstractNumId w:val="23"/>
  </w:num>
  <w:num w:numId="9">
    <w:abstractNumId w:val="3"/>
  </w:num>
  <w:num w:numId="10">
    <w:abstractNumId w:val="12"/>
  </w:num>
  <w:num w:numId="11">
    <w:abstractNumId w:val="15"/>
  </w:num>
  <w:num w:numId="12">
    <w:abstractNumId w:val="21"/>
  </w:num>
  <w:num w:numId="13">
    <w:abstractNumId w:val="4"/>
  </w:num>
  <w:num w:numId="14">
    <w:abstractNumId w:val="8"/>
  </w:num>
  <w:num w:numId="15">
    <w:abstractNumId w:val="16"/>
  </w:num>
  <w:num w:numId="16">
    <w:abstractNumId w:val="14"/>
  </w:num>
  <w:num w:numId="17">
    <w:abstractNumId w:val="20"/>
  </w:num>
  <w:num w:numId="18">
    <w:abstractNumId w:val="1"/>
  </w:num>
  <w:num w:numId="19">
    <w:abstractNumId w:val="11"/>
  </w:num>
  <w:num w:numId="20">
    <w:abstractNumId w:val="2"/>
  </w:num>
  <w:num w:numId="21">
    <w:abstractNumId w:val="0"/>
  </w:num>
  <w:num w:numId="22">
    <w:abstractNumId w:val="18"/>
  </w:num>
  <w:num w:numId="23">
    <w:abstractNumId w:val="5"/>
  </w:num>
  <w:num w:numId="24">
    <w:abstractNumId w:val="7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1E"/>
    <w:rsid w:val="000A303D"/>
    <w:rsid w:val="001B7F36"/>
    <w:rsid w:val="001F021E"/>
    <w:rsid w:val="0022429B"/>
    <w:rsid w:val="00DB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21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0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21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0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odro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eewar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xbt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yapunovae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ftbo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ПК12</cp:lastModifiedBy>
  <cp:revision>3</cp:revision>
  <dcterms:created xsi:type="dcterms:W3CDTF">2020-11-24T21:21:00Z</dcterms:created>
  <dcterms:modified xsi:type="dcterms:W3CDTF">2021-12-14T08:04:00Z</dcterms:modified>
</cp:coreProperties>
</file>