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6E" w:rsidRPr="00BA4ED9" w:rsidRDefault="0051466E" w:rsidP="0051466E">
      <w:pPr>
        <w:jc w:val="center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>Практическая работа № 2.</w:t>
      </w:r>
    </w:p>
    <w:p w:rsidR="0051466E" w:rsidRPr="00BA4ED9" w:rsidRDefault="0051466E" w:rsidP="0051466E">
      <w:pPr>
        <w:jc w:val="center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>Тема: Особенности развития США, Японии, стран Западной и Восточной Европы, России в начале 21 века»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  <w:b/>
        </w:rPr>
        <w:t>Цель</w:t>
      </w:r>
      <w:r w:rsidRPr="00BA4ED9">
        <w:rPr>
          <w:rFonts w:ascii="Times New Roman" w:hAnsi="Times New Roman"/>
        </w:rPr>
        <w:t>: Дать понятие о развитии роли России  в мировых интеграционных процессах. Ориентироваться в современной международной обстановке. Научиться работать с терминологической картой.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</w:p>
    <w:p w:rsidR="0051466E" w:rsidRPr="00BA4ED9" w:rsidRDefault="0051466E" w:rsidP="0051466E">
      <w:pPr>
        <w:jc w:val="both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 xml:space="preserve">Задание 1: </w:t>
      </w:r>
      <w:proofErr w:type="gramStart"/>
      <w:r w:rsidRPr="00BA4ED9">
        <w:rPr>
          <w:rFonts w:ascii="Times New Roman" w:hAnsi="Times New Roman"/>
          <w:b/>
        </w:rPr>
        <w:t>Современными странами, официально признавшими себя обладателями ядерного оружия являются</w:t>
      </w:r>
      <w:proofErr w:type="gramEnd"/>
      <w:r w:rsidRPr="00BA4ED9">
        <w:rPr>
          <w:rFonts w:ascii="Times New Roman" w:hAnsi="Times New Roman"/>
          <w:b/>
        </w:rPr>
        <w:t xml:space="preserve">: 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А) США, Россия, Англия, Франция, Китай, Индия, Пакистан.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Б) США, Россия, Англия, Франция, Германия, Япония. Китай.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В) США, Россия, Англия, Франция, Индия, Бразилия, Израиль.</w:t>
      </w:r>
    </w:p>
    <w:p w:rsidR="0051466E" w:rsidRPr="00BA4ED9" w:rsidRDefault="0051466E" w:rsidP="0051466E">
      <w:pPr>
        <w:jc w:val="both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>2. Какие международные объединения контролируют 40% мирового промышленного производства, 60% мировой торговли, 80% технологических разработок?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А) Экономические комиссии ЕС.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Б) Транснациональные корпорации (ТНК).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В) Международный валютный фонд (МВФ) и Международный банк реструктуризации и развития (МБРР)</w:t>
      </w:r>
    </w:p>
    <w:p w:rsidR="0051466E" w:rsidRPr="00BA4ED9" w:rsidRDefault="0051466E" w:rsidP="0051466E">
      <w:pPr>
        <w:jc w:val="both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>3. Преобладающей  формой военных операций с завершением «холодной войны»  стали: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А)  Миротворческие, гуманитарные миссии.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Б) Локальные войны и конфликты между партнерами США и бывшими союзниками СССР.</w:t>
      </w:r>
    </w:p>
    <w:p w:rsidR="0051466E" w:rsidRPr="00BA4ED9" w:rsidRDefault="0051466E" w:rsidP="0051466E">
      <w:pPr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В) гражданские и религиозные войны.</w:t>
      </w:r>
    </w:p>
    <w:p w:rsidR="0051466E" w:rsidRPr="00BA4ED9" w:rsidRDefault="0051466E" w:rsidP="0051466E">
      <w:pPr>
        <w:jc w:val="both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>Задание 2:Терминологическая работа.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6145"/>
      </w:tblGrid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1. Внешнеэкономическое принуждение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1. Существование в системе страны различных политических партий и движений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2. Многопартийность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2. Ограничение или лишение прав определенной категории граждан по определенному признаку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3. Разделение властей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3. Передача государственного имущества за плату или безвозмездно в собственность трудовых коллективов или отдельных лиц.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4. Федерация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4. Орган, занимающий определенное место в системе судебных органов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5. Ваучер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 xml:space="preserve">5. Отсутствие в достаточном количестве товаров 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6. Конвертируемая валюта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6. Ценная бумага целевого назначения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7. Приватизация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7. Вид литературы, связанный с обсуждением насущных социальных вопросов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 xml:space="preserve">8. Товарный дефицит 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8. Группа членов какой-либо  партии и движения в парламенте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 xml:space="preserve">9. Судебная инстанция 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9. Принуждение к труду прямым насилием, личная зависимость работника от работодателя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lastRenderedPageBreak/>
              <w:t>10. Фракция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 xml:space="preserve">10. Государство </w:t>
            </w:r>
            <w:proofErr w:type="gramStart"/>
            <w:r w:rsidRPr="00BA4ED9">
              <w:rPr>
                <w:rFonts w:ascii="Times New Roman" w:hAnsi="Times New Roman"/>
              </w:rPr>
              <w:t>состоящие</w:t>
            </w:r>
            <w:proofErr w:type="gramEnd"/>
            <w:r w:rsidRPr="00BA4ED9">
              <w:rPr>
                <w:rFonts w:ascii="Times New Roman" w:hAnsi="Times New Roman"/>
              </w:rPr>
              <w:t xml:space="preserve"> из федеральных единиц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11. Публицистика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11. Денежная единица, подлежащая  свободному обмену на валюту другого государства</w:t>
            </w:r>
          </w:p>
        </w:tc>
      </w:tr>
      <w:tr w:rsidR="0051466E" w:rsidRPr="00BA4ED9" w:rsidTr="00F60A88">
        <w:tc>
          <w:tcPr>
            <w:tcW w:w="3510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12. Дискриминация</w:t>
            </w:r>
          </w:p>
        </w:tc>
        <w:tc>
          <w:tcPr>
            <w:tcW w:w="6486" w:type="dxa"/>
          </w:tcPr>
          <w:p w:rsidR="0051466E" w:rsidRPr="00BA4ED9" w:rsidRDefault="0051466E" w:rsidP="00F60A88">
            <w:pPr>
              <w:jc w:val="both"/>
              <w:rPr>
                <w:rFonts w:ascii="Times New Roman" w:hAnsi="Times New Roman"/>
              </w:rPr>
            </w:pPr>
            <w:r w:rsidRPr="00BA4ED9">
              <w:rPr>
                <w:rFonts w:ascii="Times New Roman" w:hAnsi="Times New Roman"/>
              </w:rPr>
              <w:t>12. Принцип, согласно которому власть в государстве осуществляют независимые исполнители, законодательная, судебная. Исполнительная.</w:t>
            </w:r>
          </w:p>
        </w:tc>
      </w:tr>
    </w:tbl>
    <w:p w:rsidR="0051466E" w:rsidRPr="00BA4ED9" w:rsidRDefault="0051466E" w:rsidP="0051466E">
      <w:pPr>
        <w:jc w:val="both"/>
        <w:rPr>
          <w:rFonts w:ascii="Times New Roman" w:hAnsi="Times New Roman"/>
          <w:b/>
        </w:rPr>
      </w:pPr>
    </w:p>
    <w:p w:rsidR="00BB1CF8" w:rsidRDefault="00BB1CF8">
      <w:bookmarkStart w:id="0" w:name="_GoBack"/>
      <w:bookmarkEnd w:id="0"/>
    </w:p>
    <w:sectPr w:rsidR="00BB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FF"/>
    <w:rsid w:val="00350533"/>
    <w:rsid w:val="004857FF"/>
    <w:rsid w:val="0051466E"/>
    <w:rsid w:val="00B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dcterms:created xsi:type="dcterms:W3CDTF">2021-12-14T08:23:00Z</dcterms:created>
  <dcterms:modified xsi:type="dcterms:W3CDTF">2021-12-14T08:27:00Z</dcterms:modified>
</cp:coreProperties>
</file>