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FA" w:rsidRDefault="00A253C0" w:rsidP="00A25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№8</w:t>
      </w:r>
    </w:p>
    <w:p w:rsidR="00A253C0" w:rsidRDefault="00A253C0" w:rsidP="00A25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и форматирование таблиц.</w:t>
      </w:r>
    </w:p>
    <w:p w:rsidR="00A253C0" w:rsidRPr="00A253C0" w:rsidRDefault="00A253C0" w:rsidP="00A253C0">
      <w:pPr>
        <w:widowControl w:val="0"/>
        <w:spacing w:after="0" w:line="360" w:lineRule="auto"/>
        <w:ind w:left="1800" w:hanging="1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C0">
        <w:rPr>
          <w:rFonts w:ascii="Times New Roman" w:eastAsia="Times New Roman" w:hAnsi="Times New Roman" w:cs="Times New Roman"/>
          <w:b/>
          <w:i/>
          <w:kern w:val="22"/>
          <w:sz w:val="28"/>
          <w:szCs w:val="28"/>
          <w:lang w:eastAsia="ru-RU"/>
        </w:rPr>
        <w:t>Цель</w:t>
      </w:r>
      <w:r w:rsidRPr="00A253C0">
        <w:rPr>
          <w:rFonts w:ascii="Times New Roman" w:eastAsia="Times New Roman" w:hAnsi="Times New Roman" w:cs="Times New Roman"/>
          <w:kern w:val="22"/>
          <w:sz w:val="28"/>
          <w:szCs w:val="28"/>
          <w:lang w:eastAsia="ru-RU"/>
        </w:rPr>
        <w:t xml:space="preserve"> </w:t>
      </w:r>
      <w:r w:rsidRPr="00A253C0">
        <w:rPr>
          <w:rFonts w:ascii="Times New Roman" w:eastAsia="Times New Roman" w:hAnsi="Times New Roman" w:cs="Times New Roman"/>
          <w:b/>
          <w:i/>
          <w:kern w:val="22"/>
          <w:sz w:val="28"/>
          <w:szCs w:val="28"/>
          <w:lang w:eastAsia="ru-RU"/>
        </w:rPr>
        <w:t>работы</w:t>
      </w:r>
      <w:r w:rsidRPr="00A253C0">
        <w:rPr>
          <w:rFonts w:ascii="Times New Roman" w:eastAsia="Times New Roman" w:hAnsi="Times New Roman" w:cs="Times New Roman"/>
          <w:kern w:val="22"/>
          <w:sz w:val="28"/>
          <w:szCs w:val="28"/>
          <w:lang w:eastAsia="ru-RU"/>
        </w:rPr>
        <w:t xml:space="preserve">: </w:t>
      </w:r>
      <w:r w:rsidRPr="00A2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Приобрести практический опыт обработки табличных данных в </w:t>
      </w:r>
      <w:r w:rsidRPr="00A253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A2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3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A2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3C0" w:rsidRPr="00A253C0" w:rsidRDefault="00A253C0" w:rsidP="00A253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представляет собой некий объем информации, организованный с помощью строк и столбцов. Ячейки таблиц могут содержать не только текст, но и графические и прочие объекты.</w:t>
      </w:r>
    </w:p>
    <w:p w:rsidR="00A253C0" w:rsidRPr="00A253C0" w:rsidRDefault="00A253C0" w:rsidP="00A253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Таблицы всегда были неотъемлемым атрибутом печатной научно-технической документации, а в последние годы стали эффективным средством оформления </w:t>
      </w:r>
      <w:r w:rsidRPr="00A253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-страниц. В силу ограниченной возможности форматирования документов средствами языка </w:t>
      </w:r>
      <w:r w:rsidRPr="00A253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зачастую используются для принудительного управления размещением данных на экране: для имитации газетного стиля в виде колонок, размещения несколько иллюстраций по ширине </w:t>
      </w:r>
      <w:r w:rsidRPr="00A253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-страницы. При этом иногда используют прием, когда рамки таблицы вообще не отображают, а между ячейками делают зазор. В результате объекты, находящиеся в ячейках, образуют ровные регулярные структуры, в то время как никаких следов таблиц на экране не видно.</w:t>
      </w:r>
    </w:p>
    <w:p w:rsidR="00A253C0" w:rsidRPr="00A253C0" w:rsidRDefault="00A253C0" w:rsidP="00A253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три основных средства создания таблиц: кнопка </w:t>
      </w:r>
      <w:r w:rsidR="0071176B"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добавить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таблицу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панели инструментов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Стандартная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команда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Таблица/Добавить/Таблица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средство рисования таблиц </w:t>
      </w:r>
      <w:r w:rsidR="0071176B"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нарисовать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таблицу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панели инструментов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Таблицы и границы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Таблица/Нарисовать таблицу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253C0" w:rsidRPr="00A253C0" w:rsidRDefault="00A253C0" w:rsidP="00A253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преобразовать уже набранную группу слов, абзацев или предложений, разделенных некоторым символом, в таблицу, следует использовать команду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Таблица/Преобразовать/Преобразовать в таблицу/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число столбцов, режим </w:t>
      </w:r>
      <w:proofErr w:type="spellStart"/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автоподбора</w:t>
      </w:r>
      <w:proofErr w:type="spellEnd"/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ширины столбцов, разделитель. Для обратного преобразования —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Таблица/Пре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образовать/Преобразовать в текст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3C0" w:rsidRPr="00A253C0" w:rsidRDefault="00A253C0" w:rsidP="00A253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абзаца в выделенном фрагменте отводится одна строка таблицы. При автоматическом определении числа столбцов </w:t>
      </w:r>
      <w:r w:rsidRPr="00A253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 строку с наибольшим количеством символов-разделителей столбцов.</w:t>
      </w:r>
    </w:p>
    <w:p w:rsidR="00A253C0" w:rsidRPr="00A253C0" w:rsidRDefault="00A253C0" w:rsidP="00A253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создании таблиц весьма эффективным является использование режима </w:t>
      </w:r>
      <w:proofErr w:type="spellStart"/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Автоподбора</w:t>
      </w:r>
      <w:proofErr w:type="spellEnd"/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постоянная ширина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(общая ширина таблицы равна ширине поля набора документа, а ширина каждого столбца постоянна и зависит от количества столбцов);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содержимому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(ширина каждого столбца пропорциональна объему данных, содержащихся в нем);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ширине окна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(режим для таблиц </w:t>
      </w:r>
      <w:r w:rsidRPr="00A253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-документов — окончательное форматирование таблицы происходит не в момент ее создания, а во время просмотра).</w:t>
      </w:r>
    </w:p>
    <w:p w:rsidR="00A253C0" w:rsidRPr="00A253C0" w:rsidRDefault="00A253C0" w:rsidP="00A253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Управлять отображением сетки таблицы можно командой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Таблица/Скрыть сетку 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Отображать сетку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253C0" w:rsidRPr="00A253C0" w:rsidRDefault="00A253C0" w:rsidP="00A253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Редактирование структуры таблицы сводится к следующим операциям: добавление заданного количества строк/столбцов; удаление выделенных ячеек, строк и столбцов; слияние/разбиение выделенных ячеек.</w:t>
      </w:r>
    </w:p>
    <w:p w:rsidR="00A253C0" w:rsidRPr="00A253C0" w:rsidRDefault="00A253C0" w:rsidP="00A253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Комбинируя вышеуказанные операции, можно на базе таблиц с простой структурой готовить таблицы, имеющие сложную структуру. Средства для выполнения этих операций находятся в меню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доступны через контекстное меню.</w:t>
      </w:r>
    </w:p>
    <w:p w:rsidR="00A253C0" w:rsidRPr="00A253C0" w:rsidRDefault="00A253C0" w:rsidP="00A253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разделения таблицы на две части необходимо указать место разделения и выполнить команду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Таблица/Разбить таблицу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3C0" w:rsidRPr="00A253C0" w:rsidRDefault="00A253C0" w:rsidP="00A253C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таблицами следует различать форматирование таблиц и форматирование содержимого. В первом случае происходит управление размерами структурных элементов таблицы (ячеек, строк, столбцов и т. п.), во втором — управление размещением содержимого ячеек.</w:t>
      </w:r>
    </w:p>
    <w:p w:rsidR="00A253C0" w:rsidRPr="00A253C0" w:rsidRDefault="00A253C0" w:rsidP="00A253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командном режиме для форматирования таблиц используют диалоговое окно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Таблица/Свойства таблицы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Вкладка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задать: размеры таблицы (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таблицы относительно страницы документа (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Выравнивание)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; метод взаимодействия таблицы с окружающим текстом (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Обтекание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); оформление рамок таблицы и ячеек (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Границы и заливка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); размеры внутренних полей в ячейках и интервалы между ячейками (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Вкладка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Строка/Столбец/Ячейка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параметры текущей строки/столбца/ячейки или выделенных строк/столбцов/ячеек.</w:t>
      </w:r>
    </w:p>
    <w:p w:rsidR="00A253C0" w:rsidRPr="00A253C0" w:rsidRDefault="00A253C0" w:rsidP="00A253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Таблица/</w:t>
      </w:r>
      <w:proofErr w:type="spellStart"/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Автоподбор</w:t>
      </w:r>
      <w:proofErr w:type="spellEnd"/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 </w:t>
      </w:r>
      <w:proofErr w:type="spellStart"/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измененяет</w:t>
      </w:r>
      <w:proofErr w:type="spellEnd"/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строк/столбцов согласно выбранному варианту (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содержимому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ширине окна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Фиксированная ширина столбца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Выровнять высоту строк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Выровнять ширину столбцов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253C0" w:rsidRPr="00A253C0" w:rsidRDefault="00A253C0" w:rsidP="00A253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интерактивном режиме таблицу форматируют с помощью маркеров, появляющихся при наведении указателя мыши на таблицу или ее элементы. Маркер в левом верхнем углу таблицы позволяет перемещать таблицу по рабочему полю документа. Маркер в правом нижнем углу позволяет управлять общими размерами таблицы. Маркеры изменения размера, появляющиеся при наведении указателя мыши на рамки таблицы, позволяют интерактивно изменять размеры столбцов и строк методом перетаскивания.</w:t>
      </w:r>
    </w:p>
    <w:p w:rsidR="00A253C0" w:rsidRPr="00A253C0" w:rsidRDefault="00A253C0" w:rsidP="00A253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Перемещение между ячейками таблицы осуществляется клавишами </w:t>
      </w:r>
      <w:proofErr w:type="spellStart"/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Tab</w:t>
      </w:r>
      <w:proofErr w:type="spellEnd"/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 следующей ячейке), </w:t>
      </w:r>
      <w:proofErr w:type="spellStart"/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Shift-Tab</w:t>
      </w:r>
      <w:proofErr w:type="spellEnd"/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 предыдущей ячейке).</w:t>
      </w:r>
    </w:p>
    <w:p w:rsidR="00A253C0" w:rsidRPr="00A253C0" w:rsidRDefault="00A253C0" w:rsidP="00A253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клавиш управления курсором внутри текстовых фрагментов выполняется перемещение по тексту, но по достижении границы текста — переход к соседним ячейкам.</w:t>
      </w:r>
    </w:p>
    <w:p w:rsidR="00A253C0" w:rsidRPr="00A253C0" w:rsidRDefault="00A253C0" w:rsidP="00A253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команды форматирования текста относятся к выделенному элементу. Текст в таблицах форматируется аналогично любому другому. Автоматическое форматирование выделенной таблицы (применение готовых форматов) выполняется командой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Таблица/</w:t>
      </w:r>
      <w:proofErr w:type="spellStart"/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формат</w:t>
      </w:r>
      <w:proofErr w:type="spellEnd"/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253C0" w:rsidRPr="00A253C0" w:rsidRDefault="00A253C0" w:rsidP="00A253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Сортировка содержимого таблицы осуществляется командой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Таблица/Сортировка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3C0" w:rsidRPr="00A253C0" w:rsidRDefault="00A253C0" w:rsidP="00A253C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</w:t>
      </w:r>
      <w:r w:rsidRPr="00A25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Таблица/Заголовки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определить одну или несколько начальных строк таблицы в качестве заголовка, который при печати будет выводиться на каждой странице, если таблица располагается на нескольких листах.</w:t>
      </w:r>
    </w:p>
    <w:p w:rsidR="003D7FC9" w:rsidRDefault="003D7FC9" w:rsidP="00A253C0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13921" w:rsidRPr="00F13921" w:rsidRDefault="00F13921" w:rsidP="00A253C0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139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1.</w:t>
      </w:r>
    </w:p>
    <w:p w:rsidR="00A253C0" w:rsidRPr="00A253C0" w:rsidRDefault="00A253C0" w:rsidP="00A253C0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новый документ в </w:t>
      </w:r>
      <w:r w:rsidRPr="00A253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A2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3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A25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3C0" w:rsidRPr="00A253C0" w:rsidRDefault="00A253C0" w:rsidP="00A253C0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</w:t>
      </w:r>
      <w:r w:rsidRPr="00A2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таблицу вида</w:t>
      </w:r>
    </w:p>
    <w:tbl>
      <w:tblPr>
        <w:tblpPr w:leftFromText="180" w:rightFromText="180" w:vertAnchor="text" w:horzAnchor="margin" w:tblpXSpec="center" w:tblpY="338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1069"/>
        <w:gridCol w:w="764"/>
        <w:gridCol w:w="632"/>
        <w:gridCol w:w="478"/>
        <w:gridCol w:w="478"/>
        <w:gridCol w:w="478"/>
        <w:gridCol w:w="478"/>
        <w:gridCol w:w="370"/>
      </w:tblGrid>
      <w:tr w:rsidR="003D7FC9" w:rsidRPr="00A253C0" w:rsidTr="008E3078">
        <w:trPr>
          <w:trHeight w:val="365"/>
        </w:trPr>
        <w:tc>
          <w:tcPr>
            <w:tcW w:w="6629" w:type="dxa"/>
            <w:gridSpan w:val="9"/>
            <w:tcBorders>
              <w:right w:val="single" w:sz="4" w:space="0" w:color="auto"/>
            </w:tcBorders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об успеваемости студентов БМКК</w:t>
            </w:r>
          </w:p>
        </w:tc>
      </w:tr>
      <w:tr w:rsidR="003D7FC9" w:rsidRPr="00A253C0" w:rsidTr="008E3078">
        <w:trPr>
          <w:cantSplit/>
          <w:trHeight w:val="1437"/>
        </w:trPr>
        <w:tc>
          <w:tcPr>
            <w:tcW w:w="1882" w:type="dxa"/>
            <w:vAlign w:val="center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</w:t>
            </w:r>
          </w:p>
          <w:p w:rsidR="003D7FC9" w:rsidRPr="00A253C0" w:rsidRDefault="003D7FC9" w:rsidP="003D7F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1069" w:type="dxa"/>
            <w:vAlign w:val="center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  <w:p w:rsidR="003D7FC9" w:rsidRPr="00A253C0" w:rsidRDefault="003D7FC9" w:rsidP="003D7F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="003D7FC9" w:rsidRPr="00A253C0" w:rsidRDefault="003D7FC9" w:rsidP="003D7FC9">
            <w:pPr>
              <w:widowControl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3D7FC9" w:rsidRPr="00A253C0" w:rsidRDefault="003D7FC9" w:rsidP="003D7FC9">
            <w:pPr>
              <w:widowControl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632" w:type="dxa"/>
            <w:textDirection w:val="btLr"/>
            <w:vAlign w:val="center"/>
          </w:tcPr>
          <w:p w:rsidR="003D7FC9" w:rsidRPr="00A253C0" w:rsidRDefault="003D7FC9" w:rsidP="003D7FC9">
            <w:pPr>
              <w:widowControl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сдавало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3D7FC9" w:rsidRPr="00A253C0" w:rsidRDefault="003D7FC9" w:rsidP="003D7FC9">
            <w:pPr>
              <w:widowControl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3D7FC9" w:rsidRPr="00A253C0" w:rsidRDefault="003D7FC9" w:rsidP="003D7FC9">
            <w:pPr>
              <w:widowControl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478" w:type="dxa"/>
            <w:tcBorders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3D7FC9" w:rsidRPr="00A253C0" w:rsidRDefault="003D7FC9" w:rsidP="003D7FC9">
            <w:pPr>
              <w:widowControl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Удовл</w:t>
            </w:r>
            <w:proofErr w:type="spellEnd"/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" w:type="dxa"/>
            <w:tcBorders>
              <w:right w:val="nil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3D7FC9" w:rsidRPr="00A253C0" w:rsidRDefault="003D7FC9" w:rsidP="003D7FC9">
            <w:pPr>
              <w:widowControl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Неуд.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3D7FC9" w:rsidRPr="00A253C0" w:rsidRDefault="003D7FC9" w:rsidP="003D7FC9">
            <w:pPr>
              <w:widowControl w:val="0"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Неявки</w:t>
            </w:r>
          </w:p>
        </w:tc>
      </w:tr>
      <w:tr w:rsidR="003D7FC9" w:rsidRPr="00A253C0" w:rsidTr="008E3078">
        <w:trPr>
          <w:cantSplit/>
          <w:trHeight w:val="288"/>
        </w:trPr>
        <w:tc>
          <w:tcPr>
            <w:tcW w:w="1882" w:type="dxa"/>
            <w:vMerge w:val="restart"/>
          </w:tcPr>
          <w:p w:rsidR="003D7FC9" w:rsidRPr="00A253C0" w:rsidRDefault="003D7FC9" w:rsidP="003D7FC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69" w:type="dxa"/>
          </w:tcPr>
          <w:p w:rsidR="003D7FC9" w:rsidRPr="00A253C0" w:rsidRDefault="008E3078" w:rsidP="003D7F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фм5</w:t>
            </w:r>
          </w:p>
        </w:tc>
        <w:tc>
          <w:tcPr>
            <w:tcW w:w="764" w:type="dxa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</w:t>
            </w:r>
          </w:p>
        </w:tc>
        <w:tc>
          <w:tcPr>
            <w:tcW w:w="632" w:type="dxa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7FC9" w:rsidRPr="00A253C0" w:rsidTr="008E3078">
        <w:trPr>
          <w:cantSplit/>
          <w:trHeight w:val="288"/>
        </w:trPr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3D7FC9" w:rsidRPr="00A253C0" w:rsidRDefault="003D7FC9" w:rsidP="003D7FC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3D7FC9" w:rsidRPr="00A253C0" w:rsidRDefault="008E3078" w:rsidP="003D7F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л3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7FC9" w:rsidRPr="00A253C0" w:rsidTr="008E3078">
        <w:trPr>
          <w:trHeight w:val="288"/>
        </w:trPr>
        <w:tc>
          <w:tcPr>
            <w:tcW w:w="1882" w:type="dxa"/>
            <w:shd w:val="clear" w:color="auto" w:fill="E0E0E0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9" w:type="dxa"/>
            <w:shd w:val="clear" w:color="auto" w:fill="E0E0E0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E0E0E0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632" w:type="dxa"/>
            <w:shd w:val="clear" w:color="auto" w:fill="E0E0E0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8" w:type="dxa"/>
            <w:shd w:val="clear" w:color="auto" w:fill="E0E0E0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8" w:type="dxa"/>
            <w:shd w:val="clear" w:color="auto" w:fill="E0E0E0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E0E0E0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E0E0E0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shd w:val="clear" w:color="auto" w:fill="E0E0E0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D7FC9" w:rsidRPr="00A253C0" w:rsidTr="008E3078">
        <w:trPr>
          <w:cantSplit/>
          <w:trHeight w:val="288"/>
        </w:trPr>
        <w:tc>
          <w:tcPr>
            <w:tcW w:w="1882" w:type="dxa"/>
            <w:vMerge w:val="restart"/>
          </w:tcPr>
          <w:p w:rsidR="003D7FC9" w:rsidRPr="00A253C0" w:rsidRDefault="003D7FC9" w:rsidP="003D7FC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069" w:type="dxa"/>
          </w:tcPr>
          <w:p w:rsidR="003D7FC9" w:rsidRPr="00A253C0" w:rsidRDefault="008E3078" w:rsidP="003D7F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л3</w:t>
            </w:r>
          </w:p>
        </w:tc>
        <w:tc>
          <w:tcPr>
            <w:tcW w:w="764" w:type="dxa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</w:t>
            </w:r>
          </w:p>
        </w:tc>
        <w:tc>
          <w:tcPr>
            <w:tcW w:w="632" w:type="dxa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7FC9" w:rsidRPr="00A253C0" w:rsidTr="008E3078">
        <w:trPr>
          <w:cantSplit/>
          <w:trHeight w:val="288"/>
        </w:trPr>
        <w:tc>
          <w:tcPr>
            <w:tcW w:w="1882" w:type="dxa"/>
            <w:vMerge/>
            <w:tcBorders>
              <w:bottom w:val="single" w:sz="4" w:space="0" w:color="auto"/>
            </w:tcBorders>
          </w:tcPr>
          <w:p w:rsidR="003D7FC9" w:rsidRPr="00A253C0" w:rsidRDefault="003D7FC9" w:rsidP="003D7FC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3D7FC9" w:rsidRPr="00A253C0" w:rsidRDefault="008E3078" w:rsidP="003D7FC9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фм4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D7FC9" w:rsidRPr="00A253C0" w:rsidTr="008E3078">
        <w:trPr>
          <w:trHeight w:val="288"/>
        </w:trPr>
        <w:tc>
          <w:tcPr>
            <w:tcW w:w="1882" w:type="dxa"/>
            <w:shd w:val="clear" w:color="auto" w:fill="E0E0E0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9" w:type="dxa"/>
            <w:shd w:val="clear" w:color="auto" w:fill="E0E0E0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0E0E0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4,42</w:t>
            </w:r>
          </w:p>
        </w:tc>
        <w:tc>
          <w:tcPr>
            <w:tcW w:w="632" w:type="dxa"/>
            <w:shd w:val="clear" w:color="auto" w:fill="E0E0E0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78" w:type="dxa"/>
            <w:shd w:val="clear" w:color="auto" w:fill="E0E0E0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8" w:type="dxa"/>
            <w:shd w:val="clear" w:color="auto" w:fill="E0E0E0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E0E0E0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" w:type="dxa"/>
            <w:tcBorders>
              <w:right w:val="nil"/>
            </w:tcBorders>
            <w:shd w:val="clear" w:color="auto" w:fill="E0E0E0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" w:type="dxa"/>
            <w:tcBorders>
              <w:right w:val="single" w:sz="4" w:space="0" w:color="auto"/>
            </w:tcBorders>
            <w:shd w:val="clear" w:color="auto" w:fill="E0E0E0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D7FC9" w:rsidRPr="00A253C0" w:rsidTr="008E3078">
        <w:trPr>
          <w:trHeight w:val="288"/>
        </w:trPr>
        <w:tc>
          <w:tcPr>
            <w:tcW w:w="1882" w:type="dxa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Средний балл:</w:t>
            </w:r>
          </w:p>
        </w:tc>
        <w:tc>
          <w:tcPr>
            <w:tcW w:w="1069" w:type="dxa"/>
          </w:tcPr>
          <w:p w:rsidR="003D7FC9" w:rsidRPr="00A253C0" w:rsidRDefault="003D7FC9" w:rsidP="003D7FC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</w:tcPr>
          <w:p w:rsidR="003D7FC9" w:rsidRPr="00A253C0" w:rsidRDefault="003D7FC9" w:rsidP="003D7FC9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632" w:type="dxa"/>
          </w:tcPr>
          <w:p w:rsidR="003D7FC9" w:rsidRPr="00A253C0" w:rsidRDefault="003D7FC9" w:rsidP="003D7FC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right w:val="nil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FC9" w:rsidRPr="00A253C0" w:rsidRDefault="003D7FC9" w:rsidP="003D7FC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D7FC9" w:rsidRDefault="003D7FC9" w:rsidP="0071176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D7FC9" w:rsidRDefault="003D7FC9" w:rsidP="00A253C0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F7330" w:rsidRPr="00A253C0" w:rsidRDefault="00A253C0" w:rsidP="0071176B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</w:t>
      </w:r>
      <w:r w:rsidRPr="00A2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Сохранить документ на диске.</w:t>
      </w:r>
    </w:p>
    <w:p w:rsidR="003D7FC9" w:rsidRDefault="003D7FC9" w:rsidP="003D7FC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F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Задание 2. </w:t>
      </w:r>
      <w:r w:rsidRPr="003D7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Создать таблицы следующего вида</w:t>
      </w:r>
    </w:p>
    <w:p w:rsidR="003D7FC9" w:rsidRPr="003D7FC9" w:rsidRDefault="003D7FC9" w:rsidP="003D7F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1.1</w:t>
      </w:r>
      <w:r w:rsidR="00AF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D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Различное направление и выравнивание текста в таблице</w:t>
      </w: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1906"/>
        <w:gridCol w:w="1906"/>
        <w:gridCol w:w="1906"/>
        <w:gridCol w:w="1952"/>
        <w:gridCol w:w="1959"/>
      </w:tblGrid>
      <w:tr w:rsidR="003D7FC9" w:rsidRPr="003D7FC9" w:rsidTr="001E287F">
        <w:trPr>
          <w:cantSplit/>
          <w:trHeight w:val="1611"/>
        </w:trPr>
        <w:tc>
          <w:tcPr>
            <w:tcW w:w="2027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Выровнять сверху по левому краю</w:t>
            </w:r>
          </w:p>
        </w:tc>
        <w:tc>
          <w:tcPr>
            <w:tcW w:w="2027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Выровнять сверху по центру</w:t>
            </w:r>
          </w:p>
        </w:tc>
        <w:tc>
          <w:tcPr>
            <w:tcW w:w="2027" w:type="dxa"/>
          </w:tcPr>
          <w:p w:rsidR="003D7FC9" w:rsidRPr="003D7FC9" w:rsidRDefault="003D7FC9" w:rsidP="003D7FC9">
            <w:pPr>
              <w:jc w:val="right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Выровнять сверху по правому краю</w:t>
            </w:r>
          </w:p>
        </w:tc>
        <w:tc>
          <w:tcPr>
            <w:tcW w:w="2028" w:type="dxa"/>
            <w:textDirection w:val="btLr"/>
          </w:tcPr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Направление текста</w:t>
            </w:r>
          </w:p>
        </w:tc>
        <w:tc>
          <w:tcPr>
            <w:tcW w:w="2028" w:type="dxa"/>
            <w:textDirection w:val="tbRl"/>
          </w:tcPr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Направление текста</w:t>
            </w:r>
          </w:p>
        </w:tc>
      </w:tr>
      <w:tr w:rsidR="003D7FC9" w:rsidRPr="003D7FC9" w:rsidTr="001E287F">
        <w:trPr>
          <w:cantSplit/>
          <w:trHeight w:val="1593"/>
        </w:trPr>
        <w:tc>
          <w:tcPr>
            <w:tcW w:w="2027" w:type="dxa"/>
            <w:vAlign w:val="center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Выровнять по центру по левому краю</w:t>
            </w:r>
          </w:p>
        </w:tc>
        <w:tc>
          <w:tcPr>
            <w:tcW w:w="2027" w:type="dxa"/>
            <w:vAlign w:val="center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Выровнять</w:t>
            </w:r>
          </w:p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по центру</w:t>
            </w:r>
          </w:p>
        </w:tc>
        <w:tc>
          <w:tcPr>
            <w:tcW w:w="2027" w:type="dxa"/>
            <w:vAlign w:val="center"/>
          </w:tcPr>
          <w:p w:rsidR="003D7FC9" w:rsidRPr="003D7FC9" w:rsidRDefault="003D7FC9" w:rsidP="003D7FC9">
            <w:pPr>
              <w:jc w:val="right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jc w:val="right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Выровнять по центру по правому краю</w:t>
            </w:r>
          </w:p>
        </w:tc>
        <w:tc>
          <w:tcPr>
            <w:tcW w:w="2028" w:type="dxa"/>
            <w:textDirection w:val="btLr"/>
            <w:vAlign w:val="center"/>
          </w:tcPr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Направление текста</w:t>
            </w:r>
          </w:p>
        </w:tc>
        <w:tc>
          <w:tcPr>
            <w:tcW w:w="2028" w:type="dxa"/>
            <w:textDirection w:val="tbRl"/>
            <w:vAlign w:val="center"/>
          </w:tcPr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Направление</w:t>
            </w: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текста</w:t>
            </w:r>
          </w:p>
        </w:tc>
      </w:tr>
      <w:tr w:rsidR="003D7FC9" w:rsidRPr="003D7FC9" w:rsidTr="001E287F">
        <w:trPr>
          <w:cantSplit/>
          <w:trHeight w:val="1618"/>
        </w:trPr>
        <w:tc>
          <w:tcPr>
            <w:tcW w:w="2027" w:type="dxa"/>
            <w:vAlign w:val="bottom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Выровнять снизу по левому краю</w:t>
            </w:r>
          </w:p>
        </w:tc>
        <w:tc>
          <w:tcPr>
            <w:tcW w:w="2027" w:type="dxa"/>
            <w:vAlign w:val="bottom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Выровнять снизу по центру</w:t>
            </w:r>
          </w:p>
        </w:tc>
        <w:tc>
          <w:tcPr>
            <w:tcW w:w="2027" w:type="dxa"/>
            <w:vAlign w:val="bottom"/>
          </w:tcPr>
          <w:p w:rsidR="003D7FC9" w:rsidRPr="003D7FC9" w:rsidRDefault="003D7FC9" w:rsidP="003D7FC9">
            <w:pPr>
              <w:jc w:val="right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jc w:val="right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jc w:val="right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Выровнять</w:t>
            </w:r>
          </w:p>
          <w:p w:rsidR="003D7FC9" w:rsidRPr="003D7FC9" w:rsidRDefault="003D7FC9" w:rsidP="003D7FC9">
            <w:pPr>
              <w:jc w:val="right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 xml:space="preserve"> снизу по правому краю</w:t>
            </w:r>
          </w:p>
        </w:tc>
        <w:tc>
          <w:tcPr>
            <w:tcW w:w="2028" w:type="dxa"/>
            <w:textDirection w:val="btLr"/>
            <w:vAlign w:val="bottom"/>
          </w:tcPr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Направление текста</w:t>
            </w:r>
          </w:p>
        </w:tc>
        <w:tc>
          <w:tcPr>
            <w:tcW w:w="2028" w:type="dxa"/>
            <w:textDirection w:val="tbRl"/>
            <w:vAlign w:val="bottom"/>
          </w:tcPr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ind w:left="113" w:right="113"/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Направление текста</w:t>
            </w:r>
          </w:p>
        </w:tc>
      </w:tr>
    </w:tbl>
    <w:p w:rsidR="003D7FC9" w:rsidRDefault="003D7FC9" w:rsidP="003D7FC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FC9" w:rsidRPr="003D7FC9" w:rsidRDefault="003D7FC9" w:rsidP="003D7FC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1.2. - Объединение и разбиение ячеек. Нумерация ячеек</w:t>
      </w:r>
    </w:p>
    <w:tbl>
      <w:tblPr>
        <w:tblStyle w:val="a5"/>
        <w:tblW w:w="0" w:type="auto"/>
        <w:tblLayout w:type="fixed"/>
        <w:tblLook w:val="00A0" w:firstRow="1" w:lastRow="0" w:firstColumn="1" w:lastColumn="0" w:noHBand="0" w:noVBand="0"/>
      </w:tblPr>
      <w:tblGrid>
        <w:gridCol w:w="1013"/>
        <w:gridCol w:w="506"/>
        <w:gridCol w:w="507"/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3D7FC9" w:rsidRPr="003D7FC9" w:rsidTr="001E287F">
        <w:tc>
          <w:tcPr>
            <w:tcW w:w="3039" w:type="dxa"/>
            <w:gridSpan w:val="4"/>
            <w:vMerge w:val="restart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3D7FC9" w:rsidRPr="003D7FC9" w:rsidRDefault="003D7FC9" w:rsidP="003D7FC9">
            <w:pPr>
              <w:numPr>
                <w:ilvl w:val="0"/>
                <w:numId w:val="2"/>
              </w:numPr>
              <w:ind w:hanging="698"/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3D7FC9" w:rsidRPr="003D7FC9" w:rsidRDefault="003D7FC9" w:rsidP="003D7FC9">
            <w:pPr>
              <w:jc w:val="center"/>
              <w:rPr>
                <w:b/>
                <w:sz w:val="24"/>
                <w:szCs w:val="24"/>
              </w:rPr>
            </w:pPr>
            <w:r w:rsidRPr="003D7FC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:rsidR="003D7FC9" w:rsidRPr="003D7FC9" w:rsidRDefault="003D7FC9" w:rsidP="003D7FC9">
            <w:pPr>
              <w:jc w:val="center"/>
              <w:rPr>
                <w:b/>
                <w:sz w:val="24"/>
                <w:szCs w:val="24"/>
              </w:rPr>
            </w:pPr>
            <w:r w:rsidRPr="003D7FC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:rsidR="003D7FC9" w:rsidRPr="003D7FC9" w:rsidRDefault="003D7FC9" w:rsidP="003D7FC9">
            <w:pPr>
              <w:jc w:val="center"/>
              <w:rPr>
                <w:b/>
                <w:sz w:val="24"/>
                <w:szCs w:val="24"/>
              </w:rPr>
            </w:pPr>
            <w:r w:rsidRPr="003D7FC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:rsidR="003D7FC9" w:rsidRPr="003D7FC9" w:rsidRDefault="003D7FC9" w:rsidP="003D7FC9">
            <w:pPr>
              <w:jc w:val="center"/>
              <w:rPr>
                <w:b/>
                <w:sz w:val="24"/>
                <w:szCs w:val="24"/>
              </w:rPr>
            </w:pPr>
            <w:r w:rsidRPr="003D7FC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4" w:type="dxa"/>
          </w:tcPr>
          <w:p w:rsidR="003D7FC9" w:rsidRPr="003D7FC9" w:rsidRDefault="003D7FC9" w:rsidP="003D7FC9">
            <w:pPr>
              <w:jc w:val="center"/>
              <w:rPr>
                <w:b/>
                <w:sz w:val="24"/>
                <w:szCs w:val="24"/>
              </w:rPr>
            </w:pPr>
            <w:r w:rsidRPr="003D7FC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4" w:type="dxa"/>
          </w:tcPr>
          <w:p w:rsidR="003D7FC9" w:rsidRPr="003D7FC9" w:rsidRDefault="003D7FC9" w:rsidP="003D7FC9">
            <w:pPr>
              <w:jc w:val="center"/>
              <w:rPr>
                <w:b/>
                <w:sz w:val="24"/>
                <w:szCs w:val="24"/>
              </w:rPr>
            </w:pPr>
            <w:r w:rsidRPr="003D7FC9">
              <w:rPr>
                <w:b/>
                <w:sz w:val="24"/>
                <w:szCs w:val="24"/>
              </w:rPr>
              <w:t>6</w:t>
            </w:r>
          </w:p>
        </w:tc>
      </w:tr>
      <w:tr w:rsidR="003D7FC9" w:rsidRPr="003D7FC9" w:rsidTr="001E287F">
        <w:tc>
          <w:tcPr>
            <w:tcW w:w="3039" w:type="dxa"/>
            <w:gridSpan w:val="4"/>
            <w:vMerge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3D7FC9" w:rsidRPr="003D7FC9" w:rsidRDefault="003D7FC9" w:rsidP="003D7FC9">
            <w:pPr>
              <w:numPr>
                <w:ilvl w:val="0"/>
                <w:numId w:val="2"/>
              </w:numPr>
              <w:ind w:hanging="698"/>
              <w:rPr>
                <w:b/>
                <w:sz w:val="24"/>
                <w:szCs w:val="24"/>
              </w:rPr>
            </w:pPr>
          </w:p>
        </w:tc>
        <w:tc>
          <w:tcPr>
            <w:tcW w:w="5070" w:type="dxa"/>
            <w:gridSpan w:val="5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</w:p>
        </w:tc>
      </w:tr>
      <w:tr w:rsidR="003D7FC9" w:rsidRPr="003D7FC9" w:rsidTr="001E287F">
        <w:tc>
          <w:tcPr>
            <w:tcW w:w="1519" w:type="dxa"/>
            <w:gridSpan w:val="2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  <w:gridSpan w:val="2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3D7FC9" w:rsidRPr="003D7FC9" w:rsidRDefault="003D7FC9" w:rsidP="003D7FC9">
            <w:pPr>
              <w:numPr>
                <w:ilvl w:val="0"/>
                <w:numId w:val="2"/>
              </w:numPr>
              <w:ind w:hanging="720"/>
              <w:rPr>
                <w:b/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3D7FC9" w:rsidRPr="003D7FC9" w:rsidRDefault="003D7FC9" w:rsidP="003D7FC9">
            <w:pPr>
              <w:jc w:val="both"/>
              <w:rPr>
                <w:b/>
                <w:sz w:val="24"/>
                <w:szCs w:val="24"/>
              </w:rPr>
            </w:pPr>
            <w:r w:rsidRPr="003D7FC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028" w:type="dxa"/>
            <w:gridSpan w:val="2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  <w:r w:rsidRPr="003D7FC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028" w:type="dxa"/>
            <w:gridSpan w:val="2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  <w:r w:rsidRPr="003D7FC9">
              <w:rPr>
                <w:b/>
                <w:sz w:val="24"/>
                <w:szCs w:val="24"/>
              </w:rPr>
              <w:t>3.</w:t>
            </w:r>
          </w:p>
        </w:tc>
      </w:tr>
      <w:tr w:rsidR="003D7FC9" w:rsidRPr="003D7FC9" w:rsidTr="001E287F">
        <w:tc>
          <w:tcPr>
            <w:tcW w:w="1013" w:type="dxa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3D7FC9" w:rsidRPr="003D7FC9" w:rsidRDefault="003D7FC9" w:rsidP="003D7FC9">
            <w:pPr>
              <w:numPr>
                <w:ilvl w:val="0"/>
                <w:numId w:val="2"/>
              </w:numPr>
              <w:ind w:hanging="698"/>
              <w:rPr>
                <w:b/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3D7FC9" w:rsidRPr="003D7FC9" w:rsidRDefault="003D7FC9" w:rsidP="003D7FC9">
            <w:pPr>
              <w:rPr>
                <w:b/>
                <w:sz w:val="24"/>
                <w:szCs w:val="24"/>
              </w:rPr>
            </w:pPr>
          </w:p>
        </w:tc>
      </w:tr>
    </w:tbl>
    <w:p w:rsidR="003D7FC9" w:rsidRPr="003D7FC9" w:rsidRDefault="003D7FC9" w:rsidP="003D7FC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таблицу можно вставлять графический объект.</w:t>
      </w:r>
    </w:p>
    <w:p w:rsidR="003D7FC9" w:rsidRPr="003D7FC9" w:rsidRDefault="003D7FC9" w:rsidP="003D7FC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FC9" w:rsidRPr="003D7FC9" w:rsidRDefault="003D7FC9" w:rsidP="003D7F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1.3. - </w:t>
      </w:r>
      <w:r w:rsidRPr="003D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Идеальный отпуск</w:t>
      </w: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2109"/>
        <w:gridCol w:w="2287"/>
        <w:gridCol w:w="2176"/>
        <w:gridCol w:w="3057"/>
      </w:tblGrid>
      <w:tr w:rsidR="003D7FC9" w:rsidRPr="003D7FC9" w:rsidTr="001E287F">
        <w:trPr>
          <w:trHeight w:val="705"/>
        </w:trPr>
        <w:tc>
          <w:tcPr>
            <w:tcW w:w="2295" w:type="dxa"/>
            <w:shd w:val="clear" w:color="auto" w:fill="FFFF00"/>
            <w:vAlign w:val="center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Солнце</w:t>
            </w:r>
          </w:p>
        </w:tc>
        <w:tc>
          <w:tcPr>
            <w:tcW w:w="2396" w:type="dxa"/>
            <w:vMerge w:val="restart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14400" cy="581025"/>
                  <wp:effectExtent l="0" t="0" r="0" b="0"/>
                  <wp:docPr id="2" name="Рисунок 2" descr="j030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j0305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Рис.1</w:t>
            </w:r>
          </w:p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«Тыква»</w:t>
            </w:r>
          </w:p>
        </w:tc>
        <w:tc>
          <w:tcPr>
            <w:tcW w:w="2333" w:type="dxa"/>
            <w:shd w:val="clear" w:color="auto" w:fill="3366FF"/>
            <w:vAlign w:val="center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Море</w:t>
            </w:r>
          </w:p>
        </w:tc>
        <w:tc>
          <w:tcPr>
            <w:tcW w:w="3113" w:type="dxa"/>
            <w:vMerge w:val="restart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00200" cy="1019175"/>
                  <wp:effectExtent l="0" t="0" r="0" b="0"/>
                  <wp:docPr id="1" name="Рисунок 1" descr="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Рис.2 Фотография</w:t>
            </w:r>
          </w:p>
        </w:tc>
      </w:tr>
      <w:tr w:rsidR="003D7FC9" w:rsidRPr="003D7FC9" w:rsidTr="001E287F">
        <w:trPr>
          <w:trHeight w:val="705"/>
        </w:trPr>
        <w:tc>
          <w:tcPr>
            <w:tcW w:w="2295" w:type="dxa"/>
            <w:shd w:val="clear" w:color="auto" w:fill="FF0000"/>
            <w:vAlign w:val="center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Фрукты</w:t>
            </w:r>
          </w:p>
        </w:tc>
        <w:tc>
          <w:tcPr>
            <w:tcW w:w="2396" w:type="dxa"/>
            <w:vMerge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00FFFF"/>
            <w:vAlign w:val="center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Воздух</w:t>
            </w:r>
          </w:p>
        </w:tc>
        <w:tc>
          <w:tcPr>
            <w:tcW w:w="3113" w:type="dxa"/>
            <w:vMerge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</w:tr>
      <w:tr w:rsidR="003D7FC9" w:rsidRPr="003D7FC9" w:rsidTr="001E287F">
        <w:trPr>
          <w:trHeight w:val="705"/>
        </w:trPr>
        <w:tc>
          <w:tcPr>
            <w:tcW w:w="2295" w:type="dxa"/>
            <w:shd w:val="clear" w:color="auto" w:fill="00FF00"/>
            <w:vAlign w:val="center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Овощи</w:t>
            </w:r>
          </w:p>
        </w:tc>
        <w:tc>
          <w:tcPr>
            <w:tcW w:w="2396" w:type="dxa"/>
            <w:vMerge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shd w:val="clear" w:color="auto" w:fill="FFCC00"/>
            <w:vAlign w:val="center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Активный отдых</w:t>
            </w:r>
          </w:p>
        </w:tc>
        <w:tc>
          <w:tcPr>
            <w:tcW w:w="3113" w:type="dxa"/>
            <w:vMerge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</w:tr>
    </w:tbl>
    <w:p w:rsidR="00AF7330" w:rsidRDefault="00AF7330" w:rsidP="00AF733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FC9" w:rsidRPr="003D7FC9" w:rsidRDefault="00AF7330" w:rsidP="00AF73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1.4. - </w:t>
      </w:r>
      <w:r w:rsidR="003D7FC9" w:rsidRPr="003D7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Сортировка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текстовой и числовой информации</w:t>
      </w:r>
    </w:p>
    <w:tbl>
      <w:tblPr>
        <w:tblStyle w:val="a5"/>
        <w:tblW w:w="0" w:type="auto"/>
        <w:tblLook w:val="00A0" w:firstRow="1" w:lastRow="0" w:firstColumn="1" w:lastColumn="0" w:noHBand="0" w:noVBand="0"/>
      </w:tblPr>
      <w:tblGrid>
        <w:gridCol w:w="627"/>
        <w:gridCol w:w="2536"/>
        <w:gridCol w:w="1655"/>
        <w:gridCol w:w="1553"/>
        <w:gridCol w:w="1638"/>
        <w:gridCol w:w="1620"/>
      </w:tblGrid>
      <w:tr w:rsidR="003D7FC9" w:rsidRPr="003D7FC9" w:rsidTr="001E287F">
        <w:tc>
          <w:tcPr>
            <w:tcW w:w="648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№ п/п</w:t>
            </w:r>
          </w:p>
        </w:tc>
        <w:tc>
          <w:tcPr>
            <w:tcW w:w="2730" w:type="dxa"/>
            <w:vAlign w:val="center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689" w:type="dxa"/>
            <w:vAlign w:val="center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Поставщик</w:t>
            </w:r>
          </w:p>
        </w:tc>
        <w:tc>
          <w:tcPr>
            <w:tcW w:w="1690" w:type="dxa"/>
            <w:vAlign w:val="center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proofErr w:type="spellStart"/>
            <w:r w:rsidRPr="003D7FC9">
              <w:rPr>
                <w:sz w:val="24"/>
                <w:szCs w:val="24"/>
              </w:rPr>
              <w:t>Цена,р</w:t>
            </w:r>
            <w:proofErr w:type="spellEnd"/>
            <w:r w:rsidRPr="003D7FC9">
              <w:rPr>
                <w:sz w:val="24"/>
                <w:szCs w:val="24"/>
              </w:rPr>
              <w:t>.</w:t>
            </w:r>
          </w:p>
        </w:tc>
        <w:tc>
          <w:tcPr>
            <w:tcW w:w="1690" w:type="dxa"/>
            <w:vAlign w:val="center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Количество</w:t>
            </w:r>
          </w:p>
        </w:tc>
        <w:tc>
          <w:tcPr>
            <w:tcW w:w="1690" w:type="dxa"/>
            <w:vAlign w:val="center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Стоимость</w:t>
            </w:r>
          </w:p>
        </w:tc>
      </w:tr>
      <w:tr w:rsidR="003D7FC9" w:rsidRPr="003D7FC9" w:rsidTr="001E287F">
        <w:tc>
          <w:tcPr>
            <w:tcW w:w="648" w:type="dxa"/>
            <w:vAlign w:val="center"/>
          </w:tcPr>
          <w:p w:rsidR="003D7FC9" w:rsidRPr="003D7FC9" w:rsidRDefault="003D7FC9" w:rsidP="003D7FC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Кошелёк</w:t>
            </w:r>
          </w:p>
        </w:tc>
        <w:tc>
          <w:tcPr>
            <w:tcW w:w="1689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«Имидж»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320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40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</w:tr>
      <w:tr w:rsidR="003D7FC9" w:rsidRPr="003D7FC9" w:rsidTr="001E287F">
        <w:tc>
          <w:tcPr>
            <w:tcW w:w="648" w:type="dxa"/>
            <w:vAlign w:val="center"/>
          </w:tcPr>
          <w:p w:rsidR="003D7FC9" w:rsidRPr="003D7FC9" w:rsidRDefault="003D7FC9" w:rsidP="003D7FC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Портфель детский</w:t>
            </w:r>
          </w:p>
        </w:tc>
        <w:tc>
          <w:tcPr>
            <w:tcW w:w="1689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«Меридиан»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350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30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</w:tr>
      <w:tr w:rsidR="003D7FC9" w:rsidRPr="003D7FC9" w:rsidTr="001E287F">
        <w:tc>
          <w:tcPr>
            <w:tcW w:w="648" w:type="dxa"/>
            <w:vAlign w:val="center"/>
          </w:tcPr>
          <w:p w:rsidR="003D7FC9" w:rsidRPr="003D7FC9" w:rsidRDefault="003D7FC9" w:rsidP="003D7FC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Рюкзак детский</w:t>
            </w:r>
          </w:p>
        </w:tc>
        <w:tc>
          <w:tcPr>
            <w:tcW w:w="1689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«Транзит»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430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50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</w:tr>
      <w:tr w:rsidR="003D7FC9" w:rsidRPr="003D7FC9" w:rsidTr="001E287F">
        <w:tc>
          <w:tcPr>
            <w:tcW w:w="648" w:type="dxa"/>
            <w:vAlign w:val="center"/>
          </w:tcPr>
          <w:p w:rsidR="003D7FC9" w:rsidRPr="003D7FC9" w:rsidRDefault="003D7FC9" w:rsidP="003D7FC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Визитка</w:t>
            </w:r>
          </w:p>
        </w:tc>
        <w:tc>
          <w:tcPr>
            <w:tcW w:w="1689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«Имидж»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640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25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</w:tr>
      <w:tr w:rsidR="003D7FC9" w:rsidRPr="003D7FC9" w:rsidTr="001E287F">
        <w:tc>
          <w:tcPr>
            <w:tcW w:w="648" w:type="dxa"/>
            <w:vAlign w:val="center"/>
          </w:tcPr>
          <w:p w:rsidR="003D7FC9" w:rsidRPr="003D7FC9" w:rsidRDefault="003D7FC9" w:rsidP="003D7FC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Рюкзак</w:t>
            </w:r>
          </w:p>
        </w:tc>
        <w:tc>
          <w:tcPr>
            <w:tcW w:w="1689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«Транзит»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1 200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45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</w:tr>
      <w:tr w:rsidR="003D7FC9" w:rsidRPr="003D7FC9" w:rsidTr="001E287F">
        <w:tc>
          <w:tcPr>
            <w:tcW w:w="648" w:type="dxa"/>
            <w:vAlign w:val="center"/>
          </w:tcPr>
          <w:p w:rsidR="003D7FC9" w:rsidRPr="003D7FC9" w:rsidRDefault="003D7FC9" w:rsidP="003D7FC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Сумка дамская</w:t>
            </w:r>
          </w:p>
        </w:tc>
        <w:tc>
          <w:tcPr>
            <w:tcW w:w="1689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«Вояж»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1 270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25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</w:tr>
      <w:tr w:rsidR="003D7FC9" w:rsidRPr="003D7FC9" w:rsidTr="001E287F">
        <w:tc>
          <w:tcPr>
            <w:tcW w:w="648" w:type="dxa"/>
            <w:vAlign w:val="center"/>
          </w:tcPr>
          <w:p w:rsidR="003D7FC9" w:rsidRPr="003D7FC9" w:rsidRDefault="003D7FC9" w:rsidP="003D7FC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Портфель</w:t>
            </w:r>
          </w:p>
        </w:tc>
        <w:tc>
          <w:tcPr>
            <w:tcW w:w="1689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«Меридиан»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2 790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20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</w:tr>
      <w:tr w:rsidR="003D7FC9" w:rsidRPr="003D7FC9" w:rsidTr="001E287F">
        <w:tc>
          <w:tcPr>
            <w:tcW w:w="648" w:type="dxa"/>
            <w:vAlign w:val="center"/>
          </w:tcPr>
          <w:p w:rsidR="003D7FC9" w:rsidRPr="003D7FC9" w:rsidRDefault="003D7FC9" w:rsidP="003D7FC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Сумка дорожная</w:t>
            </w:r>
          </w:p>
        </w:tc>
        <w:tc>
          <w:tcPr>
            <w:tcW w:w="1689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«Транзит»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4 800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29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</w:tr>
      <w:tr w:rsidR="003D7FC9" w:rsidRPr="003D7FC9" w:rsidTr="001E287F">
        <w:tc>
          <w:tcPr>
            <w:tcW w:w="648" w:type="dxa"/>
            <w:vAlign w:val="center"/>
          </w:tcPr>
          <w:p w:rsidR="003D7FC9" w:rsidRPr="003D7FC9" w:rsidRDefault="003D7FC9" w:rsidP="003D7FC9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Чемодан</w:t>
            </w:r>
          </w:p>
        </w:tc>
        <w:tc>
          <w:tcPr>
            <w:tcW w:w="1689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«Вояж»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9 650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jc w:val="center"/>
              <w:rPr>
                <w:sz w:val="24"/>
                <w:szCs w:val="24"/>
              </w:rPr>
            </w:pPr>
            <w:r w:rsidRPr="003D7FC9">
              <w:rPr>
                <w:sz w:val="24"/>
                <w:szCs w:val="24"/>
              </w:rPr>
              <w:t>33</w:t>
            </w:r>
          </w:p>
        </w:tc>
        <w:tc>
          <w:tcPr>
            <w:tcW w:w="1690" w:type="dxa"/>
          </w:tcPr>
          <w:p w:rsidR="003D7FC9" w:rsidRPr="003D7FC9" w:rsidRDefault="003D7FC9" w:rsidP="003D7FC9">
            <w:pPr>
              <w:rPr>
                <w:sz w:val="24"/>
                <w:szCs w:val="24"/>
              </w:rPr>
            </w:pPr>
          </w:p>
        </w:tc>
      </w:tr>
    </w:tbl>
    <w:p w:rsidR="003D7FC9" w:rsidRPr="003D7FC9" w:rsidRDefault="003D7FC9" w:rsidP="003D7F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файл в своей папке под именем «Таблицы».</w:t>
      </w:r>
    </w:p>
    <w:p w:rsidR="00AF7330" w:rsidRDefault="00AF7330" w:rsidP="00F13921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</w:p>
    <w:p w:rsidR="00AF7330" w:rsidRPr="00AF7330" w:rsidRDefault="00AF7330" w:rsidP="00F13921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AF7330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 xml:space="preserve">Задание 3. </w:t>
      </w:r>
      <w:r w:rsidRPr="00AF733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Контрольные вопросы</w:t>
      </w:r>
      <w:r w:rsidRPr="00AF733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  <w:r w:rsidRPr="00AF733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 </w:t>
      </w:r>
    </w:p>
    <w:p w:rsidR="00A253C0" w:rsidRPr="00A253C0" w:rsidRDefault="00A253C0" w:rsidP="00F13921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Понятие таблицы. Ее структура. Выделение отдельных элементов таблицы.</w:t>
      </w:r>
    </w:p>
    <w:p w:rsidR="00A253C0" w:rsidRPr="00A253C0" w:rsidRDefault="00A253C0" w:rsidP="00F13921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2. Способы создания таблиц. Редактирование структуры таблицы.</w:t>
      </w:r>
    </w:p>
    <w:p w:rsidR="00A253C0" w:rsidRPr="00AF7330" w:rsidRDefault="00A253C0" w:rsidP="00AF7330">
      <w:pPr>
        <w:widowControl w:val="0"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Форматирование таблиц и их содержимого. Основные элементы</w:t>
      </w:r>
      <w:r w:rsidRPr="00A2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3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форматирования таблиц.</w:t>
      </w:r>
      <w:bookmarkStart w:id="0" w:name="_GoBack"/>
      <w:bookmarkEnd w:id="0"/>
    </w:p>
    <w:sectPr w:rsidR="00A253C0" w:rsidRPr="00AF7330" w:rsidSect="0071176B">
      <w:footerReference w:type="default" r:id="rId9"/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002" w:rsidRDefault="00FE3002" w:rsidP="0071176B">
      <w:pPr>
        <w:spacing w:after="0" w:line="240" w:lineRule="auto"/>
      </w:pPr>
      <w:r>
        <w:separator/>
      </w:r>
    </w:p>
  </w:endnote>
  <w:endnote w:type="continuationSeparator" w:id="0">
    <w:p w:rsidR="00FE3002" w:rsidRDefault="00FE3002" w:rsidP="0071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153731"/>
      <w:docPartObj>
        <w:docPartGallery w:val="Page Numbers (Bottom of Page)"/>
        <w:docPartUnique/>
      </w:docPartObj>
    </w:sdtPr>
    <w:sdtContent>
      <w:p w:rsidR="0071176B" w:rsidRDefault="0071176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1176B" w:rsidRDefault="007117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002" w:rsidRDefault="00FE3002" w:rsidP="0071176B">
      <w:pPr>
        <w:spacing w:after="0" w:line="240" w:lineRule="auto"/>
      </w:pPr>
      <w:r>
        <w:separator/>
      </w:r>
    </w:p>
  </w:footnote>
  <w:footnote w:type="continuationSeparator" w:id="0">
    <w:p w:rsidR="00FE3002" w:rsidRDefault="00FE3002" w:rsidP="00711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E69C7"/>
    <w:multiLevelType w:val="hybridMultilevel"/>
    <w:tmpl w:val="AA9801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B7A577B"/>
    <w:multiLevelType w:val="hybridMultilevel"/>
    <w:tmpl w:val="EAF8B94E"/>
    <w:lvl w:ilvl="0" w:tplc="0419000B">
      <w:start w:val="1"/>
      <w:numFmt w:val="bullet"/>
      <w:lvlText w:val=""/>
      <w:lvlJc w:val="left"/>
      <w:pPr>
        <w:tabs>
          <w:tab w:val="num" w:pos="698"/>
        </w:tabs>
        <w:ind w:left="69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6F9A47FF"/>
    <w:multiLevelType w:val="hybridMultilevel"/>
    <w:tmpl w:val="F8CE94CC"/>
    <w:lvl w:ilvl="0" w:tplc="9EDE3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C0"/>
    <w:rsid w:val="003D7FC9"/>
    <w:rsid w:val="0071176B"/>
    <w:rsid w:val="008E3078"/>
    <w:rsid w:val="00A253C0"/>
    <w:rsid w:val="00AF7330"/>
    <w:rsid w:val="00B63CCE"/>
    <w:rsid w:val="00E527FA"/>
    <w:rsid w:val="00ED2F79"/>
    <w:rsid w:val="00F13921"/>
    <w:rsid w:val="00FE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29C6"/>
  <w15:docId w15:val="{698A3E0A-C2DC-4795-AF2D-85615062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53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253C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D7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FC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11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176B"/>
  </w:style>
  <w:style w:type="paragraph" w:styleId="aa">
    <w:name w:val="footer"/>
    <w:basedOn w:val="a"/>
    <w:link w:val="ab"/>
    <w:uiPriority w:val="99"/>
    <w:unhideWhenUsed/>
    <w:rsid w:val="00711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1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4</cp:revision>
  <cp:lastPrinted>2021-06-09T10:42:00Z</cp:lastPrinted>
  <dcterms:created xsi:type="dcterms:W3CDTF">2021-06-09T07:11:00Z</dcterms:created>
  <dcterms:modified xsi:type="dcterms:W3CDTF">2021-06-09T10:42:00Z</dcterms:modified>
</cp:coreProperties>
</file>