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CF" w:rsidRPr="00B8195E" w:rsidRDefault="000F5DCF" w:rsidP="00B8195E">
      <w:r w:rsidRPr="00B8195E">
        <w:t>Кровообращение, сердце и его строение</w:t>
      </w:r>
    </w:p>
    <w:p w:rsidR="000F5DCF" w:rsidRPr="00B8195E" w:rsidRDefault="000F5DCF" w:rsidP="00B8195E">
      <w:r w:rsidRPr="00B8195E">
        <w:rPr>
          <w:b/>
        </w:rPr>
        <w:t xml:space="preserve">Кровообращение </w:t>
      </w:r>
      <w:r w:rsidRPr="00B8195E">
        <w:t xml:space="preserve">— это непрерывное движение крови по замкнутой сердечно-сосудистой системе, обеспечивающее жизненно важные функции организма. Сердечно-сосудистая система включает такие органы, как сердце и кровеносные </w:t>
      </w:r>
      <w:proofErr w:type="gramStart"/>
      <w:r w:rsidRPr="00B8195E">
        <w:t>сосуды</w:t>
      </w:r>
      <w:r w:rsidR="003B5874">
        <w:t xml:space="preserve"> </w:t>
      </w:r>
      <w:r w:rsidRPr="00B8195E">
        <w:t>.</w:t>
      </w:r>
      <w:proofErr w:type="gramEnd"/>
    </w:p>
    <w:p w:rsidR="000F5DCF" w:rsidRPr="00B8195E" w:rsidRDefault="000F5DCF" w:rsidP="00B8195E">
      <w:r w:rsidRPr="00B8195E">
        <w:t>Сердце</w:t>
      </w:r>
    </w:p>
    <w:p w:rsidR="000F5DCF" w:rsidRPr="00B8195E" w:rsidRDefault="000F5DCF" w:rsidP="00B8195E">
      <w:r w:rsidRPr="00B8195E">
        <w:rPr>
          <w:b/>
        </w:rPr>
        <w:t>Сердце</w:t>
      </w:r>
      <w:r w:rsidRPr="00B8195E">
        <w:t xml:space="preserve"> — центральный орган кровообращения, обеспечивающий движение крови по сосудам. </w:t>
      </w:r>
    </w:p>
    <w:p w:rsidR="000F5DCF" w:rsidRPr="00B8195E" w:rsidRDefault="000F5DCF" w:rsidP="00EB7965">
      <w:r w:rsidRPr="00B8195E">
        <w:t xml:space="preserve">Сердце представляет собой полый четырех камерный мышечный орган, имеющий форму конуса, расположенный в грудной полости, в средостении. Он делится на правую и левую половины сплошной перегородкой. Каждая из половин состоит из двух отделов: предсердия и желудочка, соединяющихся между собой отверстием, которое закрывается створчатым </w:t>
      </w:r>
      <w:proofErr w:type="gramStart"/>
      <w:r w:rsidRPr="00B8195E">
        <w:t>клапаном .</w:t>
      </w:r>
      <w:proofErr w:type="gramEnd"/>
      <w:r w:rsidRPr="00B8195E">
        <w:t xml:space="preserve"> В левой половине клапан состоит из двух створок, в правой — из трех. Клапаны открываются в сторону желудочков. Этому способствуют сухожильные нити, которые одним концом прикрепляются к створкам клапанов, а другим — к сосочковым </w:t>
      </w:r>
      <w:proofErr w:type="gramStart"/>
      <w:r w:rsidRPr="00B8195E">
        <w:t>мышцам</w:t>
      </w:r>
      <w:r w:rsidR="003B5874">
        <w:t xml:space="preserve"> </w:t>
      </w:r>
      <w:r w:rsidRPr="00B8195E">
        <w:t>,</w:t>
      </w:r>
      <w:proofErr w:type="gramEnd"/>
      <w:r w:rsidRPr="00B8195E">
        <w:t xml:space="preserve"> расположенным на стенках желудочков. Во время сокращения желудочков сухожильные нити не дают выворачиваться клапанам в сторону предсердия. В правое предсердие кровь поступает из верхней я нижней полых вен и венечных вен самого сердца, в левое предсердие впадают четыре легочные </w:t>
      </w:r>
      <w:proofErr w:type="gramStart"/>
      <w:r w:rsidRPr="00B8195E">
        <w:t>вены</w:t>
      </w:r>
      <w:r w:rsidR="00EB7965">
        <w:t xml:space="preserve"> </w:t>
      </w:r>
      <w:r w:rsidRPr="00B8195E">
        <w:t>.</w:t>
      </w:r>
      <w:proofErr w:type="gramEnd"/>
    </w:p>
    <w:p w:rsidR="00EB7965" w:rsidRDefault="00EB7965" w:rsidP="00EB7965">
      <w:pPr>
        <w:sectPr w:rsidR="00EB7965" w:rsidSect="00F827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965" w:rsidRDefault="000F5DCF" w:rsidP="00EB7965">
      <w:r w:rsidRPr="00B8195E">
        <w:lastRenderedPageBreak/>
        <w:t xml:space="preserve">Желудочки дают начало сосудам: правый — легочному стволу, который делится па две ветви и несет венозную кровь в правое и левое легкое, то есть в малый круг кровообращения; левый желудочек дает начало левой дуге аорты, но которой артериальная кровь поступает в большой круг </w:t>
      </w:r>
      <w:proofErr w:type="gramStart"/>
      <w:r w:rsidRPr="00B8195E">
        <w:t>кровообращения</w:t>
      </w:r>
      <w:r w:rsidR="00EB7965">
        <w:t xml:space="preserve"> </w:t>
      </w:r>
      <w:r w:rsidRPr="00B8195E">
        <w:t>.</w:t>
      </w:r>
      <w:proofErr w:type="gramEnd"/>
      <w:r w:rsidRPr="00B8195E">
        <w:t xml:space="preserve"> </w:t>
      </w:r>
      <w:r w:rsidR="00EB7965">
        <w:t xml:space="preserve"> </w:t>
      </w:r>
    </w:p>
    <w:p w:rsidR="000F5DCF" w:rsidRPr="00B8195E" w:rsidRDefault="000F5DCF" w:rsidP="00EB7965">
      <w:r w:rsidRPr="00B8195E">
        <w:t xml:space="preserve">На границе левого желудочка и аорты, правого желудочка и легочного ствола имеются полулунные клапаны (по три створки в каждом). Они закрывают просветы аорты и легочного ствола и пропускают кровь из желудочков в </w:t>
      </w:r>
      <w:proofErr w:type="gramStart"/>
      <w:r w:rsidRPr="00B8195E">
        <w:t>сосуды</w:t>
      </w:r>
      <w:r w:rsidR="00EB7965">
        <w:t xml:space="preserve"> </w:t>
      </w:r>
      <w:r w:rsidRPr="00B8195E">
        <w:t>,</w:t>
      </w:r>
      <w:proofErr w:type="gramEnd"/>
      <w:r w:rsidRPr="00B8195E">
        <w:t xml:space="preserve"> но препятствуют обратному току крови из сосудов в желудочки</w:t>
      </w:r>
      <w:r w:rsidR="003B5874">
        <w:t xml:space="preserve"> </w:t>
      </w:r>
      <w:r w:rsidRPr="00B8195E">
        <w:t>.</w:t>
      </w:r>
    </w:p>
    <w:p w:rsidR="00EB7965" w:rsidRDefault="00EB7965" w:rsidP="00EB7965">
      <w:pPr>
        <w:jc w:val="both"/>
        <w:sectPr w:rsidR="00EB7965" w:rsidSect="00EB796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965" w:rsidRDefault="00EB7965" w:rsidP="00B8195E">
      <w:pPr>
        <w:sectPr w:rsidR="00EB7965" w:rsidSect="00EB796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5DCF" w:rsidRPr="00B8195E" w:rsidRDefault="000F5DCF" w:rsidP="00B8195E">
      <w:r w:rsidRPr="00B8195E">
        <w:lastRenderedPageBreak/>
        <w:t>Кровообращение</w:t>
      </w:r>
    </w:p>
    <w:p w:rsidR="000F5DCF" w:rsidRPr="00B8195E" w:rsidRDefault="000F5DCF" w:rsidP="00B8195E">
      <w:r w:rsidRPr="00B8195E">
        <w:t xml:space="preserve">Движение крови по сосудам называется кровообращением. Только находясь постоянно в движении, кровь осуществляет свои основные функции: доставку питательных веществ и газов и выведение из тканей и органов конечных продуктов </w:t>
      </w:r>
      <w:proofErr w:type="gramStart"/>
      <w:r w:rsidRPr="00B8195E">
        <w:t>распада</w:t>
      </w:r>
      <w:r w:rsidR="00EB7965">
        <w:t xml:space="preserve"> </w:t>
      </w:r>
      <w:r w:rsidRPr="00B8195E">
        <w:t>.</w:t>
      </w:r>
      <w:proofErr w:type="gramEnd"/>
    </w:p>
    <w:p w:rsidR="000F5DCF" w:rsidRPr="00B8195E" w:rsidRDefault="000F5DCF" w:rsidP="00B8195E">
      <w:r w:rsidRPr="00B8195E">
        <w:t xml:space="preserve">Кровь движется по кровеносным сосудам — полым трубкам различного диаметра, которые, не прерываясь, переходят в другие, образуя замкнутую кровеносную </w:t>
      </w:r>
      <w:proofErr w:type="gramStart"/>
      <w:r w:rsidRPr="00B8195E">
        <w:t>систему</w:t>
      </w:r>
      <w:r w:rsidR="00EB7965">
        <w:t xml:space="preserve"> </w:t>
      </w:r>
      <w:r w:rsidRPr="00B8195E">
        <w:t>.</w:t>
      </w:r>
      <w:proofErr w:type="gramEnd"/>
      <w:r w:rsidRPr="00B8195E">
        <w:t xml:space="preserve"> </w:t>
      </w:r>
    </w:p>
    <w:p w:rsidR="000F5DCF" w:rsidRPr="00B8195E" w:rsidRDefault="000F5DCF" w:rsidP="00B8195E">
      <w:r w:rsidRPr="00B8195E">
        <w:t>Три вида сосудов кровеносной системы</w:t>
      </w:r>
    </w:p>
    <w:p w:rsidR="000F5DCF" w:rsidRPr="00B8195E" w:rsidRDefault="000F5DCF" w:rsidP="00B8195E">
      <w:r w:rsidRPr="00B8195E">
        <w:t xml:space="preserve">Различают три вида сосудов: артерии, вены и капилляры. Артериями называют сосуды, по которым кровь течет от сердца к органам. Самый крупный из них — аорта. В органах артерии ветвятся на сосуды более мелкого диаметра — артериолы, которые в свою очередь распадаются на капилляры. Перемещаясь по капиллярам, артериальная кровь постепенно превращается в венозную, которая течет по венам. </w:t>
      </w:r>
    </w:p>
    <w:p w:rsidR="000F5DCF" w:rsidRPr="00B8195E" w:rsidRDefault="000F5DCF" w:rsidP="00B8195E">
      <w:r w:rsidRPr="00B8195E">
        <w:t>Два круга кровообращения</w:t>
      </w:r>
    </w:p>
    <w:p w:rsidR="000F5DCF" w:rsidRPr="00B8195E" w:rsidRDefault="000F5DCF" w:rsidP="00B8195E">
      <w:r w:rsidRPr="00B8195E">
        <w:lastRenderedPageBreak/>
        <w:t>Все артерии, вены и капилляры в организме человека объединяются в два круга кровообращения: большой и малый. Большой круг кровообращения начинается в левом желудочке и заканчивается в правом предсердии. Малый круг кровообращения начинается в правом желудочке и оканчивается в левом предсердии.</w:t>
      </w:r>
    </w:p>
    <w:p w:rsidR="000F5DCF" w:rsidRPr="00B8195E" w:rsidRDefault="000F5DCF" w:rsidP="00B8195E">
      <w:r w:rsidRPr="00B8195E">
        <w:t xml:space="preserve">Кровь движется по сосудам за счет ритмичной работы </w:t>
      </w:r>
      <w:proofErr w:type="gramStart"/>
      <w:r w:rsidRPr="00B8195E">
        <w:t>сердца</w:t>
      </w:r>
      <w:r w:rsidR="00EB7965">
        <w:t xml:space="preserve"> </w:t>
      </w:r>
      <w:r w:rsidRPr="00B8195E">
        <w:t>,</w:t>
      </w:r>
      <w:proofErr w:type="gramEnd"/>
      <w:r w:rsidRPr="00B8195E">
        <w:t xml:space="preserve"> а также разницы давления в сосудах при выходе крови из сердца и в венах — при возвращении ее в сердце. Ритмические колебания диаметра артериальных сосудов, вызываемые работой сердца, называются пульсом.</w:t>
      </w:r>
    </w:p>
    <w:p w:rsidR="000F5DCF" w:rsidRPr="00B8195E" w:rsidRDefault="000F5DCF" w:rsidP="00B8195E">
      <w:r w:rsidRPr="00B8195E">
        <w:t>По пульсу легко определить количество сокращений сердца в минуту. Скорость распространения пульсовой волны около 10 м/</w:t>
      </w:r>
      <w:proofErr w:type="gramStart"/>
      <w:r w:rsidRPr="00B8195E">
        <w:t>с</w:t>
      </w:r>
      <w:r w:rsidR="00EB7965">
        <w:t xml:space="preserve"> </w:t>
      </w:r>
      <w:r w:rsidRPr="00B8195E">
        <w:t>.</w:t>
      </w:r>
      <w:proofErr w:type="gramEnd"/>
    </w:p>
    <w:p w:rsidR="000F5DCF" w:rsidRPr="00B8195E" w:rsidRDefault="000F5DCF" w:rsidP="00B8195E">
      <w:r w:rsidRPr="00B8195E">
        <w:t>Скорость тока крови в сосудах составляет в аорте около 0,5 м/</w:t>
      </w:r>
      <w:proofErr w:type="gramStart"/>
      <w:r w:rsidRPr="00B8195E">
        <w:t>с</w:t>
      </w:r>
      <w:r w:rsidR="00EB7965">
        <w:t xml:space="preserve"> </w:t>
      </w:r>
      <w:r w:rsidRPr="00B8195E">
        <w:t>,</w:t>
      </w:r>
      <w:proofErr w:type="gramEnd"/>
      <w:r w:rsidRPr="00B8195E">
        <w:t xml:space="preserve"> а в капиллярах всего лишь 0,5 мм/с. Благодаря столь малой скорости течения крови в капиллярах кровь успевает отдавать кислород и питательные вещества тканям и принять продукты их жизнедеятельности. Замедление тока крови в капиллярах объясняется тем, что их количество огромно (около 40 млрд.) и, несмотря на микроскопические размеры, их суммарный просвет в 800 раз больше просвета аорты. В </w:t>
      </w:r>
      <w:proofErr w:type="gramStart"/>
      <w:r w:rsidRPr="00B8195E">
        <w:t>венах</w:t>
      </w:r>
      <w:r w:rsidR="00EB7965">
        <w:t xml:space="preserve"> </w:t>
      </w:r>
      <w:r w:rsidRPr="00B8195E">
        <w:t>,</w:t>
      </w:r>
      <w:proofErr w:type="gramEnd"/>
      <w:r w:rsidRPr="00B8195E">
        <w:t xml:space="preserve"> с их укрупнением по мере приближения к сердцу</w:t>
      </w:r>
      <w:r w:rsidR="003B5874">
        <w:t xml:space="preserve"> </w:t>
      </w:r>
      <w:r w:rsidRPr="00B8195E">
        <w:t>, суммарный просвет кровяного русла уменьшается, и скорость тока крови увеличивается</w:t>
      </w:r>
      <w:r w:rsidR="003B5874">
        <w:t xml:space="preserve"> </w:t>
      </w:r>
      <w:r w:rsidRPr="00B8195E">
        <w:t>.</w:t>
      </w:r>
    </w:p>
    <w:p w:rsidR="000F5DCF" w:rsidRPr="00B8195E" w:rsidRDefault="000F5DCF" w:rsidP="00B8195E">
      <w:r w:rsidRPr="00B8195E">
        <w:t>К</w:t>
      </w:r>
      <w:bookmarkStart w:id="0" w:name="_GoBack"/>
      <w:bookmarkEnd w:id="0"/>
      <w:r w:rsidRPr="00B8195E">
        <w:t>ровяное давление</w:t>
      </w:r>
    </w:p>
    <w:p w:rsidR="000F5DCF" w:rsidRPr="00B8195E" w:rsidRDefault="000F5DCF" w:rsidP="00B8195E">
      <w:r w:rsidRPr="00B8195E">
        <w:t xml:space="preserve">При выбрасывании очередной порции крови из сердца в аорту и в легочную артерию в них создается высокое кровяное давление. Кровяное давление повышается, когда сердце, сокращаясь чаще и сильнее, выбрасывает в аорту больше крови, а также при сужении </w:t>
      </w:r>
      <w:proofErr w:type="gramStart"/>
      <w:r w:rsidRPr="00B8195E">
        <w:t>артериол</w:t>
      </w:r>
      <w:r w:rsidR="00EB7965">
        <w:t xml:space="preserve"> </w:t>
      </w:r>
      <w:r w:rsidRPr="00B8195E">
        <w:t>.</w:t>
      </w:r>
      <w:proofErr w:type="gramEnd"/>
    </w:p>
    <w:p w:rsidR="000F5DCF" w:rsidRPr="00B8195E" w:rsidRDefault="000F5DCF" w:rsidP="00B8195E">
      <w:r w:rsidRPr="00B8195E">
        <w:t xml:space="preserve">Если артерии расширяются, кровяное давление </w:t>
      </w:r>
      <w:proofErr w:type="gramStart"/>
      <w:r w:rsidRPr="00B8195E">
        <w:t>падает</w:t>
      </w:r>
      <w:r w:rsidR="003B5874">
        <w:t xml:space="preserve"> </w:t>
      </w:r>
      <w:r w:rsidRPr="00B8195E">
        <w:t>.</w:t>
      </w:r>
      <w:proofErr w:type="gramEnd"/>
      <w:r w:rsidRPr="00B8195E">
        <w:t xml:space="preserve"> На величину кровяного давления влияет также количество циркулирующей крови и ее вязкость. По мере удаления от сердца давление крови уменьшается и становится наименьшим в венах. Разность между высоким давлением крови в аорте и легочной артерии и низким, даже отрицательным давлением в полых и легочных венах обеспечивает непрерывный ток крови по всему кругу </w:t>
      </w:r>
      <w:proofErr w:type="gramStart"/>
      <w:r w:rsidRPr="00B8195E">
        <w:t>кровообращения</w:t>
      </w:r>
      <w:r w:rsidR="003B5874">
        <w:t xml:space="preserve"> </w:t>
      </w:r>
      <w:r w:rsidRPr="00B8195E">
        <w:t>.</w:t>
      </w:r>
      <w:proofErr w:type="gramEnd"/>
    </w:p>
    <w:p w:rsidR="000F5DCF" w:rsidRPr="00B8195E" w:rsidRDefault="000F5DCF" w:rsidP="00B8195E">
      <w:r w:rsidRPr="00B8195E">
        <w:t> У здоровых: людей в состоянии покоя максимальное кровяное давление в плечевой артерии составляет в норме около 120 мм рт. ст., а минимальное — 70–80 мм рт. ст.</w:t>
      </w:r>
    </w:p>
    <w:p w:rsidR="000F5DCF" w:rsidRPr="00B8195E" w:rsidRDefault="000F5DCF" w:rsidP="00B8195E">
      <w:r w:rsidRPr="00B8195E">
        <w:t xml:space="preserve">Стойкое повышение кровяного давления в состоянии покоя организма называется </w:t>
      </w:r>
      <w:proofErr w:type="gramStart"/>
      <w:r w:rsidRPr="00B8195E">
        <w:t>гипертонией</w:t>
      </w:r>
      <w:r w:rsidR="00EB7965">
        <w:t xml:space="preserve"> </w:t>
      </w:r>
      <w:r w:rsidRPr="00B8195E">
        <w:t>,</w:t>
      </w:r>
      <w:proofErr w:type="gramEnd"/>
      <w:r w:rsidRPr="00B8195E">
        <w:t xml:space="preserve"> а его понижение — гипотонией</w:t>
      </w:r>
      <w:r w:rsidR="003B5874">
        <w:t xml:space="preserve"> </w:t>
      </w:r>
      <w:r w:rsidRPr="00B8195E">
        <w:t xml:space="preserve">. В обоих случаях нарушается кровоснабжение органов, ухудшаются условия их </w:t>
      </w:r>
      <w:proofErr w:type="gramStart"/>
      <w:r w:rsidRPr="00B8195E">
        <w:t>работы</w:t>
      </w:r>
      <w:r w:rsidR="003B5874">
        <w:t xml:space="preserve"> </w:t>
      </w:r>
      <w:r w:rsidRPr="00B8195E">
        <w:t>.</w:t>
      </w:r>
      <w:proofErr w:type="gramEnd"/>
    </w:p>
    <w:p w:rsidR="000F5DCF" w:rsidRPr="00B8195E" w:rsidRDefault="000F5DCF" w:rsidP="00B8195E">
      <w:r w:rsidRPr="00B8195E">
        <w:t>Первая помощь при кровопотерях</w:t>
      </w:r>
    </w:p>
    <w:p w:rsidR="000F5DCF" w:rsidRPr="00B8195E" w:rsidRDefault="000F5DCF" w:rsidP="00B8195E">
      <w:r w:rsidRPr="00B8195E">
        <w:t xml:space="preserve">Первая помощь при кровопотерях определяется характером кровотечения, которое может быть артериальным, венозным или </w:t>
      </w:r>
      <w:proofErr w:type="gramStart"/>
      <w:r w:rsidRPr="00B8195E">
        <w:t>капиллярным</w:t>
      </w:r>
      <w:r w:rsidR="003B5874">
        <w:t xml:space="preserve"> </w:t>
      </w:r>
      <w:r w:rsidRPr="00B8195E">
        <w:t>.</w:t>
      </w:r>
      <w:proofErr w:type="gramEnd"/>
    </w:p>
    <w:p w:rsidR="000F5DCF" w:rsidRPr="00B8195E" w:rsidRDefault="000F5DCF" w:rsidP="00B8195E">
      <w:r w:rsidRPr="00B8195E">
        <w:t>Самое опасное артериальное кровотечение, возникающее при ранении артерий, при этом кровь — ярко-алого цвета и бьет сильной струей (ключом</w:t>
      </w:r>
      <w:proofErr w:type="gramStart"/>
      <w:r w:rsidRPr="00B8195E">
        <w:t>).Если</w:t>
      </w:r>
      <w:proofErr w:type="gramEnd"/>
      <w:r w:rsidRPr="00B8195E">
        <w:t xml:space="preserve"> повреждена рука или нога, необходимо поднять конечность, держать ее в согнутом положении, а поврежденную артерию прижать пальцем выше места ранения (ближе к сердцу); затем надо наложить тугую повязку из бинта, полотенца, куска материи выше места ранения (тоже ближе к сердцу). Тугую повязку нельзя оставлять более полутора часов, поэтому пострадавшего необходимо как можно скорее доставить в медицинское </w:t>
      </w:r>
      <w:proofErr w:type="gramStart"/>
      <w:r w:rsidRPr="00B8195E">
        <w:t>учреждение</w:t>
      </w:r>
      <w:r w:rsidR="00EB7965">
        <w:t xml:space="preserve"> </w:t>
      </w:r>
      <w:r w:rsidRPr="00B8195E">
        <w:t>.</w:t>
      </w:r>
      <w:proofErr w:type="gramEnd"/>
    </w:p>
    <w:p w:rsidR="000F5DCF" w:rsidRPr="00B8195E" w:rsidRDefault="000F5DCF" w:rsidP="00B8195E">
      <w:r w:rsidRPr="00B8195E">
        <w:lastRenderedPageBreak/>
        <w:t xml:space="preserve">При венозном кровотечении вытекающая кровь более темного цвета; для его остановки поврежденную вену прижимают пальцем в месте </w:t>
      </w:r>
      <w:proofErr w:type="gramStart"/>
      <w:r w:rsidRPr="00B8195E">
        <w:t>ранения</w:t>
      </w:r>
      <w:r w:rsidR="00EB7965">
        <w:t xml:space="preserve"> </w:t>
      </w:r>
      <w:r w:rsidRPr="00B8195E">
        <w:t>,</w:t>
      </w:r>
      <w:proofErr w:type="gramEnd"/>
      <w:r w:rsidRPr="00B8195E">
        <w:t xml:space="preserve"> руку или ногу перевязывают ниже его (дальше от сердца)</w:t>
      </w:r>
      <w:r w:rsidR="00EB7965">
        <w:t xml:space="preserve"> </w:t>
      </w:r>
      <w:r w:rsidRPr="00B8195E">
        <w:t>.</w:t>
      </w:r>
    </w:p>
    <w:p w:rsidR="000F5DCF" w:rsidRPr="00B8195E" w:rsidRDefault="000F5DCF" w:rsidP="00B8195E">
      <w:r w:rsidRPr="00B8195E">
        <w:t>При небольшой ране появляется капиллярное кровотечение, для прекращения которого достаточно наложить тугую стерильную повязку. Кровотечение остановится вследствие образования кровяного сгустка.</w:t>
      </w:r>
    </w:p>
    <w:p w:rsidR="000F5DCF" w:rsidRPr="00B8195E" w:rsidRDefault="000F5DCF" w:rsidP="00B8195E">
      <w:proofErr w:type="spellStart"/>
      <w:r w:rsidRPr="00B8195E">
        <w:t>Лимфообращение</w:t>
      </w:r>
      <w:proofErr w:type="spellEnd"/>
    </w:p>
    <w:p w:rsidR="000F5DCF" w:rsidRPr="00B8195E" w:rsidRDefault="000F5DCF" w:rsidP="00B8195E">
      <w:proofErr w:type="spellStart"/>
      <w:r w:rsidRPr="00B8195E">
        <w:rPr>
          <w:b/>
        </w:rPr>
        <w:t>Лимфообращением</w:t>
      </w:r>
      <w:proofErr w:type="spellEnd"/>
      <w:r w:rsidRPr="00B8195E">
        <w:t xml:space="preserve"> называется, движете лимфы по </w:t>
      </w:r>
      <w:proofErr w:type="gramStart"/>
      <w:r w:rsidRPr="00B8195E">
        <w:t>сосудам</w:t>
      </w:r>
      <w:r w:rsidR="00EB7965">
        <w:t xml:space="preserve"> </w:t>
      </w:r>
      <w:r w:rsidRPr="00B8195E">
        <w:t>.</w:t>
      </w:r>
      <w:proofErr w:type="gramEnd"/>
      <w:r w:rsidRPr="00B8195E">
        <w:t xml:space="preserve"> Лимфатическая система способствует дополнительному оттоку жидкости из </w:t>
      </w:r>
      <w:proofErr w:type="gramStart"/>
      <w:r w:rsidRPr="00B8195E">
        <w:t>органов</w:t>
      </w:r>
      <w:r w:rsidR="003B5874">
        <w:t xml:space="preserve"> </w:t>
      </w:r>
      <w:r w:rsidRPr="00B8195E">
        <w:t>.</w:t>
      </w:r>
      <w:proofErr w:type="gramEnd"/>
      <w:r w:rsidRPr="00B8195E">
        <w:t xml:space="preserve"> Движение лимфы очень медленное (03 мм/мин). Она движется в одном направлении — от органов к сердцу. Лимфатические капилляры переходят в более крупные сосуды, которые собираются в правый и левый грудные протоки, впадающие в крупные вены. По ходу лимфатических сосудов располагаются лимфатические узлы: в </w:t>
      </w:r>
      <w:proofErr w:type="gramStart"/>
      <w:r w:rsidRPr="00B8195E">
        <w:t>паху</w:t>
      </w:r>
      <w:r w:rsidR="003B5874">
        <w:t xml:space="preserve"> </w:t>
      </w:r>
      <w:r w:rsidRPr="00B8195E">
        <w:t>,</w:t>
      </w:r>
      <w:proofErr w:type="gramEnd"/>
      <w:r w:rsidRPr="00B8195E">
        <w:t xml:space="preserve"> в подколенной и подмышечной впадинах</w:t>
      </w:r>
      <w:r w:rsidR="003B5874">
        <w:t xml:space="preserve"> </w:t>
      </w:r>
      <w:r w:rsidRPr="00B8195E">
        <w:t xml:space="preserve">, под нижней челюстью. </w:t>
      </w:r>
    </w:p>
    <w:p w:rsidR="000F5DCF" w:rsidRPr="00B8195E" w:rsidRDefault="000F5DCF" w:rsidP="00B8195E">
      <w:r w:rsidRPr="00B8195E">
        <w:t xml:space="preserve">В составе лимфатических узлов находятся клетки (лимфоциты), обладающие фагоцитарной функцией. Они обезвреживают микробы и утилизируют чужеродные </w:t>
      </w:r>
      <w:proofErr w:type="gramStart"/>
      <w:r w:rsidRPr="00B8195E">
        <w:t>вещества</w:t>
      </w:r>
      <w:r w:rsidR="00EB7965">
        <w:t xml:space="preserve"> </w:t>
      </w:r>
      <w:r w:rsidRPr="00B8195E">
        <w:t>,</w:t>
      </w:r>
      <w:proofErr w:type="gramEnd"/>
      <w:r w:rsidRPr="00B8195E">
        <w:t xml:space="preserve"> проникшие в лимфу</w:t>
      </w:r>
      <w:r w:rsidR="00EB7965">
        <w:t xml:space="preserve"> </w:t>
      </w:r>
      <w:r w:rsidRPr="00B8195E">
        <w:t xml:space="preserve">, в результате чего лимфатические узлы припухают, становясь болезненными. Миндалины — лимфоидные скопления в области </w:t>
      </w:r>
      <w:proofErr w:type="gramStart"/>
      <w:r w:rsidRPr="00B8195E">
        <w:t>зева</w:t>
      </w:r>
      <w:r w:rsidR="003B5874">
        <w:t xml:space="preserve"> </w:t>
      </w:r>
      <w:r w:rsidRPr="00B8195E">
        <w:t>.</w:t>
      </w:r>
      <w:proofErr w:type="gramEnd"/>
      <w:r w:rsidRPr="00B8195E">
        <w:t xml:space="preserve"> Иногда в них сохраняются болезнетворные микроорганизмы, продукты обмена которых отрицательно влияют на функцию внутренних органов. Часто прибегают к удалению миндалин хирургическим </w:t>
      </w:r>
      <w:proofErr w:type="gramStart"/>
      <w:r w:rsidRPr="00B8195E">
        <w:t>путем</w:t>
      </w:r>
      <w:r w:rsidR="00EB7965">
        <w:t xml:space="preserve"> </w:t>
      </w:r>
      <w:r w:rsidRPr="00B8195E">
        <w:t>.</w:t>
      </w:r>
      <w:proofErr w:type="gramEnd"/>
    </w:p>
    <w:p w:rsidR="000D4E03" w:rsidRPr="00B8195E" w:rsidRDefault="003B5874" w:rsidP="00B8195E"/>
    <w:sectPr w:rsidR="000D4E03" w:rsidRPr="00B8195E" w:rsidSect="00EB796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CF"/>
    <w:rsid w:val="000F5DCF"/>
    <w:rsid w:val="003B5874"/>
    <w:rsid w:val="00643B34"/>
    <w:rsid w:val="006C097E"/>
    <w:rsid w:val="0090248F"/>
    <w:rsid w:val="00B10A3F"/>
    <w:rsid w:val="00B8195E"/>
    <w:rsid w:val="00DF2759"/>
    <w:rsid w:val="00EB7965"/>
    <w:rsid w:val="00F8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6800"/>
  <w15:docId w15:val="{BDFE7058-CBB2-41C3-AADC-A12D9E50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6E"/>
  </w:style>
  <w:style w:type="paragraph" w:styleId="1">
    <w:name w:val="heading 1"/>
    <w:basedOn w:val="a"/>
    <w:link w:val="10"/>
    <w:uiPriority w:val="9"/>
    <w:qFormat/>
    <w:rsid w:val="000F5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D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Definition"/>
    <w:basedOn w:val="a0"/>
    <w:uiPriority w:val="99"/>
    <w:semiHidden/>
    <w:unhideWhenUsed/>
    <w:rsid w:val="000F5DC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F5D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inition">
    <w:name w:val="definition"/>
    <w:basedOn w:val="a"/>
    <w:rsid w:val="000F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5D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0F5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CompKlass0</cp:lastModifiedBy>
  <cp:revision>2</cp:revision>
  <dcterms:created xsi:type="dcterms:W3CDTF">2025-03-25T05:29:00Z</dcterms:created>
  <dcterms:modified xsi:type="dcterms:W3CDTF">2025-03-25T05:29:00Z</dcterms:modified>
</cp:coreProperties>
</file>