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C5" w:rsidRPr="006133FE" w:rsidRDefault="00B16AC5" w:rsidP="00B16A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133FE">
        <w:rPr>
          <w:rFonts w:ascii="Times New Roman" w:hAnsi="Times New Roman" w:cs="Times New Roman"/>
          <w:b/>
          <w:bCs/>
          <w:sz w:val="32"/>
          <w:szCs w:val="32"/>
        </w:rPr>
        <w:t>ЛИСТ НАЗНАЧЕНИЙ И ИХ ВЫПОЛНЕНИЕ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355"/>
      </w:tblGrid>
      <w:tr w:rsidR="00B16AC5" w:rsidRPr="006133FE" w:rsidTr="00BD154B">
        <w:trPr>
          <w:trHeight w:val="888"/>
          <w:jc w:val="center"/>
        </w:trPr>
        <w:tc>
          <w:tcPr>
            <w:tcW w:w="10206" w:type="dxa"/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proofErr w:type="spellStart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gramStart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тчество</w:t>
            </w:r>
            <w:proofErr w:type="spellEnd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10206" w:type="dxa"/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"___" _____ ____ г. N медицинской карты </w:t>
            </w:r>
            <w:proofErr w:type="spellStart"/>
            <w:proofErr w:type="gramStart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  <w:proofErr w:type="spellEnd"/>
            <w:proofErr w:type="gramEnd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 __________ N палаты _______</w:t>
            </w:r>
          </w:p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10206" w:type="dxa"/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Диагноз (основное заболевание):</w:t>
            </w:r>
          </w:p>
        </w:tc>
      </w:tr>
    </w:tbl>
    <w:p w:rsidR="00B16AC5" w:rsidRPr="006133FE" w:rsidRDefault="00B16AC5" w:rsidP="00B16A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sz w:val="24"/>
          <w:szCs w:val="24"/>
        </w:rPr>
        <w:t>Аллергические реакции на лекарственные препараты, пищевая аллергия или иные виды непереносимости в анамнезе, с указанием типа и вида аллергической реакции:</w:t>
      </w:r>
    </w:p>
    <w:p w:rsidR="00B16AC5" w:rsidRPr="006133FE" w:rsidRDefault="00B16AC5" w:rsidP="00B16AC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610"/>
        <w:gridCol w:w="1426"/>
        <w:gridCol w:w="1426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1249"/>
      </w:tblGrid>
      <w:tr w:rsidR="00B16AC5" w:rsidRPr="006133FE" w:rsidTr="00BD154B">
        <w:trPr>
          <w:jc w:val="center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Лекарственный препарат (наименование, лекарственная форма, дозировка, способ введения (применения), лечебное питание, режим</w:t>
            </w:r>
            <w:proofErr w:type="gramEnd"/>
          </w:p>
        </w:tc>
        <w:tc>
          <w:tcPr>
            <w:tcW w:w="4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Дата назначения; подпись лечащего врача (врача-специалиста), сделавшего назначение</w:t>
            </w:r>
          </w:p>
        </w:tc>
        <w:tc>
          <w:tcPr>
            <w:tcW w:w="4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отменены</w:t>
            </w:r>
            <w:proofErr w:type="gramEnd"/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; подпись лечащего врача (врача-специалиста), отменившего назначение</w:t>
            </w:r>
          </w:p>
        </w:tc>
        <w:tc>
          <w:tcPr>
            <w:tcW w:w="75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Отметки об исполнении назначения лекарственного препарата, лечебного питания, режима, (дата и время исполнения, подпись медицинского работника, ответственного за исполнение) (время, дата, подпись)</w:t>
            </w: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Сведения о реакции на применение (при наличии)</w:t>
            </w: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1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Подпись медицинского работника, ответственного за контроль исполнения назначений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16AC5" w:rsidRPr="006133FE" w:rsidRDefault="00B16AC5" w:rsidP="00B16A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AC5" w:rsidRDefault="00B16AC5" w:rsidP="00B16AC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16AC5" w:rsidRDefault="00B16AC5" w:rsidP="00B16AC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B16AC5" w:rsidRPr="006133FE" w:rsidRDefault="00B16AC5" w:rsidP="00B16AC5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3FE">
        <w:rPr>
          <w:rFonts w:ascii="Times New Roman" w:hAnsi="Times New Roman" w:cs="Times New Roman"/>
          <w:i/>
          <w:iCs/>
          <w:sz w:val="24"/>
          <w:szCs w:val="24"/>
        </w:rPr>
        <w:lastRenderedPageBreak/>
        <w:t>оборотная сторона раздела "Лист назначений и их выполнение"</w:t>
      </w:r>
    </w:p>
    <w:p w:rsidR="00B16AC5" w:rsidRPr="006133FE" w:rsidRDefault="00B16AC5" w:rsidP="00B16AC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240"/>
        <w:gridCol w:w="1175"/>
        <w:gridCol w:w="1530"/>
        <w:gridCol w:w="1440"/>
        <w:gridCol w:w="1800"/>
      </w:tblGrid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Медицинское вмешательство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Дата назначения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Подпись лечащего врача (врача-специалиста), сделавшего назначение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Дата и время исполнения назначения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и подпись медицинского работника, ответственного за исполнение назначения</w:t>
            </w: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3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AC5" w:rsidRPr="006133FE" w:rsidTr="00BD154B">
        <w:trPr>
          <w:jc w:val="center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AC5" w:rsidRPr="006133FE" w:rsidRDefault="00B16AC5" w:rsidP="00BD1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AC5" w:rsidRPr="006133FE" w:rsidRDefault="00B16AC5" w:rsidP="00B16A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AC5" w:rsidRPr="006133FE" w:rsidRDefault="00B16AC5" w:rsidP="00B16A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AC5" w:rsidRDefault="00B16AC5" w:rsidP="00B16AC5"/>
    <w:p w:rsidR="00605CFE" w:rsidRDefault="00605CFE"/>
    <w:sectPr w:rsidR="00605CFE" w:rsidSect="0066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AC5"/>
    <w:rsid w:val="00605CFE"/>
    <w:rsid w:val="00B1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5</dc:creator>
  <cp:keywords/>
  <dc:description/>
  <cp:lastModifiedBy>Комп 5</cp:lastModifiedBy>
  <cp:revision>2</cp:revision>
  <dcterms:created xsi:type="dcterms:W3CDTF">2023-11-13T12:16:00Z</dcterms:created>
  <dcterms:modified xsi:type="dcterms:W3CDTF">2023-11-13T12:16:00Z</dcterms:modified>
</cp:coreProperties>
</file>