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5D" w:rsidRPr="006133FE" w:rsidRDefault="007C5E5D" w:rsidP="007C5E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33FE">
        <w:rPr>
          <w:rFonts w:ascii="Times New Roman" w:hAnsi="Times New Roman" w:cs="Times New Roman"/>
          <w:b/>
          <w:bCs/>
          <w:sz w:val="32"/>
          <w:szCs w:val="32"/>
        </w:rPr>
        <w:t>ЛИСТ</w:t>
      </w:r>
    </w:p>
    <w:p w:rsidR="007C5E5D" w:rsidRPr="006133FE" w:rsidRDefault="007C5E5D" w:rsidP="007C5E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3FE">
        <w:rPr>
          <w:rFonts w:ascii="Times New Roman" w:hAnsi="Times New Roman" w:cs="Times New Roman"/>
          <w:b/>
          <w:bCs/>
          <w:sz w:val="32"/>
          <w:szCs w:val="32"/>
        </w:rPr>
        <w:t>РЕГИСТРАЦИИ ПОКАЗАТЕЛЕЙ ЖИЗНЕННО ВАЖНЫХ ФУНКЦИЙ ОРГАНИЗМА</w:t>
      </w:r>
    </w:p>
    <w:tbl>
      <w:tblPr>
        <w:tblpPr w:leftFromText="180" w:rightFromText="180" w:vertAnchor="text" w:horzAnchor="margin" w:tblpXSpec="center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22"/>
        <w:gridCol w:w="1217"/>
        <w:gridCol w:w="6206"/>
      </w:tblGrid>
      <w:tr w:rsidR="007C5E5D" w:rsidRPr="006133FE" w:rsidTr="00BD154B">
        <w:tc>
          <w:tcPr>
            <w:tcW w:w="9345" w:type="dxa"/>
            <w:gridSpan w:val="3"/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7C5E5D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5E5D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5D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5D" w:rsidRPr="006133FE" w:rsidTr="00BD154B">
        <w:tc>
          <w:tcPr>
            <w:tcW w:w="1922" w:type="dxa"/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, рост пациента, </w:t>
            </w:r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6206" w:type="dxa"/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5E5D" w:rsidRPr="006133FE" w:rsidRDefault="007C5E5D" w:rsidP="007C5E5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6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Сутки пребывания в стационаре, дневном стационаре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Температура тела, (C°)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выше 41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40 - 40,9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39 - 39,9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38 - 38,9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37 - 37,9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36 - 36,9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35 - 35,9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ниже 35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Частота дыхания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11480" cy="220980"/>
                  <wp:effectExtent l="0" t="0" r="7620" b="7620"/>
                  <wp:docPr id="3979269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 , %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Масса тела (</w:t>
            </w:r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Выпито жидкости (мл)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Введено жидкостей (в мл) </w:t>
            </w:r>
            <w:proofErr w:type="spell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парентерально</w:t>
            </w:r>
            <w:proofErr w:type="spellEnd"/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Суточный объем мочи (мл)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5E5D" w:rsidRPr="006133FE" w:rsidTr="00BD154B">
        <w:trPr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E5D" w:rsidRPr="006133FE" w:rsidRDefault="007C5E5D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5E5D" w:rsidRPr="006133FE" w:rsidRDefault="007C5E5D" w:rsidP="007C5E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E5D" w:rsidRDefault="007C5E5D" w:rsidP="007C5E5D"/>
    <w:p w:rsidR="00574BDD" w:rsidRDefault="00574BDD"/>
    <w:sectPr w:rsidR="00574BDD" w:rsidSect="000146B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E5D"/>
    <w:rsid w:val="00574BDD"/>
    <w:rsid w:val="007C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5</dc:creator>
  <cp:keywords/>
  <dc:description/>
  <cp:lastModifiedBy>Комп 5</cp:lastModifiedBy>
  <cp:revision>2</cp:revision>
  <dcterms:created xsi:type="dcterms:W3CDTF">2023-11-13T12:14:00Z</dcterms:created>
  <dcterms:modified xsi:type="dcterms:W3CDTF">2023-11-13T12:14:00Z</dcterms:modified>
</cp:coreProperties>
</file>