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2B37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095DFBC" w14:textId="1B9E67E7" w:rsidR="001A47D2" w:rsidRPr="001A47D2" w:rsidRDefault="00371FEC" w:rsidP="00371FEC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10B4E16D" w14:textId="77777777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 w:rsidRPr="001A47D2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1A47D2"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0638D9EF" w14:textId="66CD6898" w:rsidR="001A47D2" w:rsidRPr="001A47D2" w:rsidRDefault="001A47D2" w:rsidP="001A47D2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 w:rsidRPr="001A47D2">
        <w:rPr>
          <w:rFonts w:eastAsia="Andale Sans UI"/>
          <w:color w:val="auto"/>
          <w:sz w:val="28"/>
          <w:szCs w:val="28"/>
          <w:lang w:eastAsia="en-US" w:bidi="en-US"/>
        </w:rPr>
        <w:t xml:space="preserve"> .</w:t>
      </w:r>
      <w:r w:rsidR="00A4339C">
        <w:rPr>
          <w:rFonts w:eastAsia="Andale Sans UI"/>
          <w:color w:val="auto"/>
          <w:sz w:val="28"/>
          <w:szCs w:val="28"/>
          <w:lang w:eastAsia="en-US" w:bidi="en-US"/>
        </w:rPr>
        <w:t>Ангарская</w:t>
      </w:r>
      <w:proofErr w:type="gramEnd"/>
      <w:r w:rsidR="00A4339C">
        <w:rPr>
          <w:rFonts w:eastAsia="Andale Sans UI"/>
          <w:color w:val="auto"/>
          <w:sz w:val="28"/>
          <w:szCs w:val="28"/>
          <w:lang w:eastAsia="en-US" w:bidi="en-US"/>
        </w:rPr>
        <w:t>, 5</w:t>
      </w:r>
    </w:p>
    <w:p w14:paraId="4E0D61CE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26DF1F7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EE875E1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36FF4155" w14:textId="01518DDC" w:rsidR="001A47D2" w:rsidRPr="001A47D2" w:rsidRDefault="001A47D2" w:rsidP="001A47D2">
      <w:pPr>
        <w:spacing w:after="0" w:line="259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A47D2"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A4339C">
        <w:rPr>
          <w:rFonts w:eastAsia="Calibri"/>
          <w:color w:val="auto"/>
          <w:sz w:val="28"/>
          <w:szCs w:val="28"/>
          <w:lang w:eastAsia="en-US"/>
        </w:rPr>
        <w:t>В.А Казимиров</w:t>
      </w:r>
      <w:r w:rsidRPr="001A47D2"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797A38CF" w14:textId="77777777" w:rsidR="001A47D2" w:rsidRPr="001A47D2" w:rsidRDefault="001A47D2" w:rsidP="001A47D2">
      <w:pPr>
        <w:spacing w:after="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</w:t>
      </w:r>
      <w:r w:rsidRPr="001A47D2"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60E262B8" w14:textId="790A0945" w:rsidR="007464C2" w:rsidRDefault="001A47D2" w:rsidP="001A47D2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5C33B3">
        <w:rPr>
          <w:rFonts w:eastAsia="Calibri"/>
          <w:color w:val="auto"/>
          <w:sz w:val="28"/>
          <w:szCs w:val="28"/>
          <w:lang w:eastAsia="en-US"/>
        </w:rPr>
        <w:t>2</w:t>
      </w:r>
      <w:r w:rsidR="00F65F6C">
        <w:rPr>
          <w:rFonts w:eastAsia="Calibri"/>
          <w:color w:val="auto"/>
          <w:sz w:val="28"/>
          <w:szCs w:val="28"/>
          <w:lang w:eastAsia="en-US"/>
        </w:rPr>
        <w:t>9</w:t>
      </w:r>
      <w:r w:rsidRPr="001A47D2">
        <w:rPr>
          <w:rFonts w:eastAsia="Calibri"/>
          <w:color w:val="auto"/>
          <w:sz w:val="28"/>
          <w:szCs w:val="28"/>
          <w:lang w:eastAsia="en-US"/>
        </w:rPr>
        <w:t>» августа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                                  от «</w:t>
      </w:r>
      <w:r w:rsidR="005C33B3">
        <w:rPr>
          <w:rFonts w:eastAsia="Calibri"/>
          <w:color w:val="auto"/>
          <w:sz w:val="28"/>
          <w:szCs w:val="28"/>
          <w:lang w:eastAsia="en-US"/>
        </w:rPr>
        <w:t>2</w:t>
      </w:r>
      <w:r w:rsidR="00F65F6C">
        <w:rPr>
          <w:rFonts w:eastAsia="Calibri"/>
          <w:color w:val="auto"/>
          <w:sz w:val="28"/>
          <w:szCs w:val="28"/>
          <w:lang w:eastAsia="en-US"/>
        </w:rPr>
        <w:t>9</w:t>
      </w:r>
      <w:r>
        <w:rPr>
          <w:rFonts w:eastAsia="Calibri"/>
          <w:color w:val="auto"/>
          <w:sz w:val="28"/>
          <w:szCs w:val="28"/>
          <w:lang w:eastAsia="en-US"/>
        </w:rPr>
        <w:t>» августа 2023</w:t>
      </w:r>
      <w:r w:rsidRPr="001A47D2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67F2210E" w14:textId="77777777" w:rsidR="007464C2" w:rsidRDefault="007464C2" w:rsidP="001A47D2">
      <w:pPr>
        <w:spacing w:after="39" w:line="240" w:lineRule="auto"/>
        <w:ind w:left="0" w:right="578" w:firstLine="0"/>
        <w:jc w:val="center"/>
      </w:pPr>
    </w:p>
    <w:p w14:paraId="4EEB0BB9" w14:textId="77777777" w:rsidR="007464C2" w:rsidRDefault="007464C2" w:rsidP="001A47D2">
      <w:pPr>
        <w:spacing w:after="277" w:line="240" w:lineRule="auto"/>
        <w:ind w:left="0" w:right="578" w:firstLine="0"/>
        <w:jc w:val="center"/>
      </w:pPr>
    </w:p>
    <w:p w14:paraId="2A2D98CB" w14:textId="171EA1DB" w:rsidR="007464C2" w:rsidRDefault="007323D8" w:rsidP="00C446FD">
      <w:pPr>
        <w:tabs>
          <w:tab w:val="left" w:pos="3160"/>
        </w:tabs>
        <w:spacing w:after="277" w:line="240" w:lineRule="auto"/>
        <w:ind w:left="1517" w:right="578" w:firstLine="0"/>
        <w:jc w:val="left"/>
      </w:pPr>
      <w:r>
        <w:t xml:space="preserve">  </w:t>
      </w:r>
      <w:r w:rsidR="00C446FD">
        <w:tab/>
      </w:r>
    </w:p>
    <w:p w14:paraId="324B5C65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10244E75" w14:textId="77777777" w:rsidR="007464C2" w:rsidRDefault="007323D8">
      <w:pPr>
        <w:spacing w:after="388" w:line="240" w:lineRule="auto"/>
        <w:ind w:left="1517" w:firstLine="0"/>
        <w:jc w:val="left"/>
      </w:pPr>
      <w:r>
        <w:t xml:space="preserve">  </w:t>
      </w:r>
    </w:p>
    <w:p w14:paraId="5BE2A815" w14:textId="77777777" w:rsidR="007464C2" w:rsidRDefault="007323D8">
      <w:pPr>
        <w:spacing w:after="6" w:line="240" w:lineRule="auto"/>
        <w:ind w:left="1517" w:firstLine="0"/>
        <w:jc w:val="left"/>
      </w:pPr>
      <w:r>
        <w:rPr>
          <w:sz w:val="72"/>
        </w:rPr>
        <w:t xml:space="preserve"> </w:t>
      </w:r>
      <w:r>
        <w:t xml:space="preserve"> </w:t>
      </w:r>
    </w:p>
    <w:p w14:paraId="215715B5" w14:textId="77777777" w:rsidR="001A47D2" w:rsidRDefault="007323D8" w:rsidP="001A47D2">
      <w:pPr>
        <w:spacing w:after="85" w:line="246" w:lineRule="auto"/>
        <w:ind w:left="849" w:right="-15"/>
        <w:jc w:val="center"/>
        <w:rPr>
          <w:b/>
          <w:sz w:val="28"/>
        </w:rPr>
      </w:pPr>
      <w:r>
        <w:rPr>
          <w:b/>
          <w:sz w:val="28"/>
        </w:rPr>
        <w:t xml:space="preserve">ГОДОВОЙ ПЛАН РАБОТЫ  </w:t>
      </w:r>
    </w:p>
    <w:p w14:paraId="24E87FB2" w14:textId="77777777" w:rsidR="001A47D2" w:rsidRPr="001A47D2" w:rsidRDefault="001A47D2" w:rsidP="001A47D2">
      <w:pPr>
        <w:spacing w:after="160" w:line="259" w:lineRule="auto"/>
        <w:ind w:left="0" w:firstLine="0"/>
        <w:jc w:val="center"/>
        <w:rPr>
          <w:rFonts w:eastAsia="Calibri"/>
          <w:b/>
          <w:i/>
          <w:color w:val="auto"/>
          <w:sz w:val="36"/>
          <w:lang w:eastAsia="en-US"/>
        </w:rPr>
      </w:pPr>
      <w:r w:rsidRPr="001A47D2">
        <w:rPr>
          <w:rFonts w:eastAsia="Calibri"/>
          <w:b/>
          <w:i/>
          <w:color w:val="auto"/>
          <w:sz w:val="36"/>
          <w:lang w:eastAsia="en-US"/>
        </w:rPr>
        <w:t>Частного дошкольного образовательного учреждения</w:t>
      </w:r>
    </w:p>
    <w:p w14:paraId="06779953" w14:textId="77777777" w:rsidR="007464C2" w:rsidRDefault="007323D8" w:rsidP="001A47D2">
      <w:pPr>
        <w:spacing w:after="85" w:line="246" w:lineRule="auto"/>
        <w:ind w:left="849" w:right="-15"/>
        <w:jc w:val="center"/>
      </w:pPr>
      <w:r>
        <w:rPr>
          <w:b/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на 2023-2024 учебный год </w:t>
      </w:r>
      <w:r>
        <w:t xml:space="preserve"> </w:t>
      </w:r>
    </w:p>
    <w:p w14:paraId="3541A778" w14:textId="77777777" w:rsidR="007464C2" w:rsidRDefault="001A47D2">
      <w:pPr>
        <w:spacing w:after="277" w:line="240" w:lineRule="auto"/>
        <w:ind w:left="1517" w:firstLine="0"/>
        <w:jc w:val="left"/>
      </w:pPr>
      <w:r w:rsidRPr="001F6367">
        <w:rPr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1EF91C6F" wp14:editId="55C4A05F">
            <wp:simplePos x="0" y="0"/>
            <wp:positionH relativeFrom="column">
              <wp:posOffset>2943225</wp:posOffset>
            </wp:positionH>
            <wp:positionV relativeFrom="paragraph">
              <wp:posOffset>222885</wp:posOffset>
            </wp:positionV>
            <wp:extent cx="2103120" cy="1971675"/>
            <wp:effectExtent l="0" t="0" r="0" b="0"/>
            <wp:wrapTight wrapText="bothSides">
              <wp:wrapPolygon edited="0">
                <wp:start x="14674" y="1461"/>
                <wp:lineTo x="10174" y="2296"/>
                <wp:lineTo x="2152" y="4383"/>
                <wp:lineTo x="2543" y="8557"/>
                <wp:lineTo x="1761" y="10017"/>
                <wp:lineTo x="1565" y="11896"/>
                <wp:lineTo x="4109" y="15235"/>
                <wp:lineTo x="4304" y="15861"/>
                <wp:lineTo x="9196" y="18574"/>
                <wp:lineTo x="10761" y="19200"/>
                <wp:lineTo x="11739" y="19200"/>
                <wp:lineTo x="13696" y="18574"/>
                <wp:lineTo x="19957" y="15861"/>
                <wp:lineTo x="20543" y="15235"/>
                <wp:lineTo x="21326" y="13148"/>
                <wp:lineTo x="21326" y="11478"/>
                <wp:lineTo x="19957" y="10017"/>
                <wp:lineTo x="18196" y="8557"/>
                <wp:lineTo x="18783" y="4591"/>
                <wp:lineTo x="17804" y="3130"/>
                <wp:lineTo x="16239" y="1461"/>
                <wp:lineTo x="14674" y="1461"/>
              </wp:wrapPolygon>
            </wp:wrapTight>
            <wp:docPr id="1" name="Рисунок 2" descr="book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book0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3D8">
        <w:t xml:space="preserve">  </w:t>
      </w:r>
    </w:p>
    <w:p w14:paraId="32C287C7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6BDFA752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7E22E04F" w14:textId="77777777" w:rsidR="007464C2" w:rsidRDefault="007323D8">
      <w:pPr>
        <w:spacing w:after="274" w:line="240" w:lineRule="auto"/>
        <w:ind w:left="1517" w:firstLine="0"/>
        <w:jc w:val="left"/>
      </w:pPr>
      <w:r>
        <w:t xml:space="preserve">  </w:t>
      </w:r>
    </w:p>
    <w:p w14:paraId="1B0429B7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09C1246E" w14:textId="77777777" w:rsidR="007464C2" w:rsidRDefault="007323D8">
      <w:pPr>
        <w:spacing w:after="277" w:line="240" w:lineRule="auto"/>
        <w:ind w:left="1517" w:firstLine="0"/>
        <w:jc w:val="left"/>
      </w:pPr>
      <w:r>
        <w:t xml:space="preserve">  </w:t>
      </w:r>
    </w:p>
    <w:p w14:paraId="519F465C" w14:textId="77777777" w:rsidR="007464C2" w:rsidRDefault="007323D8">
      <w:pPr>
        <w:spacing w:after="279" w:line="240" w:lineRule="auto"/>
        <w:ind w:left="1517" w:firstLine="0"/>
        <w:jc w:val="left"/>
      </w:pPr>
      <w:r>
        <w:t xml:space="preserve">  </w:t>
      </w:r>
    </w:p>
    <w:p w14:paraId="665B0C50" w14:textId="77777777" w:rsidR="007464C2" w:rsidRDefault="007323D8">
      <w:pPr>
        <w:spacing w:after="270" w:line="240" w:lineRule="auto"/>
        <w:ind w:left="1517" w:firstLine="0"/>
        <w:jc w:val="left"/>
      </w:pPr>
      <w:r>
        <w:t xml:space="preserve">  </w:t>
      </w:r>
    </w:p>
    <w:p w14:paraId="4DF4518C" w14:textId="77777777" w:rsidR="007464C2" w:rsidRDefault="007323D8">
      <w:pPr>
        <w:spacing w:after="338" w:line="240" w:lineRule="auto"/>
        <w:ind w:left="1517" w:firstLine="0"/>
        <w:jc w:val="left"/>
      </w:pPr>
      <w:r>
        <w:t xml:space="preserve">  </w:t>
      </w:r>
    </w:p>
    <w:p w14:paraId="30E944B2" w14:textId="77777777" w:rsidR="001A47D2" w:rsidRDefault="001A47D2">
      <w:pPr>
        <w:spacing w:after="338" w:line="240" w:lineRule="auto"/>
        <w:ind w:left="1517" w:firstLine="0"/>
        <w:jc w:val="left"/>
      </w:pPr>
    </w:p>
    <w:p w14:paraId="7FFD3C86" w14:textId="77777777" w:rsidR="001A47D2" w:rsidRDefault="001A47D2">
      <w:pPr>
        <w:spacing w:after="338" w:line="240" w:lineRule="auto"/>
        <w:ind w:left="1517" w:firstLine="0"/>
        <w:jc w:val="left"/>
      </w:pPr>
    </w:p>
    <w:p w14:paraId="5F91A631" w14:textId="655C6686" w:rsidR="007C1838" w:rsidRDefault="001A47D2" w:rsidP="000C6036">
      <w:pPr>
        <w:spacing w:after="338" w:line="240" w:lineRule="auto"/>
        <w:ind w:left="1517" w:firstLine="0"/>
        <w:jc w:val="left"/>
      </w:pPr>
      <w:r>
        <w:t xml:space="preserve">                                                                </w:t>
      </w:r>
      <w:proofErr w:type="spellStart"/>
      <w:r>
        <w:t>Г.Краснодар</w:t>
      </w:r>
      <w:proofErr w:type="spellEnd"/>
    </w:p>
    <w:p w14:paraId="19B290FB" w14:textId="77777777" w:rsidR="007464C2" w:rsidRDefault="007323D8">
      <w:pPr>
        <w:spacing w:after="0" w:line="240" w:lineRule="auto"/>
        <w:ind w:left="1373" w:firstLine="0"/>
        <w:jc w:val="left"/>
      </w:pPr>
      <w:r>
        <w:rPr>
          <w:b/>
          <w:sz w:val="28"/>
        </w:rPr>
        <w:lastRenderedPageBreak/>
        <w:t xml:space="preserve"> </w:t>
      </w:r>
    </w:p>
    <w:p w14:paraId="7270A0F5" w14:textId="77777777" w:rsidR="007464C2" w:rsidRPr="007915D7" w:rsidRDefault="007323D8">
      <w:pPr>
        <w:pStyle w:val="1"/>
        <w:spacing w:after="34" w:line="245" w:lineRule="auto"/>
        <w:ind w:left="1644" w:hanging="240"/>
        <w:jc w:val="center"/>
        <w:rPr>
          <w:sz w:val="28"/>
          <w:szCs w:val="28"/>
        </w:rPr>
      </w:pPr>
      <w:bookmarkStart w:id="0" w:name="_Toc141352910"/>
      <w:r w:rsidRPr="007915D7">
        <w:rPr>
          <w:sz w:val="28"/>
          <w:szCs w:val="28"/>
        </w:rPr>
        <w:t>Пояснительная записка</w:t>
      </w:r>
      <w:bookmarkEnd w:id="0"/>
      <w:r w:rsidRPr="007915D7">
        <w:rPr>
          <w:sz w:val="28"/>
          <w:szCs w:val="28"/>
        </w:rPr>
        <w:t xml:space="preserve">           </w:t>
      </w:r>
    </w:p>
    <w:p w14:paraId="65DBC48C" w14:textId="6F43E643" w:rsidR="001A47D2" w:rsidRPr="007915D7" w:rsidRDefault="00674E4A" w:rsidP="005C33B3">
      <w:pPr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Годовой план Дошкольной группы 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Pr="007915D7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Pr="007915D7">
        <w:rPr>
          <w:rFonts w:eastAsia="Andale Sans UI"/>
          <w:color w:val="auto"/>
          <w:sz w:val="28"/>
          <w:szCs w:val="28"/>
          <w:lang w:eastAsia="en-US" w:bidi="en-US"/>
        </w:rPr>
        <w:t xml:space="preserve">» </w:t>
      </w:r>
      <w:r w:rsidR="007323D8" w:rsidRPr="007915D7">
        <w:rPr>
          <w:sz w:val="28"/>
          <w:szCs w:val="28"/>
        </w:rPr>
        <w:t>да</w:t>
      </w:r>
      <w:r w:rsidRPr="007915D7">
        <w:rPr>
          <w:sz w:val="28"/>
          <w:szCs w:val="28"/>
        </w:rPr>
        <w:t>лее (ДГ</w:t>
      </w:r>
      <w:r w:rsidR="007323D8" w:rsidRPr="007915D7">
        <w:rPr>
          <w:sz w:val="28"/>
          <w:szCs w:val="28"/>
        </w:rPr>
        <w:t xml:space="preserve">), </w:t>
      </w:r>
      <w:r w:rsidRPr="007915D7">
        <w:rPr>
          <w:sz w:val="28"/>
          <w:szCs w:val="28"/>
        </w:rPr>
        <w:t>города Краснодара</w:t>
      </w:r>
      <w:r w:rsidR="007323D8" w:rsidRPr="007915D7">
        <w:rPr>
          <w:sz w:val="28"/>
          <w:szCs w:val="28"/>
        </w:rPr>
        <w:t xml:space="preserve"> является </w:t>
      </w:r>
      <w:r w:rsidRPr="007915D7">
        <w:rPr>
          <w:sz w:val="28"/>
          <w:szCs w:val="28"/>
        </w:rPr>
        <w:t>нормативным документом</w:t>
      </w:r>
      <w:r w:rsidR="007323D8" w:rsidRPr="007915D7">
        <w:rPr>
          <w:sz w:val="28"/>
          <w:szCs w:val="28"/>
        </w:rPr>
        <w:t xml:space="preserve">, </w:t>
      </w:r>
      <w:r w:rsidR="007C1838" w:rsidRPr="007915D7">
        <w:rPr>
          <w:sz w:val="28"/>
          <w:szCs w:val="28"/>
        </w:rPr>
        <w:t>регламентирующим организацию</w:t>
      </w:r>
      <w:r w:rsidR="007323D8" w:rsidRPr="007915D7">
        <w:rPr>
          <w:sz w:val="28"/>
          <w:szCs w:val="28"/>
        </w:rPr>
        <w:t xml:space="preserve"> </w:t>
      </w:r>
      <w:r w:rsidR="007C1838" w:rsidRPr="007915D7">
        <w:rPr>
          <w:sz w:val="28"/>
          <w:szCs w:val="28"/>
        </w:rPr>
        <w:t xml:space="preserve">образовательного </w:t>
      </w:r>
      <w:proofErr w:type="gramStart"/>
      <w:r w:rsidR="007C1838" w:rsidRPr="007915D7">
        <w:rPr>
          <w:sz w:val="28"/>
          <w:szCs w:val="28"/>
        </w:rPr>
        <w:t>процесса</w:t>
      </w:r>
      <w:r w:rsidR="007323D8" w:rsidRPr="007915D7">
        <w:rPr>
          <w:sz w:val="28"/>
          <w:szCs w:val="28"/>
        </w:rPr>
        <w:t xml:space="preserve">  в</w:t>
      </w:r>
      <w:proofErr w:type="gramEnd"/>
      <w:r w:rsidR="007323D8" w:rsidRPr="007915D7">
        <w:rPr>
          <w:sz w:val="28"/>
          <w:szCs w:val="28"/>
        </w:rPr>
        <w:t xml:space="preserve"> образовательном  учре</w:t>
      </w:r>
      <w:r w:rsidRPr="007915D7">
        <w:rPr>
          <w:sz w:val="28"/>
          <w:szCs w:val="28"/>
        </w:rPr>
        <w:t>ждении  с учетом  специфики  ДГ</w:t>
      </w:r>
      <w:r w:rsidR="007323D8" w:rsidRPr="007915D7">
        <w:rPr>
          <w:sz w:val="28"/>
          <w:szCs w:val="28"/>
        </w:rPr>
        <w:t xml:space="preserve">,  учебно-методического, кадрового и материально-технического оснащения.             </w:t>
      </w:r>
    </w:p>
    <w:p w14:paraId="3B101E47" w14:textId="328ACD32" w:rsidR="007464C2" w:rsidRPr="007915D7" w:rsidRDefault="007323D8" w:rsidP="00371FEC">
      <w:pPr>
        <w:spacing w:after="0"/>
        <w:ind w:left="0" w:right="790" w:firstLine="0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 Нормативной базой для состав</w:t>
      </w:r>
      <w:r w:rsidR="00674E4A" w:rsidRPr="007915D7">
        <w:rPr>
          <w:sz w:val="28"/>
          <w:szCs w:val="28"/>
        </w:rPr>
        <w:t xml:space="preserve">ления годового плана ДГ </w:t>
      </w:r>
      <w:r w:rsidRPr="007915D7">
        <w:rPr>
          <w:sz w:val="28"/>
          <w:szCs w:val="28"/>
        </w:rPr>
        <w:t xml:space="preserve">являются:   </w:t>
      </w:r>
    </w:p>
    <w:p w14:paraId="74666773" w14:textId="77777777" w:rsidR="00674E4A" w:rsidRPr="007915D7" w:rsidRDefault="007323D8" w:rsidP="00371FEC">
      <w:pPr>
        <w:numPr>
          <w:ilvl w:val="0"/>
          <w:numId w:val="1"/>
        </w:numPr>
        <w:spacing w:after="0" w:line="240" w:lineRule="auto"/>
        <w:ind w:left="426" w:right="780" w:hanging="142"/>
        <w:jc w:val="left"/>
        <w:rPr>
          <w:sz w:val="28"/>
          <w:szCs w:val="28"/>
        </w:rPr>
      </w:pPr>
      <w:r w:rsidRPr="007915D7">
        <w:rPr>
          <w:sz w:val="28"/>
          <w:szCs w:val="28"/>
        </w:rPr>
        <w:t xml:space="preserve">Закон «Об образовании в Российской Федерации» 29.12.2012 N 273ФЭ;  </w:t>
      </w:r>
    </w:p>
    <w:p w14:paraId="179BA8EE" w14:textId="77777777" w:rsidR="00674E4A" w:rsidRPr="00674E4A" w:rsidRDefault="007323D8" w:rsidP="00371FEC">
      <w:pPr>
        <w:numPr>
          <w:ilvl w:val="3"/>
          <w:numId w:val="25"/>
        </w:numPr>
        <w:spacing w:after="0" w:line="243" w:lineRule="auto"/>
        <w:ind w:left="426" w:hanging="142"/>
        <w:jc w:val="left"/>
        <w:rPr>
          <w:color w:val="252525"/>
          <w:sz w:val="28"/>
        </w:rPr>
      </w:pPr>
      <w:r>
        <w:t xml:space="preserve"> </w:t>
      </w:r>
      <w:r w:rsidR="00674E4A" w:rsidRPr="00674E4A">
        <w:rPr>
          <w:color w:val="252525"/>
          <w:sz w:val="28"/>
        </w:rPr>
        <w:t xml:space="preserve">Конвенция о правах ребенка, одобренная Генеральной Ассамблеей </w:t>
      </w:r>
    </w:p>
    <w:p w14:paraId="49AC7991" w14:textId="77777777" w:rsidR="00674E4A" w:rsidRPr="00674E4A" w:rsidRDefault="00674E4A" w:rsidP="00371FEC">
      <w:pPr>
        <w:spacing w:after="0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ООН 20.11.1989г.;  </w:t>
      </w:r>
    </w:p>
    <w:p w14:paraId="78C097F9" w14:textId="77777777" w:rsidR="00674E4A" w:rsidRDefault="00674E4A" w:rsidP="00371FEC">
      <w:pPr>
        <w:numPr>
          <w:ilvl w:val="3"/>
          <w:numId w:val="25"/>
        </w:numPr>
        <w:spacing w:after="0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Конституция Российской Федерации;  </w:t>
      </w:r>
    </w:p>
    <w:p w14:paraId="0F9325AB" w14:textId="77777777" w:rsidR="00674E4A" w:rsidRPr="00674E4A" w:rsidRDefault="00674E4A" w:rsidP="00371FEC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bCs/>
          <w:sz w:val="28"/>
          <w:szCs w:val="28"/>
        </w:rPr>
      </w:pPr>
      <w:r w:rsidRPr="00674E4A">
        <w:rPr>
          <w:bCs/>
          <w:sz w:val="28"/>
          <w:szCs w:val="28"/>
        </w:rPr>
        <w:t xml:space="preserve">.,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</w:t>
      </w:r>
      <w:proofErr w:type="gramStart"/>
      <w:r w:rsidRPr="00674E4A">
        <w:rPr>
          <w:bCs/>
          <w:sz w:val="28"/>
          <w:szCs w:val="28"/>
        </w:rPr>
        <w:t>« Об</w:t>
      </w:r>
      <w:proofErr w:type="gramEnd"/>
      <w:r w:rsidRPr="00674E4A">
        <w:rPr>
          <w:bCs/>
          <w:sz w:val="28"/>
          <w:szCs w:val="28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14:paraId="1B18CE7D" w14:textId="77777777" w:rsidR="005177F1" w:rsidRPr="00304634" w:rsidRDefault="005177F1" w:rsidP="00665BC7">
      <w:pPr>
        <w:pStyle w:val="a5"/>
        <w:numPr>
          <w:ilvl w:val="0"/>
          <w:numId w:val="25"/>
        </w:numPr>
        <w:spacing w:after="0" w:line="240" w:lineRule="auto"/>
        <w:ind w:left="426"/>
        <w:rPr>
          <w:sz w:val="28"/>
          <w:szCs w:val="28"/>
        </w:rPr>
      </w:pPr>
      <w:r>
        <w:rPr>
          <w:sz w:val="28"/>
          <w:szCs w:val="28"/>
        </w:rPr>
        <w:t>-</w:t>
      </w:r>
      <w:r w:rsidRPr="003C76FC">
        <w:rPr>
          <w:sz w:val="28"/>
          <w:szCs w:val="28"/>
        </w:rPr>
        <w:t xml:space="preserve">Постановлением Главного государственного санитарного </w:t>
      </w:r>
      <w:r>
        <w:rPr>
          <w:sz w:val="28"/>
          <w:szCs w:val="28"/>
        </w:rPr>
        <w:t>врача Российской Федерации от 28 сентября 2020 г. N 2</w:t>
      </w:r>
      <w:r w:rsidRPr="003C76FC">
        <w:rPr>
          <w:sz w:val="28"/>
          <w:szCs w:val="28"/>
        </w:rPr>
        <w:t xml:space="preserve">8 г. Москва \"Об </w:t>
      </w:r>
      <w:r>
        <w:rPr>
          <w:sz w:val="28"/>
          <w:szCs w:val="28"/>
        </w:rPr>
        <w:t>утверждении СанПиН 2.4.3648-20</w:t>
      </w:r>
      <w:r w:rsidRPr="003C76FC">
        <w:rPr>
          <w:sz w:val="28"/>
          <w:szCs w:val="28"/>
        </w:rPr>
        <w:t xml:space="preserve"> \"Санитарно-эпидемиологические требования к дошкольным группам, размещенным в жилых помещениях жилищного</w:t>
      </w:r>
      <w:r>
        <w:rPr>
          <w:sz w:val="28"/>
          <w:szCs w:val="28"/>
        </w:rPr>
        <w:t xml:space="preserve"> фонда\"\"</w:t>
      </w:r>
    </w:p>
    <w:p w14:paraId="21B6622F" w14:textId="77777777" w:rsidR="00674E4A" w:rsidRPr="005177F1" w:rsidRDefault="005177F1" w:rsidP="00665BC7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8"/>
          <w:szCs w:val="28"/>
        </w:rPr>
      </w:pPr>
      <w:r w:rsidRPr="005177F1">
        <w:rPr>
          <w:sz w:val="28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1.2.3685-21 и регламентирует содержание и порядок образования детей в ДГ (дошкольные группы). </w:t>
      </w:r>
      <w:r w:rsidRPr="005177F1">
        <w:rPr>
          <w:sz w:val="28"/>
          <w:szCs w:val="28"/>
        </w:rPr>
        <w:t>Положение действует до замены новым.</w:t>
      </w:r>
    </w:p>
    <w:p w14:paraId="6CE1779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24.07.1998г. №124-ФЗ «Об основных гарантиях прав ребенка в Российской Федерации»;  </w:t>
      </w:r>
    </w:p>
    <w:p w14:paraId="20B4F5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Федеральный закон от 06.10.2003г. №131-ФЗ «Об общих принципах организации местного самоуправления в Российской Федерации» с изменениями и дополнениями;  </w:t>
      </w:r>
    </w:p>
    <w:p w14:paraId="59356B5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Закон Российской Федерации от 07.02.1992г. №2300-1 «О защите прав потребителей»;  </w:t>
      </w:r>
    </w:p>
    <w:p w14:paraId="7162D24C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Правительства Российской Федерации от </w:t>
      </w:r>
    </w:p>
    <w:p w14:paraId="772A9F93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04.10.2000г. №751 «О Национальной доктрине образования в Российской </w:t>
      </w:r>
    </w:p>
    <w:p w14:paraId="3938AEE2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Федерации»;  </w:t>
      </w:r>
    </w:p>
    <w:p w14:paraId="4E99DDE8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Постановление Главного государственного санитарного врача </w:t>
      </w:r>
    </w:p>
    <w:p w14:paraId="7FE2E3E5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Российской Федерации от 28.09.2020 г. №28 «Об утверждении СанПиН 2.4.3648-20 «Санитарно-эпидемиологические требования к устройству, содержанию и организации режима работы в дошкольных образовательных организациях» с изменениями и дополнениями, утв. Постановлением Главного санитарного врача №28 от 28.09.2020 г.;  </w:t>
      </w:r>
    </w:p>
    <w:p w14:paraId="3E4DC77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  </w:t>
      </w:r>
    </w:p>
    <w:p w14:paraId="48EB1DFD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30.08.2013г. №1014 «Об утверждении Порядка организации и осуществления образовательной </w:t>
      </w:r>
      <w:r w:rsidRPr="00674E4A">
        <w:rPr>
          <w:color w:val="252525"/>
          <w:sz w:val="28"/>
        </w:rPr>
        <w:lastRenderedPageBreak/>
        <w:t xml:space="preserve">деятельности по основным общеобразовательным программам – образовательным программам дошкольного образования»;  </w:t>
      </w:r>
    </w:p>
    <w:p w14:paraId="7EEA5E5B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</w:t>
      </w:r>
    </w:p>
    <w:p w14:paraId="0032B509" w14:textId="77777777" w:rsidR="00674E4A" w:rsidRPr="00674E4A" w:rsidRDefault="00674E4A" w:rsidP="005C33B3">
      <w:pPr>
        <w:spacing w:after="13" w:line="243" w:lineRule="auto"/>
        <w:ind w:left="426" w:firstLine="0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Минюсте России 14.11.2013 N 30384);  </w:t>
      </w:r>
    </w:p>
    <w:p w14:paraId="3457C401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Письмо Министерства образования и науки Российской Федерации от 28.02.2014 N 08-249 "Комментарии к ФГОС дошкольного образования";  </w:t>
      </w:r>
    </w:p>
    <w:p w14:paraId="26073AE0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  </w:t>
      </w:r>
    </w:p>
    <w:p w14:paraId="7E6A636F" w14:textId="77777777" w:rsidR="00674E4A" w:rsidRPr="00674E4A" w:rsidRDefault="00674E4A" w:rsidP="00665BC7">
      <w:pPr>
        <w:numPr>
          <w:ilvl w:val="3"/>
          <w:numId w:val="25"/>
        </w:numPr>
        <w:spacing w:after="13" w:line="243" w:lineRule="auto"/>
        <w:ind w:left="426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 Минюсте России </w:t>
      </w:r>
    </w:p>
    <w:p w14:paraId="5275A524" w14:textId="77777777" w:rsidR="00674E4A" w:rsidRPr="00674E4A" w:rsidRDefault="00674E4A" w:rsidP="005C33B3">
      <w:pPr>
        <w:spacing w:after="13" w:line="240" w:lineRule="auto"/>
        <w:ind w:left="426" w:right="-15"/>
        <w:jc w:val="left"/>
        <w:rPr>
          <w:color w:val="252525"/>
          <w:sz w:val="28"/>
        </w:rPr>
      </w:pPr>
      <w:r w:rsidRPr="00674E4A">
        <w:rPr>
          <w:color w:val="252525"/>
          <w:sz w:val="28"/>
        </w:rPr>
        <w:t xml:space="preserve">06.12.2013 N 30550);  </w:t>
      </w:r>
    </w:p>
    <w:p w14:paraId="064D2DD3" w14:textId="77777777" w:rsidR="007464C2" w:rsidRDefault="005177F1" w:rsidP="005C33B3">
      <w:pPr>
        <w:numPr>
          <w:ilvl w:val="0"/>
          <w:numId w:val="1"/>
        </w:numPr>
        <w:spacing w:after="116" w:line="240" w:lineRule="auto"/>
        <w:ind w:left="426" w:right="780" w:firstLine="708"/>
        <w:jc w:val="left"/>
      </w:pPr>
      <w:r>
        <w:rPr>
          <w:color w:val="252525"/>
          <w:sz w:val="28"/>
        </w:rPr>
        <w:t xml:space="preserve">Единая </w:t>
      </w:r>
      <w:proofErr w:type="gramStart"/>
      <w:r>
        <w:rPr>
          <w:color w:val="252525"/>
          <w:sz w:val="28"/>
        </w:rPr>
        <w:t xml:space="preserve">Федеральная </w:t>
      </w:r>
      <w:r w:rsidR="00674E4A" w:rsidRPr="00674E4A">
        <w:rPr>
          <w:color w:val="252525"/>
          <w:sz w:val="28"/>
        </w:rPr>
        <w:t xml:space="preserve"> общеобразовательная</w:t>
      </w:r>
      <w:proofErr w:type="gramEnd"/>
      <w:r w:rsidR="00674E4A" w:rsidRPr="00674E4A">
        <w:rPr>
          <w:color w:val="252525"/>
          <w:sz w:val="28"/>
        </w:rPr>
        <w:t xml:space="preserve"> программа </w:t>
      </w:r>
      <w:r>
        <w:rPr>
          <w:color w:val="252525"/>
          <w:sz w:val="28"/>
        </w:rPr>
        <w:t>ДГ</w:t>
      </w:r>
    </w:p>
    <w:p w14:paraId="59E39FAA" w14:textId="77777777" w:rsidR="007464C2" w:rsidRPr="00371FEC" w:rsidRDefault="007323D8" w:rsidP="005C33B3">
      <w:pPr>
        <w:numPr>
          <w:ilvl w:val="0"/>
          <w:numId w:val="1"/>
        </w:numPr>
        <w:ind w:left="426" w:right="780" w:firstLine="708"/>
        <w:jc w:val="left"/>
        <w:rPr>
          <w:sz w:val="28"/>
          <w:szCs w:val="28"/>
        </w:rPr>
      </w:pPr>
      <w:r w:rsidRPr="00371FEC">
        <w:rPr>
          <w:sz w:val="28"/>
          <w:szCs w:val="28"/>
        </w:rPr>
        <w:t xml:space="preserve"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  </w:t>
      </w:r>
    </w:p>
    <w:p w14:paraId="0C711673" w14:textId="77777777" w:rsidR="007464C2" w:rsidRPr="00371FEC" w:rsidRDefault="007323D8" w:rsidP="005C33B3">
      <w:pPr>
        <w:spacing w:after="81" w:line="240" w:lineRule="auto"/>
        <w:ind w:left="0" w:firstLine="0"/>
        <w:jc w:val="left"/>
        <w:rPr>
          <w:sz w:val="28"/>
          <w:szCs w:val="28"/>
        </w:rPr>
      </w:pPr>
      <w:r w:rsidRPr="00371FEC">
        <w:rPr>
          <w:sz w:val="28"/>
          <w:szCs w:val="28"/>
        </w:rPr>
        <w:t xml:space="preserve">  </w:t>
      </w:r>
    </w:p>
    <w:p w14:paraId="6976FD83" w14:textId="77777777" w:rsidR="007464C2" w:rsidRDefault="007323D8" w:rsidP="005C33B3">
      <w:pPr>
        <w:spacing w:after="83"/>
        <w:ind w:left="1712" w:right="-15"/>
        <w:jc w:val="left"/>
      </w:pPr>
      <w:r>
        <w:rPr>
          <w:b/>
        </w:rPr>
        <w:t xml:space="preserve">Краткая информационная справка о дошкольном образовательном учреждении  </w:t>
      </w:r>
    </w:p>
    <w:p w14:paraId="14E86C39" w14:textId="77777777" w:rsidR="007464C2" w:rsidRDefault="007323D8" w:rsidP="005C33B3">
      <w:pPr>
        <w:spacing w:after="34" w:line="276" w:lineRule="auto"/>
        <w:ind w:left="1373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9373" w:type="dxa"/>
        <w:tblInd w:w="1413" w:type="dxa"/>
        <w:tblCellMar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2977"/>
        <w:gridCol w:w="6396"/>
      </w:tblGrid>
      <w:tr w:rsidR="007464C2" w14:paraId="7C90E51B" w14:textId="77777777" w:rsidTr="00DE09BE">
        <w:trPr>
          <w:trHeight w:val="9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42F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Наименование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учреждения</w:t>
            </w:r>
            <w:r>
              <w:t xml:space="preserve">: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1DF" w14:textId="77777777" w:rsidR="005177F1" w:rsidRDefault="007323D8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Cs w:val="24"/>
                <w:lang w:eastAsia="en-US" w:bidi="en-US"/>
              </w:rPr>
            </w:pPr>
            <w:r>
              <w:rPr>
                <w:b/>
              </w:rPr>
              <w:t>Полное наименование</w:t>
            </w:r>
            <w:r>
              <w:t xml:space="preserve"> </w:t>
            </w:r>
            <w:r w:rsidR="005177F1">
              <w:t>–</w:t>
            </w:r>
            <w:r>
              <w:t xml:space="preserve">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Дошкольная группа 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</w:p>
          <w:p w14:paraId="12D7B6D7" w14:textId="05490B5A" w:rsidR="005177F1" w:rsidRPr="001A47D2" w:rsidRDefault="005177F1" w:rsidP="005C33B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Andale Sans UI"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eastAsia="Andale Sans UI"/>
                <w:color w:val="auto"/>
                <w:szCs w:val="24"/>
                <w:lang w:eastAsia="en-US" w:bidi="en-US"/>
              </w:rPr>
              <w:t>ИП К</w:t>
            </w:r>
            <w:r w:rsidR="00371FEC">
              <w:rPr>
                <w:rFonts w:eastAsia="Andale Sans UI"/>
                <w:color w:val="auto"/>
                <w:szCs w:val="24"/>
                <w:lang w:eastAsia="en-US" w:bidi="en-US"/>
              </w:rPr>
              <w:t>азимиров В.А</w:t>
            </w:r>
          </w:p>
          <w:p w14:paraId="788E0CE0" w14:textId="77777777" w:rsidR="007464C2" w:rsidRDefault="007323D8" w:rsidP="005C33B3">
            <w:pPr>
              <w:spacing w:after="88" w:line="272" w:lineRule="auto"/>
              <w:ind w:left="0" w:right="36" w:firstLine="0"/>
              <w:jc w:val="left"/>
            </w:pPr>
            <w:r>
              <w:rPr>
                <w:b/>
              </w:rPr>
              <w:t>Сокращенное наименование</w:t>
            </w:r>
            <w:r w:rsidR="005177F1">
              <w:t xml:space="preserve"> </w:t>
            </w:r>
            <w:proofErr w:type="gramStart"/>
            <w:r w:rsidR="005177F1">
              <w:t xml:space="preserve">– </w:t>
            </w:r>
            <w:r>
              <w:t xml:space="preserve"> </w:t>
            </w:r>
            <w:r w:rsidR="005177F1">
              <w:t>ДГ</w:t>
            </w:r>
            <w:proofErr w:type="gramEnd"/>
            <w:r w:rsidR="005177F1">
              <w:t xml:space="preserve">  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«</w:t>
            </w:r>
            <w:r w:rsidR="005177F1" w:rsidRPr="005177F1">
              <w:rPr>
                <w:rFonts w:eastAsia="Andale Sans UI"/>
                <w:color w:val="auto"/>
                <w:szCs w:val="24"/>
                <w:lang w:val="en-US" w:eastAsia="en-US" w:bidi="en-US"/>
              </w:rPr>
              <w:t>Alice</w:t>
            </w:r>
            <w:r w:rsidR="005177F1" w:rsidRPr="005177F1">
              <w:rPr>
                <w:rFonts w:eastAsia="Andale Sans UI"/>
                <w:color w:val="auto"/>
                <w:szCs w:val="24"/>
                <w:lang w:eastAsia="en-US" w:bidi="en-US"/>
              </w:rPr>
              <w:t>»</w:t>
            </w:r>
            <w:r>
              <w:t xml:space="preserve">    </w:t>
            </w:r>
          </w:p>
        </w:tc>
      </w:tr>
      <w:tr w:rsidR="007464C2" w14:paraId="48030D88" w14:textId="77777777" w:rsidTr="00DE09BE">
        <w:trPr>
          <w:trHeight w:val="6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4733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 xml:space="preserve"> Юридический </w:t>
            </w:r>
            <w:proofErr w:type="gramStart"/>
            <w:r>
              <w:rPr>
                <w:b/>
                <w:i/>
                <w:u w:val="single" w:color="000000"/>
              </w:rPr>
              <w:t>адрес:</w:t>
            </w:r>
            <w:r>
              <w:rPr>
                <w:b/>
                <w:i/>
              </w:rPr>
              <w:t xml:space="preserve">   </w:t>
            </w:r>
            <w:proofErr w:type="gramEnd"/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CBC5" w14:textId="0AD9F824" w:rsidR="00D20975" w:rsidRPr="00D20975" w:rsidRDefault="00D20975" w:rsidP="00D20975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D20975">
              <w:rPr>
                <w:szCs w:val="24"/>
              </w:rPr>
              <w:t>350033 г. Краснодар, ул. Ставропольская, д 96, кв 148</w:t>
            </w:r>
          </w:p>
          <w:p w14:paraId="2779CC3B" w14:textId="72CC6AF9" w:rsidR="00B07C55" w:rsidRPr="00B07C55" w:rsidRDefault="00B07C55" w:rsidP="00D20975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/>
              <w:jc w:val="left"/>
              <w:rPr>
                <w:rFonts w:ascii="Arial" w:hAnsi="Arial" w:cs="Arial"/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сайта: </w:t>
            </w:r>
            <w:r w:rsidRPr="00B07C55">
              <w:rPr>
                <w:b/>
                <w:bCs/>
                <w:color w:val="333333"/>
                <w:szCs w:val="24"/>
              </w:rPr>
              <w:t> </w:t>
            </w:r>
            <w:hyperlink r:id="rId8" w:tgtFrame="_blank" w:history="1">
              <w:r w:rsidRPr="00B07C55">
                <w:rPr>
                  <w:color w:val="0000FF"/>
                  <w:szCs w:val="24"/>
                </w:rPr>
                <w:t>sadik-alice.ru</w:t>
              </w:r>
            </w:hyperlink>
          </w:p>
          <w:p w14:paraId="069CCA21" w14:textId="0E94C4C3" w:rsidR="007464C2" w:rsidRPr="00264808" w:rsidRDefault="00B07C55" w:rsidP="00D20975">
            <w:pPr>
              <w:numPr>
                <w:ilvl w:val="0"/>
                <w:numId w:val="26"/>
              </w:numPr>
              <w:spacing w:after="0" w:line="240" w:lineRule="auto"/>
              <w:ind w:left="0"/>
              <w:jc w:val="left"/>
              <w:rPr>
                <w:color w:val="333333"/>
                <w:szCs w:val="24"/>
              </w:rPr>
            </w:pPr>
            <w:r w:rsidRPr="00B07C55">
              <w:rPr>
                <w:rFonts w:eastAsia="Calibri"/>
                <w:color w:val="00000A"/>
                <w:szCs w:val="24"/>
                <w:lang w:eastAsia="en-US"/>
              </w:rPr>
              <w:t xml:space="preserve">Адрес электронной почты: </w:t>
            </w:r>
            <w:r w:rsidR="00D20975" w:rsidRPr="00D20975">
              <w:rPr>
                <w:szCs w:val="24"/>
                <w:lang w:val="en-US"/>
              </w:rPr>
              <w:t>l</w:t>
            </w:r>
            <w:r w:rsidR="00D20975" w:rsidRPr="00D20975">
              <w:rPr>
                <w:szCs w:val="24"/>
              </w:rPr>
              <w:t>.</w:t>
            </w:r>
            <w:proofErr w:type="spellStart"/>
            <w:r w:rsidR="00D20975" w:rsidRPr="00D20975">
              <w:rPr>
                <w:szCs w:val="24"/>
                <w:lang w:val="en-US"/>
              </w:rPr>
              <w:t>kazimirova</w:t>
            </w:r>
            <w:proofErr w:type="spellEnd"/>
            <w:r w:rsidR="00D20975" w:rsidRPr="00D20975">
              <w:rPr>
                <w:szCs w:val="24"/>
              </w:rPr>
              <w:t>@</w:t>
            </w:r>
            <w:r w:rsidR="00D20975" w:rsidRPr="00D20975">
              <w:rPr>
                <w:szCs w:val="24"/>
                <w:lang w:val="en-US"/>
              </w:rPr>
              <w:t>sad</w:t>
            </w:r>
            <w:r w:rsidR="00D20975" w:rsidRPr="00D20975">
              <w:rPr>
                <w:szCs w:val="24"/>
              </w:rPr>
              <w:t>-</w:t>
            </w:r>
            <w:proofErr w:type="spellStart"/>
            <w:r w:rsidR="00D20975" w:rsidRPr="00D20975">
              <w:rPr>
                <w:szCs w:val="24"/>
                <w:lang w:val="en-US"/>
              </w:rPr>
              <w:t>alice</w:t>
            </w:r>
            <w:proofErr w:type="spellEnd"/>
            <w:r w:rsidR="00D20975" w:rsidRPr="00D20975">
              <w:rPr>
                <w:szCs w:val="24"/>
              </w:rPr>
              <w:t>.</w:t>
            </w:r>
            <w:proofErr w:type="spellStart"/>
            <w:r w:rsidR="00D20975" w:rsidRPr="00D20975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7464C2" w14:paraId="73E26D97" w14:textId="77777777" w:rsidTr="00DE09BE">
        <w:trPr>
          <w:trHeight w:val="7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76D" w14:textId="77777777" w:rsidR="007464C2" w:rsidRDefault="007323D8" w:rsidP="005C33B3">
            <w:pPr>
              <w:spacing w:after="88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Телефон</w:t>
            </w:r>
            <w:r>
              <w:t xml:space="preserve"> </w:t>
            </w:r>
          </w:p>
          <w:p w14:paraId="65C8C573" w14:textId="77777777" w:rsidR="007464C2" w:rsidRDefault="007323D8" w:rsidP="005C33B3">
            <w:pPr>
              <w:spacing w:after="15" w:line="240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Фактический адрес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B959" w14:textId="44EA84D9" w:rsidR="007464C2" w:rsidRPr="00371FEC" w:rsidRDefault="00371FEC" w:rsidP="005C33B3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371FEC">
              <w:rPr>
                <w:i/>
                <w:iCs/>
                <w:szCs w:val="24"/>
              </w:rPr>
              <w:t>+7 918 967-57-31</w:t>
            </w:r>
          </w:p>
          <w:p w14:paraId="0E126CBE" w14:textId="5CD3EF2E" w:rsidR="00264808" w:rsidRDefault="00264808" w:rsidP="005C33B3">
            <w:pPr>
              <w:spacing w:after="0" w:line="276" w:lineRule="auto"/>
              <w:ind w:left="0" w:firstLine="0"/>
              <w:jc w:val="left"/>
            </w:pPr>
            <w:r>
              <w:t>П</w:t>
            </w:r>
            <w:r w:rsidR="00371FEC">
              <w:t>ередовая, 94</w:t>
            </w:r>
          </w:p>
        </w:tc>
      </w:tr>
      <w:tr w:rsidR="007464C2" w14:paraId="7D0853A0" w14:textId="77777777" w:rsidTr="00DE09BE">
        <w:trPr>
          <w:trHeight w:val="4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F61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Учредитель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3A17" w14:textId="41F1AC88" w:rsidR="007464C2" w:rsidRDefault="00B07C55" w:rsidP="005C33B3">
            <w:pPr>
              <w:spacing w:after="0" w:line="276" w:lineRule="auto"/>
              <w:ind w:left="0" w:firstLine="0"/>
              <w:jc w:val="left"/>
            </w:pPr>
            <w:r>
              <w:t>ИП К</w:t>
            </w:r>
            <w:r w:rsidR="009E6ADE">
              <w:t>азимиров Владислав Александрович</w:t>
            </w:r>
          </w:p>
        </w:tc>
      </w:tr>
      <w:tr w:rsidR="007464C2" w14:paraId="7B1ED5DB" w14:textId="77777777" w:rsidTr="00DE09BE">
        <w:trPr>
          <w:trHeight w:val="4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812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u w:val="single" w:color="000000"/>
              </w:rPr>
              <w:t>Лицензия</w:t>
            </w:r>
            <w:r>
              <w:rPr>
                <w:b/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209" w14:textId="4C0A5835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proofErr w:type="gramStart"/>
            <w:r w:rsidRPr="00AB1921">
              <w:rPr>
                <w:color w:val="00000A"/>
                <w:szCs w:val="24"/>
              </w:rPr>
              <w:t xml:space="preserve">Лицензия  </w:t>
            </w:r>
            <w:r w:rsidR="00371FEC">
              <w:rPr>
                <w:szCs w:val="24"/>
              </w:rPr>
              <w:t>23</w:t>
            </w:r>
            <w:proofErr w:type="gramEnd"/>
            <w:r w:rsidR="00371FEC">
              <w:rPr>
                <w:szCs w:val="24"/>
              </w:rPr>
              <w:t>Л01 №0006153</w:t>
            </w:r>
            <w:r w:rsidRPr="00AB1921">
              <w:rPr>
                <w:color w:val="00000A"/>
                <w:szCs w:val="24"/>
              </w:rPr>
              <w:t xml:space="preserve">  </w:t>
            </w:r>
          </w:p>
          <w:p w14:paraId="1528CD8E" w14:textId="3FA85490" w:rsidR="00AB1921" w:rsidRPr="00AB1921" w:rsidRDefault="00AB1921" w:rsidP="00AB1921">
            <w:pPr>
              <w:suppressAutoHyphens/>
              <w:spacing w:after="0" w:line="240" w:lineRule="auto"/>
              <w:ind w:left="0" w:firstLine="0"/>
              <w:jc w:val="left"/>
              <w:rPr>
                <w:color w:val="00000A"/>
                <w:szCs w:val="24"/>
              </w:rPr>
            </w:pPr>
            <w:r w:rsidRPr="00AB1921">
              <w:rPr>
                <w:color w:val="00000A"/>
                <w:szCs w:val="24"/>
              </w:rPr>
              <w:t>Лицензия на дополнительное образование бессрочно.</w:t>
            </w:r>
          </w:p>
          <w:p w14:paraId="337719A0" w14:textId="15127893" w:rsidR="00016F8A" w:rsidRDefault="00371FEC" w:rsidP="00371FEC">
            <w:pPr>
              <w:spacing w:after="0" w:line="276" w:lineRule="auto"/>
              <w:ind w:left="0" w:firstLine="0"/>
              <w:jc w:val="left"/>
            </w:pPr>
            <w:r>
              <w:rPr>
                <w:szCs w:val="24"/>
              </w:rPr>
              <w:t>23П01 №0017483</w:t>
            </w:r>
          </w:p>
        </w:tc>
      </w:tr>
      <w:tr w:rsidR="007464C2" w14:paraId="325CBC97" w14:textId="77777777" w:rsidTr="00DE09BE">
        <w:trPr>
          <w:trHeight w:val="4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1E61" w14:textId="5CC68CFB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Срок действия лицензии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7C4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Бессрочно  </w:t>
            </w:r>
          </w:p>
        </w:tc>
      </w:tr>
      <w:tr w:rsidR="007464C2" w14:paraId="1868E85A" w14:textId="77777777" w:rsidTr="00DE09BE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426" w14:textId="77777777" w:rsidR="007464C2" w:rsidRDefault="007323D8" w:rsidP="005C33B3">
            <w:pPr>
              <w:spacing w:after="0" w:line="276" w:lineRule="auto"/>
              <w:ind w:left="1" w:firstLine="0"/>
              <w:jc w:val="left"/>
            </w:pPr>
            <w:r>
              <w:rPr>
                <w:b/>
                <w:i/>
                <w:u w:val="single" w:color="000000"/>
              </w:rPr>
              <w:t>Тип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0BD" w14:textId="77777777" w:rsidR="007464C2" w:rsidRDefault="007323D8" w:rsidP="005C33B3">
            <w:pPr>
              <w:spacing w:after="0" w:line="276" w:lineRule="auto"/>
              <w:ind w:left="0" w:firstLine="0"/>
              <w:jc w:val="left"/>
            </w:pPr>
            <w:r>
              <w:t xml:space="preserve">Общеразвивающий  </w:t>
            </w:r>
          </w:p>
        </w:tc>
      </w:tr>
    </w:tbl>
    <w:p w14:paraId="37C0F91F" w14:textId="72EDED49" w:rsidR="00AB1921" w:rsidRPr="001C41D1" w:rsidRDefault="001C41D1" w:rsidP="001C41D1">
      <w:pPr>
        <w:spacing w:after="72" w:line="240" w:lineRule="auto"/>
        <w:ind w:left="1276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</w:p>
    <w:p w14:paraId="0E7697D8" w14:textId="77777777" w:rsidR="007464C2" w:rsidRPr="001C41D1" w:rsidRDefault="007323D8" w:rsidP="005C33B3">
      <w:pPr>
        <w:ind w:left="1276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  <w:u w:val="single" w:color="000000"/>
        </w:rPr>
        <w:t>Режим работы</w:t>
      </w:r>
      <w:r w:rsidRPr="001C41D1">
        <w:rPr>
          <w:b/>
          <w:i/>
          <w:sz w:val="28"/>
          <w:szCs w:val="28"/>
        </w:rPr>
        <w:t xml:space="preserve">   </w:t>
      </w:r>
      <w:r w:rsidR="00264808" w:rsidRPr="001C41D1">
        <w:rPr>
          <w:sz w:val="28"/>
          <w:szCs w:val="28"/>
        </w:rPr>
        <w:t>пятидневная рабочая неделя: 13 часов (с 7.000 час.  до 20.0</w:t>
      </w:r>
      <w:r w:rsidRPr="001C41D1">
        <w:rPr>
          <w:sz w:val="28"/>
          <w:szCs w:val="28"/>
        </w:rPr>
        <w:t>0 час.)</w:t>
      </w:r>
      <w:r w:rsidRPr="001C41D1">
        <w:rPr>
          <w:b/>
          <w:i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5A4E6E37" w14:textId="781C136F" w:rsidR="007464C2" w:rsidRPr="00AB1921" w:rsidRDefault="007C1838" w:rsidP="00F14E59">
      <w:pPr>
        <w:spacing w:after="0"/>
        <w:ind w:left="1276" w:right="864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lastRenderedPageBreak/>
        <w:t>Дошкольная</w:t>
      </w:r>
      <w:r w:rsidR="00454049" w:rsidRPr="00AB1921">
        <w:rPr>
          <w:sz w:val="28"/>
          <w:szCs w:val="28"/>
        </w:rPr>
        <w:t xml:space="preserve"> группа 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«</w:t>
      </w:r>
      <w:r w:rsidR="00454049" w:rsidRPr="00AB192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54049" w:rsidRPr="00AB1921">
        <w:rPr>
          <w:rFonts w:eastAsia="Andale Sans UI"/>
          <w:color w:val="auto"/>
          <w:sz w:val="28"/>
          <w:szCs w:val="28"/>
          <w:lang w:eastAsia="en-US" w:bidi="en-US"/>
        </w:rPr>
        <w:t>»</w:t>
      </w:r>
      <w:r w:rsidR="00454049" w:rsidRPr="00AB1921">
        <w:rPr>
          <w:sz w:val="28"/>
          <w:szCs w:val="28"/>
        </w:rPr>
        <w:t xml:space="preserve"> ИП К</w:t>
      </w:r>
      <w:r w:rsidR="00D20975">
        <w:rPr>
          <w:sz w:val="28"/>
          <w:szCs w:val="28"/>
        </w:rPr>
        <w:t>азимиров В.А</w:t>
      </w:r>
      <w:r w:rsidR="00454049" w:rsidRPr="00AB1921">
        <w:rPr>
          <w:sz w:val="28"/>
          <w:szCs w:val="28"/>
        </w:rPr>
        <w:t xml:space="preserve"> (далее ДГ) функционирует с 2018</w:t>
      </w:r>
      <w:r w:rsidR="007323D8" w:rsidRPr="00AB1921">
        <w:rPr>
          <w:sz w:val="28"/>
          <w:szCs w:val="28"/>
        </w:rPr>
        <w:t xml:space="preserve"> года и </w:t>
      </w:r>
      <w:r w:rsidR="00454049" w:rsidRPr="00AB1921">
        <w:rPr>
          <w:sz w:val="28"/>
          <w:szCs w:val="28"/>
        </w:rPr>
        <w:t xml:space="preserve">работает по франшизе сети детских садов </w:t>
      </w:r>
      <w:r w:rsidRPr="00AB1921">
        <w:rPr>
          <w:sz w:val="28"/>
          <w:szCs w:val="28"/>
        </w:rPr>
        <w:t>г. Краснодара</w:t>
      </w:r>
      <w:r w:rsidR="00454049" w:rsidRPr="00AB1921">
        <w:rPr>
          <w:sz w:val="28"/>
          <w:szCs w:val="28"/>
        </w:rPr>
        <w:t xml:space="preserve">. </w:t>
      </w:r>
    </w:p>
    <w:p w14:paraId="0DE71936" w14:textId="38CC2C00" w:rsidR="007464C2" w:rsidRPr="00AB1921" w:rsidRDefault="00454049" w:rsidP="00AB1921">
      <w:pPr>
        <w:spacing w:after="0"/>
        <w:ind w:left="1276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Проектная мощность ДГ – 6</w:t>
      </w:r>
      <w:r w:rsidR="00DE09BE">
        <w:rPr>
          <w:sz w:val="28"/>
          <w:szCs w:val="28"/>
        </w:rPr>
        <w:t>0</w:t>
      </w:r>
      <w:r w:rsidRPr="00AB1921">
        <w:rPr>
          <w:sz w:val="28"/>
          <w:szCs w:val="28"/>
        </w:rPr>
        <w:t xml:space="preserve"> в</w:t>
      </w:r>
      <w:r w:rsidR="007C1838" w:rsidRPr="00AB1921">
        <w:rPr>
          <w:sz w:val="28"/>
          <w:szCs w:val="28"/>
        </w:rPr>
        <w:t xml:space="preserve">оспитанника, списочный состав </w:t>
      </w:r>
      <w:r w:rsidR="00DE09BE">
        <w:rPr>
          <w:sz w:val="28"/>
          <w:szCs w:val="28"/>
        </w:rPr>
        <w:t>58</w:t>
      </w:r>
      <w:r w:rsidRPr="00AB1921">
        <w:rPr>
          <w:sz w:val="28"/>
          <w:szCs w:val="28"/>
        </w:rPr>
        <w:t xml:space="preserve"> детей</w:t>
      </w:r>
      <w:r w:rsidR="007323D8" w:rsidRPr="00AB1921">
        <w:rPr>
          <w:sz w:val="28"/>
          <w:szCs w:val="28"/>
        </w:rPr>
        <w:t xml:space="preserve"> </w:t>
      </w:r>
    </w:p>
    <w:p w14:paraId="75BEEF4D" w14:textId="77777777" w:rsidR="007464C2" w:rsidRPr="00AB1921" w:rsidRDefault="007323D8" w:rsidP="001C41D1">
      <w:pPr>
        <w:spacing w:after="0"/>
        <w:ind w:left="1276" w:right="859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 </w:t>
      </w:r>
      <w:r w:rsidRPr="00AB1921">
        <w:rPr>
          <w:sz w:val="28"/>
          <w:szCs w:val="28"/>
        </w:rPr>
        <w:t>В образовате</w:t>
      </w:r>
      <w:r w:rsidR="00454049" w:rsidRPr="00AB1921">
        <w:rPr>
          <w:sz w:val="28"/>
          <w:szCs w:val="28"/>
        </w:rPr>
        <w:t xml:space="preserve">льном учреждении функционируют 8 </w:t>
      </w:r>
      <w:proofErr w:type="gramStart"/>
      <w:r w:rsidR="00454049" w:rsidRPr="00AB1921">
        <w:rPr>
          <w:sz w:val="28"/>
          <w:szCs w:val="28"/>
        </w:rPr>
        <w:t>под</w:t>
      </w:r>
      <w:r w:rsidRPr="00AB1921">
        <w:rPr>
          <w:sz w:val="28"/>
          <w:szCs w:val="28"/>
        </w:rPr>
        <w:t xml:space="preserve"> групп</w:t>
      </w:r>
      <w:proofErr w:type="gramEnd"/>
      <w:r w:rsidRPr="00AB1921">
        <w:rPr>
          <w:sz w:val="28"/>
          <w:szCs w:val="28"/>
        </w:rPr>
        <w:t xml:space="preserve"> в режиме пол</w:t>
      </w:r>
      <w:r w:rsidR="00454049" w:rsidRPr="00AB1921">
        <w:rPr>
          <w:sz w:val="28"/>
          <w:szCs w:val="28"/>
        </w:rPr>
        <w:t>ного дня (с 13-</w:t>
      </w:r>
      <w:r w:rsidRPr="00AB1921">
        <w:rPr>
          <w:sz w:val="28"/>
          <w:szCs w:val="28"/>
        </w:rPr>
        <w:t>ти часов</w:t>
      </w:r>
      <w:r w:rsidR="00454049" w:rsidRPr="00AB1921">
        <w:rPr>
          <w:sz w:val="28"/>
          <w:szCs w:val="28"/>
        </w:rPr>
        <w:t>ым пребыванием детей), из них: 1</w:t>
      </w:r>
      <w:r w:rsidRPr="00AB1921">
        <w:rPr>
          <w:sz w:val="28"/>
          <w:szCs w:val="28"/>
        </w:rPr>
        <w:t xml:space="preserve"> группы второго раннего возраста (дети от 2 до 3 лет), 7 групп для детей дошкольного возраста от 3-7 лет (таблица 1).  </w:t>
      </w:r>
    </w:p>
    <w:p w14:paraId="38EF5023" w14:textId="77777777" w:rsidR="007464C2" w:rsidRDefault="007323D8">
      <w:pPr>
        <w:spacing w:after="28" w:line="240" w:lineRule="auto"/>
        <w:ind w:left="10" w:right="797"/>
        <w:jc w:val="right"/>
      </w:pPr>
      <w:r>
        <w:rPr>
          <w:b/>
        </w:rPr>
        <w:t xml:space="preserve">Таблица 1 </w:t>
      </w:r>
      <w:r>
        <w:t xml:space="preserve"> </w:t>
      </w:r>
    </w:p>
    <w:tbl>
      <w:tblPr>
        <w:tblStyle w:val="TableGrid"/>
        <w:tblW w:w="10413" w:type="dxa"/>
        <w:tblInd w:w="421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984"/>
        <w:gridCol w:w="1767"/>
      </w:tblGrid>
      <w:tr w:rsidR="007464C2" w14:paraId="6E17A150" w14:textId="77777777" w:rsidTr="00AB1921">
        <w:trPr>
          <w:trHeight w:val="61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F99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rPr>
                <w:b/>
              </w:rPr>
              <w:t xml:space="preserve">Название </w:t>
            </w:r>
            <w:proofErr w:type="gramStart"/>
            <w:r>
              <w:rPr>
                <w:b/>
              </w:rPr>
              <w:t xml:space="preserve">группы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51A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Количество групп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C18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Возраст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96F" w14:textId="77777777" w:rsidR="007464C2" w:rsidRDefault="007323D8">
            <w:pPr>
              <w:spacing w:after="0" w:line="276" w:lineRule="auto"/>
              <w:ind w:left="104" w:firstLine="0"/>
            </w:pPr>
            <w:r>
              <w:rPr>
                <w:b/>
              </w:rPr>
              <w:t xml:space="preserve">Количество </w:t>
            </w:r>
            <w:r>
              <w:t xml:space="preserve"> </w:t>
            </w:r>
          </w:p>
        </w:tc>
      </w:tr>
      <w:tr w:rsidR="007464C2" w14:paraId="68EF86B3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9A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  <w:r w:rsidR="00FB1E6B">
              <w:t xml:space="preserve">Младшая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CA2" w14:textId="77777777" w:rsidR="007464C2" w:rsidRDefault="00FB1E6B">
            <w:pPr>
              <w:spacing w:after="0" w:line="276" w:lineRule="auto"/>
              <w:ind w:left="109" w:firstLine="0"/>
              <w:jc w:val="left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1D3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2-3 года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6BA" w14:textId="6B90A49C" w:rsidR="007464C2" w:rsidRDefault="00371FEC">
            <w:pPr>
              <w:spacing w:after="0" w:line="276" w:lineRule="auto"/>
              <w:ind w:left="104" w:firstLine="0"/>
              <w:jc w:val="left"/>
            </w:pPr>
            <w:r>
              <w:t>8</w:t>
            </w:r>
          </w:p>
        </w:tc>
      </w:tr>
      <w:tr w:rsidR="007464C2" w14:paraId="77A5F513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65A8" w14:textId="77777777" w:rsidR="007464C2" w:rsidRDefault="00FB1E6B">
            <w:pPr>
              <w:spacing w:after="0" w:line="276" w:lineRule="auto"/>
              <w:ind w:left="106" w:firstLine="0"/>
              <w:jc w:val="left"/>
            </w:pPr>
            <w:r>
              <w:t xml:space="preserve">2 </w:t>
            </w:r>
            <w:r w:rsidR="007323D8">
              <w:t xml:space="preserve">Младшая </w:t>
            </w:r>
            <w:proofErr w:type="gramStart"/>
            <w:r w:rsidR="007323D8">
              <w:t xml:space="preserve">группа  </w:t>
            </w:r>
            <w:r w:rsidR="007323D8">
              <w:tab/>
            </w:r>
            <w:proofErr w:type="gramEnd"/>
            <w:r w:rsidR="007323D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B5B3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B6F" w14:textId="77777777" w:rsidR="007464C2" w:rsidRDefault="007323D8">
            <w:pPr>
              <w:spacing w:after="0" w:line="276" w:lineRule="auto"/>
              <w:ind w:left="104" w:firstLine="0"/>
              <w:jc w:val="left"/>
            </w:pPr>
            <w:r>
              <w:t xml:space="preserve">3-4 лет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F22" w14:textId="758BB5FB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14</w:t>
            </w:r>
            <w:r w:rsidR="007323D8">
              <w:t xml:space="preserve"> </w:t>
            </w:r>
          </w:p>
        </w:tc>
      </w:tr>
      <w:tr w:rsidR="007464C2" w14:paraId="29D727F1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BF0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E52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849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4-5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0B6" w14:textId="77777777" w:rsidR="007464C2" w:rsidRDefault="00FB1E6B" w:rsidP="00FB1E6B">
            <w:pPr>
              <w:spacing w:after="0" w:line="276" w:lineRule="auto"/>
              <w:ind w:left="0" w:firstLine="0"/>
            </w:pPr>
            <w:r>
              <w:t xml:space="preserve"> 10</w:t>
            </w:r>
          </w:p>
        </w:tc>
      </w:tr>
      <w:tr w:rsidR="007464C2" w14:paraId="2B934FD5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98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Старшая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2F1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DB0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5-6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043D" w14:textId="796F75AC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14</w:t>
            </w:r>
            <w:r w:rsidR="007323D8">
              <w:t xml:space="preserve"> </w:t>
            </w:r>
          </w:p>
        </w:tc>
      </w:tr>
      <w:tr w:rsidR="007464C2" w14:paraId="026D51BF" w14:textId="77777777" w:rsidTr="00AB1921">
        <w:trPr>
          <w:trHeight w:val="47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6A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Подготовительная к школе группа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70BC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923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t xml:space="preserve">6-7 лет 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06F" w14:textId="3CB4FA09" w:rsidR="007464C2" w:rsidRDefault="007C1838">
            <w:pPr>
              <w:spacing w:after="0" w:line="276" w:lineRule="auto"/>
              <w:ind w:left="104" w:firstLine="0"/>
              <w:jc w:val="left"/>
            </w:pPr>
            <w:r>
              <w:t>1</w:t>
            </w:r>
            <w:r w:rsidR="00DE09BE">
              <w:t>2</w:t>
            </w:r>
          </w:p>
        </w:tc>
      </w:tr>
      <w:tr w:rsidR="007464C2" w14:paraId="1B5498D3" w14:textId="77777777" w:rsidTr="00AB1921">
        <w:trPr>
          <w:trHeight w:val="48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3C2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Всего </w:t>
            </w:r>
            <w:r w:rsidR="00454049">
              <w:rPr>
                <w:b/>
              </w:rPr>
              <w:t>под.</w:t>
            </w:r>
            <w:r>
              <w:rPr>
                <w:b/>
              </w:rPr>
              <w:t xml:space="preserve"> групп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CC3C" w14:textId="77777777" w:rsidR="007464C2" w:rsidRDefault="00FB1E6B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>8</w:t>
            </w:r>
            <w:r w:rsidR="007323D8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3B5" w14:textId="77777777" w:rsidR="007464C2" w:rsidRDefault="007323D8">
            <w:pPr>
              <w:spacing w:after="0" w:line="276" w:lineRule="auto"/>
              <w:ind w:left="109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5C3" w14:textId="17FBF923" w:rsidR="007464C2" w:rsidRDefault="00DE09BE">
            <w:pPr>
              <w:spacing w:after="0" w:line="276" w:lineRule="auto"/>
              <w:ind w:left="104" w:firstLine="0"/>
              <w:jc w:val="left"/>
            </w:pPr>
            <w:r>
              <w:t>58</w:t>
            </w:r>
          </w:p>
        </w:tc>
      </w:tr>
    </w:tbl>
    <w:p w14:paraId="177785DC" w14:textId="77777777" w:rsidR="007464C2" w:rsidRDefault="007323D8">
      <w:pPr>
        <w:spacing w:after="109" w:line="240" w:lineRule="auto"/>
        <w:ind w:left="1373" w:firstLine="0"/>
        <w:jc w:val="left"/>
      </w:pPr>
      <w:r>
        <w:rPr>
          <w:sz w:val="28"/>
        </w:rPr>
        <w:t xml:space="preserve"> </w:t>
      </w:r>
    </w:p>
    <w:p w14:paraId="299BCA05" w14:textId="5B2916E4" w:rsidR="007464C2" w:rsidRPr="001F7C3C" w:rsidRDefault="007323D8" w:rsidP="001F7C3C">
      <w:pPr>
        <w:pStyle w:val="1"/>
        <w:ind w:left="2576" w:hanging="240"/>
        <w:rPr>
          <w:sz w:val="28"/>
          <w:szCs w:val="28"/>
        </w:rPr>
      </w:pPr>
      <w:bookmarkStart w:id="1" w:name="_Toc141352911"/>
      <w:r w:rsidRPr="001F7C3C">
        <w:rPr>
          <w:sz w:val="28"/>
          <w:szCs w:val="28"/>
        </w:rPr>
        <w:t>Анализ воспитательно-образовательной работы за 2022 – 2023 учебный год</w:t>
      </w:r>
      <w:bookmarkEnd w:id="1"/>
      <w:r w:rsidRPr="001F7C3C">
        <w:rPr>
          <w:sz w:val="28"/>
          <w:szCs w:val="28"/>
        </w:rPr>
        <w:t xml:space="preserve"> </w:t>
      </w:r>
    </w:p>
    <w:p w14:paraId="58A1DAB0" w14:textId="77777777" w:rsidR="007464C2" w:rsidRPr="001F7C3C" w:rsidRDefault="007323D8">
      <w:pPr>
        <w:pStyle w:val="2"/>
        <w:ind w:left="3629" w:hanging="420"/>
        <w:rPr>
          <w:sz w:val="28"/>
          <w:szCs w:val="28"/>
        </w:rPr>
      </w:pPr>
      <w:bookmarkStart w:id="2" w:name="_Toc141352912"/>
      <w:r w:rsidRPr="001F7C3C">
        <w:rPr>
          <w:sz w:val="28"/>
          <w:szCs w:val="28"/>
        </w:rPr>
        <w:t>Анализ работы по выполнению годовых задач</w:t>
      </w:r>
      <w:bookmarkEnd w:id="2"/>
      <w:r w:rsidRPr="001F7C3C">
        <w:rPr>
          <w:sz w:val="28"/>
          <w:szCs w:val="28"/>
        </w:rPr>
        <w:t xml:space="preserve">  </w:t>
      </w:r>
    </w:p>
    <w:p w14:paraId="544F669B" w14:textId="77777777" w:rsidR="007464C2" w:rsidRPr="001F7C3C" w:rsidRDefault="007323D8" w:rsidP="001D59C2">
      <w:pPr>
        <w:ind w:left="851" w:right="791" w:firstLine="0"/>
        <w:rPr>
          <w:sz w:val="28"/>
          <w:szCs w:val="28"/>
        </w:rPr>
      </w:pPr>
      <w:r w:rsidRPr="001F7C3C">
        <w:rPr>
          <w:sz w:val="28"/>
          <w:szCs w:val="28"/>
        </w:rPr>
        <w:t>Работа дошкольного учреждения в 2022 - 2023 учебном году осуществлялась в соответствии с годовым планированием, утвержд</w:t>
      </w:r>
      <w:r w:rsidR="00FB1E6B" w:rsidRPr="001F7C3C">
        <w:rPr>
          <w:sz w:val="28"/>
          <w:szCs w:val="28"/>
        </w:rPr>
        <w:t>енным педагогическим советом ДГ</w:t>
      </w:r>
      <w:r w:rsidRPr="001F7C3C">
        <w:rPr>
          <w:sz w:val="28"/>
          <w:szCs w:val="28"/>
        </w:rPr>
        <w:t xml:space="preserve">, через реализацию выдвинутых педагогическим коллективом задач:   </w:t>
      </w:r>
    </w:p>
    <w:p w14:paraId="05202BE4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благополучие;</w:t>
      </w:r>
      <w:r w:rsidRPr="001F7C3C">
        <w:rPr>
          <w:sz w:val="28"/>
          <w:szCs w:val="28"/>
        </w:rPr>
        <w:t xml:space="preserve"> </w:t>
      </w:r>
    </w:p>
    <w:p w14:paraId="3E408CAA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миру;</w:t>
      </w:r>
      <w:r w:rsidRPr="001F7C3C">
        <w:rPr>
          <w:sz w:val="28"/>
          <w:szCs w:val="28"/>
        </w:rPr>
        <w:t xml:space="preserve"> </w:t>
      </w:r>
    </w:p>
    <w:p w14:paraId="4D61307F" w14:textId="77777777" w:rsidR="007464C2" w:rsidRPr="001F7C3C" w:rsidRDefault="007323D8" w:rsidP="001D59C2">
      <w:pPr>
        <w:numPr>
          <w:ilvl w:val="0"/>
          <w:numId w:val="2"/>
        </w:numPr>
        <w:spacing w:after="7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Отчеством; </w:t>
      </w:r>
    </w:p>
    <w:p w14:paraId="248E50B4" w14:textId="77777777" w:rsidR="007464C2" w:rsidRPr="001F7C3C" w:rsidRDefault="007323D8" w:rsidP="001D59C2">
      <w:pPr>
        <w:numPr>
          <w:ilvl w:val="0"/>
          <w:numId w:val="2"/>
        </w:numPr>
        <w:spacing w:after="0" w:line="265" w:lineRule="auto"/>
        <w:ind w:left="851" w:right="791" w:firstLine="0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lastRenderedPageBreak/>
        <w:t>Создать условия для гибкого планирования воспитательно-образовательной деятельности с целью поддержки детской инициативы.</w:t>
      </w:r>
      <w:r w:rsidRPr="001F7C3C">
        <w:rPr>
          <w:sz w:val="28"/>
          <w:szCs w:val="28"/>
        </w:rPr>
        <w:t xml:space="preserve"> </w:t>
      </w:r>
    </w:p>
    <w:p w14:paraId="02BAD7B2" w14:textId="16BF3279" w:rsidR="007464C2" w:rsidRPr="001F7C3C" w:rsidRDefault="007323D8" w:rsidP="001D59C2">
      <w:pPr>
        <w:spacing w:after="241"/>
        <w:ind w:left="851" w:right="1066" w:firstLine="0"/>
        <w:rPr>
          <w:sz w:val="28"/>
          <w:szCs w:val="28"/>
        </w:rPr>
      </w:pPr>
      <w:r w:rsidRPr="001F7C3C">
        <w:rPr>
          <w:sz w:val="28"/>
          <w:szCs w:val="28"/>
        </w:rPr>
        <w:t xml:space="preserve">     По решению годовых задач проведены следующие </w:t>
      </w:r>
      <w:proofErr w:type="gramStart"/>
      <w:r w:rsidRPr="001F7C3C">
        <w:rPr>
          <w:sz w:val="28"/>
          <w:szCs w:val="28"/>
        </w:rPr>
        <w:t>мероприятия:</w:t>
      </w:r>
      <w:r w:rsidRPr="001F7C3C">
        <w:rPr>
          <w:b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  <w:r w:rsidRPr="001F7C3C">
        <w:rPr>
          <w:b/>
          <w:sz w:val="28"/>
          <w:szCs w:val="28"/>
        </w:rPr>
        <w:t>Педагогические</w:t>
      </w:r>
      <w:proofErr w:type="gramEnd"/>
      <w:r w:rsidRPr="001F7C3C">
        <w:rPr>
          <w:b/>
          <w:sz w:val="28"/>
          <w:szCs w:val="28"/>
        </w:rPr>
        <w:t xml:space="preserve"> советы: </w:t>
      </w:r>
      <w:r w:rsidRPr="001F7C3C">
        <w:rPr>
          <w:sz w:val="28"/>
          <w:szCs w:val="28"/>
        </w:rPr>
        <w:t xml:space="preserve"> </w:t>
      </w:r>
    </w:p>
    <w:tbl>
      <w:tblPr>
        <w:tblStyle w:val="TableGrid"/>
        <w:tblW w:w="9462" w:type="dxa"/>
        <w:tblInd w:w="1378" w:type="dxa"/>
        <w:tblCellMar>
          <w:top w:w="51" w:type="dxa"/>
          <w:left w:w="108" w:type="dxa"/>
          <w:right w:w="332" w:type="dxa"/>
        </w:tblCellMar>
        <w:tblLook w:val="04A0" w:firstRow="1" w:lastRow="0" w:firstColumn="1" w:lastColumn="0" w:noHBand="0" w:noVBand="1"/>
      </w:tblPr>
      <w:tblGrid>
        <w:gridCol w:w="7318"/>
        <w:gridCol w:w="2144"/>
      </w:tblGrid>
      <w:tr w:rsidR="007464C2" w14:paraId="77129B87" w14:textId="77777777" w:rsidTr="00922D54">
        <w:trPr>
          <w:trHeight w:val="33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7405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 педсовета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20A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rPr>
                <w:b/>
              </w:rPr>
              <w:t xml:space="preserve">Сроки  </w:t>
            </w:r>
          </w:p>
        </w:tc>
      </w:tr>
      <w:tr w:rsidR="007464C2" w14:paraId="249073F2" w14:textId="77777777" w:rsidTr="00922D54">
        <w:trPr>
          <w:trHeight w:val="1793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7857" w14:textId="77777777" w:rsidR="007464C2" w:rsidRDefault="007323D8">
            <w:pPr>
              <w:spacing w:after="85" w:line="240" w:lineRule="auto"/>
              <w:ind w:left="0" w:firstLine="0"/>
              <w:jc w:val="left"/>
            </w:pPr>
            <w:r>
              <w:t xml:space="preserve">Педсовет № 1 Установочный «Педагогический старт» </w:t>
            </w:r>
          </w:p>
          <w:p w14:paraId="41466378" w14:textId="471C920F" w:rsidR="007464C2" w:rsidRDefault="007323D8" w:rsidP="00665BC7">
            <w:pPr>
              <w:numPr>
                <w:ilvl w:val="0"/>
                <w:numId w:val="10"/>
              </w:numPr>
              <w:spacing w:after="44" w:line="234" w:lineRule="auto"/>
              <w:ind w:right="516" w:firstLine="0"/>
              <w:jc w:val="left"/>
            </w:pPr>
            <w:r>
              <w:t>Принятие и утверждения плана деятельности Д</w:t>
            </w:r>
            <w:r w:rsidR="00922D54">
              <w:t>Г</w:t>
            </w:r>
            <w:r>
              <w:t xml:space="preserve"> на новый учебный год;  </w:t>
            </w:r>
          </w:p>
          <w:p w14:paraId="56CD589B" w14:textId="77777777" w:rsidR="007464C2" w:rsidRDefault="007323D8" w:rsidP="00665BC7">
            <w:pPr>
              <w:numPr>
                <w:ilvl w:val="0"/>
                <w:numId w:val="10"/>
              </w:numPr>
              <w:spacing w:after="0" w:line="276" w:lineRule="auto"/>
              <w:ind w:right="516" w:firstLine="0"/>
              <w:jc w:val="left"/>
            </w:pPr>
            <w:r>
              <w:t xml:space="preserve">Принятие нормативно-правовых документов регламентирующие образовательную деятельность (расписание ООД, учебного плана, календарно-учебного графика, рабочих программ, циклограмм). </w:t>
            </w:r>
          </w:p>
          <w:p w14:paraId="1ECD15E4" w14:textId="7878AFBA" w:rsidR="00922D54" w:rsidRPr="00AA2444" w:rsidRDefault="00922D54" w:rsidP="00922D54">
            <w:pPr>
              <w:spacing w:after="2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A2444">
              <w:rPr>
                <w:szCs w:val="24"/>
              </w:rPr>
              <w:t xml:space="preserve">Отчёт о летней оздоровительной работе. </w:t>
            </w:r>
          </w:p>
          <w:p w14:paraId="4462BF78" w14:textId="4A59EFF4" w:rsidR="00922D54" w:rsidRPr="00922D54" w:rsidRDefault="00922D54" w:rsidP="00922D54">
            <w:pPr>
              <w:spacing w:after="0"/>
              <w:rPr>
                <w:szCs w:val="24"/>
              </w:rPr>
            </w:pPr>
            <w:r w:rsidRPr="00AA2444">
              <w:rPr>
                <w:szCs w:val="24"/>
              </w:rPr>
              <w:t xml:space="preserve">Подведение итогов оперативного </w:t>
            </w:r>
            <w:proofErr w:type="gramStart"/>
            <w:r w:rsidRPr="00AA2444">
              <w:rPr>
                <w:szCs w:val="24"/>
              </w:rPr>
              <w:t>контроля  «</w:t>
            </w:r>
            <w:proofErr w:type="gramEnd"/>
            <w:r w:rsidRPr="00AA2444">
              <w:rPr>
                <w:szCs w:val="24"/>
              </w:rPr>
              <w:t>Готовность групп к новому учебному году»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5F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Август </w:t>
            </w:r>
          </w:p>
        </w:tc>
      </w:tr>
      <w:tr w:rsidR="007464C2" w14:paraId="1C38545E" w14:textId="77777777" w:rsidTr="00922D54">
        <w:trPr>
          <w:trHeight w:val="562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821B" w14:textId="77777777" w:rsidR="00922D54" w:rsidRPr="00922D54" w:rsidRDefault="007323D8" w:rsidP="00922D54">
            <w:pPr>
              <w:spacing w:after="0"/>
              <w:jc w:val="left"/>
              <w:rPr>
                <w:rFonts w:eastAsia="Calibri"/>
                <w:color w:val="00000A"/>
                <w:szCs w:val="24"/>
                <w:lang w:eastAsia="en-US"/>
              </w:rPr>
            </w:pPr>
            <w:r>
              <w:t xml:space="preserve"> </w:t>
            </w:r>
            <w:r w:rsidR="00922D54">
              <w:t xml:space="preserve">Педсовет № </w:t>
            </w:r>
            <w:proofErr w:type="gramStart"/>
            <w:r w:rsidR="00922D54">
              <w:t xml:space="preserve">2  </w:t>
            </w:r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Тема</w:t>
            </w:r>
            <w:proofErr w:type="gramEnd"/>
            <w:r w:rsidR="00922D54" w:rsidRPr="00922D54">
              <w:rPr>
                <w:rFonts w:eastAsia="Calibri"/>
                <w:color w:val="00000A"/>
                <w:szCs w:val="24"/>
                <w:lang w:eastAsia="en-US"/>
              </w:rPr>
              <w:t>: «Развитие речи детей как непрерывный образовательный процесс». «Психологическая готовность ребенка к школе»</w:t>
            </w:r>
          </w:p>
          <w:p w14:paraId="67EC537B" w14:textId="04003FDF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4F3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Ноябрь </w:t>
            </w:r>
          </w:p>
        </w:tc>
      </w:tr>
      <w:tr w:rsidR="007464C2" w14:paraId="6C0DDD7A" w14:textId="77777777" w:rsidTr="00922D54">
        <w:trPr>
          <w:trHeight w:val="331"/>
        </w:trPr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5B4D" w14:textId="194A75AF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Педсовет №</w:t>
            </w:r>
            <w:r w:rsidR="00922D54">
              <w:t xml:space="preserve"> 3</w:t>
            </w:r>
            <w:r>
              <w:t xml:space="preserve"> «Итоги 2022-2023 учебного года»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882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Май </w:t>
            </w:r>
          </w:p>
        </w:tc>
      </w:tr>
    </w:tbl>
    <w:p w14:paraId="6AF691BF" w14:textId="77777777" w:rsidR="007464C2" w:rsidRPr="001C41D1" w:rsidRDefault="007323D8" w:rsidP="001D59C2">
      <w:pPr>
        <w:spacing w:after="0" w:line="240" w:lineRule="auto"/>
        <w:ind w:left="1134" w:right="1356" w:hanging="12"/>
        <w:jc w:val="left"/>
        <w:rPr>
          <w:sz w:val="28"/>
          <w:szCs w:val="28"/>
        </w:rPr>
      </w:pPr>
      <w:r w:rsidRPr="001C41D1">
        <w:rPr>
          <w:b/>
          <w:sz w:val="28"/>
          <w:szCs w:val="28"/>
        </w:rPr>
        <w:t xml:space="preserve"> </w:t>
      </w:r>
      <w:r w:rsidRPr="001C41D1">
        <w:rPr>
          <w:b/>
          <w:color w:val="181818"/>
          <w:sz w:val="28"/>
          <w:szCs w:val="28"/>
        </w:rPr>
        <w:t>Были разработаны консультации по темам задач годового плана.</w:t>
      </w:r>
      <w:r w:rsidRPr="001C41D1">
        <w:rPr>
          <w:sz w:val="28"/>
          <w:szCs w:val="28"/>
        </w:rPr>
        <w:t xml:space="preserve"> </w:t>
      </w:r>
      <w:r w:rsidRPr="001C41D1">
        <w:rPr>
          <w:b/>
          <w:i/>
          <w:color w:val="181818"/>
          <w:sz w:val="28"/>
          <w:szCs w:val="28"/>
        </w:rPr>
        <w:t xml:space="preserve">Для педагогов </w:t>
      </w:r>
      <w:r w:rsidRPr="001C41D1">
        <w:rPr>
          <w:color w:val="181818"/>
          <w:sz w:val="28"/>
          <w:szCs w:val="28"/>
        </w:rPr>
        <w:t xml:space="preserve"> </w:t>
      </w:r>
      <w:r w:rsidRPr="001C41D1">
        <w:rPr>
          <w:sz w:val="28"/>
          <w:szCs w:val="28"/>
        </w:rPr>
        <w:t xml:space="preserve"> </w:t>
      </w:r>
    </w:p>
    <w:p w14:paraId="1042331E" w14:textId="68226E8D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>«Требования к тематическому и перспективному планированию воспитательно</w:t>
      </w:r>
      <w:r w:rsidR="00D20975">
        <w:rPr>
          <w:sz w:val="28"/>
          <w:szCs w:val="28"/>
        </w:rPr>
        <w:t>-</w:t>
      </w:r>
      <w:r w:rsidRPr="001C41D1">
        <w:rPr>
          <w:sz w:val="28"/>
          <w:szCs w:val="28"/>
        </w:rPr>
        <w:t xml:space="preserve">образовательной работы с детьми»;  </w:t>
      </w:r>
    </w:p>
    <w:p w14:paraId="56AFBA92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«Формы взаимодействия с семьями воспитанников по физическому воспитанию»;  </w:t>
      </w:r>
    </w:p>
    <w:p w14:paraId="2E95677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«Инновационные подходы по формированию у дошкольников основ безопасности и жизнедеятельности»;  </w:t>
      </w:r>
    </w:p>
    <w:p w14:paraId="34AF978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выразительности речи в театральной деятельности детей»;  </w:t>
      </w:r>
    </w:p>
    <w:p w14:paraId="4F53DDB8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речи детей через наблюдения в природе, исследовательскую деятельность»;  </w:t>
      </w:r>
    </w:p>
    <w:p w14:paraId="5F6DBBFA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«Как работать над самообразованием»;  </w:t>
      </w:r>
    </w:p>
    <w:p w14:paraId="0FD14163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«Взаимодействие с родителями по использованию инновационных технологий для художественно-эстетического развития детей дошкольного возраста»;  </w:t>
      </w:r>
    </w:p>
    <w:p w14:paraId="69C6251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«Развитие творческого потенциала дошкольников путем интеграции музыки и театра». </w:t>
      </w:r>
      <w:r w:rsidRPr="001C41D1">
        <w:rPr>
          <w:b/>
          <w:sz w:val="28"/>
          <w:szCs w:val="28"/>
        </w:rPr>
        <w:t xml:space="preserve">          </w:t>
      </w:r>
      <w:r w:rsidRPr="001C41D1">
        <w:rPr>
          <w:sz w:val="28"/>
          <w:szCs w:val="28"/>
        </w:rPr>
        <w:t xml:space="preserve"> </w:t>
      </w:r>
    </w:p>
    <w:p w14:paraId="7189D10C" w14:textId="77777777" w:rsidR="007464C2" w:rsidRPr="001C41D1" w:rsidRDefault="007323D8" w:rsidP="001D59C2">
      <w:pPr>
        <w:spacing w:after="0" w:line="240" w:lineRule="auto"/>
        <w:ind w:left="1134" w:right="-15"/>
        <w:jc w:val="left"/>
        <w:rPr>
          <w:sz w:val="28"/>
          <w:szCs w:val="28"/>
        </w:rPr>
      </w:pPr>
      <w:r w:rsidRPr="001C41D1">
        <w:rPr>
          <w:b/>
          <w:i/>
          <w:sz w:val="28"/>
          <w:szCs w:val="28"/>
        </w:rPr>
        <w:t xml:space="preserve">Для родителей </w:t>
      </w:r>
      <w:r w:rsidRPr="001C41D1">
        <w:rPr>
          <w:sz w:val="28"/>
          <w:szCs w:val="28"/>
        </w:rPr>
        <w:t xml:space="preserve"> </w:t>
      </w:r>
    </w:p>
    <w:p w14:paraId="4F25B690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«Ребенок на пороге школы»;  </w:t>
      </w:r>
    </w:p>
    <w:p w14:paraId="74D9A03B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«Чтобы не было беды» (информация для родителей и детей по ОБЖ);  </w:t>
      </w:r>
    </w:p>
    <w:p w14:paraId="5BE4E32E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«Здоровье и правильное питание»;  </w:t>
      </w:r>
    </w:p>
    <w:p w14:paraId="76EC3D5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«Развивающие игры»;  </w:t>
      </w:r>
    </w:p>
    <w:p w14:paraId="5FFA2671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«Создание комфортного климата дома и в детском саду»;  </w:t>
      </w:r>
    </w:p>
    <w:p w14:paraId="1AA1B65D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«Пожарная безопасность»;  </w:t>
      </w:r>
    </w:p>
    <w:p w14:paraId="48DDC42F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«Соблюдаем правила дорожного движения»;  </w:t>
      </w:r>
    </w:p>
    <w:p w14:paraId="7EBC13F7" w14:textId="77777777" w:rsidR="007464C2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t xml:space="preserve">«Физическая активность детей в семье»;  </w:t>
      </w:r>
    </w:p>
    <w:p w14:paraId="20D80CB6" w14:textId="77777777" w:rsidR="007C1838" w:rsidRPr="001C41D1" w:rsidRDefault="007323D8" w:rsidP="001D59C2">
      <w:pPr>
        <w:numPr>
          <w:ilvl w:val="0"/>
          <w:numId w:val="3"/>
        </w:numPr>
        <w:spacing w:after="0" w:line="240" w:lineRule="auto"/>
        <w:ind w:left="1134" w:hanging="427"/>
        <w:jc w:val="left"/>
        <w:rPr>
          <w:sz w:val="28"/>
          <w:szCs w:val="28"/>
        </w:rPr>
      </w:pPr>
      <w:r w:rsidRPr="001C41D1">
        <w:rPr>
          <w:sz w:val="28"/>
          <w:szCs w:val="28"/>
        </w:rPr>
        <w:lastRenderedPageBreak/>
        <w:t xml:space="preserve">«Главные правила безопасности детей в детском саду и дома»;  </w:t>
      </w:r>
    </w:p>
    <w:p w14:paraId="705791D0" w14:textId="68E43DF7" w:rsidR="007464C2" w:rsidRDefault="007C1838" w:rsidP="001D59C2">
      <w:pPr>
        <w:spacing w:after="0" w:line="240" w:lineRule="auto"/>
        <w:ind w:left="707" w:firstLine="0"/>
        <w:jc w:val="left"/>
        <w:rPr>
          <w:sz w:val="28"/>
          <w:szCs w:val="28"/>
        </w:rPr>
      </w:pPr>
      <w:r w:rsidRPr="001C41D1">
        <w:rPr>
          <w:rFonts w:ascii="Arial" w:eastAsia="Arial" w:hAnsi="Arial" w:cs="Arial"/>
          <w:sz w:val="28"/>
          <w:szCs w:val="28"/>
        </w:rPr>
        <w:t xml:space="preserve">• </w:t>
      </w:r>
      <w:proofErr w:type="gramStart"/>
      <w:r w:rsidRPr="001C41D1">
        <w:rPr>
          <w:rFonts w:ascii="Arial" w:eastAsia="Arial" w:hAnsi="Arial" w:cs="Arial"/>
          <w:sz w:val="28"/>
          <w:szCs w:val="28"/>
        </w:rPr>
        <w:t xml:space="preserve">   </w:t>
      </w:r>
      <w:r w:rsidR="007323D8" w:rsidRPr="001C41D1">
        <w:rPr>
          <w:sz w:val="28"/>
          <w:szCs w:val="28"/>
        </w:rPr>
        <w:t>«</w:t>
      </w:r>
      <w:proofErr w:type="gramEnd"/>
      <w:r w:rsidR="007323D8" w:rsidRPr="001C41D1">
        <w:rPr>
          <w:sz w:val="28"/>
          <w:szCs w:val="28"/>
        </w:rPr>
        <w:t xml:space="preserve">Почему ребенку нужна игра?».  </w:t>
      </w:r>
    </w:p>
    <w:p w14:paraId="4766C5DE" w14:textId="77777777" w:rsidR="001D59C2" w:rsidRPr="001D59C2" w:rsidRDefault="001D59C2" w:rsidP="001D59C2">
      <w:pPr>
        <w:spacing w:after="0" w:line="240" w:lineRule="auto"/>
        <w:ind w:left="1134" w:firstLine="0"/>
        <w:jc w:val="left"/>
        <w:rPr>
          <w:sz w:val="28"/>
          <w:szCs w:val="28"/>
        </w:rPr>
      </w:pPr>
    </w:p>
    <w:p w14:paraId="6A81DAC9" w14:textId="77777777" w:rsidR="007464C2" w:rsidRPr="001D59C2" w:rsidRDefault="007323D8">
      <w:pPr>
        <w:spacing w:after="0"/>
        <w:ind w:left="1698" w:right="-15"/>
        <w:jc w:val="left"/>
        <w:rPr>
          <w:sz w:val="28"/>
          <w:szCs w:val="28"/>
        </w:rPr>
      </w:pPr>
      <w:r w:rsidRPr="001D59C2">
        <w:rPr>
          <w:b/>
          <w:sz w:val="28"/>
          <w:szCs w:val="28"/>
        </w:rPr>
        <w:t xml:space="preserve">Семинары для педагогов </w:t>
      </w:r>
      <w:r w:rsidRPr="001D59C2">
        <w:rPr>
          <w:sz w:val="28"/>
          <w:szCs w:val="28"/>
        </w:rPr>
        <w:t xml:space="preserve"> </w:t>
      </w:r>
    </w:p>
    <w:tbl>
      <w:tblPr>
        <w:tblStyle w:val="TableGrid"/>
        <w:tblW w:w="9182" w:type="dxa"/>
        <w:tblInd w:w="138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48"/>
        <w:gridCol w:w="4307"/>
        <w:gridCol w:w="1922"/>
        <w:gridCol w:w="2305"/>
      </w:tblGrid>
      <w:tr w:rsidR="007464C2" w14:paraId="1C0466C0" w14:textId="77777777">
        <w:trPr>
          <w:trHeight w:val="57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4589" w14:textId="77777777" w:rsidR="007464C2" w:rsidRDefault="007323D8">
            <w:pPr>
              <w:spacing w:after="0" w:line="276" w:lineRule="auto"/>
              <w:ind w:left="101" w:firstLine="0"/>
              <w:jc w:val="left"/>
            </w:pPr>
            <w:r>
              <w:t xml:space="preserve">№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5D8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Название  мероприятия</w:t>
            </w:r>
            <w:proofErr w:type="gramEnd"/>
            <w:r>
              <w:t xml:space="preserve">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E0AF" w14:textId="77777777" w:rsidR="007464C2" w:rsidRDefault="007323D8">
            <w:pPr>
              <w:spacing w:after="0" w:line="276" w:lineRule="auto"/>
              <w:ind w:left="262" w:firstLine="238"/>
              <w:jc w:val="left"/>
            </w:pPr>
            <w:r>
              <w:t xml:space="preserve"> Сроки проведения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7A1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ответственный </w:t>
            </w:r>
          </w:p>
        </w:tc>
      </w:tr>
      <w:tr w:rsidR="007464C2" w14:paraId="5A6062EC" w14:textId="77777777">
        <w:trPr>
          <w:trHeight w:val="86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E6958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43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3950A" w14:textId="77777777" w:rsidR="007464C2" w:rsidRDefault="007323D8">
            <w:pPr>
              <w:spacing w:after="45" w:line="240" w:lineRule="auto"/>
              <w:ind w:left="0" w:firstLine="0"/>
              <w:jc w:val="left"/>
            </w:pPr>
            <w:r>
              <w:t xml:space="preserve"> Семинар-практикум: </w:t>
            </w:r>
          </w:p>
          <w:p w14:paraId="30798C9B" w14:textId="77777777" w:rsidR="007464C2" w:rsidRDefault="007323D8">
            <w:pPr>
              <w:spacing w:after="0" w:line="276" w:lineRule="auto"/>
              <w:ind w:left="0" w:firstLine="0"/>
            </w:pPr>
            <w:r>
              <w:t xml:space="preserve"> «Как воспитать в детях бережное отношение к природе»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3E66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B044B" w14:textId="13F42D63" w:rsidR="007464C2" w:rsidRDefault="00922D54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  <w:r w:rsidR="007323D8">
              <w:t xml:space="preserve"> </w:t>
            </w:r>
          </w:p>
        </w:tc>
      </w:tr>
      <w:tr w:rsidR="007464C2" w14:paraId="77B8CA84" w14:textId="77777777">
        <w:trPr>
          <w:trHeight w:val="8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E1F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49C0" w14:textId="4BC64017" w:rsidR="007464C2" w:rsidRDefault="007323D8">
            <w:pPr>
              <w:spacing w:after="0" w:line="276" w:lineRule="auto"/>
              <w:ind w:left="0" w:right="229" w:firstLine="0"/>
            </w:pPr>
            <w:r>
              <w:t>Мастер-класс «Гибкое планирование воспитательно</w:t>
            </w:r>
            <w:r w:rsidR="007C1838">
              <w:t xml:space="preserve">-образовательного процесса в </w:t>
            </w:r>
            <w:proofErr w:type="gramStart"/>
            <w:r w:rsidR="007C1838">
              <w:t>ДГ</w:t>
            </w:r>
            <w:r>
              <w:t xml:space="preserve">»   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659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C7E0" w14:textId="6277EC75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11C2DC5" w14:textId="77777777">
        <w:trPr>
          <w:trHeight w:val="3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A9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180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Викторина «Родной край люби и знай»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97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декабрь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97D" w14:textId="224E96CB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C5AD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C4D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9F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Круглый стол </w:t>
            </w:r>
            <w:proofErr w:type="gramStart"/>
            <w:r>
              <w:t>« Посеять</w:t>
            </w:r>
            <w:proofErr w:type="gramEnd"/>
            <w:r>
              <w:t xml:space="preserve"> в детских душах доброту»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86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74A" w14:textId="3BFBA7DD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65B8B660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6FC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240A" w14:textId="5298FF8D" w:rsidR="007464C2" w:rsidRDefault="007323D8">
            <w:pPr>
              <w:spacing w:after="0" w:line="276" w:lineRule="auto"/>
              <w:ind w:left="0" w:firstLine="0"/>
            </w:pPr>
            <w:r>
              <w:t xml:space="preserve">Ведение сообщества </w:t>
            </w:r>
            <w:r w:rsidR="00922D54">
              <w:t>ДГ</w:t>
            </w:r>
            <w:r>
              <w:t xml:space="preserve"> в социальной сети «Контакт»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872D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045" w14:textId="48F79B27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  <w:tr w:rsidR="007464C2" w14:paraId="52A803BD" w14:textId="77777777">
        <w:trPr>
          <w:trHeight w:val="65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5C8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ED0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Консультации </w:t>
            </w:r>
            <w:proofErr w:type="gramStart"/>
            <w:r>
              <w:t>( индивидуального</w:t>
            </w:r>
            <w:proofErr w:type="gramEnd"/>
            <w:r>
              <w:t xml:space="preserve"> характера, по требованию и </w:t>
            </w:r>
            <w:proofErr w:type="spellStart"/>
            <w:r>
              <w:t>тд</w:t>
            </w:r>
            <w:proofErr w:type="spellEnd"/>
            <w:r>
              <w:t xml:space="preserve">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CF15" w14:textId="77777777" w:rsidR="007464C2" w:rsidRDefault="007323D8">
            <w:pPr>
              <w:spacing w:after="0" w:line="276" w:lineRule="auto"/>
              <w:ind w:left="58" w:firstLine="0"/>
              <w:jc w:val="left"/>
            </w:pPr>
            <w:r>
              <w:t xml:space="preserve"> В течение года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3DC9" w14:textId="5F48F4B6" w:rsidR="007464C2" w:rsidRDefault="00D81532">
            <w:pPr>
              <w:spacing w:after="0" w:line="276" w:lineRule="auto"/>
              <w:ind w:left="0" w:firstLine="0"/>
              <w:jc w:val="center"/>
            </w:pPr>
            <w:r>
              <w:t>Методист</w:t>
            </w:r>
          </w:p>
        </w:tc>
      </w:tr>
    </w:tbl>
    <w:p w14:paraId="12A43A96" w14:textId="77777777" w:rsidR="007464C2" w:rsidRDefault="007323D8">
      <w:pPr>
        <w:spacing w:after="85" w:line="240" w:lineRule="auto"/>
        <w:ind w:left="1702" w:firstLine="0"/>
        <w:jc w:val="left"/>
      </w:pPr>
      <w:r>
        <w:rPr>
          <w:sz w:val="28"/>
        </w:rPr>
        <w:t xml:space="preserve">  </w:t>
      </w:r>
    </w:p>
    <w:p w14:paraId="41684690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right="252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>Для активизации образовательного процесса были проведены открытые просмотры НОД и совместной деятельности с детьми.</w:t>
      </w:r>
      <w:r w:rsidRPr="00AB1921">
        <w:rPr>
          <w:sz w:val="28"/>
          <w:szCs w:val="28"/>
        </w:rPr>
        <w:t xml:space="preserve">  </w:t>
      </w:r>
    </w:p>
    <w:p w14:paraId="5867D362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образовательной деятельности по физическому развитию в старшей группе;  </w:t>
      </w:r>
    </w:p>
    <w:p w14:paraId="222544F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«Двигательная активность на прогулке»;  </w:t>
      </w:r>
    </w:p>
    <w:p w14:paraId="0AD3CD4A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Открытый просмотр НОД по развитию речи в средней группе с использованием любого вида театра;  </w:t>
      </w:r>
    </w:p>
    <w:p w14:paraId="7A7758A3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в подготовительной группе. Тема: «Обучение составлению описательного рассказа с опорой на схему»;  </w:t>
      </w:r>
    </w:p>
    <w:p w14:paraId="4F904D5D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НОД по художественно-эстетическому развитию с использованием нетрадиционных техник рисования;  </w:t>
      </w:r>
    </w:p>
    <w:p w14:paraId="6DF4D534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Интегрированное занятие по художественно-эстетическому развитию с детьми старшего дошкольного возраста «Как прекрасен этот мир!» (о природе родного края, воспитание патриотических чувств, восхищение красотой родной природы);  </w:t>
      </w:r>
    </w:p>
    <w:p w14:paraId="64A425B9" w14:textId="77777777" w:rsidR="007464C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Открытое музыкальное занятие по теме: «Развитие речи дошкольника через различные виды музыкальной деятельности» для детей старшего </w:t>
      </w:r>
    </w:p>
    <w:p w14:paraId="08481189" w14:textId="77777777" w:rsidR="007464C2" w:rsidRPr="00AB1921" w:rsidRDefault="007323D8" w:rsidP="001D59C2">
      <w:p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дошкольного возраста;  </w:t>
      </w:r>
    </w:p>
    <w:p w14:paraId="3A5D0FB8" w14:textId="755CAC78" w:rsidR="00D81532" w:rsidRPr="00AB1921" w:rsidRDefault="007323D8" w:rsidP="001D59C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 xml:space="preserve">Открытые просмотры итоговых занятий.  </w:t>
      </w:r>
    </w:p>
    <w:p w14:paraId="5D5F6C89" w14:textId="77777777" w:rsidR="0034510A" w:rsidRDefault="0034510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b/>
          <w:sz w:val="28"/>
          <w:szCs w:val="28"/>
        </w:rPr>
      </w:pPr>
    </w:p>
    <w:p w14:paraId="4457788E" w14:textId="77777777" w:rsidR="0034510A" w:rsidRDefault="0034510A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b/>
          <w:sz w:val="28"/>
          <w:szCs w:val="28"/>
        </w:rPr>
      </w:pPr>
    </w:p>
    <w:p w14:paraId="4BD30A9D" w14:textId="30D3B1C4" w:rsidR="007464C2" w:rsidRDefault="007323D8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  <w:r w:rsidRPr="00AB1921">
        <w:rPr>
          <w:b/>
          <w:sz w:val="28"/>
          <w:szCs w:val="28"/>
        </w:rPr>
        <w:t xml:space="preserve">Также были проведены праздничные мероприятия, конкурсы и выставки (согласно плану). </w:t>
      </w:r>
      <w:r w:rsidRPr="00AB1921">
        <w:rPr>
          <w:sz w:val="28"/>
          <w:szCs w:val="28"/>
        </w:rPr>
        <w:t xml:space="preserve"> </w:t>
      </w:r>
    </w:p>
    <w:p w14:paraId="44322A1A" w14:textId="77777777" w:rsidR="00D20975" w:rsidRDefault="00D20975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p w14:paraId="07F2E514" w14:textId="77777777" w:rsidR="001D59C2" w:rsidRPr="00AB1921" w:rsidRDefault="001D59C2" w:rsidP="001D59C2">
      <w:pPr>
        <w:tabs>
          <w:tab w:val="left" w:pos="851"/>
        </w:tabs>
        <w:spacing w:after="0" w:line="240" w:lineRule="auto"/>
        <w:ind w:left="851" w:right="620" w:firstLine="0"/>
        <w:jc w:val="left"/>
        <w:rPr>
          <w:sz w:val="28"/>
          <w:szCs w:val="28"/>
        </w:rPr>
      </w:pPr>
    </w:p>
    <w:tbl>
      <w:tblPr>
        <w:tblStyle w:val="TableGrid"/>
        <w:tblW w:w="10182" w:type="dxa"/>
        <w:tblInd w:w="846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058"/>
        <w:gridCol w:w="1558"/>
        <w:gridCol w:w="2566"/>
      </w:tblGrid>
      <w:tr w:rsidR="007C1838" w14:paraId="32FB2917" w14:textId="77777777" w:rsidTr="001D59C2">
        <w:trPr>
          <w:trHeight w:val="42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B145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Наименование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DEE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F8F5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C1838" w14:paraId="1DA0CABD" w14:textId="77777777" w:rsidTr="001D59C2">
        <w:trPr>
          <w:trHeight w:val="16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3670" w14:textId="77777777" w:rsidR="007464C2" w:rsidRDefault="007323D8" w:rsidP="007C183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 xml:space="preserve">Осенние развлечения, праздники   </w:t>
            </w:r>
          </w:p>
          <w:p w14:paraId="678953C8" w14:textId="77777777" w:rsidR="007464C2" w:rsidRDefault="007323D8" w:rsidP="00665BC7">
            <w:pPr>
              <w:numPr>
                <w:ilvl w:val="0"/>
                <w:numId w:val="11"/>
              </w:numPr>
              <w:spacing w:after="0" w:line="271" w:lineRule="auto"/>
              <w:ind w:firstLine="0"/>
              <w:jc w:val="left"/>
            </w:pPr>
            <w:r>
              <w:t xml:space="preserve">Квест-игра «Путешествие в </w:t>
            </w:r>
            <w:proofErr w:type="spellStart"/>
            <w:proofErr w:type="gramStart"/>
            <w:r>
              <w:t>Мастерград</w:t>
            </w:r>
            <w:proofErr w:type="spellEnd"/>
            <w:r>
              <w:t>»  -</w:t>
            </w:r>
            <w:proofErr w:type="gramEnd"/>
            <w:r>
              <w:t xml:space="preserve"> «Посмотри, как хорош, город, в котором ты живешь!» </w:t>
            </w:r>
          </w:p>
          <w:p w14:paraId="1A600B7B" w14:textId="77777777" w:rsidR="007464C2" w:rsidRDefault="007323D8" w:rsidP="00665BC7">
            <w:pPr>
              <w:numPr>
                <w:ilvl w:val="0"/>
                <w:numId w:val="11"/>
              </w:numPr>
              <w:spacing w:after="0" w:line="240" w:lineRule="auto"/>
              <w:ind w:firstLine="0"/>
              <w:jc w:val="left"/>
            </w:pPr>
            <w:r>
              <w:t xml:space="preserve">Викторина «Прогулки по родному городу»  </w:t>
            </w:r>
          </w:p>
          <w:p w14:paraId="71A52FC5" w14:textId="77777777" w:rsidR="007464C2" w:rsidRDefault="007323D8" w:rsidP="00665BC7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>
              <w:t xml:space="preserve">«Осенние гуляния»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A58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043083D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октябрь ноябрь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0CF" w14:textId="77777777" w:rsidR="007464C2" w:rsidRDefault="007323D8">
            <w:pPr>
              <w:spacing w:after="85" w:line="271" w:lineRule="auto"/>
              <w:ind w:left="1" w:firstLine="0"/>
              <w:jc w:val="left"/>
            </w:pPr>
            <w:r>
              <w:t xml:space="preserve">музыкальный руководитель, </w:t>
            </w:r>
          </w:p>
          <w:p w14:paraId="64E65703" w14:textId="77777777" w:rsidR="007464C2" w:rsidRDefault="007323D8">
            <w:pPr>
              <w:spacing w:after="41" w:line="240" w:lineRule="auto"/>
              <w:ind w:left="1" w:firstLine="0"/>
              <w:jc w:val="left"/>
            </w:pPr>
            <w:r>
              <w:t xml:space="preserve">воспитатели    </w:t>
            </w:r>
          </w:p>
          <w:p w14:paraId="73A50AEB" w14:textId="77777777" w:rsidR="007464C2" w:rsidRDefault="007323D8">
            <w:pPr>
              <w:spacing w:after="0" w:line="276" w:lineRule="auto"/>
              <w:ind w:left="1" w:firstLine="0"/>
              <w:jc w:val="left"/>
            </w:pPr>
            <w:r>
              <w:t xml:space="preserve">  </w:t>
            </w:r>
          </w:p>
        </w:tc>
      </w:tr>
      <w:tr w:rsidR="007C1838" w14:paraId="05085BEE" w14:textId="77777777" w:rsidTr="001D59C2">
        <w:trPr>
          <w:trHeight w:val="1050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7C2" w14:textId="77777777" w:rsidR="007464C2" w:rsidRDefault="007323D8" w:rsidP="00665BC7">
            <w:pPr>
              <w:numPr>
                <w:ilvl w:val="0"/>
                <w:numId w:val="12"/>
              </w:numPr>
              <w:spacing w:after="85" w:line="240" w:lineRule="auto"/>
              <w:ind w:hanging="144"/>
              <w:jc w:val="left"/>
            </w:pPr>
            <w:r>
              <w:t xml:space="preserve">Ток-шоу «Это моя мама»  </w:t>
            </w:r>
          </w:p>
          <w:p w14:paraId="42FAE1D0" w14:textId="77777777" w:rsidR="007464C2" w:rsidRDefault="007323D8" w:rsidP="00665BC7">
            <w:pPr>
              <w:numPr>
                <w:ilvl w:val="0"/>
                <w:numId w:val="12"/>
              </w:numPr>
              <w:spacing w:after="64" w:line="240" w:lineRule="auto"/>
              <w:ind w:hanging="144"/>
              <w:jc w:val="left"/>
            </w:pPr>
            <w:r>
              <w:t xml:space="preserve">«Осенняя спартакиада»  </w:t>
            </w:r>
          </w:p>
          <w:p w14:paraId="2DB5B537" w14:textId="77777777" w:rsidR="007464C2" w:rsidRDefault="007323D8" w:rsidP="00665BC7">
            <w:pPr>
              <w:numPr>
                <w:ilvl w:val="0"/>
                <w:numId w:val="12"/>
              </w:numPr>
              <w:spacing w:after="0" w:line="276" w:lineRule="auto"/>
              <w:ind w:hanging="144"/>
              <w:jc w:val="left"/>
            </w:pPr>
            <w:r>
              <w:t>Посвящение в «</w:t>
            </w:r>
            <w:proofErr w:type="spellStart"/>
            <w:r>
              <w:t>Эколята</w:t>
            </w:r>
            <w:proofErr w:type="spellEnd"/>
            <w:r>
              <w:t xml:space="preserve">-дошколята»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D1D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DF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C1838" w14:paraId="5A3F13D9" w14:textId="77777777" w:rsidTr="001D59C2">
        <w:trPr>
          <w:trHeight w:val="252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64D9" w14:textId="77777777" w:rsidR="007464C2" w:rsidRDefault="007323D8" w:rsidP="007C1838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Зимние развлечения, праздники </w:t>
            </w:r>
            <w:r>
              <w:t xml:space="preserve"> </w:t>
            </w:r>
          </w:p>
          <w:p w14:paraId="2C1892D4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«Новогодний переполох»  </w:t>
            </w:r>
          </w:p>
          <w:p w14:paraId="45C5991F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«Стану сильным я, как папа»   </w:t>
            </w:r>
          </w:p>
          <w:p w14:paraId="48900663" w14:textId="77777777" w:rsidR="007464C2" w:rsidRDefault="007323D8" w:rsidP="00665BC7">
            <w:pPr>
              <w:numPr>
                <w:ilvl w:val="0"/>
                <w:numId w:val="13"/>
              </w:numPr>
              <w:spacing w:after="0" w:line="240" w:lineRule="auto"/>
              <w:ind w:firstLine="0"/>
              <w:jc w:val="left"/>
            </w:pPr>
            <w:r>
              <w:t xml:space="preserve">«Самый вкусный блин»  </w:t>
            </w:r>
          </w:p>
          <w:p w14:paraId="5851F2C8" w14:textId="77777777" w:rsidR="007464C2" w:rsidRDefault="007323D8" w:rsidP="00665BC7">
            <w:pPr>
              <w:numPr>
                <w:ilvl w:val="0"/>
                <w:numId w:val="13"/>
              </w:numPr>
              <w:spacing w:after="0" w:line="266" w:lineRule="auto"/>
              <w:ind w:firstLine="0"/>
              <w:jc w:val="left"/>
            </w:pPr>
            <w:r>
              <w:t xml:space="preserve">«И в морозный зимний день быть здоровыми </w:t>
            </w:r>
            <w:proofErr w:type="gramStart"/>
            <w:r>
              <w:t>не  лень</w:t>
            </w:r>
            <w:proofErr w:type="gramEnd"/>
            <w:r>
              <w:t xml:space="preserve">!»  </w:t>
            </w:r>
          </w:p>
          <w:p w14:paraId="5ADBD54C" w14:textId="77777777" w:rsidR="007464C2" w:rsidRDefault="007323D8" w:rsidP="00665BC7">
            <w:pPr>
              <w:numPr>
                <w:ilvl w:val="0"/>
                <w:numId w:val="13"/>
              </w:numPr>
              <w:spacing w:after="0" w:line="276" w:lineRule="auto"/>
              <w:ind w:firstLine="0"/>
              <w:jc w:val="left"/>
            </w:pPr>
            <w:r>
              <w:t xml:space="preserve">День защитника Отечества «Буду в </w:t>
            </w:r>
            <w:proofErr w:type="gramStart"/>
            <w:r>
              <w:t>армии  служить</w:t>
            </w:r>
            <w:proofErr w:type="gramEnd"/>
            <w:r>
              <w:t xml:space="preserve">, буду родину любить»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B01" w14:textId="77777777" w:rsidR="007464C2" w:rsidRDefault="007323D8">
            <w:pPr>
              <w:spacing w:after="89" w:line="240" w:lineRule="auto"/>
              <w:ind w:left="0" w:firstLine="0"/>
              <w:jc w:val="center"/>
            </w:pPr>
            <w:r>
              <w:t xml:space="preserve">  </w:t>
            </w:r>
          </w:p>
          <w:p w14:paraId="19513967" w14:textId="77777777" w:rsidR="007464C2" w:rsidRDefault="007323D8">
            <w:pPr>
              <w:spacing w:after="0" w:line="276" w:lineRule="auto"/>
              <w:ind w:left="266" w:firstLine="48"/>
              <w:jc w:val="left"/>
            </w:pPr>
            <w:r>
              <w:t xml:space="preserve">декабрь </w:t>
            </w:r>
            <w:proofErr w:type="gramStart"/>
            <w:r>
              <w:t>январь  февраль</w:t>
            </w:r>
            <w:proofErr w:type="gramEnd"/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974" w14:textId="77777777" w:rsidR="00F05A24" w:rsidRDefault="007323D8" w:rsidP="00F05A24">
            <w:pPr>
              <w:spacing w:after="85" w:line="269" w:lineRule="auto"/>
              <w:ind w:left="7" w:firstLine="0"/>
              <w:jc w:val="left"/>
            </w:pPr>
            <w:r>
              <w:t xml:space="preserve">  </w:t>
            </w:r>
            <w:r w:rsidR="00F05A24">
              <w:t xml:space="preserve">Музыкальный руководитель, </w:t>
            </w:r>
          </w:p>
          <w:p w14:paraId="10CA4D75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52C13C9C" w14:textId="77777777" w:rsidR="007464C2" w:rsidRDefault="007464C2">
            <w:pPr>
              <w:spacing w:after="0" w:line="276" w:lineRule="auto"/>
              <w:ind w:left="7" w:firstLine="0"/>
              <w:jc w:val="left"/>
            </w:pPr>
          </w:p>
        </w:tc>
      </w:tr>
      <w:tr w:rsidR="007C1838" w14:paraId="3C2B913F" w14:textId="77777777" w:rsidTr="001D59C2">
        <w:trPr>
          <w:trHeight w:val="84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A3E" w14:textId="77777777" w:rsidR="007464C2" w:rsidRDefault="007323D8">
            <w:pPr>
              <w:spacing w:after="75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Весенние развлечения, праздники </w:t>
            </w:r>
            <w:r>
              <w:t xml:space="preserve"> </w:t>
            </w:r>
          </w:p>
          <w:p w14:paraId="50D20144" w14:textId="77777777" w:rsidR="007464C2" w:rsidRDefault="007323D8" w:rsidP="001C41D1">
            <w:pPr>
              <w:numPr>
                <w:ilvl w:val="0"/>
                <w:numId w:val="14"/>
              </w:numPr>
              <w:spacing w:after="0" w:line="240" w:lineRule="auto"/>
              <w:ind w:firstLine="0"/>
              <w:jc w:val="left"/>
            </w:pPr>
            <w:r>
              <w:t xml:space="preserve">«Яркая экология»  </w:t>
            </w:r>
          </w:p>
          <w:p w14:paraId="23877841" w14:textId="77777777" w:rsidR="007464C2" w:rsidRDefault="007323D8" w:rsidP="001C41D1">
            <w:pPr>
              <w:numPr>
                <w:ilvl w:val="0"/>
                <w:numId w:val="14"/>
              </w:numPr>
              <w:spacing w:after="0" w:line="252" w:lineRule="auto"/>
              <w:ind w:firstLine="0"/>
              <w:jc w:val="left"/>
            </w:pPr>
            <w:r>
              <w:t xml:space="preserve">«Театр и дети» - театрализованные постановки - «Тепло сердец для наших мам и бабушек» ко дню </w:t>
            </w:r>
          </w:p>
          <w:p w14:paraId="1F1D1455" w14:textId="77777777" w:rsidR="007464C2" w:rsidRDefault="007323D8" w:rsidP="001C41D1">
            <w:pPr>
              <w:spacing w:after="0" w:line="240" w:lineRule="auto"/>
              <w:ind w:left="5" w:firstLine="0"/>
              <w:jc w:val="left"/>
            </w:pPr>
            <w:r>
              <w:t xml:space="preserve">8 марта - Международный женский день  </w:t>
            </w:r>
          </w:p>
          <w:p w14:paraId="39A1B5A1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«Космические эстафеты»  </w:t>
            </w:r>
          </w:p>
          <w:p w14:paraId="0BC1B689" w14:textId="77777777" w:rsidR="007464C2" w:rsidRDefault="007323D8" w:rsidP="001C41D1">
            <w:pPr>
              <w:numPr>
                <w:ilvl w:val="0"/>
                <w:numId w:val="15"/>
              </w:numPr>
              <w:spacing w:after="0" w:line="240" w:lineRule="auto"/>
              <w:ind w:firstLine="0"/>
              <w:jc w:val="left"/>
            </w:pPr>
            <w:r>
              <w:t xml:space="preserve">«День птиц»;  </w:t>
            </w:r>
          </w:p>
          <w:p w14:paraId="66E79C08" w14:textId="77777777" w:rsidR="001C41D1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Военно-патриотической игра «Марш бросок», </w:t>
            </w:r>
          </w:p>
          <w:p w14:paraId="21845F77" w14:textId="5E59C781" w:rsidR="007464C2" w:rsidRDefault="007323D8" w:rsidP="00665BC7">
            <w:pPr>
              <w:numPr>
                <w:ilvl w:val="0"/>
                <w:numId w:val="15"/>
              </w:numPr>
              <w:spacing w:after="0" w:line="276" w:lineRule="auto"/>
              <w:ind w:firstLine="0"/>
              <w:jc w:val="left"/>
            </w:pPr>
            <w:r>
              <w:t xml:space="preserve"> посвященной 77-летию победы в </w:t>
            </w:r>
            <w:proofErr w:type="gramStart"/>
            <w:r>
              <w:t>ВОВ  -</w:t>
            </w:r>
            <w:proofErr w:type="gramEnd"/>
            <w:r>
              <w:t xml:space="preserve"> Выпускной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CD2" w14:textId="77777777" w:rsidR="007464C2" w:rsidRDefault="007323D8">
            <w:pPr>
              <w:spacing w:after="87" w:line="240" w:lineRule="auto"/>
              <w:ind w:left="0" w:firstLine="0"/>
              <w:jc w:val="center"/>
            </w:pPr>
            <w:r>
              <w:t xml:space="preserve">  </w:t>
            </w:r>
          </w:p>
          <w:p w14:paraId="6E777743" w14:textId="77777777" w:rsidR="007464C2" w:rsidRDefault="007323D8">
            <w:pPr>
              <w:spacing w:after="81" w:line="240" w:lineRule="auto"/>
              <w:ind w:left="0" w:firstLine="0"/>
              <w:jc w:val="center"/>
            </w:pPr>
            <w:r>
              <w:t xml:space="preserve">март  </w:t>
            </w:r>
          </w:p>
          <w:p w14:paraId="782732A8" w14:textId="77777777" w:rsidR="007464C2" w:rsidRDefault="007323D8">
            <w:pPr>
              <w:spacing w:after="83" w:line="240" w:lineRule="auto"/>
              <w:ind w:left="0" w:firstLine="0"/>
              <w:jc w:val="center"/>
            </w:pPr>
            <w:r>
              <w:t xml:space="preserve">апрель  </w:t>
            </w:r>
          </w:p>
          <w:p w14:paraId="12CF57D6" w14:textId="77777777" w:rsidR="007464C2" w:rsidRDefault="007323D8">
            <w:pPr>
              <w:spacing w:after="20" w:line="240" w:lineRule="auto"/>
              <w:ind w:left="0" w:firstLine="0"/>
              <w:jc w:val="center"/>
            </w:pPr>
            <w:r>
              <w:t xml:space="preserve">май  </w:t>
            </w:r>
          </w:p>
          <w:p w14:paraId="3769698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5FA" w14:textId="0CCE690A" w:rsidR="007464C2" w:rsidRDefault="00F05A24">
            <w:pPr>
              <w:spacing w:after="85" w:line="269" w:lineRule="auto"/>
              <w:ind w:left="7" w:firstLine="0"/>
              <w:jc w:val="left"/>
            </w:pPr>
            <w:r>
              <w:t>Музыкальный руководитель</w:t>
            </w:r>
            <w:r w:rsidR="007323D8">
              <w:t xml:space="preserve">, </w:t>
            </w:r>
          </w:p>
          <w:p w14:paraId="6F7DBB48" w14:textId="77777777" w:rsidR="007464C2" w:rsidRDefault="007323D8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4586B5D6" w14:textId="77777777" w:rsidR="007464C2" w:rsidRDefault="007323D8">
            <w:pPr>
              <w:spacing w:after="20" w:line="240" w:lineRule="auto"/>
              <w:ind w:left="7" w:firstLine="0"/>
              <w:jc w:val="left"/>
            </w:pPr>
            <w:r>
              <w:t xml:space="preserve">  </w:t>
            </w:r>
          </w:p>
          <w:p w14:paraId="5BFAB62C" w14:textId="77777777" w:rsidR="007464C2" w:rsidRDefault="007323D8">
            <w:pPr>
              <w:spacing w:after="0" w:line="276" w:lineRule="auto"/>
              <w:ind w:left="7" w:firstLine="0"/>
              <w:jc w:val="left"/>
            </w:pPr>
            <w:r>
              <w:t xml:space="preserve">  </w:t>
            </w:r>
          </w:p>
        </w:tc>
      </w:tr>
      <w:tr w:rsidR="007C1838" w14:paraId="22D760F8" w14:textId="77777777" w:rsidTr="001D59C2">
        <w:trPr>
          <w:trHeight w:val="281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00DD" w14:textId="77777777" w:rsidR="007464C2" w:rsidRDefault="007323D8" w:rsidP="00F05A24">
            <w:pPr>
              <w:spacing w:after="0" w:line="240" w:lineRule="auto"/>
              <w:ind w:left="5" w:firstLine="0"/>
              <w:jc w:val="left"/>
            </w:pPr>
            <w:r>
              <w:rPr>
                <w:b/>
                <w:i/>
              </w:rPr>
              <w:t xml:space="preserve">Летние развлечения, праздники </w:t>
            </w:r>
            <w:r>
              <w:t xml:space="preserve"> </w:t>
            </w:r>
          </w:p>
          <w:p w14:paraId="59DE1C77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«Подари детям улыбку» ко дню защиты детей  </w:t>
            </w:r>
          </w:p>
          <w:p w14:paraId="38F6D693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России   </w:t>
            </w:r>
          </w:p>
          <w:p w14:paraId="70929AF8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Флешмоб «Активная прогулка»  </w:t>
            </w:r>
          </w:p>
          <w:p w14:paraId="43500691" w14:textId="77777777" w:rsidR="007464C2" w:rsidRDefault="007323D8" w:rsidP="00665BC7">
            <w:pPr>
              <w:numPr>
                <w:ilvl w:val="0"/>
                <w:numId w:val="16"/>
              </w:numPr>
              <w:spacing w:after="0" w:line="252" w:lineRule="auto"/>
              <w:ind w:firstLine="0"/>
              <w:jc w:val="left"/>
            </w:pPr>
            <w:r>
              <w:t xml:space="preserve">«Мама, папа, я – здоровая семья» - на день семьи, любви и верности  </w:t>
            </w:r>
          </w:p>
          <w:p w14:paraId="7018C6DC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«День Нептуна»  </w:t>
            </w:r>
          </w:p>
          <w:p w14:paraId="0191CC21" w14:textId="77777777" w:rsidR="007464C2" w:rsidRDefault="007323D8" w:rsidP="00665BC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left"/>
            </w:pPr>
            <w:r>
              <w:t xml:space="preserve">День ВМФ  </w:t>
            </w:r>
          </w:p>
          <w:p w14:paraId="5150B82C" w14:textId="77777777" w:rsidR="007464C2" w:rsidRDefault="007323D8" w:rsidP="00665BC7">
            <w:pPr>
              <w:numPr>
                <w:ilvl w:val="0"/>
                <w:numId w:val="16"/>
              </w:numPr>
              <w:spacing w:after="0" w:line="276" w:lineRule="auto"/>
              <w:ind w:firstLine="0"/>
              <w:jc w:val="left"/>
            </w:pPr>
            <w:r>
              <w:t xml:space="preserve">День Российского флага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53F1" w14:textId="77777777" w:rsidR="007464C2" w:rsidRDefault="007323D8">
            <w:pPr>
              <w:spacing w:after="85" w:line="240" w:lineRule="auto"/>
              <w:ind w:left="0" w:firstLine="0"/>
              <w:jc w:val="center"/>
            </w:pPr>
            <w:r>
              <w:t xml:space="preserve">  </w:t>
            </w:r>
          </w:p>
          <w:p w14:paraId="0DBF0F55" w14:textId="77777777" w:rsidR="007464C2" w:rsidRDefault="007323D8">
            <w:pPr>
              <w:spacing w:after="0" w:line="276" w:lineRule="auto"/>
              <w:ind w:left="391" w:firstLine="12"/>
              <w:jc w:val="left"/>
            </w:pPr>
            <w:proofErr w:type="gramStart"/>
            <w:r>
              <w:t>июнь  июль</w:t>
            </w:r>
            <w:proofErr w:type="gramEnd"/>
            <w:r>
              <w:t xml:space="preserve">   август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F8D6" w14:textId="77777777" w:rsidR="00F05A24" w:rsidRDefault="00F05A24" w:rsidP="00F05A24">
            <w:pPr>
              <w:spacing w:after="85" w:line="269" w:lineRule="auto"/>
              <w:ind w:left="7" w:firstLine="0"/>
              <w:jc w:val="left"/>
            </w:pPr>
            <w:r>
              <w:t xml:space="preserve">Музыкальный руководитель, </w:t>
            </w:r>
          </w:p>
          <w:p w14:paraId="61E8F1D2" w14:textId="77777777" w:rsidR="00F05A24" w:rsidRDefault="00F05A24" w:rsidP="00F05A24">
            <w:pPr>
              <w:spacing w:after="44" w:line="240" w:lineRule="auto"/>
              <w:ind w:left="7" w:firstLine="0"/>
              <w:jc w:val="left"/>
            </w:pPr>
            <w:r>
              <w:t xml:space="preserve">воспитатели </w:t>
            </w:r>
          </w:p>
          <w:p w14:paraId="2549FF64" w14:textId="3C0A2DB6" w:rsidR="007464C2" w:rsidRDefault="007464C2" w:rsidP="00F05A24">
            <w:pPr>
              <w:spacing w:after="0" w:line="276" w:lineRule="auto"/>
              <w:ind w:left="0" w:firstLine="0"/>
            </w:pPr>
          </w:p>
        </w:tc>
      </w:tr>
    </w:tbl>
    <w:p w14:paraId="3BAFC211" w14:textId="45DE4AAC" w:rsidR="007464C2" w:rsidRPr="001C41D1" w:rsidRDefault="0034510A" w:rsidP="0034510A">
      <w:pPr>
        <w:spacing w:after="241"/>
        <w:ind w:left="0" w:right="-15" w:firstLine="0"/>
        <w:jc w:val="left"/>
        <w:rPr>
          <w:sz w:val="28"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  <w:r w:rsidR="007323D8" w:rsidRPr="001C41D1">
        <w:rPr>
          <w:b/>
          <w:sz w:val="28"/>
          <w:szCs w:val="28"/>
        </w:rPr>
        <w:t xml:space="preserve">Выставки и конкурсы </w:t>
      </w:r>
    </w:p>
    <w:tbl>
      <w:tblPr>
        <w:tblStyle w:val="TableGrid"/>
        <w:tblW w:w="10152" w:type="dxa"/>
        <w:tblInd w:w="562" w:type="dxa"/>
        <w:tblCellMar>
          <w:top w:w="53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6379"/>
        <w:gridCol w:w="1701"/>
        <w:gridCol w:w="2072"/>
      </w:tblGrid>
      <w:tr w:rsidR="007464C2" w14:paraId="49064B08" w14:textId="77777777" w:rsidTr="0034510A">
        <w:trPr>
          <w:trHeight w:val="47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4D3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3FFF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Срок 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CB9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Ответственный </w:t>
            </w:r>
            <w:r>
              <w:t xml:space="preserve"> </w:t>
            </w:r>
          </w:p>
        </w:tc>
      </w:tr>
      <w:tr w:rsidR="007464C2" w14:paraId="3D874FC5" w14:textId="77777777" w:rsidTr="0034510A">
        <w:trPr>
          <w:trHeight w:val="47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795B8F" w14:textId="77777777" w:rsidR="007464C2" w:rsidRDefault="007323D8">
            <w:pPr>
              <w:spacing w:after="0" w:line="276" w:lineRule="auto"/>
              <w:ind w:left="3841" w:firstLine="0"/>
              <w:jc w:val="left"/>
            </w:pPr>
            <w:proofErr w:type="spellStart"/>
            <w:r>
              <w:rPr>
                <w:b/>
              </w:rPr>
              <w:t>Общеса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довские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A34C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49F191A" w14:textId="77777777" w:rsidTr="0034510A">
        <w:trPr>
          <w:trHeight w:val="48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91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>«До свиданья, лето»</w:t>
            </w:r>
            <w:r>
              <w:rPr>
                <w:b/>
              </w:rPr>
              <w:t>-</w:t>
            </w:r>
            <w:r>
              <w:t>фотоколлаж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817D" w14:textId="5A1CF85A" w:rsidR="007464C2" w:rsidRDefault="001D59C2" w:rsidP="001D59C2">
            <w:pPr>
              <w:spacing w:after="0" w:line="276" w:lineRule="auto"/>
              <w:ind w:left="0" w:firstLine="0"/>
            </w:pPr>
            <w:r>
              <w:t xml:space="preserve">    </w:t>
            </w:r>
            <w:r w:rsidR="007323D8">
              <w:t xml:space="preserve">сентябрь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27E16" w14:textId="3434D9E3" w:rsidR="007464C2" w:rsidRDefault="00EE617F">
            <w:pPr>
              <w:spacing w:after="33" w:line="264" w:lineRule="auto"/>
              <w:ind w:left="751" w:hanging="521"/>
              <w:jc w:val="left"/>
            </w:pPr>
            <w:r>
              <w:t xml:space="preserve">     </w:t>
            </w:r>
            <w:r w:rsidR="007323D8">
              <w:t xml:space="preserve">воспитатели  </w:t>
            </w:r>
          </w:p>
          <w:p w14:paraId="6E8BFE7C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 </w:t>
            </w:r>
          </w:p>
          <w:p w14:paraId="0BAEDBDA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A4A6F5C" w14:textId="5179DD27" w:rsidR="007464C2" w:rsidRDefault="007323D8" w:rsidP="00F05A24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5737830E" w14:textId="77777777" w:rsidTr="0034510A">
        <w:trPr>
          <w:trHeight w:val="4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DDE1" w14:textId="77777777" w:rsidR="007464C2" w:rsidRDefault="007323D8">
            <w:pPr>
              <w:spacing w:after="0" w:line="276" w:lineRule="auto"/>
              <w:ind w:left="0" w:firstLine="0"/>
            </w:pPr>
            <w:r>
              <w:t xml:space="preserve">Детская аппликация «Улицы нашего города»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5A3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3113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3AC1BC20" w14:textId="77777777" w:rsidTr="0034510A">
        <w:trPr>
          <w:trHeight w:val="2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8C7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«Сюрпризы осени»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65F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4E13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4E27984F" w14:textId="77777777" w:rsidTr="0034510A">
        <w:trPr>
          <w:trHeight w:val="45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EBC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lastRenderedPageBreak/>
              <w:t xml:space="preserve">Конкурс поделок «Осенний калейдоскоп»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43B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октябрь 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695A5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A8D10C3" w14:textId="77777777" w:rsidTr="0034510A">
        <w:trPr>
          <w:trHeight w:val="64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F78" w14:textId="77777777" w:rsidR="007464C2" w:rsidRDefault="007323D8" w:rsidP="00F05A24">
            <w:pPr>
              <w:spacing w:after="0" w:line="250" w:lineRule="auto"/>
              <w:ind w:left="0" w:firstLine="0"/>
              <w:jc w:val="left"/>
            </w:pPr>
            <w:r>
              <w:t xml:space="preserve">Конкурс чтецов, посвященный «Дню матери»,  </w:t>
            </w:r>
          </w:p>
          <w:p w14:paraId="1C2BF775" w14:textId="77777777" w:rsidR="007464C2" w:rsidRDefault="007323D8" w:rsidP="00F05A24">
            <w:pPr>
              <w:spacing w:after="0" w:line="276" w:lineRule="auto"/>
              <w:ind w:left="0" w:firstLine="0"/>
              <w:jc w:val="left"/>
            </w:pPr>
            <w:r>
              <w:t xml:space="preserve">Фотогалерея «Мы нужны друг другу» ко дню матери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F674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t>27  ноября</w:t>
            </w:r>
            <w:proofErr w:type="gramEnd"/>
            <w:r>
              <w:t xml:space="preserve">  </w:t>
            </w:r>
          </w:p>
        </w:tc>
        <w:tc>
          <w:tcPr>
            <w:tcW w:w="20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BBADC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105E1B7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29B0F51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4B70B09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D2F1B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32CD5AE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A0E2AAF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C88577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8F31B1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1720A2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0EFC2C2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B366733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7121FA1C" w14:textId="77777777" w:rsidR="007464C2" w:rsidRDefault="007323D8">
            <w:pPr>
              <w:spacing w:after="22" w:line="240" w:lineRule="auto"/>
              <w:ind w:left="0" w:firstLine="0"/>
              <w:jc w:val="left"/>
            </w:pPr>
            <w:r>
              <w:t xml:space="preserve"> </w:t>
            </w:r>
          </w:p>
          <w:p w14:paraId="3F85000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6C5EF01F" w14:textId="77777777" w:rsidR="007464C2" w:rsidRDefault="007323D8">
            <w:pPr>
              <w:spacing w:after="21" w:line="240" w:lineRule="auto"/>
              <w:ind w:left="0" w:firstLine="0"/>
              <w:jc w:val="left"/>
            </w:pPr>
            <w:r>
              <w:t xml:space="preserve"> </w:t>
            </w:r>
          </w:p>
          <w:p w14:paraId="112EBE77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494D8F9B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3F8B05E0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536D30AD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1EF12F92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5BABBE6" w14:textId="77777777" w:rsidR="007464C2" w:rsidRDefault="007323D8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  <w:p w14:paraId="248201D5" w14:textId="7E335925" w:rsidR="007464C2" w:rsidRDefault="007323D8" w:rsidP="00EE617F">
            <w:pPr>
              <w:spacing w:after="2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464C2" w14:paraId="40EDCCF1" w14:textId="77777777" w:rsidTr="0034510A">
        <w:trPr>
          <w:trHeight w:val="35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E27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rPr>
                <w:color w:val="291E1E"/>
              </w:rPr>
              <w:t xml:space="preserve">Безопасность дорожного движения- конкурс стенгазет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625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DA7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E653DBB" w14:textId="77777777" w:rsidTr="0034510A">
        <w:trPr>
          <w:trHeight w:val="4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19C1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«Символ года»- </w:t>
            </w:r>
            <w:proofErr w:type="gramStart"/>
            <w:r>
              <w:t>конкурс  елочных</w:t>
            </w:r>
            <w:proofErr w:type="gramEnd"/>
            <w:r>
              <w:t xml:space="preserve"> игрушек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A0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DC32C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4C1F921" w14:textId="77777777" w:rsidTr="0034510A">
        <w:trPr>
          <w:trHeight w:val="68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2B78" w14:textId="77777777" w:rsidR="007464C2" w:rsidRDefault="007323D8">
            <w:pPr>
              <w:spacing w:after="0" w:line="276" w:lineRule="auto"/>
              <w:ind w:left="0" w:right="361" w:firstLine="0"/>
            </w:pPr>
            <w:proofErr w:type="gramStart"/>
            <w:r>
              <w:t>Лучшее  новогоднее</w:t>
            </w:r>
            <w:proofErr w:type="gramEnd"/>
            <w:r>
              <w:t xml:space="preserve">  украшение группы и  окон  «По заснеженным тропинкам идет сказка невидимкой»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49E0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CE17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4B9B0F" w14:textId="77777777" w:rsidTr="0034510A">
        <w:trPr>
          <w:trHeight w:val="35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46AD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Выставка рисунков «Защитники родины»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C9A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B3AC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DF395D7" w14:textId="77777777" w:rsidTr="0034510A">
        <w:trPr>
          <w:trHeight w:val="36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62AC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>«</w:t>
            </w:r>
            <w:proofErr w:type="gramStart"/>
            <w:r>
              <w:t>Удивительные  дети</w:t>
            </w:r>
            <w:proofErr w:type="gramEnd"/>
            <w:r>
              <w:t xml:space="preserve"> -2023»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1A41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820B2D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B7E83F" w14:textId="77777777" w:rsidTr="0034510A">
        <w:trPr>
          <w:trHeight w:val="6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207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Подарки для мам и бабушек. Выставка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3F8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F0BE3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F5313F" w14:textId="77777777" w:rsidTr="0034510A">
        <w:trPr>
          <w:trHeight w:val="46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7820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поделок «День космонавтики»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E4928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93BB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59156AED" w14:textId="77777777" w:rsidTr="0034510A">
        <w:trPr>
          <w:trHeight w:val="74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F46A1" w14:textId="77777777" w:rsidR="007464C2" w:rsidRDefault="007323D8" w:rsidP="00EE617F">
            <w:pPr>
              <w:spacing w:after="0" w:line="276" w:lineRule="auto"/>
              <w:ind w:left="1358" w:right="35" w:firstLine="0"/>
              <w:jc w:val="left"/>
            </w:pPr>
            <w:proofErr w:type="gramStart"/>
            <w:r>
              <w:t>Пасхальный  натюрморт</w:t>
            </w:r>
            <w:proofErr w:type="gramEnd"/>
            <w:r>
              <w:t xml:space="preserve"> – выставка поделок и  рисунков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7B5C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A4F6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32F6296" w14:textId="77777777" w:rsidTr="0034510A">
        <w:trPr>
          <w:trHeight w:val="2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3E2A3" w14:textId="77777777" w:rsidR="007464C2" w:rsidRDefault="007323D8">
            <w:pPr>
              <w:spacing w:after="0" w:line="276" w:lineRule="auto"/>
              <w:ind w:left="139" w:firstLine="0"/>
              <w:jc w:val="left"/>
            </w:pPr>
            <w:r>
              <w:t xml:space="preserve">Конкурс чтецов, </w:t>
            </w:r>
            <w:proofErr w:type="gramStart"/>
            <w:r>
              <w:t>посвященный  9</w:t>
            </w:r>
            <w:proofErr w:type="gramEnd"/>
            <w:r>
              <w:t xml:space="preserve"> мая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A4735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A7461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1CF53CF7" w14:textId="77777777" w:rsidTr="0034510A">
        <w:trPr>
          <w:trHeight w:val="65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066B" w14:textId="77777777" w:rsidR="007464C2" w:rsidRDefault="007323D8">
            <w:pPr>
              <w:spacing w:after="0" w:line="276" w:lineRule="auto"/>
              <w:ind w:left="139" w:firstLine="0"/>
            </w:pPr>
            <w:r>
              <w:t xml:space="preserve">До свиданья, детский сад – выставка </w:t>
            </w:r>
            <w:proofErr w:type="gramStart"/>
            <w:r>
              <w:t>поздравительных  стенгазет</w:t>
            </w:r>
            <w:proofErr w:type="gramEnd"/>
            <w:r>
              <w:t xml:space="preserve">  от  групп выпускникам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1402" w14:textId="77777777" w:rsidR="007464C2" w:rsidRDefault="007323D8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20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9621A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2313F152" w14:textId="77777777" w:rsidTr="0034510A">
        <w:trPr>
          <w:trHeight w:val="24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BEA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Фестиваль «Сохраним счастье в доме»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C8C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В течении учебного года 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6D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6E45E3FF" w14:textId="77777777" w:rsidTr="0034510A">
        <w:trPr>
          <w:trHeight w:val="521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D8C23" w14:textId="77777777" w:rsidR="007464C2" w:rsidRDefault="007323D8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14:paraId="3B960124" w14:textId="458B9D40" w:rsidR="007464C2" w:rsidRDefault="00D81532" w:rsidP="00D81532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                                    </w:t>
            </w:r>
            <w:r w:rsidR="001C41D1">
              <w:rPr>
                <w:b/>
              </w:rPr>
              <w:t xml:space="preserve">               </w:t>
            </w:r>
            <w:r w:rsidR="0034510A">
              <w:rPr>
                <w:b/>
              </w:rPr>
              <w:t xml:space="preserve">                         </w:t>
            </w:r>
            <w:r w:rsidR="001C41D1">
              <w:rPr>
                <w:b/>
              </w:rPr>
              <w:t xml:space="preserve"> </w:t>
            </w:r>
            <w:r w:rsidR="007323D8">
              <w:rPr>
                <w:b/>
              </w:rPr>
              <w:t xml:space="preserve">Акции  </w:t>
            </w:r>
            <w:r w:rsidR="007323D8"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6A789" w14:textId="77777777" w:rsidR="007464C2" w:rsidRDefault="007464C2">
            <w:pPr>
              <w:spacing w:after="0" w:line="276" w:lineRule="auto"/>
              <w:ind w:left="0" w:firstLine="0"/>
              <w:jc w:val="left"/>
            </w:pPr>
          </w:p>
        </w:tc>
      </w:tr>
      <w:tr w:rsidR="007464C2" w14:paraId="74C90A8B" w14:textId="77777777" w:rsidTr="0034510A">
        <w:trPr>
          <w:trHeight w:val="65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8A36" w14:textId="77777777" w:rsidR="007464C2" w:rsidRDefault="007323D8">
            <w:pPr>
              <w:spacing w:after="66" w:line="240" w:lineRule="auto"/>
              <w:ind w:left="106" w:firstLine="0"/>
              <w:jc w:val="left"/>
            </w:pPr>
            <w:r>
              <w:t xml:space="preserve">«Коробки, </w:t>
            </w:r>
            <w:proofErr w:type="gramStart"/>
            <w:r>
              <w:t>шишки,  камыши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  <w:p w14:paraId="22090FA3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proofErr w:type="gramStart"/>
            <w:r>
              <w:t>принесите  малыши</w:t>
            </w:r>
            <w:proofErr w:type="gramEnd"/>
            <w:r>
              <w:t xml:space="preserve">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A7C5" w14:textId="28AC58F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C51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7464C2" w14:paraId="1255F152" w14:textId="77777777" w:rsidTr="0034510A">
        <w:trPr>
          <w:trHeight w:val="2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019" w14:textId="535A2A13" w:rsidR="007464C2" w:rsidRDefault="007323D8" w:rsidP="00D81532">
            <w:pPr>
              <w:spacing w:after="20" w:line="240" w:lineRule="auto"/>
              <w:ind w:left="106" w:firstLine="0"/>
              <w:jc w:val="left"/>
            </w:pPr>
            <w:r>
              <w:t xml:space="preserve">«Эстафета добрых </w:t>
            </w:r>
            <w:proofErr w:type="gramStart"/>
            <w:r>
              <w:t xml:space="preserve">дел»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B6CC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октябрь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6DEC" w14:textId="43A51299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 воспитатели  </w:t>
            </w:r>
          </w:p>
        </w:tc>
      </w:tr>
      <w:tr w:rsidR="007464C2" w14:paraId="13BE5FF7" w14:textId="77777777" w:rsidTr="0034510A">
        <w:trPr>
          <w:trHeight w:val="40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09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 xml:space="preserve">Кормушка»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983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ноябрь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0F15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7464C2" w14:paraId="44AE3E86" w14:textId="77777777" w:rsidTr="0034510A">
        <w:trPr>
          <w:trHeight w:val="35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3736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«Шоу-рум» - обмен </w:t>
            </w:r>
            <w:proofErr w:type="gramStart"/>
            <w:r>
              <w:t xml:space="preserve">игрушками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DA19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февраль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5DC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7464C2" w14:paraId="5B820992" w14:textId="77777777" w:rsidTr="0034510A">
        <w:trPr>
          <w:trHeight w:val="35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8035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«Столовая для пернатых</w:t>
            </w:r>
            <w:proofErr w:type="gramStart"/>
            <w:r>
              <w:t xml:space="preserve">»,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4FD1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C165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7464C2" w14:paraId="5EFDAD22" w14:textId="77777777" w:rsidTr="0034510A">
        <w:trPr>
          <w:trHeight w:val="5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03A0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>«</w:t>
            </w:r>
            <w:proofErr w:type="gramStart"/>
            <w:r>
              <w:t>Каждой  маме</w:t>
            </w:r>
            <w:proofErr w:type="gramEnd"/>
            <w:r>
              <w:t xml:space="preserve">  по  тюльпану» 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E5F2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март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011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  <w:tr w:rsidR="007464C2" w14:paraId="59FD006C" w14:textId="77777777" w:rsidTr="0034510A">
        <w:trPr>
          <w:trHeight w:val="34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CCFD" w14:textId="77777777" w:rsidR="007464C2" w:rsidRDefault="007323D8">
            <w:pPr>
              <w:spacing w:after="0" w:line="276" w:lineRule="auto"/>
              <w:ind w:left="106" w:firstLine="0"/>
              <w:jc w:val="left"/>
            </w:pPr>
            <w:r>
              <w:t xml:space="preserve">«Мой выбор – </w:t>
            </w:r>
            <w:proofErr w:type="gramStart"/>
            <w:r>
              <w:t xml:space="preserve">здоровье»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E55F" w14:textId="77777777" w:rsidR="007464C2" w:rsidRDefault="007323D8">
            <w:pPr>
              <w:spacing w:after="0" w:line="276" w:lineRule="auto"/>
              <w:ind w:left="110" w:firstLine="0"/>
              <w:jc w:val="left"/>
            </w:pPr>
            <w:r>
              <w:t xml:space="preserve">апрель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30B8" w14:textId="017DB8B0" w:rsidR="007464C2" w:rsidRDefault="00D81532" w:rsidP="0034510A">
            <w:pPr>
              <w:spacing w:after="0" w:line="276" w:lineRule="auto"/>
              <w:ind w:left="0" w:firstLine="0"/>
              <w:jc w:val="left"/>
            </w:pPr>
            <w:r>
              <w:t xml:space="preserve">  Воспитатели</w:t>
            </w:r>
          </w:p>
        </w:tc>
      </w:tr>
      <w:tr w:rsidR="007464C2" w14:paraId="03A02D95" w14:textId="77777777" w:rsidTr="0034510A">
        <w:trPr>
          <w:trHeight w:val="37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198E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«Я сам посажу </w:t>
            </w:r>
            <w:proofErr w:type="gramStart"/>
            <w:r>
              <w:t xml:space="preserve">цветок»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320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апрель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B3BC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 </w:t>
            </w:r>
          </w:p>
        </w:tc>
      </w:tr>
      <w:tr w:rsidR="007464C2" w14:paraId="2F34640C" w14:textId="77777777" w:rsidTr="0034510A">
        <w:trPr>
          <w:trHeight w:val="5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7164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«Георгиевская </w:t>
            </w:r>
            <w:proofErr w:type="gramStart"/>
            <w:r>
              <w:t xml:space="preserve">ленточка»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F03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7D14" w14:textId="3A3DC0B9" w:rsidR="007464C2" w:rsidRDefault="00D81532" w:rsidP="0034510A">
            <w:pPr>
              <w:spacing w:after="0" w:line="276" w:lineRule="auto"/>
              <w:ind w:left="0" w:firstLine="0"/>
              <w:jc w:val="left"/>
            </w:pPr>
            <w:r>
              <w:t xml:space="preserve">  Воспитатели</w:t>
            </w:r>
          </w:p>
        </w:tc>
      </w:tr>
      <w:tr w:rsidR="007464C2" w14:paraId="44143DF9" w14:textId="77777777" w:rsidTr="0034510A">
        <w:trPr>
          <w:trHeight w:val="52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FCE6" w14:textId="77777777" w:rsidR="007464C2" w:rsidRDefault="007323D8">
            <w:pPr>
              <w:spacing w:after="0" w:line="276" w:lineRule="auto"/>
              <w:ind w:left="0" w:firstLine="0"/>
              <w:jc w:val="left"/>
            </w:pPr>
            <w:r>
              <w:t xml:space="preserve">«Открытка ветерану» </w:t>
            </w:r>
            <w: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38A" w14:textId="77777777" w:rsidR="007464C2" w:rsidRDefault="007323D8">
            <w:pPr>
              <w:spacing w:after="0" w:line="276" w:lineRule="auto"/>
              <w:ind w:left="5" w:firstLine="0"/>
              <w:jc w:val="left"/>
            </w:pPr>
            <w:r>
              <w:t xml:space="preserve">май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89FB" w14:textId="77777777" w:rsidR="007464C2" w:rsidRDefault="007323D8" w:rsidP="0034510A">
            <w:pPr>
              <w:spacing w:after="0" w:line="276" w:lineRule="auto"/>
              <w:ind w:left="0" w:firstLine="0"/>
              <w:jc w:val="left"/>
            </w:pPr>
            <w:r>
              <w:t xml:space="preserve">Воспитатели  </w:t>
            </w:r>
          </w:p>
        </w:tc>
      </w:tr>
    </w:tbl>
    <w:p w14:paraId="579A407D" w14:textId="7DBCC4AE" w:rsidR="007464C2" w:rsidRDefault="007323D8" w:rsidP="00EE617F">
      <w:pPr>
        <w:spacing w:after="0"/>
        <w:ind w:left="709" w:right="789" w:firstLine="0"/>
        <w:jc w:val="left"/>
      </w:pPr>
      <w:r>
        <w:rPr>
          <w:b/>
        </w:rPr>
        <w:t>ВЫВОДЫ:</w:t>
      </w:r>
      <w:r>
        <w:t xml:space="preserve"> </w:t>
      </w:r>
      <w:r w:rsidR="00D81532" w:rsidRPr="001C41D1">
        <w:rPr>
          <w:sz w:val="28"/>
          <w:szCs w:val="28"/>
        </w:rPr>
        <w:t>ДГ</w:t>
      </w:r>
      <w:r w:rsidRPr="001C41D1">
        <w:rPr>
          <w:sz w:val="28"/>
          <w:szCs w:val="28"/>
        </w:rPr>
        <w:t xml:space="preserve"> осуществляет свою методическую деятельность в соответствии с годовым планом образовательного учреждения на 2022-2023 учебный год.</w:t>
      </w:r>
      <w:r w:rsidRPr="001C41D1">
        <w:rPr>
          <w:color w:val="555555"/>
          <w:sz w:val="28"/>
          <w:szCs w:val="28"/>
        </w:rPr>
        <w:t xml:space="preserve"> </w:t>
      </w:r>
      <w:r w:rsidRPr="001C41D1">
        <w:rPr>
          <w:sz w:val="28"/>
          <w:szCs w:val="28"/>
        </w:rPr>
        <w:t>Все мероприятия, намеченные в годовом плане, были проведены в установленные сроки на высоком методическом уровне</w:t>
      </w:r>
      <w:r>
        <w:t xml:space="preserve">.  </w:t>
      </w:r>
    </w:p>
    <w:p w14:paraId="53A8DCBE" w14:textId="77777777" w:rsidR="007464C2" w:rsidRPr="00D81532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3" w:name="_Toc141352913"/>
      <w:r w:rsidRPr="00D81532">
        <w:rPr>
          <w:sz w:val="28"/>
          <w:szCs w:val="28"/>
        </w:rPr>
        <w:lastRenderedPageBreak/>
        <w:t>Анализ работы по охране жизни и здоровья детей</w:t>
      </w:r>
      <w:bookmarkEnd w:id="3"/>
      <w:r w:rsidRPr="00D81532">
        <w:rPr>
          <w:sz w:val="28"/>
          <w:szCs w:val="28"/>
        </w:rPr>
        <w:t xml:space="preserve">  </w:t>
      </w:r>
    </w:p>
    <w:p w14:paraId="10293CFE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созданы оптимальные условия для охраны и укрепления здоровья детей, их физического и психического развития:   </w:t>
      </w:r>
    </w:p>
    <w:p w14:paraId="19159931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питание осуществляется в соответствии с нормативными документами; </w:t>
      </w:r>
    </w:p>
    <w:p w14:paraId="39CB48D9" w14:textId="5EEDFE35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разработаны технологичные карты на все блюда, используемые в меню;     </w:t>
      </w:r>
    </w:p>
    <w:p w14:paraId="46B683F9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освоена система оздоровительной работы с детьми (закаливание, гимнастика после сна);  </w:t>
      </w:r>
    </w:p>
    <w:p w14:paraId="62F1CACF" w14:textId="15437B09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организован регулярный осмотр детей врачом из поликлиники;   </w:t>
      </w:r>
    </w:p>
    <w:p w14:paraId="70FE61DB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родители информируются об оздоровительной работе;   </w:t>
      </w:r>
    </w:p>
    <w:p w14:paraId="69FCF5A8" w14:textId="2F75BC12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администрацией разработана система охраны труда и техники безопасности, включающая в себя правовые, социально-экономические, организационно-технические, санитарно</w:t>
      </w:r>
      <w:r w:rsidR="001C41D1">
        <w:rPr>
          <w:sz w:val="28"/>
          <w:szCs w:val="28"/>
        </w:rPr>
        <w:t>-</w:t>
      </w:r>
      <w:r w:rsidRPr="00D81532">
        <w:rPr>
          <w:sz w:val="28"/>
          <w:szCs w:val="28"/>
        </w:rPr>
        <w:t xml:space="preserve">гигиенические, лечебно-профилактические и реабилитационные мероприятия;   </w:t>
      </w:r>
    </w:p>
    <w:p w14:paraId="28692BD6" w14:textId="77777777" w:rsidR="007464C2" w:rsidRPr="00D81532" w:rsidRDefault="007323D8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дошкольном учреждении разработана и реализуется программа производственного контроля, направленная на выполнение санитарно-противоэпидемических мероприятий, снижение инфекционных заболеваний;  </w:t>
      </w:r>
    </w:p>
    <w:p w14:paraId="65C3899B" w14:textId="30C31E8D" w:rsidR="007464C2" w:rsidRPr="00D81532" w:rsidRDefault="001C41D1" w:rsidP="00EE617F">
      <w:pPr>
        <w:numPr>
          <w:ilvl w:val="0"/>
          <w:numId w:val="4"/>
        </w:num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Педагоги</w:t>
      </w:r>
      <w:r w:rsidR="007323D8" w:rsidRPr="00D81532">
        <w:rPr>
          <w:sz w:val="28"/>
          <w:szCs w:val="28"/>
        </w:rPr>
        <w:t xml:space="preserve"> ориентируются на физическую подготовленность малышей, учитывая особенности физического развития, медицинские показатели здоровья ребёнка и психофизиологические особенности темперамента; Результатом эффективной и целенаправленной работы по охране жизни, здоровья детей и сотрудников является отсутствие случаев детского и взрослого травматизма, а также массовой сезонной заболеваемости, о чем свидетельствуют следующие показатели заболеваемости.  </w:t>
      </w:r>
    </w:p>
    <w:p w14:paraId="1982E97C" w14:textId="77777777" w:rsidR="007464C2" w:rsidRPr="00D81532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</w:t>
      </w:r>
    </w:p>
    <w:p w14:paraId="5DBE22B2" w14:textId="5B900A4A" w:rsidR="007464C2" w:rsidRPr="00D81532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>Физическое развитие и воспитание дошкольников является приоритетным направлением в деятельности Д</w:t>
      </w:r>
      <w:r w:rsidR="00D81532" w:rsidRPr="00D81532"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, потому что здоровье ребенка – это основа успешного формирования, развития и реализации его способностей и задатков, адаптации к быстро меняющимся условиям социальной жизни. Согласно определению, здоровье – это состояние полного физического, психического и социального благополучия.   </w:t>
      </w:r>
    </w:p>
    <w:p w14:paraId="6245F794" w14:textId="77777777" w:rsidR="007464C2" w:rsidRPr="00D81532" w:rsidRDefault="007323D8" w:rsidP="00EE617F">
      <w:pPr>
        <w:spacing w:after="0"/>
        <w:ind w:left="709" w:right="160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 </w:t>
      </w:r>
    </w:p>
    <w:p w14:paraId="3137DEB4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</w:t>
      </w:r>
    </w:p>
    <w:p w14:paraId="4767757C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</w:t>
      </w:r>
    </w:p>
    <w:p w14:paraId="6712E492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(ходьба, бег, прыжки, лазанье), овладение подвижными играми с правилами;  </w:t>
      </w:r>
    </w:p>
    <w:p w14:paraId="5AD79CAA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становление целенаправленности и саморегуляции в двигательной сфере;  </w:t>
      </w:r>
    </w:p>
    <w:p w14:paraId="1CA2079E" w14:textId="77777777" w:rsidR="007464C2" w:rsidRPr="00D81532" w:rsidRDefault="007323D8" w:rsidP="00EE617F">
      <w:pPr>
        <w:numPr>
          <w:ilvl w:val="0"/>
          <w:numId w:val="5"/>
        </w:numPr>
        <w:spacing w:after="0"/>
        <w:ind w:left="709" w:right="78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 </w:t>
      </w:r>
    </w:p>
    <w:p w14:paraId="52EE0546" w14:textId="3BDC19E5" w:rsidR="00D81532" w:rsidRPr="00F05A24" w:rsidRDefault="007323D8" w:rsidP="00EE617F">
      <w:pPr>
        <w:spacing w:after="0" w:line="240" w:lineRule="auto"/>
        <w:ind w:left="709" w:firstLine="0"/>
        <w:jc w:val="left"/>
        <w:rPr>
          <w:sz w:val="28"/>
          <w:szCs w:val="28"/>
        </w:rPr>
      </w:pPr>
      <w:r w:rsidRPr="00D81532">
        <w:rPr>
          <w:b/>
          <w:i/>
          <w:sz w:val="28"/>
          <w:szCs w:val="28"/>
        </w:rPr>
        <w:lastRenderedPageBreak/>
        <w:t xml:space="preserve"> </w:t>
      </w:r>
    </w:p>
    <w:p w14:paraId="324F734E" w14:textId="2F0AF88D" w:rsidR="007464C2" w:rsidRPr="00D81532" w:rsidRDefault="007323D8" w:rsidP="00EE617F">
      <w:pPr>
        <w:spacing w:after="0"/>
        <w:ind w:left="709" w:firstLine="0"/>
        <w:jc w:val="left"/>
        <w:rPr>
          <w:b/>
          <w:bCs/>
          <w:sz w:val="28"/>
          <w:szCs w:val="28"/>
        </w:rPr>
      </w:pPr>
      <w:r w:rsidRPr="00D81532">
        <w:rPr>
          <w:b/>
          <w:bCs/>
          <w:sz w:val="28"/>
          <w:szCs w:val="28"/>
        </w:rPr>
        <w:t xml:space="preserve">Результаты мониторинга воспитанников </w:t>
      </w:r>
      <w:r w:rsidR="00D81532">
        <w:rPr>
          <w:b/>
          <w:bCs/>
          <w:sz w:val="28"/>
          <w:szCs w:val="28"/>
        </w:rPr>
        <w:t>ДГ</w:t>
      </w:r>
      <w:r w:rsidRPr="00D81532">
        <w:rPr>
          <w:b/>
          <w:bCs/>
          <w:sz w:val="28"/>
          <w:szCs w:val="28"/>
        </w:rPr>
        <w:t xml:space="preserve"> за 2022 -2023 учебный год </w:t>
      </w:r>
    </w:p>
    <w:p w14:paraId="65018F3F" w14:textId="77777777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В течение учебного года по реализации данного направления наметилась положительная динамика:   </w:t>
      </w:r>
    </w:p>
    <w:p w14:paraId="07E14C6A" w14:textId="5E45CB7D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 xml:space="preserve">были организованы консультации для педагогов по повышению профессиональной компетентности педагогов в вопросах сохранения и укрепления здоровья воспитанников;  </w:t>
      </w:r>
    </w:p>
    <w:p w14:paraId="693D40E4" w14:textId="4877D3E0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>активно использовались в образовательной деятельности во всех возрастных группах здоровье</w:t>
      </w:r>
      <w:r w:rsidR="001C41D1">
        <w:rPr>
          <w:sz w:val="28"/>
          <w:szCs w:val="28"/>
        </w:rPr>
        <w:t>-</w:t>
      </w:r>
      <w:r w:rsidR="007323D8" w:rsidRPr="00D81532">
        <w:rPr>
          <w:sz w:val="28"/>
          <w:szCs w:val="28"/>
        </w:rPr>
        <w:t xml:space="preserve">сберегающие технологии (гимнастика пробуждения, дыхательная, пальчиковая, утренняя гимнастики);  </w:t>
      </w:r>
    </w:p>
    <w:p w14:paraId="6DEF687B" w14:textId="369C760B" w:rsidR="007464C2" w:rsidRPr="00D81532" w:rsidRDefault="00F05A24" w:rsidP="00EE617F">
      <w:pPr>
        <w:spacing w:after="0"/>
        <w:ind w:left="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3D8" w:rsidRPr="00D81532">
        <w:rPr>
          <w:sz w:val="28"/>
          <w:szCs w:val="28"/>
        </w:rPr>
        <w:t xml:space="preserve">для развития двигательной активности детей приобретали спортивный инвентарь.  </w:t>
      </w:r>
    </w:p>
    <w:p w14:paraId="148827FA" w14:textId="5AA0781D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Исходя из анализа состояния здоровья детей, намечены задачи на следующий учебный </w:t>
      </w:r>
      <w:r w:rsidR="00D81532">
        <w:rPr>
          <w:sz w:val="28"/>
          <w:szCs w:val="28"/>
        </w:rPr>
        <w:t>год.</w:t>
      </w:r>
    </w:p>
    <w:p w14:paraId="2EEDEBDD" w14:textId="5D8E080D" w:rsidR="007464C2" w:rsidRPr="00D81532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Повышать </w:t>
      </w:r>
      <w:r w:rsidR="001F7C3C">
        <w:rPr>
          <w:sz w:val="28"/>
          <w:szCs w:val="28"/>
        </w:rPr>
        <w:t>у</w:t>
      </w:r>
      <w:r w:rsidRPr="00D81532">
        <w:rPr>
          <w:sz w:val="28"/>
          <w:szCs w:val="28"/>
        </w:rPr>
        <w:t xml:space="preserve">ровень оздоровительной работы путем внедрения новых технологий и методик.   </w:t>
      </w:r>
    </w:p>
    <w:p w14:paraId="787E4DAE" w14:textId="77777777" w:rsidR="007464C2" w:rsidRPr="00D81532" w:rsidRDefault="007323D8" w:rsidP="00EE617F">
      <w:pPr>
        <w:numPr>
          <w:ilvl w:val="0"/>
          <w:numId w:val="6"/>
        </w:numPr>
        <w:spacing w:after="0" w:line="261" w:lineRule="auto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Повысить контрольную деятельность за четким соблюдением режима дня детей, проведением закаливающих процедур, выполнения санитарно-гигиенических норм, организации питания детей.   </w:t>
      </w:r>
    </w:p>
    <w:p w14:paraId="119176C7" w14:textId="77777777" w:rsidR="007464C2" w:rsidRPr="00D81532" w:rsidRDefault="007323D8" w:rsidP="00EE617F">
      <w:pPr>
        <w:numPr>
          <w:ilvl w:val="0"/>
          <w:numId w:val="6"/>
        </w:numPr>
        <w:spacing w:after="0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Активно воздействовать на образ жизни ребенка путем целенаправленного санитарного и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просвещения родителей.  </w:t>
      </w:r>
    </w:p>
    <w:p w14:paraId="148675AE" w14:textId="08277A7A" w:rsidR="007464C2" w:rsidRPr="00D81532" w:rsidRDefault="007323D8" w:rsidP="00EE617F">
      <w:pPr>
        <w:spacing w:after="0" w:line="261" w:lineRule="auto"/>
        <w:ind w:left="709" w:right="408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Педагогами и медицинской службой </w:t>
      </w:r>
      <w:r w:rsidR="001F7C3C">
        <w:rPr>
          <w:sz w:val="28"/>
          <w:szCs w:val="28"/>
        </w:rPr>
        <w:t>ДГ</w:t>
      </w:r>
      <w:r w:rsidRPr="00D81532">
        <w:rPr>
          <w:sz w:val="28"/>
          <w:szCs w:val="28"/>
        </w:rPr>
        <w:t xml:space="preserve"> ведется </w:t>
      </w:r>
      <w:r w:rsidR="00D20975" w:rsidRPr="00D81532">
        <w:rPr>
          <w:sz w:val="28"/>
          <w:szCs w:val="28"/>
        </w:rPr>
        <w:t>систематический поиск</w:t>
      </w:r>
      <w:r w:rsidRPr="00D81532">
        <w:rPr>
          <w:sz w:val="28"/>
          <w:szCs w:val="28"/>
        </w:rPr>
        <w:t xml:space="preserve"> новых эффективных способов сохранения и укрепления </w:t>
      </w:r>
      <w:r w:rsidR="00D20975" w:rsidRPr="00D81532">
        <w:rPr>
          <w:sz w:val="28"/>
          <w:szCs w:val="28"/>
        </w:rPr>
        <w:t>здоровья дошкольников</w:t>
      </w:r>
      <w:r w:rsidRPr="00D81532">
        <w:rPr>
          <w:sz w:val="28"/>
          <w:szCs w:val="28"/>
        </w:rPr>
        <w:t xml:space="preserve">, которые предусматривают повышение роли родителей </w:t>
      </w:r>
      <w:r w:rsidR="00D20975" w:rsidRPr="00D81532">
        <w:rPr>
          <w:sz w:val="28"/>
          <w:szCs w:val="28"/>
        </w:rPr>
        <w:t>в оздоровлении</w:t>
      </w:r>
      <w:r w:rsidRPr="00D81532">
        <w:rPr>
          <w:sz w:val="28"/>
          <w:szCs w:val="28"/>
        </w:rPr>
        <w:t xml:space="preserve"> детей, приобщении их к здоровому образу жизни, </w:t>
      </w:r>
      <w:r w:rsidR="00D20975" w:rsidRPr="00D81532">
        <w:rPr>
          <w:sz w:val="28"/>
          <w:szCs w:val="28"/>
        </w:rPr>
        <w:t>созданию семейных</w:t>
      </w:r>
      <w:r w:rsidRPr="00D81532">
        <w:rPr>
          <w:sz w:val="28"/>
          <w:szCs w:val="28"/>
        </w:rPr>
        <w:t xml:space="preserve"> традиций </w:t>
      </w:r>
      <w:proofErr w:type="spellStart"/>
      <w:r w:rsidRPr="00D81532">
        <w:rPr>
          <w:sz w:val="28"/>
          <w:szCs w:val="28"/>
        </w:rPr>
        <w:t>валеологического</w:t>
      </w:r>
      <w:proofErr w:type="spellEnd"/>
      <w:r w:rsidRPr="00D81532">
        <w:rPr>
          <w:sz w:val="28"/>
          <w:szCs w:val="28"/>
        </w:rPr>
        <w:t xml:space="preserve"> воспитания.   </w:t>
      </w:r>
    </w:p>
    <w:p w14:paraId="055D4F55" w14:textId="3AEF4FF3" w:rsidR="007464C2" w:rsidRPr="00D81532" w:rsidRDefault="007323D8" w:rsidP="00EE617F">
      <w:pPr>
        <w:spacing w:after="0"/>
        <w:ind w:left="709" w:right="789" w:firstLine="0"/>
        <w:jc w:val="left"/>
        <w:rPr>
          <w:sz w:val="28"/>
          <w:szCs w:val="28"/>
        </w:rPr>
      </w:pPr>
      <w:r w:rsidRPr="00D81532">
        <w:rPr>
          <w:sz w:val="28"/>
          <w:szCs w:val="28"/>
        </w:rPr>
        <w:t xml:space="preserve"> Медицинской службой Д</w:t>
      </w:r>
      <w:r w:rsidR="001F7C3C">
        <w:rPr>
          <w:sz w:val="28"/>
          <w:szCs w:val="28"/>
        </w:rPr>
        <w:t>Г</w:t>
      </w:r>
      <w:r w:rsidRPr="00D81532">
        <w:rPr>
          <w:sz w:val="28"/>
          <w:szCs w:val="28"/>
        </w:rPr>
        <w:t xml:space="preserve"> планируется усиление </w:t>
      </w:r>
      <w:proofErr w:type="spellStart"/>
      <w:r w:rsidRPr="00D81532">
        <w:rPr>
          <w:sz w:val="28"/>
          <w:szCs w:val="28"/>
        </w:rPr>
        <w:t>санитарно</w:t>
      </w:r>
      <w:proofErr w:type="spellEnd"/>
      <w:r w:rsidRPr="00D81532">
        <w:rPr>
          <w:sz w:val="28"/>
          <w:szCs w:val="28"/>
        </w:rPr>
        <w:t xml:space="preserve"> - просветительской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   </w:t>
      </w:r>
    </w:p>
    <w:p w14:paraId="465CF6E9" w14:textId="528ED270" w:rsidR="007464C2" w:rsidRPr="00D81532" w:rsidRDefault="007323D8" w:rsidP="00EE617F">
      <w:pPr>
        <w:spacing w:after="0"/>
        <w:ind w:left="709" w:right="790" w:firstLine="0"/>
        <w:jc w:val="left"/>
        <w:rPr>
          <w:sz w:val="28"/>
          <w:szCs w:val="28"/>
        </w:rPr>
      </w:pPr>
      <w:r w:rsidRPr="00D81532">
        <w:rPr>
          <w:b/>
          <w:sz w:val="28"/>
          <w:szCs w:val="28"/>
        </w:rPr>
        <w:t xml:space="preserve">ВЫВОДЫ и предложения: </w:t>
      </w:r>
      <w:r w:rsidRPr="00D81532">
        <w:rPr>
          <w:sz w:val="28"/>
          <w:szCs w:val="28"/>
        </w:rPr>
        <w:t xml:space="preserve">задачи формирования здоровья, физических качеств личности остается актуальной. </w:t>
      </w:r>
      <w:r w:rsidR="00EE617F" w:rsidRPr="00D81532">
        <w:rPr>
          <w:sz w:val="28"/>
          <w:szCs w:val="28"/>
        </w:rPr>
        <w:t>Педагогами ДГ</w:t>
      </w:r>
      <w:r w:rsidRPr="00D81532">
        <w:rPr>
          <w:sz w:val="28"/>
          <w:szCs w:val="28"/>
        </w:rPr>
        <w:t xml:space="preserve">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Планируется усиление профилактической работы среди родителей воспитанников и педагогического коллектива.  </w:t>
      </w:r>
    </w:p>
    <w:p w14:paraId="777916B7" w14:textId="77777777" w:rsidR="007464C2" w:rsidRPr="00AB1921" w:rsidRDefault="007323D8" w:rsidP="00EE617F">
      <w:pPr>
        <w:pStyle w:val="2"/>
        <w:spacing w:after="0"/>
        <w:ind w:left="709" w:firstLine="0"/>
        <w:rPr>
          <w:sz w:val="28"/>
          <w:szCs w:val="28"/>
        </w:rPr>
      </w:pPr>
      <w:bookmarkStart w:id="4" w:name="_Toc141352914"/>
      <w:r w:rsidRPr="00AB1921">
        <w:rPr>
          <w:sz w:val="28"/>
          <w:szCs w:val="28"/>
        </w:rPr>
        <w:t>Анализ выполнения основной образовательной программы</w:t>
      </w:r>
      <w:bookmarkEnd w:id="4"/>
      <w:r w:rsidRPr="00AB1921">
        <w:rPr>
          <w:sz w:val="28"/>
          <w:szCs w:val="28"/>
        </w:rPr>
        <w:t xml:space="preserve">  </w:t>
      </w:r>
    </w:p>
    <w:p w14:paraId="7B697505" w14:textId="77777777" w:rsidR="007464C2" w:rsidRPr="001F7C3C" w:rsidRDefault="007323D8" w:rsidP="00EE617F">
      <w:pPr>
        <w:spacing w:after="0"/>
        <w:ind w:left="709" w:right="790" w:firstLine="0"/>
        <w:jc w:val="left"/>
        <w:rPr>
          <w:sz w:val="28"/>
          <w:szCs w:val="28"/>
        </w:rPr>
      </w:pPr>
      <w:r w:rsidRPr="00AB1921">
        <w:rPr>
          <w:sz w:val="28"/>
          <w:szCs w:val="28"/>
        </w:rPr>
        <w:t>Организация образовательной деятельности с детьми строится на основе основной образовательной программой дошкольного образования (далее – ООП ДО), содержание которой обеспечивает развитие личности в соответствии с возрастными и индивидуальными особенностями детей по следующим компонентам: социально</w:t>
      </w:r>
      <w:r w:rsidRPr="001F7C3C">
        <w:rPr>
          <w:sz w:val="28"/>
          <w:szCs w:val="28"/>
        </w:rPr>
        <w:t xml:space="preserve">-коммуникативное развитие; </w:t>
      </w:r>
      <w:r w:rsidRPr="001F7C3C">
        <w:rPr>
          <w:sz w:val="28"/>
          <w:szCs w:val="28"/>
        </w:rPr>
        <w:lastRenderedPageBreak/>
        <w:t xml:space="preserve">познавательное развитие; речевое развитие; художественно-эстетическое развитие; физическое развитие.   </w:t>
      </w:r>
    </w:p>
    <w:p w14:paraId="17BB3B7A" w14:textId="6DD17768" w:rsidR="007464C2" w:rsidRPr="001F7C3C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Организация</w:t>
      </w:r>
      <w:r w:rsidR="00F05A24">
        <w:rPr>
          <w:sz w:val="28"/>
          <w:szCs w:val="28"/>
        </w:rPr>
        <w:t xml:space="preserve"> образовательного процесса в ДГ</w:t>
      </w:r>
      <w:r w:rsidRPr="001F7C3C">
        <w:rPr>
          <w:sz w:val="28"/>
          <w:szCs w:val="28"/>
        </w:rPr>
        <w:t xml:space="preserve"> регламентируется учебным планом, календарным учебным графиком, расписанием образовательной деятельности, ра</w:t>
      </w:r>
      <w:r w:rsidR="00F05A24">
        <w:rPr>
          <w:sz w:val="28"/>
          <w:szCs w:val="28"/>
        </w:rPr>
        <w:t>зработанными и утвержденными ДГ</w:t>
      </w:r>
      <w:r w:rsidRPr="001F7C3C">
        <w:rPr>
          <w:sz w:val="28"/>
          <w:szCs w:val="28"/>
        </w:rPr>
        <w:t xml:space="preserve"> самостоятельно </w:t>
      </w:r>
      <w:proofErr w:type="gramStart"/>
      <w:r w:rsidRPr="001F7C3C">
        <w:rPr>
          <w:sz w:val="28"/>
          <w:szCs w:val="28"/>
        </w:rPr>
        <w:t>в соответствии с СанПиН</w:t>
      </w:r>
      <w:proofErr w:type="gramEnd"/>
      <w:r w:rsidRPr="001F7C3C">
        <w:rPr>
          <w:sz w:val="28"/>
          <w:szCs w:val="28"/>
        </w:rPr>
        <w:t xml:space="preserve"> 1.2.3685-21 и ООП ДО с учетом мнения родителей (законных представителей) и педагогов.   </w:t>
      </w:r>
    </w:p>
    <w:p w14:paraId="04E57823" w14:textId="77777777" w:rsidR="007464C2" w:rsidRPr="001F7C3C" w:rsidRDefault="007323D8" w:rsidP="00EE617F">
      <w:pPr>
        <w:spacing w:after="0"/>
        <w:ind w:left="709" w:right="788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 xml:space="preserve">В основу организации образовательного процесса положены комплексно-тематический принцип с ведущей игровой деятельностью и принцип интеграции образовательных областей. Воспитательно - образовательная работа с детьми проводится в системе. Каждый раздел ООП ДО прорабатывается не только на специально организованных занятиях, но и в совместной и свободной деятельности, что позволяет поддерживать качество подготовки воспитанников к школе на достаточно высоком уровне.   </w:t>
      </w:r>
    </w:p>
    <w:p w14:paraId="723E8EC2" w14:textId="6D3D6060" w:rsidR="007464C2" w:rsidRPr="001F7C3C" w:rsidRDefault="007323D8" w:rsidP="00EE617F">
      <w:pPr>
        <w:spacing w:after="0"/>
        <w:ind w:left="709" w:firstLine="0"/>
        <w:jc w:val="left"/>
        <w:rPr>
          <w:sz w:val="28"/>
          <w:szCs w:val="28"/>
        </w:rPr>
      </w:pPr>
      <w:r w:rsidRPr="001F7C3C">
        <w:rPr>
          <w:sz w:val="28"/>
          <w:szCs w:val="28"/>
        </w:rPr>
        <w:t>Работа во вс</w:t>
      </w:r>
      <w:r w:rsidR="00DF097F">
        <w:rPr>
          <w:sz w:val="28"/>
          <w:szCs w:val="28"/>
        </w:rPr>
        <w:t>ех группах по освоению ООП в ДГ</w:t>
      </w:r>
      <w:r w:rsidRPr="001F7C3C">
        <w:rPr>
          <w:sz w:val="28"/>
          <w:szCs w:val="28"/>
        </w:rPr>
        <w:t xml:space="preserve"> ведется стабильно. </w:t>
      </w:r>
      <w:r w:rsidRPr="001F7C3C">
        <w:rPr>
          <w:rFonts w:ascii="Calibri" w:eastAsia="Calibri" w:hAnsi="Calibri" w:cs="Calibri"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</w:p>
    <w:p w14:paraId="64F7A395" w14:textId="77777777" w:rsidR="007464C2" w:rsidRPr="001F7C3C" w:rsidRDefault="007323D8" w:rsidP="00EE617F">
      <w:pPr>
        <w:spacing w:after="0" w:line="265" w:lineRule="auto"/>
        <w:ind w:left="709" w:right="789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целях выявления результатов индивидуального развития воспитанников в конце учебного года воспитателями младших, средних, старших и подготовительных групп была проведена педагогическая диагностика уровня овладения необходимыми умениями и навыками по образовательным областям ООП (далее - Мониторинг), в соответствии которой на каждого ребенка заполнена карта индивидуального развития. </w:t>
      </w:r>
      <w:r w:rsidRPr="001F7C3C">
        <w:rPr>
          <w:sz w:val="28"/>
          <w:szCs w:val="28"/>
        </w:rPr>
        <w:t xml:space="preserve"> </w:t>
      </w:r>
    </w:p>
    <w:p w14:paraId="66A7221B" w14:textId="77777777" w:rsidR="00DF097F" w:rsidRDefault="007323D8" w:rsidP="00EE617F">
      <w:pPr>
        <w:spacing w:after="0" w:line="265" w:lineRule="auto"/>
        <w:ind w:left="709" w:right="794" w:firstLine="0"/>
        <w:jc w:val="left"/>
        <w:rPr>
          <w:color w:val="181818"/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Мониторинг проводится воспитателями, специалистами ДОО с детьми со второй младшей группы один раз в год (май) с учетом целевых ориентиров, образовательных областей и различных видов детской деятельности.              </w:t>
      </w:r>
    </w:p>
    <w:p w14:paraId="0B4B75C1" w14:textId="34D460EB" w:rsidR="007464C2" w:rsidRPr="001F7C3C" w:rsidRDefault="007323D8" w:rsidP="00EE617F">
      <w:pPr>
        <w:spacing w:after="0" w:line="265" w:lineRule="auto"/>
        <w:ind w:left="709" w:right="79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Форма проведения мониторинга освоения образовательной программы преимущественно представляла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пробы. </w:t>
      </w:r>
      <w:r w:rsidRPr="001F7C3C">
        <w:rPr>
          <w:sz w:val="28"/>
          <w:szCs w:val="28"/>
        </w:rPr>
        <w:t xml:space="preserve"> </w:t>
      </w:r>
    </w:p>
    <w:p w14:paraId="68F132CB" w14:textId="31B01A83" w:rsidR="007464C2" w:rsidRPr="001F7C3C" w:rsidRDefault="007323D8" w:rsidP="00EE617F">
      <w:pPr>
        <w:spacing w:after="0" w:line="265" w:lineRule="auto"/>
        <w:ind w:left="709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В ходе мониторинга было продиагностировано </w:t>
      </w:r>
      <w:r w:rsidR="003620DB">
        <w:rPr>
          <w:color w:val="181818"/>
          <w:sz w:val="28"/>
          <w:szCs w:val="28"/>
        </w:rPr>
        <w:t>5</w:t>
      </w:r>
      <w:r w:rsidRPr="001F7C3C">
        <w:rPr>
          <w:color w:val="181818"/>
          <w:sz w:val="28"/>
          <w:szCs w:val="28"/>
        </w:rPr>
        <w:t xml:space="preserve">9 </w:t>
      </w:r>
      <w:r w:rsidR="003620DB">
        <w:rPr>
          <w:color w:val="181818"/>
          <w:sz w:val="28"/>
          <w:szCs w:val="28"/>
        </w:rPr>
        <w:t>детей</w:t>
      </w:r>
      <w:r w:rsidRPr="001F7C3C">
        <w:rPr>
          <w:color w:val="181818"/>
          <w:sz w:val="28"/>
          <w:szCs w:val="28"/>
        </w:rPr>
        <w:t xml:space="preserve">. </w:t>
      </w:r>
      <w:r w:rsidRPr="001F7C3C">
        <w:rPr>
          <w:sz w:val="28"/>
          <w:szCs w:val="28"/>
        </w:rPr>
        <w:t xml:space="preserve"> </w:t>
      </w:r>
    </w:p>
    <w:p w14:paraId="0836931B" w14:textId="77777777" w:rsidR="007464C2" w:rsidRPr="001F7C3C" w:rsidRDefault="007323D8" w:rsidP="00EE617F">
      <w:pPr>
        <w:spacing w:after="0" w:line="265" w:lineRule="auto"/>
        <w:ind w:left="709" w:right="-15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Общий процент выполнения программы составляет 88,6 %, что является хорошим показателем. </w:t>
      </w:r>
      <w:r w:rsidRPr="001F7C3C">
        <w:rPr>
          <w:sz w:val="28"/>
          <w:szCs w:val="28"/>
        </w:rPr>
        <w:t xml:space="preserve"> </w:t>
      </w:r>
    </w:p>
    <w:p w14:paraId="57AB310D" w14:textId="67826FF5" w:rsidR="00175EA3" w:rsidRDefault="007323D8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  <w:r w:rsidRPr="001F7C3C">
        <w:rPr>
          <w:color w:val="181818"/>
          <w:sz w:val="28"/>
          <w:szCs w:val="28"/>
        </w:rPr>
        <w:t xml:space="preserve">Результаты мониторинга показали, что детьми всех возрастных групп </w:t>
      </w:r>
      <w:r w:rsidR="00D20975" w:rsidRPr="001F7C3C">
        <w:rPr>
          <w:color w:val="181818"/>
          <w:sz w:val="28"/>
          <w:szCs w:val="28"/>
        </w:rPr>
        <w:t>программный материал</w:t>
      </w:r>
      <w:r w:rsidRPr="001F7C3C">
        <w:rPr>
          <w:color w:val="181818"/>
          <w:sz w:val="28"/>
          <w:szCs w:val="28"/>
        </w:rPr>
        <w:t xml:space="preserve"> по всем образовательным областям усвоен на высоком и среднем </w:t>
      </w:r>
      <w:r w:rsidR="00D20975" w:rsidRPr="001F7C3C">
        <w:rPr>
          <w:color w:val="181818"/>
          <w:sz w:val="28"/>
          <w:szCs w:val="28"/>
        </w:rPr>
        <w:t>уровне.</w:t>
      </w:r>
      <w:r w:rsidRPr="001F7C3C">
        <w:rPr>
          <w:color w:val="181818"/>
          <w:sz w:val="28"/>
          <w:szCs w:val="28"/>
        </w:rPr>
        <w:t xml:space="preserve"> </w:t>
      </w:r>
      <w:r w:rsidRPr="001F7C3C">
        <w:rPr>
          <w:sz w:val="28"/>
          <w:szCs w:val="28"/>
        </w:rPr>
        <w:t xml:space="preserve"> </w:t>
      </w:r>
    </w:p>
    <w:p w14:paraId="68BA427C" w14:textId="77777777" w:rsidR="00175EA3" w:rsidRDefault="00175EA3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0CAF37E4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4B264CA9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20147A59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26C652BC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14E21CA8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4F9BA5CB" w14:textId="77777777" w:rsidR="0034510A" w:rsidRDefault="0034510A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3AD65C89" w14:textId="77777777" w:rsidR="00D20975" w:rsidRDefault="00D20975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</w:p>
    <w:p w14:paraId="4B0CB500" w14:textId="77777777" w:rsidR="00EE617F" w:rsidRDefault="007323D8" w:rsidP="00EE617F">
      <w:pPr>
        <w:spacing w:after="0" w:line="265" w:lineRule="auto"/>
        <w:ind w:left="709" w:right="734" w:firstLine="0"/>
        <w:jc w:val="left"/>
        <w:rPr>
          <w:b/>
          <w:color w:val="181818"/>
          <w:sz w:val="28"/>
          <w:szCs w:val="28"/>
        </w:rPr>
      </w:pPr>
      <w:r w:rsidRPr="001F7C3C">
        <w:rPr>
          <w:b/>
          <w:color w:val="181818"/>
          <w:sz w:val="28"/>
          <w:szCs w:val="28"/>
        </w:rPr>
        <w:lastRenderedPageBreak/>
        <w:t>Результаты освоения воспитанниками образовательной программы</w:t>
      </w:r>
    </w:p>
    <w:p w14:paraId="30B621DD" w14:textId="34B389A7" w:rsidR="007464C2" w:rsidRPr="001F7C3C" w:rsidRDefault="00EE617F" w:rsidP="00EE617F">
      <w:pPr>
        <w:spacing w:after="0" w:line="265" w:lineRule="auto"/>
        <w:ind w:left="709" w:right="734" w:firstLine="0"/>
        <w:jc w:val="left"/>
        <w:rPr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                                                    </w:t>
      </w:r>
      <w:r w:rsidR="007323D8" w:rsidRPr="001F7C3C">
        <w:rPr>
          <w:b/>
          <w:color w:val="181818"/>
          <w:sz w:val="28"/>
          <w:szCs w:val="28"/>
        </w:rPr>
        <w:t xml:space="preserve"> по итогам мониторинга</w:t>
      </w:r>
      <w:r w:rsidR="007323D8" w:rsidRPr="001F7C3C">
        <w:rPr>
          <w:color w:val="181818"/>
          <w:sz w:val="28"/>
          <w:szCs w:val="28"/>
        </w:rPr>
        <w:t xml:space="preserve"> </w:t>
      </w:r>
      <w:r w:rsidR="007323D8" w:rsidRPr="001F7C3C">
        <w:rPr>
          <w:sz w:val="28"/>
          <w:szCs w:val="28"/>
        </w:rPr>
        <w:t xml:space="preserve"> </w:t>
      </w:r>
    </w:p>
    <w:p w14:paraId="7129512E" w14:textId="77777777" w:rsidR="00175EA3" w:rsidRPr="00D50C9B" w:rsidRDefault="007323D8" w:rsidP="00175EA3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D50C9B">
        <w:rPr>
          <w:b/>
          <w:color w:val="181818"/>
          <w:sz w:val="28"/>
          <w:szCs w:val="28"/>
        </w:rPr>
        <w:t xml:space="preserve"> </w:t>
      </w:r>
      <w:r w:rsidRPr="00D50C9B">
        <w:rPr>
          <w:rFonts w:ascii="Arial" w:eastAsia="Arial" w:hAnsi="Arial" w:cs="Arial"/>
          <w:color w:val="181818"/>
          <w:sz w:val="28"/>
          <w:szCs w:val="28"/>
        </w:rPr>
        <w:t xml:space="preserve"> </w:t>
      </w:r>
      <w:r w:rsidRPr="00D50C9B">
        <w:rPr>
          <w:sz w:val="28"/>
          <w:szCs w:val="28"/>
        </w:rPr>
        <w:t xml:space="preserve"> </w:t>
      </w:r>
    </w:p>
    <w:tbl>
      <w:tblPr>
        <w:tblStyle w:val="TableGrid"/>
        <w:tblW w:w="10741" w:type="dxa"/>
        <w:tblInd w:w="137" w:type="dxa"/>
        <w:tblCellMar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324"/>
        <w:gridCol w:w="3830"/>
        <w:gridCol w:w="980"/>
        <w:gridCol w:w="981"/>
        <w:gridCol w:w="980"/>
        <w:gridCol w:w="846"/>
        <w:gridCol w:w="992"/>
        <w:gridCol w:w="832"/>
        <w:gridCol w:w="976"/>
      </w:tblGrid>
      <w:tr w:rsidR="00175EA3" w:rsidRPr="00175EA3" w14:paraId="662C8189" w14:textId="77777777" w:rsidTr="0034510A">
        <w:trPr>
          <w:trHeight w:val="2132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42AB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5A8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E16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B02DFD" wp14:editId="62E1231E">
                      <wp:extent cx="291122" cy="1088903"/>
                      <wp:effectExtent l="0" t="0" r="0" b="0"/>
                      <wp:docPr id="115217" name="Group 115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88903"/>
                                <a:chOff x="0" y="0"/>
                                <a:chExt cx="291122" cy="1088903"/>
                              </a:xfrm>
                            </wpg:grpSpPr>
                            <wps:wsp>
                              <wps:cNvPr id="2322" name="Rectangle 2322"/>
                              <wps:cNvSpPr/>
                              <wps:spPr>
                                <a:xfrm rot="-5399999">
                                  <a:off x="-629844" y="270507"/>
                                  <a:ext cx="144824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752039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Младшая группа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3" name="Rectangle 2323"/>
                              <wps:cNvSpPr/>
                              <wps:spPr>
                                <a:xfrm rot="-5399999">
                                  <a:off x="-245615" y="376982"/>
                                  <a:ext cx="97849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0441A0" w14:textId="316D29F4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4" name="Rectangle 2324"/>
                              <wps:cNvSpPr/>
                              <wps:spPr>
                                <a:xfrm rot="-5399999">
                                  <a:off x="225923" y="13229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792CC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55B02DFD" id="Group 115217" o:spid="_x0000_s1026" style="width:22.9pt;height:85.75pt;mso-position-horizontal-relative:char;mso-position-vertical-relative:line" coordsize="2911,10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">
                      <v:rect id="Rectangle 2322" o:spid="_x0000_s1027" style="position:absolute;left:-6298;top:2705;width:1448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" filled="f" stroked="f">
                        <v:textbox inset="0,0,0,0">
                          <w:txbxContent>
                            <w:p w14:paraId="57752039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Младшая группа   </w:t>
                              </w:r>
                            </w:p>
                          </w:txbxContent>
                        </v:textbox>
                      </v:rect>
                      <v:rect id="Rectangle 2323" o:spid="_x0000_s1028" style="position:absolute;left:-2456;top:3770;width:978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HQ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7HY/h/E56AXPwBAAD//wMAUEsBAi0AFAAGAAgAAAAhANvh9svuAAAAhQEAABMAAAAAAAAA&#10;AAAAAAAAAAAAAFtDb250ZW50X1R5cGVzXS54bWxQSwECLQAUAAYACAAAACEAWvQsW78AAAAVAQAA&#10;CwAAAAAAAAAAAAAAAAAfAQAAX3JlbHMvLnJlbHNQSwECLQAUAAYACAAAACEAjq0x0MYAAADdAAAA&#10;DwAAAAAAAAAAAAAAAAAHAgAAZHJzL2Rvd25yZXYueG1sUEsFBgAAAAADAAMAtwAAAPoCAAAAAA==&#10;" filled="f" stroked="f">
                        <v:textbox inset="0,0,0,0">
                          <w:txbxContent>
                            <w:p w14:paraId="250441A0" w14:textId="316D29F4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4" o:spid="_x0000_s1029" style="position:absolute;left:2259;top:132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mk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7EU/h/E56AXPwBAAD//wMAUEsBAi0AFAAGAAgAAAAhANvh9svuAAAAhQEAABMAAAAAAAAA&#10;AAAAAAAAAAAAAFtDb250ZW50X1R5cGVzXS54bWxQSwECLQAUAAYACAAAACEAWvQsW78AAAAVAQAA&#10;CwAAAAAAAAAAAAAAAAAfAQAAX3JlbHMvLnJlbHNQSwECLQAUAAYACAAAACEAAUSppMYAAADdAAAA&#10;DwAAAAAAAAAAAAAAAAAHAgAAZHJzL2Rvd25yZXYueG1sUEsFBgAAAAADAAMAtwAAAPoCAAAAAA==&#10;" filled="f" stroked="f">
                        <v:textbox inset="0,0,0,0">
                          <w:txbxContent>
                            <w:p w14:paraId="1E4792CC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7AAB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20D186D" wp14:editId="7B6F0854">
                      <wp:extent cx="291122" cy="1025927"/>
                      <wp:effectExtent l="0" t="0" r="0" b="0"/>
                      <wp:docPr id="115224" name="Group 115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22" cy="1025927"/>
                                <a:chOff x="0" y="0"/>
                                <a:chExt cx="291122" cy="1025927"/>
                              </a:xfrm>
                            </wpg:grpSpPr>
                            <wps:wsp>
                              <wps:cNvPr id="2325" name="Rectangle 2325"/>
                              <wps:cNvSpPr/>
                              <wps:spPr>
                                <a:xfrm rot="-5399999">
                                  <a:off x="-277825" y="559550"/>
                                  <a:ext cx="7442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17140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Младшая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6" name="Rectangle 2326"/>
                              <wps:cNvSpPr/>
                              <wps:spPr>
                                <a:xfrm rot="-5399999">
                                  <a:off x="76568" y="371068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043183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7" name="Rectangle 2327"/>
                              <wps:cNvSpPr/>
                              <wps:spPr>
                                <a:xfrm rot="-5399999">
                                  <a:off x="-194487" y="5119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592A9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8" name="Rectangle 2328"/>
                              <wps:cNvSpPr/>
                              <wps:spPr>
                                <a:xfrm rot="-5399999">
                                  <a:off x="-302140" y="300538"/>
                                  <a:ext cx="109154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5CA6A" w14:textId="33A13DE6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29" name="Rectangle 2329"/>
                              <wps:cNvSpPr/>
                              <wps:spPr>
                                <a:xfrm rot="-5399999">
                                  <a:off x="225923" y="2664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FCDAF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20D186D" id="Group 115224" o:spid="_x0000_s1030" style="width:22.9pt;height:80.8pt;mso-position-horizontal-relative:char;mso-position-vertical-relative:line" coordsize="2911,10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">
                      <v:rect id="Rectangle 2325" o:spid="_x0000_s1031" style="position:absolute;left:-2778;top:5595;width:74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" filled="f" stroked="f">
                        <v:textbox inset="0,0,0,0">
                          <w:txbxContent>
                            <w:p w14:paraId="75117140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Младшая</w:t>
                              </w:r>
                            </w:p>
                          </w:txbxContent>
                        </v:textbox>
                      </v:rect>
                      <v:rect id="Rectangle 2326" o:spid="_x0000_s1032" style="position:absolute;left:765;top:3710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" filled="f" stroked="f">
                        <v:textbox inset="0,0,0,0">
                          <w:txbxContent>
                            <w:p w14:paraId="66043183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27" o:spid="_x0000_s1033" style="position:absolute;left:-1944;top:512;width:5774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fT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E8jxdwfxOegMxuAAAA//8DAFBLAQItABQABgAIAAAAIQDb4fbL7gAAAIUBAAATAAAAAAAA&#10;AAAAAAAAAAAAAABbQ29udGVudF9UeXBlc10ueG1sUEsBAi0AFAAGAAgAAAAhAFr0LFu/AAAAFQEA&#10;AAsAAAAAAAAAAAAAAAAAHwEAAF9yZWxzLy5yZWxzUEsBAi0AFAAGAAgAAAAhAPGWN9PHAAAA3QAA&#10;AA8AAAAAAAAAAAAAAAAABwIAAGRycy9kb3ducmV2LnhtbFBLBQYAAAAAAwADALcAAAD7AgAAAAA=&#10;" filled="f" stroked="f">
                        <v:textbox inset="0,0,0,0">
                          <w:txbxContent>
                            <w:p w14:paraId="08E592A9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28" o:spid="_x0000_s1034" style="position:absolute;left:-3021;top:3005;width:10914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Oh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SB+jsPc8CY8AZneAAAA//8DAFBLAQItABQABgAIAAAAIQDb4fbL7gAAAIUBAAATAAAAAAAAAAAA&#10;AAAAAAAAAABbQ29udGVudF9UeXBlc10ueG1sUEsBAi0AFAAGAAgAAAAhAFr0LFu/AAAAFQEAAAsA&#10;AAAAAAAAAAAAAAAAHwEAAF9yZWxzLy5yZWxzUEsBAi0AFAAGAAgAAAAhAIAJo6HEAAAA3QAAAA8A&#10;AAAAAAAAAAAAAAAABwIAAGRycy9kb3ducmV2LnhtbFBLBQYAAAAAAwADALcAAAD4AgAAAAA=&#10;" filled="f" stroked="f">
                        <v:textbox inset="0,0,0,0">
                          <w:txbxContent>
                            <w:p w14:paraId="06E5CA6A" w14:textId="33A13DE6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29" o:spid="_x0000_s1035" style="position:absolute;left:2259;top:266;width:42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Y6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exq9wexOegFxeAQAA//8DAFBLAQItABQABgAIAAAAIQDb4fbL7gAAAIUBAAATAAAAAAAA&#10;AAAAAAAAAAAAAABbQ29udGVudF9UeXBlc10ueG1sUEsBAi0AFAAGAAgAAAAhAFr0LFu/AAAAFQEA&#10;AAsAAAAAAAAAAAAAAAAAHwEAAF9yZWxzLy5yZWxzUEsBAi0AFAAGAAgAAAAhAO9FBjrHAAAA3QAA&#10;AA8AAAAAAAAAAAAAAAAABwIAAGRycy9kb3ducmV2LnhtbFBLBQYAAAAAAwADALcAAAD7AgAAAAA=&#10;" filled="f" stroked="f">
                        <v:textbox inset="0,0,0,0">
                          <w:txbxContent>
                            <w:p w14:paraId="7C3FCDAF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C285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9F6CBC" wp14:editId="181B49A2">
                      <wp:extent cx="294168" cy="1001649"/>
                      <wp:effectExtent l="0" t="0" r="0" b="0"/>
                      <wp:docPr id="115231" name="Group 115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168" cy="1001649"/>
                                <a:chOff x="0" y="0"/>
                                <a:chExt cx="294168" cy="1001649"/>
                              </a:xfrm>
                            </wpg:grpSpPr>
                            <wps:wsp>
                              <wps:cNvPr id="2330" name="Rectangle 2330"/>
                              <wps:cNvSpPr/>
                              <wps:spPr>
                                <a:xfrm rot="-5399999">
                                  <a:off x="-542842" y="248917"/>
                                  <a:ext cx="127423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1499A9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Средняя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1" name="Rectangle 2331"/>
                              <wps:cNvSpPr/>
                              <wps:spPr>
                                <a:xfrm rot="-5399999">
                                  <a:off x="-398527" y="262169"/>
                                  <a:ext cx="129040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86152" w14:textId="67679C23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2" name="Rectangle 2332"/>
                              <wps:cNvSpPr/>
                              <wps:spPr>
                                <a:xfrm rot="-5399999">
                                  <a:off x="228969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E1836A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D9F6CBC" id="Group 115231" o:spid="_x0000_s1036" style="width:23.15pt;height:78.85pt;mso-position-horizontal-relative:char;mso-position-vertical-relative:line" coordsize="2941,1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">
                      <v:rect id="Rectangle 2330" o:spid="_x0000_s1037" style="position:absolute;left:-5428;top:2489;width:12742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l6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/eBOegFz9AwAA//8DAFBLAQItABQABgAIAAAAIQDb4fbL7gAAAIUBAAATAAAAAAAAAAAA&#10;AAAAAAAAAABbQ29udGVudF9UeXBlc10ueG1sUEsBAi0AFAAGAAgAAAAhAFr0LFu/AAAAFQEAAAsA&#10;AAAAAAAAAAAAAAAAHwEAAF9yZWxzLy5yZWxzUEsBAi0AFAAGAAgAAAAhAPumOXrEAAAA3QAAAA8A&#10;AAAAAAAAAAAAAAAABwIAAGRycy9kb3ducmV2LnhtbFBLBQYAAAAAAwADALcAAAD4AgAAAAA=&#10;" filled="f" stroked="f">
                        <v:textbox inset="0,0,0,0">
                          <w:txbxContent>
                            <w:p w14:paraId="681499A9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Средняя группа </w:t>
                              </w:r>
                            </w:p>
                          </w:txbxContent>
                        </v:textbox>
                      </v:rect>
                      <v:rect id="Rectangle 2331" o:spid="_x0000_s1038" style="position:absolute;left:-3985;top:2622;width:12903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zh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qPY/h/E56AXPwBAAD//wMAUEsBAi0AFAAGAAgAAAAhANvh9svuAAAAhQEAABMAAAAAAAAA&#10;AAAAAAAAAAAAAFtDb250ZW50X1R5cGVzXS54bWxQSwECLQAUAAYACAAAACEAWvQsW78AAAAVAQAA&#10;CwAAAAAAAAAAAAAAAAAfAQAAX3JlbHMvLnJlbHNQSwECLQAUAAYACAAAACEAlOqc4cYAAADdAAAA&#10;DwAAAAAAAAAAAAAAAAAHAgAAZHJzL2Rvd25yZXYueG1sUEsFBgAAAAADAAMAtwAAAPoCAAAAAA==&#10;" filled="f" stroked="f">
                        <v:textbox inset="0,0,0,0">
                          <w:txbxContent>
                            <w:p w14:paraId="37786152" w14:textId="67679C23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32" o:spid="_x0000_s1039" style="position:absolute;left:2289;top:-616;width:425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" filled="f" stroked="f">
                        <v:textbox inset="0,0,0,0">
                          <w:txbxContent>
                            <w:p w14:paraId="7BE1836A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3E55" w14:textId="77777777" w:rsidR="00175EA3" w:rsidRPr="00175EA3" w:rsidRDefault="00175EA3" w:rsidP="00175EA3">
            <w:pPr>
              <w:spacing w:after="0" w:line="276" w:lineRule="auto"/>
              <w:ind w:left="142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E47D87" wp14:editId="7DB08E4A">
                      <wp:extent cx="291117" cy="994816"/>
                      <wp:effectExtent l="0" t="0" r="0" b="0"/>
                      <wp:docPr id="115238" name="Group 115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117" cy="994816"/>
                                <a:chOff x="0" y="0"/>
                                <a:chExt cx="291117" cy="994816"/>
                              </a:xfrm>
                            </wpg:grpSpPr>
                            <wps:wsp>
                              <wps:cNvPr id="2333" name="Rectangle 2333"/>
                              <wps:cNvSpPr/>
                              <wps:spPr>
                                <a:xfrm rot="-5399999">
                                  <a:off x="-567275" y="238988"/>
                                  <a:ext cx="1323105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7D9DF0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Старшая 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4" name="Rectangle 2334"/>
                              <wps:cNvSpPr/>
                              <wps:spPr>
                                <a:xfrm rot="-5399999">
                                  <a:off x="-377314" y="264359"/>
                                  <a:ext cx="1241882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9BDB48" w14:textId="7C5C88E1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5" name="Rectangle 2335"/>
                              <wps:cNvSpPr/>
                              <wps:spPr>
                                <a:xfrm rot="-5399999">
                                  <a:off x="225918" y="-47135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7A238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9E47D87" id="Group 115238" o:spid="_x0000_s1040" style="width:22.9pt;height:78.35pt;mso-position-horizontal-relative:char;mso-position-vertical-relative:line" coordsize="2911,9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">
                      <v:rect id="Rectangle 2333" o:spid="_x0000_s1041" style="position:absolute;left:-5672;top:2390;width:1323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cN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wTiOY/h/E56AXPwBAAD//wMAUEsBAi0AFAAGAAgAAAAhANvh9svuAAAAhQEAABMAAAAAAAAA&#10;AAAAAAAAAAAAAFtDb250ZW50X1R5cGVzXS54bWxQSwECLQAUAAYACAAAACEAWvQsW78AAAAVAQAA&#10;CwAAAAAAAAAAAAAAAAAfAQAAX3JlbHMvLnJlbHNQSwECLQAUAAYACAAAACEAC3SnDcYAAADdAAAA&#10;DwAAAAAAAAAAAAAAAAAHAgAAZHJzL2Rvd25yZXYueG1sUEsFBgAAAAADAAMAtwAAAPoCAAAAAA==&#10;" filled="f" stroked="f">
                        <v:textbox inset="0,0,0,0">
                          <w:txbxContent>
                            <w:p w14:paraId="3B7D9DF0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Старшая группа </w:t>
                              </w:r>
                            </w:p>
                          </w:txbxContent>
                        </v:textbox>
                      </v:rect>
                      <v:rect id="Rectangle 2334" o:spid="_x0000_s1042" style="position:absolute;left:-3773;top:2643;width:12418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95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HMHjTXgCcnYHAAD//wMAUEsBAi0AFAAGAAgAAAAhANvh9svuAAAAhQEAABMAAAAAAAAA&#10;AAAAAAAAAAAAAFtDb250ZW50X1R5cGVzXS54bWxQSwECLQAUAAYACAAAACEAWvQsW78AAAAVAQAA&#10;CwAAAAAAAAAAAAAAAAAfAQAAX3JlbHMvLnJlbHNQSwECLQAUAAYACAAAACEAhJ0/ecYAAADdAAAA&#10;DwAAAAAAAAAAAAAAAAAHAgAAZHJzL2Rvd25yZXYueG1sUEsFBgAAAAADAAMAtwAAAPoCAAAAAA==&#10;" filled="f" stroked="f">
                        <v:textbox inset="0,0,0,0">
                          <w:txbxContent>
                            <w:p w14:paraId="4C9BDB48" w14:textId="7C5C88E1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2335" o:spid="_x0000_s1043" style="position:absolute;left:2259;top:-472;width:426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ri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xhPJi9wfxOegExvAAAA//8DAFBLAQItABQABgAIAAAAIQDb4fbL7gAAAIUBAAATAAAAAAAA&#10;AAAAAAAAAAAAAABbQ29udGVudF9UeXBlc10ueG1sUEsBAi0AFAAGAAgAAAAhAFr0LFu/AAAAFQEA&#10;AAsAAAAAAAAAAAAAAAAAHwEAAF9yZWxzLy5yZWxzUEsBAi0AFAAGAAgAAAAhAOvRmuLHAAAA3QAA&#10;AA8AAAAAAAAAAAAAAAAABwIAAGRycy9kb3ducmV2LnhtbFBLBQYAAAAAAwADALcAAAD7AgAAAAA=&#10;" filled="f" stroked="f">
                        <v:textbox inset="0,0,0,0">
                          <w:txbxContent>
                            <w:p w14:paraId="0FA7A238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30CD" w14:textId="77777777" w:rsidR="00175EA3" w:rsidRPr="00175EA3" w:rsidRDefault="00175EA3" w:rsidP="00175EA3">
            <w:pPr>
              <w:spacing w:after="0" w:line="276" w:lineRule="auto"/>
              <w:ind w:left="94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4F9C73" wp14:editId="7E31D372">
                      <wp:extent cx="440472" cy="1110669"/>
                      <wp:effectExtent l="0" t="0" r="0" b="0"/>
                      <wp:docPr id="115245" name="Group 11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472" cy="1110669"/>
                                <a:chOff x="0" y="0"/>
                                <a:chExt cx="440472" cy="1110669"/>
                              </a:xfrm>
                            </wpg:grpSpPr>
                            <wps:wsp>
                              <wps:cNvPr id="2336" name="Rectangle 2336"/>
                              <wps:cNvSpPr/>
                              <wps:spPr>
                                <a:xfrm rot="-5399999">
                                  <a:off x="-644318" y="277799"/>
                                  <a:ext cx="147719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FE9A3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Подготовительная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7" name="Rectangle 2337"/>
                              <wps:cNvSpPr/>
                              <wps:spPr>
                                <a:xfrm rot="-5399999">
                                  <a:off x="-45132" y="388922"/>
                                  <a:ext cx="5775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64997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группа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8" name="Rectangle 2338"/>
                              <wps:cNvSpPr/>
                              <wps:spPr>
                                <a:xfrm rot="-5399999">
                                  <a:off x="100436" y="116968"/>
                                  <a:ext cx="293540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40F7C7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39" name="Rectangle 2339"/>
                              <wps:cNvSpPr/>
                              <wps:spPr>
                                <a:xfrm rot="-5399999">
                                  <a:off x="-155083" y="340319"/>
                                  <a:ext cx="1096129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064B6" w14:textId="17F3B52A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0" name="Rectangle 2340"/>
                              <wps:cNvSpPr/>
                              <wps:spPr>
                                <a:xfrm rot="-5399999">
                                  <a:off x="375273" y="65672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C5D55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94F9C73" id="Group 115245" o:spid="_x0000_s1044" style="width:34.7pt;height:87.45pt;mso-position-horizontal-relative:char;mso-position-vertical-relative:line" coordsize="4404,1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">
                      <v:rect id="Rectangle 2336" o:spid="_x0000_s1045" style="position:absolute;left:-6443;top:2778;width:14771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" filled="f" stroked="f">
                        <v:textbox inset="0,0,0,0">
                          <w:txbxContent>
                            <w:p w14:paraId="7F9FE9A3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Подготовительная </w:t>
                              </w:r>
                            </w:p>
                          </w:txbxContent>
                        </v:textbox>
                      </v:rect>
                      <v:rect id="Rectangle 2337" o:spid="_x0000_s1046" style="position:absolute;left:-452;top:3889;width:5775;height:18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6EO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5fAF/b8ITkMkvAAAA//8DAFBLAQItABQABgAIAAAAIQDb4fbL7gAAAIUBAAATAAAAAAAA&#10;AAAAAAAAAAAAAABbQ29udGVudF9UeXBlc10ueG1sUEsBAi0AFAAGAAgAAAAhAFr0LFu/AAAAFQEA&#10;AAsAAAAAAAAAAAAAAAAAHwEAAF9yZWxzLy5yZWxzUEsBAi0AFAAGAAgAAAAhAHRPoQ7HAAAA3QAA&#10;AA8AAAAAAAAAAAAAAAAABwIAAGRycy9kb3ducmV2LnhtbFBLBQYAAAAAAwADALcAAAD7AgAAAAA=&#10;" filled="f" stroked="f">
                        <v:textbox inset="0,0,0,0">
                          <w:txbxContent>
                            <w:p w14:paraId="20064997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группа </w:t>
                              </w:r>
                            </w:p>
                          </w:txbxContent>
                        </v:textbox>
                      </v:rect>
                      <v:rect id="Rectangle 2338" o:spid="_x0000_s1047" style="position:absolute;left:1004;top:1169;width:2935;height:14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" filled="f" stroked="f">
                        <v:textbox inset="0,0,0,0">
                          <w:txbxContent>
                            <w:p w14:paraId="7640F7C7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rect id="Rectangle 2339" o:spid="_x0000_s1048" style="position:absolute;left:-1550;top:3403;width:10960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" filled="f" stroked="f">
                        <v:textbox inset="0,0,0,0">
                          <w:txbxContent>
                            <w:p w14:paraId="6E7064B6" w14:textId="17F3B52A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</w:p>
                          </w:txbxContent>
                        </v:textbox>
                      </v:rect>
                      <v:rect id="Rectangle 2340" o:spid="_x0000_s1049" style="position:absolute;left:3752;top:656;width:426;height:14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oH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5gvlmF/eBOegNz8AQAA//8DAFBLAQItABQABgAIAAAAIQDb4fbL7gAAAIUBAAATAAAAAAAAAAAA&#10;AAAAAAAAAABbQ29udGVudF9UeXBlc10ueG1sUEsBAi0AFAAGAAgAAAAhAFr0LFu/AAAAFQEAAAsA&#10;AAAAAAAAAAAAAAAAHwEAAF9yZWxzLy5yZWxzUEsBAi0AFAAGAAgAAAAhAKOgSgfEAAAA3QAAAA8A&#10;AAAAAAAAAAAAAAAABwIAAGRycy9kb3ducmV2LnhtbFBLBQYAAAAAAwADALcAAAD4AgAAAAA=&#10;" filled="f" stroked="f">
                        <v:textbox inset="0,0,0,0">
                          <w:txbxContent>
                            <w:p w14:paraId="3B0C5D55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EDDB" w14:textId="77777777" w:rsidR="00175EA3" w:rsidRPr="00175EA3" w:rsidRDefault="00175EA3" w:rsidP="00175EA3">
            <w:pPr>
              <w:spacing w:after="0" w:line="276" w:lineRule="auto"/>
              <w:ind w:left="123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89BD5D" wp14:editId="373289DA">
                      <wp:extent cx="141768" cy="321564"/>
                      <wp:effectExtent l="0" t="0" r="0" b="0"/>
                      <wp:docPr id="115252" name="Group 115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321564"/>
                                <a:chOff x="0" y="0"/>
                                <a:chExt cx="141768" cy="321564"/>
                              </a:xfrm>
                            </wpg:grpSpPr>
                            <wps:wsp>
                              <wps:cNvPr id="2341" name="Rectangle 2341"/>
                              <wps:cNvSpPr/>
                              <wps:spPr>
                                <a:xfrm rot="-5399999">
                                  <a:off x="-99226" y="33787"/>
                                  <a:ext cx="387004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7882A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Ср.б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342" name="Rectangle 2342"/>
                              <wps:cNvSpPr/>
                              <wps:spPr>
                                <a:xfrm rot="-5399999">
                                  <a:off x="76568" y="-61639"/>
                                  <a:ext cx="4256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1A492D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5889BD5D" id="Group 115252" o:spid="_x0000_s1050" style="width:11.15pt;height:25.3pt;mso-position-horizontal-relative:char;mso-position-vertical-relative:line" coordsize="141768,3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">
                      <v:rect id="Rectangle 2341" o:spid="_x0000_s1051" style="position:absolute;left:-99226;top:33787;width:387004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+c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pPYvh/E56AXPwBAAD//wMAUEsBAi0AFAAGAAgAAAAhANvh9svuAAAAhQEAABMAAAAAAAAA&#10;AAAAAAAAAAAAAFtDb250ZW50X1R5cGVzXS54bWxQSwECLQAUAAYACAAAACEAWvQsW78AAAAVAQAA&#10;CwAAAAAAAAAAAAAAAAAfAQAAX3JlbHMvLnJlbHNQSwECLQAUAAYACAAAACEAzOzvnMYAAADdAAAA&#10;DwAAAAAAAAAAAAAAAAAHAgAAZHJzL2Rvd25yZXYueG1sUEsFBgAAAAADAAMAtwAAAPoCAAAAAA==&#10;" filled="f" stroked="f">
                        <v:textbox inset="0,0,0,0">
                          <w:txbxContent>
                            <w:p w14:paraId="2007882A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Ср.б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2342" o:spid="_x0000_s1052" style="position:absolute;left:76568;top:-61639;width:4256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Hr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5MY/h/E56AXPwBAAD//wMAUEsBAi0AFAAGAAgAAAAhANvh9svuAAAAhQEAABMAAAAAAAAA&#10;AAAAAAAAAAAAAFtDb250ZW50X1R5cGVzXS54bWxQSwECLQAUAAYACAAAACEAWvQsW78AAAAVAQAA&#10;CwAAAAAAAAAAAAAAAAAfAQAAX3JlbHMvLnJlbHNQSwECLQAUAAYACAAAACEAPD5x68YAAADdAAAA&#10;DwAAAAAAAAAAAAAAAAAHAgAAZHJzL2Rvd25yZXYueG1sUEsFBgAAAAADAAMAtwAAAPoCAAAAAA==&#10;" filled="f" stroked="f">
                        <v:textbox inset="0,0,0,0">
                          <w:txbxContent>
                            <w:p w14:paraId="731A492D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CC09" w14:textId="77777777" w:rsidR="00175EA3" w:rsidRPr="00175EA3" w:rsidRDefault="00175EA3" w:rsidP="00175EA3">
            <w:pPr>
              <w:spacing w:after="0" w:line="276" w:lineRule="auto"/>
              <w:ind w:left="297" w:firstLine="0"/>
              <w:rPr>
                <w:color w:val="252525"/>
                <w:sz w:val="28"/>
              </w:rPr>
            </w:pPr>
            <w:r w:rsidRPr="00175EA3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DF4DB5" wp14:editId="19B4E69B">
                      <wp:extent cx="108814" cy="160020"/>
                      <wp:effectExtent l="0" t="0" r="0" b="0"/>
                      <wp:docPr id="115259" name="Group 115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814" cy="160020"/>
                                <a:chOff x="0" y="0"/>
                                <a:chExt cx="108814" cy="160020"/>
                              </a:xfrm>
                            </wpg:grpSpPr>
                            <wps:wsp>
                              <wps:cNvPr id="2343" name="Rectangle 2343"/>
                              <wps:cNvSpPr/>
                              <wps:spPr>
                                <a:xfrm rot="-5399999">
                                  <a:off x="-34050" y="-18753"/>
                                  <a:ext cx="212826" cy="144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9163F8" w14:textId="77777777" w:rsidR="00175EA3" w:rsidRDefault="00175EA3" w:rsidP="00175EA3">
                                    <w:pPr>
                                      <w:spacing w:after="0" w:line="276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%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8DF4DB5" id="Group 115259" o:spid="_x0000_s1053" style="width:8.55pt;height:12.6pt;mso-position-horizontal-relative:char;mso-position-vertical-relative:line" coordsize="108814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">
                      <v:rect id="Rectangle 2343" o:spid="_x0000_s1054" style="position:absolute;left:-34050;top:-18753;width:212826;height:1447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Rw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WA4GsLjTXgCcnYHAAD//wMAUEsBAi0AFAAGAAgAAAAhANvh9svuAAAAhQEAABMAAAAAAAAA&#10;AAAAAAAAAAAAAFtDb250ZW50X1R5cGVzXS54bWxQSwECLQAUAAYACAAAACEAWvQsW78AAAAVAQAA&#10;CwAAAAAAAAAAAAAAAAAfAQAAX3JlbHMvLnJlbHNQSwECLQAUAAYACAAAACEAU3LUcMYAAADdAAAA&#10;DwAAAAAAAAAAAAAAAAAHAgAAZHJzL2Rvd25yZXYueG1sUEsFBgAAAAADAAMAtwAAAPoCAAAAAA==&#10;" filled="f" stroked="f">
                        <v:textbox inset="0,0,0,0">
                          <w:txbxContent>
                            <w:p w14:paraId="1E9163F8" w14:textId="77777777" w:rsidR="00175EA3" w:rsidRDefault="00175EA3" w:rsidP="00175EA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%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75EA3" w:rsidRPr="00175EA3" w14:paraId="14C29CEC" w14:textId="77777777" w:rsidTr="0034510A">
        <w:trPr>
          <w:trHeight w:val="562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3FCE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1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646" w14:textId="77777777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«Познание»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57E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A5F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A9E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7F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42FA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214D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rPr>
                <w:b/>
              </w:rPr>
              <w:t xml:space="preserve">3,7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4E74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74% </w:t>
            </w:r>
          </w:p>
        </w:tc>
      </w:tr>
      <w:tr w:rsidR="00175EA3" w:rsidRPr="00175EA3" w14:paraId="565217CC" w14:textId="77777777" w:rsidTr="0034510A">
        <w:trPr>
          <w:trHeight w:val="562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C8FA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2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DFB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t xml:space="preserve">Образовательная область «Речевое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4DA3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5675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A417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B2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1880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C77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AEFD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80% </w:t>
            </w:r>
          </w:p>
        </w:tc>
      </w:tr>
      <w:tr w:rsidR="00175EA3" w:rsidRPr="00175EA3" w14:paraId="68D9C47F" w14:textId="77777777" w:rsidTr="0034510A">
        <w:trPr>
          <w:trHeight w:val="840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C41A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3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EEDC" w14:textId="77777777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«Художественное творчество»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0EB8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680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349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1A33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8D5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934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6A52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84% </w:t>
            </w:r>
          </w:p>
        </w:tc>
      </w:tr>
      <w:tr w:rsidR="00175EA3" w:rsidRPr="00175EA3" w14:paraId="5CD01114" w14:textId="77777777" w:rsidTr="0034510A">
        <w:trPr>
          <w:trHeight w:val="813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2DE2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E03E" w14:textId="77777777" w:rsidR="00175EA3" w:rsidRPr="00175EA3" w:rsidRDefault="00175EA3" w:rsidP="00175EA3">
            <w:pPr>
              <w:spacing w:after="0" w:line="240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 xml:space="preserve">Образовательная область </w:t>
            </w:r>
          </w:p>
          <w:p w14:paraId="4A575349" w14:textId="77777777" w:rsidR="00175EA3" w:rsidRPr="00175EA3" w:rsidRDefault="00175EA3" w:rsidP="00175EA3">
            <w:pPr>
              <w:spacing w:after="0" w:line="276" w:lineRule="auto"/>
              <w:ind w:left="0" w:firstLine="0"/>
              <w:jc w:val="left"/>
              <w:rPr>
                <w:color w:val="252525"/>
                <w:sz w:val="28"/>
              </w:rPr>
            </w:pPr>
            <w:r w:rsidRPr="00175EA3">
              <w:t>«</w:t>
            </w:r>
            <w:proofErr w:type="spellStart"/>
            <w:r w:rsidRPr="00175EA3">
              <w:t>Социальнокоммуникативное</w:t>
            </w:r>
            <w:proofErr w:type="spellEnd"/>
            <w:r w:rsidRPr="00175EA3">
              <w:t xml:space="preserve">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48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449B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BEE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9B62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E02A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4B66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8555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75EA3" w:rsidRPr="00175EA3" w14:paraId="7732D601" w14:textId="77777777" w:rsidTr="0034510A">
        <w:trPr>
          <w:trHeight w:val="562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834" w14:textId="77777777" w:rsidR="00175EA3" w:rsidRPr="00175EA3" w:rsidRDefault="00175EA3" w:rsidP="00175EA3">
            <w:pPr>
              <w:spacing w:after="0" w:line="276" w:lineRule="auto"/>
              <w:ind w:left="24" w:firstLine="0"/>
              <w:jc w:val="left"/>
              <w:rPr>
                <w:color w:val="252525"/>
                <w:sz w:val="28"/>
              </w:rPr>
            </w:pPr>
            <w:r w:rsidRPr="00175EA3">
              <w:t xml:space="preserve">5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7DB" w14:textId="77777777" w:rsidR="00175EA3" w:rsidRPr="00175EA3" w:rsidRDefault="00175EA3" w:rsidP="00175EA3">
            <w:pPr>
              <w:spacing w:after="0" w:line="276" w:lineRule="auto"/>
              <w:ind w:left="0" w:firstLine="0"/>
              <w:rPr>
                <w:color w:val="252525"/>
                <w:sz w:val="28"/>
              </w:rPr>
            </w:pPr>
            <w:r w:rsidRPr="00175EA3">
              <w:t xml:space="preserve">Образовательная область «Физическое развитие»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37E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5F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2B4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E569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C3D6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4,5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C8A6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554" w14:textId="77777777" w:rsidR="00175EA3" w:rsidRPr="00175EA3" w:rsidRDefault="00175EA3" w:rsidP="00175EA3">
            <w:pPr>
              <w:spacing w:after="0" w:line="276" w:lineRule="auto"/>
              <w:ind w:left="96" w:firstLine="0"/>
              <w:jc w:val="left"/>
              <w:rPr>
                <w:color w:val="252525"/>
                <w:sz w:val="28"/>
              </w:rPr>
            </w:pPr>
            <w:r w:rsidRPr="00175EA3">
              <w:t xml:space="preserve">76% </w:t>
            </w:r>
          </w:p>
        </w:tc>
      </w:tr>
      <w:tr w:rsidR="00175EA3" w:rsidRPr="00175EA3" w14:paraId="4783F6B6" w14:textId="77777777" w:rsidTr="0034510A">
        <w:trPr>
          <w:trHeight w:val="283"/>
        </w:trPr>
        <w:tc>
          <w:tcPr>
            <w:tcW w:w="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D0EE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24F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2F11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72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F7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954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9C5D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7540" w14:textId="77777777" w:rsidR="00175EA3" w:rsidRPr="00175EA3" w:rsidRDefault="00175EA3" w:rsidP="00175EA3">
            <w:pPr>
              <w:spacing w:after="0" w:line="276" w:lineRule="auto"/>
              <w:ind w:left="0" w:firstLine="0"/>
              <w:jc w:val="center"/>
              <w:rPr>
                <w:color w:val="252525"/>
                <w:sz w:val="28"/>
              </w:rPr>
            </w:pPr>
            <w:r w:rsidRPr="00175EA3">
              <w:t xml:space="preserve">82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ED71" w14:textId="77777777" w:rsidR="00175EA3" w:rsidRPr="00175EA3" w:rsidRDefault="00175EA3" w:rsidP="00175EA3">
            <w:pPr>
              <w:spacing w:after="0" w:line="276" w:lineRule="auto"/>
              <w:ind w:left="29" w:firstLine="0"/>
              <w:jc w:val="left"/>
              <w:rPr>
                <w:color w:val="252525"/>
                <w:sz w:val="28"/>
              </w:rPr>
            </w:pPr>
            <w:r w:rsidRPr="00175EA3">
              <w:t xml:space="preserve">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F60B" w14:textId="77777777" w:rsidR="00175EA3" w:rsidRPr="00175EA3" w:rsidRDefault="00175EA3" w:rsidP="00175EA3">
            <w:pPr>
              <w:spacing w:after="0" w:line="276" w:lineRule="auto"/>
              <w:ind w:left="67" w:firstLine="0"/>
              <w:jc w:val="left"/>
              <w:rPr>
                <w:color w:val="252525"/>
                <w:sz w:val="28"/>
              </w:rPr>
            </w:pPr>
            <w:r w:rsidRPr="00175EA3">
              <w:t xml:space="preserve">80 % </w:t>
            </w:r>
          </w:p>
        </w:tc>
      </w:tr>
    </w:tbl>
    <w:p w14:paraId="2D6C559C" w14:textId="42D49A1E" w:rsidR="007464C2" w:rsidRPr="00D50C9B" w:rsidRDefault="007464C2" w:rsidP="00175EA3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tbl>
      <w:tblPr>
        <w:tblStyle w:val="TableGrid"/>
        <w:tblW w:w="10773" w:type="dxa"/>
        <w:tblInd w:w="137" w:type="dxa"/>
        <w:tblCellMar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344"/>
        <w:gridCol w:w="8746"/>
        <w:gridCol w:w="1683"/>
      </w:tblGrid>
      <w:tr w:rsidR="00175EA3" w:rsidRPr="0034510A" w14:paraId="6DEB5AA5" w14:textId="77777777" w:rsidTr="0034510A">
        <w:trPr>
          <w:trHeight w:val="379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4BE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1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ABF7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«Познание»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C62" w14:textId="77777777" w:rsidR="00175EA3" w:rsidRPr="0034510A" w:rsidRDefault="00175EA3" w:rsidP="00175EA3">
            <w:pPr>
              <w:spacing w:after="0" w:line="276" w:lineRule="auto"/>
              <w:ind w:left="0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74% </w:t>
            </w:r>
          </w:p>
        </w:tc>
      </w:tr>
      <w:tr w:rsidR="00175EA3" w:rsidRPr="0034510A" w14:paraId="470FD624" w14:textId="77777777" w:rsidTr="0034510A">
        <w:trPr>
          <w:trHeight w:val="379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4D1F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2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EBB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«Речевое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822" w14:textId="77777777" w:rsidR="00175EA3" w:rsidRPr="0034510A" w:rsidRDefault="00175EA3" w:rsidP="00175EA3">
            <w:pPr>
              <w:spacing w:after="0" w:line="276" w:lineRule="auto"/>
              <w:ind w:left="0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80% </w:t>
            </w:r>
          </w:p>
        </w:tc>
      </w:tr>
      <w:tr w:rsidR="00175EA3" w:rsidRPr="0034510A" w14:paraId="170ED457" w14:textId="77777777" w:rsidTr="0034510A">
        <w:trPr>
          <w:trHeight w:val="379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B3C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 3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390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«Художественное творчество»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0231" w14:textId="77777777" w:rsidR="00175EA3" w:rsidRPr="0034510A" w:rsidRDefault="00175EA3" w:rsidP="00175EA3">
            <w:pPr>
              <w:spacing w:after="0" w:line="276" w:lineRule="auto"/>
              <w:ind w:left="0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84% </w:t>
            </w:r>
          </w:p>
        </w:tc>
      </w:tr>
      <w:tr w:rsidR="00175EA3" w:rsidRPr="0034510A" w14:paraId="0D6C07D6" w14:textId="77777777" w:rsidTr="0034510A">
        <w:trPr>
          <w:trHeight w:val="380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C79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4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0A6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«Социально-коммуникативное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6BE" w14:textId="77777777" w:rsidR="00175EA3" w:rsidRPr="0034510A" w:rsidRDefault="00175EA3" w:rsidP="00175EA3">
            <w:pPr>
              <w:spacing w:after="0" w:line="276" w:lineRule="auto"/>
              <w:ind w:left="0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76% </w:t>
            </w:r>
          </w:p>
        </w:tc>
      </w:tr>
      <w:tr w:rsidR="00175EA3" w:rsidRPr="0034510A" w14:paraId="2DA4525F" w14:textId="77777777" w:rsidTr="0034510A">
        <w:trPr>
          <w:trHeight w:val="384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252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5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266" w14:textId="77777777" w:rsidR="00175EA3" w:rsidRPr="0034510A" w:rsidRDefault="00175EA3" w:rsidP="00175EA3">
            <w:pPr>
              <w:spacing w:after="0" w:line="276" w:lineRule="auto"/>
              <w:ind w:left="5" w:firstLine="0"/>
              <w:jc w:val="left"/>
              <w:rPr>
                <w:color w:val="252525"/>
                <w:szCs w:val="24"/>
              </w:rPr>
            </w:pPr>
            <w:r w:rsidRPr="0034510A">
              <w:rPr>
                <w:szCs w:val="24"/>
              </w:rPr>
              <w:t xml:space="preserve">Образовательная область «Физическое развитие»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575C7" w14:textId="77777777" w:rsidR="00175EA3" w:rsidRPr="0034510A" w:rsidRDefault="00175EA3" w:rsidP="00175EA3">
            <w:pPr>
              <w:spacing w:after="0" w:line="276" w:lineRule="auto"/>
              <w:ind w:left="0" w:firstLine="0"/>
              <w:rPr>
                <w:color w:val="252525"/>
                <w:szCs w:val="24"/>
              </w:rPr>
            </w:pPr>
            <w:r w:rsidRPr="0034510A">
              <w:rPr>
                <w:b/>
                <w:szCs w:val="24"/>
              </w:rPr>
              <w:t xml:space="preserve">76% </w:t>
            </w:r>
          </w:p>
        </w:tc>
      </w:tr>
    </w:tbl>
    <w:p w14:paraId="59787CCC" w14:textId="77777777" w:rsidR="00175EA3" w:rsidRDefault="00175EA3" w:rsidP="00175EA3">
      <w:pPr>
        <w:spacing w:after="0" w:line="240" w:lineRule="auto"/>
        <w:ind w:left="0" w:right="792" w:firstLine="0"/>
        <w:rPr>
          <w:sz w:val="28"/>
          <w:szCs w:val="28"/>
        </w:rPr>
      </w:pPr>
    </w:p>
    <w:p w14:paraId="301D1C69" w14:textId="16F226A2" w:rsidR="007464C2" w:rsidRPr="00D50C9B" w:rsidRDefault="007323D8" w:rsidP="00EE617F">
      <w:pPr>
        <w:spacing w:after="0" w:line="240" w:lineRule="auto"/>
        <w:ind w:left="851" w:right="792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Мониторинг освоения содержания ООП, проведенный на основе результатов педагогической диагностики, показывает наличие стабильной положительной динамики. Положительные результаты освоения ООП ДО достигнуты благодаря использованию педагогами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</w:t>
      </w:r>
      <w:r w:rsidR="00D50C9B" w:rsidRPr="00D50C9B">
        <w:rPr>
          <w:sz w:val="28"/>
          <w:szCs w:val="28"/>
        </w:rPr>
        <w:t>-</w:t>
      </w:r>
      <w:r w:rsidRPr="00D50C9B">
        <w:rPr>
          <w:sz w:val="28"/>
          <w:szCs w:val="28"/>
        </w:rPr>
        <w:t xml:space="preserve">развивающей среды.   </w:t>
      </w:r>
    </w:p>
    <w:p w14:paraId="31E8F29A" w14:textId="0C36FA45" w:rsidR="007464C2" w:rsidRPr="0007558D" w:rsidRDefault="007323D8" w:rsidP="0007558D">
      <w:pPr>
        <w:spacing w:after="0" w:line="240" w:lineRule="auto"/>
        <w:ind w:left="851" w:right="788" w:firstLine="0"/>
        <w:jc w:val="left"/>
        <w:rPr>
          <w:sz w:val="28"/>
          <w:szCs w:val="28"/>
        </w:rPr>
      </w:pPr>
      <w:r w:rsidRPr="00D50C9B">
        <w:rPr>
          <w:sz w:val="28"/>
          <w:szCs w:val="28"/>
        </w:rPr>
        <w:t xml:space="preserve">        На основании полученных данных мониторинга в 2023-2024 учебном году будет запланирована и организована индивидуальная работа с воспитанниками, испытывающими сложности при освоении разделов ООП ДО, с родителями (законными представителями) воспитанников. Таким образом, образовательный процесс в ДОО обеспечивает разностороннее развитие детей в возрасте от 3 до 7 лет с учетом их возрастных и индивидуальных особенностей.   </w:t>
      </w:r>
      <w:bookmarkStart w:id="5" w:name="_GoBack"/>
      <w:bookmarkEnd w:id="5"/>
      <w:r>
        <w:rPr>
          <w:b/>
        </w:rPr>
        <w:t xml:space="preserve"> </w:t>
      </w:r>
      <w:r>
        <w:t xml:space="preserve"> </w:t>
      </w:r>
    </w:p>
    <w:sectPr w:rsidR="007464C2" w:rsidRPr="0007558D" w:rsidSect="00954C94">
      <w:footerReference w:type="even" r:id="rId9"/>
      <w:footerReference w:type="default" r:id="rId10"/>
      <w:footerReference w:type="first" r:id="rId11"/>
      <w:pgSz w:w="11906" w:h="16838"/>
      <w:pgMar w:top="856" w:right="424" w:bottom="709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4F31" w14:textId="77777777" w:rsidR="00C33EDF" w:rsidRDefault="00C33EDF">
      <w:pPr>
        <w:spacing w:after="0" w:line="240" w:lineRule="auto"/>
      </w:pPr>
      <w:r>
        <w:separator/>
      </w:r>
    </w:p>
  </w:endnote>
  <w:endnote w:type="continuationSeparator" w:id="0">
    <w:p w14:paraId="5BF93202" w14:textId="77777777" w:rsidR="00C33EDF" w:rsidRDefault="00C3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629F" w14:textId="77777777" w:rsidR="001C41D1" w:rsidRDefault="001C41D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23D8">
      <w:rPr>
        <w:noProof/>
        <w:sz w:val="28"/>
      </w:rPr>
      <w:t>56</w:t>
    </w:r>
    <w:r>
      <w:rPr>
        <w:sz w:val="28"/>
      </w:rPr>
      <w:fldChar w:fldCharType="end"/>
    </w:r>
    <w:r>
      <w:rPr>
        <w:sz w:val="28"/>
      </w:rPr>
      <w:t xml:space="preserve"> </w:t>
    </w:r>
  </w:p>
  <w:p w14:paraId="51993AA3" w14:textId="77777777" w:rsidR="001C41D1" w:rsidRDefault="001C41D1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E7B3" w14:textId="77777777" w:rsidR="001C41D1" w:rsidRDefault="001C41D1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5F6C" w:rsidRPr="00F65F6C">
      <w:rPr>
        <w:noProof/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</w:t>
    </w:r>
  </w:p>
  <w:p w14:paraId="2F77BE88" w14:textId="77777777" w:rsidR="001C41D1" w:rsidRDefault="001C41D1">
    <w:pPr>
      <w:spacing w:after="0" w:line="240" w:lineRule="auto"/>
      <w:ind w:left="0" w:firstLine="0"/>
      <w:jc w:val="left"/>
    </w:pP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FFA1" w14:textId="77777777" w:rsidR="001C41D1" w:rsidRDefault="001C41D1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E05D5" w14:textId="77777777" w:rsidR="00C33EDF" w:rsidRDefault="00C33EDF">
      <w:pPr>
        <w:spacing w:after="0" w:line="240" w:lineRule="auto"/>
      </w:pPr>
      <w:r>
        <w:separator/>
      </w:r>
    </w:p>
  </w:footnote>
  <w:footnote w:type="continuationSeparator" w:id="0">
    <w:p w14:paraId="093F1CBE" w14:textId="77777777" w:rsidR="00C33EDF" w:rsidRDefault="00C33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A01"/>
    <w:multiLevelType w:val="hybridMultilevel"/>
    <w:tmpl w:val="63229E5E"/>
    <w:lvl w:ilvl="0" w:tplc="ED8A69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8C4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A59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0D6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ABFD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8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8A8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B487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CAE3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1051A"/>
    <w:multiLevelType w:val="hybridMultilevel"/>
    <w:tmpl w:val="DDCA1EAE"/>
    <w:lvl w:ilvl="0" w:tplc="48DA47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A4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2B3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061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29A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28F3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CCC7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54D3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AB4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32A73"/>
    <w:multiLevelType w:val="multilevel"/>
    <w:tmpl w:val="62AE4D4A"/>
    <w:lvl w:ilvl="0">
      <w:start w:val="1"/>
      <w:numFmt w:val="decimal"/>
      <w:lvlText w:val="%1."/>
      <w:lvlJc w:val="left"/>
      <w:pPr>
        <w:ind w:left="22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87E3A"/>
    <w:multiLevelType w:val="hybridMultilevel"/>
    <w:tmpl w:val="757A2582"/>
    <w:lvl w:ilvl="0" w:tplc="6414A88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AACF6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A12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02A6E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0B5AC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283E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2281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03654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B25E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10052"/>
    <w:multiLevelType w:val="hybridMultilevel"/>
    <w:tmpl w:val="E0082998"/>
    <w:lvl w:ilvl="0" w:tplc="FE8251D6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EF34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EDC7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E138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6E3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6021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E6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C22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4B6E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2A7358"/>
    <w:multiLevelType w:val="hybridMultilevel"/>
    <w:tmpl w:val="849AA24C"/>
    <w:lvl w:ilvl="0" w:tplc="B1860A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23B4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8CF0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6BA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6EA75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9C84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E7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54A0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5A2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67558F"/>
    <w:multiLevelType w:val="hybridMultilevel"/>
    <w:tmpl w:val="158CF1B2"/>
    <w:lvl w:ilvl="0" w:tplc="F9B648CE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CA590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60908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AA448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CF4E8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2F09C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ECE3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6C7BC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CD4AE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716FC"/>
    <w:multiLevelType w:val="hybridMultilevel"/>
    <w:tmpl w:val="E676E124"/>
    <w:lvl w:ilvl="0" w:tplc="A268E5B6">
      <w:start w:val="1"/>
      <w:numFmt w:val="decimal"/>
      <w:lvlText w:val="%1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8AEAE">
      <w:start w:val="1"/>
      <w:numFmt w:val="lowerLetter"/>
      <w:lvlText w:val="%2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09E68">
      <w:start w:val="1"/>
      <w:numFmt w:val="lowerRoman"/>
      <w:lvlText w:val="%3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6A762">
      <w:start w:val="1"/>
      <w:numFmt w:val="decimal"/>
      <w:lvlText w:val="%4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CB330">
      <w:start w:val="1"/>
      <w:numFmt w:val="lowerLetter"/>
      <w:lvlText w:val="%5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6C0A4">
      <w:start w:val="1"/>
      <w:numFmt w:val="lowerRoman"/>
      <w:lvlText w:val="%6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8354C">
      <w:start w:val="1"/>
      <w:numFmt w:val="decimal"/>
      <w:lvlText w:val="%7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0ADE0">
      <w:start w:val="1"/>
      <w:numFmt w:val="lowerLetter"/>
      <w:lvlText w:val="%8"/>
      <w:lvlJc w:val="left"/>
      <w:pPr>
        <w:ind w:left="7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00DCA">
      <w:start w:val="1"/>
      <w:numFmt w:val="lowerRoman"/>
      <w:lvlText w:val="%9"/>
      <w:lvlJc w:val="left"/>
      <w:pPr>
        <w:ind w:left="8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766315"/>
    <w:multiLevelType w:val="multilevel"/>
    <w:tmpl w:val="C5B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05AF5"/>
    <w:multiLevelType w:val="hybridMultilevel"/>
    <w:tmpl w:val="6FFA4680"/>
    <w:lvl w:ilvl="0" w:tplc="05CEF4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CC7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8C7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631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CE2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29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B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23D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A63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AC1B20"/>
    <w:multiLevelType w:val="hybridMultilevel"/>
    <w:tmpl w:val="9EE43634"/>
    <w:lvl w:ilvl="0" w:tplc="CC86C5B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0649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616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6E29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D9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0CB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23A2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A83F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48F1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66306"/>
    <w:multiLevelType w:val="hybridMultilevel"/>
    <w:tmpl w:val="7752E7E4"/>
    <w:lvl w:ilvl="0" w:tplc="D96A497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A88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A3BB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0A0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D9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87A7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485C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C876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21EE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386DAD"/>
    <w:multiLevelType w:val="hybridMultilevel"/>
    <w:tmpl w:val="A342BE04"/>
    <w:lvl w:ilvl="0" w:tplc="2B8C01CE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8A2AC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EE2642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2A5C5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A0E0A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8FB24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6797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E57F4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429D4C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4C52B8"/>
    <w:multiLevelType w:val="hybridMultilevel"/>
    <w:tmpl w:val="2FE272B4"/>
    <w:lvl w:ilvl="0" w:tplc="F7609F52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A0A0E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04530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A242BC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5022E4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2FC9C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82CBC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25BE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C0E52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422F4B"/>
    <w:multiLevelType w:val="hybridMultilevel"/>
    <w:tmpl w:val="031A5F9A"/>
    <w:lvl w:ilvl="0" w:tplc="FB6031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682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708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80A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43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A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69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465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03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253B5"/>
    <w:multiLevelType w:val="hybridMultilevel"/>
    <w:tmpl w:val="24BA6268"/>
    <w:lvl w:ilvl="0" w:tplc="BB52CFC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DCAC56">
      <w:start w:val="1"/>
      <w:numFmt w:val="bullet"/>
      <w:lvlText w:val="o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AB1E0">
      <w:start w:val="1"/>
      <w:numFmt w:val="bullet"/>
      <w:lvlText w:val="▪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A8B36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06B16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E2568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CACEC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8E53C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AE8BFE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FB2F41"/>
    <w:multiLevelType w:val="hybridMultilevel"/>
    <w:tmpl w:val="08BEA762"/>
    <w:lvl w:ilvl="0" w:tplc="001213B4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6F16A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52E93A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6225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C02144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2EF90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6E47A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E4E02C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8DE2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F4786C"/>
    <w:multiLevelType w:val="hybridMultilevel"/>
    <w:tmpl w:val="2FB23B4E"/>
    <w:lvl w:ilvl="0" w:tplc="780A741A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84C0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C0F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BFE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CFCB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2808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013E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622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38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BC36EF"/>
    <w:multiLevelType w:val="hybridMultilevel"/>
    <w:tmpl w:val="D3AAC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6424CA"/>
    <w:multiLevelType w:val="hybridMultilevel"/>
    <w:tmpl w:val="03C05F20"/>
    <w:lvl w:ilvl="0" w:tplc="E4648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A3E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548F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470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4BC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C7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62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A28B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ADF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2C7B90"/>
    <w:multiLevelType w:val="multilevel"/>
    <w:tmpl w:val="505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343D7"/>
    <w:multiLevelType w:val="hybridMultilevel"/>
    <w:tmpl w:val="82BCE4EE"/>
    <w:lvl w:ilvl="0" w:tplc="3A322390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E93C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64966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5A033E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907930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28F84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2336E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C0276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EC6890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6829AA"/>
    <w:multiLevelType w:val="hybridMultilevel"/>
    <w:tmpl w:val="16703486"/>
    <w:lvl w:ilvl="0" w:tplc="3FE22F04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4F7E">
      <w:start w:val="1"/>
      <w:numFmt w:val="bullet"/>
      <w:lvlText w:val="o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8B1F2">
      <w:start w:val="1"/>
      <w:numFmt w:val="bullet"/>
      <w:lvlText w:val="▪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82E5C">
      <w:start w:val="1"/>
      <w:numFmt w:val="bullet"/>
      <w:lvlText w:val="•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2D3B4">
      <w:start w:val="1"/>
      <w:numFmt w:val="bullet"/>
      <w:lvlText w:val="o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CEA02">
      <w:start w:val="1"/>
      <w:numFmt w:val="bullet"/>
      <w:lvlText w:val="▪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6E135A">
      <w:start w:val="1"/>
      <w:numFmt w:val="bullet"/>
      <w:lvlText w:val="•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22EAA">
      <w:start w:val="1"/>
      <w:numFmt w:val="bullet"/>
      <w:lvlText w:val="o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141AEA">
      <w:start w:val="1"/>
      <w:numFmt w:val="bullet"/>
      <w:lvlText w:val="▪"/>
      <w:lvlJc w:val="left"/>
      <w:pPr>
        <w:ind w:left="7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8B178F"/>
    <w:multiLevelType w:val="hybridMultilevel"/>
    <w:tmpl w:val="08C8285A"/>
    <w:lvl w:ilvl="0" w:tplc="58A08824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83AC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2A98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30940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0469B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E543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8ED4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C27C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62485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4215F3"/>
    <w:multiLevelType w:val="hybridMultilevel"/>
    <w:tmpl w:val="8C8A2AF6"/>
    <w:lvl w:ilvl="0" w:tplc="721ACA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CDF9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4CBE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6B0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07E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CA9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C3A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4135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580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123E9D"/>
    <w:multiLevelType w:val="hybridMultilevel"/>
    <w:tmpl w:val="92E01F70"/>
    <w:lvl w:ilvl="0" w:tplc="899812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C3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DB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CCD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B87D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A2C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670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AD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1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AE379B"/>
    <w:multiLevelType w:val="hybridMultilevel"/>
    <w:tmpl w:val="0E9615E8"/>
    <w:lvl w:ilvl="0" w:tplc="CDBE8BE4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8B416">
      <w:start w:val="1"/>
      <w:numFmt w:val="bullet"/>
      <w:lvlText w:val="o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3A6C28">
      <w:start w:val="1"/>
      <w:numFmt w:val="bullet"/>
      <w:lvlText w:val="▪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03276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4C564">
      <w:start w:val="1"/>
      <w:numFmt w:val="bullet"/>
      <w:lvlText w:val="o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C7EDE">
      <w:start w:val="1"/>
      <w:numFmt w:val="bullet"/>
      <w:lvlText w:val="▪"/>
      <w:lvlJc w:val="left"/>
      <w:pPr>
        <w:ind w:left="4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CA3E40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698C6">
      <w:start w:val="1"/>
      <w:numFmt w:val="bullet"/>
      <w:lvlText w:val="o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96C81C">
      <w:start w:val="1"/>
      <w:numFmt w:val="bullet"/>
      <w:lvlText w:val="▪"/>
      <w:lvlJc w:val="left"/>
      <w:pPr>
        <w:ind w:left="6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916ED0"/>
    <w:multiLevelType w:val="multilevel"/>
    <w:tmpl w:val="FDBA7B12"/>
    <w:lvl w:ilvl="0">
      <w:start w:val="1"/>
      <w:numFmt w:val="decimal"/>
      <w:pStyle w:val="1"/>
      <w:lvlText w:val="%1."/>
      <w:lvlJc w:val="left"/>
      <w:pPr>
        <w:ind w:left="21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141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B31334"/>
    <w:multiLevelType w:val="hybridMultilevel"/>
    <w:tmpl w:val="A950EA14"/>
    <w:lvl w:ilvl="0" w:tplc="884080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6F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84378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5256">
      <w:start w:val="1"/>
      <w:numFmt w:val="decimal"/>
      <w:lvlRestart w:val="0"/>
      <w:lvlText w:val="%4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AD74C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3806B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A28A48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4D520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A9C8A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391929"/>
    <w:multiLevelType w:val="hybridMultilevel"/>
    <w:tmpl w:val="C74669C0"/>
    <w:lvl w:ilvl="0" w:tplc="6C383502">
      <w:start w:val="1"/>
      <w:numFmt w:val="decimal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042C2">
      <w:start w:val="1"/>
      <w:numFmt w:val="lowerLetter"/>
      <w:lvlText w:val="%2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2EB16">
      <w:start w:val="1"/>
      <w:numFmt w:val="lowerRoman"/>
      <w:lvlText w:val="%3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2E71A">
      <w:start w:val="1"/>
      <w:numFmt w:val="decimal"/>
      <w:lvlText w:val="%4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68834">
      <w:start w:val="1"/>
      <w:numFmt w:val="lowerLetter"/>
      <w:lvlText w:val="%5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4734">
      <w:start w:val="1"/>
      <w:numFmt w:val="lowerRoman"/>
      <w:lvlText w:val="%6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9466">
      <w:start w:val="1"/>
      <w:numFmt w:val="decimal"/>
      <w:lvlText w:val="%7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0FAA0">
      <w:start w:val="1"/>
      <w:numFmt w:val="lowerLetter"/>
      <w:lvlText w:val="%8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6DF72">
      <w:start w:val="1"/>
      <w:numFmt w:val="lowerRoman"/>
      <w:lvlText w:val="%9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A07CF9"/>
    <w:multiLevelType w:val="hybridMultilevel"/>
    <w:tmpl w:val="702A7A74"/>
    <w:lvl w:ilvl="0" w:tplc="56CAF3B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98CD9C">
      <w:start w:val="1"/>
      <w:numFmt w:val="bullet"/>
      <w:lvlText w:val="o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C3B98">
      <w:start w:val="1"/>
      <w:numFmt w:val="bullet"/>
      <w:lvlText w:val="▪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01D50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B211D2">
      <w:start w:val="1"/>
      <w:numFmt w:val="bullet"/>
      <w:lvlText w:val="o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4E62A">
      <w:start w:val="1"/>
      <w:numFmt w:val="bullet"/>
      <w:lvlText w:val="▪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C454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E4B5A">
      <w:start w:val="1"/>
      <w:numFmt w:val="bullet"/>
      <w:lvlText w:val="o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AB220">
      <w:start w:val="1"/>
      <w:numFmt w:val="bullet"/>
      <w:lvlText w:val="▪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521666"/>
    <w:multiLevelType w:val="hybridMultilevel"/>
    <w:tmpl w:val="09DED4DA"/>
    <w:lvl w:ilvl="0" w:tplc="2B689108">
      <w:start w:val="1"/>
      <w:numFmt w:val="bullet"/>
      <w:lvlText w:val="-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E746">
      <w:start w:val="1"/>
      <w:numFmt w:val="bullet"/>
      <w:lvlText w:val="o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A1AC8">
      <w:start w:val="1"/>
      <w:numFmt w:val="bullet"/>
      <w:lvlText w:val="▪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7D0E">
      <w:start w:val="1"/>
      <w:numFmt w:val="bullet"/>
      <w:lvlText w:val="•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2F1EC">
      <w:start w:val="1"/>
      <w:numFmt w:val="bullet"/>
      <w:lvlText w:val="o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62906">
      <w:start w:val="1"/>
      <w:numFmt w:val="bullet"/>
      <w:lvlText w:val="▪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22A44">
      <w:start w:val="1"/>
      <w:numFmt w:val="bullet"/>
      <w:lvlText w:val="•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C66C">
      <w:start w:val="1"/>
      <w:numFmt w:val="bullet"/>
      <w:lvlText w:val="o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C7B62">
      <w:start w:val="1"/>
      <w:numFmt w:val="bullet"/>
      <w:lvlText w:val="▪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1F38C8"/>
    <w:multiLevelType w:val="hybridMultilevel"/>
    <w:tmpl w:val="314C7EF2"/>
    <w:lvl w:ilvl="0" w:tplc="B26ED8D6">
      <w:start w:val="1"/>
      <w:numFmt w:val="bullet"/>
      <w:lvlText w:val="•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2AF56">
      <w:start w:val="1"/>
      <w:numFmt w:val="bullet"/>
      <w:lvlText w:val="o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812C0">
      <w:start w:val="1"/>
      <w:numFmt w:val="bullet"/>
      <w:lvlText w:val="▪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096E8">
      <w:start w:val="1"/>
      <w:numFmt w:val="bullet"/>
      <w:lvlText w:val="•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E36B2">
      <w:start w:val="1"/>
      <w:numFmt w:val="bullet"/>
      <w:lvlText w:val="o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CC5E0">
      <w:start w:val="1"/>
      <w:numFmt w:val="bullet"/>
      <w:lvlText w:val="▪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A534E">
      <w:start w:val="1"/>
      <w:numFmt w:val="bullet"/>
      <w:lvlText w:val="•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6A9A">
      <w:start w:val="1"/>
      <w:numFmt w:val="bullet"/>
      <w:lvlText w:val="o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CB6E6">
      <w:start w:val="1"/>
      <w:numFmt w:val="bullet"/>
      <w:lvlText w:val="▪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AA3B8D"/>
    <w:multiLevelType w:val="hybridMultilevel"/>
    <w:tmpl w:val="8F60C550"/>
    <w:lvl w:ilvl="0" w:tplc="454837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420A4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760976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65620">
      <w:start w:val="1"/>
      <w:numFmt w:val="bullet"/>
      <w:lvlRestart w:val="0"/>
      <w:lvlText w:val="•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4440C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8D16A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04210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40C90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27532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52525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2B2644"/>
    <w:multiLevelType w:val="hybridMultilevel"/>
    <w:tmpl w:val="7A52FF2E"/>
    <w:lvl w:ilvl="0" w:tplc="17C2D31C">
      <w:start w:val="1"/>
      <w:numFmt w:val="decimal"/>
      <w:lvlText w:val="%1.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2E380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9A4C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CE426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D49D06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BE64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805CFC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605F6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23F4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B60192"/>
    <w:multiLevelType w:val="hybridMultilevel"/>
    <w:tmpl w:val="BDB2C668"/>
    <w:lvl w:ilvl="0" w:tplc="2752E4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404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C6B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C96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095A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2219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635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C52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AF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FD2171"/>
    <w:multiLevelType w:val="hybridMultilevel"/>
    <w:tmpl w:val="3B8278D4"/>
    <w:lvl w:ilvl="0" w:tplc="E5966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A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49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CB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D3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A1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B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E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001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6249C5"/>
    <w:multiLevelType w:val="multilevel"/>
    <w:tmpl w:val="A5D8F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8" w15:restartNumberingAfterBreak="0">
    <w:nsid w:val="74275D99"/>
    <w:multiLevelType w:val="hybridMultilevel"/>
    <w:tmpl w:val="1E4E1644"/>
    <w:lvl w:ilvl="0" w:tplc="9E7A20A0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F3A2">
      <w:start w:val="1"/>
      <w:numFmt w:val="lowerLetter"/>
      <w:lvlText w:val="%2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BBF6">
      <w:start w:val="1"/>
      <w:numFmt w:val="lowerRoman"/>
      <w:lvlText w:val="%3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650C8">
      <w:start w:val="1"/>
      <w:numFmt w:val="decimal"/>
      <w:lvlText w:val="%4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CDFCC">
      <w:start w:val="1"/>
      <w:numFmt w:val="lowerLetter"/>
      <w:lvlText w:val="%5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1DB2">
      <w:start w:val="1"/>
      <w:numFmt w:val="lowerRoman"/>
      <w:lvlText w:val="%6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07288">
      <w:start w:val="1"/>
      <w:numFmt w:val="decimal"/>
      <w:lvlText w:val="%7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0CDAE">
      <w:start w:val="1"/>
      <w:numFmt w:val="lowerLetter"/>
      <w:lvlText w:val="%8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371C">
      <w:start w:val="1"/>
      <w:numFmt w:val="lowerRoman"/>
      <w:lvlText w:val="%9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E77746"/>
    <w:multiLevelType w:val="hybridMultilevel"/>
    <w:tmpl w:val="210C2FE6"/>
    <w:lvl w:ilvl="0" w:tplc="DEEEE748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E8CA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C7F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530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031A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5896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A76C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677E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69DAE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050C3B"/>
    <w:multiLevelType w:val="hybridMultilevel"/>
    <w:tmpl w:val="BB9E3ADC"/>
    <w:lvl w:ilvl="0" w:tplc="9AF8B9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B206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BC4B0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EF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EFB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077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A9A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A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E844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FC5CE4"/>
    <w:multiLevelType w:val="hybridMultilevel"/>
    <w:tmpl w:val="BC2A1E5C"/>
    <w:lvl w:ilvl="0" w:tplc="1984224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44D84">
      <w:start w:val="1"/>
      <w:numFmt w:val="bullet"/>
      <w:lvlText w:val="o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252E6">
      <w:start w:val="1"/>
      <w:numFmt w:val="bullet"/>
      <w:lvlText w:val="▪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01AD2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02E86">
      <w:start w:val="1"/>
      <w:numFmt w:val="bullet"/>
      <w:lvlText w:val="o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5AF3C8">
      <w:start w:val="1"/>
      <w:numFmt w:val="bullet"/>
      <w:lvlText w:val="▪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6F82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A64CE">
      <w:start w:val="1"/>
      <w:numFmt w:val="bullet"/>
      <w:lvlText w:val="o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0638C">
      <w:start w:val="1"/>
      <w:numFmt w:val="bullet"/>
      <w:lvlText w:val="▪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38"/>
  </w:num>
  <w:num w:numId="3">
    <w:abstractNumId w:val="22"/>
  </w:num>
  <w:num w:numId="4">
    <w:abstractNumId w:val="39"/>
  </w:num>
  <w:num w:numId="5">
    <w:abstractNumId w:val="31"/>
  </w:num>
  <w:num w:numId="6">
    <w:abstractNumId w:val="29"/>
  </w:num>
  <w:num w:numId="7">
    <w:abstractNumId w:val="34"/>
  </w:num>
  <w:num w:numId="8">
    <w:abstractNumId w:val="32"/>
  </w:num>
  <w:num w:numId="9">
    <w:abstractNumId w:val="7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24"/>
  </w:num>
  <w:num w:numId="15">
    <w:abstractNumId w:val="10"/>
  </w:num>
  <w:num w:numId="16">
    <w:abstractNumId w:val="17"/>
  </w:num>
  <w:num w:numId="17">
    <w:abstractNumId w:val="36"/>
  </w:num>
  <w:num w:numId="18">
    <w:abstractNumId w:val="23"/>
  </w:num>
  <w:num w:numId="19">
    <w:abstractNumId w:val="25"/>
  </w:num>
  <w:num w:numId="20">
    <w:abstractNumId w:val="19"/>
  </w:num>
  <w:num w:numId="21">
    <w:abstractNumId w:val="40"/>
  </w:num>
  <w:num w:numId="22">
    <w:abstractNumId w:val="26"/>
  </w:num>
  <w:num w:numId="23">
    <w:abstractNumId w:val="12"/>
  </w:num>
  <w:num w:numId="24">
    <w:abstractNumId w:val="27"/>
  </w:num>
  <w:num w:numId="25">
    <w:abstractNumId w:val="33"/>
  </w:num>
  <w:num w:numId="26">
    <w:abstractNumId w:val="8"/>
  </w:num>
  <w:num w:numId="27">
    <w:abstractNumId w:val="18"/>
  </w:num>
  <w:num w:numId="28">
    <w:abstractNumId w:val="37"/>
  </w:num>
  <w:num w:numId="29">
    <w:abstractNumId w:val="16"/>
  </w:num>
  <w:num w:numId="30">
    <w:abstractNumId w:val="6"/>
  </w:num>
  <w:num w:numId="31">
    <w:abstractNumId w:val="35"/>
  </w:num>
  <w:num w:numId="32">
    <w:abstractNumId w:val="0"/>
  </w:num>
  <w:num w:numId="33">
    <w:abstractNumId w:val="1"/>
  </w:num>
  <w:num w:numId="34">
    <w:abstractNumId w:val="3"/>
  </w:num>
  <w:num w:numId="35">
    <w:abstractNumId w:val="13"/>
  </w:num>
  <w:num w:numId="36">
    <w:abstractNumId w:val="30"/>
  </w:num>
  <w:num w:numId="37">
    <w:abstractNumId w:val="41"/>
  </w:num>
  <w:num w:numId="38">
    <w:abstractNumId w:val="15"/>
  </w:num>
  <w:num w:numId="39">
    <w:abstractNumId w:val="5"/>
  </w:num>
  <w:num w:numId="40">
    <w:abstractNumId w:val="2"/>
  </w:num>
  <w:num w:numId="41">
    <w:abstractNumId w:val="28"/>
  </w:num>
  <w:num w:numId="42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C2"/>
    <w:rsid w:val="00016F8A"/>
    <w:rsid w:val="0007558D"/>
    <w:rsid w:val="000A223E"/>
    <w:rsid w:val="000B02D6"/>
    <w:rsid w:val="000C6036"/>
    <w:rsid w:val="000F4DC7"/>
    <w:rsid w:val="000F5321"/>
    <w:rsid w:val="001173A8"/>
    <w:rsid w:val="00164568"/>
    <w:rsid w:val="00175EA3"/>
    <w:rsid w:val="00176F46"/>
    <w:rsid w:val="00186D4D"/>
    <w:rsid w:val="001A47D2"/>
    <w:rsid w:val="001C41D1"/>
    <w:rsid w:val="001D59C2"/>
    <w:rsid w:val="001F7C3C"/>
    <w:rsid w:val="00204135"/>
    <w:rsid w:val="002244B6"/>
    <w:rsid w:val="002635A0"/>
    <w:rsid w:val="00264808"/>
    <w:rsid w:val="0028100C"/>
    <w:rsid w:val="002E7111"/>
    <w:rsid w:val="00311BC9"/>
    <w:rsid w:val="003200CD"/>
    <w:rsid w:val="0034510A"/>
    <w:rsid w:val="00355FCD"/>
    <w:rsid w:val="003620DB"/>
    <w:rsid w:val="00371FEC"/>
    <w:rsid w:val="00393AB4"/>
    <w:rsid w:val="00454049"/>
    <w:rsid w:val="00485A03"/>
    <w:rsid w:val="004E0BFC"/>
    <w:rsid w:val="004F1BFB"/>
    <w:rsid w:val="005177F1"/>
    <w:rsid w:val="00555C1E"/>
    <w:rsid w:val="005C33B3"/>
    <w:rsid w:val="005E05B2"/>
    <w:rsid w:val="00605889"/>
    <w:rsid w:val="00621529"/>
    <w:rsid w:val="0064395E"/>
    <w:rsid w:val="00665BC7"/>
    <w:rsid w:val="00674E4A"/>
    <w:rsid w:val="006D1108"/>
    <w:rsid w:val="00706F6B"/>
    <w:rsid w:val="00717B86"/>
    <w:rsid w:val="007323D8"/>
    <w:rsid w:val="00745B39"/>
    <w:rsid w:val="007464C2"/>
    <w:rsid w:val="007631C7"/>
    <w:rsid w:val="007915D7"/>
    <w:rsid w:val="007B172D"/>
    <w:rsid w:val="007C1838"/>
    <w:rsid w:val="007E0505"/>
    <w:rsid w:val="00822AFC"/>
    <w:rsid w:val="008A4659"/>
    <w:rsid w:val="008F111C"/>
    <w:rsid w:val="00901068"/>
    <w:rsid w:val="00922D54"/>
    <w:rsid w:val="00954C94"/>
    <w:rsid w:val="0098406B"/>
    <w:rsid w:val="00990698"/>
    <w:rsid w:val="009B36DA"/>
    <w:rsid w:val="009C3CA4"/>
    <w:rsid w:val="009E6ADE"/>
    <w:rsid w:val="00A4339C"/>
    <w:rsid w:val="00A53A87"/>
    <w:rsid w:val="00A716A7"/>
    <w:rsid w:val="00AB1921"/>
    <w:rsid w:val="00AD1FF7"/>
    <w:rsid w:val="00AD233F"/>
    <w:rsid w:val="00B07C55"/>
    <w:rsid w:val="00B10154"/>
    <w:rsid w:val="00B3026A"/>
    <w:rsid w:val="00B4106C"/>
    <w:rsid w:val="00B83318"/>
    <w:rsid w:val="00B92A68"/>
    <w:rsid w:val="00C33EDF"/>
    <w:rsid w:val="00C413A7"/>
    <w:rsid w:val="00C446FD"/>
    <w:rsid w:val="00C93F41"/>
    <w:rsid w:val="00CC64DC"/>
    <w:rsid w:val="00CE2663"/>
    <w:rsid w:val="00CE2C4F"/>
    <w:rsid w:val="00D20975"/>
    <w:rsid w:val="00D50C9B"/>
    <w:rsid w:val="00D57919"/>
    <w:rsid w:val="00D81532"/>
    <w:rsid w:val="00D951F4"/>
    <w:rsid w:val="00DA64EC"/>
    <w:rsid w:val="00DC27A6"/>
    <w:rsid w:val="00DD2826"/>
    <w:rsid w:val="00DE09BE"/>
    <w:rsid w:val="00DF097F"/>
    <w:rsid w:val="00E10E8B"/>
    <w:rsid w:val="00E649D2"/>
    <w:rsid w:val="00E950F5"/>
    <w:rsid w:val="00EE340B"/>
    <w:rsid w:val="00EE617F"/>
    <w:rsid w:val="00EF075C"/>
    <w:rsid w:val="00F05A24"/>
    <w:rsid w:val="00F14E59"/>
    <w:rsid w:val="00F65F6C"/>
    <w:rsid w:val="00F8729C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A7C0"/>
  <w15:docId w15:val="{6BE19FB3-44D0-4C71-98CA-EC0450DD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3" w:line="251" w:lineRule="auto"/>
      <w:ind w:left="1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4"/>
      </w:numPr>
      <w:spacing w:after="83" w:line="251" w:lineRule="auto"/>
      <w:ind w:left="207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24"/>
      </w:numPr>
      <w:spacing w:after="83" w:line="251" w:lineRule="auto"/>
      <w:ind w:left="2076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5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158" w:line="251" w:lineRule="auto"/>
      <w:ind w:left="138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323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4E4A"/>
    <w:pPr>
      <w:ind w:left="720"/>
      <w:contextualSpacing/>
    </w:pPr>
  </w:style>
  <w:style w:type="paragraph" w:styleId="a5">
    <w:name w:val="Normal (Web)"/>
    <w:basedOn w:val="a"/>
    <w:qFormat/>
    <w:rsid w:val="005177F1"/>
    <w:pPr>
      <w:spacing w:beforeAutospacing="1" w:after="142" w:line="288" w:lineRule="auto"/>
      <w:ind w:left="0" w:firstLine="0"/>
      <w:jc w:val="left"/>
    </w:pPr>
    <w:rPr>
      <w:color w:val="00000A"/>
      <w:szCs w:val="24"/>
    </w:rPr>
  </w:style>
  <w:style w:type="paragraph" w:styleId="a6">
    <w:name w:val="header"/>
    <w:basedOn w:val="a"/>
    <w:link w:val="a7"/>
    <w:uiPriority w:val="99"/>
    <w:unhideWhenUsed/>
    <w:rsid w:val="005C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33B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1">
    <w:name w:val="TableGrid1"/>
    <w:rsid w:val="0098406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ik-alic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LKazimirova</cp:lastModifiedBy>
  <cp:revision>31</cp:revision>
  <cp:lastPrinted>2023-10-11T07:45:00Z</cp:lastPrinted>
  <dcterms:created xsi:type="dcterms:W3CDTF">2023-07-27T09:39:00Z</dcterms:created>
  <dcterms:modified xsi:type="dcterms:W3CDTF">2023-11-19T14:49:00Z</dcterms:modified>
</cp:coreProperties>
</file>