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A2F59" w14:textId="77777777" w:rsidR="001D4066" w:rsidRPr="001F6367" w:rsidRDefault="001D4066" w:rsidP="001D4066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 w:rsidRPr="001F6367">
        <w:rPr>
          <w:rFonts w:cs="Times New Roman"/>
          <w:color w:val="auto"/>
          <w:sz w:val="28"/>
          <w:szCs w:val="28"/>
          <w:lang w:val="ru-RU"/>
        </w:rPr>
        <w:t>ИНДИВИДУАЛЬНЫЙ ПРЕДПРИНИМАТЕЛЬ</w:t>
      </w:r>
    </w:p>
    <w:p w14:paraId="56374BB6" w14:textId="77777777" w:rsidR="001D4066" w:rsidRPr="00570EE7" w:rsidRDefault="001D4066" w:rsidP="001D4066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sz w:val="28"/>
          <w:szCs w:val="28"/>
          <w:lang w:eastAsia="zh-CN" w:bidi="en-US"/>
        </w:rPr>
      </w:pPr>
      <w:r w:rsidRPr="00570EE7">
        <w:rPr>
          <w:rFonts w:ascii="Times New Roman" w:eastAsia="Andale Sans UI" w:hAnsi="Times New Roman"/>
          <w:sz w:val="28"/>
          <w:szCs w:val="28"/>
          <w:lang w:eastAsia="zh-CN" w:bidi="en-US"/>
        </w:rPr>
        <w:t>К</w:t>
      </w:r>
      <w:r>
        <w:rPr>
          <w:rFonts w:ascii="Times New Roman" w:eastAsia="Andale Sans UI" w:hAnsi="Times New Roman"/>
          <w:sz w:val="28"/>
          <w:szCs w:val="28"/>
          <w:lang w:eastAsia="zh-CN" w:bidi="en-US"/>
        </w:rPr>
        <w:t>азимиров Владислав Александрович</w:t>
      </w:r>
    </w:p>
    <w:p w14:paraId="226071EA" w14:textId="77777777" w:rsidR="001D4066" w:rsidRPr="001F6367" w:rsidRDefault="001D4066" w:rsidP="001D4066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 w:rsidRPr="001F6367">
        <w:rPr>
          <w:rFonts w:cs="Times New Roman"/>
          <w:color w:val="auto"/>
          <w:sz w:val="28"/>
          <w:szCs w:val="28"/>
          <w:lang w:val="ru-RU"/>
        </w:rPr>
        <w:t>Дошкольная</w:t>
      </w:r>
      <w:r>
        <w:rPr>
          <w:rFonts w:cs="Times New Roman"/>
          <w:color w:val="auto"/>
          <w:sz w:val="28"/>
          <w:szCs w:val="28"/>
          <w:lang w:val="ru-RU"/>
        </w:rPr>
        <w:t xml:space="preserve"> группа «</w:t>
      </w:r>
      <w:r>
        <w:rPr>
          <w:rFonts w:cs="Times New Roman"/>
          <w:color w:val="auto"/>
          <w:sz w:val="28"/>
          <w:szCs w:val="28"/>
        </w:rPr>
        <w:t>Alice</w:t>
      </w:r>
      <w:r w:rsidRPr="001F6367">
        <w:rPr>
          <w:rFonts w:cs="Times New Roman"/>
          <w:color w:val="auto"/>
          <w:sz w:val="28"/>
          <w:szCs w:val="28"/>
          <w:lang w:val="ru-RU"/>
        </w:rPr>
        <w:t xml:space="preserve">» </w:t>
      </w:r>
    </w:p>
    <w:p w14:paraId="68FEEDF4" w14:textId="77777777" w:rsidR="001D4066" w:rsidRPr="001F6367" w:rsidRDefault="001D4066" w:rsidP="001D4066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 w:rsidRPr="001F6367">
        <w:rPr>
          <w:rFonts w:cs="Times New Roman"/>
          <w:color w:val="auto"/>
          <w:sz w:val="28"/>
          <w:szCs w:val="28"/>
          <w:lang w:val="ru-RU"/>
        </w:rPr>
        <w:t>г. Краснодар, ул .</w:t>
      </w:r>
      <w:r>
        <w:rPr>
          <w:rFonts w:cs="Times New Roman"/>
          <w:color w:val="auto"/>
          <w:sz w:val="28"/>
          <w:szCs w:val="28"/>
          <w:lang w:val="ru-RU"/>
        </w:rPr>
        <w:t>Ангарская, 5</w:t>
      </w:r>
    </w:p>
    <w:p w14:paraId="16FBA294" w14:textId="77777777" w:rsidR="001D4066" w:rsidRPr="001F6367" w:rsidRDefault="001D4066" w:rsidP="001D4066">
      <w:pPr>
        <w:jc w:val="center"/>
        <w:rPr>
          <w:b/>
        </w:rPr>
      </w:pPr>
    </w:p>
    <w:p w14:paraId="4E98C1AF" w14:textId="77777777" w:rsidR="001D4066" w:rsidRPr="001F6367" w:rsidRDefault="001D4066" w:rsidP="001D4066">
      <w:pPr>
        <w:jc w:val="center"/>
        <w:rPr>
          <w:rFonts w:ascii="Times New Roman" w:hAnsi="Times New Roman"/>
          <w:b/>
        </w:rPr>
      </w:pPr>
    </w:p>
    <w:p w14:paraId="554B4013" w14:textId="77777777" w:rsidR="001D4066" w:rsidRPr="00570EE7" w:rsidRDefault="001D4066" w:rsidP="001D4066">
      <w:pPr>
        <w:spacing w:after="0"/>
        <w:rPr>
          <w:rFonts w:ascii="Times New Roman" w:hAnsi="Times New Roman"/>
          <w:sz w:val="28"/>
          <w:szCs w:val="28"/>
        </w:rPr>
      </w:pPr>
      <w:r w:rsidRPr="00570EE7">
        <w:rPr>
          <w:rFonts w:ascii="Times New Roman" w:hAnsi="Times New Roman"/>
          <w:sz w:val="28"/>
          <w:szCs w:val="28"/>
        </w:rPr>
        <w:t xml:space="preserve">              Принят                                                           Утверждаю   </w:t>
      </w:r>
    </w:p>
    <w:p w14:paraId="42E5E927" w14:textId="77777777" w:rsidR="001D4066" w:rsidRPr="00570EE7" w:rsidRDefault="001D4066" w:rsidP="001D4066">
      <w:pPr>
        <w:spacing w:after="0"/>
        <w:rPr>
          <w:rFonts w:ascii="Times New Roman" w:hAnsi="Times New Roman"/>
          <w:sz w:val="28"/>
          <w:szCs w:val="28"/>
        </w:rPr>
      </w:pPr>
      <w:r w:rsidRPr="00570EE7">
        <w:rPr>
          <w:rFonts w:ascii="Times New Roman" w:hAnsi="Times New Roman"/>
          <w:sz w:val="28"/>
          <w:szCs w:val="28"/>
        </w:rPr>
        <w:t xml:space="preserve">   на педагогическом совете                        </w:t>
      </w:r>
      <w:r>
        <w:rPr>
          <w:rFonts w:ascii="Times New Roman" w:hAnsi="Times New Roman"/>
          <w:sz w:val="28"/>
          <w:szCs w:val="28"/>
        </w:rPr>
        <w:t>В.А Казимиров</w:t>
      </w:r>
      <w:r w:rsidRPr="00570EE7">
        <w:rPr>
          <w:rFonts w:ascii="Times New Roman" w:hAnsi="Times New Roman"/>
          <w:sz w:val="28"/>
          <w:szCs w:val="28"/>
        </w:rPr>
        <w:t xml:space="preserve">______________                                                                         </w:t>
      </w:r>
    </w:p>
    <w:p w14:paraId="092E4541" w14:textId="77777777" w:rsidR="001D4066" w:rsidRPr="00570EE7" w:rsidRDefault="001D4066" w:rsidP="001D4066">
      <w:pPr>
        <w:spacing w:after="0"/>
        <w:rPr>
          <w:rFonts w:ascii="Times New Roman" w:hAnsi="Times New Roman"/>
          <w:sz w:val="28"/>
          <w:szCs w:val="28"/>
        </w:rPr>
      </w:pPr>
      <w:r w:rsidRPr="00570EE7">
        <w:rPr>
          <w:rFonts w:ascii="Times New Roman" w:hAnsi="Times New Roman"/>
          <w:sz w:val="28"/>
          <w:szCs w:val="28"/>
        </w:rPr>
        <w:t xml:space="preserve">   протокол №       1                                                              </w:t>
      </w:r>
    </w:p>
    <w:p w14:paraId="4F23780C" w14:textId="7AF913D7" w:rsidR="001D4066" w:rsidRPr="00570EE7" w:rsidRDefault="001D4066" w:rsidP="001D4066">
      <w:pPr>
        <w:spacing w:after="0"/>
        <w:rPr>
          <w:rFonts w:ascii="Times New Roman" w:hAnsi="Times New Roman"/>
          <w:sz w:val="28"/>
          <w:szCs w:val="28"/>
        </w:rPr>
      </w:pPr>
      <w:r w:rsidRPr="00570EE7">
        <w:rPr>
          <w:rFonts w:ascii="Times New Roman" w:hAnsi="Times New Roman"/>
          <w:sz w:val="28"/>
          <w:szCs w:val="28"/>
        </w:rPr>
        <w:t xml:space="preserve"> от «2</w:t>
      </w:r>
      <w:r w:rsidR="0014339D">
        <w:rPr>
          <w:rFonts w:ascii="Times New Roman" w:hAnsi="Times New Roman"/>
          <w:sz w:val="28"/>
          <w:szCs w:val="28"/>
        </w:rPr>
        <w:t>7</w:t>
      </w:r>
      <w:r w:rsidRPr="00570EE7">
        <w:rPr>
          <w:rFonts w:ascii="Times New Roman" w:hAnsi="Times New Roman"/>
          <w:sz w:val="28"/>
          <w:szCs w:val="28"/>
        </w:rPr>
        <w:t>» августа 202</w:t>
      </w:r>
      <w:r>
        <w:rPr>
          <w:rFonts w:ascii="Times New Roman" w:hAnsi="Times New Roman"/>
          <w:sz w:val="28"/>
          <w:szCs w:val="28"/>
        </w:rPr>
        <w:t>4</w:t>
      </w:r>
      <w:r w:rsidRPr="00570EE7">
        <w:rPr>
          <w:rFonts w:ascii="Times New Roman" w:hAnsi="Times New Roman"/>
          <w:sz w:val="28"/>
          <w:szCs w:val="28"/>
        </w:rPr>
        <w:t xml:space="preserve"> г.                                  от «2</w:t>
      </w:r>
      <w:r w:rsidR="0014339D">
        <w:rPr>
          <w:rFonts w:ascii="Times New Roman" w:hAnsi="Times New Roman"/>
          <w:sz w:val="28"/>
          <w:szCs w:val="28"/>
        </w:rPr>
        <w:t>7</w:t>
      </w:r>
      <w:r w:rsidRPr="00570EE7">
        <w:rPr>
          <w:rFonts w:ascii="Times New Roman" w:hAnsi="Times New Roman"/>
          <w:sz w:val="28"/>
          <w:szCs w:val="28"/>
        </w:rPr>
        <w:t>» августа 202</w:t>
      </w:r>
      <w:r w:rsidR="0014339D">
        <w:rPr>
          <w:rFonts w:ascii="Times New Roman" w:hAnsi="Times New Roman"/>
          <w:sz w:val="28"/>
          <w:szCs w:val="28"/>
        </w:rPr>
        <w:t>4</w:t>
      </w:r>
      <w:r w:rsidRPr="00570EE7">
        <w:rPr>
          <w:rFonts w:ascii="Times New Roman" w:hAnsi="Times New Roman"/>
          <w:sz w:val="28"/>
          <w:szCs w:val="28"/>
        </w:rPr>
        <w:t xml:space="preserve"> г.                          </w:t>
      </w:r>
    </w:p>
    <w:p w14:paraId="1EC14F5C" w14:textId="77777777" w:rsidR="001D4066" w:rsidRDefault="001D4066" w:rsidP="001D4066">
      <w:pPr>
        <w:rPr>
          <w:sz w:val="28"/>
          <w:szCs w:val="28"/>
        </w:rPr>
      </w:pPr>
    </w:p>
    <w:p w14:paraId="790E3E95" w14:textId="77777777" w:rsidR="001D4066" w:rsidRDefault="001D4066" w:rsidP="001D4066">
      <w:pPr>
        <w:rPr>
          <w:sz w:val="28"/>
          <w:szCs w:val="28"/>
        </w:rPr>
      </w:pPr>
    </w:p>
    <w:p w14:paraId="3283C2E1" w14:textId="77777777" w:rsidR="001D4066" w:rsidRDefault="001D4066" w:rsidP="001D4066">
      <w:pPr>
        <w:rPr>
          <w:sz w:val="28"/>
          <w:szCs w:val="28"/>
        </w:rPr>
      </w:pPr>
    </w:p>
    <w:p w14:paraId="03D8092F" w14:textId="77777777" w:rsidR="001D4066" w:rsidRPr="00570EE7" w:rsidRDefault="001D4066" w:rsidP="001D4066">
      <w:pPr>
        <w:rPr>
          <w:sz w:val="28"/>
          <w:szCs w:val="28"/>
        </w:rPr>
      </w:pPr>
    </w:p>
    <w:p w14:paraId="11E50294" w14:textId="77777777" w:rsidR="001D4066" w:rsidRPr="00505F4C" w:rsidRDefault="001D4066" w:rsidP="001D4066">
      <w:pPr>
        <w:rPr>
          <w:rFonts w:ascii="Times New Roman" w:hAnsi="Times New Roman" w:cs="Times New Roman"/>
          <w:sz w:val="28"/>
          <w:szCs w:val="28"/>
        </w:rPr>
      </w:pPr>
    </w:p>
    <w:p w14:paraId="19A0AB94" w14:textId="77777777" w:rsidR="001D4066" w:rsidRDefault="001D4066" w:rsidP="001D4066">
      <w:pPr>
        <w:jc w:val="center"/>
        <w:rPr>
          <w:rFonts w:ascii="Times New Roman" w:eastAsia="Times New Roman" w:hAnsi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36"/>
          <w:szCs w:val="36"/>
          <w:lang w:eastAsia="ru-RU"/>
        </w:rPr>
        <w:t>Рабочая программа воспитателя</w:t>
      </w:r>
    </w:p>
    <w:p w14:paraId="43E30F01" w14:textId="77777777" w:rsidR="001D4066" w:rsidRDefault="001D4066" w:rsidP="001D40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детьми 2-3 лет,</w:t>
      </w:r>
    </w:p>
    <w:p w14:paraId="78C362B7" w14:textId="77777777" w:rsidR="001D4066" w:rsidRDefault="001D4066" w:rsidP="001D40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первая младшая подгруппа общеразвивающей направленности </w:t>
      </w:r>
    </w:p>
    <w:p w14:paraId="7AAF0003" w14:textId="77777777" w:rsidR="001D4066" w:rsidRDefault="001D4066" w:rsidP="001D4066">
      <w:pPr>
        <w:pStyle w:val="Standard"/>
        <w:contextualSpacing/>
        <w:jc w:val="center"/>
        <w:rPr>
          <w:rFonts w:cs="Times New Roman"/>
          <w:color w:val="auto"/>
          <w:sz w:val="28"/>
          <w:szCs w:val="28"/>
          <w:lang w:val="ru-RU"/>
        </w:rPr>
      </w:pPr>
      <w:r>
        <w:rPr>
          <w:rFonts w:eastAsia="Calibri" w:cs="Times New Roman"/>
          <w:color w:val="auto"/>
          <w:sz w:val="28"/>
          <w:szCs w:val="28"/>
          <w:lang w:val="ru-RU"/>
        </w:rPr>
        <w:t xml:space="preserve">Разработана на основе: основной образовательной программы дошкольной группы </w:t>
      </w:r>
      <w:r>
        <w:rPr>
          <w:rFonts w:cs="Times New Roman"/>
          <w:color w:val="auto"/>
          <w:sz w:val="28"/>
          <w:szCs w:val="28"/>
          <w:lang w:val="ru-RU"/>
        </w:rPr>
        <w:t>«</w:t>
      </w:r>
      <w:r>
        <w:rPr>
          <w:rFonts w:cs="Times New Roman"/>
          <w:color w:val="auto"/>
          <w:sz w:val="28"/>
          <w:szCs w:val="28"/>
        </w:rPr>
        <w:t>Alice</w:t>
      </w:r>
      <w:r>
        <w:rPr>
          <w:rFonts w:cs="Times New Roman"/>
          <w:color w:val="auto"/>
          <w:sz w:val="28"/>
          <w:szCs w:val="28"/>
          <w:lang w:val="ru-RU"/>
        </w:rPr>
        <w:t>» г. Краснодар, ул .Ангарская, 5</w:t>
      </w:r>
    </w:p>
    <w:p w14:paraId="26A064E8" w14:textId="6AFD0EB0" w:rsidR="001D4066" w:rsidRDefault="001D4066" w:rsidP="001D4066">
      <w:pPr>
        <w:pStyle w:val="af3"/>
        <w:jc w:val="center"/>
        <w:rPr>
          <w:rFonts w:eastAsia="Calibri"/>
          <w:lang w:val="ru-RU"/>
        </w:rPr>
      </w:pPr>
      <w:r w:rsidRPr="00C60B59">
        <w:rPr>
          <w:rFonts w:eastAsia="Calibri"/>
          <w:lang w:val="ru-RU"/>
        </w:rPr>
        <w:t xml:space="preserve"> на  202</w:t>
      </w:r>
      <w:r w:rsidR="0014339D">
        <w:rPr>
          <w:rFonts w:eastAsia="Calibri"/>
          <w:lang w:val="ru-RU"/>
        </w:rPr>
        <w:t>4</w:t>
      </w:r>
      <w:r w:rsidRPr="00C60B59">
        <w:rPr>
          <w:rFonts w:eastAsia="Calibri"/>
          <w:lang w:val="ru-RU"/>
        </w:rPr>
        <w:t>-202</w:t>
      </w:r>
      <w:r w:rsidR="00604402">
        <w:rPr>
          <w:rFonts w:eastAsia="Calibri"/>
          <w:lang w:val="ru-RU"/>
        </w:rPr>
        <w:t>7</w:t>
      </w:r>
      <w:r w:rsidRPr="00C60B59">
        <w:rPr>
          <w:rFonts w:eastAsia="Calibri"/>
          <w:lang w:val="ru-RU"/>
        </w:rPr>
        <w:t xml:space="preserve"> учебный год</w:t>
      </w:r>
    </w:p>
    <w:p w14:paraId="724BEED2" w14:textId="77777777" w:rsidR="001D4066" w:rsidRPr="00C60B59" w:rsidRDefault="001D4066" w:rsidP="001D4066">
      <w:pPr>
        <w:pStyle w:val="af3"/>
        <w:jc w:val="center"/>
        <w:rPr>
          <w:rFonts w:eastAsia="Calibri"/>
          <w:lang w:val="ru-RU"/>
        </w:rPr>
      </w:pPr>
    </w:p>
    <w:p w14:paraId="6615E69F" w14:textId="77777777" w:rsidR="001D4066" w:rsidRPr="00C60B59" w:rsidRDefault="001D4066" w:rsidP="001D4066">
      <w:pPr>
        <w:pStyle w:val="af3"/>
        <w:jc w:val="center"/>
        <w:rPr>
          <w:lang w:val="ru-RU"/>
        </w:rPr>
      </w:pPr>
    </w:p>
    <w:p w14:paraId="713D572C" w14:textId="764D91E2" w:rsidR="001D4066" w:rsidRPr="00C60B59" w:rsidRDefault="001D4066" w:rsidP="001D4066">
      <w:pPr>
        <w:pStyle w:val="af3"/>
        <w:rPr>
          <w:lang w:val="ru-RU"/>
        </w:rPr>
      </w:pPr>
      <w:r w:rsidRPr="00C60B59">
        <w:rPr>
          <w:lang w:val="ru-RU"/>
        </w:rPr>
        <w:t>срок реализации программы – с 0</w:t>
      </w:r>
      <w:r>
        <w:rPr>
          <w:lang w:val="ru-RU"/>
        </w:rPr>
        <w:t>1</w:t>
      </w:r>
      <w:r w:rsidRPr="00C60B59">
        <w:rPr>
          <w:lang w:val="ru-RU"/>
        </w:rPr>
        <w:t>.09.202</w:t>
      </w:r>
      <w:r w:rsidR="0014339D">
        <w:rPr>
          <w:lang w:val="ru-RU"/>
        </w:rPr>
        <w:t>4</w:t>
      </w:r>
      <w:r w:rsidRPr="00C60B59">
        <w:rPr>
          <w:lang w:val="ru-RU"/>
        </w:rPr>
        <w:t xml:space="preserve"> г. по 31.08.202</w:t>
      </w:r>
      <w:r w:rsidR="00604402">
        <w:rPr>
          <w:lang w:val="ru-RU"/>
        </w:rPr>
        <w:t>7</w:t>
      </w:r>
      <w:r w:rsidR="0014339D">
        <w:rPr>
          <w:lang w:val="ru-RU"/>
        </w:rPr>
        <w:t xml:space="preserve"> </w:t>
      </w:r>
      <w:r w:rsidR="00604402">
        <w:rPr>
          <w:lang w:val="ru-RU"/>
        </w:rPr>
        <w:t>г.</w:t>
      </w:r>
    </w:p>
    <w:p w14:paraId="59462506" w14:textId="77777777" w:rsidR="001D4066" w:rsidRPr="00C60B59" w:rsidRDefault="001D4066" w:rsidP="001D4066">
      <w:pPr>
        <w:pStyle w:val="af3"/>
        <w:rPr>
          <w:lang w:val="ru-RU"/>
        </w:rPr>
      </w:pPr>
    </w:p>
    <w:p w14:paraId="4D40EFF0" w14:textId="77777777" w:rsidR="004F7660" w:rsidRPr="004F7660" w:rsidRDefault="004F7660" w:rsidP="004F7660">
      <w:pPr>
        <w:pStyle w:val="af3"/>
        <w:rPr>
          <w:lang w:val="ru-RU"/>
        </w:rPr>
      </w:pPr>
      <w:r w:rsidRPr="004F7660">
        <w:rPr>
          <w:lang w:val="ru-RU"/>
        </w:rPr>
        <w:t xml:space="preserve">                                          Программа рассчитана на 3 года</w:t>
      </w:r>
    </w:p>
    <w:p w14:paraId="4F419FFB" w14:textId="77777777" w:rsidR="004F7660" w:rsidRPr="004F7660" w:rsidRDefault="004F7660" w:rsidP="004F7660">
      <w:pPr>
        <w:pStyle w:val="af3"/>
        <w:rPr>
          <w:lang w:val="ru-RU"/>
        </w:rPr>
      </w:pPr>
    </w:p>
    <w:p w14:paraId="23A33933" w14:textId="77777777" w:rsidR="004F7660" w:rsidRPr="004F7660" w:rsidRDefault="004F7660" w:rsidP="004F7660">
      <w:pPr>
        <w:pStyle w:val="af3"/>
        <w:rPr>
          <w:lang w:val="ru-RU"/>
        </w:rPr>
      </w:pPr>
    </w:p>
    <w:p w14:paraId="47D62B46" w14:textId="77777777" w:rsidR="004F7660" w:rsidRPr="004F7660" w:rsidRDefault="004F7660" w:rsidP="004F7660">
      <w:pPr>
        <w:pStyle w:val="af3"/>
        <w:rPr>
          <w:lang w:val="ru-RU"/>
        </w:rPr>
      </w:pPr>
    </w:p>
    <w:p w14:paraId="7E46FCC9" w14:textId="77777777" w:rsidR="004F7660" w:rsidRPr="004F7660" w:rsidRDefault="004F7660" w:rsidP="004F7660">
      <w:pPr>
        <w:pStyle w:val="af3"/>
        <w:rPr>
          <w:lang w:val="ru-RU"/>
        </w:rPr>
      </w:pPr>
    </w:p>
    <w:p w14:paraId="045C9B7E" w14:textId="77777777" w:rsidR="004F7660" w:rsidRPr="004F7660" w:rsidRDefault="004F7660" w:rsidP="004F7660">
      <w:pPr>
        <w:pStyle w:val="af3"/>
        <w:rPr>
          <w:lang w:val="ru-RU"/>
        </w:rPr>
      </w:pPr>
    </w:p>
    <w:p w14:paraId="6FC5D69C" w14:textId="77777777" w:rsidR="004F7660" w:rsidRPr="004F7660" w:rsidRDefault="004F7660" w:rsidP="004F7660">
      <w:pPr>
        <w:pStyle w:val="af3"/>
        <w:rPr>
          <w:lang w:val="ru-RU"/>
        </w:rPr>
      </w:pPr>
    </w:p>
    <w:p w14:paraId="730742B3" w14:textId="13C71476" w:rsidR="001D4066" w:rsidRDefault="004F7660" w:rsidP="004F7660">
      <w:pPr>
        <w:pStyle w:val="af3"/>
        <w:rPr>
          <w:lang w:val="ru-RU"/>
        </w:rPr>
      </w:pPr>
      <w:r w:rsidRPr="004F7660">
        <w:rPr>
          <w:lang w:val="ru-RU"/>
        </w:rPr>
        <w:t xml:space="preserve">                                                                                    Составила методист О.А. Золотарева</w:t>
      </w:r>
    </w:p>
    <w:p w14:paraId="7455A13F" w14:textId="77777777" w:rsidR="005214E3" w:rsidRDefault="005214E3" w:rsidP="00B8541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417E82C" w14:textId="77777777" w:rsidR="005214E3" w:rsidRDefault="005214E3" w:rsidP="00B8541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432A43E" w14:textId="77777777" w:rsidR="005214E3" w:rsidRDefault="005214E3" w:rsidP="00B8541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5D3CA92" w14:textId="77777777" w:rsidR="005214E3" w:rsidRDefault="005214E3" w:rsidP="00B8541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90F1A2E" w14:textId="77777777" w:rsidR="005214E3" w:rsidRDefault="005214E3" w:rsidP="00B8541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43E8F38" w14:textId="77777777" w:rsidR="005214E3" w:rsidRDefault="005214E3" w:rsidP="005214E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79C22C1" w14:textId="76C13628" w:rsidR="005214E3" w:rsidRDefault="005214E3" w:rsidP="00521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0" w:name="_GoBack"/>
      <w:bookmarkEnd w:id="0"/>
    </w:p>
    <w:p w14:paraId="7BEE2618" w14:textId="77777777" w:rsidR="005214E3" w:rsidRPr="001C5969" w:rsidRDefault="005214E3" w:rsidP="007166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Содержание</w:t>
      </w:r>
    </w:p>
    <w:p w14:paraId="7A385AB4" w14:textId="77777777" w:rsidR="005214E3" w:rsidRPr="001C5969" w:rsidRDefault="005214E3" w:rsidP="007166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I. 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Базовая часть</w:t>
      </w:r>
    </w:p>
    <w:p w14:paraId="5EFCB27C" w14:textId="77777777" w:rsidR="005214E3" w:rsidRPr="001C5969" w:rsidRDefault="005214E3" w:rsidP="007166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Планируемые результаты освоения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рограммы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3</w:t>
      </w:r>
    </w:p>
    <w:p w14:paraId="1F582C12" w14:textId="77777777" w:rsidR="005214E3" w:rsidRPr="00D272A5" w:rsidRDefault="005214E3" w:rsidP="007166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Содержание работы по образовательным областям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14:paraId="149F6D08" w14:textId="67A9D0AB" w:rsidR="005214E3" w:rsidRPr="001C5969" w:rsidRDefault="005214E3" w:rsidP="007166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Социально-коммуникативное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4</w:t>
      </w:r>
    </w:p>
    <w:p w14:paraId="4326921D" w14:textId="3836993C" w:rsidR="005214E3" w:rsidRPr="001C5969" w:rsidRDefault="005214E3" w:rsidP="007166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Познавательное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6</w:t>
      </w:r>
    </w:p>
    <w:p w14:paraId="39C043F1" w14:textId="46AC7396" w:rsidR="005214E3" w:rsidRPr="001C5969" w:rsidRDefault="005214E3" w:rsidP="007166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Речевое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8</w:t>
      </w:r>
    </w:p>
    <w:p w14:paraId="1FFB537D" w14:textId="539CDC0E" w:rsidR="005214E3" w:rsidRPr="001C5969" w:rsidRDefault="005214E3" w:rsidP="007166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Художественно-эстетическое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10</w:t>
      </w:r>
    </w:p>
    <w:p w14:paraId="07BE9B36" w14:textId="411350C7" w:rsidR="005214E3" w:rsidRPr="001C5969" w:rsidRDefault="005214E3" w:rsidP="007166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Физическое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17</w:t>
      </w:r>
    </w:p>
    <w:p w14:paraId="36550DF5" w14:textId="2AF537A8" w:rsidR="005214E3" w:rsidRDefault="005214E3" w:rsidP="007166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II</w:t>
      </w: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. </w:t>
      </w:r>
      <w:r w:rsidR="00C33CB0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Содержательный раздел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3D599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20</w:t>
      </w:r>
    </w:p>
    <w:p w14:paraId="1C64E88C" w14:textId="1D3C7D99" w:rsidR="00716618" w:rsidRDefault="00716618" w:rsidP="007166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2.1. Цель                                                                                                                             20</w:t>
      </w:r>
    </w:p>
    <w:p w14:paraId="51FF5054" w14:textId="2CB7E8EB" w:rsidR="00716618" w:rsidRDefault="00716618" w:rsidP="007166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2.2. Задачи                                                                                                                          20</w:t>
      </w:r>
    </w:p>
    <w:p w14:paraId="67485774" w14:textId="372AAA38" w:rsidR="00716618" w:rsidRDefault="00716618" w:rsidP="007166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2.3. Учебный план                                                                                                             23</w:t>
      </w:r>
    </w:p>
    <w:p w14:paraId="2F0503B7" w14:textId="72FCD75E" w:rsidR="00716618" w:rsidRDefault="00716618" w:rsidP="007166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2.4 Виды детской деятельности                                                                                       24</w:t>
      </w:r>
    </w:p>
    <w:p w14:paraId="01D369F1" w14:textId="5A977B8C" w:rsidR="00716618" w:rsidRDefault="00716618" w:rsidP="007166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2.5. Игра-как ведущая деятельность                                                                                24</w:t>
      </w:r>
    </w:p>
    <w:p w14:paraId="00A8E1AF" w14:textId="4F619977" w:rsidR="00716618" w:rsidRDefault="00716618" w:rsidP="007166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2.6. Социальное развитие детей дошкольного возраста                                                27</w:t>
      </w:r>
    </w:p>
    <w:p w14:paraId="3DB7BD07" w14:textId="2CD87B01" w:rsidR="00716618" w:rsidRDefault="00716618" w:rsidP="007166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2.7. Компонент патриотического воспитания                                                                28</w:t>
      </w:r>
    </w:p>
    <w:p w14:paraId="1A0987F4" w14:textId="62001068" w:rsidR="00716618" w:rsidRDefault="00716618" w:rsidP="007166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2.8. Формирование основ безопасности                                                                         29</w:t>
      </w:r>
    </w:p>
    <w:p w14:paraId="4A807E85" w14:textId="665E0543" w:rsidR="00716618" w:rsidRDefault="00716618" w:rsidP="007166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2.9. Развитие трудовой деятельности                                                                             30</w:t>
      </w:r>
    </w:p>
    <w:p w14:paraId="2AC58479" w14:textId="0D994A11" w:rsidR="00716618" w:rsidRDefault="00716618" w:rsidP="007166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716618">
        <w:rPr>
          <w:rFonts w:ascii="Times New Roman" w:eastAsia="Times New Roman" w:hAnsi="Times New Roman" w:cs="Times New Roman"/>
          <w:b/>
          <w:bCs/>
          <w:sz w:val="24"/>
          <w:szCs w:val="28"/>
          <w:lang w:val="en-US" w:eastAsia="ru-RU"/>
        </w:rPr>
        <w:t>III</w:t>
      </w:r>
      <w:r w:rsidR="00E83FB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.</w:t>
      </w:r>
      <w:r w:rsidRPr="0071661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Формы, приемы организации образовательного процесса                              31</w:t>
      </w:r>
    </w:p>
    <w:p w14:paraId="2C32735A" w14:textId="2326EE03" w:rsidR="00716618" w:rsidRDefault="00716618" w:rsidP="007166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3.1 По социальному развитию                                                                                          31</w:t>
      </w:r>
    </w:p>
    <w:p w14:paraId="4D36A4BF" w14:textId="554DC9E4" w:rsidR="00716618" w:rsidRDefault="00716618" w:rsidP="007166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3.2. Основы безопасности и жизнедеятельности                                                            32</w:t>
      </w:r>
    </w:p>
    <w:p w14:paraId="24471F19" w14:textId="7AAFDFA6" w:rsidR="00716618" w:rsidRDefault="00716618" w:rsidP="007166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3.3 Трудовая деятельность</w:t>
      </w:r>
      <w:r w:rsidR="00E83FB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                                                                         32</w:t>
      </w:r>
    </w:p>
    <w:p w14:paraId="4823DEA3" w14:textId="075EFD4D" w:rsidR="00E83FBD" w:rsidRDefault="00E83FBD" w:rsidP="007166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E83FB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. Режим двигательной активности                                                                             33</w:t>
      </w:r>
    </w:p>
    <w:p w14:paraId="326D9228" w14:textId="5D2FD49A" w:rsidR="00E83FBD" w:rsidRDefault="00E83FBD" w:rsidP="007166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E83FB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. Структура образовательного процесса                                                                   34</w:t>
      </w:r>
    </w:p>
    <w:p w14:paraId="1E656CFB" w14:textId="2B5404E2" w:rsidR="00E83FBD" w:rsidRDefault="00E83FBD" w:rsidP="007166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E83FB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. Алгоритм деятельности педагога в течении дня                                                  35</w:t>
      </w:r>
    </w:p>
    <w:p w14:paraId="514C1935" w14:textId="354EE952" w:rsidR="00E83FBD" w:rsidRDefault="00E83FBD" w:rsidP="007166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E83FB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7. П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еречень</w:t>
      </w:r>
      <w:r w:rsidRPr="00E83FB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методических пособий                                                                              36</w:t>
      </w:r>
    </w:p>
    <w:p w14:paraId="2F59C7E1" w14:textId="3584D8ED" w:rsidR="00E83FBD" w:rsidRDefault="00E83FBD" w:rsidP="007166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8. Формы, способы, методы и средства реализации программы                           37</w:t>
      </w:r>
    </w:p>
    <w:p w14:paraId="797AAB12" w14:textId="10E79A76" w:rsidR="00E83FBD" w:rsidRPr="00E83FBD" w:rsidRDefault="00E83FBD" w:rsidP="007166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9. Взаимодействие с семьей и социумом                                                                      38</w:t>
      </w:r>
    </w:p>
    <w:p w14:paraId="7DA8768A" w14:textId="4B9884D1" w:rsidR="00E83FBD" w:rsidRDefault="00E83FBD" w:rsidP="007166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10. Календарно-тематический план                                               </w:t>
      </w:r>
      <w:r w:rsidR="0042104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        40</w:t>
      </w:r>
    </w:p>
    <w:p w14:paraId="2DB7D46E" w14:textId="7ACB8E45" w:rsidR="00E83FBD" w:rsidRDefault="00E83FBD" w:rsidP="007166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11. Режим дня</w:t>
      </w:r>
      <w:r w:rsidR="0042104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                                                                                              52</w:t>
      </w:r>
    </w:p>
    <w:p w14:paraId="4CAABCBC" w14:textId="450E6274" w:rsidR="00E83FBD" w:rsidRDefault="00E83FBD" w:rsidP="007166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12. Регламент образовательной деятельности и циклограмма</w:t>
      </w:r>
      <w:r w:rsidR="0042104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         53</w:t>
      </w:r>
    </w:p>
    <w:p w14:paraId="0141A078" w14:textId="3BA8C618" w:rsidR="00E83FBD" w:rsidRPr="00E83FBD" w:rsidRDefault="00E83FBD" w:rsidP="007166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13. Мониторинг</w:t>
      </w:r>
      <w:r w:rsidR="0042104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                                                                                           54</w:t>
      </w:r>
    </w:p>
    <w:p w14:paraId="78053157" w14:textId="60A6A248" w:rsidR="005214E3" w:rsidRDefault="00E83FBD" w:rsidP="007166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14. </w:t>
      </w:r>
      <w:r w:rsidR="005214E3" w:rsidRPr="00E45D6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Список методической литературы</w:t>
      </w:r>
      <w:r w:rsidR="005214E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5214E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5214E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5214E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5214E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5214E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5214E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</w:p>
    <w:p w14:paraId="7A42BF6D" w14:textId="2797534D" w:rsidR="005214E3" w:rsidRPr="007169BC" w:rsidRDefault="00E83FBD" w:rsidP="007166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15. </w:t>
      </w:r>
      <w:r w:rsidR="005214E3" w:rsidRPr="007169B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Нормативное сопровождение</w:t>
      </w:r>
      <w:r w:rsidR="005214E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5214E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5214E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5214E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5214E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5214E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5214E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5214E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</w:p>
    <w:p w14:paraId="6DB6BD4B" w14:textId="77777777" w:rsidR="005214E3" w:rsidRPr="001C5969" w:rsidRDefault="005214E3" w:rsidP="007166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688DA76" w14:textId="77777777" w:rsidR="005214E3" w:rsidRPr="001C5969" w:rsidRDefault="005214E3" w:rsidP="0071661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1B31B038" w14:textId="77777777" w:rsidR="005214E3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sectPr w:rsidR="005214E3" w:rsidSect="00C86DBD">
          <w:footerReference w:type="default" r:id="rId8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14:paraId="3AF5D2E4" w14:textId="5465EE1C" w:rsidR="00E558AC" w:rsidRPr="00163E5D" w:rsidRDefault="00B85414" w:rsidP="00B8541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E5D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Рабочая программа воспитателя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E7002A">
        <w:rPr>
          <w:rFonts w:ascii="Times New Roman" w:hAnsi="Times New Roman" w:cs="Times New Roman"/>
          <w:b/>
          <w:bCs/>
          <w:sz w:val="32"/>
          <w:szCs w:val="32"/>
        </w:rPr>
        <w:t xml:space="preserve">второй 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>группы</w:t>
      </w:r>
      <w:r w:rsidR="00611E6B">
        <w:rPr>
          <w:rFonts w:ascii="Times New Roman" w:hAnsi="Times New Roman" w:cs="Times New Roman"/>
          <w:b/>
          <w:bCs/>
          <w:sz w:val="32"/>
          <w:szCs w:val="32"/>
        </w:rPr>
        <w:t xml:space="preserve"> раннего возраста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(</w:t>
      </w:r>
      <w:r w:rsidR="00E7002A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="00E7002A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года)</w:t>
      </w:r>
    </w:p>
    <w:p w14:paraId="565944AE" w14:textId="77777777" w:rsid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4FDB1F" w14:textId="56F37EEE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ФИО воспитателей:</w:t>
      </w:r>
    </w:p>
    <w:p w14:paraId="235AC987" w14:textId="7D310780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716B79" w14:textId="77777777" w:rsidR="003E19F8" w:rsidRDefault="003E19F8" w:rsidP="003E19F8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ФИО специалистов:</w:t>
      </w:r>
    </w:p>
    <w:p w14:paraId="7834F491" w14:textId="77777777" w:rsidR="003E19F8" w:rsidRDefault="003E19F8" w:rsidP="003E19F8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Методист:__________________________________________________________________________</w:t>
      </w:r>
    </w:p>
    <w:p w14:paraId="2297695F" w14:textId="77777777" w:rsidR="003E19F8" w:rsidRDefault="003E19F8" w:rsidP="003E19F8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Педагог по английскому языку:</w:t>
      </w:r>
    </w:p>
    <w:p w14:paraId="25B21D62" w14:textId="77777777" w:rsidR="003E19F8" w:rsidRPr="00BC39FF" w:rsidRDefault="003E19F8" w:rsidP="003E19F8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Педагог по чтению:___________________________________________________________________</w:t>
      </w:r>
    </w:p>
    <w:p w14:paraId="3D1DF119" w14:textId="77777777" w:rsidR="003E19F8" w:rsidRPr="00BC39FF" w:rsidRDefault="003E19F8" w:rsidP="003E19F8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Музыкальный руководитель: ______________________________________________________________</w:t>
      </w:r>
    </w:p>
    <w:p w14:paraId="40B72446" w14:textId="77777777" w:rsidR="003E19F8" w:rsidRPr="00BC39FF" w:rsidRDefault="003E19F8" w:rsidP="003E19F8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Инструктор физкультуры: ________________________________________________________________</w:t>
      </w:r>
    </w:p>
    <w:p w14:paraId="27F2A4AE" w14:textId="77777777" w:rsidR="003E19F8" w:rsidRDefault="003E19F8" w:rsidP="00673A01">
      <w:p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24E6F848" w14:textId="08B1CC2E" w:rsidR="00F72BB1" w:rsidRPr="00BC39FF" w:rsidRDefault="00F72BB1" w:rsidP="00673A01">
      <w:p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39FF">
        <w:rPr>
          <w:rFonts w:ascii="Times New Roman" w:hAnsi="Times New Roman" w:cs="Times New Roman"/>
          <w:sz w:val="28"/>
          <w:szCs w:val="28"/>
          <w:u w:val="single"/>
        </w:rPr>
        <w:t>Базовая часть ОП:</w:t>
      </w:r>
    </w:p>
    <w:p w14:paraId="5EB28047" w14:textId="47819A13" w:rsidR="00F72BB1" w:rsidRPr="00BC39FF" w:rsidRDefault="00F72BB1" w:rsidP="002A27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39FF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14:paraId="167BEC23" w14:textId="77777777" w:rsidR="00A65988" w:rsidRPr="00A65988" w:rsidRDefault="00A65988" w:rsidP="00A157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у ребёнка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</w:t>
      </w:r>
    </w:p>
    <w:p w14:paraId="2B1EB5AF" w14:textId="77777777" w:rsidR="00A65988" w:rsidRPr="00A65988" w:rsidRDefault="00A65988" w:rsidP="00A157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</w:t>
      </w:r>
    </w:p>
    <w:p w14:paraId="542CD28A" w14:textId="77777777" w:rsidR="00A65988" w:rsidRPr="00A65988" w:rsidRDefault="00A65988" w:rsidP="00A157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стремится к общению со взрослыми, реагирует на их настроение; ребёнок проявляет интерес к сверстникам; наблюдает за их действиями и подражает им; играет рядом;</w:t>
      </w:r>
    </w:p>
    <w:p w14:paraId="5695DB69" w14:textId="77777777" w:rsidR="00A65988" w:rsidRPr="00A65988" w:rsidRDefault="00A65988" w:rsidP="00A157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понимает и выполняет простые поручения взрослого; ребёнок стремится проявлять самостоятельность в бытовом и игровом поведении;</w:t>
      </w:r>
    </w:p>
    <w:p w14:paraId="4E0F3ED5" w14:textId="77777777" w:rsidR="00A65988" w:rsidRPr="00A65988" w:rsidRDefault="00A65988" w:rsidP="00A157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</w:t>
      </w:r>
    </w:p>
    <w:p w14:paraId="39EA5C9A" w14:textId="77777777" w:rsidR="00A65988" w:rsidRPr="00A65988" w:rsidRDefault="00A65988" w:rsidP="00A157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просьбами;</w:t>
      </w:r>
    </w:p>
    <w:p w14:paraId="6EEF5702" w14:textId="77777777" w:rsidR="00A65988" w:rsidRPr="00A65988" w:rsidRDefault="00A65988" w:rsidP="00A157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проявляет интерес к стихам, сказкам, повторяет отдельные слова и фразы за взрослым;</w:t>
      </w:r>
    </w:p>
    <w:p w14:paraId="6EE9EA79" w14:textId="77777777" w:rsidR="00A65988" w:rsidRPr="00A65988" w:rsidRDefault="00A65988" w:rsidP="00A157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рассматривает картинки, показывает и называет предметы, изображенные на них;</w:t>
      </w:r>
    </w:p>
    <w:p w14:paraId="1ED522D0" w14:textId="77777777" w:rsidR="00A65988" w:rsidRPr="00A65988" w:rsidRDefault="00A65988" w:rsidP="00A157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 xml:space="preserve">ребёнок различает и называет основные цвета, формы предметов, ориентируется в основных пространственных и временных отношениях; ребёнок осуществляет поисковые и обследовательские действия; ребёнок знает основные особенности внешнего облика человека, его </w:t>
      </w:r>
      <w:r w:rsidRPr="00A65988">
        <w:rPr>
          <w:rFonts w:ascii="Times New Roman" w:hAnsi="Times New Roman" w:cs="Times New Roman"/>
          <w:sz w:val="24"/>
          <w:szCs w:val="28"/>
        </w:rPr>
        <w:lastRenderedPageBreak/>
        <w:t>деятельности; свое имя, имена близких; демонстрирует первоначальные представления о населенном пункте, в котором живет (город, село и так далее);</w:t>
      </w:r>
    </w:p>
    <w:p w14:paraId="71A54CF7" w14:textId="77777777" w:rsidR="00A65988" w:rsidRPr="00A65988" w:rsidRDefault="00A65988" w:rsidP="00A157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</w:t>
      </w:r>
    </w:p>
    <w:p w14:paraId="6D86A3E7" w14:textId="77777777" w:rsidR="00A65988" w:rsidRPr="00A65988" w:rsidRDefault="00A65988" w:rsidP="00A157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с удовольствием слушает музыку, подпевает, выполняет простые танцевальные движения;</w:t>
      </w:r>
    </w:p>
    <w:p w14:paraId="614ABEA4" w14:textId="77777777" w:rsidR="00A65988" w:rsidRPr="00A65988" w:rsidRDefault="00A65988" w:rsidP="00A157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эмоционально откликается на красоту природы и произведения искусства;</w:t>
      </w:r>
    </w:p>
    <w:p w14:paraId="0B807ECF" w14:textId="77777777" w:rsidR="00A65988" w:rsidRPr="00A65988" w:rsidRDefault="00A65988" w:rsidP="00A157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осваивает основы изобразительной деятельности (лепка, рисование) и конструирования: 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лепешки;</w:t>
      </w:r>
    </w:p>
    <w:p w14:paraId="5B8D8DE2" w14:textId="77777777" w:rsidR="00A65988" w:rsidRPr="00A65988" w:rsidRDefault="00A65988" w:rsidP="00A157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активно действует с окружающими его предметами, знает названия, свойства и назначение многих предметов, находящихся в его повседневном обиходе;</w:t>
      </w:r>
    </w:p>
    <w:p w14:paraId="73104589" w14:textId="60890A44" w:rsidR="00F72BB1" w:rsidRDefault="00A65988" w:rsidP="00A157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в играх отображает действия окружающих («готовит обед», «ухаживает за больным» 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(«Я буду лечить куклу»).</w:t>
      </w:r>
    </w:p>
    <w:p w14:paraId="416EA3E5" w14:textId="77777777" w:rsidR="00BC39FF" w:rsidRDefault="00BC39FF" w:rsidP="00BC39F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520098C1" w14:textId="6121C327" w:rsidR="00F72BB1" w:rsidRPr="00F72BB1" w:rsidRDefault="00F72BB1" w:rsidP="002A27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2BB1">
        <w:rPr>
          <w:rFonts w:ascii="Times New Roman" w:hAnsi="Times New Roman" w:cs="Times New Roman"/>
          <w:b/>
          <w:bCs/>
          <w:sz w:val="28"/>
          <w:szCs w:val="28"/>
        </w:rPr>
        <w:t>Содержание работы по образовательным областям:</w:t>
      </w:r>
    </w:p>
    <w:p w14:paraId="0F3F0927" w14:textId="77777777" w:rsidR="00B85414" w:rsidRP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7"/>
        <w:gridCol w:w="5119"/>
        <w:gridCol w:w="4030"/>
        <w:gridCol w:w="4032"/>
      </w:tblGrid>
      <w:tr w:rsidR="00F72BB1" w:rsidRPr="00D00E82" w14:paraId="76DCDB18" w14:textId="77777777" w:rsidTr="007A1BA3">
        <w:tc>
          <w:tcPr>
            <w:tcW w:w="2207" w:type="dxa"/>
            <w:shd w:val="clear" w:color="auto" w:fill="AEAAAA" w:themeFill="background2" w:themeFillShade="BF"/>
          </w:tcPr>
          <w:p w14:paraId="5E552942" w14:textId="213CAEF4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5131" w:type="dxa"/>
            <w:shd w:val="clear" w:color="auto" w:fill="AEAAAA" w:themeFill="background2" w:themeFillShade="BF"/>
          </w:tcPr>
          <w:p w14:paraId="6366D996" w14:textId="055A4A24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8085" w:type="dxa"/>
            <w:gridSpan w:val="2"/>
            <w:shd w:val="clear" w:color="auto" w:fill="AEAAAA" w:themeFill="background2" w:themeFillShade="BF"/>
          </w:tcPr>
          <w:p w14:paraId="7BB64BF2" w14:textId="278855DC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2A0239" w:rsidRPr="00D00E82" w14:paraId="75E55BB6" w14:textId="71240B70" w:rsidTr="005214E3">
        <w:trPr>
          <w:trHeight w:val="1124"/>
        </w:trPr>
        <w:tc>
          <w:tcPr>
            <w:tcW w:w="2207" w:type="dxa"/>
            <w:vMerge w:val="restart"/>
            <w:shd w:val="clear" w:color="auto" w:fill="AEAAAA" w:themeFill="background2" w:themeFillShade="BF"/>
          </w:tcPr>
          <w:p w14:paraId="299AD561" w14:textId="017C44AA" w:rsidR="002A0239" w:rsidRPr="00D00E82" w:rsidRDefault="002A02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5131" w:type="dxa"/>
            <w:shd w:val="clear" w:color="auto" w:fill="FFFFFF" w:themeFill="background1"/>
          </w:tcPr>
          <w:p w14:paraId="12A829BE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поддерживать эмоционально-положительное состояние детей в период адаптации к ДОО;</w:t>
            </w:r>
          </w:p>
          <w:p w14:paraId="585610AC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игровой опыт ребёнка, помогая детям отражать в игре представления об окружающей действительности;</w:t>
            </w:r>
          </w:p>
          <w:p w14:paraId="78CA8E97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поддерживать доброжелательные взаимоотношения детей, развивать эмоциональную отзывчивость в ходе привлечения к конкретным действиям помощи, заботы, участия;</w:t>
            </w:r>
          </w:p>
          <w:p w14:paraId="0DCD3D94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элементарные представления о людях (взрослые, дети), их внешнем виде, действиях, одежде, о некоторых ярко выраженных эмоциональных состояниях (радость, грусть), о семье и ДОО;</w:t>
            </w:r>
          </w:p>
          <w:p w14:paraId="74D863B7" w14:textId="15C02106" w:rsidR="002A0239" w:rsidRPr="00DF1FC4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• формировать первичные представления ребёнка о себе, о своем возрасте, поле, о родителях (законных представителях) и близких членах семьи.</w:t>
            </w:r>
          </w:p>
        </w:tc>
        <w:tc>
          <w:tcPr>
            <w:tcW w:w="8085" w:type="dxa"/>
            <w:gridSpan w:val="2"/>
            <w:shd w:val="clear" w:color="auto" w:fill="FFFFFF" w:themeFill="background1"/>
          </w:tcPr>
          <w:p w14:paraId="7D2336FF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• Педагог поддерживает желание детей познакомиться со сверстником, узнать его имя, используя приемы поощрения и одобрения. Оказывает помощь детям в определении особенностей внешнего вида мальчиков и девочек, их одежды, причесок, предпочитаемых игрушек, задает детям вопросы уточняющего или проблемного характера, объясняет отличительные признаки взрослых и детей, используя наглядный материал и повседневные жизненные ситуации. Показывает и называет ребёнку основные части тела и лица человека, его действия. Поддерживает желание ребёнка называть и различать основные действия взрослых.</w:t>
            </w:r>
          </w:p>
          <w:p w14:paraId="4B01DA89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знакомит детей с основными эмоциями и чувствами человека, обозначает их словом, демонстрирует их проявление мимикой, жестами, интонацией голоса. Предлагает детям повторить слова, обозначающие эмоциональное состояние человека, предлагает детям задания, помогающие закрепить представление об эмоциях, в том числе их узнавание на картинках.</w:t>
            </w:r>
          </w:p>
          <w:p w14:paraId="21298407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• Педагог рассматривает вместе с детьми картинки с изображением семьи: детей, родителей (законных представителей). Поощряет стремление детей узнавать членов семьи, называть их, рассказывает детям о том, как члены семьи могут заботиться друг о друге.</w:t>
            </w:r>
          </w:p>
          <w:p w14:paraId="50BAB43E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поддерживает желание детей познавать пространство своей группы, узнавать вход в группу, её расположение на этаже, педагогов, которые работают с детьми. Рассматривает с детьми пространство группы, назначение каждого помещения, его наполнение, помогает детям ориентироваться в пространстве группы.</w:t>
            </w:r>
          </w:p>
          <w:p w14:paraId="25A1951A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поддерживает стремление детей выполнять элементарные правила поведения («можно», «нельзя»). Личным показом демонстрирует правила общения: здоровается, прощается, говорит «спасибо», «пожалуйста», напоминает детям о важности использования данных слов в процессе общения со взрослыми и сверстниками, поощряет инициативу и самостоятельность ребёнка при использовании «вежливых слов».</w:t>
            </w:r>
          </w:p>
          <w:p w14:paraId="42E1D379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использует приемы общения, позволяющие детям проявлять внимание к его словам и указаниям, поддерживает желание ребёнка выполнять указания взрослого, действовать по его примеру и показу.</w:t>
            </w:r>
          </w:p>
          <w:p w14:paraId="6C7A984E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организует детей на участие в подвижных, музыкальных, сюжетных и хороводных играх, поощряет их активность и инициативность в ходе участия в играх.</w:t>
            </w:r>
          </w:p>
          <w:p w14:paraId="0ED7C4BF" w14:textId="3631CFE3" w:rsidR="002A0239" w:rsidRPr="00DF1FC4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формирует представление детей о простых предметах своей одежды, обозначает словами каждый предмет одежды, рассказывает детям о назначении предметов одежды, способах их использования (надевание колготок, футболок и тому подобное).</w:t>
            </w:r>
          </w:p>
        </w:tc>
      </w:tr>
      <w:tr w:rsidR="004E32DB" w:rsidRPr="00D00E82" w14:paraId="217E5F15" w14:textId="77777777" w:rsidTr="007A1BA3">
        <w:trPr>
          <w:trHeight w:val="5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3D735071" w14:textId="77777777"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double" w:sz="4" w:space="0" w:color="auto"/>
            </w:tcBorders>
            <w:shd w:val="clear" w:color="auto" w:fill="E7E6E6" w:themeFill="background2"/>
          </w:tcPr>
          <w:p w14:paraId="612944CE" w14:textId="77777777" w:rsidR="004E32DB" w:rsidRDefault="004E32DB" w:rsidP="00C86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</w:rPr>
              <w:t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</w:t>
            </w:r>
            <w:r w:rsidRPr="00B12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«Родина», «Природа», «Семья», «Человек», «Жизнь», «Милосердие», «Добро», «Дружба», «Сотрудничество», «Труд».</w:t>
            </w: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417512" w14:textId="77777777" w:rsidR="004E32DB" w:rsidRPr="00B12B5E" w:rsidRDefault="004E32DB" w:rsidP="00C86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Это предполагает решение задач нескольких направлений воспитания:</w:t>
            </w:r>
          </w:p>
          <w:p w14:paraId="7534EC08" w14:textId="77777777" w:rsidR="004E32DB" w:rsidRPr="00B12B5E" w:rsidRDefault="004E32DB" w:rsidP="00C86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своей семье, своему населенному пункту, родному краю, своей стране;</w:t>
            </w:r>
          </w:p>
          <w:p w14:paraId="0A4FED77" w14:textId="77777777" w:rsidR="004E32DB" w:rsidRPr="00B12B5E" w:rsidRDefault="004E32DB" w:rsidP="00C86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  <w:p w14:paraId="375599C4" w14:textId="77777777" w:rsidR="004E32DB" w:rsidRPr="00B12B5E" w:rsidRDefault="004E32DB" w:rsidP="00C86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ценностного отношения к культурному наследию своего народа, к нравственным и культурным традициям России;</w:t>
            </w:r>
          </w:p>
          <w:p w14:paraId="69F8BC22" w14:textId="77777777" w:rsidR="004E32DB" w:rsidRPr="00B12B5E" w:rsidRDefault="004E32DB" w:rsidP="00C86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содействие становлению целостной картины мира, основанной на представлениях о добре и зле, красоте и уродстве, правде и лжи;</w:t>
            </w:r>
          </w:p>
          <w:p w14:paraId="06564C95" w14:textId="77777777" w:rsidR="004E32DB" w:rsidRPr="00B12B5E" w:rsidRDefault="004E32DB" w:rsidP="00C86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      </w:r>
          </w:p>
          <w:p w14:paraId="37C496A5" w14:textId="77777777" w:rsidR="004E32DB" w:rsidRPr="00B12B5E" w:rsidRDefault="004E32DB" w:rsidP="00C86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14:paraId="0BD3F95B" w14:textId="77777777" w:rsidR="004E32DB" w:rsidRPr="00B12B5E" w:rsidRDefault="004E32DB" w:rsidP="00C86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14:paraId="72C8EECF" w14:textId="3AABAF30" w:rsidR="008B3007" w:rsidRPr="008B3007" w:rsidRDefault="004E32DB" w:rsidP="008B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формирование способности бережно и уважительно относиться к результатам своего труда и труда других людей.</w:t>
            </w:r>
          </w:p>
        </w:tc>
      </w:tr>
      <w:tr w:rsidR="00F7086D" w:rsidRPr="00D00E82" w14:paraId="5C40A1E1" w14:textId="77777777" w:rsidTr="007A1BA3">
        <w:trPr>
          <w:trHeight w:val="6781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FE91B02" w14:textId="6B30C732" w:rsidR="00F7086D" w:rsidRPr="0037491C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</w:tcPr>
          <w:p w14:paraId="744A247E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разные виды восприятия: зрительного, слухового, осязательного, вкусового, обонятельного;</w:t>
            </w:r>
          </w:p>
          <w:p w14:paraId="5B66DF45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наглядно-действенное мышление в процессе решения познавательных практических задач;</w:t>
            </w:r>
          </w:p>
          <w:p w14:paraId="149050AE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совершенствовать обследовательские действия: выделение цвета, формы, величины как особых признаков предметов, поощрять сравнение предметов между собой по этим признакам и количеству, использовать один предмет в качестве образца, подбирая пары, группы;</w:t>
            </w:r>
          </w:p>
          <w:p w14:paraId="7F73EB4A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формировать у детей простейшие представления о геометрических фигурах, величине и количестве предметов на основе чувственного познания;</w:t>
            </w:r>
          </w:p>
          <w:p w14:paraId="1D166C0C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первоначальные представления о себе и близких людях, эмоционально-положительное отношение к членам семьи и людям ближайшего окружения, о деятельности взрослых;</w:t>
            </w:r>
          </w:p>
          <w:p w14:paraId="003BCD13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расширять представления о населенном пункте, в котором живет ребёнок, его достопримечательностях, эмоционально 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откликаться на праздничное убранство дома, ДОО;</w:t>
            </w:r>
          </w:p>
          <w:p w14:paraId="1136F4AC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организовывать взаимодействие и знакомить с животными и растениями ближайшего окружения, их названиями, строением и отличительными особенностями, некоторыми объектами неживой природы;</w:t>
            </w:r>
          </w:p>
          <w:p w14:paraId="7B057F41" w14:textId="045528C1" w:rsidR="00F7086D" w:rsidRPr="00D00E82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способность наблюдать за явлениями природы, воспитывать бережное отношение к животным и растениям.</w:t>
            </w:r>
          </w:p>
        </w:tc>
        <w:tc>
          <w:tcPr>
            <w:tcW w:w="8085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14:paraId="0222D3FB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1) Сенсорные эталоны и познавательные действия:</w:t>
            </w:r>
          </w:p>
          <w:p w14:paraId="29E0A20A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педагог демонстрирует детям и включает их в деятельность на сравнение предметов и определение их сходства-различия, на подбор и группировку по заданному образцу (по цвету, форме, величине). Побуждает и поощряет освоение простейших действий, основанных на перестановке предметов, изменении способа их расположения, количества; на действия переливания, пересыпания. Проводит игры- занятия с использованием предметов-орудий: сачков, черпачков для выуживания из специальных емкостей с водой или без воды шариков, плавающих игрушек, палочек со свисающим на веревке магнитом для «ловли» на нее небольших предметов. Организует действия с игрушками, имитирующими орудия труда (заколачивание молоточком втулочек в верстачок, сборка каталок с помощью деревянных или пластмассовых винтов) и тому подобное, создает ситуации для использования детьми предметов-орудий в самостоятельной игровой и бытовой деятельности с целью решения практических задач;</w:t>
            </w:r>
          </w:p>
          <w:p w14:paraId="436EEB73" w14:textId="29B510C8" w:rsidR="00F7086D" w:rsidRPr="00F7086D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педагог поощряет действия детей с предметами, при ориентации на 2-3 свойства одновременно; собирание одноцветных, а затем и разноцветных пирамидок из 4-5 и более колец, располагая их по убывающей величине; различных по форме и цвету башенок из 2-3 геометрических форм-вкладышей; разбирание и собирание трехместной матрешки с совмещением рисунка на её частях, закрепляя понимание детьми слов, обозначающих различный размер предметов, их цвет и форму. В ходе проведения с детьми дидактических упражнений и игр-занятий формирует обобщенные способы обследования формы предметов - ощупывание, рассматривание, сравнение, сопоставление; продолжает поощрять появление настойчивости в достижении результата познавательных действий.</w:t>
            </w:r>
          </w:p>
          <w:p w14:paraId="114B762F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2)</w:t>
            </w: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Математические представления:</w:t>
            </w:r>
          </w:p>
          <w:p w14:paraId="350A9172" w14:textId="74D8D486" w:rsidR="00F7086D" w:rsidRPr="00F7086D" w:rsidRDefault="002A0239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педагог подводит детей к освоению простейших умений в различении формы окружающих предметов, используя предэталоные представления о шаре, кубе, круге, квадрате; подборе предметов и геометрических фигур по образцу, различению и сравниванию предметов по величине, выбору среди двух предметов при условии резких различий: большой и маленький, длинный и короткий, высокий и низкий. Поддерживает интерес детей к количественной стороне различных групп предметов (много и много, много и мало, много и один) предметов.</w:t>
            </w:r>
          </w:p>
          <w:p w14:paraId="717A9535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3)</w:t>
            </w: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Окружающий мир:</w:t>
            </w:r>
          </w:p>
          <w:p w14:paraId="06BB0772" w14:textId="6B48BB0B" w:rsidR="00F7086D" w:rsidRPr="00F7086D" w:rsidRDefault="002A0239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педагог расширяет представления детей об окружающем мире, знакомит их с явлениями общественной жизни, с деятельностью взрослых (повар варит кашу, шофер водит машину, доктор лечит); развивает представления о себе (о своем имени, именах близких родственников), о внешнем облике человека, о его физических особенностях (у каждого есть голова, руки, ноги, лицо; на лице - глаза, нос, рот и так далее); о его физических и эмоциональных состояниях (проголодался - насытился, устал - отдохнул; намочил - вытер; заплакал - засмеялся и так далее); о деятельности близких ребёнку людей («Мама моет пол»; «Бабушка вяжет носочки»; «Сестра рисует»; «Дедушка читает газету»; «Брат строит гараж»; «Папа работает за компьютером» и тому подобное); о предметах, действиях с ними и их назначении: предметы домашнего обихода (посуда, мебель, одежда), игрушки, орудия труда (веник, метла, лопата, ведро, лейка и так далее).</w:t>
            </w:r>
          </w:p>
          <w:p w14:paraId="50195730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4) Природа:</w:t>
            </w:r>
          </w:p>
          <w:p w14:paraId="1CEFEBC2" w14:textId="7E1BD419" w:rsidR="00F7086D" w:rsidRPr="00D00E82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в процессе ознакомления с природой педагог организует взаимодействие и направляет внимание детей на объекты живой и неживой природы, явления природы, которые доступны для непосредственного восприятия. Формирует представления о домашних и диких животных и их детенышах (особенности внешнего вида, части тела, питание, способы передвижения), о растениях ближайшего окружения (деревья, овощи, фрукты и другие), их характерных признаках (цвет, строение, поверхност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вкус), привлекает внимание и 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поддерживает интерес к объектам неживой природы (солнце, небо, облака, песок, вода), к некоторым явлениям природы (снег, дождь, радуга, ветер), поощряет бережное отношение к животным и растениям.</w:t>
            </w:r>
          </w:p>
        </w:tc>
      </w:tr>
      <w:tr w:rsidR="00F7086D" w:rsidRPr="00D00E82" w14:paraId="0C2B250F" w14:textId="77777777" w:rsidTr="007A1BA3">
        <w:trPr>
          <w:trHeight w:val="731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6BB34C3D" w14:textId="77777777" w:rsidR="00F7086D" w:rsidRPr="0037491C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14:paraId="4BCE302A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«Познавательное развитие» направлено на приобщение детей к ценностям </w:t>
            </w:r>
            <w:r w:rsidRPr="008B3007">
              <w:rPr>
                <w:rFonts w:ascii="Times New Roman" w:hAnsi="Times New Roman" w:cs="Times New Roman"/>
                <w:b/>
                <w:sz w:val="24"/>
                <w:szCs w:val="24"/>
              </w:rPr>
              <w:t>«Человек», «Семья», «Познание», «Родина» и «Природа»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401AA535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знанию как ценности, понимание значения образования для человека, общества, страны;</w:t>
            </w:r>
          </w:p>
          <w:p w14:paraId="5940B5F3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  <w:p w14:paraId="229100FF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людям - представителям разных народов России независимо от их этнической принадлежности;</w:t>
            </w:r>
          </w:p>
          <w:p w14:paraId="2FE008AF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государственным символам страны (флагу, гербу, гимну);</w:t>
            </w:r>
          </w:p>
          <w:p w14:paraId="5D832B90" w14:textId="40B9F771" w:rsidR="00F7086D" w:rsidRPr="00D00E82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  <w:tr w:rsidR="00F7086D" w:rsidRPr="00D00E82" w14:paraId="38BAA61D" w14:textId="77777777" w:rsidTr="007A1BA3">
        <w:trPr>
          <w:trHeight w:val="285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70DE3230" w14:textId="2CDDB690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3216" w:type="dxa"/>
            <w:gridSpan w:val="3"/>
            <w:tcBorders>
              <w:top w:val="doub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9461468" w14:textId="4158E5B0"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1) Формирование словаря:</w:t>
            </w:r>
          </w:p>
        </w:tc>
      </w:tr>
      <w:tr w:rsidR="00F7086D" w:rsidRPr="00D00E82" w14:paraId="3AC7CD40" w14:textId="77777777" w:rsidTr="007A1BA3">
        <w:trPr>
          <w:trHeight w:val="193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04A7CDDC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3491193C" w14:textId="5562BB1D" w:rsidR="00F7086D" w:rsidRPr="001959A6" w:rsidRDefault="002A0239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развивать понимание речи и активизировать словарь. Формировать у детей умение по словесному указанию педагога находить предметы, различать их местоположение, имитировать действия людей и движения животных. Обогащать словарь детей существительными, глаголами, прилагательными, наречиями и формировать умение использовать данные слова в речи.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3D81E1FF" w14:textId="2CD4AA0D" w:rsidR="00F7086D" w:rsidRPr="00D00E82" w:rsidRDefault="002A0239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педагог развивает понимание речи и активизирует словарь, формирует умение по словесному указанию находить предметы по цвету, размеру («Принеси красный кубик»), различать их местоположение, имитировать действия людей и движения животных; активизирует словарь детей: существительными, обозначающими названия транспортных средств, частей автомобиля, растений, фруктов, овощей, домашних животных и их детенышей; глаголами, обозначающими трудовые действия (мыть, стирать), взаимоотношения (помочь); прилагательными, обозначающими величину, цвет, вкус предметов; наречиями (сейчас, далеко). Педагог закрепляет у детей названия предметов и действий с предметами, некоторых особенностей предметов; названия некоторых трудовых действий и собственных действий; имена близких людей, имена детей группы; обозначения личностных качеств, особенностей внешности окружающих ребёнка взрослых и сверстников.</w:t>
            </w:r>
          </w:p>
        </w:tc>
      </w:tr>
      <w:tr w:rsidR="00F7086D" w:rsidRPr="00D00E82" w14:paraId="6D659CE7" w14:textId="77777777" w:rsidTr="007A1BA3">
        <w:trPr>
          <w:trHeight w:val="167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C177FB3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685A5B18" w14:textId="3228BA70"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ab/>
              <w:t>Звуковая культура речи:</w:t>
            </w:r>
          </w:p>
        </w:tc>
      </w:tr>
      <w:tr w:rsidR="00F7086D" w:rsidRPr="00D00E82" w14:paraId="119860D9" w14:textId="77777777" w:rsidTr="007A1BA3">
        <w:trPr>
          <w:trHeight w:val="166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49ED02FF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2498BF63" w14:textId="4769BB75" w:rsidR="00F7086D" w:rsidRPr="001959A6" w:rsidRDefault="002A0239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упражнять детей в правильном произношении гласных и согласных звуков, звукоподражаний, отельных слов. Формировать правильное произношение звукоподражательных слов в разном темпе, с разной силой голоса.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12F30F23" w14:textId="0B2D950B" w:rsidR="00F7086D" w:rsidRPr="00D00E82" w:rsidRDefault="002A0239" w:rsidP="00FC0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умение говорить внятно, не торопясь, правильно произносить гласные и согласные звуки. В звукопроизношении для детей характерно физиологическое смягчение практически всех согласных звуков. В словопроизношении ребёнок пытается произнести все слова, которые необходимы для выражения его мысли. Педагог поощряет детей использовать разные по сложности слова, воспроизводить ритм слова, формирует умение детей не пропускать слоги в словах, выражать свое отношение к предмету разговора при помощи разнообразных вербальных и невербальных средств. У детей проявляется эмоциональная непроизвольная выразительность речи.</w:t>
            </w:r>
          </w:p>
        </w:tc>
      </w:tr>
      <w:tr w:rsidR="00F7086D" w:rsidRPr="00D00E82" w14:paraId="6B06B173" w14:textId="77777777" w:rsidTr="007A1BA3">
        <w:trPr>
          <w:trHeight w:val="258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13C9BAC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054CB69F" w14:textId="59449E99"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ab/>
              <w:t>Грамматический строй речи:</w:t>
            </w:r>
          </w:p>
        </w:tc>
      </w:tr>
      <w:tr w:rsidR="00F7086D" w:rsidRPr="00D00E82" w14:paraId="2D0AFE64" w14:textId="77777777" w:rsidTr="005214E3">
        <w:trPr>
          <w:trHeight w:val="139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2765815D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7C20923E" w14:textId="104312F3" w:rsidR="00F7086D" w:rsidRPr="001959A6" w:rsidRDefault="002A0239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умение согласовывать существительные и местоимения с глаголами, составлять фразы из 3-4 слов.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08973CFA" w14:textId="32B3AE3E" w:rsidR="00F7086D" w:rsidRPr="00D00E82" w:rsidRDefault="002A0239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педагог помогает детям овладеть умением правильно использовать большинство основных грамматических категорий: окончаний существительных; уменьшительно-ласкательных суффиксов; поощряет словотворчество, формирует умение детей выражать свои мысли посредством трех-, четырехсловных предложений.</w:t>
            </w:r>
          </w:p>
        </w:tc>
      </w:tr>
      <w:tr w:rsidR="00F7086D" w:rsidRPr="00D00E82" w14:paraId="4C4C99EB" w14:textId="77777777" w:rsidTr="007A1BA3">
        <w:trPr>
          <w:trHeight w:val="28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01B52D9F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0D493395" w14:textId="5A043D20"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ab/>
              <w:t>Связная речь:</w:t>
            </w:r>
          </w:p>
        </w:tc>
      </w:tr>
      <w:tr w:rsidR="00F7086D" w:rsidRPr="00D00E82" w14:paraId="7477FA35" w14:textId="77777777" w:rsidTr="007A1BA3">
        <w:trPr>
          <w:trHeight w:val="706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48FCC01D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2362FEBD" w14:textId="05AF8B69" w:rsidR="00F7086D" w:rsidRPr="001959A6" w:rsidRDefault="002A0239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продолжать развивать у детей умения понимать речь педагога, отвечать на вопросы; рассказывать об окружающем в 2-4 предложениях.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58F4630C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педагог формирует у детей умения рассказывать в 2-4 предложениях о нарисованном на картинке, об увиденном на прогулке, активно включаться в речевое взаимодействие, направленное на развитие умения понимать обращенную речь с опорой и без опоры на наглядность; побуждает детей проявлять интерес к общению со взрослыми и сверстниками, вступать в контакт с окружающими, выражать свои мысли, чувства, впечатления, используя речевые средства и элементарные этикетные формулы общения, реагировать на обращение с использованием доступных речевых средств, отвечать на вопросы педагога с использованием фразовой речи или формы простого предложения, относить к себе речь педагога, обращенную к группе детей, понимать её содержание;</w:t>
            </w:r>
          </w:p>
          <w:p w14:paraId="27D36936" w14:textId="3288B40D" w:rsidR="00F7086D" w:rsidRPr="00D00E82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умение использовать инициативную разговорную речь как средство общения и познания окружающего мира, употреблять в речи предложения разных типов, отражающие связи и зависимости объектов.</w:t>
            </w:r>
          </w:p>
        </w:tc>
      </w:tr>
      <w:tr w:rsidR="002A0239" w:rsidRPr="00D00E82" w14:paraId="57357825" w14:textId="77777777" w:rsidTr="007A1BA3">
        <w:trPr>
          <w:trHeight w:val="26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03323C3D" w14:textId="77777777" w:rsidR="002A0239" w:rsidRPr="00450895" w:rsidRDefault="002A02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</w:tcBorders>
            <w:shd w:val="clear" w:color="auto" w:fill="E7E6E6" w:themeFill="background2"/>
          </w:tcPr>
          <w:p w14:paraId="0E8D20F1" w14:textId="17F32EF5" w:rsidR="002A0239" w:rsidRPr="00D00E82" w:rsidRDefault="002A0239" w:rsidP="00F7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ab/>
              <w:t>Интерес к художественной литературе:</w:t>
            </w:r>
          </w:p>
        </w:tc>
      </w:tr>
      <w:tr w:rsidR="002A0239" w:rsidRPr="00D00E82" w14:paraId="6FB7969A" w14:textId="77777777" w:rsidTr="007A1BA3">
        <w:trPr>
          <w:trHeight w:val="197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285BDDB4" w14:textId="77777777" w:rsidR="002A0239" w:rsidRPr="00450895" w:rsidRDefault="002A02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14:paraId="107DB9CF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умение воспринимать небольшие по объему потешки, сказки и рассказы с наглядным сопровождением (и без него);</w:t>
            </w:r>
          </w:p>
          <w:p w14:paraId="424E02E1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побуждать договаривать и произносить четверостишия уже известных ребёнку стихов и песенок, воспроизводить игровые действия, движения персонажей;</w:t>
            </w:r>
          </w:p>
          <w:p w14:paraId="45D152EC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поощрять отклик на ритм и мелодичность стихотворений, потешек; формировать умение в процессе чтения произведения повторять звуковые жесты;</w:t>
            </w:r>
          </w:p>
          <w:p w14:paraId="0A66F1C4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развивать умение произносить звукоподражания, связанные с содержанием литературного материала (мяу-мяу, тик-так, баю-бай, ква-ква и тому подобное), •отвечать на вопросы по содержанию прочитанных произведений;</w:t>
            </w:r>
          </w:p>
          <w:p w14:paraId="2A55B15D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побуждать рассматривать книги и иллюстрации вместе с педагогом и самостоятельно;</w:t>
            </w:r>
          </w:p>
          <w:p w14:paraId="6754F9B0" w14:textId="3482095D" w:rsidR="002A0239" w:rsidRPr="00F7086D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развивать восприятие вопросительных и восклицательных интонаций художественного произведения.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</w:tcBorders>
          </w:tcPr>
          <w:p w14:paraId="41FBB0BA" w14:textId="19BA0C19" w:rsidR="002A0239" w:rsidRPr="00D00E82" w:rsidRDefault="002A0239" w:rsidP="008B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Примерный перечень художественной литературы</w:t>
            </w:r>
          </w:p>
        </w:tc>
      </w:tr>
      <w:tr w:rsidR="008B3007" w:rsidRPr="00D00E82" w14:paraId="50EC9B94" w14:textId="77777777" w:rsidTr="007A1BA3">
        <w:trPr>
          <w:trHeight w:val="1557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35802A2E" w14:textId="77777777" w:rsidR="008B3007" w:rsidRPr="00450895" w:rsidRDefault="008B300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bottom w:val="single" w:sz="4" w:space="0" w:color="auto"/>
            </w:tcBorders>
          </w:tcPr>
          <w:p w14:paraId="10DEFBC2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0F255CCF" w14:textId="2B9C7BC9" w:rsidR="008B3007" w:rsidRPr="00F7086D" w:rsidRDefault="008B3007" w:rsidP="00C86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Малые формы фольклора.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«А баиньки-баиньки», «Бежала лесочком лиса с кузовочком...», «Большие ноги», «Водичка, водичка», «Вот и люди спят», «Дождик, дождик, полно лить...», «Заяц Егорка...», «Идет коза рогатая», «Из-за леса, из-за гор...», «Катя, Катя...», «Кисонька-мурысонька...», «Наша Маша маленька...», «Наши уточки с утра», «Огуречик, огуречик...», «Ой ду-ду, ду-ду, ду-ду! Сидит ворон на дубу», «Поехали, поехали», «Пошел котик на Торжок...», «Тили-бом!...», «Уж ты, радуга-дуга», «Улитка, улитка...», «Чики, чики, кички...».</w:t>
            </w:r>
          </w:p>
          <w:p w14:paraId="27661B3C" w14:textId="5E5D940B" w:rsidR="008B3007" w:rsidRPr="00F7086D" w:rsidRDefault="008B3007" w:rsidP="00C86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Русские народные сказки.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«Заюшкина избушка» (обраб. О. Капицы), «Как коза избушку построила» (обраб. М.А. Булатова), «Кот, петух и лиса» (обраб. 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Боголюбской), «Лиса и заяц» (обраб. В. Даля), «Маша и медведь» (обраб. М.А. Булатова), «Снегурушка и лиса» (обраб. А.Н. Толстого).</w:t>
            </w:r>
          </w:p>
          <w:p w14:paraId="2585F37C" w14:textId="3245A8C7" w:rsidR="008B3007" w:rsidRPr="0026097A" w:rsidRDefault="008B3007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Фольклор народов мира</w:t>
            </w: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«В гостях у королевы», «Разговор», англ. нар. песенки (пер. и обраб. С. Маршака); «Ой ты заюшка-пострел...», пер. с молд. И. Токмаковой; «Снегирек», пер. с нем. В. Викторова, «Три веселых братца», пер. с нем. Л. Яхнина; «Ты, собачка, не лай...», пер. с молд. И. Токмаковой; «У солнышка в гостях», словацк. нар. сказка (пер. и обраб. С. Могилевской и Л. Зориной).</w:t>
            </w:r>
          </w:p>
          <w:p w14:paraId="1EDAA16F" w14:textId="77777777" w:rsidR="008B3007" w:rsidRPr="00F7086D" w:rsidRDefault="008B3007" w:rsidP="00C86DB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• </w:t>
            </w: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Произведения поэтов и писателей России.</w:t>
            </w:r>
          </w:p>
          <w:p w14:paraId="446FDA71" w14:textId="549CC56A" w:rsidR="008B3007" w:rsidRPr="00A20C8C" w:rsidRDefault="008B3007" w:rsidP="00A15781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Поэзия.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Аким Я.Л. «Мама»; Александрова З.Н. «Гули-гули», «Арбуз»; Барто А., Барто П. «Девочка-рёвушка»; Берестов В.Д. «Веселое лето», «Мишка, мишка, лежебока», «Котенок», «Воробушки»; Введенский А.И. «Мышка»; Лагздынь Г.Р. «Петушок»; Лермонтов М.Ю. «Спи, младенец...» (из стихотворения «Казачья колыбельная»); Маршак С.Я. «Сказка о глупом мышонке»; Мошковская Э.Э. «Приказ» (в сокр.), «Мчится поезд»; Пикулева Н.В. «Лисий хвостик», «Надувала кошка шар...»; Плещеев А.Н. «Травка зеленеет...»; Саконская Н.П. «Где мой пальчик?»; Сапгир Г.В. «Кошка»; Хармс Д.И. «Кораблик»; Чуковский К.И. «Путаница».</w:t>
            </w:r>
          </w:p>
          <w:p w14:paraId="0FC4F747" w14:textId="62951915" w:rsidR="008B3007" w:rsidRPr="00A20C8C" w:rsidRDefault="008B3007" w:rsidP="00A15781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Проза.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Бианки В.В. «Лис и мышонок»; Калинина Н.Д. «В лесу» (из книги «Летом»), «Про жука», «Как Саша и Алеша пришли в детский сад» (1-2 рассказа по выбору); Павлова Н.М. «Земляничка»; Симбирская Ю.С. «По тропинке, по дорожке»; Сутеев В.Г. «Кто сказал «мяу?», «Под грибом»; Тайц Я.М. «Кубик на кубик», «Впереди всех», «Волк» (рассказы по выбору); Толстой J1.H. «Три медведя», «Косточка»; Ушинский К.Д. «Васька», «Петушок с семьей», «Уточки» (рассказы по выбору); Чарушин Е.И. «В лесу» (1-3 рассказа по выбору), «Волчишко»; Чуковский К.И. «Мойдодыр».</w:t>
            </w:r>
          </w:p>
          <w:p w14:paraId="556CFB2C" w14:textId="476BE0A7" w:rsidR="008B3007" w:rsidRPr="0026097A" w:rsidRDefault="008B3007" w:rsidP="002609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• </w:t>
            </w: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Произведения поэтов и писателей разных стран.</w:t>
            </w:r>
            <w:r w:rsidR="002609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Биссет Д. «Га-га-га!», пер. с англ. Н. Шерешевской; Дональдсон Д. «Мишка-почтальон», пер. М. Бородицкой; Капутикян С.Б. «Все спят», «Маша обедает», пер. с арм. Т. Спендиаровой; Остервальдер М. «Приключения маленького Бобо. Истории в картинках для самых маленьких», пер. Т. Зборовская; Эрик К. «Очень голодная гусеница».</w:t>
            </w:r>
          </w:p>
        </w:tc>
      </w:tr>
      <w:tr w:rsidR="008B3007" w:rsidRPr="00D00E82" w14:paraId="6E684C09" w14:textId="77777777" w:rsidTr="007A1BA3">
        <w:trPr>
          <w:trHeight w:val="1296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BCEB0D3" w14:textId="77777777" w:rsidR="008B3007" w:rsidRPr="00450895" w:rsidRDefault="008B300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14:paraId="51A06253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«Речевое развитие» направлено на приобщение детей к ценностям </w:t>
            </w:r>
            <w:r w:rsidRPr="00F7086D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10E8DE73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владение формами речевого этикета, отражающими принятые в обществе правила и нормы культурного поведения;</w:t>
            </w:r>
          </w:p>
          <w:p w14:paraId="33B97FCB" w14:textId="5AEDB3C7" w:rsidR="007E5117" w:rsidRPr="00D00E82" w:rsidRDefault="008B300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</w:tr>
      <w:tr w:rsidR="007E5117" w:rsidRPr="00D00E82" w14:paraId="37C19C13" w14:textId="77777777" w:rsidTr="007A1BA3">
        <w:trPr>
          <w:trHeight w:val="146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4D91A16" w14:textId="4230A381" w:rsidR="007E5117" w:rsidRPr="00FD1DEC" w:rsidRDefault="007E511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Художественно-эстетическое развитие</w:t>
            </w:r>
          </w:p>
        </w:tc>
        <w:tc>
          <w:tcPr>
            <w:tcW w:w="13216" w:type="dxa"/>
            <w:gridSpan w:val="3"/>
            <w:tcBorders>
              <w:top w:val="doub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E4B46BD" w14:textId="123041DD" w:rsidR="007E5117" w:rsidRPr="00D00E82" w:rsidRDefault="007E5117" w:rsidP="007E5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ab/>
              <w:t>приобщение к искусству:</w:t>
            </w:r>
          </w:p>
        </w:tc>
      </w:tr>
      <w:tr w:rsidR="009A15EC" w:rsidRPr="00D00E82" w14:paraId="5A0F2A31" w14:textId="77777777" w:rsidTr="007A1BA3">
        <w:trPr>
          <w:trHeight w:val="2387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4A6C934" w14:textId="77777777" w:rsidR="009A15EC" w:rsidRPr="00FD1DEC" w:rsidRDefault="009A15EC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14:paraId="2305459E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у детей художественное восприятие (смотреть, слушать и испытывать радость) в процессе ознакомления с произведениями музыкального, изобразительного искусства, природой;</w:t>
            </w:r>
          </w:p>
          <w:p w14:paraId="1C4C8429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интерес, внимание, любознательность, стремление к эмоциональному отклику детей на отдельные эстетические свойства и качества предметов и явлений окружающей действительности;</w:t>
            </w:r>
          </w:p>
          <w:p w14:paraId="3E76D07E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отзывчивость на доступное понимание произведений искусства, интерес к музыке (в процессе прослушивания классической и народной музыки), изобразительному искусству (в процессе рассматривания и восприятия красоты иллюстраций, рисунков, изделии декоративно-прикладного искусства);</w:t>
            </w:r>
          </w:p>
          <w:p w14:paraId="6F294311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познакомить детей с народными игрушками (дымковской, богородской, матрешкой и другими);</w:t>
            </w:r>
          </w:p>
          <w:p w14:paraId="1CFEE674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поддерживать интерес к малым формам фольклора (пестушки, заклички, прибаутки);</w:t>
            </w:r>
          </w:p>
          <w:p w14:paraId="4D81A289" w14:textId="79DBAC9B" w:rsidR="009A15EC" w:rsidRPr="007E5117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явлениями;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1454906" w14:textId="12701AD4" w:rsidR="009A15EC" w:rsidRPr="00D00E82" w:rsidRDefault="0026097A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Педагог развивает у детей художественное восприятие; воспитывает эмоциональную отзывчивость на доступные пониманию детей произведения изобразительного искусства. Знакомит с народными игрушками: дымковской, богородской, матрешкой, ванькой-встанькой и другими, соответствующими возрасту детей. Педагог обращает внимание детей на характер игрушек (веселая, забавная и так далее), их форму, цветовое оформление. Педагог воспитывает интерес к природе и отражению представлений (впечатлений) в доступной изобразительной и музыкальной деятельности.</w:t>
            </w:r>
          </w:p>
        </w:tc>
      </w:tr>
      <w:tr w:rsidR="009A15EC" w:rsidRPr="00D00E82" w14:paraId="1B3933A4" w14:textId="77777777" w:rsidTr="007A1BA3">
        <w:trPr>
          <w:trHeight w:val="403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DBAF31B" w14:textId="77777777" w:rsidR="009A15EC" w:rsidRPr="00FD1DEC" w:rsidRDefault="009A15EC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bottom w:val="single" w:sz="4" w:space="0" w:color="auto"/>
            </w:tcBorders>
          </w:tcPr>
          <w:p w14:paraId="180D3A10" w14:textId="77777777"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711C9E75" w14:textId="77777777" w:rsidR="009A15EC" w:rsidRPr="009A15EC" w:rsidRDefault="009A15EC" w:rsidP="009A15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68E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D0CECE" w:themeFill="background2" w:themeFillShade="E6"/>
              </w:rPr>
              <w:t>Примерный перечень произведений изобразительного искусства.</w:t>
            </w:r>
          </w:p>
          <w:p w14:paraId="4E7936D4" w14:textId="6B612399" w:rsidR="009A15EC" w:rsidRPr="00C040D4" w:rsidRDefault="0026097A" w:rsidP="009A1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Иллюстрации к книгам: </w:t>
            </w: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В.Г. Сутеев «Кораблик», «Кто сказал мяу?», «Цыпленок и Утенок»; Ю.А. Васнецов к книге «Колобок», «Теремок».</w:t>
            </w:r>
          </w:p>
        </w:tc>
      </w:tr>
      <w:tr w:rsidR="007E5117" w:rsidRPr="00D00E82" w14:paraId="583D137A" w14:textId="77777777" w:rsidTr="007A1BA3">
        <w:trPr>
          <w:trHeight w:val="27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09C7F5D7" w14:textId="77777777" w:rsidR="007E5117" w:rsidRPr="00FD1DEC" w:rsidRDefault="007E511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3FFFED3D" w14:textId="392C39FE" w:rsidR="007E5117" w:rsidRPr="00D00E82" w:rsidRDefault="007E5117" w:rsidP="007E5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ab/>
              <w:t>изобразительная деятельность:</w:t>
            </w:r>
          </w:p>
        </w:tc>
      </w:tr>
      <w:tr w:rsidR="007E5117" w:rsidRPr="00D00E82" w14:paraId="0238864E" w14:textId="77777777" w:rsidTr="007A1BA3">
        <w:trPr>
          <w:trHeight w:val="26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7EEDD8E3" w14:textId="77777777" w:rsidR="007E5117" w:rsidRPr="00FD1DEC" w:rsidRDefault="007E511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231428B7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воспитывать интерес к изобразительной деятельности (рисованию, лепке) совместно со взрослым и самостоятельно;</w:t>
            </w:r>
          </w:p>
          <w:p w14:paraId="576AC015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• развивать положительные эмоции на предложение нарисовать, слепить; </w:t>
            </w:r>
          </w:p>
          <w:p w14:paraId="3557CA09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научить правильно держать карандаш, кисть;</w:t>
            </w:r>
          </w:p>
          <w:p w14:paraId="03EE7E09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сенсорные основы изобразительной деятельности: восприятие предмета разной формы, цвета (начиная с контрастных цветов);</w:t>
            </w:r>
          </w:p>
          <w:p w14:paraId="05A6807E" w14:textId="6F65CCAC" w:rsidR="007E5117" w:rsidRPr="007E5117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включать движение рук по предмету при знакомстве с его формой; познакомить со свойствами глины, пластилина, пластической массы; развивать эмоциональный отклик детей на отдельные эстетические свойства и качества предметов в процессе рассматривания игрушек, природных объектов, предметов быта, произведений искусства;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4D194CC5" w14:textId="77777777"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1) Рисование:</w:t>
            </w:r>
          </w:p>
          <w:p w14:paraId="28B598F5" w14:textId="77777777" w:rsidR="00AB3F13" w:rsidRPr="00AB3F13" w:rsidRDefault="00AB3F13" w:rsidP="00AB3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• педагог продолжает развивать у детей художественное восприятие; способствует обогащению их сенсорного опыта путем выделения формы предметов, обведения их по контуру поочередно то одной, то другой рукой; побуждает, поощряет и подводит детей к изображению знакомых предметов, предоставляя им свободу выбора;</w:t>
            </w:r>
          </w:p>
          <w:p w14:paraId="59B9B97B" w14:textId="77777777" w:rsidR="00AB3F13" w:rsidRPr="00AB3F13" w:rsidRDefault="00AB3F13" w:rsidP="00AB3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• педагог обращает внимание детей на то, что карандаш (кисть, фломастер) оставляет след на бумаге, если провести по ней отточенным концом карандаша (фломастером, ворсом кисти); учит следить за движением карандаша по бумаге;</w:t>
            </w:r>
          </w:p>
          <w:p w14:paraId="450D92A7" w14:textId="77777777" w:rsidR="00AB3F13" w:rsidRPr="00AB3F13" w:rsidRDefault="00AB3F13" w:rsidP="00AB3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• педагог привлекает внимание детей к изображенным ими на бумаге разнообразным линиям, конфигурациям; побуждает задумываться над тем, что они нарисовали, на что это похоже; вызывать чувство радости от штрихов и линий, которые дети нарисовали сами; педагог побуждает детей к дополнению нарисованного изображения характерными деталями; к осознанному повторению ранее получившихся штрихов, линий, пятен, форм;</w:t>
            </w:r>
          </w:p>
          <w:p w14:paraId="34BFEAE2" w14:textId="77777777" w:rsidR="00AB3F13" w:rsidRPr="00AB3F13" w:rsidRDefault="00AB3F13" w:rsidP="00AB3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эстетическое восприятие окружающих предметов; учит детей различать цвета карандашей, фломастеров, правильно называть их; рисовать разные линии (длинные, короткие, вертикальные, горизонтальные, наклонные), пересекать их, уподобляя предметам: ленточкам, платочкам, дорожкам, ручейкам, сосулькам, заборчику и другим; подводит детей к рисованию предметов округлой формы;</w:t>
            </w:r>
          </w:p>
          <w:p w14:paraId="35158E6E" w14:textId="41A2AE41" w:rsidR="00C040D4" w:rsidRPr="00C040D4" w:rsidRDefault="00AB3F13" w:rsidP="00AB3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• при рисовании педагог формирует у ребёнка правильную позу (сидеть свободно, не наклоняться низко над листом бумаги), свободная рука поддерживает лист бумаги, на котором рисует малыш; педагог учит держать карандаш и кисть свободно: карандаш - тремя пальцами выше отточенного конца, кисть - чуть выше железного наконечника; набирать краску на кисть, макая её всем ворсом в баночку, снимать лишнюю краску, прикасаясь ворсом к краю баночки.</w:t>
            </w:r>
          </w:p>
          <w:p w14:paraId="1705DBC5" w14:textId="77777777"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Лепка:</w:t>
            </w:r>
          </w:p>
          <w:p w14:paraId="5F9C1758" w14:textId="0D397582" w:rsidR="007E5117" w:rsidRPr="00D00E82" w:rsidRDefault="00AB3F13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поощряет у детей интерес к лепке; знакомит с пластическими материалами: глиной, пластилином, пластической массой (отдавая предпочтение глине); учит аккуратно пользоваться материалами; педагог </w:t>
            </w:r>
            <w:r w:rsidRPr="00AB3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 детей отламывать комочки глины от большого куска; лепить палочки и колбаски, раскатывая комочек между ладонями прямыми движениями; соединять концы палочки, плотно прижимая их друг к другу (колечко, бараночка, колесо и так далее); педагог учит раскатывать комочек глины круговыми движениями ладоней для изображения предметов круглой формы (шарик, яблоко, ягода и другие), сплющивать комочек между ладонями (лепешки, печенье, пряники); делать пальцами углубление в середине сплющенного комочка (миска, блюдце). Педагог учит соединять две вылепленные формы в один предмет: палочка и шарик (погремушка или грибок), два шарика (неваляшка) и тому подобное. Педагог приучает детей класть глину и вылепленные предметы на дощечку или специальную заранее подготовленную клеенку.</w:t>
            </w:r>
          </w:p>
        </w:tc>
      </w:tr>
      <w:tr w:rsidR="00C040D4" w:rsidRPr="00D00E82" w14:paraId="52D4B52F" w14:textId="77777777" w:rsidTr="007A1BA3">
        <w:trPr>
          <w:trHeight w:val="14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3128F1B" w14:textId="77777777" w:rsidR="00C040D4" w:rsidRPr="00FD1DEC" w:rsidRDefault="00C040D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1A85BC1" w14:textId="78DD1058" w:rsidR="00C040D4" w:rsidRPr="00D00E82" w:rsidRDefault="00C040D4" w:rsidP="00C0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ab/>
              <w:t>конструктивная деятельность:</w:t>
            </w:r>
          </w:p>
        </w:tc>
      </w:tr>
      <w:tr w:rsidR="00C040D4" w:rsidRPr="00D00E82" w14:paraId="08A87F13" w14:textId="77777777" w:rsidTr="007A1BA3">
        <w:trPr>
          <w:trHeight w:val="303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DAAE282" w14:textId="77777777" w:rsidR="00C040D4" w:rsidRPr="00FD1DEC" w:rsidRDefault="00C040D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2726DFDC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знакомить детей с деталями (кубик, кирпичик, трехгранная призма, пластина, цилиндр), с вариантами расположения строительных форм на плоскости;</w:t>
            </w:r>
          </w:p>
          <w:p w14:paraId="2FC076B6" w14:textId="1966C7E0" w:rsidR="00C040D4" w:rsidRPr="007E5117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интерес к конструктивной деятельности, поддерживать желание детей строить самостоятельно;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0596E3A9" w14:textId="60E35A5D" w:rsidR="00627155" w:rsidRPr="00D00E82" w:rsidRDefault="00AB3F13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В процессе игры с настольным и напольным строительным материалом педагог продолжает знакомить детей с деталями (кубик, кирпичик, трехгранная призма, пластина, цилиндр), с вариантами расположения строительных форм на плоскости. Педагог продолжает формировать умение у детей сооружать элементарные постройки по образцу, поддерживает желание строить что-то самостоятельно; способствует пониманию пространственных соотношений. Педагог учит детей пользоваться дополнительными сюжетными игрушками, соразмерными масштабам построек (маленькие машинки для маленьких гаражей и тому подобное). По окончании игры приучает убирать все на место. Знакомит детей с простейшими пластмассовыми конструкторами. Учит совместно с взрослым конструировать башенки, домики, машины. В летнее время педагог развивает интерес у детей к строительным играм с использованием природного материала (песок, вода, желуди, камешки и тому подобное).</w:t>
            </w:r>
          </w:p>
        </w:tc>
      </w:tr>
      <w:tr w:rsidR="00C040D4" w:rsidRPr="00D00E82" w14:paraId="59C925A1" w14:textId="77777777" w:rsidTr="007A1BA3">
        <w:trPr>
          <w:trHeight w:val="24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3235B77" w14:textId="77777777" w:rsidR="00C040D4" w:rsidRPr="00FD1DEC" w:rsidRDefault="00C040D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38DB8D51" w14:textId="5F1B82F3" w:rsidR="00C80A05" w:rsidRPr="007A1BA3" w:rsidRDefault="00C040D4" w:rsidP="00C8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ab/>
              <w:t>музыкальная деятельность:</w:t>
            </w:r>
          </w:p>
        </w:tc>
      </w:tr>
      <w:tr w:rsidR="0071185F" w:rsidRPr="00D00E82" w14:paraId="6D08A087" w14:textId="77777777" w:rsidTr="007A1BA3">
        <w:trPr>
          <w:trHeight w:val="12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243DCEBE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14:paraId="71E31669" w14:textId="77777777" w:rsidR="0026097A" w:rsidRPr="007A1BA3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воспитывать интерес к музыке, желание слушать музыку, подпевать, выполнять простейшие танцевальные движения;</w:t>
            </w:r>
          </w:p>
          <w:p w14:paraId="723105DE" w14:textId="2FDFBB52" w:rsidR="0071185F" w:rsidRPr="007A1BA3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приобщать к восприятию музыки, соблюдая первоначальные правила: не мешать соседу вслушиваться в музыкальное произведение и эмоционально на него реагировать;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5DBB145A" w14:textId="3E879083" w:rsidR="0071185F" w:rsidRPr="007A1BA3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Слушание: </w:t>
            </w:r>
          </w:p>
        </w:tc>
      </w:tr>
      <w:tr w:rsidR="0071185F" w:rsidRPr="00D00E82" w14:paraId="425C1CB2" w14:textId="77777777" w:rsidTr="007A1BA3">
        <w:trPr>
          <w:trHeight w:val="119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1A100329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7355F3F0" w14:textId="77777777" w:rsidR="0071185F" w:rsidRPr="007A1BA3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37C394B" w14:textId="215F764B" w:rsidR="0071185F" w:rsidRPr="007A1BA3" w:rsidRDefault="00AB3F13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педагог учит детей внимательно слушать спокойные и бодрые песни, музыкальные пьесы разного характера, понимать, о чем (о ком) поется, и эмоционально реагировать на содержание; учит детей различать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звуки по высоте (высокое и низкое звучание колокольчика, фортепьяно, металлофона).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A22BE83" w14:textId="77777777" w:rsidR="0071185F" w:rsidRPr="007A1BA3" w:rsidRDefault="0071185F" w:rsidP="00C86DB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Примерный перечень музыкальных произведений.</w:t>
            </w:r>
          </w:p>
          <w:p w14:paraId="4EE2ACED" w14:textId="77777777" w:rsidR="0071185F" w:rsidRPr="007A1BA3" w:rsidRDefault="007A1BA3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>Слушание.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3F13"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«Наша погремушка», муз. И. Арсеева, сл. И. Черницкой; «Весною», «Осенью», муз. С. Майкапара; «Цветики», муз. В. </w:t>
            </w:r>
            <w:r w:rsidR="00AB3F13"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Карасевой, сл. Н. Френкель; «Вот как мы умеем», «Марш и бег», муз. Е. Тиличеевой, сл. Н. Френкель; «Кошечка» (к игре «Кошка и котята»), муз. В. Витлина, сл. Н. Найденовой; «Микита», белорус, нар. мелодия, обраб. С. Полонского; «Пляска с платочком», муз. Е. Тиличеевой, сл. И. Грантовской; «Полянка», рус. нар. мелодия, обраб. Г. Фрида; «Утро», муз. Г. Гриневича, сл. С. Прокофьевой.</w:t>
            </w:r>
          </w:p>
          <w:p w14:paraId="0FAEDCDF" w14:textId="61F11CAA" w:rsidR="007A1BA3" w:rsidRPr="007A1BA3" w:rsidRDefault="007A1BA3" w:rsidP="00C040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Рассказы с музыкальными иллюстрациями.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«Птички», муз. Г. Фрида; «Праздничная прогулка», муз. А. Александрова.</w:t>
            </w:r>
          </w:p>
        </w:tc>
      </w:tr>
      <w:tr w:rsidR="0071185F" w:rsidRPr="00D00E82" w14:paraId="4361906E" w14:textId="77777777" w:rsidTr="007A1BA3">
        <w:trPr>
          <w:trHeight w:val="5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459BA9F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61595F5E" w14:textId="77777777" w:rsidR="0071185F" w:rsidRPr="007A1BA3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3CAC91C9" w14:textId="0BAF025B" w:rsidR="0071185F" w:rsidRPr="007A1BA3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Пение: </w:t>
            </w:r>
          </w:p>
        </w:tc>
      </w:tr>
      <w:tr w:rsidR="0071185F" w:rsidRPr="00D00E82" w14:paraId="63FDD2B5" w14:textId="77777777" w:rsidTr="007A1BA3">
        <w:trPr>
          <w:trHeight w:val="544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36059ACD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10106D3D" w14:textId="77777777" w:rsidR="0071185F" w:rsidRPr="007A1BA3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dashSmallGap" w:sz="4" w:space="0" w:color="auto"/>
              <w:right w:val="dashSmallGap" w:sz="4" w:space="0" w:color="auto"/>
            </w:tcBorders>
          </w:tcPr>
          <w:p w14:paraId="613B6A91" w14:textId="09EFE2B2" w:rsidR="0071185F" w:rsidRPr="007A1BA3" w:rsidRDefault="00AB3F13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педагог вызывает активность детей при подпевании и пении; развивает умение подпевать фразы в песне (совместно с педагогом); поощряет сольное пение.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</w:tcBorders>
          </w:tcPr>
          <w:p w14:paraId="223E34CB" w14:textId="441DAC48" w:rsidR="0071185F" w:rsidRPr="007A1BA3" w:rsidRDefault="0071185F" w:rsidP="00C86DB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77C6BAF0" w14:textId="41D3EF81" w:rsidR="0071185F" w:rsidRPr="007A1BA3" w:rsidRDefault="007A1BA3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Пение. </w:t>
            </w:r>
            <w:r w:rsidR="00AB3F13" w:rsidRPr="007A1BA3">
              <w:rPr>
                <w:rFonts w:ascii="Times New Roman" w:hAnsi="Times New Roman" w:cs="Times New Roman"/>
                <w:sz w:val="24"/>
                <w:szCs w:val="24"/>
              </w:rPr>
              <w:t>«Баю» (колыбельная), муз. М. Раухвергера; «Белые гуси», муз. М. Красева, сл. М. Клоковой; «Дождик», рус. нар. мелодия, обраб. В. Фере; «Елочка», муз. Е. Тиличеевой, сл. М. Булатова; «Кошечка», муз. В. Витлина, сл. Н. Найденовой; «Ладушки», рус. нар. мелодия; «Птичка», муз. М. Раухвергера, сл. А. Барто; «Собачка», муз. М. Раухвергера, сл. Н. Комиссаровой; «Цыплята», муз. А. Филиппенко, сл. Т. Волгиной; «Колокольчик», муз. И. Арсеева, сл. И. Черницкой.</w:t>
            </w:r>
          </w:p>
          <w:p w14:paraId="3F74195D" w14:textId="45183F0C" w:rsidR="007A1BA3" w:rsidRPr="007A1BA3" w:rsidRDefault="007A1BA3" w:rsidP="007118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• Игры с пением.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«Игра с мишкой», муз. Г. Финаровского; «Кто у нас хороший?», рус. нар. песня.</w:t>
            </w:r>
          </w:p>
        </w:tc>
      </w:tr>
      <w:tr w:rsidR="00AB3F13" w:rsidRPr="00D00E82" w14:paraId="6C4F12F2" w14:textId="77777777" w:rsidTr="007A1BA3">
        <w:trPr>
          <w:trHeight w:val="252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3F32C25" w14:textId="77777777" w:rsidR="00AB3F13" w:rsidRPr="00FD1DEC" w:rsidRDefault="00AB3F13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62F15750" w14:textId="77777777" w:rsidR="00AB3F13" w:rsidRPr="007A1BA3" w:rsidRDefault="00AB3F13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5" w:type="dxa"/>
            <w:gridSpan w:val="2"/>
            <w:tcBorders>
              <w:top w:val="dashSmallGap" w:sz="4" w:space="0" w:color="auto"/>
            </w:tcBorders>
            <w:shd w:val="clear" w:color="auto" w:fill="E7E6E6" w:themeFill="background2"/>
          </w:tcPr>
          <w:p w14:paraId="5FAF8A07" w14:textId="4ABEF2FD" w:rsidR="00AB3F13" w:rsidRPr="007A1BA3" w:rsidRDefault="00AB3F13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ab/>
              <w:t>Музыкально-ритмические движения:</w:t>
            </w:r>
          </w:p>
        </w:tc>
      </w:tr>
      <w:tr w:rsidR="007A1BA3" w:rsidRPr="00D00E82" w14:paraId="5D75EE58" w14:textId="77777777" w:rsidTr="007A1BA3">
        <w:trPr>
          <w:trHeight w:val="592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99204C4" w14:textId="77777777" w:rsidR="007A1BA3" w:rsidRPr="00FD1DEC" w:rsidRDefault="007A1BA3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51CDB090" w14:textId="77777777" w:rsidR="007A1BA3" w:rsidRPr="007A1BA3" w:rsidRDefault="007A1BA3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dashSmallGap" w:sz="4" w:space="0" w:color="auto"/>
              <w:right w:val="dashSmallGap" w:sz="4" w:space="0" w:color="auto"/>
            </w:tcBorders>
          </w:tcPr>
          <w:p w14:paraId="5AFB6A97" w14:textId="2239D082" w:rsidR="007A1BA3" w:rsidRPr="007A1BA3" w:rsidRDefault="007A1BA3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педагог развивает у детей эмоциональность и образность восприятия музыки через движения; продолжает формировать у детей способность воспринимать и воспроизводить движения, показываемые взрослым (хлопать, притопывать ногой, полуприседать, совершать повороты кистей рук и так далее); учит детей начинать движение с началом музыки и заканчивать с её окончанием; передавать образы (птичка летает, зайка прыгает, мишка косолапый идет); педагог совершенствует умение ходить и бегать (на носках, тихо; высоко и низко поднимая ноги; прямым галопом), выполнять плясовые движения в кругу, врассыпную, менять движения с изменением характера музыки или содержания песни.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</w:tcBorders>
          </w:tcPr>
          <w:p w14:paraId="6C69F700" w14:textId="77777777" w:rsidR="007A1BA3" w:rsidRPr="007A1BA3" w:rsidRDefault="007A1BA3" w:rsidP="007118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0ADFC895" w14:textId="5F67E115" w:rsidR="007A1BA3" w:rsidRPr="007A1BA3" w:rsidRDefault="007A1BA3" w:rsidP="00AB3F1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Музыкально-ритмические движения.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«Дождик», муз. и сл. Е. Макшанцевой; «Воробушки», «Погремушка, попляши», «Колокольчик», «Погуляем», муз. И. Арсеева, сл. И. Черницкой; «Вот как мы умеем», муз. Е. Тиличеевой, сл. Н. Френкель.</w:t>
            </w:r>
          </w:p>
          <w:p w14:paraId="69E3E4B6" w14:textId="4206565E" w:rsidR="007A1BA3" w:rsidRPr="007A1BA3" w:rsidRDefault="007A1BA3" w:rsidP="00AB3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Музыкальные забавы.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«Из-за леса, из-за гор», Т. Казакова; «Котик и козлик», муз. Ц. Кюи.</w:t>
            </w:r>
          </w:p>
          <w:p w14:paraId="7A34FA5E" w14:textId="082C2287" w:rsidR="007A1BA3" w:rsidRPr="007A1BA3" w:rsidRDefault="007A1BA3" w:rsidP="00AB3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Инсценирование песен.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«Кошка и котенок», муз. М. Красева, сл. О. Высотской; «Неваляшки», муз. 3. Левиной; Компанейца.</w:t>
            </w:r>
          </w:p>
        </w:tc>
      </w:tr>
      <w:tr w:rsidR="0071185F" w:rsidRPr="00D00E82" w14:paraId="729AE525" w14:textId="77777777" w:rsidTr="007A1BA3">
        <w:trPr>
          <w:trHeight w:val="2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0548F305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3BA98D34" w14:textId="744C0F1D" w:rsidR="0071185F" w:rsidRPr="00D00E82" w:rsidRDefault="0071185F" w:rsidP="00C0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>театрализованная деятельность:</w:t>
            </w:r>
          </w:p>
        </w:tc>
      </w:tr>
      <w:tr w:rsidR="0071185F" w:rsidRPr="00D00E82" w14:paraId="29938461" w14:textId="77777777" w:rsidTr="007A1BA3">
        <w:trPr>
          <w:trHeight w:val="46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D065AA1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4C98B953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пробуждать интерес к театрализованной игре путем первого опыта общения с персонажем (кукла Катя показывает концерт), расширения контактов со взрослым (бабушка приглашает на деревенский двор);</w:t>
            </w:r>
          </w:p>
          <w:p w14:paraId="1A0A9313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побуждать детей отзываться на игры-действия со звуками (живой и неживой природы), подражать движениям животных и птиц под музыку, под звучащее слово (в произведениях малых фольклорных форм);</w:t>
            </w:r>
          </w:p>
          <w:p w14:paraId="22B9054A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способствовать проявлению самостоятельности, активности в игре с персонажами-игрушками;</w:t>
            </w:r>
          </w:p>
          <w:p w14:paraId="2F0CA301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умение следить за действиями заводных игрушек, сказочных героев, адекватно реагировать на них;</w:t>
            </w:r>
          </w:p>
          <w:p w14:paraId="12D61CE8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способствовать формированию навыка перевоплощения в образы сказочных героев;</w:t>
            </w:r>
          </w:p>
          <w:p w14:paraId="27CFD70A" w14:textId="3B1FA4F5" w:rsidR="0071185F" w:rsidRPr="00627155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создавать условия для систематического восприятия театрализованных выступлений педагогического театра (взрослых).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6B795A8B" w14:textId="7B1312CF" w:rsidR="0071185F" w:rsidRPr="00D00E82" w:rsidRDefault="00AB3F13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Педагог пробуждает интерес детей к театрализованной игре, создает условия для её проведения. Формирует умение следить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развитием действия в играх-</w:t>
            </w: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драматизациях и кукольных спектаклях, созданных силами взрослых и старших детей. Педагог учит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 Знакомит детей с приемами вождения настольных кукол. Учит сопровождать движения простой песенкой. Педагог поощряет у детей желание действовать с элементами костюмов (шапочки, воротнички и так далее) и атрибутами как внешними символами роли.</w:t>
            </w:r>
          </w:p>
        </w:tc>
      </w:tr>
      <w:tr w:rsidR="0071185F" w:rsidRPr="00D00E82" w14:paraId="09AE68DE" w14:textId="77777777" w:rsidTr="007A1BA3">
        <w:trPr>
          <w:trHeight w:val="19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1A215709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11B5E211" w14:textId="5BA3F82B" w:rsidR="0071185F" w:rsidRPr="00C040D4" w:rsidRDefault="0071185F" w:rsidP="00627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6) культурно-досуговая деятельность:</w:t>
            </w:r>
          </w:p>
        </w:tc>
      </w:tr>
      <w:tr w:rsidR="0071185F" w:rsidRPr="00D00E82" w14:paraId="18C4CED8" w14:textId="77777777" w:rsidTr="007A1BA3">
        <w:trPr>
          <w:trHeight w:val="352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2BDEAA65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4E155529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создавать эмоционально-положительный климат в группе и ДОО, обеспечение у детей чувства комфортности, уюта и защищенности; формировать умение самостоятельной работы детей с художественными материалами;</w:t>
            </w:r>
          </w:p>
          <w:p w14:paraId="2370EC8C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привлекать детей к посильному участию в играх, театрализованных представлениях, забавах, развлечениях и праздниках;</w:t>
            </w:r>
          </w:p>
          <w:p w14:paraId="3E2F8ADB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умение следить за действиями игрушек, сказочных героев, адекватно реагировать на них;</w:t>
            </w:r>
          </w:p>
          <w:p w14:paraId="183BB83D" w14:textId="40EEBEC9" w:rsidR="0071185F" w:rsidRPr="00627155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формировать навык перевоплощения детей в образы сказочных героев.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4617C3F1" w14:textId="2BE40A90" w:rsidR="0071185F" w:rsidRPr="00C040D4" w:rsidRDefault="00AB3F13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Педагог создает эмоционально-положительный климат в группе и ДОО для обеспечения у детей чувства комфортности, уюта и защищенности; формирует у детей умение самостоятельной работы детей с художественными материалами. Привлекает детей к посильному участию в играх с пением, театрализованных представлениях (кукольный театр; инсценирование русских народных сказок), забавах, развлечениях (тематических, спортивных) и праздниках. Развивает умение следить за действиями игрушек, сказочных героев, адекватно реагировать на них. Формирует навык перевоплощения детей в образы сказочных героев.</w:t>
            </w:r>
          </w:p>
        </w:tc>
      </w:tr>
      <w:tr w:rsidR="0071185F" w:rsidRPr="00D00E82" w14:paraId="78E10ED7" w14:textId="77777777" w:rsidTr="007A1BA3">
        <w:trPr>
          <w:trHeight w:val="666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A862D5A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14:paraId="17AAF5C8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</w:t>
            </w:r>
            <w:r w:rsidRPr="00627155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14A3BE4B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</w:p>
          <w:p w14:paraId="68C80568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приобщение к традициям и великому культурному наследию российского народа, шедеврам мировой художественной культуры;</w:t>
            </w:r>
          </w:p>
          <w:p w14:paraId="5C844F88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становление эстетического, эмоционально-ценностного отношения к окружающему миру для гармонизации внешнего и внутреннего мира ребёнка;</w:t>
            </w:r>
          </w:p>
          <w:p w14:paraId="5AEBEBB2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раскрытия детьми базовых ценностей и их проживания в разных видах художественно-творческой деятельности;</w:t>
            </w:r>
          </w:p>
          <w:p w14:paraId="27BDFCF5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  <w:p w14:paraId="1547A712" w14:textId="3E9E0F0E" w:rsidR="0071185F" w:rsidRPr="00D00E82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</w:tr>
      <w:tr w:rsidR="0071185F" w:rsidRPr="00D00E82" w14:paraId="68F54FD1" w14:textId="77777777" w:rsidTr="007A1BA3">
        <w:trPr>
          <w:trHeight w:val="285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3546147D" w14:textId="5B843B0E" w:rsidR="0071185F" w:rsidRPr="005C0A89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</w:tcPr>
          <w:p w14:paraId="69281091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обогащать двигательный опыт детей, помогая осваивать упражнения основной гимнастики: основные движения (бросание, катание, ловля, ползанье, лазанье, ходьба, бег, прыжки), общеразвивающие и музыкально-ритмические упражнения;</w:t>
            </w:r>
          </w:p>
          <w:p w14:paraId="41106BA2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развивать психофизические качества, равновесие и ориентировку в пространстве;</w:t>
            </w:r>
          </w:p>
          <w:p w14:paraId="2DFE0157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поддерживать у детей желание играть в подвижные игры вместе с педагогом в небольших подгруппах;</w:t>
            </w:r>
          </w:p>
          <w:p w14:paraId="04863822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формировать интерес и положительное отношение к выполнению физических упражнений, совместным двигательным действиям;</w:t>
            </w:r>
          </w:p>
          <w:p w14:paraId="198D56CD" w14:textId="2C241571" w:rsidR="0071185F" w:rsidRPr="00D00E82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• укреплять здоровье детей средствами физического воспитания, формировать культурно-гигиенические навыки и навыки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самообслуживания, приобщая к здоровому образу жизни.</w:t>
            </w:r>
          </w:p>
        </w:tc>
        <w:tc>
          <w:tcPr>
            <w:tcW w:w="8085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14:paraId="4486DA24" w14:textId="647AD586" w:rsidR="00C14A1A" w:rsidRPr="00C14A1A" w:rsidRDefault="007A1BA3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формирует умение выполнять основные движения, общеразвивающие и музыкально-ритмические упражнения в различных формах физкультурно- оздоровительной работы (утренняя гимнастика, физкультурные занятия, подвижные игры, индивидуальная работа по развитию движений и другое), развивает психофизические качества, координацию, равновесие и ориентировку в пространстве. Педагог побуждает детей совместно играть в подвижные игры, действовать согласованно, реагировать на сигнал. Оптимизирует двигательную деятельность, предупреждая утомление, осуществляет помощь и страховку, поощряет стремление ребёнка соблюдать правила личной гигиены и проявлять культурно-гигиенические навыки.</w:t>
            </w:r>
          </w:p>
          <w:p w14:paraId="046B69E1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1) Основная гимнастика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 (основные движения, общеразвивающие и строевые упражнения).</w:t>
            </w:r>
          </w:p>
          <w:p w14:paraId="27C98534" w14:textId="38EB9A89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i/>
                <w:sz w:val="24"/>
                <w:szCs w:val="24"/>
              </w:rPr>
              <w:t>• Основные движения:</w:t>
            </w:r>
          </w:p>
          <w:p w14:paraId="589D1A79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• бросание, катание, ловля: скатывание мяча по наклонной доске; прокатывание мяча педагогу и друг другу двумя руками стоя и сидя (расстояние 50-100 см), под дугу, в воротца; остановка катящегося мяча; передача мячей друг другу стоя; бросание мяча от груди двумя руками, снизу, из-за головы; бросание предмета в горизонтальную цель и вдаль с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расстояния 100-125 см двумя и одной рукой; перебрасывание мяча через сетку, натянутую на уровне роста ребёнка с расстояния 1-1,5 м; ловля мяча, брошенного педагогом с расстояния до 1 м;</w:t>
            </w:r>
          </w:p>
          <w:p w14:paraId="1E0D6EC6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ползание и лазанье: ползание на животе, на четвереньках до погремушки (флажка) 3-4 м (взяв её, встать, выпрямиться), по доске, лежащей на полу, по наклонной доске, приподнятой одним концом на 20-30 см; по гимнастической скамейке; проползание под дугой (30-40 см); влезание на лесенку-стремянку и спуск с нее произвольным способом;</w:t>
            </w:r>
          </w:p>
          <w:p w14:paraId="045F5B1B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ходьба: ходьба стайкой за педагогом с перешагиванием через линии, палки, кубы; на носках; с переходом на бег; на месте, приставным шагом вперед, в сторону, назад; с предметами в руке (флажок, платочек, ленточка и другие); врассыпную и в заданном направлении; между предметами; по кругу по одному и парами, взявшись за руки;</w:t>
            </w:r>
          </w:p>
          <w:p w14:paraId="5936BEA0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бег: бег стайкой за педагогом, в заданном направлении и в разных направлениях; между линиями (расстояние между линиями 40-30 см); за катящимся мячом; с переходом на ходьбу и обратно; непрерывный в течение 20-30-40 секунд; медленный бег на расстояние 40-80 м;</w:t>
            </w:r>
          </w:p>
          <w:p w14:paraId="243BD339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прыжки: прыжки на двух ногах на месте (10-15 раз); с продвижением вперед, через 1-2 параллельные линии (расстояние 10-20 см); в длину с места как можно дальше, через 2 параллельные линии (20-30 см); вверх, касаясь предмета, находящегося выше поднятых рук ребёнка на 10-15 см;</w:t>
            </w:r>
          </w:p>
          <w:p w14:paraId="2622F60B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упражнения в равновесии: ходьба по дорожке (ширина 20 см, длина 2-3 м); по наклонной доске, приподнятой одним концом на 20 см; по гимнастической скамейке; перешагивание линий и предметов (высота 10-15 см); ходьба по извилистой дорожке (2-3 м), между линиями; подъем без помощи рук на скамейку, удерживая равновесие с положением рук в стороны; кружение на месте.</w:t>
            </w:r>
          </w:p>
          <w:p w14:paraId="6DF01751" w14:textId="2645D0A6" w:rsidR="00C14A1A" w:rsidRPr="00C14A1A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В процессе обучения основным движениям педагог побуждает детей действовать сообща, двигаться не наталкиваясь друг на друга, придерживаться определенного направления движения, предлагает разнообразные упражнения.</w:t>
            </w:r>
          </w:p>
          <w:p w14:paraId="2EBB5DF6" w14:textId="419438EF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i/>
                <w:sz w:val="24"/>
                <w:szCs w:val="24"/>
              </w:rPr>
              <w:t>• Общеразвивающие упражнения:</w:t>
            </w:r>
          </w:p>
          <w:p w14:paraId="0B5F35F5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• упражнения для кистей рук, развития и укрепления плечевого пояса: поднимание рук вперед, вверх, разведение в стороны, отведение назад, за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спину, сгибание и разгибание, выполнение хлопков руками перед собой, над головой; махи руками вверх-вниз, вперед-назад;</w:t>
            </w:r>
          </w:p>
          <w:p w14:paraId="5EA5B97D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упражнения для развития и укрепления мышц спины и гибкости позвоночника: повороты вправо-влево, с передачей предмета сидящему рядом ребёнку, наклоны вперед из исходного положения стоя и сидя; одновременное сгибание и разгибание ног из исходного положения сидя и лежа, поочередное поднимание рук и ног из исходного положения лежа на спине;</w:t>
            </w:r>
          </w:p>
          <w:p w14:paraId="16C9E72D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упражнения для развития и укрепления мышц брюшного пресса и гибкости позвоночника: сгибание и разгибание ног, держась за опору, приседание, потягивание с подниманием на носки и другое;</w:t>
            </w:r>
          </w:p>
          <w:p w14:paraId="5AB65900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музыкально-ритмические упражнения, разученные на музыкальном занятии, включаются в содержание подвижных игр и игровых упражнений; педагог показывает детям и выполняет вместе с ними: хлопки в ладоши под музыку, хлопки с одновременным притопыванием, приседание «пружинка», приставные шаги вперед-назад, кружение на носочках, имитационные упражнения.</w:t>
            </w:r>
          </w:p>
          <w:p w14:paraId="2D56FA76" w14:textId="208142EC" w:rsidR="00C14A1A" w:rsidRPr="00C14A1A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Педагог предлагает образец для подражания и выполняет вместе с детьми упражнения с предметами: погремушками, платочками, малыми обручами, кубиками, флажками и другое, в том числе, сидя на стуле или на скамейке.</w:t>
            </w:r>
          </w:p>
          <w:p w14:paraId="56A44C7D" w14:textId="1BF2E223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Подвижные игры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A1BA3" w:rsidRPr="007A1BA3">
              <w:rPr>
                <w:rFonts w:ascii="Times New Roman" w:hAnsi="Times New Roman" w:cs="Times New Roman"/>
                <w:sz w:val="24"/>
                <w:szCs w:val="24"/>
              </w:rPr>
              <w:t>педагог развивает и поддерживает у детей желание играть в подвижные игры с простым содержанием, с текстом, с включением музыкально-ритмических упражнений. Создает условия для развития выразительности движений в имитационных упражнениях и сюжетных играх, помогает самостоятельно передавать простейшие действия некоторых персонажей (попрыгать, как зайчики, помахать крылышками, как птичка, походить как лошадка, поклевать зернышки, как цыплята, и тому подобное).</w:t>
            </w:r>
          </w:p>
          <w:p w14:paraId="5E47BE67" w14:textId="360296D1" w:rsidR="0071185F" w:rsidRPr="00D00E82" w:rsidRDefault="007A1BA3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</w:t>
            </w:r>
            <w:r w:rsidR="00C14A1A"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)</w:t>
            </w:r>
            <w:r w:rsidR="00C14A1A"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Формирование основ здорового образа жизни</w:t>
            </w:r>
            <w:r w:rsidR="00C14A1A"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полезные привычки и элементарные культурно-гигиенические навыки при приеме пищи, уходе за собой (самостоятельно и правильно мыть руки перед едой, после прогулки и посещения туалета, чистить зубы, пользоваться предметами личной гигиены); поощряет умения замечать нарушения правил гигиены, оценивать свой внешний вид, приводить в порядок одежду; способствует формированию положительного отношения к закаливающим и гигиеническим процедурам, выполнению физических упражнений.</w:t>
            </w:r>
          </w:p>
        </w:tc>
      </w:tr>
      <w:tr w:rsidR="002B3DF7" w:rsidRPr="00D00E82" w14:paraId="3EE34E60" w14:textId="77777777" w:rsidTr="007A1BA3">
        <w:trPr>
          <w:trHeight w:val="258"/>
        </w:trPr>
        <w:tc>
          <w:tcPr>
            <w:tcW w:w="2207" w:type="dxa"/>
            <w:vMerge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2F4B70C4" w14:textId="77777777" w:rsidR="002B3DF7" w:rsidRPr="005C0A89" w:rsidRDefault="002B3DF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14:paraId="20A50992" w14:textId="77777777" w:rsidR="002B3DF7" w:rsidRPr="00B34D41" w:rsidRDefault="002B3DF7" w:rsidP="00C86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«Физическое развитие» направлено на приобщение детей к ценностям </w:t>
            </w:r>
            <w:r w:rsidRPr="00B34D41">
              <w:rPr>
                <w:rFonts w:ascii="Times New Roman" w:hAnsi="Times New Roman" w:cs="Times New Roman"/>
                <w:b/>
                <w:sz w:val="24"/>
                <w:szCs w:val="24"/>
              </w:rPr>
              <w:t>«Жизнь», «Здоровье»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766CF4F0" w14:textId="77777777" w:rsidR="002B3DF7" w:rsidRPr="00B34D41" w:rsidRDefault="002B3DF7" w:rsidP="00C86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      </w:r>
          </w:p>
          <w:p w14:paraId="4CFD7F4B" w14:textId="77777777" w:rsidR="002B3DF7" w:rsidRPr="00B34D41" w:rsidRDefault="002B3DF7" w:rsidP="00C86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формирование у ребёнка возрастосообразных представлений и знаний в области физической культуры, здоровья и безопасного образа жизни;</w:t>
            </w:r>
          </w:p>
          <w:p w14:paraId="34092D80" w14:textId="77777777" w:rsidR="002B3DF7" w:rsidRPr="00B34D41" w:rsidRDefault="002B3DF7" w:rsidP="00C86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      </w:r>
          </w:p>
          <w:p w14:paraId="5F234564" w14:textId="77777777" w:rsidR="002B3DF7" w:rsidRPr="00B34D41" w:rsidRDefault="002B3DF7" w:rsidP="00C86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воспитание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активности,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самостоятельности,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самоуважения, коммуникабельности, уверенности и других личностных качеств;</w:t>
            </w:r>
          </w:p>
          <w:p w14:paraId="6729E884" w14:textId="77777777" w:rsidR="002B3DF7" w:rsidRPr="00B34D41" w:rsidRDefault="002B3DF7" w:rsidP="00C86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приобщение детей к ценностям, нормам и знаниям физической культуры в целях их физического развития и саморазвития;</w:t>
            </w:r>
          </w:p>
          <w:p w14:paraId="1F05DC5B" w14:textId="4DC9EBF7" w:rsidR="002B3DF7" w:rsidRPr="00D00E82" w:rsidRDefault="002B3DF7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формирование у ребёнка основных гигиенических навыков, представлений о здоровом образе жизни.</w:t>
            </w:r>
          </w:p>
        </w:tc>
      </w:tr>
    </w:tbl>
    <w:p w14:paraId="5A06807A" w14:textId="2E4F71EA" w:rsidR="00B85414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F576BC" w14:textId="77777777" w:rsidR="00782BA0" w:rsidRDefault="00782BA0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FFDAAD4" w14:textId="273DC239" w:rsidR="00673A01" w:rsidRPr="003D5996" w:rsidRDefault="003D5996" w:rsidP="00B85414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3D5996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       </w:t>
      </w:r>
      <w:r w:rsidRPr="003D5996">
        <w:rPr>
          <w:rFonts w:ascii="Times New Roman" w:hAnsi="Times New Roman" w:cs="Times New Roman"/>
          <w:iCs/>
          <w:sz w:val="28"/>
          <w:szCs w:val="28"/>
        </w:rPr>
        <w:t xml:space="preserve">  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II</w:t>
      </w:r>
      <w:r w:rsidRPr="003D5996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Pr="003D5996">
        <w:rPr>
          <w:rFonts w:ascii="Times New Roman" w:hAnsi="Times New Roman" w:cs="Times New Roman"/>
          <w:b/>
          <w:iCs/>
          <w:sz w:val="28"/>
          <w:szCs w:val="28"/>
        </w:rPr>
        <w:t>Содержательный раздел</w:t>
      </w:r>
    </w:p>
    <w:p w14:paraId="5FB4CE98" w14:textId="5C28FB05" w:rsidR="00074F3A" w:rsidRDefault="00163E5D" w:rsidP="001A1D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86DBD">
        <w:rPr>
          <w:rFonts w:ascii="Times New Roman" w:hAnsi="Times New Roman" w:cs="Times New Roman"/>
          <w:b/>
          <w:i/>
          <w:iCs/>
          <w:sz w:val="32"/>
          <w:szCs w:val="32"/>
        </w:rPr>
        <w:t>Цель:</w:t>
      </w:r>
      <w:r w:rsidRPr="00673A01"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r w:rsidR="001A1D19" w:rsidRPr="00AC3BDB">
        <w:rPr>
          <w:rFonts w:ascii="Times New Roman" w:hAnsi="Times New Roman" w:cs="Times New Roman"/>
          <w:sz w:val="28"/>
          <w:szCs w:val="28"/>
        </w:rPr>
        <w:t>позитивная социализация и всестороннее развитие ребенка раннего и дошкольного возраста в адекватных его возрасту  детских видах деятельности.</w:t>
      </w:r>
    </w:p>
    <w:p w14:paraId="2B32CEBA" w14:textId="77777777" w:rsidR="003D5996" w:rsidRPr="001A1D19" w:rsidRDefault="003D5996" w:rsidP="001A1D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572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1"/>
        <w:gridCol w:w="13047"/>
      </w:tblGrid>
      <w:tr w:rsidR="003D5996" w:rsidRPr="00B10353" w14:paraId="65D1DADC" w14:textId="77777777" w:rsidTr="001D4066">
        <w:tc>
          <w:tcPr>
            <w:tcW w:w="2681" w:type="dxa"/>
          </w:tcPr>
          <w:p w14:paraId="6A98DE96" w14:textId="77777777" w:rsidR="003D5996" w:rsidRPr="00B10353" w:rsidRDefault="003D5996" w:rsidP="001D4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13047" w:type="dxa"/>
          </w:tcPr>
          <w:p w14:paraId="059FFDA2" w14:textId="77777777" w:rsidR="003D5996" w:rsidRPr="00B10353" w:rsidRDefault="003D5996" w:rsidP="001D4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</w:tr>
      <w:tr w:rsidR="003D5996" w:rsidRPr="00B10353" w14:paraId="266CE554" w14:textId="77777777" w:rsidTr="001D4066">
        <w:tc>
          <w:tcPr>
            <w:tcW w:w="2681" w:type="dxa"/>
          </w:tcPr>
          <w:p w14:paraId="3EC60DCD" w14:textId="77777777" w:rsidR="003D5996" w:rsidRPr="00B10353" w:rsidRDefault="003D5996" w:rsidP="001D4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7" w:type="dxa"/>
          </w:tcPr>
          <w:p w14:paraId="4F0C502E" w14:textId="77777777" w:rsidR="003D5996" w:rsidRPr="00B10353" w:rsidRDefault="003D5996" w:rsidP="001D4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5996" w:rsidRPr="00B10353" w14:paraId="13A2706D" w14:textId="77777777" w:rsidTr="001D4066">
        <w:tc>
          <w:tcPr>
            <w:tcW w:w="2681" w:type="dxa"/>
          </w:tcPr>
          <w:p w14:paraId="3AA6A195" w14:textId="77777777" w:rsidR="003D5996" w:rsidRPr="00B10353" w:rsidRDefault="003D5996" w:rsidP="001D4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младшая группа</w:t>
            </w:r>
          </w:p>
          <w:p w14:paraId="25919158" w14:textId="77777777" w:rsidR="003D5996" w:rsidRPr="00B10353" w:rsidRDefault="003D5996" w:rsidP="001D4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(2-3 года)</w:t>
            </w:r>
          </w:p>
        </w:tc>
        <w:tc>
          <w:tcPr>
            <w:tcW w:w="13047" w:type="dxa"/>
          </w:tcPr>
          <w:p w14:paraId="36D65D0F" w14:textId="77777777" w:rsidR="004A3D99" w:rsidRDefault="003D5996" w:rsidP="004A3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>Цели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>задачи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>обязательной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>части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>соответствуют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>пункту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29.2.1 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>ФОП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>стр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>. 32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>35.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  <w:p w14:paraId="58BCC990" w14:textId="77777777" w:rsidR="004A3D99" w:rsidRDefault="004A3D99" w:rsidP="004A3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задачи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формируемой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участниками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отношений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формируемая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учитывает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потребности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2BDBA58" w14:textId="7BDC6E29" w:rsidR="003D5996" w:rsidRPr="00B10353" w:rsidRDefault="003D5996" w:rsidP="001D4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04A3450" w14:textId="77777777" w:rsidR="004A3D99" w:rsidRDefault="001A1D19" w:rsidP="003D59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3B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1D42B90" w14:textId="4E69EA31" w:rsidR="001A1D19" w:rsidRPr="003D5996" w:rsidRDefault="001A1D19" w:rsidP="003D59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3BDB">
        <w:rPr>
          <w:rFonts w:ascii="Times New Roman" w:hAnsi="Times New Roman" w:cs="Times New Roman"/>
          <w:b/>
          <w:sz w:val="28"/>
          <w:szCs w:val="28"/>
        </w:rPr>
        <w:t>Принципы и п</w:t>
      </w:r>
      <w:r w:rsidR="003D5996">
        <w:rPr>
          <w:rFonts w:ascii="Times New Roman" w:hAnsi="Times New Roman" w:cs="Times New Roman"/>
          <w:b/>
          <w:sz w:val="28"/>
          <w:szCs w:val="28"/>
        </w:rPr>
        <w:t>одходы к формированию программы</w:t>
      </w:r>
    </w:p>
    <w:p w14:paraId="0397FBC6" w14:textId="77777777" w:rsidR="001A1D19" w:rsidRPr="00AC3BDB" w:rsidRDefault="001A1D19" w:rsidP="001A1D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3BDB">
        <w:rPr>
          <w:rFonts w:ascii="Times New Roman" w:hAnsi="Times New Roman" w:cs="Times New Roman"/>
          <w:sz w:val="28"/>
          <w:szCs w:val="28"/>
        </w:rPr>
        <w:t>1. Принцип полноценного проживания ребенком всех этапов детства</w:t>
      </w:r>
    </w:p>
    <w:p w14:paraId="78A280D7" w14:textId="77777777" w:rsidR="001A1D19" w:rsidRPr="00AC3BDB" w:rsidRDefault="001A1D19" w:rsidP="001A1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BDB">
        <w:rPr>
          <w:rFonts w:ascii="Times New Roman" w:hAnsi="Times New Roman" w:cs="Times New Roman"/>
          <w:sz w:val="28"/>
          <w:szCs w:val="28"/>
        </w:rPr>
        <w:t>(младенческого, раннего и дошкольного возраста), обогащение (амплификация) детского развития.</w:t>
      </w:r>
    </w:p>
    <w:p w14:paraId="0D35B4DD" w14:textId="77777777" w:rsidR="001A1D19" w:rsidRPr="00AC3BDB" w:rsidRDefault="001A1D19" w:rsidP="001A1D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3BDB">
        <w:rPr>
          <w:rFonts w:ascii="Times New Roman" w:hAnsi="Times New Roman" w:cs="Times New Roman"/>
          <w:sz w:val="28"/>
          <w:szCs w:val="28"/>
        </w:rPr>
        <w:lastRenderedPageBreak/>
        <w:t>2. Принцип построения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дошкольного образования.</w:t>
      </w:r>
    </w:p>
    <w:p w14:paraId="60684665" w14:textId="77777777" w:rsidR="001A1D19" w:rsidRPr="00AC3BDB" w:rsidRDefault="001A1D19" w:rsidP="001A1D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3BDB">
        <w:rPr>
          <w:rFonts w:ascii="Times New Roman" w:hAnsi="Times New Roman" w:cs="Times New Roman"/>
          <w:sz w:val="28"/>
          <w:szCs w:val="28"/>
        </w:rPr>
        <w:t>3. Принцип содействия и сотрудничества детей и взрослых, признания ребенка полноценным участником (субъектом) образовательных отношений.</w:t>
      </w:r>
    </w:p>
    <w:p w14:paraId="1B616ECE" w14:textId="77777777" w:rsidR="001A1D19" w:rsidRPr="00AC3BDB" w:rsidRDefault="001A1D19" w:rsidP="001A1D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3BDB">
        <w:rPr>
          <w:rFonts w:ascii="Times New Roman" w:hAnsi="Times New Roman" w:cs="Times New Roman"/>
          <w:sz w:val="28"/>
          <w:szCs w:val="28"/>
        </w:rPr>
        <w:t>4. Принцип поддержки инициативы детей в различных видах деятельности.</w:t>
      </w:r>
    </w:p>
    <w:p w14:paraId="03E48DB6" w14:textId="77777777" w:rsidR="001A1D19" w:rsidRPr="00AC3BDB" w:rsidRDefault="001A1D19" w:rsidP="001A1D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3BDB">
        <w:rPr>
          <w:rFonts w:ascii="Times New Roman" w:hAnsi="Times New Roman" w:cs="Times New Roman"/>
          <w:sz w:val="28"/>
          <w:szCs w:val="28"/>
        </w:rPr>
        <w:t>5. Принцип сотрудничества с семьей.</w:t>
      </w:r>
    </w:p>
    <w:p w14:paraId="721D2D6C" w14:textId="77777777" w:rsidR="001A1D19" w:rsidRPr="00AC3BDB" w:rsidRDefault="001A1D19" w:rsidP="001A1D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3BDB">
        <w:rPr>
          <w:rFonts w:ascii="Times New Roman" w:hAnsi="Times New Roman" w:cs="Times New Roman"/>
          <w:sz w:val="28"/>
          <w:szCs w:val="28"/>
        </w:rPr>
        <w:t>6. Принцип приобщения детей к социокультурным нормам, традициям семьи, общества и государства.</w:t>
      </w:r>
    </w:p>
    <w:p w14:paraId="64646BD0" w14:textId="77777777" w:rsidR="001A1D19" w:rsidRPr="00AC3BDB" w:rsidRDefault="001A1D19" w:rsidP="001A1D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3BDB">
        <w:rPr>
          <w:rFonts w:ascii="Times New Roman" w:hAnsi="Times New Roman" w:cs="Times New Roman"/>
          <w:sz w:val="28"/>
          <w:szCs w:val="28"/>
        </w:rPr>
        <w:t>7. Принцип формирования познавательных интересов и познавательных действий ребенка в различных видах деятельности.</w:t>
      </w:r>
    </w:p>
    <w:p w14:paraId="7B88F3D5" w14:textId="77777777" w:rsidR="001A1D19" w:rsidRPr="00AC3BDB" w:rsidRDefault="001A1D19" w:rsidP="001A1D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3BDB">
        <w:rPr>
          <w:rFonts w:ascii="Times New Roman" w:hAnsi="Times New Roman" w:cs="Times New Roman"/>
          <w:sz w:val="28"/>
          <w:szCs w:val="28"/>
        </w:rPr>
        <w:t>8. Принцип возрастной адекватности дошкольного образования (соответствия условий, требований, методов возрасту и особенностям развития).</w:t>
      </w:r>
    </w:p>
    <w:p w14:paraId="4FFF3A73" w14:textId="77777777" w:rsidR="001A1D19" w:rsidRPr="00AC3BDB" w:rsidRDefault="001A1D19" w:rsidP="001A1D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3BDB">
        <w:rPr>
          <w:rFonts w:ascii="Times New Roman" w:hAnsi="Times New Roman" w:cs="Times New Roman"/>
          <w:sz w:val="28"/>
          <w:szCs w:val="28"/>
        </w:rPr>
        <w:t>9. Принцип учета этнокультурной ситуации развития детей.</w:t>
      </w:r>
    </w:p>
    <w:p w14:paraId="0D72223A" w14:textId="77777777" w:rsidR="001A1D19" w:rsidRPr="00AC3BDB" w:rsidRDefault="001A1D19" w:rsidP="001A1D19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AC3BDB">
        <w:rPr>
          <w:rFonts w:ascii="Times New Roman" w:hAnsi="Times New Roman" w:cs="Times New Roman"/>
          <w:i/>
          <w:sz w:val="28"/>
          <w:szCs w:val="28"/>
        </w:rPr>
        <w:t>Вышеперечисленные принципы</w:t>
      </w:r>
    </w:p>
    <w:p w14:paraId="6E97B361" w14:textId="77777777" w:rsidR="001A1D19" w:rsidRPr="00AC3BDB" w:rsidRDefault="001A1D19" w:rsidP="001A1D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3BDB">
        <w:rPr>
          <w:rFonts w:ascii="Times New Roman" w:hAnsi="Times New Roman" w:cs="Times New Roman"/>
          <w:sz w:val="28"/>
          <w:szCs w:val="28"/>
        </w:rPr>
        <w:t>- предусматривают решение программных образовательных задач в совместной деятельности взрослого и детей и самостоятельной деятельности детей в рамках ООД и проведении режимных моментов.</w:t>
      </w:r>
    </w:p>
    <w:p w14:paraId="6F5C66DE" w14:textId="1B6A132C" w:rsidR="00074F3A" w:rsidRPr="00962611" w:rsidRDefault="001A1D19" w:rsidP="009626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3BDB">
        <w:rPr>
          <w:rFonts w:ascii="Times New Roman" w:hAnsi="Times New Roman" w:cs="Times New Roman"/>
          <w:sz w:val="28"/>
          <w:szCs w:val="28"/>
        </w:rPr>
        <w:t>- предполагает построение образовательного процесса на адекватных возрасту формах работу с детьми. Основной формой работы с дошкольниками и ведущим видом деят</w:t>
      </w:r>
      <w:r w:rsidR="00962611">
        <w:rPr>
          <w:rFonts w:ascii="Times New Roman" w:hAnsi="Times New Roman" w:cs="Times New Roman"/>
          <w:sz w:val="28"/>
          <w:szCs w:val="28"/>
        </w:rPr>
        <w:t>ельности для них является игра.</w:t>
      </w:r>
    </w:p>
    <w:p w14:paraId="1F40266E" w14:textId="0D8E7C50" w:rsidR="001A1D19" w:rsidRPr="001A1D19" w:rsidRDefault="001A1D19" w:rsidP="001A1D1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1D19">
        <w:rPr>
          <w:rFonts w:ascii="Times New Roman" w:hAnsi="Times New Roman" w:cs="Times New Roman"/>
          <w:b/>
          <w:sz w:val="28"/>
          <w:szCs w:val="28"/>
        </w:rPr>
        <w:t>Целевые ориентиры образования в раннем возрасте:</w:t>
      </w:r>
    </w:p>
    <w:p w14:paraId="7B0EFDA8" w14:textId="77777777" w:rsidR="001A1D19" w:rsidRPr="00AC3BDB" w:rsidRDefault="001A1D19" w:rsidP="00A15781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C3BDB">
        <w:rPr>
          <w:rFonts w:ascii="Times New Roman" w:hAnsi="Times New Roman" w:cs="Times New Roman"/>
          <w:sz w:val="28"/>
          <w:szCs w:val="28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14:paraId="092622FA" w14:textId="77777777" w:rsidR="001A1D19" w:rsidRPr="00AC3BDB" w:rsidRDefault="001A1D19" w:rsidP="00A15781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C3BDB">
        <w:rPr>
          <w:rFonts w:ascii="Times New Roman" w:hAnsi="Times New Roman" w:cs="Times New Roman"/>
          <w:sz w:val="28"/>
          <w:szCs w:val="28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14:paraId="17187790" w14:textId="77777777" w:rsidR="001A1D19" w:rsidRPr="00AC3BDB" w:rsidRDefault="001A1D19" w:rsidP="00A15781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C3BDB">
        <w:rPr>
          <w:rFonts w:ascii="Times New Roman" w:hAnsi="Times New Roman" w:cs="Times New Roman"/>
          <w:sz w:val="28"/>
          <w:szCs w:val="28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14:paraId="20AF7F45" w14:textId="77777777" w:rsidR="001A1D19" w:rsidRPr="00AC3BDB" w:rsidRDefault="001A1D19" w:rsidP="00A15781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C3BDB">
        <w:rPr>
          <w:rFonts w:ascii="Times New Roman" w:hAnsi="Times New Roman" w:cs="Times New Roman"/>
          <w:sz w:val="28"/>
          <w:szCs w:val="28"/>
        </w:rP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</w:p>
    <w:p w14:paraId="07B23723" w14:textId="77777777" w:rsidR="001A1D19" w:rsidRPr="00AC3BDB" w:rsidRDefault="001A1D19" w:rsidP="00A15781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C3BDB">
        <w:rPr>
          <w:rFonts w:ascii="Times New Roman" w:hAnsi="Times New Roman" w:cs="Times New Roman"/>
          <w:sz w:val="28"/>
          <w:szCs w:val="28"/>
        </w:rPr>
        <w:t>проявляет интерес к сверстникам; наблюдает за их действиями и подражает им;</w:t>
      </w:r>
    </w:p>
    <w:p w14:paraId="5AF9EE9D" w14:textId="77777777" w:rsidR="001A1D19" w:rsidRPr="00AC3BDB" w:rsidRDefault="001A1D19" w:rsidP="00A15781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C3BDB">
        <w:rPr>
          <w:rFonts w:ascii="Times New Roman" w:hAnsi="Times New Roman" w:cs="Times New Roman"/>
          <w:sz w:val="28"/>
          <w:szCs w:val="28"/>
        </w:rPr>
        <w:lastRenderedPageBreak/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14:paraId="4143E004" w14:textId="77777777" w:rsidR="001A1D19" w:rsidRPr="00AC3BDB" w:rsidRDefault="001A1D19" w:rsidP="00A15781">
      <w:pPr>
        <w:numPr>
          <w:ilvl w:val="0"/>
          <w:numId w:val="3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AC3BDB">
        <w:rPr>
          <w:rFonts w:ascii="Times New Roman" w:hAnsi="Times New Roman" w:cs="Times New Roman"/>
          <w:sz w:val="28"/>
          <w:szCs w:val="28"/>
        </w:rPr>
        <w:t>у ребенка развита крупная моторика, он стремится осваивать различные виды движения (бег, лазанье, перешагивание и пр.)</w:t>
      </w:r>
    </w:p>
    <w:p w14:paraId="63F5D144" w14:textId="77777777" w:rsidR="001A1D19" w:rsidRPr="001A1D19" w:rsidRDefault="001A1D19" w:rsidP="001A1D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A1D1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индивидуального развития детей.</w:t>
      </w:r>
      <w:r w:rsidRPr="001A1D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686A1968" w14:textId="77777777" w:rsidR="001A1D19" w:rsidRPr="00A83EFD" w:rsidRDefault="001A1D19" w:rsidP="001A1D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83E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Согласно пункту 3.2.3 Стандарта, «…при  реализации   Программы   может       проводиться оценка индивидуального развития детей. Такая оценка производится педагогическим работником в рамках педагогической диагностики  (оценки   индивидуального развития детей дошкольного возраста, связанной с  оценкой   эффективности педагогических действий и лежащей в основе их дальнейшего планирования).</w:t>
      </w:r>
    </w:p>
    <w:p w14:paraId="495DA6B6" w14:textId="77777777" w:rsidR="001A1D19" w:rsidRPr="00A83EFD" w:rsidRDefault="001A1D19" w:rsidP="001A1D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83E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Результаты   педагогической   диагностики   (мониторинга)   могут использоваться исключительно для решения следующих образовательных задач:</w:t>
      </w:r>
    </w:p>
    <w:p w14:paraId="28D17E98" w14:textId="77777777" w:rsidR="001A1D19" w:rsidRPr="00A83EFD" w:rsidRDefault="001A1D19" w:rsidP="001A1D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83E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1) индивидуализации образования (в  том  числе  поддержки   ребёнка,</w:t>
      </w:r>
    </w:p>
    <w:p w14:paraId="07F244F8" w14:textId="77777777" w:rsidR="001A1D19" w:rsidRPr="00A83EFD" w:rsidRDefault="001A1D19" w:rsidP="001A1D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83E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построения его образовательной траектории или профессиональной коррекции</w:t>
      </w:r>
    </w:p>
    <w:p w14:paraId="744C96F6" w14:textId="77777777" w:rsidR="001A1D19" w:rsidRPr="00A83EFD" w:rsidRDefault="001A1D19" w:rsidP="001A1D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83E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особенностей его развития);</w:t>
      </w:r>
    </w:p>
    <w:p w14:paraId="39485666" w14:textId="77777777" w:rsidR="001A1D19" w:rsidRPr="00A83EFD" w:rsidRDefault="001A1D19" w:rsidP="001A1D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83E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2) оптимизации работы с группой детей.</w:t>
      </w:r>
    </w:p>
    <w:p w14:paraId="27276AC9" w14:textId="77777777" w:rsidR="001A1D19" w:rsidRPr="00A83EFD" w:rsidRDefault="001A1D19" w:rsidP="001A1D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83E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При необходимости используется психологическая диагностика развития детей (выявление и изучение  индивидуально-психологических   особенностей детей)   которую,     проводят     квалифицированные     специалисты (педагоги-психологи, психологи).</w:t>
      </w:r>
    </w:p>
    <w:p w14:paraId="2E3871CB" w14:textId="77777777" w:rsidR="001A1D19" w:rsidRPr="00A83EFD" w:rsidRDefault="001A1D19" w:rsidP="001A1D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83E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Участие ребёнка в психологической диагностике допускается только   с согласия его родителей (законных представителей).</w:t>
      </w:r>
    </w:p>
    <w:p w14:paraId="46724B3E" w14:textId="77777777" w:rsidR="001A1D19" w:rsidRPr="00A83EFD" w:rsidRDefault="001A1D19" w:rsidP="001A1D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83E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Результаты психологической  диагностики  могут  использоваться   для решения   задач   психологического    сопровождения    и    проведения квалифицированной коррекции развития детей».</w:t>
      </w:r>
    </w:p>
    <w:p w14:paraId="5A729A07" w14:textId="523FED0C" w:rsidR="00163E5D" w:rsidRPr="00962611" w:rsidRDefault="00163E5D" w:rsidP="00B85414">
      <w:pPr>
        <w:spacing w:after="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33DEBAA0" w14:textId="6FDBC3D8" w:rsidR="00C86DBD" w:rsidRDefault="003D5996" w:rsidP="00C86DB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bookmarkStart w:id="1" w:name="_Toc484288018"/>
      <w:r>
        <w:rPr>
          <w:rFonts w:ascii="Times New Roman" w:hAnsi="Times New Roman" w:cs="Times New Roman"/>
          <w:b/>
          <w:bCs/>
          <w:sz w:val="28"/>
          <w:szCs w:val="28"/>
        </w:rPr>
        <w:t xml:space="preserve">2.3. </w:t>
      </w:r>
      <w:r w:rsidR="00C86DBD" w:rsidRPr="00E2100E">
        <w:rPr>
          <w:rFonts w:ascii="Times New Roman" w:hAnsi="Times New Roman" w:cs="Times New Roman"/>
          <w:b/>
          <w:bCs/>
          <w:sz w:val="28"/>
          <w:szCs w:val="28"/>
        </w:rPr>
        <w:t xml:space="preserve">Учебный план в 1 </w:t>
      </w:r>
      <w:r w:rsidR="00C86DBD">
        <w:rPr>
          <w:rFonts w:ascii="Times New Roman" w:hAnsi="Times New Roman" w:cs="Times New Roman"/>
          <w:b/>
          <w:bCs/>
          <w:sz w:val="28"/>
          <w:szCs w:val="28"/>
        </w:rPr>
        <w:t xml:space="preserve">младшей группе </w:t>
      </w:r>
      <w:bookmarkEnd w:id="1"/>
      <w:r w:rsidR="00C86DBD">
        <w:rPr>
          <w:rFonts w:ascii="Times New Roman" w:hAnsi="Times New Roman" w:cs="Times New Roman"/>
          <w:b/>
          <w:bCs/>
          <w:sz w:val="28"/>
          <w:szCs w:val="28"/>
        </w:rPr>
        <w:t>ДГ</w:t>
      </w:r>
    </w:p>
    <w:tbl>
      <w:tblPr>
        <w:tblStyle w:val="a3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4395"/>
        <w:gridCol w:w="6804"/>
        <w:gridCol w:w="2126"/>
      </w:tblGrid>
      <w:tr w:rsidR="00C86DBD" w:rsidRPr="00E84966" w14:paraId="3B9212BA" w14:textId="77777777" w:rsidTr="00962611">
        <w:trPr>
          <w:trHeight w:val="907"/>
        </w:trPr>
        <w:tc>
          <w:tcPr>
            <w:tcW w:w="2127" w:type="dxa"/>
          </w:tcPr>
          <w:p w14:paraId="1A336412" w14:textId="77777777" w:rsidR="00C86DBD" w:rsidRPr="00E84966" w:rsidRDefault="00C86DBD" w:rsidP="00962611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Направление развития</w:t>
            </w:r>
          </w:p>
          <w:p w14:paraId="4092D909" w14:textId="77777777" w:rsidR="00C86DBD" w:rsidRPr="00E84966" w:rsidRDefault="00C86DBD" w:rsidP="00962611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(образовательные области)</w:t>
            </w:r>
          </w:p>
        </w:tc>
        <w:tc>
          <w:tcPr>
            <w:tcW w:w="4395" w:type="dxa"/>
          </w:tcPr>
          <w:p w14:paraId="5C9D0795" w14:textId="77777777" w:rsidR="00C86DBD" w:rsidRPr="00E84966" w:rsidRDefault="00C86DBD" w:rsidP="00962611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Виды детской деятельности</w:t>
            </w:r>
          </w:p>
        </w:tc>
        <w:tc>
          <w:tcPr>
            <w:tcW w:w="6804" w:type="dxa"/>
          </w:tcPr>
          <w:p w14:paraId="0F38CCC1" w14:textId="77777777" w:rsidR="00C86DBD" w:rsidRPr="00E84966" w:rsidRDefault="00C86DBD" w:rsidP="00962611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Формы образовательной деятельности</w:t>
            </w:r>
          </w:p>
        </w:tc>
        <w:tc>
          <w:tcPr>
            <w:tcW w:w="2126" w:type="dxa"/>
          </w:tcPr>
          <w:p w14:paraId="1113B1A0" w14:textId="77777777" w:rsidR="00C86DBD" w:rsidRPr="00E84966" w:rsidRDefault="00C86DBD" w:rsidP="00962611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Продолжительность и кол-во в неделю</w:t>
            </w:r>
          </w:p>
        </w:tc>
      </w:tr>
      <w:tr w:rsidR="00C86DBD" w:rsidRPr="00E84966" w14:paraId="0D246E6F" w14:textId="77777777" w:rsidTr="00962611">
        <w:tc>
          <w:tcPr>
            <w:tcW w:w="2127" w:type="dxa"/>
            <w:tcBorders>
              <w:bottom w:val="single" w:sz="4" w:space="0" w:color="auto"/>
            </w:tcBorders>
          </w:tcPr>
          <w:p w14:paraId="6DE54DF9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>Физическое развитие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10ED3296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Двигательная,</w:t>
            </w:r>
          </w:p>
          <w:p w14:paraId="76BA51F8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коммуникативная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64E7A11C" w14:textId="77777777" w:rsidR="00C86DBD" w:rsidRPr="00E84966" w:rsidRDefault="00C86DBD" w:rsidP="00962611">
            <w:pPr>
              <w:pStyle w:val="a5"/>
              <w:tabs>
                <w:tab w:val="left" w:pos="3011"/>
              </w:tabs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П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/игры,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игровые упражнения,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физ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культ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минутки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51C9F7E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10 мин,</w:t>
            </w:r>
          </w:p>
          <w:p w14:paraId="561F62F7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3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раза в неделю</w:t>
            </w:r>
          </w:p>
        </w:tc>
      </w:tr>
      <w:tr w:rsidR="00C86DBD" w:rsidRPr="00E84966" w14:paraId="684568B6" w14:textId="77777777" w:rsidTr="0096261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3D7D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>Познавательное развитие</w:t>
            </w:r>
          </w:p>
        </w:tc>
        <w:tc>
          <w:tcPr>
            <w:tcW w:w="13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C1D9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Познавательно-исследовательская, игровая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, коммуникативная, продуктивная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трудовая.</w:t>
            </w:r>
          </w:p>
        </w:tc>
      </w:tr>
      <w:tr w:rsidR="00C86DBD" w:rsidRPr="00E84966" w14:paraId="7BF1F4F6" w14:textId="77777777" w:rsidTr="00962611">
        <w:tc>
          <w:tcPr>
            <w:tcW w:w="2127" w:type="dxa"/>
            <w:tcBorders>
              <w:top w:val="single" w:sz="4" w:space="0" w:color="auto"/>
            </w:tcBorders>
          </w:tcPr>
          <w:p w14:paraId="49CF07E0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  <w:lastRenderedPageBreak/>
              <w:t>1.Сенсорика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  <w:t>, математика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266DFC96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П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ознавательно-исследовательская, коммуникативная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647FC2A8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Моделирование, беседа.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45BA1C4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10 мин,</w:t>
            </w:r>
          </w:p>
          <w:p w14:paraId="1A59A3EA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раз в неделю</w:t>
            </w:r>
          </w:p>
        </w:tc>
      </w:tr>
      <w:tr w:rsidR="00C86DBD" w:rsidRPr="00E84966" w14:paraId="0CC8E14A" w14:textId="77777777" w:rsidTr="00962611">
        <w:tc>
          <w:tcPr>
            <w:tcW w:w="2127" w:type="dxa"/>
          </w:tcPr>
          <w:p w14:paraId="0C4F80F9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  <w:t>2.Окружающий мир</w:t>
            </w:r>
          </w:p>
        </w:tc>
        <w:tc>
          <w:tcPr>
            <w:tcW w:w="4395" w:type="dxa"/>
          </w:tcPr>
          <w:p w14:paraId="611390D2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П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ознавательно-исследовательская, коммуникативная, трудовая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</w:tc>
        <w:tc>
          <w:tcPr>
            <w:tcW w:w="6804" w:type="dxa"/>
          </w:tcPr>
          <w:p w14:paraId="46A7A340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Наблюдения, экскурсии, опыты, совместные действия, беседа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</w:tc>
        <w:tc>
          <w:tcPr>
            <w:tcW w:w="2126" w:type="dxa"/>
          </w:tcPr>
          <w:p w14:paraId="282EBBB9" w14:textId="77777777" w:rsidR="00C86DBD" w:rsidRPr="00E84966" w:rsidRDefault="00C86DBD" w:rsidP="00962611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10 мин,</w:t>
            </w:r>
          </w:p>
          <w:p w14:paraId="23E46A25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0,5 раз в неделю</w:t>
            </w:r>
          </w:p>
        </w:tc>
      </w:tr>
      <w:tr w:rsidR="00C86DBD" w:rsidRPr="00E84966" w14:paraId="182E0A27" w14:textId="77777777" w:rsidTr="00962611">
        <w:tc>
          <w:tcPr>
            <w:tcW w:w="2127" w:type="dxa"/>
          </w:tcPr>
          <w:p w14:paraId="1177912D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  <w:t>3.Конструирование</w:t>
            </w:r>
          </w:p>
        </w:tc>
        <w:tc>
          <w:tcPr>
            <w:tcW w:w="4395" w:type="dxa"/>
          </w:tcPr>
          <w:p w14:paraId="33093527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Познавательно-исследовательская, игровая, коммуникативная, продуктивная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</w:tc>
        <w:tc>
          <w:tcPr>
            <w:tcW w:w="6804" w:type="dxa"/>
          </w:tcPr>
          <w:p w14:paraId="0348EFCA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Моделирование,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сюжетные игры, ситуативный разговор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</w:tc>
        <w:tc>
          <w:tcPr>
            <w:tcW w:w="2126" w:type="dxa"/>
          </w:tcPr>
          <w:p w14:paraId="2023CAF6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10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мин, 0,5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раз в неделю</w:t>
            </w:r>
          </w:p>
        </w:tc>
      </w:tr>
      <w:tr w:rsidR="00C86DBD" w:rsidRPr="00E84966" w14:paraId="3CFA2550" w14:textId="77777777" w:rsidTr="00962611">
        <w:tc>
          <w:tcPr>
            <w:tcW w:w="2127" w:type="dxa"/>
          </w:tcPr>
          <w:p w14:paraId="394828ED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>Речевое развитие</w:t>
            </w:r>
          </w:p>
        </w:tc>
        <w:tc>
          <w:tcPr>
            <w:tcW w:w="13325" w:type="dxa"/>
            <w:gridSpan w:val="3"/>
          </w:tcPr>
          <w:p w14:paraId="2056CCC3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Коммуникативная, двигательная,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игровая</w:t>
            </w:r>
          </w:p>
        </w:tc>
      </w:tr>
      <w:tr w:rsidR="00C86DBD" w:rsidRPr="00E84966" w14:paraId="199648CA" w14:textId="77777777" w:rsidTr="00962611">
        <w:tc>
          <w:tcPr>
            <w:tcW w:w="2127" w:type="dxa"/>
          </w:tcPr>
          <w:p w14:paraId="63764B0C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  <w:t>1.Развитие речи</w:t>
            </w:r>
          </w:p>
        </w:tc>
        <w:tc>
          <w:tcPr>
            <w:tcW w:w="4395" w:type="dxa"/>
          </w:tcPr>
          <w:p w14:paraId="4C29F528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Коммуникативная, чтение художественной литературы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</w:tc>
        <w:tc>
          <w:tcPr>
            <w:tcW w:w="6804" w:type="dxa"/>
          </w:tcPr>
          <w:p w14:paraId="00AEEBA8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Беседа, п/игра, д/игра,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слушание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художественных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произведений, сюжетные игры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</w:tc>
        <w:tc>
          <w:tcPr>
            <w:tcW w:w="2126" w:type="dxa"/>
          </w:tcPr>
          <w:p w14:paraId="519343A1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10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мин, 1 раз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в неделю</w:t>
            </w:r>
          </w:p>
        </w:tc>
      </w:tr>
      <w:tr w:rsidR="00C86DBD" w:rsidRPr="00E84966" w14:paraId="44EDDBE4" w14:textId="77777777" w:rsidTr="00962611">
        <w:tc>
          <w:tcPr>
            <w:tcW w:w="2127" w:type="dxa"/>
          </w:tcPr>
          <w:p w14:paraId="35732F65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  <w:t>2.Чтение художественной литературы</w:t>
            </w:r>
          </w:p>
        </w:tc>
        <w:tc>
          <w:tcPr>
            <w:tcW w:w="4395" w:type="dxa"/>
          </w:tcPr>
          <w:p w14:paraId="1EEE1082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46490">
              <w:rPr>
                <w:rFonts w:ascii="Times New Roman" w:hAnsi="Times New Roman" w:cs="Times New Roman"/>
                <w:bCs/>
                <w:sz w:val="24"/>
                <w:szCs w:val="28"/>
              </w:rPr>
              <w:t>Коммуникативная, чтение художественной литературы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</w:tc>
        <w:tc>
          <w:tcPr>
            <w:tcW w:w="6804" w:type="dxa"/>
          </w:tcPr>
          <w:p w14:paraId="2DFC0466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Слушание художественных </w:t>
            </w:r>
            <w:r w:rsidRPr="00846490">
              <w:rPr>
                <w:rFonts w:ascii="Times New Roman" w:hAnsi="Times New Roman" w:cs="Times New Roman"/>
                <w:bCs/>
                <w:sz w:val="24"/>
                <w:szCs w:val="28"/>
              </w:rPr>
              <w:t>произведений, сюжетные игры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</w:tc>
        <w:tc>
          <w:tcPr>
            <w:tcW w:w="2126" w:type="dxa"/>
          </w:tcPr>
          <w:p w14:paraId="3841873C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10 мин, 0,5 раз в неделю</w:t>
            </w:r>
          </w:p>
        </w:tc>
      </w:tr>
      <w:tr w:rsidR="00C86DBD" w:rsidRPr="00E84966" w14:paraId="4F66CE9C" w14:textId="77777777" w:rsidTr="00962611">
        <w:tc>
          <w:tcPr>
            <w:tcW w:w="2127" w:type="dxa"/>
          </w:tcPr>
          <w:p w14:paraId="7419A486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>Художественно-эстетическое развитие</w:t>
            </w:r>
          </w:p>
        </w:tc>
        <w:tc>
          <w:tcPr>
            <w:tcW w:w="13325" w:type="dxa"/>
            <w:gridSpan w:val="3"/>
          </w:tcPr>
          <w:p w14:paraId="16C99BB3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Продуктивная, познавательно-ис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с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ледовательская, игровая, двигательная.</w:t>
            </w:r>
          </w:p>
        </w:tc>
      </w:tr>
      <w:tr w:rsidR="00C86DBD" w:rsidRPr="00E84966" w14:paraId="3E484E0A" w14:textId="77777777" w:rsidTr="00962611">
        <w:tc>
          <w:tcPr>
            <w:tcW w:w="2127" w:type="dxa"/>
          </w:tcPr>
          <w:p w14:paraId="3611136F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  <w:t>1.Музыка</w:t>
            </w:r>
          </w:p>
        </w:tc>
        <w:tc>
          <w:tcPr>
            <w:tcW w:w="4395" w:type="dxa"/>
          </w:tcPr>
          <w:p w14:paraId="48235E38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Музыкально-художественная</w:t>
            </w:r>
          </w:p>
        </w:tc>
        <w:tc>
          <w:tcPr>
            <w:tcW w:w="6804" w:type="dxa"/>
          </w:tcPr>
          <w:p w14:paraId="0FE25C78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Слушание, исполнение, импровизация,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п/игры, муз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ыкально-ритмические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движения.</w:t>
            </w:r>
          </w:p>
        </w:tc>
        <w:tc>
          <w:tcPr>
            <w:tcW w:w="2126" w:type="dxa"/>
          </w:tcPr>
          <w:p w14:paraId="7A021E10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10 мин, 2 раза в неделю</w:t>
            </w:r>
          </w:p>
        </w:tc>
      </w:tr>
      <w:tr w:rsidR="00C86DBD" w:rsidRPr="00E84966" w14:paraId="3F4F1F06" w14:textId="77777777" w:rsidTr="00962611">
        <w:tc>
          <w:tcPr>
            <w:tcW w:w="2127" w:type="dxa"/>
          </w:tcPr>
          <w:p w14:paraId="76E6A3C8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  <w:t>2.Рисование</w:t>
            </w:r>
          </w:p>
        </w:tc>
        <w:tc>
          <w:tcPr>
            <w:tcW w:w="4395" w:type="dxa"/>
          </w:tcPr>
          <w:p w14:paraId="09261ACF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Продуктивная, коммуникативная.</w:t>
            </w:r>
          </w:p>
        </w:tc>
        <w:tc>
          <w:tcPr>
            <w:tcW w:w="6804" w:type="dxa"/>
          </w:tcPr>
          <w:p w14:paraId="15DF2116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Объяснение, показ, беседа, индивидуальная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работа, мастерская по изготовлению продуктов детского творчества.</w:t>
            </w:r>
          </w:p>
        </w:tc>
        <w:tc>
          <w:tcPr>
            <w:tcW w:w="2126" w:type="dxa"/>
          </w:tcPr>
          <w:p w14:paraId="2C051113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10 мин,</w:t>
            </w:r>
          </w:p>
          <w:p w14:paraId="596CD5B3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0,5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раз в неделю</w:t>
            </w:r>
          </w:p>
        </w:tc>
      </w:tr>
      <w:tr w:rsidR="00C86DBD" w:rsidRPr="00E84966" w14:paraId="12B98203" w14:textId="77777777" w:rsidTr="00962611">
        <w:tc>
          <w:tcPr>
            <w:tcW w:w="2127" w:type="dxa"/>
          </w:tcPr>
          <w:p w14:paraId="596611B4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  <w:t>3.Лепка</w:t>
            </w:r>
          </w:p>
        </w:tc>
        <w:tc>
          <w:tcPr>
            <w:tcW w:w="4395" w:type="dxa"/>
          </w:tcPr>
          <w:p w14:paraId="3BC20F24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Продуктивная, коммуникативная</w:t>
            </w:r>
          </w:p>
        </w:tc>
        <w:tc>
          <w:tcPr>
            <w:tcW w:w="6804" w:type="dxa"/>
          </w:tcPr>
          <w:p w14:paraId="1ECBAF5F" w14:textId="77777777" w:rsidR="00C86DBD" w:rsidRPr="00E84966" w:rsidRDefault="00C86DBD" w:rsidP="00962611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Объяснение, показ, беседа, индивидуальная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работа, мастерская по изготовлению продуктов детского творчества.</w:t>
            </w:r>
          </w:p>
          <w:p w14:paraId="07139A72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126" w:type="dxa"/>
          </w:tcPr>
          <w:p w14:paraId="1618AD1B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10 мин,</w:t>
            </w:r>
          </w:p>
          <w:p w14:paraId="4BB5A64C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0,5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раз в неделю</w:t>
            </w:r>
          </w:p>
        </w:tc>
      </w:tr>
      <w:tr w:rsidR="00C86DBD" w:rsidRPr="00E84966" w14:paraId="5E9AD5E5" w14:textId="77777777" w:rsidTr="00962611">
        <w:tc>
          <w:tcPr>
            <w:tcW w:w="2127" w:type="dxa"/>
          </w:tcPr>
          <w:p w14:paraId="71BD5CBE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  <w:t>4.Аппликация</w:t>
            </w:r>
          </w:p>
        </w:tc>
        <w:tc>
          <w:tcPr>
            <w:tcW w:w="4395" w:type="dxa"/>
          </w:tcPr>
          <w:p w14:paraId="089BD2F2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46490">
              <w:rPr>
                <w:rFonts w:ascii="Times New Roman" w:hAnsi="Times New Roman" w:cs="Times New Roman"/>
                <w:bCs/>
                <w:sz w:val="24"/>
                <w:szCs w:val="28"/>
              </w:rPr>
              <w:t>Продуктивная, коммуникативная</w:t>
            </w:r>
          </w:p>
        </w:tc>
        <w:tc>
          <w:tcPr>
            <w:tcW w:w="6804" w:type="dxa"/>
          </w:tcPr>
          <w:p w14:paraId="5CF8535F" w14:textId="77777777" w:rsidR="00C86DBD" w:rsidRPr="00846490" w:rsidRDefault="00C86DBD" w:rsidP="00962611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Объяснение, показ, беседа, индивидуальная </w:t>
            </w:r>
            <w:r w:rsidRPr="00846490">
              <w:rPr>
                <w:rFonts w:ascii="Times New Roman" w:hAnsi="Times New Roman" w:cs="Times New Roman"/>
                <w:bCs/>
                <w:sz w:val="24"/>
                <w:szCs w:val="28"/>
              </w:rPr>
              <w:t>работа, мастерская по изготовлению продуктов детского творчества.</w:t>
            </w:r>
          </w:p>
          <w:p w14:paraId="3DA34BF6" w14:textId="77777777" w:rsidR="00C86DBD" w:rsidRPr="00E84966" w:rsidRDefault="00C86DBD" w:rsidP="00962611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126" w:type="dxa"/>
          </w:tcPr>
          <w:p w14:paraId="3CA5FE26" w14:textId="77777777" w:rsidR="00C86DBD" w:rsidRPr="00846490" w:rsidRDefault="00C86DBD" w:rsidP="00962611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46490">
              <w:rPr>
                <w:rFonts w:ascii="Times New Roman" w:hAnsi="Times New Roman" w:cs="Times New Roman"/>
                <w:bCs/>
                <w:sz w:val="24"/>
                <w:szCs w:val="28"/>
              </w:rPr>
              <w:t>10 мин,</w:t>
            </w:r>
          </w:p>
          <w:p w14:paraId="4713D338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46490">
              <w:rPr>
                <w:rFonts w:ascii="Times New Roman" w:hAnsi="Times New Roman" w:cs="Times New Roman"/>
                <w:bCs/>
                <w:sz w:val="24"/>
                <w:szCs w:val="28"/>
              </w:rPr>
              <w:t>0,5 раз в неделю</w:t>
            </w:r>
          </w:p>
        </w:tc>
      </w:tr>
      <w:tr w:rsidR="00C86DBD" w:rsidRPr="00E84966" w14:paraId="0C3693AB" w14:textId="77777777" w:rsidTr="00962611">
        <w:tc>
          <w:tcPr>
            <w:tcW w:w="2127" w:type="dxa"/>
          </w:tcPr>
          <w:p w14:paraId="750CA820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>Социально-коммуникативное развитие</w:t>
            </w:r>
          </w:p>
        </w:tc>
        <w:tc>
          <w:tcPr>
            <w:tcW w:w="13325" w:type="dxa"/>
            <w:gridSpan w:val="3"/>
          </w:tcPr>
          <w:p w14:paraId="019AD016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Игровая, двигательная, трудовая, коммуникативная.</w:t>
            </w:r>
          </w:p>
          <w:p w14:paraId="2B2D843B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</w:tbl>
    <w:p w14:paraId="263FE738" w14:textId="091788DE" w:rsidR="00C86DBD" w:rsidRDefault="00C86DBD" w:rsidP="00B8541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</w:p>
    <w:p w14:paraId="66EA5615" w14:textId="46DAC518" w:rsidR="003D5996" w:rsidRDefault="003D5996" w:rsidP="00B8541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</w:p>
    <w:p w14:paraId="51C80594" w14:textId="0810F505" w:rsidR="003D5996" w:rsidRDefault="003D5996" w:rsidP="00B8541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</w:p>
    <w:p w14:paraId="0D94812F" w14:textId="6BAC85B0" w:rsidR="003D5996" w:rsidRDefault="003D5996" w:rsidP="00B8541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</w:p>
    <w:p w14:paraId="5491A407" w14:textId="77777777" w:rsidR="003D5996" w:rsidRDefault="003D5996" w:rsidP="00B8541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</w:p>
    <w:p w14:paraId="690FE1D7" w14:textId="3A47E024" w:rsidR="00C86DBD" w:rsidRPr="00962611" w:rsidRDefault="00962611" w:rsidP="00962611">
      <w:pPr>
        <w:pStyle w:val="a5"/>
        <w:spacing w:after="0" w:line="36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</w:t>
      </w:r>
      <w:r w:rsidR="003D5996">
        <w:rPr>
          <w:rFonts w:ascii="Times New Roman" w:hAnsi="Times New Roman" w:cs="Times New Roman"/>
          <w:b/>
          <w:bCs/>
          <w:sz w:val="28"/>
          <w:szCs w:val="28"/>
        </w:rPr>
        <w:t>2.4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C86D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86DBD" w:rsidRPr="007576FC">
        <w:rPr>
          <w:rFonts w:ascii="Times New Roman" w:hAnsi="Times New Roman" w:cs="Times New Roman"/>
          <w:b/>
          <w:bCs/>
          <w:sz w:val="28"/>
          <w:szCs w:val="28"/>
        </w:rPr>
        <w:t>Виды детской деятельности детей дошкольного возрас</w:t>
      </w:r>
      <w:r>
        <w:rPr>
          <w:rFonts w:ascii="Times New Roman" w:hAnsi="Times New Roman" w:cs="Times New Roman"/>
          <w:b/>
          <w:bCs/>
          <w:sz w:val="28"/>
          <w:szCs w:val="28"/>
        </w:rPr>
        <w:t>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9"/>
        <w:gridCol w:w="9439"/>
      </w:tblGrid>
      <w:tr w:rsidR="00C86DBD" w:rsidRPr="00E84966" w14:paraId="06F67C13" w14:textId="77777777" w:rsidTr="00962611">
        <w:tc>
          <w:tcPr>
            <w:tcW w:w="5949" w:type="dxa"/>
          </w:tcPr>
          <w:p w14:paraId="2157F323" w14:textId="77777777" w:rsidR="00C86DBD" w:rsidRPr="00E84966" w:rsidRDefault="00C86DBD" w:rsidP="00962611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Виды детской деятельности</w:t>
            </w:r>
          </w:p>
        </w:tc>
        <w:tc>
          <w:tcPr>
            <w:tcW w:w="9439" w:type="dxa"/>
          </w:tcPr>
          <w:p w14:paraId="46174D1F" w14:textId="77777777" w:rsidR="00C86DBD" w:rsidRPr="00E84966" w:rsidRDefault="00C86DBD" w:rsidP="00962611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Формы работы с детьми</w:t>
            </w:r>
          </w:p>
        </w:tc>
      </w:tr>
      <w:tr w:rsidR="00C86DBD" w:rsidRPr="00E84966" w14:paraId="596B687B" w14:textId="77777777" w:rsidTr="00962611">
        <w:tc>
          <w:tcPr>
            <w:tcW w:w="5949" w:type="dxa"/>
          </w:tcPr>
          <w:p w14:paraId="35FDF77E" w14:textId="08699CCA" w:rsidR="00C86DBD" w:rsidRPr="00E84966" w:rsidRDefault="00962611" w:rsidP="00962611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 xml:space="preserve">      </w:t>
            </w:r>
            <w:r w:rsidR="00C86DBD" w:rsidRPr="00E84966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>Двигательная</w:t>
            </w:r>
          </w:p>
        </w:tc>
        <w:tc>
          <w:tcPr>
            <w:tcW w:w="9439" w:type="dxa"/>
          </w:tcPr>
          <w:p w14:paraId="6B0C7EDA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П/игры с правилами, игровые упражнения, подвижные дидактические игры, игровая беседа с элементами движений.</w:t>
            </w:r>
          </w:p>
        </w:tc>
      </w:tr>
      <w:tr w:rsidR="00C86DBD" w:rsidRPr="00E84966" w14:paraId="5EE5BE91" w14:textId="77777777" w:rsidTr="00962611">
        <w:tc>
          <w:tcPr>
            <w:tcW w:w="5949" w:type="dxa"/>
          </w:tcPr>
          <w:p w14:paraId="3447AAF9" w14:textId="7C5B4ECE" w:rsidR="00C86DBD" w:rsidRPr="00E84966" w:rsidRDefault="00962611" w:rsidP="00962611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 xml:space="preserve">     </w:t>
            </w:r>
            <w:r w:rsidR="00C86DBD" w:rsidRPr="00E84966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>Игровая</w:t>
            </w:r>
          </w:p>
          <w:p w14:paraId="3C76DA77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</w:pPr>
          </w:p>
        </w:tc>
        <w:tc>
          <w:tcPr>
            <w:tcW w:w="9439" w:type="dxa"/>
          </w:tcPr>
          <w:p w14:paraId="36A7D010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Сюжетные игры, игры с правилами, театрализованные игры, пальчиковый театр, настольный театр.</w:t>
            </w:r>
          </w:p>
        </w:tc>
      </w:tr>
      <w:tr w:rsidR="00C86DBD" w:rsidRPr="00E84966" w14:paraId="0C0A3FF2" w14:textId="77777777" w:rsidTr="00962611">
        <w:tc>
          <w:tcPr>
            <w:tcW w:w="5949" w:type="dxa"/>
          </w:tcPr>
          <w:p w14:paraId="7C7592EC" w14:textId="3F6AE07F" w:rsidR="00C86DBD" w:rsidRPr="00E84966" w:rsidRDefault="00962611" w:rsidP="00962611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 xml:space="preserve">    </w:t>
            </w:r>
            <w:r w:rsidR="00C86DBD" w:rsidRPr="00E84966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>Трудовая</w:t>
            </w:r>
          </w:p>
          <w:p w14:paraId="459253A2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</w:pPr>
          </w:p>
        </w:tc>
        <w:tc>
          <w:tcPr>
            <w:tcW w:w="9439" w:type="dxa"/>
          </w:tcPr>
          <w:p w14:paraId="199F36E9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Трудовые поручения, совместная деятельность по уходу за цветами, поручения.</w:t>
            </w:r>
          </w:p>
        </w:tc>
      </w:tr>
      <w:tr w:rsidR="00C86DBD" w:rsidRPr="00E84966" w14:paraId="31959D1A" w14:textId="77777777" w:rsidTr="00962611">
        <w:tc>
          <w:tcPr>
            <w:tcW w:w="5949" w:type="dxa"/>
          </w:tcPr>
          <w:p w14:paraId="4668BCA3" w14:textId="457F95B6" w:rsidR="00C86DBD" w:rsidRPr="00E84966" w:rsidRDefault="00962611" w:rsidP="00962611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 xml:space="preserve">  </w:t>
            </w:r>
            <w:r w:rsidR="00C86DBD" w:rsidRPr="00E84966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>Коммуникативная</w:t>
            </w:r>
          </w:p>
          <w:p w14:paraId="3B199A8C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</w:pPr>
          </w:p>
        </w:tc>
        <w:tc>
          <w:tcPr>
            <w:tcW w:w="9439" w:type="dxa"/>
          </w:tcPr>
          <w:p w14:paraId="604AD336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Беседа, ситуативный разговор, сюжетные игры с правилами.</w:t>
            </w:r>
          </w:p>
        </w:tc>
      </w:tr>
      <w:tr w:rsidR="00C86DBD" w:rsidRPr="00E84966" w14:paraId="7E1FF942" w14:textId="77777777" w:rsidTr="00962611">
        <w:tc>
          <w:tcPr>
            <w:tcW w:w="5949" w:type="dxa"/>
          </w:tcPr>
          <w:p w14:paraId="733046F5" w14:textId="3DE275D6" w:rsidR="00C86DBD" w:rsidRPr="00E84966" w:rsidRDefault="00C86DBD" w:rsidP="00962611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>Познавательно-исследовательская</w:t>
            </w:r>
          </w:p>
          <w:p w14:paraId="1E1F0A76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</w:pPr>
          </w:p>
        </w:tc>
        <w:tc>
          <w:tcPr>
            <w:tcW w:w="9439" w:type="dxa"/>
          </w:tcPr>
          <w:p w14:paraId="27E1023F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Наблюдения, экскурсии, моделирование, экспериментирование, сюжетные игры с правилами.</w:t>
            </w:r>
          </w:p>
        </w:tc>
      </w:tr>
      <w:tr w:rsidR="00C86DBD" w:rsidRPr="00E84966" w14:paraId="531340CB" w14:textId="77777777" w:rsidTr="00962611">
        <w:tc>
          <w:tcPr>
            <w:tcW w:w="5949" w:type="dxa"/>
          </w:tcPr>
          <w:p w14:paraId="41264BB7" w14:textId="3ED1F894" w:rsidR="00C86DBD" w:rsidRPr="00E84966" w:rsidRDefault="00C86DBD" w:rsidP="00962611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>Чтение художественной литературы</w:t>
            </w:r>
          </w:p>
          <w:p w14:paraId="75339414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</w:pPr>
          </w:p>
        </w:tc>
        <w:tc>
          <w:tcPr>
            <w:tcW w:w="9439" w:type="dxa"/>
          </w:tcPr>
          <w:p w14:paraId="56C4B2FC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Чтение, разучивание, ситуативный разговор с детьми.</w:t>
            </w:r>
          </w:p>
        </w:tc>
      </w:tr>
      <w:tr w:rsidR="00C86DBD" w:rsidRPr="00E84966" w14:paraId="33C4BFE4" w14:textId="77777777" w:rsidTr="00962611">
        <w:tc>
          <w:tcPr>
            <w:tcW w:w="5949" w:type="dxa"/>
          </w:tcPr>
          <w:p w14:paraId="15544A3B" w14:textId="58CCE093" w:rsidR="00C86DBD" w:rsidRPr="00E84966" w:rsidRDefault="00C86DBD" w:rsidP="00962611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>Музыкально-художественная</w:t>
            </w:r>
          </w:p>
          <w:p w14:paraId="5DB066B0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</w:pPr>
          </w:p>
        </w:tc>
        <w:tc>
          <w:tcPr>
            <w:tcW w:w="9439" w:type="dxa"/>
          </w:tcPr>
          <w:p w14:paraId="5360630D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Слушание, исполнение, импровизация, музыкально-ритмические движения , музыкально-дидактические игры</w:t>
            </w:r>
          </w:p>
        </w:tc>
      </w:tr>
      <w:tr w:rsidR="00C86DBD" w:rsidRPr="00E84966" w14:paraId="6A6FF2E6" w14:textId="77777777" w:rsidTr="00962611">
        <w:tc>
          <w:tcPr>
            <w:tcW w:w="5949" w:type="dxa"/>
          </w:tcPr>
          <w:p w14:paraId="5CA9244B" w14:textId="1BAF59E9" w:rsidR="00C86DBD" w:rsidRPr="00E84966" w:rsidRDefault="00C86DBD" w:rsidP="00962611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>Продуктивная</w:t>
            </w:r>
          </w:p>
          <w:p w14:paraId="5FE2337A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</w:pPr>
          </w:p>
        </w:tc>
        <w:tc>
          <w:tcPr>
            <w:tcW w:w="9439" w:type="dxa"/>
          </w:tcPr>
          <w:p w14:paraId="03DDAE2F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Мастерская по изготовлению продуктов детского творчества.</w:t>
            </w:r>
          </w:p>
        </w:tc>
      </w:tr>
    </w:tbl>
    <w:p w14:paraId="6293B26C" w14:textId="07BCFB40" w:rsidR="003D5996" w:rsidRDefault="003D5996" w:rsidP="00C86DBD">
      <w:pPr>
        <w:pStyle w:val="a5"/>
        <w:spacing w:line="360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4B6D8EFC" w14:textId="7C009D57" w:rsidR="00C86DBD" w:rsidRPr="00467E35" w:rsidRDefault="00962611" w:rsidP="00C86DBD">
      <w:pPr>
        <w:pStyle w:val="HTML"/>
        <w:shd w:val="clear" w:color="auto" w:fill="FFFFFF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                                                   </w:t>
      </w:r>
      <w:r w:rsidR="003D599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2.5</w:t>
      </w: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    </w:t>
      </w:r>
      <w:r w:rsidR="00C86DBD" w:rsidRPr="00467E35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Игра как ведущая деятельность детей дошкольного возраста</w:t>
      </w:r>
    </w:p>
    <w:p w14:paraId="451345E5" w14:textId="77777777" w:rsidR="00C86DBD" w:rsidRPr="00467E35" w:rsidRDefault="00C86DBD" w:rsidP="00C86DBD">
      <w:pPr>
        <w:pStyle w:val="HTML"/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F6D2EB2" w14:textId="77777777" w:rsidR="00C86DBD" w:rsidRPr="00467E35" w:rsidRDefault="00C86DBD" w:rsidP="00C86DBD">
      <w:pPr>
        <w:pStyle w:val="HTML"/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67E35">
        <w:rPr>
          <w:rFonts w:ascii="Times New Roman" w:hAnsi="Times New Roman"/>
          <w:b/>
          <w:bCs/>
          <w:color w:val="000000"/>
          <w:sz w:val="28"/>
          <w:szCs w:val="28"/>
        </w:rPr>
        <w:t>Классификация игр детей дошкольного возраста</w:t>
      </w:r>
    </w:p>
    <w:p w14:paraId="6AA52799" w14:textId="77777777" w:rsidR="00C86DBD" w:rsidRPr="00467E35" w:rsidRDefault="00C86DBD" w:rsidP="00C86DBD">
      <w:pPr>
        <w:pStyle w:val="HTML"/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1530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5"/>
        <w:gridCol w:w="5670"/>
        <w:gridCol w:w="4394"/>
      </w:tblGrid>
      <w:tr w:rsidR="00C86DBD" w:rsidRPr="00A83EFD" w14:paraId="69FEC988" w14:textId="77777777" w:rsidTr="00962611">
        <w:tc>
          <w:tcPr>
            <w:tcW w:w="5245" w:type="dxa"/>
          </w:tcPr>
          <w:p w14:paraId="5CECF69E" w14:textId="77777777" w:rsidR="00C86DBD" w:rsidRPr="00A83EFD" w:rsidRDefault="00C86DBD" w:rsidP="00962611">
            <w:pPr>
              <w:pStyle w:val="HTML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Игры, возникающие</w:t>
            </w:r>
          </w:p>
          <w:p w14:paraId="09BDE3AB" w14:textId="77777777" w:rsidR="00C86DBD" w:rsidRPr="00A83EFD" w:rsidRDefault="00C86DBD" w:rsidP="00962611">
            <w:pPr>
              <w:pStyle w:val="HTML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по инициативе детей</w:t>
            </w:r>
          </w:p>
        </w:tc>
        <w:tc>
          <w:tcPr>
            <w:tcW w:w="5670" w:type="dxa"/>
          </w:tcPr>
          <w:p w14:paraId="54D3C98C" w14:textId="77777777" w:rsidR="00C86DBD" w:rsidRPr="00A83EFD" w:rsidRDefault="00C86DBD" w:rsidP="00962611">
            <w:pPr>
              <w:pStyle w:val="HTML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Игры, возникающие по инициативе взрослых</w:t>
            </w:r>
          </w:p>
        </w:tc>
        <w:tc>
          <w:tcPr>
            <w:tcW w:w="4394" w:type="dxa"/>
          </w:tcPr>
          <w:p w14:paraId="5BE7E310" w14:textId="77777777" w:rsidR="00C86DBD" w:rsidRPr="00A83EFD" w:rsidRDefault="00C86DBD" w:rsidP="00962611">
            <w:pPr>
              <w:pStyle w:val="HTML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Народные игры</w:t>
            </w:r>
          </w:p>
        </w:tc>
      </w:tr>
      <w:tr w:rsidR="00C86DBD" w:rsidRPr="00A83EFD" w14:paraId="35D85F87" w14:textId="77777777" w:rsidTr="00962611">
        <w:trPr>
          <w:trHeight w:val="1412"/>
        </w:trPr>
        <w:tc>
          <w:tcPr>
            <w:tcW w:w="5245" w:type="dxa"/>
          </w:tcPr>
          <w:p w14:paraId="6E8655BF" w14:textId="77777777" w:rsidR="00C86DBD" w:rsidRPr="00A83EFD" w:rsidRDefault="00C86DBD" w:rsidP="00962611">
            <w:pPr>
              <w:pStyle w:val="HTML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Игры-экспериментирования:</w:t>
            </w:r>
          </w:p>
          <w:p w14:paraId="32947D71" w14:textId="77777777" w:rsidR="00C86DBD" w:rsidRPr="00A83EFD" w:rsidRDefault="00C86DBD" w:rsidP="00A15781">
            <w:pPr>
              <w:pStyle w:val="HTML"/>
              <w:numPr>
                <w:ilvl w:val="0"/>
                <w:numId w:val="5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 природными объектами</w:t>
            </w:r>
          </w:p>
          <w:p w14:paraId="059D380A" w14:textId="77777777" w:rsidR="00C86DBD" w:rsidRPr="00A83EFD" w:rsidRDefault="00C86DBD" w:rsidP="00A15781">
            <w:pPr>
              <w:pStyle w:val="HTML"/>
              <w:numPr>
                <w:ilvl w:val="0"/>
                <w:numId w:val="5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 игрушками</w:t>
            </w:r>
          </w:p>
          <w:p w14:paraId="7B7B7EE4" w14:textId="77777777" w:rsidR="00C86DBD" w:rsidRPr="00A83EFD" w:rsidRDefault="00C86DBD" w:rsidP="00A15781">
            <w:pPr>
              <w:pStyle w:val="HTML"/>
              <w:numPr>
                <w:ilvl w:val="0"/>
                <w:numId w:val="5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 животными</w:t>
            </w:r>
          </w:p>
        </w:tc>
        <w:tc>
          <w:tcPr>
            <w:tcW w:w="5670" w:type="dxa"/>
          </w:tcPr>
          <w:p w14:paraId="4BBFF7EC" w14:textId="77777777" w:rsidR="00C86DBD" w:rsidRPr="00A83EFD" w:rsidRDefault="00C86DBD" w:rsidP="00962611">
            <w:pPr>
              <w:pStyle w:val="HTML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Обучающие игры:</w:t>
            </w:r>
          </w:p>
          <w:p w14:paraId="1E9705C2" w14:textId="77777777" w:rsidR="00C86DBD" w:rsidRPr="00A83EFD" w:rsidRDefault="00C86DBD" w:rsidP="00A15781">
            <w:pPr>
              <w:pStyle w:val="HTML"/>
              <w:numPr>
                <w:ilvl w:val="0"/>
                <w:numId w:val="7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Сюжетно-дидактические</w:t>
            </w:r>
          </w:p>
          <w:p w14:paraId="22C4A1F8" w14:textId="77777777" w:rsidR="00C86DBD" w:rsidRPr="00A83EFD" w:rsidRDefault="00C86DBD" w:rsidP="00A15781">
            <w:pPr>
              <w:pStyle w:val="HTML"/>
              <w:numPr>
                <w:ilvl w:val="0"/>
                <w:numId w:val="7"/>
              </w:num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Подвижные</w:t>
            </w:r>
          </w:p>
          <w:p w14:paraId="6C866D4D" w14:textId="77777777" w:rsidR="00C86DBD" w:rsidRPr="00A83EFD" w:rsidRDefault="00C86DBD" w:rsidP="00A15781">
            <w:pPr>
              <w:pStyle w:val="HTML"/>
              <w:numPr>
                <w:ilvl w:val="0"/>
                <w:numId w:val="7"/>
              </w:num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Музыкально-дидактические</w:t>
            </w:r>
          </w:p>
          <w:p w14:paraId="59E0DC2C" w14:textId="6EFDCE6B" w:rsidR="00C86DBD" w:rsidRPr="00962611" w:rsidRDefault="00C86DBD" w:rsidP="00A15781">
            <w:pPr>
              <w:pStyle w:val="HTML"/>
              <w:numPr>
                <w:ilvl w:val="0"/>
                <w:numId w:val="7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Учебные</w:t>
            </w:r>
          </w:p>
        </w:tc>
        <w:tc>
          <w:tcPr>
            <w:tcW w:w="4394" w:type="dxa"/>
          </w:tcPr>
          <w:p w14:paraId="226B6338" w14:textId="77777777" w:rsidR="00C86DBD" w:rsidRPr="00A83EFD" w:rsidRDefault="00C86DBD" w:rsidP="00962611">
            <w:pPr>
              <w:pStyle w:val="HTML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Тренинговые игры:</w:t>
            </w:r>
          </w:p>
          <w:p w14:paraId="0CCA3004" w14:textId="77777777" w:rsidR="00C86DBD" w:rsidRPr="00A83EFD" w:rsidRDefault="00C86DBD" w:rsidP="00A15781">
            <w:pPr>
              <w:pStyle w:val="HTML"/>
              <w:numPr>
                <w:ilvl w:val="0"/>
                <w:numId w:val="9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Интеллектуальные</w:t>
            </w:r>
          </w:p>
          <w:p w14:paraId="43A0C6AB" w14:textId="77777777" w:rsidR="00C86DBD" w:rsidRPr="00A83EFD" w:rsidRDefault="00C86DBD" w:rsidP="00A15781">
            <w:pPr>
              <w:pStyle w:val="HTML"/>
              <w:numPr>
                <w:ilvl w:val="0"/>
                <w:numId w:val="9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Сенсомоторные</w:t>
            </w:r>
          </w:p>
          <w:p w14:paraId="09F27753" w14:textId="77777777" w:rsidR="00C86DBD" w:rsidRPr="00A83EFD" w:rsidRDefault="00C86DBD" w:rsidP="00A15781">
            <w:pPr>
              <w:pStyle w:val="HTML"/>
              <w:numPr>
                <w:ilvl w:val="0"/>
                <w:numId w:val="9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Адаптивные</w:t>
            </w:r>
          </w:p>
        </w:tc>
      </w:tr>
      <w:tr w:rsidR="00C86DBD" w:rsidRPr="00A83EFD" w14:paraId="0A77257F" w14:textId="77777777" w:rsidTr="00962611">
        <w:trPr>
          <w:trHeight w:val="1440"/>
        </w:trPr>
        <w:tc>
          <w:tcPr>
            <w:tcW w:w="5245" w:type="dxa"/>
            <w:vMerge w:val="restart"/>
          </w:tcPr>
          <w:p w14:paraId="48D5969C" w14:textId="77777777" w:rsidR="00C86DBD" w:rsidRPr="00A83EFD" w:rsidRDefault="00C86DBD" w:rsidP="00962611">
            <w:pPr>
              <w:pStyle w:val="HTML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Сюжетные самодеятельные игры:</w:t>
            </w:r>
          </w:p>
          <w:p w14:paraId="44FFACF9" w14:textId="77777777" w:rsidR="00C86DBD" w:rsidRPr="00A83EFD" w:rsidRDefault="00C86DBD" w:rsidP="00A15781">
            <w:pPr>
              <w:pStyle w:val="HTML"/>
              <w:numPr>
                <w:ilvl w:val="0"/>
                <w:numId w:val="6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Сюжетно-отобразительные</w:t>
            </w:r>
          </w:p>
          <w:p w14:paraId="1F9B9F2E" w14:textId="77777777" w:rsidR="00C86DBD" w:rsidRPr="00A83EFD" w:rsidRDefault="00C86DBD" w:rsidP="00A15781">
            <w:pPr>
              <w:pStyle w:val="HTML"/>
              <w:numPr>
                <w:ilvl w:val="0"/>
                <w:numId w:val="6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Сюжетно-ролевые</w:t>
            </w:r>
          </w:p>
          <w:p w14:paraId="30366F92" w14:textId="77777777" w:rsidR="00C86DBD" w:rsidRPr="00A83EFD" w:rsidRDefault="00C86DBD" w:rsidP="00A15781">
            <w:pPr>
              <w:pStyle w:val="HTML"/>
              <w:numPr>
                <w:ilvl w:val="0"/>
                <w:numId w:val="6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Режиссерские</w:t>
            </w:r>
          </w:p>
          <w:p w14:paraId="3362EEEF" w14:textId="77777777" w:rsidR="00C86DBD" w:rsidRPr="00A83EFD" w:rsidRDefault="00C86DBD" w:rsidP="00A15781">
            <w:pPr>
              <w:pStyle w:val="HTML"/>
              <w:numPr>
                <w:ilvl w:val="0"/>
                <w:numId w:val="6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Театрализованные</w:t>
            </w:r>
          </w:p>
        </w:tc>
        <w:tc>
          <w:tcPr>
            <w:tcW w:w="5670" w:type="dxa"/>
            <w:vMerge w:val="restart"/>
          </w:tcPr>
          <w:p w14:paraId="757517D2" w14:textId="77777777" w:rsidR="00C86DBD" w:rsidRPr="00A83EFD" w:rsidRDefault="00C86DBD" w:rsidP="00962611">
            <w:pPr>
              <w:pStyle w:val="HTML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Досуговые  игры:</w:t>
            </w:r>
          </w:p>
          <w:p w14:paraId="281FBAB1" w14:textId="77777777" w:rsidR="00C86DBD" w:rsidRPr="00A83EFD" w:rsidRDefault="00C86DBD" w:rsidP="00A15781">
            <w:pPr>
              <w:pStyle w:val="HTML"/>
              <w:numPr>
                <w:ilvl w:val="0"/>
                <w:numId w:val="8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Интеллектуальные игры</w:t>
            </w:r>
          </w:p>
          <w:p w14:paraId="6449E540" w14:textId="77777777" w:rsidR="00C86DBD" w:rsidRPr="00A83EFD" w:rsidRDefault="00C86DBD" w:rsidP="00A15781">
            <w:pPr>
              <w:pStyle w:val="HTML"/>
              <w:numPr>
                <w:ilvl w:val="0"/>
                <w:numId w:val="8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Игры-забавы, развлечения</w:t>
            </w:r>
          </w:p>
          <w:p w14:paraId="01ECB700" w14:textId="77777777" w:rsidR="00C86DBD" w:rsidRPr="00A83EFD" w:rsidRDefault="00C86DBD" w:rsidP="00A15781">
            <w:pPr>
              <w:pStyle w:val="HTML"/>
              <w:numPr>
                <w:ilvl w:val="0"/>
                <w:numId w:val="8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Театрализованные</w:t>
            </w:r>
          </w:p>
          <w:p w14:paraId="713519F1" w14:textId="77777777" w:rsidR="00C86DBD" w:rsidRPr="00A83EFD" w:rsidRDefault="00C86DBD" w:rsidP="00A15781">
            <w:pPr>
              <w:pStyle w:val="HTML"/>
              <w:numPr>
                <w:ilvl w:val="0"/>
                <w:numId w:val="8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Празднично-карнавальные</w:t>
            </w:r>
          </w:p>
          <w:p w14:paraId="1D31336F" w14:textId="77777777" w:rsidR="00C86DBD" w:rsidRPr="00A83EFD" w:rsidRDefault="00C86DBD" w:rsidP="00A15781">
            <w:pPr>
              <w:pStyle w:val="HTML"/>
              <w:numPr>
                <w:ilvl w:val="0"/>
                <w:numId w:val="8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Компьютерные</w:t>
            </w:r>
          </w:p>
        </w:tc>
        <w:tc>
          <w:tcPr>
            <w:tcW w:w="4394" w:type="dxa"/>
          </w:tcPr>
          <w:p w14:paraId="038EDDB4" w14:textId="77777777" w:rsidR="00C86DBD" w:rsidRPr="00A83EFD" w:rsidRDefault="00C86DBD" w:rsidP="00962611">
            <w:pPr>
              <w:pStyle w:val="HTML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Обрядовые игры:</w:t>
            </w:r>
          </w:p>
          <w:p w14:paraId="1ADBF498" w14:textId="77777777" w:rsidR="00C86DBD" w:rsidRPr="00A83EFD" w:rsidRDefault="00C86DBD" w:rsidP="00A15781">
            <w:pPr>
              <w:pStyle w:val="HTML"/>
              <w:numPr>
                <w:ilvl w:val="0"/>
                <w:numId w:val="10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Семейные</w:t>
            </w:r>
          </w:p>
          <w:p w14:paraId="03433986" w14:textId="77777777" w:rsidR="00C86DBD" w:rsidRPr="00A83EFD" w:rsidRDefault="00C86DBD" w:rsidP="00A15781">
            <w:pPr>
              <w:pStyle w:val="HTML"/>
              <w:numPr>
                <w:ilvl w:val="0"/>
                <w:numId w:val="10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Сезонные</w:t>
            </w:r>
          </w:p>
          <w:p w14:paraId="4502760A" w14:textId="77777777" w:rsidR="00C86DBD" w:rsidRPr="00A83EFD" w:rsidRDefault="00C86DBD" w:rsidP="00A15781">
            <w:pPr>
              <w:pStyle w:val="HTML"/>
              <w:numPr>
                <w:ilvl w:val="0"/>
                <w:numId w:val="10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Культовые</w:t>
            </w:r>
          </w:p>
        </w:tc>
      </w:tr>
      <w:tr w:rsidR="00C86DBD" w:rsidRPr="00A83EFD" w14:paraId="5BD2B368" w14:textId="77777777" w:rsidTr="00962611">
        <w:trPr>
          <w:trHeight w:val="1345"/>
        </w:trPr>
        <w:tc>
          <w:tcPr>
            <w:tcW w:w="5245" w:type="dxa"/>
            <w:vMerge/>
          </w:tcPr>
          <w:p w14:paraId="17E624AC" w14:textId="77777777" w:rsidR="00C86DBD" w:rsidRPr="00A83EFD" w:rsidRDefault="00C86DBD" w:rsidP="00962611">
            <w:pPr>
              <w:pStyle w:val="HTML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</w:tcPr>
          <w:p w14:paraId="7319A26A" w14:textId="77777777" w:rsidR="00C86DBD" w:rsidRPr="00A83EFD" w:rsidRDefault="00C86DBD" w:rsidP="00962611">
            <w:pPr>
              <w:pStyle w:val="HTML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14:paraId="3978A4BC" w14:textId="77777777" w:rsidR="00C86DBD" w:rsidRPr="00A83EFD" w:rsidRDefault="00C86DBD" w:rsidP="00962611">
            <w:pPr>
              <w:pStyle w:val="HTML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Досуговые игры:</w:t>
            </w:r>
          </w:p>
          <w:p w14:paraId="64548D3F" w14:textId="77777777" w:rsidR="00C86DBD" w:rsidRPr="00A83EFD" w:rsidRDefault="00C86DBD" w:rsidP="00A15781">
            <w:pPr>
              <w:pStyle w:val="HTML"/>
              <w:numPr>
                <w:ilvl w:val="0"/>
                <w:numId w:val="11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Игрища</w:t>
            </w:r>
          </w:p>
          <w:p w14:paraId="1ABB98A2" w14:textId="77777777" w:rsidR="00C86DBD" w:rsidRPr="00A83EFD" w:rsidRDefault="00C86DBD" w:rsidP="00A15781">
            <w:pPr>
              <w:pStyle w:val="HTML"/>
              <w:numPr>
                <w:ilvl w:val="0"/>
                <w:numId w:val="11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Тихие игры</w:t>
            </w:r>
          </w:p>
          <w:p w14:paraId="29DB4429" w14:textId="77777777" w:rsidR="00C86DBD" w:rsidRPr="00A83EFD" w:rsidRDefault="00C86DBD" w:rsidP="00A15781">
            <w:pPr>
              <w:pStyle w:val="HTML"/>
              <w:numPr>
                <w:ilvl w:val="0"/>
                <w:numId w:val="11"/>
              </w:num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Игры-забавы</w:t>
            </w:r>
          </w:p>
        </w:tc>
      </w:tr>
    </w:tbl>
    <w:p w14:paraId="3D3986CE" w14:textId="77777777" w:rsidR="00C86DBD" w:rsidRPr="00467E35" w:rsidRDefault="00C86DBD" w:rsidP="00C86DBD">
      <w:pPr>
        <w:pStyle w:val="HTML"/>
        <w:shd w:val="clear" w:color="auto" w:fill="FFFFFF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159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05"/>
      </w:tblGrid>
      <w:tr w:rsidR="00C86DBD" w:rsidRPr="00B10353" w14:paraId="25424ABB" w14:textId="77777777" w:rsidTr="00962611">
        <w:tc>
          <w:tcPr>
            <w:tcW w:w="15905" w:type="dxa"/>
          </w:tcPr>
          <w:p w14:paraId="7B906B18" w14:textId="0378616D" w:rsidR="00C86DBD" w:rsidRPr="00B10353" w:rsidRDefault="00C86DBD" w:rsidP="00962611">
            <w:pPr>
              <w:pStyle w:val="HTML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Характеристи</w:t>
            </w:r>
            <w:r w:rsidR="009626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ка сюжетной самодеятельной игры</w:t>
            </w:r>
          </w:p>
          <w:p w14:paraId="6E697080" w14:textId="77777777" w:rsidR="00C86DBD" w:rsidRPr="00B10353" w:rsidRDefault="00C86DBD" w:rsidP="00A15781">
            <w:pPr>
              <w:pStyle w:val="HTML"/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Основа сюжетно-ролевой игры –</w:t>
            </w: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мнимая или воображаемая ситуация.</w:t>
            </w:r>
          </w:p>
          <w:p w14:paraId="5E0DD735" w14:textId="77777777" w:rsidR="00C86DBD" w:rsidRPr="00B10353" w:rsidRDefault="00C86DBD" w:rsidP="00A15781">
            <w:pPr>
              <w:pStyle w:val="HTML"/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Характерная черта – </w:t>
            </w: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самостоятельность детей.</w:t>
            </w:r>
          </w:p>
          <w:p w14:paraId="5405FE12" w14:textId="77777777" w:rsidR="00C86DBD" w:rsidRPr="00B10353" w:rsidRDefault="00C86DBD" w:rsidP="00A15781">
            <w:pPr>
              <w:pStyle w:val="HTML"/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Через игру ребенок воплощает свои взгляды, представления.</w:t>
            </w:r>
          </w:p>
          <w:p w14:paraId="04F0CF03" w14:textId="77777777" w:rsidR="00C86DBD" w:rsidRPr="00B10353" w:rsidRDefault="00C86DBD" w:rsidP="00A15781">
            <w:pPr>
              <w:pStyle w:val="HTML"/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Дети отражают свое отношение </w:t>
            </w: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 тому событию, которое они разыгрывают.</w:t>
            </w:r>
          </w:p>
        </w:tc>
      </w:tr>
    </w:tbl>
    <w:p w14:paraId="7B39BAF3" w14:textId="77777777" w:rsidR="00C86DBD" w:rsidRPr="00467E35" w:rsidRDefault="00C86DBD" w:rsidP="00C86DBD">
      <w:pPr>
        <w:pStyle w:val="HTML"/>
        <w:shd w:val="clear" w:color="auto" w:fill="FFFFFF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1544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44"/>
      </w:tblGrid>
      <w:tr w:rsidR="00C86DBD" w:rsidRPr="00B10353" w14:paraId="4D9917FD" w14:textId="77777777" w:rsidTr="00962611">
        <w:tc>
          <w:tcPr>
            <w:tcW w:w="15444" w:type="dxa"/>
          </w:tcPr>
          <w:p w14:paraId="77EF3B5B" w14:textId="21EEE67C" w:rsidR="00C86DBD" w:rsidRPr="00B10353" w:rsidRDefault="00C86DBD" w:rsidP="00962611">
            <w:pPr>
              <w:pStyle w:val="HTML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  <w:r w:rsidR="009626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редпосылки сюжетно-ролевой игры</w:t>
            </w:r>
          </w:p>
          <w:p w14:paraId="2FC511F6" w14:textId="77777777" w:rsidR="00C86DBD" w:rsidRPr="00B10353" w:rsidRDefault="00C86DBD" w:rsidP="00A15781">
            <w:pPr>
              <w:pStyle w:val="HTML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Первый этап –</w:t>
            </w:r>
            <w:r w:rsidRPr="00B10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ознакомительная игра. </w:t>
            </w: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Взрослый организует предметно-игровую деятельность ребенка, используя разнообразные игрушки и предметы.</w:t>
            </w:r>
          </w:p>
          <w:p w14:paraId="364EE69B" w14:textId="77777777" w:rsidR="00C86DBD" w:rsidRPr="00B10353" w:rsidRDefault="00C86DBD" w:rsidP="00A15781">
            <w:pPr>
              <w:pStyle w:val="HTML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Второй этап – </w:t>
            </w:r>
            <w:r w:rsidRPr="00B10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отобразительная игра. </w:t>
            </w: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Действия ребенка направлены на выявление специфических свойств предмета и на достижение с его помощью определенного эффекта.</w:t>
            </w:r>
          </w:p>
          <w:p w14:paraId="0BF192CA" w14:textId="77777777" w:rsidR="00C86DBD" w:rsidRPr="00B10353" w:rsidRDefault="00C86DBD" w:rsidP="00A15781">
            <w:pPr>
              <w:pStyle w:val="HTML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Третий этап – </w:t>
            </w:r>
            <w:r w:rsidRPr="00B10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сюжетно-отобразительная игра. </w:t>
            </w: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Дети активно отображают впечатления, полученные в повседневной жизни.</w:t>
            </w:r>
          </w:p>
        </w:tc>
      </w:tr>
    </w:tbl>
    <w:p w14:paraId="053A1F21" w14:textId="77777777" w:rsidR="00C86DBD" w:rsidRPr="00467E35" w:rsidRDefault="00C86DBD" w:rsidP="00C86DBD">
      <w:pPr>
        <w:pStyle w:val="HTML"/>
        <w:shd w:val="clear" w:color="auto" w:fill="FFFFFF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1544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44"/>
      </w:tblGrid>
      <w:tr w:rsidR="00C86DBD" w:rsidRPr="00B10353" w14:paraId="6FD92A95" w14:textId="77777777" w:rsidTr="00962611">
        <w:tc>
          <w:tcPr>
            <w:tcW w:w="15444" w:type="dxa"/>
          </w:tcPr>
          <w:p w14:paraId="21C8DCC7" w14:textId="77777777" w:rsidR="00C86DBD" w:rsidRPr="00B10353" w:rsidRDefault="00C86DBD" w:rsidP="00C86DBD">
            <w:pPr>
              <w:pStyle w:val="HTML"/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Формирование взаимоотношений в сюжетно-ролевой игре</w:t>
            </w:r>
          </w:p>
          <w:p w14:paraId="31CA8314" w14:textId="77777777" w:rsidR="00C86DBD" w:rsidRPr="00B10353" w:rsidRDefault="00C86DBD" w:rsidP="00C86DBD">
            <w:pPr>
              <w:pStyle w:val="HTML"/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(А.П. Усова)</w:t>
            </w:r>
          </w:p>
          <w:p w14:paraId="4113665D" w14:textId="77777777" w:rsidR="00C86DBD" w:rsidRPr="00B10353" w:rsidRDefault="00C86DBD" w:rsidP="00A15781">
            <w:pPr>
              <w:pStyle w:val="HTML"/>
              <w:numPr>
                <w:ilvl w:val="0"/>
                <w:numId w:val="16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Уровень неорганизованного поведения</w:t>
            </w: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, которое ведёт к разрушению игр других детей.</w:t>
            </w:r>
          </w:p>
          <w:p w14:paraId="204ADE4C" w14:textId="77777777" w:rsidR="00C86DBD" w:rsidRPr="00B10353" w:rsidRDefault="00C86DBD" w:rsidP="00A15781">
            <w:pPr>
              <w:pStyle w:val="HTML"/>
              <w:numPr>
                <w:ilvl w:val="0"/>
                <w:numId w:val="16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Уровень одиночных игр</w:t>
            </w: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, на котором ребёнок не вступает во взаимодействие с другими детьми, но и не мешает им играть.</w:t>
            </w:r>
          </w:p>
          <w:p w14:paraId="733EBB49" w14:textId="77777777" w:rsidR="00C86DBD" w:rsidRPr="00B10353" w:rsidRDefault="00C86DBD" w:rsidP="00A15781">
            <w:pPr>
              <w:pStyle w:val="HTML"/>
              <w:numPr>
                <w:ilvl w:val="0"/>
                <w:numId w:val="16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Уровень игр рядом</w:t>
            </w: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, когда дети могут играть вместе, но каждый действует в соответствии со своей игровой целью.</w:t>
            </w:r>
          </w:p>
          <w:p w14:paraId="48A3C9C5" w14:textId="77777777" w:rsidR="00C86DBD" w:rsidRPr="00B10353" w:rsidRDefault="00C86DBD" w:rsidP="00A15781">
            <w:pPr>
              <w:pStyle w:val="HTML"/>
              <w:numPr>
                <w:ilvl w:val="0"/>
                <w:numId w:val="16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Уровень кратковременного общения</w:t>
            </w: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, на котором ребёнок на какое-то время подчиняет свои действия общему  замыслу.</w:t>
            </w:r>
          </w:p>
          <w:p w14:paraId="4E8053EC" w14:textId="77777777" w:rsidR="00C86DBD" w:rsidRPr="00B10353" w:rsidRDefault="00C86DBD" w:rsidP="00A15781">
            <w:pPr>
              <w:pStyle w:val="HTML"/>
              <w:numPr>
                <w:ilvl w:val="0"/>
                <w:numId w:val="16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Уровень длительного общения</w:t>
            </w: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, на котором наступает взаимодействие на основе интереса к содержанию игры.</w:t>
            </w:r>
          </w:p>
          <w:p w14:paraId="2C2057E8" w14:textId="77777777" w:rsidR="00C86DBD" w:rsidRPr="00B10353" w:rsidRDefault="00C86DBD" w:rsidP="00A15781">
            <w:pPr>
              <w:pStyle w:val="HTML"/>
              <w:numPr>
                <w:ilvl w:val="0"/>
                <w:numId w:val="16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Уровень постоянного взаимодействия</w:t>
            </w: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на основе общих интересов, избирательных симпатий.</w:t>
            </w:r>
          </w:p>
        </w:tc>
      </w:tr>
    </w:tbl>
    <w:p w14:paraId="79438505" w14:textId="77777777" w:rsidR="00C86DBD" w:rsidRDefault="00C86DBD" w:rsidP="00C86DBD">
      <w:pPr>
        <w:pStyle w:val="HTML"/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2E530A6D" w14:textId="77777777" w:rsidR="00C86DBD" w:rsidRPr="00E36F73" w:rsidRDefault="00C86DBD" w:rsidP="00C86DBD">
      <w:pPr>
        <w:pStyle w:val="HTML"/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tbl>
      <w:tblPr>
        <w:tblW w:w="1544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44"/>
      </w:tblGrid>
      <w:tr w:rsidR="00C86DBD" w:rsidRPr="00B10353" w14:paraId="6AE760F0" w14:textId="77777777" w:rsidTr="00962611">
        <w:tc>
          <w:tcPr>
            <w:tcW w:w="15444" w:type="dxa"/>
          </w:tcPr>
          <w:p w14:paraId="6C27144A" w14:textId="6D1F8CAD" w:rsidR="00C86DBD" w:rsidRPr="00B10353" w:rsidRDefault="00962611" w:rsidP="00962611">
            <w:pPr>
              <w:pStyle w:val="HTML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Компоненты сюжетно-ролевой игры</w:t>
            </w:r>
          </w:p>
          <w:p w14:paraId="324250BF" w14:textId="77777777" w:rsidR="00C86DBD" w:rsidRPr="00B10353" w:rsidRDefault="00C86DBD" w:rsidP="00A15781">
            <w:pPr>
              <w:pStyle w:val="HTML"/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Сюжет игры – </w:t>
            </w: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это сфера деятельности, которая воспроизводится детьми, отражение определенных действий, событий из жизни и деятельности окружающих.</w:t>
            </w:r>
          </w:p>
          <w:p w14:paraId="35207E96" w14:textId="77777777" w:rsidR="00C86DBD" w:rsidRPr="00B10353" w:rsidRDefault="00C86DBD" w:rsidP="00A15781">
            <w:pPr>
              <w:pStyle w:val="HTML"/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Содержание игры – </w:t>
            </w: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это то, что воспроизводится ребенком в качестве центрального и характерного момента деятельности и отношений между взрослыми в их бытовой, трудовой и общественной деятельности.</w:t>
            </w:r>
          </w:p>
          <w:p w14:paraId="3AA51A1B" w14:textId="77777777" w:rsidR="00C86DBD" w:rsidRPr="00B10353" w:rsidRDefault="00C86DBD" w:rsidP="00A15781">
            <w:pPr>
              <w:pStyle w:val="HTML"/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Роль – </w:t>
            </w: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игровая позиция, ребенок отождествляет себя с каким-либо персонажем сюжета и действует в соответствии с представлениями о данном персонаже.</w:t>
            </w:r>
          </w:p>
        </w:tc>
      </w:tr>
    </w:tbl>
    <w:p w14:paraId="497EBCF1" w14:textId="77777777" w:rsidR="00C86DBD" w:rsidRPr="00467E35" w:rsidRDefault="00C86DBD" w:rsidP="00C86DBD">
      <w:pPr>
        <w:pStyle w:val="HTML"/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3960"/>
        <w:gridCol w:w="7994"/>
      </w:tblGrid>
      <w:tr w:rsidR="00C86DBD" w:rsidRPr="00B10353" w14:paraId="47FA3ABA" w14:textId="77777777" w:rsidTr="00962611">
        <w:tc>
          <w:tcPr>
            <w:tcW w:w="15302" w:type="dxa"/>
            <w:gridSpan w:val="3"/>
          </w:tcPr>
          <w:p w14:paraId="1E2336CE" w14:textId="77777777" w:rsidR="00C86DBD" w:rsidRPr="00B10353" w:rsidRDefault="00C86DBD" w:rsidP="00C86DBD">
            <w:pPr>
              <w:pStyle w:val="HTML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Сюжетная самодеятельная игра как деятельность предъявляет к ребенку ряд требований, способствующих формированию психических новообразований.</w:t>
            </w:r>
          </w:p>
        </w:tc>
      </w:tr>
      <w:tr w:rsidR="00C86DBD" w:rsidRPr="00B10353" w14:paraId="315BC310" w14:textId="77777777" w:rsidTr="00962611">
        <w:tc>
          <w:tcPr>
            <w:tcW w:w="3348" w:type="dxa"/>
          </w:tcPr>
          <w:p w14:paraId="65ABCCC2" w14:textId="77777777" w:rsidR="00C86DBD" w:rsidRPr="00B10353" w:rsidRDefault="00C86DBD" w:rsidP="00C86DBD">
            <w:pPr>
              <w:pStyle w:val="HTML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Действие в воображаемом плане способствует развитию символической функции мышления.</w:t>
            </w:r>
          </w:p>
          <w:p w14:paraId="0ADB0A7E" w14:textId="77777777" w:rsidR="00C86DBD" w:rsidRPr="00B10353" w:rsidRDefault="00C86DBD" w:rsidP="00C86DBD">
            <w:pPr>
              <w:pStyle w:val="HTML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Наличие воображаемой ситуации способствует формированию плана представлений.</w:t>
            </w:r>
          </w:p>
        </w:tc>
        <w:tc>
          <w:tcPr>
            <w:tcW w:w="3960" w:type="dxa"/>
          </w:tcPr>
          <w:p w14:paraId="102E395A" w14:textId="77777777" w:rsidR="00C86DBD" w:rsidRPr="00B10353" w:rsidRDefault="00C86DBD" w:rsidP="00C86DBD">
            <w:pPr>
              <w:pStyle w:val="HTML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Игра направлена на воспроизведение человеческих взаимоотношений, следовательно, она способствует формированию у ребенка способности определенным образом в них ориентироваться.</w:t>
            </w:r>
          </w:p>
        </w:tc>
        <w:tc>
          <w:tcPr>
            <w:tcW w:w="7994" w:type="dxa"/>
          </w:tcPr>
          <w:p w14:paraId="585AE04D" w14:textId="77777777" w:rsidR="00C86DBD" w:rsidRPr="00B10353" w:rsidRDefault="00C86DBD" w:rsidP="00C86DBD">
            <w:pPr>
              <w:pStyle w:val="HTML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Необходимость согласовывать игровые действия способствует формированию реальных взаимоотношений между играющими детьми.</w:t>
            </w:r>
          </w:p>
        </w:tc>
      </w:tr>
    </w:tbl>
    <w:p w14:paraId="28571588" w14:textId="77777777" w:rsidR="00C86DBD" w:rsidRPr="00AC4DBF" w:rsidRDefault="00C86DBD" w:rsidP="00C86DBD">
      <w:pPr>
        <w:pStyle w:val="HTML"/>
        <w:shd w:val="clear" w:color="auto" w:fill="FFFFFF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2FE1B848" w14:textId="77777777" w:rsidR="00C86DBD" w:rsidRDefault="00C86DBD" w:rsidP="00C86DBD">
      <w:pPr>
        <w:pStyle w:val="HTML"/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1676CA4" w14:textId="77777777" w:rsidR="00C86DBD" w:rsidRPr="00467E35" w:rsidRDefault="00C86DBD" w:rsidP="00C86DBD">
      <w:pPr>
        <w:pStyle w:val="HTML"/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67E35">
        <w:rPr>
          <w:rFonts w:ascii="Times New Roman" w:hAnsi="Times New Roman"/>
          <w:b/>
          <w:bCs/>
          <w:color w:val="000000"/>
          <w:sz w:val="28"/>
          <w:szCs w:val="28"/>
        </w:rPr>
        <w:t>Метод руководства сюжетно-ролевой игрой</w:t>
      </w:r>
      <w:r w:rsidRPr="00467E35">
        <w:rPr>
          <w:rFonts w:ascii="Times New Roman" w:hAnsi="Times New Roman"/>
          <w:b/>
          <w:bCs/>
          <w:color w:val="000000"/>
          <w:sz w:val="28"/>
          <w:szCs w:val="28"/>
        </w:rPr>
        <w:br/>
        <w:t>Н.Я. Михайленко и Н.А Коротковой</w:t>
      </w:r>
    </w:p>
    <w:p w14:paraId="77BF71D1" w14:textId="77777777" w:rsidR="00C86DBD" w:rsidRPr="00467E35" w:rsidRDefault="00C86DBD" w:rsidP="00C86DBD">
      <w:pPr>
        <w:pStyle w:val="HTML"/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544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04"/>
        <w:gridCol w:w="284"/>
        <w:gridCol w:w="5103"/>
        <w:gridCol w:w="283"/>
        <w:gridCol w:w="5670"/>
      </w:tblGrid>
      <w:tr w:rsidR="00C86DBD" w:rsidRPr="00B10353" w14:paraId="6D90C2F5" w14:textId="77777777" w:rsidTr="00D719C3">
        <w:tc>
          <w:tcPr>
            <w:tcW w:w="4104" w:type="dxa"/>
          </w:tcPr>
          <w:p w14:paraId="067E5F82" w14:textId="77777777" w:rsidR="00C86DBD" w:rsidRPr="00B10353" w:rsidRDefault="00C86DBD" w:rsidP="00C86DBD">
            <w:pPr>
              <w:pStyle w:val="HTML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Первый принцип:</w:t>
            </w:r>
          </w:p>
          <w:p w14:paraId="3922B18E" w14:textId="77777777" w:rsidR="00C86DBD" w:rsidRPr="00B10353" w:rsidRDefault="00C86DBD" w:rsidP="00C86DBD">
            <w:pPr>
              <w:pStyle w:val="HTML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для того чтобы дети овладели игровыми умениями, воспитатель должен </w:t>
            </w:r>
            <w:r w:rsidRPr="00B1035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играть вместе с ними.</w:t>
            </w:r>
          </w:p>
          <w:p w14:paraId="03025853" w14:textId="77777777" w:rsidR="00C86DBD" w:rsidRPr="00B10353" w:rsidRDefault="00C86DBD" w:rsidP="00C86DBD">
            <w:pPr>
              <w:pStyle w:val="HTML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4" w:type="dxa"/>
          </w:tcPr>
          <w:p w14:paraId="0C03236D" w14:textId="77777777" w:rsidR="00C86DBD" w:rsidRPr="00B10353" w:rsidRDefault="00C86DBD" w:rsidP="00C86DBD">
            <w:pPr>
              <w:pStyle w:val="HTML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6F72B3B6" w14:textId="77777777" w:rsidR="00C86DBD" w:rsidRPr="00B10353" w:rsidRDefault="00C86DBD" w:rsidP="00C86DBD">
            <w:pPr>
              <w:pStyle w:val="HTML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Второй принцип:</w:t>
            </w:r>
          </w:p>
          <w:p w14:paraId="1E6536E9" w14:textId="77777777" w:rsidR="00C86DBD" w:rsidRPr="00B10353" w:rsidRDefault="00C86DBD" w:rsidP="00C86DBD">
            <w:pPr>
              <w:pStyle w:val="HTML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каждом возрастном этапе</w:t>
            </w:r>
          </w:p>
          <w:p w14:paraId="2BF83F45" w14:textId="77777777" w:rsidR="00C86DBD" w:rsidRPr="00B10353" w:rsidRDefault="00C86DBD" w:rsidP="00C86DBD">
            <w:pPr>
              <w:pStyle w:val="HTML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игра развертывается</w:t>
            </w:r>
          </w:p>
          <w:p w14:paraId="6D9FFD80" w14:textId="77777777" w:rsidR="00C86DBD" w:rsidRPr="00B10353" w:rsidRDefault="00C86DBD" w:rsidP="00C86DBD">
            <w:pPr>
              <w:pStyle w:val="HTML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особым образом, так, чтобы</w:t>
            </w:r>
          </w:p>
          <w:p w14:paraId="2DCD039F" w14:textId="77777777" w:rsidR="00C86DBD" w:rsidRPr="00B10353" w:rsidRDefault="00C86DBD" w:rsidP="00C86DBD">
            <w:pPr>
              <w:pStyle w:val="HTML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детьми «открывался» </w:t>
            </w:r>
          </w:p>
          <w:p w14:paraId="2D10C8CC" w14:textId="77777777" w:rsidR="00C86DBD" w:rsidRPr="00B10353" w:rsidRDefault="00C86DBD" w:rsidP="00C86DBD">
            <w:pPr>
              <w:pStyle w:val="HTML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 усваивался новый, </w:t>
            </w:r>
            <w:r w:rsidRPr="00B1035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более сложный способ построения игры</w:t>
            </w: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83" w:type="dxa"/>
          </w:tcPr>
          <w:p w14:paraId="77F4125F" w14:textId="77777777" w:rsidR="00C86DBD" w:rsidRPr="00B10353" w:rsidRDefault="00C86DBD" w:rsidP="00C86DBD">
            <w:pPr>
              <w:pStyle w:val="HTML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</w:tcPr>
          <w:p w14:paraId="6971C5AA" w14:textId="77777777" w:rsidR="00C86DBD" w:rsidRPr="00B10353" w:rsidRDefault="00C86DBD" w:rsidP="00C86DBD">
            <w:pPr>
              <w:pStyle w:val="HTML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Третий принцип:</w:t>
            </w:r>
          </w:p>
          <w:p w14:paraId="4CB8EE0A" w14:textId="77777777" w:rsidR="00C86DBD" w:rsidRPr="00B10353" w:rsidRDefault="00C86DBD" w:rsidP="00C86DBD">
            <w:pPr>
              <w:pStyle w:val="HTML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на каждом возрастном этапе при формировании игровых умений необходимо, ориентировать детей как на осуществление игрового действия, так и на </w:t>
            </w:r>
            <w:r w:rsidRPr="00B1035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пояснение его смысла партнерам. </w:t>
            </w:r>
          </w:p>
        </w:tc>
      </w:tr>
    </w:tbl>
    <w:p w14:paraId="65941C39" w14:textId="77777777" w:rsidR="00C86DBD" w:rsidRDefault="00C86DBD" w:rsidP="00C86DBD">
      <w:pPr>
        <w:pStyle w:val="HTML"/>
        <w:shd w:val="clear" w:color="auto" w:fill="FFFFFF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7E0BB435" w14:textId="77777777" w:rsidR="00C86DBD" w:rsidRPr="00467E35" w:rsidRDefault="00C86DBD" w:rsidP="00C86DBD">
      <w:pPr>
        <w:pStyle w:val="HTML"/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67E35">
        <w:rPr>
          <w:rFonts w:ascii="Times New Roman" w:hAnsi="Times New Roman"/>
          <w:b/>
          <w:bCs/>
          <w:color w:val="000000"/>
          <w:sz w:val="28"/>
          <w:szCs w:val="28"/>
        </w:rPr>
        <w:t xml:space="preserve">Комплексный метод руководства игрой </w:t>
      </w:r>
    </w:p>
    <w:p w14:paraId="220D5EF9" w14:textId="77777777" w:rsidR="00C86DBD" w:rsidRPr="00467E35" w:rsidRDefault="00C86DBD" w:rsidP="00C86DBD">
      <w:pPr>
        <w:pStyle w:val="HTML"/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67E35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Е.В.Зворыгиной, С.Л.Новоселовой</w:t>
      </w:r>
    </w:p>
    <w:p w14:paraId="76014AE6" w14:textId="77777777" w:rsidR="00C86DBD" w:rsidRPr="00467E35" w:rsidRDefault="00C86DBD" w:rsidP="00C86DBD">
      <w:pPr>
        <w:pStyle w:val="HTML"/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AA34E98" w14:textId="77777777" w:rsidR="00C86DBD" w:rsidRPr="00D719C3" w:rsidRDefault="00C86DBD" w:rsidP="00A15781">
      <w:pPr>
        <w:pStyle w:val="HTML"/>
        <w:numPr>
          <w:ilvl w:val="0"/>
          <w:numId w:val="17"/>
        </w:numPr>
        <w:shd w:val="clear" w:color="auto" w:fill="FFFFFF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719C3">
        <w:rPr>
          <w:rFonts w:ascii="Times New Roman" w:hAnsi="Times New Roman"/>
          <w:b/>
          <w:bCs/>
          <w:color w:val="000000"/>
          <w:sz w:val="24"/>
          <w:szCs w:val="24"/>
        </w:rPr>
        <w:t>Педагогическая поддержка самодеятельных игр.</w:t>
      </w:r>
    </w:p>
    <w:p w14:paraId="560AEC91" w14:textId="77777777" w:rsidR="00C86DBD" w:rsidRPr="00D719C3" w:rsidRDefault="00C86DBD" w:rsidP="00A15781">
      <w:pPr>
        <w:pStyle w:val="HTML"/>
        <w:numPr>
          <w:ilvl w:val="0"/>
          <w:numId w:val="17"/>
        </w:numPr>
        <w:shd w:val="clear" w:color="auto" w:fill="FFFFFF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719C3">
        <w:rPr>
          <w:rFonts w:ascii="Times New Roman" w:hAnsi="Times New Roman"/>
          <w:b/>
          <w:bCs/>
          <w:color w:val="000000"/>
          <w:sz w:val="24"/>
          <w:szCs w:val="24"/>
        </w:rPr>
        <w:t>Обеспечение педагогических условий развития игры.</w:t>
      </w:r>
    </w:p>
    <w:p w14:paraId="7C225E39" w14:textId="77777777" w:rsidR="00C86DBD" w:rsidRPr="00D719C3" w:rsidRDefault="00C86DBD" w:rsidP="00A15781">
      <w:pPr>
        <w:pStyle w:val="HTML"/>
        <w:numPr>
          <w:ilvl w:val="0"/>
          <w:numId w:val="18"/>
        </w:num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D719C3">
        <w:rPr>
          <w:rFonts w:ascii="Times New Roman" w:hAnsi="Times New Roman"/>
          <w:color w:val="000000"/>
          <w:sz w:val="24"/>
          <w:szCs w:val="24"/>
        </w:rPr>
        <w:t>Обогащение детей знаниями и опытом деятельности.</w:t>
      </w:r>
    </w:p>
    <w:p w14:paraId="4D85B1F5" w14:textId="77777777" w:rsidR="00C86DBD" w:rsidRPr="00D719C3" w:rsidRDefault="00C86DBD" w:rsidP="00A15781">
      <w:pPr>
        <w:pStyle w:val="HTML"/>
        <w:numPr>
          <w:ilvl w:val="0"/>
          <w:numId w:val="18"/>
        </w:num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D719C3">
        <w:rPr>
          <w:rFonts w:ascii="Times New Roman" w:hAnsi="Times New Roman"/>
          <w:color w:val="000000"/>
          <w:sz w:val="24"/>
          <w:szCs w:val="24"/>
        </w:rPr>
        <w:t xml:space="preserve">Передача игровой культуры ребенку (обучающие игры, </w:t>
      </w:r>
    </w:p>
    <w:p w14:paraId="1D08EA95" w14:textId="77777777" w:rsidR="00C86DBD" w:rsidRPr="00D719C3" w:rsidRDefault="00C86DBD" w:rsidP="00C86DBD">
      <w:pPr>
        <w:pStyle w:val="HTML"/>
        <w:shd w:val="clear" w:color="auto" w:fill="FFFFFF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719C3">
        <w:rPr>
          <w:rFonts w:ascii="Times New Roman" w:hAnsi="Times New Roman"/>
          <w:color w:val="000000"/>
          <w:sz w:val="24"/>
          <w:szCs w:val="24"/>
        </w:rPr>
        <w:t xml:space="preserve">    досуговые игры,  народные игры).</w:t>
      </w:r>
    </w:p>
    <w:p w14:paraId="7A1C2327" w14:textId="77777777" w:rsidR="00C86DBD" w:rsidRPr="00D719C3" w:rsidRDefault="00C86DBD" w:rsidP="00A15781">
      <w:pPr>
        <w:pStyle w:val="HTML"/>
        <w:numPr>
          <w:ilvl w:val="0"/>
          <w:numId w:val="18"/>
        </w:num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D719C3">
        <w:rPr>
          <w:rFonts w:ascii="Times New Roman" w:hAnsi="Times New Roman"/>
          <w:color w:val="000000"/>
          <w:sz w:val="24"/>
          <w:szCs w:val="24"/>
        </w:rPr>
        <w:t>Развивающая предметно-игровая среда.</w:t>
      </w:r>
    </w:p>
    <w:p w14:paraId="247D84E2" w14:textId="77777777" w:rsidR="00C86DBD" w:rsidRPr="00BE1898" w:rsidRDefault="00C86DBD" w:rsidP="00A15781">
      <w:pPr>
        <w:pStyle w:val="HTML"/>
        <w:numPr>
          <w:ilvl w:val="0"/>
          <w:numId w:val="18"/>
        </w:num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D719C3">
        <w:rPr>
          <w:rFonts w:ascii="Times New Roman" w:hAnsi="Times New Roman"/>
          <w:color w:val="000000"/>
          <w:sz w:val="24"/>
          <w:szCs w:val="24"/>
        </w:rPr>
        <w:t>Активизация проблемного общения взрослого с детьми</w:t>
      </w:r>
      <w:r w:rsidRPr="00467E35">
        <w:rPr>
          <w:rFonts w:ascii="Times New Roman" w:hAnsi="Times New Roman"/>
          <w:color w:val="000000"/>
          <w:sz w:val="28"/>
          <w:szCs w:val="28"/>
        </w:rPr>
        <w:t>.</w:t>
      </w:r>
    </w:p>
    <w:p w14:paraId="7E5F935C" w14:textId="77777777" w:rsidR="00C86DBD" w:rsidRPr="00467E35" w:rsidRDefault="00C86DBD" w:rsidP="00C86D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67E3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Сюжетная самодеятельная игра как деятельность</w:t>
      </w:r>
      <w:r w:rsidRPr="00467E3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  <w:t>предъявляет к ребенку ряд требований,</w:t>
      </w:r>
      <w:r w:rsidRPr="00467E3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  <w:t xml:space="preserve">способствующих формированию психических новообразований: </w:t>
      </w:r>
    </w:p>
    <w:p w14:paraId="33A538A5" w14:textId="77777777" w:rsidR="00C86DBD" w:rsidRPr="00467E35" w:rsidRDefault="00C86DBD" w:rsidP="00C86D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44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5245"/>
        <w:gridCol w:w="5670"/>
      </w:tblGrid>
      <w:tr w:rsidR="00C86DBD" w:rsidRPr="00B10353" w14:paraId="36F55935" w14:textId="77777777" w:rsidTr="00D719C3">
        <w:trPr>
          <w:trHeight w:val="1545"/>
        </w:trPr>
        <w:tc>
          <w:tcPr>
            <w:tcW w:w="4529" w:type="dxa"/>
          </w:tcPr>
          <w:p w14:paraId="647ACE1B" w14:textId="77777777" w:rsidR="00C86DBD" w:rsidRPr="00B10353" w:rsidRDefault="00C86DBD" w:rsidP="00A15781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Действие  в</w:t>
            </w:r>
          </w:p>
          <w:p w14:paraId="5641DC8A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воображаемом плане способствует развитию символической функции мышления</w:t>
            </w:r>
          </w:p>
          <w:p w14:paraId="37B68834" w14:textId="77777777" w:rsidR="00C86DBD" w:rsidRPr="00B10353" w:rsidRDefault="00C86DBD" w:rsidP="00A15781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  <w:p w14:paraId="70940635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воображаемой ситуации способствует</w:t>
            </w:r>
          </w:p>
          <w:p w14:paraId="79BF1EDB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формированию плана представлений</w:t>
            </w:r>
          </w:p>
          <w:p w14:paraId="340F9E49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14:paraId="5638318E" w14:textId="77777777" w:rsidR="00C86DBD" w:rsidRPr="00B10353" w:rsidRDefault="00C86DBD" w:rsidP="00A15781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направлена на</w:t>
            </w:r>
          </w:p>
          <w:p w14:paraId="44D20906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воспроизведение человеческих взаимоотношений, следовательно,</w:t>
            </w: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она способствует формированию</w:t>
            </w:r>
          </w:p>
          <w:p w14:paraId="48B10F5C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ребенка способности определенным образом в них ориентироваться</w:t>
            </w:r>
          </w:p>
          <w:p w14:paraId="4BA710A4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14:paraId="633643B6" w14:textId="77777777" w:rsidR="00C86DBD" w:rsidRPr="00B10353" w:rsidRDefault="00C86DBD" w:rsidP="00A1578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Необходимость</w:t>
            </w:r>
          </w:p>
          <w:p w14:paraId="33D078AE" w14:textId="77777777" w:rsidR="00C86DBD" w:rsidRPr="00B10353" w:rsidRDefault="00C86DBD" w:rsidP="00C86DB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согласовывать игровые действия способствует формированию</w:t>
            </w:r>
          </w:p>
          <w:p w14:paraId="5FB283B3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реальных взаимоотношений</w:t>
            </w:r>
          </w:p>
          <w:p w14:paraId="5E7357B9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между играющими детьми</w:t>
            </w:r>
          </w:p>
          <w:p w14:paraId="09F92B0D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7D6C04AA" w14:textId="77777777" w:rsidR="00C86DBD" w:rsidRPr="00467E35" w:rsidRDefault="00C86DBD" w:rsidP="00C86DBD">
      <w:pPr>
        <w:tabs>
          <w:tab w:val="left" w:pos="46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3FBF9BA" w14:textId="73FBAB1E" w:rsidR="00C86DBD" w:rsidRPr="00467E35" w:rsidRDefault="003D5996" w:rsidP="00C86DBD">
      <w:pPr>
        <w:tabs>
          <w:tab w:val="left" w:pos="46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2.6. </w:t>
      </w:r>
      <w:r w:rsidR="00C86DBD" w:rsidRPr="00467E3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Социальное развитие детей дошкольного возраста</w:t>
      </w:r>
    </w:p>
    <w:p w14:paraId="64A813BC" w14:textId="77777777" w:rsidR="00C86DBD" w:rsidRPr="00467E35" w:rsidRDefault="00C86DBD" w:rsidP="00C86D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3686"/>
        <w:gridCol w:w="3685"/>
        <w:gridCol w:w="3544"/>
      </w:tblGrid>
      <w:tr w:rsidR="00C86DBD" w:rsidRPr="00B10353" w14:paraId="4823A377" w14:textId="77777777" w:rsidTr="00D719C3">
        <w:tc>
          <w:tcPr>
            <w:tcW w:w="15451" w:type="dxa"/>
            <w:gridSpan w:val="4"/>
          </w:tcPr>
          <w:p w14:paraId="1F09F1DC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Методы, позволяющие педагогу наиболее эффективно проводить работу </w:t>
            </w:r>
          </w:p>
          <w:p w14:paraId="5B90413D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ознакомлению детей с социальным миром </w:t>
            </w:r>
          </w:p>
        </w:tc>
      </w:tr>
      <w:tr w:rsidR="00C86DBD" w:rsidRPr="00B10353" w14:paraId="1B49FC6F" w14:textId="77777777" w:rsidTr="00D719C3">
        <w:tc>
          <w:tcPr>
            <w:tcW w:w="4536" w:type="dxa"/>
          </w:tcPr>
          <w:p w14:paraId="1A42F210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Методы, повышающие познавательную активность</w:t>
            </w:r>
          </w:p>
        </w:tc>
        <w:tc>
          <w:tcPr>
            <w:tcW w:w="3686" w:type="dxa"/>
          </w:tcPr>
          <w:p w14:paraId="154CFD86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Методы, вызывающие эмоциональную активность</w:t>
            </w:r>
          </w:p>
        </w:tc>
        <w:tc>
          <w:tcPr>
            <w:tcW w:w="3685" w:type="dxa"/>
          </w:tcPr>
          <w:p w14:paraId="45A6A983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Методы, способствующие взаимосвязи различных видов деятельности</w:t>
            </w:r>
          </w:p>
        </w:tc>
        <w:tc>
          <w:tcPr>
            <w:tcW w:w="3544" w:type="dxa"/>
          </w:tcPr>
          <w:p w14:paraId="25C1EA65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Методы коррекции и уточнения детских представлений</w:t>
            </w:r>
          </w:p>
        </w:tc>
      </w:tr>
      <w:tr w:rsidR="00C86DBD" w:rsidRPr="00B10353" w14:paraId="43F07433" w14:textId="77777777" w:rsidTr="00D719C3">
        <w:tc>
          <w:tcPr>
            <w:tcW w:w="4536" w:type="dxa"/>
          </w:tcPr>
          <w:p w14:paraId="0065FCB4" w14:textId="77777777" w:rsidR="00C86DBD" w:rsidRPr="00B10353" w:rsidRDefault="00C86DBD" w:rsidP="00A15781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Элементарный анализ</w:t>
            </w:r>
          </w:p>
          <w:p w14:paraId="639C38B7" w14:textId="77777777" w:rsidR="00C86DBD" w:rsidRPr="00B10353" w:rsidRDefault="00C86DBD" w:rsidP="00A15781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Сравнение по контрасту и подобию, сходству</w:t>
            </w:r>
          </w:p>
          <w:p w14:paraId="7B38AE94" w14:textId="77777777" w:rsidR="00C86DBD" w:rsidRPr="00B10353" w:rsidRDefault="00C86DBD" w:rsidP="00A15781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Группировка и классификация</w:t>
            </w:r>
          </w:p>
          <w:p w14:paraId="488E53C9" w14:textId="77777777" w:rsidR="00C86DBD" w:rsidRPr="00B10353" w:rsidRDefault="00C86DBD" w:rsidP="00A15781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Моделирование и конструирование</w:t>
            </w:r>
          </w:p>
          <w:p w14:paraId="17310EC7" w14:textId="77777777" w:rsidR="00C86DBD" w:rsidRPr="00B10353" w:rsidRDefault="00C86DBD" w:rsidP="00A15781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Ответы на вопросы детей</w:t>
            </w:r>
          </w:p>
          <w:p w14:paraId="5010AA14" w14:textId="77777777" w:rsidR="00C86DBD" w:rsidRPr="00B10353" w:rsidRDefault="00C86DBD" w:rsidP="00A15781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Приучение к самостоятельному поиску ответов на вопросы</w:t>
            </w:r>
          </w:p>
        </w:tc>
        <w:tc>
          <w:tcPr>
            <w:tcW w:w="3686" w:type="dxa"/>
          </w:tcPr>
          <w:p w14:paraId="2A59AD8A" w14:textId="77777777" w:rsidR="00C86DBD" w:rsidRPr="00B10353" w:rsidRDefault="00C86DBD" w:rsidP="00A15781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Воображаемая ситуация</w:t>
            </w:r>
          </w:p>
          <w:p w14:paraId="4D634CAA" w14:textId="77777777" w:rsidR="00C86DBD" w:rsidRPr="00B10353" w:rsidRDefault="00C86DBD" w:rsidP="00A15781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Придумывание сказок</w:t>
            </w:r>
          </w:p>
          <w:p w14:paraId="7581052C" w14:textId="77777777" w:rsidR="00C86DBD" w:rsidRPr="00B10353" w:rsidRDefault="00C86DBD" w:rsidP="00A15781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Игры-драматизации</w:t>
            </w:r>
          </w:p>
          <w:p w14:paraId="71B06D01" w14:textId="77777777" w:rsidR="00C86DBD" w:rsidRPr="00B10353" w:rsidRDefault="00C86DBD" w:rsidP="00A15781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Сюрпризные моменты и элементы новизны</w:t>
            </w:r>
          </w:p>
          <w:p w14:paraId="1852C1AB" w14:textId="77777777" w:rsidR="00C86DBD" w:rsidRPr="00B10353" w:rsidRDefault="00C86DBD" w:rsidP="00A15781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Юмор и шутка</w:t>
            </w:r>
          </w:p>
          <w:p w14:paraId="39DC6BCD" w14:textId="77777777" w:rsidR="00C86DBD" w:rsidRPr="00B10353" w:rsidRDefault="00C86DBD" w:rsidP="00A15781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Сочетание разнообразных средств на одном занятии</w:t>
            </w:r>
          </w:p>
        </w:tc>
        <w:tc>
          <w:tcPr>
            <w:tcW w:w="3685" w:type="dxa"/>
          </w:tcPr>
          <w:p w14:paraId="58207788" w14:textId="77777777" w:rsidR="00C86DBD" w:rsidRPr="00B10353" w:rsidRDefault="00C86DBD" w:rsidP="00A15781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Прием предложения и обучения способу связи разных видов деятельности</w:t>
            </w:r>
          </w:p>
          <w:p w14:paraId="709670FF" w14:textId="77777777" w:rsidR="00C86DBD" w:rsidRPr="00B10353" w:rsidRDefault="00C86DBD" w:rsidP="00A15781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Перспективное планирование</w:t>
            </w:r>
          </w:p>
          <w:p w14:paraId="5679E99C" w14:textId="77777777" w:rsidR="00C86DBD" w:rsidRPr="00B10353" w:rsidRDefault="00C86DBD" w:rsidP="00A15781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Перспектива, направленная на последующую деятельность</w:t>
            </w:r>
          </w:p>
          <w:p w14:paraId="1E03F2FF" w14:textId="77777777" w:rsidR="00C86DBD" w:rsidRPr="00B10353" w:rsidRDefault="00C86DBD" w:rsidP="00A15781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544" w:type="dxa"/>
          </w:tcPr>
          <w:p w14:paraId="188DD4A4" w14:textId="77777777" w:rsidR="00C86DBD" w:rsidRPr="00B10353" w:rsidRDefault="00C86DBD" w:rsidP="00A15781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Повторение</w:t>
            </w:r>
          </w:p>
          <w:p w14:paraId="14234D4E" w14:textId="77777777" w:rsidR="00C86DBD" w:rsidRPr="00B10353" w:rsidRDefault="00C86DBD" w:rsidP="00A15781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  <w:p w14:paraId="295965E1" w14:textId="77777777" w:rsidR="00C86DBD" w:rsidRPr="00B10353" w:rsidRDefault="00C86DBD" w:rsidP="00A15781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Экспериментирование</w:t>
            </w:r>
          </w:p>
          <w:p w14:paraId="65A63995" w14:textId="77777777" w:rsidR="00C86DBD" w:rsidRPr="00B10353" w:rsidRDefault="00C86DBD" w:rsidP="00A15781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Создание проблемных ситуаций</w:t>
            </w:r>
          </w:p>
          <w:p w14:paraId="34FC08F5" w14:textId="77777777" w:rsidR="00C86DBD" w:rsidRPr="00B10353" w:rsidRDefault="00C86DBD" w:rsidP="00A15781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</w:tbl>
    <w:p w14:paraId="7AA69028" w14:textId="77777777" w:rsidR="00C86DBD" w:rsidRDefault="00C86DBD" w:rsidP="00C86D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2F5413F" w14:textId="5372ED22" w:rsidR="00C86DBD" w:rsidRPr="00467E35" w:rsidRDefault="003D5996" w:rsidP="00C86D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2.7</w:t>
      </w:r>
      <w:r w:rsidR="00C86D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Компонен</w:t>
      </w:r>
      <w:r w:rsidR="00C86DBD" w:rsidRPr="00467E3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ты патриотического воспитания</w:t>
      </w:r>
    </w:p>
    <w:p w14:paraId="75D4EB52" w14:textId="77777777" w:rsidR="00C86DBD" w:rsidRPr="00467E35" w:rsidRDefault="00C86DBD" w:rsidP="00C86D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44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0"/>
        <w:gridCol w:w="6237"/>
        <w:gridCol w:w="3827"/>
      </w:tblGrid>
      <w:tr w:rsidR="00C86DBD" w:rsidRPr="00B10353" w14:paraId="5FB67704" w14:textId="77777777" w:rsidTr="00D719C3">
        <w:trPr>
          <w:trHeight w:val="934"/>
        </w:trPr>
        <w:tc>
          <w:tcPr>
            <w:tcW w:w="5380" w:type="dxa"/>
          </w:tcPr>
          <w:p w14:paraId="0454960A" w14:textId="77777777" w:rsidR="00C86DBD" w:rsidRPr="00B10353" w:rsidRDefault="00C86DBD" w:rsidP="00D71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Содержательный</w:t>
            </w:r>
          </w:p>
          <w:p w14:paraId="3C0CAAD1" w14:textId="77777777" w:rsidR="00C86DBD" w:rsidRPr="00B10353" w:rsidRDefault="00C86DBD" w:rsidP="00D71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(представление ребенка </w:t>
            </w:r>
          </w:p>
          <w:p w14:paraId="4D01DBB5" w14:textId="77777777" w:rsidR="00C86DBD" w:rsidRPr="00B10353" w:rsidRDefault="00C86DBD" w:rsidP="00D71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 окружающем мире)</w:t>
            </w:r>
          </w:p>
          <w:p w14:paraId="5B56890B" w14:textId="77777777" w:rsidR="00C86DBD" w:rsidRPr="00B10353" w:rsidRDefault="00C86DBD" w:rsidP="00D71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21D4401E" w14:textId="77777777" w:rsidR="00C86DBD" w:rsidRPr="00B10353" w:rsidRDefault="00C86DBD" w:rsidP="00D719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Эмоционально-побудительный</w:t>
            </w:r>
          </w:p>
          <w:p w14:paraId="66AC7F8F" w14:textId="77777777" w:rsidR="00C86DBD" w:rsidRPr="00B10353" w:rsidRDefault="00C86DBD" w:rsidP="00D71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(эмоционально-положительные чувства ребенка к окружающему миру) </w:t>
            </w:r>
          </w:p>
        </w:tc>
        <w:tc>
          <w:tcPr>
            <w:tcW w:w="3827" w:type="dxa"/>
          </w:tcPr>
          <w:p w14:paraId="02A687CA" w14:textId="77777777" w:rsidR="00C86DBD" w:rsidRPr="00B10353" w:rsidRDefault="00C86DBD" w:rsidP="00D719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Деятельный </w:t>
            </w:r>
          </w:p>
          <w:p w14:paraId="1A7D9B2B" w14:textId="3BF63766" w:rsidR="00C86DBD" w:rsidRPr="00D719C3" w:rsidRDefault="00C86DBD" w:rsidP="00D71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(отражение отн</w:t>
            </w:r>
            <w:r w:rsidR="00D71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ошения к миру  в деятельности) </w:t>
            </w:r>
          </w:p>
        </w:tc>
      </w:tr>
      <w:tr w:rsidR="00C86DBD" w:rsidRPr="00B10353" w14:paraId="543BF89B" w14:textId="77777777" w:rsidTr="00D719C3">
        <w:trPr>
          <w:trHeight w:val="1545"/>
        </w:trPr>
        <w:tc>
          <w:tcPr>
            <w:tcW w:w="5380" w:type="dxa"/>
          </w:tcPr>
          <w:p w14:paraId="7600CFB5" w14:textId="77777777" w:rsidR="00C86DBD" w:rsidRPr="00B10353" w:rsidRDefault="00C86DBD" w:rsidP="00A1578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культуре народа, </w:t>
            </w:r>
          </w:p>
          <w:p w14:paraId="182D4B3E" w14:textId="77777777" w:rsidR="00C86DBD" w:rsidRPr="00B10353" w:rsidRDefault="00C86DBD" w:rsidP="00D71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его традициях, творчестве</w:t>
            </w:r>
          </w:p>
          <w:p w14:paraId="1CAC4000" w14:textId="77777777" w:rsidR="00C86DBD" w:rsidRPr="00B10353" w:rsidRDefault="00C86DBD" w:rsidP="00A1578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природе родного</w:t>
            </w:r>
          </w:p>
          <w:p w14:paraId="171FF580" w14:textId="77777777" w:rsidR="00C86DBD" w:rsidRPr="00B10353" w:rsidRDefault="00C86DBD" w:rsidP="00D71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края и страны и деятельности  человека в природе</w:t>
            </w:r>
          </w:p>
          <w:p w14:paraId="4019FD80" w14:textId="77777777" w:rsidR="00C86DBD" w:rsidRPr="00B10353" w:rsidRDefault="00C86DBD" w:rsidP="00A1578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 истории страны,</w:t>
            </w:r>
          </w:p>
          <w:p w14:paraId="401EF4B6" w14:textId="77777777" w:rsidR="00C86DBD" w:rsidRPr="00B10353" w:rsidRDefault="00C86DBD" w:rsidP="00D71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отраженной в названиях улиц, памятниках</w:t>
            </w:r>
          </w:p>
          <w:p w14:paraId="7E9EC274" w14:textId="77777777" w:rsidR="00C86DBD" w:rsidRPr="00B10353" w:rsidRDefault="00C86DBD" w:rsidP="00A1578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символике</w:t>
            </w:r>
          </w:p>
          <w:p w14:paraId="2B96E244" w14:textId="77777777" w:rsidR="00C86DBD" w:rsidRPr="00B10353" w:rsidRDefault="00C86DBD" w:rsidP="00D71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Родного города и страны</w:t>
            </w: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(герб, гимн, флаг) </w:t>
            </w:r>
          </w:p>
          <w:p w14:paraId="56730393" w14:textId="77777777" w:rsidR="00C86DBD" w:rsidRPr="00B10353" w:rsidRDefault="00C86DBD" w:rsidP="00D71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155CF313" w14:textId="77777777" w:rsidR="00C86DBD" w:rsidRPr="00B10353" w:rsidRDefault="00C86DBD" w:rsidP="00A1578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Любовь и чувство</w:t>
            </w:r>
          </w:p>
          <w:p w14:paraId="29E5DD1F" w14:textId="77777777" w:rsidR="00C86DBD" w:rsidRPr="00B10353" w:rsidRDefault="00C86DBD" w:rsidP="00D71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привязанности  к родной семье и дому</w:t>
            </w:r>
          </w:p>
          <w:p w14:paraId="7260B118" w14:textId="77777777" w:rsidR="00C86DBD" w:rsidRPr="00B10353" w:rsidRDefault="00C86DBD" w:rsidP="00A1578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Интерес к жизни</w:t>
            </w:r>
          </w:p>
          <w:p w14:paraId="0276E6D3" w14:textId="77777777" w:rsidR="00C86DBD" w:rsidRPr="00B10353" w:rsidRDefault="00C86DBD" w:rsidP="00D71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родного города  и страны</w:t>
            </w:r>
          </w:p>
          <w:p w14:paraId="2681DEEE" w14:textId="77777777" w:rsidR="00C86DBD" w:rsidRPr="00B10353" w:rsidRDefault="00C86DBD" w:rsidP="00A1578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Гордость за </w:t>
            </w:r>
          </w:p>
          <w:p w14:paraId="5F5225BB" w14:textId="77777777" w:rsidR="00C86DBD" w:rsidRPr="00B10353" w:rsidRDefault="00C86DBD" w:rsidP="00D71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достижения своей страны</w:t>
            </w:r>
          </w:p>
          <w:p w14:paraId="6D7E5C89" w14:textId="77777777" w:rsidR="00C86DBD" w:rsidRPr="00B10353" w:rsidRDefault="00C86DBD" w:rsidP="00A1578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Уважение к культуре</w:t>
            </w:r>
          </w:p>
          <w:p w14:paraId="23B0D94D" w14:textId="77777777" w:rsidR="00C86DBD" w:rsidRPr="00B10353" w:rsidRDefault="00C86DBD" w:rsidP="00D71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традициям народа, к историческому прошлому</w:t>
            </w:r>
          </w:p>
          <w:p w14:paraId="528D173E" w14:textId="77777777" w:rsidR="00C86DBD" w:rsidRPr="00B10353" w:rsidRDefault="00C86DBD" w:rsidP="00A1578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Восхищение</w:t>
            </w:r>
          </w:p>
          <w:p w14:paraId="09C18F2D" w14:textId="77777777" w:rsidR="00C86DBD" w:rsidRPr="00B10353" w:rsidRDefault="00C86DBD" w:rsidP="00D71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Народным творчеством</w:t>
            </w:r>
          </w:p>
          <w:p w14:paraId="619E692B" w14:textId="77777777" w:rsidR="00C86DBD" w:rsidRPr="00B10353" w:rsidRDefault="00C86DBD" w:rsidP="00A1578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Любовь к родной</w:t>
            </w:r>
          </w:p>
          <w:p w14:paraId="15357CD4" w14:textId="77777777" w:rsidR="00C86DBD" w:rsidRPr="00B10353" w:rsidRDefault="00C86DBD" w:rsidP="00D71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природе, к родному языку</w:t>
            </w:r>
          </w:p>
          <w:p w14:paraId="40027B33" w14:textId="77777777" w:rsidR="00C86DBD" w:rsidRPr="00B10353" w:rsidRDefault="00C86DBD" w:rsidP="00A1578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Уважение к</w:t>
            </w:r>
          </w:p>
          <w:p w14:paraId="3A3D377B" w14:textId="77777777" w:rsidR="00C86DBD" w:rsidRPr="00B10353" w:rsidRDefault="00C86DBD" w:rsidP="00D71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человеку-труженику</w:t>
            </w: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и желание принимать посильное участие в труде </w:t>
            </w:r>
          </w:p>
        </w:tc>
        <w:tc>
          <w:tcPr>
            <w:tcW w:w="3827" w:type="dxa"/>
          </w:tcPr>
          <w:p w14:paraId="59864F5C" w14:textId="77777777" w:rsidR="00C86DBD" w:rsidRPr="00B10353" w:rsidRDefault="00C86DBD" w:rsidP="00A1578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  <w:p w14:paraId="109F68EC" w14:textId="77777777" w:rsidR="00C86DBD" w:rsidRPr="00B10353" w:rsidRDefault="00C86DBD" w:rsidP="00A1578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  <w:p w14:paraId="4E88D9CF" w14:textId="77777777" w:rsidR="00C86DBD" w:rsidRPr="00B10353" w:rsidRDefault="00C86DBD" w:rsidP="00A1578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Продуктивная</w:t>
            </w: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  деятельность</w:t>
            </w:r>
          </w:p>
          <w:p w14:paraId="7318BD40" w14:textId="77777777" w:rsidR="00C86DBD" w:rsidRPr="00B10353" w:rsidRDefault="00C86DBD" w:rsidP="00A1578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Музыкальная</w:t>
            </w: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  деятельность</w:t>
            </w:r>
          </w:p>
          <w:p w14:paraId="17214567" w14:textId="77777777" w:rsidR="00C86DBD" w:rsidRPr="00B10353" w:rsidRDefault="00C86DBD" w:rsidP="00A1578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Познавательная</w:t>
            </w: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 деятельность </w:t>
            </w:r>
          </w:p>
          <w:p w14:paraId="72702B59" w14:textId="77777777" w:rsidR="00C86DBD" w:rsidRPr="00B10353" w:rsidRDefault="00C86DBD" w:rsidP="00D719C3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27460AC" w14:textId="10E21B84" w:rsidR="00C86DBD" w:rsidRDefault="00C86DBD" w:rsidP="00D719C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5AD9801" w14:textId="115D2655" w:rsidR="00C86DBD" w:rsidRDefault="00C86DBD" w:rsidP="00C86D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D943464" w14:textId="178FE4AC" w:rsidR="0008695C" w:rsidRDefault="0008695C" w:rsidP="00C86D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644548F" w14:textId="77777777" w:rsidR="0008695C" w:rsidRDefault="0008695C" w:rsidP="00C86D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FAD18F6" w14:textId="6921FFEE" w:rsidR="00C86DBD" w:rsidRPr="00467E35" w:rsidRDefault="003D5996" w:rsidP="00C86D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2.8</w:t>
      </w:r>
      <w:r w:rsidR="00C86D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C86DBD" w:rsidRPr="00467E3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Формирование основ безопасности жизнедеятельности</w:t>
      </w:r>
    </w:p>
    <w:p w14:paraId="7EA34A7D" w14:textId="77777777" w:rsidR="00C86DBD" w:rsidRPr="00467E35" w:rsidRDefault="00C86DBD" w:rsidP="00C86D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67E3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Цели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9"/>
        <w:gridCol w:w="3115"/>
        <w:gridCol w:w="236"/>
        <w:gridCol w:w="8411"/>
      </w:tblGrid>
      <w:tr w:rsidR="00C86DBD" w:rsidRPr="00B10353" w14:paraId="40F528BD" w14:textId="77777777" w:rsidTr="00D719C3">
        <w:trPr>
          <w:trHeight w:val="951"/>
        </w:trPr>
        <w:tc>
          <w:tcPr>
            <w:tcW w:w="6514" w:type="dxa"/>
            <w:gridSpan w:val="2"/>
          </w:tcPr>
          <w:p w14:paraId="596D954B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формирование основ безопасности </w:t>
            </w:r>
          </w:p>
          <w:p w14:paraId="52DD4C47" w14:textId="46833C56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собственной ж</w:t>
            </w:r>
            <w:r w:rsidR="00D719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изнедеятельности </w:t>
            </w:r>
          </w:p>
        </w:tc>
        <w:tc>
          <w:tcPr>
            <w:tcW w:w="8647" w:type="dxa"/>
            <w:gridSpan w:val="2"/>
          </w:tcPr>
          <w:p w14:paraId="0EC4312A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формирование предпосылок  экологического сознания </w:t>
            </w:r>
          </w:p>
          <w:p w14:paraId="179EC4EB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(безопасности окружающего мира)</w:t>
            </w:r>
          </w:p>
        </w:tc>
      </w:tr>
      <w:tr w:rsidR="00C86DBD" w:rsidRPr="00B10353" w14:paraId="6B4593D1" w14:textId="77777777" w:rsidTr="00D719C3">
        <w:trPr>
          <w:trHeight w:val="695"/>
        </w:trPr>
        <w:tc>
          <w:tcPr>
            <w:tcW w:w="15161" w:type="dxa"/>
            <w:gridSpan w:val="4"/>
          </w:tcPr>
          <w:p w14:paraId="1828AB70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задачи обучения дошкольников ОБЖ</w:t>
            </w:r>
          </w:p>
        </w:tc>
      </w:tr>
      <w:tr w:rsidR="00C86DBD" w:rsidRPr="00B10353" w14:paraId="2A91C036" w14:textId="77777777" w:rsidTr="00D719C3">
        <w:trPr>
          <w:trHeight w:val="529"/>
        </w:trPr>
        <w:tc>
          <w:tcPr>
            <w:tcW w:w="3399" w:type="dxa"/>
          </w:tcPr>
          <w:p w14:paraId="6744B89A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Научить ребенка ориентироваться</w:t>
            </w: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 окружающей его обстановке и уметь оценивать отдельные элементы обстановки</w:t>
            </w: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с точки зрения</w:t>
            </w: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“Опасно - не опасно”</w:t>
            </w:r>
          </w:p>
          <w:p w14:paraId="526AD991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1" w:type="dxa"/>
            <w:gridSpan w:val="2"/>
          </w:tcPr>
          <w:p w14:paraId="68295F8C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Научить ребенка быть внимательным, осторожным</w:t>
            </w: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 предусмотрительным (ребенок должен понимать, к каким последствиям могут привести те или иные его поступки)</w:t>
            </w:r>
          </w:p>
        </w:tc>
        <w:tc>
          <w:tcPr>
            <w:tcW w:w="8411" w:type="dxa"/>
          </w:tcPr>
          <w:p w14:paraId="16436FD4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Сформировать важнейшие алгоритмы восприятия и действия, которые лежат в основе безопасного поведения</w:t>
            </w:r>
          </w:p>
          <w:p w14:paraId="3425D60F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86DBD" w:rsidRPr="00B10353" w14:paraId="53C6D1A6" w14:textId="77777777" w:rsidTr="00D719C3">
        <w:trPr>
          <w:trHeight w:val="893"/>
        </w:trPr>
        <w:tc>
          <w:tcPr>
            <w:tcW w:w="15161" w:type="dxa"/>
            <w:gridSpan w:val="4"/>
          </w:tcPr>
          <w:p w14:paraId="3487AB63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 </w:t>
            </w:r>
            <w:r w:rsidRPr="00B10353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безопасным поведением </w:t>
            </w: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следует понимать такой набор стереотипов</w:t>
            </w: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 сознательных действий в изменяющейся обстановке, который позволяет сохранять индивидуальную целостность и комфортность поведения, предупреждает физический и психический травматизм, создает нормальные условия взаимодействия между людьми.</w:t>
            </w:r>
          </w:p>
        </w:tc>
      </w:tr>
    </w:tbl>
    <w:p w14:paraId="0D65C199" w14:textId="77777777" w:rsidR="00C86DBD" w:rsidRPr="00467E35" w:rsidRDefault="00C86DBD" w:rsidP="00C86D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477" w:type="dxa"/>
        <w:tblInd w:w="2" w:type="dxa"/>
        <w:tblLook w:val="0000" w:firstRow="0" w:lastRow="0" w:firstColumn="0" w:lastColumn="0" w:noHBand="0" w:noVBand="0"/>
      </w:tblPr>
      <w:tblGrid>
        <w:gridCol w:w="15477"/>
      </w:tblGrid>
      <w:tr w:rsidR="00C86DBD" w:rsidRPr="00467E35" w14:paraId="1C646162" w14:textId="77777777" w:rsidTr="00D719C3">
        <w:trPr>
          <w:trHeight w:val="512"/>
        </w:trPr>
        <w:tc>
          <w:tcPr>
            <w:tcW w:w="15477" w:type="dxa"/>
          </w:tcPr>
          <w:p w14:paraId="13C0BA77" w14:textId="16A46F55" w:rsidR="00C86DBD" w:rsidRPr="00467E35" w:rsidRDefault="00D719C3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     </w:t>
            </w:r>
            <w:r w:rsidR="00C86DBD" w:rsidRPr="00467E3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направления работы по ОБЖ</w:t>
            </w:r>
          </w:p>
          <w:p w14:paraId="63BE1D54" w14:textId="77777777" w:rsidR="00C86DBD" w:rsidRPr="00467E35" w:rsidRDefault="00C86DBD" w:rsidP="00A1578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7E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Усвоение дошкольниками первоначальных знаний о правилах безопасного поведения. </w:t>
            </w:r>
          </w:p>
          <w:p w14:paraId="0F77FEE7" w14:textId="77777777" w:rsidR="00C86DBD" w:rsidRPr="00467E35" w:rsidRDefault="00C86DBD" w:rsidP="00A1578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7E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Формирование у детей качественно новых двигательных навыков и бдительного</w:t>
            </w:r>
          </w:p>
          <w:p w14:paraId="097AA02A" w14:textId="77777777" w:rsidR="00C86DBD" w:rsidRPr="00467E35" w:rsidRDefault="00C86DBD" w:rsidP="00C86DBD">
            <w:pPr>
              <w:spacing w:after="0" w:line="240" w:lineRule="auto"/>
              <w:ind w:left="78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7E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восприятия окружающей обстановки. </w:t>
            </w:r>
          </w:p>
          <w:p w14:paraId="405F203C" w14:textId="77777777" w:rsidR="00C86DBD" w:rsidRPr="00467E35" w:rsidRDefault="00C86DBD" w:rsidP="00A1578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7E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Развитие у детей способности к предвидению возможной опасности в конкретной меняющейся ситуации и построению адекватного безопасного поведения. </w:t>
            </w:r>
          </w:p>
        </w:tc>
      </w:tr>
    </w:tbl>
    <w:p w14:paraId="51F8C04C" w14:textId="5210C8AD" w:rsidR="00C86DBD" w:rsidRPr="00467E35" w:rsidRDefault="00D719C3" w:rsidP="00C86D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4EF5F954" w14:textId="77777777" w:rsidR="00C86DBD" w:rsidRPr="00467E35" w:rsidRDefault="00C86DBD" w:rsidP="00C86D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67E3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Основные принципы работы по воспитанию у детей</w:t>
      </w:r>
    </w:p>
    <w:p w14:paraId="4D6ADD90" w14:textId="77777777" w:rsidR="00C86DBD" w:rsidRPr="00467E35" w:rsidRDefault="00C86DBD" w:rsidP="00C86D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67E3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навыков безопасного поведения</w:t>
      </w:r>
    </w:p>
    <w:p w14:paraId="17C2B32F" w14:textId="77777777" w:rsidR="00C86DBD" w:rsidRPr="00467E35" w:rsidRDefault="00C86DBD" w:rsidP="00A1578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67E3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67E35">
        <w:rPr>
          <w:rFonts w:ascii="Times New Roman" w:hAnsi="Times New Roman" w:cs="Times New Roman"/>
          <w:sz w:val="28"/>
          <w:szCs w:val="28"/>
          <w:lang w:eastAsia="ru-RU"/>
        </w:rPr>
        <w:t xml:space="preserve">Важно не механическое заучивание детьми правил безопасного поведения, а воспитание у них навыков безопасного поведения в окружающей его обстановке </w:t>
      </w:r>
    </w:p>
    <w:p w14:paraId="2360CBB2" w14:textId="77777777" w:rsidR="00C86DBD" w:rsidRPr="00467E35" w:rsidRDefault="00C86DBD" w:rsidP="00A1578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67E3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Воспитатели и родители не должны ограничиваться словами и показом картинок</w:t>
      </w:r>
      <w:r w:rsidRPr="00467E3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(хотя это тоже важно). С детьми надо рассматривать и анализировать различные</w:t>
      </w:r>
      <w:r w:rsidRPr="00467E3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жизненные ситуации, если возможно, проигрывать их в реальной обстановке </w:t>
      </w:r>
    </w:p>
    <w:p w14:paraId="5373394A" w14:textId="77777777" w:rsidR="00C86DBD" w:rsidRPr="00467E35" w:rsidRDefault="00C86DBD" w:rsidP="00A15781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7E35">
        <w:rPr>
          <w:rFonts w:ascii="Times New Roman" w:hAnsi="Times New Roman" w:cs="Times New Roman"/>
          <w:sz w:val="28"/>
          <w:szCs w:val="28"/>
          <w:lang w:eastAsia="ru-RU"/>
        </w:rPr>
        <w:t xml:space="preserve"> Занятия проводить не только по графику или плану, а использовать каждую возможность (ежедневно), в процессе игр, прогулок и т.д., чтобы помочь детям полностью усвоить правила, обращать внимание детей на ту или иную сторону правил. </w:t>
      </w:r>
    </w:p>
    <w:p w14:paraId="0669AC9E" w14:textId="77777777" w:rsidR="00C86DBD" w:rsidRPr="00467E35" w:rsidRDefault="00C86DBD" w:rsidP="00A15781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7E35">
        <w:rPr>
          <w:rFonts w:ascii="Times New Roman" w:hAnsi="Times New Roman" w:cs="Times New Roman"/>
          <w:sz w:val="28"/>
          <w:szCs w:val="28"/>
          <w:lang w:eastAsia="ru-RU"/>
        </w:rPr>
        <w:t xml:space="preserve"> Развивать качества ребенка: его координацию, внимание, наблюдательность, реакцию и т.д. Эти качества очень нужны и для безопасного поведения </w:t>
      </w:r>
    </w:p>
    <w:p w14:paraId="594A3BE0" w14:textId="5A582AB0" w:rsidR="00D719C3" w:rsidRDefault="00D719C3" w:rsidP="0008695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0AC5313C" w14:textId="5A1A97F3" w:rsidR="00C86DBD" w:rsidRPr="00467E35" w:rsidRDefault="0008695C" w:rsidP="00C86D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2.9</w:t>
      </w:r>
      <w:r w:rsidR="00C86DBD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. </w:t>
      </w:r>
      <w:r w:rsidR="00C86DBD" w:rsidRPr="00467E35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Развитие трудовой деятельности</w:t>
      </w:r>
    </w:p>
    <w:p w14:paraId="49FE7162" w14:textId="77777777" w:rsidR="00C86DBD" w:rsidRPr="00467E35" w:rsidRDefault="00C86DBD" w:rsidP="00C86D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150AB59" w14:textId="77777777" w:rsidR="00C86DBD" w:rsidRPr="00467E35" w:rsidRDefault="00C86DBD" w:rsidP="00C86D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67E3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 работы с детьми</w:t>
      </w:r>
    </w:p>
    <w:tbl>
      <w:tblPr>
        <w:tblW w:w="1558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2"/>
        <w:gridCol w:w="12894"/>
      </w:tblGrid>
      <w:tr w:rsidR="00C86DBD" w:rsidRPr="00B10353" w14:paraId="7596DC60" w14:textId="77777777" w:rsidTr="00D719C3">
        <w:tc>
          <w:tcPr>
            <w:tcW w:w="2692" w:type="dxa"/>
          </w:tcPr>
          <w:p w14:paraId="4ECA3AA4" w14:textId="77777777" w:rsidR="00C86DBD" w:rsidRPr="00B10353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12894" w:type="dxa"/>
          </w:tcPr>
          <w:p w14:paraId="3F388018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</w:tr>
      <w:tr w:rsidR="00C86DBD" w:rsidRPr="00B10353" w14:paraId="0233693C" w14:textId="77777777" w:rsidTr="00D719C3">
        <w:tc>
          <w:tcPr>
            <w:tcW w:w="2692" w:type="dxa"/>
          </w:tcPr>
          <w:p w14:paraId="37914FE7" w14:textId="77777777" w:rsidR="00C86DBD" w:rsidRPr="00B10353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322AA" w14:textId="77777777" w:rsidR="00C86DBD" w:rsidRPr="00B10353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</w:rPr>
              <w:t>1 младшая группа</w:t>
            </w:r>
          </w:p>
          <w:p w14:paraId="5F45B41D" w14:textId="77777777" w:rsidR="00C86DBD" w:rsidRPr="00B10353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</w:rPr>
              <w:t>(2-3 года)</w:t>
            </w:r>
          </w:p>
        </w:tc>
        <w:tc>
          <w:tcPr>
            <w:tcW w:w="12894" w:type="dxa"/>
          </w:tcPr>
          <w:p w14:paraId="101BAD01" w14:textId="77777777" w:rsidR="00C86DBD" w:rsidRPr="00B10353" w:rsidRDefault="00C86DBD" w:rsidP="00C86DB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Поддерживать созидательное отношение к окружающему миру и желание участвовать в труде. Помогать в освоении основных процессов самообслуживания (самостоятельно или при помощи взрослого одеваться, раздеваться, замечать непорядок  в одежде).</w:t>
            </w:r>
          </w:p>
          <w:p w14:paraId="10C8CB7E" w14:textId="77777777" w:rsidR="00C86DBD" w:rsidRPr="00B10353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958C8B7" w14:textId="77777777" w:rsidR="00C86DBD" w:rsidRPr="00467E35" w:rsidRDefault="00C86DBD" w:rsidP="00C86DBD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558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86"/>
      </w:tblGrid>
      <w:tr w:rsidR="00C86DBD" w:rsidRPr="00B10353" w14:paraId="7E7F8296" w14:textId="77777777" w:rsidTr="00D719C3">
        <w:trPr>
          <w:trHeight w:val="543"/>
        </w:trPr>
        <w:tc>
          <w:tcPr>
            <w:tcW w:w="15586" w:type="dxa"/>
          </w:tcPr>
          <w:p w14:paraId="2E18C483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труда</w:t>
            </w:r>
          </w:p>
          <w:p w14:paraId="0737B09F" w14:textId="77777777" w:rsidR="00C86DBD" w:rsidRPr="00B10353" w:rsidRDefault="00C86DBD" w:rsidP="00C86DBD">
            <w:pPr>
              <w:spacing w:after="0" w:line="240" w:lineRule="auto"/>
              <w:ind w:left="106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DBD" w:rsidRPr="00B10353" w14:paraId="033CB07F" w14:textId="77777777" w:rsidTr="00D719C3">
        <w:trPr>
          <w:trHeight w:val="1560"/>
        </w:trPr>
        <w:tc>
          <w:tcPr>
            <w:tcW w:w="15586" w:type="dxa"/>
          </w:tcPr>
          <w:p w14:paraId="7CC1AD3C" w14:textId="77777777" w:rsidR="00C86DBD" w:rsidRPr="00B10353" w:rsidRDefault="00C86DBD" w:rsidP="00A15781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Навыки культуры быта</w:t>
            </w: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(труд по самообслуживанию) </w:t>
            </w:r>
          </w:p>
          <w:p w14:paraId="2D1FDF3E" w14:textId="77777777" w:rsidR="00C86DBD" w:rsidRPr="00B10353" w:rsidRDefault="00C86DBD" w:rsidP="00A15781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Ознакомление с трудом взрослых </w:t>
            </w:r>
          </w:p>
          <w:p w14:paraId="3AC41E86" w14:textId="77777777" w:rsidR="00C86DBD" w:rsidRPr="00B10353" w:rsidRDefault="00C86DBD" w:rsidP="00A15781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Хозяйственно-бытовой труд</w:t>
            </w: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(содружество взрослого и ребенка, совместная деятельность)</w:t>
            </w:r>
          </w:p>
          <w:p w14:paraId="10D3BBB8" w14:textId="77777777" w:rsidR="00C86DBD" w:rsidRPr="00B10353" w:rsidRDefault="00C86DBD" w:rsidP="00A15781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Труд в природе </w:t>
            </w:r>
          </w:p>
          <w:p w14:paraId="25D54ECC" w14:textId="77777777" w:rsidR="00C86DBD" w:rsidRPr="00B10353" w:rsidRDefault="00C86DBD" w:rsidP="00A15781">
            <w:pPr>
              <w:numPr>
                <w:ilvl w:val="0"/>
                <w:numId w:val="15"/>
              </w:num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Ручной труд</w:t>
            </w: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(мотивация – сделать приятное взрослому,  другу-ровеснику, младшему ребенку) </w:t>
            </w:r>
          </w:p>
        </w:tc>
      </w:tr>
    </w:tbl>
    <w:p w14:paraId="4A4B9715" w14:textId="77777777" w:rsidR="00C86DBD" w:rsidRPr="00467E35" w:rsidRDefault="00C86DBD" w:rsidP="00C86DB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0EFDB25" w14:textId="77777777" w:rsidR="00C86DBD" w:rsidRPr="00467E35" w:rsidRDefault="00C86DBD" w:rsidP="00C86DB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558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86"/>
      </w:tblGrid>
      <w:tr w:rsidR="00C86DBD" w:rsidRPr="00B10353" w14:paraId="31E5DE68" w14:textId="77777777" w:rsidTr="00D719C3">
        <w:trPr>
          <w:trHeight w:val="404"/>
        </w:trPr>
        <w:tc>
          <w:tcPr>
            <w:tcW w:w="15586" w:type="dxa"/>
          </w:tcPr>
          <w:p w14:paraId="1CB6F51B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организации трудовой деятельности</w:t>
            </w:r>
          </w:p>
        </w:tc>
      </w:tr>
    </w:tbl>
    <w:p w14:paraId="5A920E33" w14:textId="77777777" w:rsidR="00C86DBD" w:rsidRPr="00467E35" w:rsidRDefault="00C86DBD" w:rsidP="00C86DB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558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5"/>
        <w:gridCol w:w="4819"/>
        <w:gridCol w:w="5812"/>
      </w:tblGrid>
      <w:tr w:rsidR="00C86DBD" w:rsidRPr="00B10353" w14:paraId="1E78A78B" w14:textId="77777777" w:rsidTr="00D719C3">
        <w:tc>
          <w:tcPr>
            <w:tcW w:w="4955" w:type="dxa"/>
          </w:tcPr>
          <w:p w14:paraId="3037B33D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Поручения</w:t>
            </w:r>
          </w:p>
          <w:p w14:paraId="63E3F689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простые и сложные;</w:t>
            </w:r>
          </w:p>
          <w:p w14:paraId="3B75DBA2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эпизодические и длительные;</w:t>
            </w:r>
          </w:p>
          <w:p w14:paraId="3377A4FA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коллективные и индивидуальные</w:t>
            </w:r>
          </w:p>
        </w:tc>
        <w:tc>
          <w:tcPr>
            <w:tcW w:w="4819" w:type="dxa"/>
          </w:tcPr>
          <w:p w14:paraId="1000DD78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C3D057C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Коллективный труд</w:t>
            </w:r>
          </w:p>
          <w:p w14:paraId="1C082510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(не более 10-15 минут)</w:t>
            </w:r>
          </w:p>
        </w:tc>
        <w:tc>
          <w:tcPr>
            <w:tcW w:w="5812" w:type="dxa"/>
          </w:tcPr>
          <w:p w14:paraId="7F82A76F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Дежурство</w:t>
            </w:r>
          </w:p>
          <w:p w14:paraId="525E383F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(не более 10 минут)</w:t>
            </w:r>
          </w:p>
          <w:p w14:paraId="03A0AA86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-формирование общественно значимого мотива;</w:t>
            </w:r>
          </w:p>
          <w:p w14:paraId="45BA7DCB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нравственный, этический аспект</w:t>
            </w:r>
          </w:p>
        </w:tc>
      </w:tr>
    </w:tbl>
    <w:p w14:paraId="15C04E53" w14:textId="77777777" w:rsidR="00C86DBD" w:rsidRPr="00467E35" w:rsidRDefault="00C86DBD" w:rsidP="00C86D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D897CEE" w14:textId="77777777" w:rsidR="00C86DBD" w:rsidRPr="00467E35" w:rsidRDefault="00C86DBD" w:rsidP="00C86D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72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7"/>
        <w:gridCol w:w="2747"/>
        <w:gridCol w:w="4989"/>
        <w:gridCol w:w="5245"/>
      </w:tblGrid>
      <w:tr w:rsidR="00C86DBD" w:rsidRPr="00B10353" w14:paraId="5DB32CBD" w14:textId="77777777" w:rsidTr="00D719C3">
        <w:tc>
          <w:tcPr>
            <w:tcW w:w="15728" w:type="dxa"/>
            <w:gridSpan w:val="4"/>
          </w:tcPr>
          <w:p w14:paraId="6E8A6178" w14:textId="498EC5E5" w:rsidR="00C86DBD" w:rsidRPr="00B10353" w:rsidRDefault="00C86DBD" w:rsidP="00C86DBD">
            <w:pPr>
              <w:spacing w:after="0" w:line="240" w:lineRule="auto"/>
              <w:ind w:left="142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</w:t>
            </w:r>
            <w:r w:rsidR="00D719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</w:t>
            </w: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Типы организации труда детей</w:t>
            </w:r>
          </w:p>
          <w:p w14:paraId="4DCA1C79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86DBD" w:rsidRPr="00B10353" w14:paraId="5AFD355C" w14:textId="77777777" w:rsidTr="00D719C3">
        <w:tc>
          <w:tcPr>
            <w:tcW w:w="2747" w:type="dxa"/>
            <w:vMerge w:val="restart"/>
          </w:tcPr>
          <w:p w14:paraId="3DC8463F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Индивидуальный</w:t>
            </w:r>
          </w:p>
          <w:p w14:paraId="473BB4D4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7" w:type="dxa"/>
            <w:vMerge w:val="restart"/>
          </w:tcPr>
          <w:p w14:paraId="58950FF7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 рядом</w:t>
            </w:r>
          </w:p>
          <w:p w14:paraId="69926699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4" w:type="dxa"/>
            <w:gridSpan w:val="2"/>
          </w:tcPr>
          <w:p w14:paraId="3076DCB1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Коллективный</w:t>
            </w:r>
          </w:p>
        </w:tc>
      </w:tr>
      <w:tr w:rsidR="00C86DBD" w:rsidRPr="00B10353" w14:paraId="727C88CE" w14:textId="77777777" w:rsidTr="00D719C3">
        <w:tc>
          <w:tcPr>
            <w:tcW w:w="2747" w:type="dxa"/>
            <w:vMerge/>
          </w:tcPr>
          <w:p w14:paraId="3EF4FA11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7" w:type="dxa"/>
            <w:vMerge/>
          </w:tcPr>
          <w:p w14:paraId="572A2A60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9" w:type="dxa"/>
          </w:tcPr>
          <w:p w14:paraId="07A89AAB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Общий</w:t>
            </w:r>
          </w:p>
        </w:tc>
        <w:tc>
          <w:tcPr>
            <w:tcW w:w="5245" w:type="dxa"/>
          </w:tcPr>
          <w:p w14:paraId="6A4233E9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Совместный</w:t>
            </w:r>
          </w:p>
          <w:p w14:paraId="08CE6EC7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E992FBD" w14:textId="77777777" w:rsidR="00C86DBD" w:rsidRPr="00467E35" w:rsidRDefault="00C86DBD" w:rsidP="00C86DB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5C92486" w14:textId="77777777" w:rsidR="00C86DBD" w:rsidRPr="00467E35" w:rsidRDefault="00C86DBD" w:rsidP="00C86D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r w:rsidRPr="00467E3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Формы, приемы организации образовательного процесса</w:t>
      </w:r>
    </w:p>
    <w:p w14:paraId="508B11BA" w14:textId="51FDD833" w:rsidR="00C86DBD" w:rsidRPr="00467E35" w:rsidRDefault="00C86DBD" w:rsidP="00C86DBD">
      <w:pPr>
        <w:spacing w:after="0" w:line="240" w:lineRule="auto"/>
        <w:ind w:left="1152" w:hanging="115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3.1.</w:t>
      </w:r>
      <w:r w:rsidR="00D719C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Pr="00467E3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 социальному развитию</w:t>
      </w:r>
    </w:p>
    <w:p w14:paraId="0233FFBD" w14:textId="77777777" w:rsidR="00C86DBD" w:rsidRPr="00467E35" w:rsidRDefault="00C86DBD" w:rsidP="00C86D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58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7"/>
        <w:gridCol w:w="4334"/>
        <w:gridCol w:w="5670"/>
        <w:gridCol w:w="2835"/>
      </w:tblGrid>
      <w:tr w:rsidR="00C86DBD" w:rsidRPr="00B10353" w14:paraId="1E7392E5" w14:textId="77777777" w:rsidTr="00D719C3">
        <w:tc>
          <w:tcPr>
            <w:tcW w:w="7081" w:type="dxa"/>
            <w:gridSpan w:val="2"/>
          </w:tcPr>
          <w:p w14:paraId="1FE6B01B" w14:textId="77777777" w:rsidR="00C86DBD" w:rsidRPr="00B10353" w:rsidRDefault="00C86DBD" w:rsidP="00C86DBD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 образовательная</w:t>
            </w:r>
          </w:p>
          <w:p w14:paraId="6FFEC95C" w14:textId="77777777" w:rsidR="00C86DBD" w:rsidRPr="00B10353" w:rsidRDefault="00C86DBD" w:rsidP="00C86DBD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педагогов и детей</w:t>
            </w:r>
          </w:p>
        </w:tc>
        <w:tc>
          <w:tcPr>
            <w:tcW w:w="5670" w:type="dxa"/>
            <w:vMerge w:val="restart"/>
          </w:tcPr>
          <w:p w14:paraId="1C7FBF31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2835" w:type="dxa"/>
            <w:vMerge w:val="restart"/>
          </w:tcPr>
          <w:p w14:paraId="6BD67C83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деятельность в семье</w:t>
            </w:r>
          </w:p>
        </w:tc>
      </w:tr>
      <w:tr w:rsidR="00C86DBD" w:rsidRPr="00B10353" w14:paraId="25A71A87" w14:textId="77777777" w:rsidTr="00D719C3">
        <w:tc>
          <w:tcPr>
            <w:tcW w:w="2747" w:type="dxa"/>
          </w:tcPr>
          <w:p w14:paraId="52D724D8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Непрерывно - образовательная деятельность</w:t>
            </w:r>
          </w:p>
        </w:tc>
        <w:tc>
          <w:tcPr>
            <w:tcW w:w="4334" w:type="dxa"/>
          </w:tcPr>
          <w:p w14:paraId="22AD6184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5670" w:type="dxa"/>
            <w:vMerge/>
          </w:tcPr>
          <w:p w14:paraId="7082BFC5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14:paraId="6303D8F5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86DBD" w:rsidRPr="00B10353" w14:paraId="63F3E7BC" w14:textId="77777777" w:rsidTr="00D719C3">
        <w:trPr>
          <w:trHeight w:val="416"/>
        </w:trPr>
        <w:tc>
          <w:tcPr>
            <w:tcW w:w="2747" w:type="dxa"/>
          </w:tcPr>
          <w:p w14:paraId="16B1799F" w14:textId="77777777" w:rsidR="00C86DBD" w:rsidRPr="00B10353" w:rsidRDefault="00C86DBD" w:rsidP="00C86D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Занятия.</w:t>
            </w:r>
          </w:p>
          <w:p w14:paraId="319394AA" w14:textId="77777777" w:rsidR="00C86DBD" w:rsidRPr="00B10353" w:rsidRDefault="00C86DBD" w:rsidP="00C86D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Экскурсии Наблюдения.</w:t>
            </w:r>
          </w:p>
          <w:p w14:paraId="05BB17AD" w14:textId="77777777" w:rsidR="00C86DBD" w:rsidRPr="00B10353" w:rsidRDefault="00C86DBD" w:rsidP="00C86D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литературы.</w:t>
            </w:r>
          </w:p>
          <w:p w14:paraId="7587FA1F" w14:textId="77777777" w:rsidR="00C86DBD" w:rsidRPr="00B10353" w:rsidRDefault="00C86DBD" w:rsidP="00C86D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Беседы.</w:t>
            </w:r>
          </w:p>
          <w:p w14:paraId="7C9372E4" w14:textId="77777777" w:rsidR="00C86DBD" w:rsidRPr="00B10353" w:rsidRDefault="00C86DBD" w:rsidP="00C86D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видеофильмов.</w:t>
            </w:r>
          </w:p>
          <w:p w14:paraId="3FAB89F1" w14:textId="77777777" w:rsidR="00C86DBD" w:rsidRPr="00B10353" w:rsidRDefault="00C86DBD" w:rsidP="00C86DBD">
            <w:pPr>
              <w:spacing w:after="0" w:line="240" w:lineRule="auto"/>
              <w:ind w:left="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Дидактические игры.</w:t>
            </w:r>
          </w:p>
          <w:p w14:paraId="32D7B8CB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Объяснение. </w:t>
            </w:r>
          </w:p>
          <w:p w14:paraId="18D92036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Упражнения.</w:t>
            </w:r>
          </w:p>
          <w:p w14:paraId="5CB570A3" w14:textId="77777777" w:rsidR="00C86DBD" w:rsidRPr="00B10353" w:rsidRDefault="00C86DBD" w:rsidP="00C86DBD">
            <w:pPr>
              <w:spacing w:after="0" w:line="240" w:lineRule="auto"/>
              <w:ind w:right="-1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иллюстраций.</w:t>
            </w:r>
          </w:p>
          <w:p w14:paraId="37AEFFD2" w14:textId="77777777" w:rsidR="00C86DBD" w:rsidRPr="00B10353" w:rsidRDefault="00C86DBD" w:rsidP="00C86DBD">
            <w:pPr>
              <w:spacing w:after="0" w:line="240" w:lineRule="auto"/>
              <w:ind w:right="-1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Моделирование.</w:t>
            </w:r>
          </w:p>
        </w:tc>
        <w:tc>
          <w:tcPr>
            <w:tcW w:w="4334" w:type="dxa"/>
          </w:tcPr>
          <w:p w14:paraId="4F98F6A0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 работа.</w:t>
            </w:r>
          </w:p>
          <w:p w14:paraId="3A3A4213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Обучение.</w:t>
            </w:r>
          </w:p>
          <w:p w14:paraId="6805A698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Объяснение.</w:t>
            </w:r>
          </w:p>
          <w:p w14:paraId="3BD5114D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Напоминание.</w:t>
            </w:r>
          </w:p>
          <w:p w14:paraId="78058904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Личный пример.</w:t>
            </w:r>
          </w:p>
          <w:p w14:paraId="07665AB0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Похвала.</w:t>
            </w:r>
          </w:p>
          <w:p w14:paraId="7CB1CBB4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Наблюдения.</w:t>
            </w:r>
          </w:p>
          <w:p w14:paraId="4BE0BA51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Упражнения.</w:t>
            </w:r>
          </w:p>
          <w:p w14:paraId="07588E12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Игры – подвижные, дидактические, творческие.</w:t>
            </w:r>
          </w:p>
          <w:p w14:paraId="6B4EF771" w14:textId="77777777" w:rsidR="00C86DBD" w:rsidRPr="00B10353" w:rsidRDefault="00C86DBD" w:rsidP="00C86DBD">
            <w:pPr>
              <w:spacing w:after="0" w:line="240" w:lineRule="auto"/>
              <w:ind w:right="-7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иллюстраций.</w:t>
            </w:r>
          </w:p>
          <w:p w14:paraId="4F779F03" w14:textId="77777777" w:rsidR="00C86DBD" w:rsidRPr="00B10353" w:rsidRDefault="00C86DBD" w:rsidP="00C86D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Трудовая деятельность.</w:t>
            </w:r>
          </w:p>
          <w:p w14:paraId="3B1C24C2" w14:textId="77777777" w:rsidR="00C86DBD" w:rsidRPr="00B10353" w:rsidRDefault="00C86DBD" w:rsidP="00C86D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Театрализованные постановки.</w:t>
            </w:r>
          </w:p>
          <w:p w14:paraId="41BB0B2E" w14:textId="77777777" w:rsidR="00C86DBD" w:rsidRPr="00B10353" w:rsidRDefault="00C86DBD" w:rsidP="00C86D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Праздники 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развлечения. </w:t>
            </w:r>
          </w:p>
        </w:tc>
        <w:tc>
          <w:tcPr>
            <w:tcW w:w="5670" w:type="dxa"/>
          </w:tcPr>
          <w:p w14:paraId="3FA8C259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Игры со сверстниками (сюжетно-ролевые, дидактические, театрализованные, подвижные, хороводные).</w:t>
            </w:r>
          </w:p>
          <w:p w14:paraId="4834939E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Самообслуживание.</w:t>
            </w:r>
          </w:p>
          <w:p w14:paraId="240FF296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Дежурство.</w:t>
            </w:r>
          </w:p>
          <w:p w14:paraId="12DA2456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Совместное со сверстниками рассматривание иллюстраций.</w:t>
            </w:r>
          </w:p>
          <w:p w14:paraId="55B0A16D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Совместная со сверстниками продуктивная деятельность.</w:t>
            </w:r>
          </w:p>
          <w:p w14:paraId="742DB68D" w14:textId="77777777" w:rsidR="00C86DBD" w:rsidRPr="00B10353" w:rsidRDefault="00C86DBD" w:rsidP="00C86D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Экспериментирование.</w:t>
            </w:r>
          </w:p>
          <w:p w14:paraId="18C124E7" w14:textId="77777777" w:rsidR="00C86DBD" w:rsidRPr="00B10353" w:rsidRDefault="00C86DBD" w:rsidP="00C86DBD">
            <w:pPr>
              <w:spacing w:after="0" w:line="240" w:lineRule="auto"/>
              <w:ind w:left="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Наблюдения.</w:t>
            </w:r>
          </w:p>
          <w:p w14:paraId="44B17820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675A4508" w14:textId="77777777" w:rsidR="00C86DBD" w:rsidRPr="00B10353" w:rsidRDefault="00C86DBD" w:rsidP="00C86D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Экскурсии.</w:t>
            </w:r>
          </w:p>
          <w:p w14:paraId="0D1722D8" w14:textId="77777777" w:rsidR="00C86DBD" w:rsidRPr="00B10353" w:rsidRDefault="00C86DBD" w:rsidP="00C86D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Путешествия.</w:t>
            </w:r>
          </w:p>
          <w:p w14:paraId="4BA07144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Наблюдения.</w:t>
            </w:r>
          </w:p>
          <w:p w14:paraId="65260B67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Чтение.</w:t>
            </w:r>
          </w:p>
          <w:p w14:paraId="7F90561D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Личный пример.</w:t>
            </w:r>
          </w:p>
          <w:p w14:paraId="5F44A5B9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Беседа.</w:t>
            </w:r>
          </w:p>
          <w:p w14:paraId="6796888A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Объяснение.</w:t>
            </w:r>
          </w:p>
          <w:p w14:paraId="15010A46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19C9FA0" w14:textId="4D733AE4" w:rsidR="00C86DBD" w:rsidRDefault="00C86DBD" w:rsidP="00D719C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8A729D9" w14:textId="11B0963D" w:rsidR="0008695C" w:rsidRDefault="0008695C" w:rsidP="00D719C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E80570F" w14:textId="77777777" w:rsidR="0008695C" w:rsidRDefault="0008695C" w:rsidP="00D719C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0A47B76" w14:textId="27DFE8BF" w:rsidR="00C86DBD" w:rsidRPr="00467E35" w:rsidRDefault="00C86DBD" w:rsidP="00C86D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3.2.</w:t>
      </w:r>
      <w:r w:rsidR="0008695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67E3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Формы, приемы организации образовательного процесса</w:t>
      </w:r>
    </w:p>
    <w:p w14:paraId="712162DD" w14:textId="77777777" w:rsidR="00C86DBD" w:rsidRPr="00F071F1" w:rsidRDefault="00C86DBD" w:rsidP="00C86D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67E3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 формированию основ безопасности жизнедеятельности</w:t>
      </w:r>
    </w:p>
    <w:tbl>
      <w:tblPr>
        <w:tblW w:w="1544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3"/>
        <w:gridCol w:w="3260"/>
        <w:gridCol w:w="4253"/>
        <w:gridCol w:w="3118"/>
      </w:tblGrid>
      <w:tr w:rsidR="00C86DBD" w:rsidRPr="00B10353" w14:paraId="3CD0B414" w14:textId="77777777" w:rsidTr="00D719C3">
        <w:tc>
          <w:tcPr>
            <w:tcW w:w="8073" w:type="dxa"/>
            <w:gridSpan w:val="2"/>
          </w:tcPr>
          <w:p w14:paraId="28DAAD8D" w14:textId="77777777" w:rsidR="00C86DBD" w:rsidRPr="00B10353" w:rsidRDefault="00C86DBD" w:rsidP="00C86DBD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 образовательная</w:t>
            </w:r>
          </w:p>
          <w:p w14:paraId="6840B809" w14:textId="77777777" w:rsidR="00C86DBD" w:rsidRPr="00B10353" w:rsidRDefault="00C86DBD" w:rsidP="00C86DBD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педагогов и детей</w:t>
            </w:r>
          </w:p>
        </w:tc>
        <w:tc>
          <w:tcPr>
            <w:tcW w:w="4253" w:type="dxa"/>
            <w:vMerge w:val="restart"/>
          </w:tcPr>
          <w:p w14:paraId="15E12BDB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3118" w:type="dxa"/>
            <w:vMerge w:val="restart"/>
          </w:tcPr>
          <w:p w14:paraId="7A5C2A53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деятельность в семье</w:t>
            </w:r>
          </w:p>
        </w:tc>
      </w:tr>
      <w:tr w:rsidR="00C86DBD" w:rsidRPr="00B10353" w14:paraId="50D798D6" w14:textId="77777777" w:rsidTr="00D719C3">
        <w:tc>
          <w:tcPr>
            <w:tcW w:w="4813" w:type="dxa"/>
          </w:tcPr>
          <w:p w14:paraId="2D993BE8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Непрерывно -образовательная деятельность</w:t>
            </w:r>
          </w:p>
        </w:tc>
        <w:tc>
          <w:tcPr>
            <w:tcW w:w="3260" w:type="dxa"/>
          </w:tcPr>
          <w:p w14:paraId="6A9C088C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4253" w:type="dxa"/>
            <w:vMerge/>
          </w:tcPr>
          <w:p w14:paraId="7F00D7D2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14:paraId="5E6481E2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86DBD" w:rsidRPr="00B10353" w14:paraId="22384858" w14:textId="77777777" w:rsidTr="00D719C3">
        <w:tc>
          <w:tcPr>
            <w:tcW w:w="4813" w:type="dxa"/>
          </w:tcPr>
          <w:p w14:paraId="7A0F2C7F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Занятия.</w:t>
            </w:r>
          </w:p>
          <w:p w14:paraId="332AED69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Экскурсии, наблюдения.</w:t>
            </w:r>
          </w:p>
          <w:p w14:paraId="10E2B6EE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Беседа.</w:t>
            </w:r>
          </w:p>
          <w:p w14:paraId="64907D82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Чтение.</w:t>
            </w:r>
          </w:p>
          <w:p w14:paraId="162BD525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Объяснение. </w:t>
            </w:r>
          </w:p>
          <w:p w14:paraId="2A9CBC04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Обучение.</w:t>
            </w:r>
          </w:p>
          <w:p w14:paraId="59E5BB8B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Напоминание.</w:t>
            </w:r>
          </w:p>
          <w:p w14:paraId="5D58B862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Упражнения. Рассказ.</w:t>
            </w:r>
          </w:p>
          <w:p w14:paraId="2FA66F3B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Ситуативный разговор.</w:t>
            </w:r>
          </w:p>
          <w:p w14:paraId="1F05E5EE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Творческие задания.</w:t>
            </w:r>
          </w:p>
          <w:p w14:paraId="4052977B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Дидактическая игра.</w:t>
            </w:r>
          </w:p>
          <w:p w14:paraId="3B8A101E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Проблемные ситуации.</w:t>
            </w:r>
          </w:p>
          <w:p w14:paraId="3A991ED9" w14:textId="77777777" w:rsidR="00C86DBD" w:rsidRPr="00B10353" w:rsidRDefault="00C86DBD" w:rsidP="00C86DBD">
            <w:pPr>
              <w:spacing w:after="0" w:line="240" w:lineRule="auto"/>
              <w:ind w:right="-1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Продуктивная деятельность.</w:t>
            </w:r>
          </w:p>
          <w:p w14:paraId="1F413D68" w14:textId="77777777" w:rsidR="00C86DBD" w:rsidRPr="00B10353" w:rsidRDefault="00C86DBD" w:rsidP="00C86DBD">
            <w:pPr>
              <w:spacing w:after="0" w:line="240" w:lineRule="auto"/>
              <w:ind w:right="-1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иллюстраций.</w:t>
            </w:r>
          </w:p>
        </w:tc>
        <w:tc>
          <w:tcPr>
            <w:tcW w:w="3260" w:type="dxa"/>
          </w:tcPr>
          <w:p w14:paraId="24DD78B4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Обучение.</w:t>
            </w:r>
          </w:p>
          <w:p w14:paraId="5F6C5486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Объяснение.</w:t>
            </w:r>
          </w:p>
          <w:p w14:paraId="59F38F4A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Показ.</w:t>
            </w:r>
          </w:p>
          <w:p w14:paraId="6FCCF853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Напоминание.</w:t>
            </w:r>
          </w:p>
          <w:p w14:paraId="255F7E51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Личный пример.</w:t>
            </w:r>
          </w:p>
          <w:p w14:paraId="5B7DAE22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Похвала.</w:t>
            </w:r>
          </w:p>
          <w:p w14:paraId="7F8E3DD7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 досуг.</w:t>
            </w:r>
          </w:p>
          <w:p w14:paraId="0EE76C1A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Упражнения.</w:t>
            </w:r>
          </w:p>
          <w:p w14:paraId="5F2AD2D2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Тренинги.</w:t>
            </w:r>
          </w:p>
          <w:p w14:paraId="08E6B708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Игры.</w:t>
            </w:r>
          </w:p>
          <w:p w14:paraId="1608613C" w14:textId="77777777" w:rsidR="00C86DBD" w:rsidRPr="00B10353" w:rsidRDefault="00C86DBD" w:rsidP="00C86DBD">
            <w:pPr>
              <w:spacing w:after="0" w:line="240" w:lineRule="auto"/>
              <w:ind w:right="-7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иллюстраций.</w:t>
            </w:r>
          </w:p>
          <w:p w14:paraId="5A86FE88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7DF890B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599121C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7C588EF7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Игры (сюжетно-ролевые, дидактические, театрализованные).</w:t>
            </w:r>
          </w:p>
          <w:p w14:paraId="6C718EEA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Самообслуживание.</w:t>
            </w:r>
          </w:p>
          <w:p w14:paraId="5B84AA81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иллюстраций.</w:t>
            </w:r>
          </w:p>
          <w:p w14:paraId="0B8E0EAD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Продуктивная деятельность.</w:t>
            </w:r>
          </w:p>
          <w:p w14:paraId="63D5C755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B4CE278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14:paraId="6F98E038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Беседа.</w:t>
            </w:r>
          </w:p>
          <w:p w14:paraId="56DEC140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Личный пример.</w:t>
            </w:r>
          </w:p>
          <w:p w14:paraId="3AA8864C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Рассказ.</w:t>
            </w:r>
          </w:p>
          <w:p w14:paraId="6E34E77A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Объяснение.</w:t>
            </w:r>
          </w:p>
          <w:p w14:paraId="7EA1134D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Напоминание.</w:t>
            </w:r>
          </w:p>
          <w:p w14:paraId="046E650A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Запреты.</w:t>
            </w:r>
          </w:p>
          <w:p w14:paraId="1A26F20C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Похвала.</w:t>
            </w:r>
          </w:p>
          <w:p w14:paraId="63207FCA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литературы.</w:t>
            </w:r>
          </w:p>
          <w:p w14:paraId="70D34285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3ABD5DC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643C0F57" w14:textId="77777777" w:rsidR="00C86DBD" w:rsidRDefault="00C86DBD" w:rsidP="00C86DB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F255F5C" w14:textId="77777777" w:rsidR="00C86DBD" w:rsidRPr="00467E35" w:rsidRDefault="00C86DBD" w:rsidP="00C86DBD">
      <w:pPr>
        <w:spacing w:after="0" w:line="240" w:lineRule="auto"/>
        <w:ind w:left="1152" w:hanging="115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3.3.</w:t>
      </w:r>
      <w:r w:rsidRPr="00467E3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Формы, приемы организации образовательного процесса </w:t>
      </w:r>
    </w:p>
    <w:p w14:paraId="07C835B3" w14:textId="77777777" w:rsidR="00C86DBD" w:rsidRPr="00467E35" w:rsidRDefault="00C86DBD" w:rsidP="00C86DBD">
      <w:pPr>
        <w:spacing w:after="0" w:line="240" w:lineRule="auto"/>
        <w:ind w:left="1152" w:hanging="115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67E3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 развитию</w:t>
      </w:r>
      <w:r w:rsidRPr="00467E3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трудовой деятельности</w:t>
      </w:r>
      <w:r w:rsidRPr="00467E3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6C0CF73" w14:textId="77777777" w:rsidR="00C86DBD" w:rsidRPr="00467E35" w:rsidRDefault="00C86DBD" w:rsidP="00C86DBD">
      <w:pPr>
        <w:spacing w:after="0" w:line="240" w:lineRule="auto"/>
        <w:ind w:left="1152" w:hanging="115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1"/>
        <w:gridCol w:w="3969"/>
        <w:gridCol w:w="4110"/>
        <w:gridCol w:w="3261"/>
      </w:tblGrid>
      <w:tr w:rsidR="00C86DBD" w:rsidRPr="00B10353" w14:paraId="255D1784" w14:textId="77777777" w:rsidTr="00D719C3">
        <w:tc>
          <w:tcPr>
            <w:tcW w:w="7790" w:type="dxa"/>
            <w:gridSpan w:val="2"/>
          </w:tcPr>
          <w:p w14:paraId="4DE323D3" w14:textId="77777777" w:rsidR="00C86DBD" w:rsidRPr="00B10353" w:rsidRDefault="00C86DBD" w:rsidP="00C86DBD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 образовательная</w:t>
            </w:r>
          </w:p>
          <w:p w14:paraId="1DE24692" w14:textId="77777777" w:rsidR="00C86DBD" w:rsidRPr="00B10353" w:rsidRDefault="00C86DBD" w:rsidP="00C86DBD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педагогов и детей</w:t>
            </w:r>
          </w:p>
        </w:tc>
        <w:tc>
          <w:tcPr>
            <w:tcW w:w="4110" w:type="dxa"/>
            <w:vMerge w:val="restart"/>
          </w:tcPr>
          <w:p w14:paraId="0CBA1E9E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3261" w:type="dxa"/>
            <w:vMerge w:val="restart"/>
          </w:tcPr>
          <w:p w14:paraId="5B354320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деятельность в семье</w:t>
            </w:r>
          </w:p>
        </w:tc>
      </w:tr>
      <w:tr w:rsidR="00C86DBD" w:rsidRPr="00B10353" w14:paraId="027C572D" w14:textId="77777777" w:rsidTr="00D719C3">
        <w:tc>
          <w:tcPr>
            <w:tcW w:w="3821" w:type="dxa"/>
          </w:tcPr>
          <w:p w14:paraId="7F5BE436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Непрерывно - образовательная деятельность</w:t>
            </w:r>
          </w:p>
        </w:tc>
        <w:tc>
          <w:tcPr>
            <w:tcW w:w="3969" w:type="dxa"/>
          </w:tcPr>
          <w:p w14:paraId="034EF3D7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4110" w:type="dxa"/>
            <w:vMerge/>
          </w:tcPr>
          <w:p w14:paraId="06ED3B47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</w:tcPr>
          <w:p w14:paraId="5607C0CD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86DBD" w:rsidRPr="00B10353" w14:paraId="5DE3A4D9" w14:textId="77777777" w:rsidTr="00D719C3">
        <w:tc>
          <w:tcPr>
            <w:tcW w:w="7790" w:type="dxa"/>
            <w:gridSpan w:val="2"/>
          </w:tcPr>
          <w:p w14:paraId="77291450" w14:textId="77777777" w:rsidR="00C86DBD" w:rsidRPr="00B10353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ситуаций, вызывающих желание трудиться и побуждающих детей:</w:t>
            </w:r>
          </w:p>
          <w:p w14:paraId="7DFD3F64" w14:textId="77777777" w:rsidR="00C86DBD" w:rsidRPr="00B10353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к проявлению трудовых навыков, </w:t>
            </w:r>
          </w:p>
          <w:p w14:paraId="7775D9AF" w14:textId="77777777" w:rsidR="00C86DBD" w:rsidRPr="00B10353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оказанию помощи сверстнику и взрослому,</w:t>
            </w:r>
          </w:p>
          <w:p w14:paraId="7F2D003D" w14:textId="77777777" w:rsidR="00C86DBD" w:rsidRPr="00B10353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проявлению заботливого отношения к природе.</w:t>
            </w:r>
          </w:p>
          <w:p w14:paraId="7C6F1320" w14:textId="77777777" w:rsidR="00C86DBD" w:rsidRPr="00B10353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Трудовые поручения.</w:t>
            </w:r>
          </w:p>
          <w:p w14:paraId="4C3DB347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Самостоятельное планирование трудовой деятельности.</w:t>
            </w:r>
          </w:p>
        </w:tc>
        <w:tc>
          <w:tcPr>
            <w:tcW w:w="4110" w:type="dxa"/>
          </w:tcPr>
          <w:p w14:paraId="76137FFC" w14:textId="77777777" w:rsidR="00C86DBD" w:rsidRPr="00B10353" w:rsidRDefault="00C86DBD" w:rsidP="00C86DBD">
            <w:pPr>
              <w:spacing w:after="0" w:line="240" w:lineRule="auto"/>
              <w:ind w:lef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6521D48A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86DBD" w:rsidRPr="00B10353" w14:paraId="5E6BF006" w14:textId="77777777" w:rsidTr="00D719C3">
        <w:tc>
          <w:tcPr>
            <w:tcW w:w="3821" w:type="dxa"/>
          </w:tcPr>
          <w:p w14:paraId="0137F632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Показ.</w:t>
            </w:r>
          </w:p>
          <w:p w14:paraId="5AEC9C14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Объяснение. </w:t>
            </w:r>
          </w:p>
          <w:p w14:paraId="422C82C9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Обучение. </w:t>
            </w:r>
          </w:p>
          <w:p w14:paraId="40A21DF4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  <w:p w14:paraId="2663F7AD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Напоминание.</w:t>
            </w:r>
          </w:p>
          <w:p w14:paraId="6421801C" w14:textId="77777777" w:rsidR="00C86DBD" w:rsidRPr="00B10353" w:rsidRDefault="00C86DBD" w:rsidP="00C86DBD">
            <w:pPr>
              <w:spacing w:after="0" w:line="240" w:lineRule="auto"/>
              <w:ind w:right="-1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743CB153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Самообслуживание.</w:t>
            </w:r>
          </w:p>
          <w:p w14:paraId="576BA05B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Обучение.</w:t>
            </w:r>
          </w:p>
          <w:p w14:paraId="56F3AFC7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Напоминание. </w:t>
            </w:r>
          </w:p>
          <w:p w14:paraId="5DAB54A3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Беседы. </w:t>
            </w:r>
          </w:p>
          <w:p w14:paraId="10DAC7E9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Разыгрывание игровых ситуаций. </w:t>
            </w:r>
          </w:p>
          <w:p w14:paraId="3433EF31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Упражнение. </w:t>
            </w:r>
          </w:p>
          <w:p w14:paraId="476BF175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Объяснение. </w:t>
            </w:r>
          </w:p>
          <w:p w14:paraId="131AFA5C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Наблюдение. </w:t>
            </w:r>
          </w:p>
          <w:p w14:paraId="0D0361A2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поручения. </w:t>
            </w:r>
          </w:p>
          <w:p w14:paraId="55C53EE5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Совместный труд.</w:t>
            </w:r>
          </w:p>
          <w:p w14:paraId="0B0AB621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Чтение и рассматривание иллюстраций о труде взрослых. </w:t>
            </w:r>
          </w:p>
          <w:p w14:paraId="34F9C8C9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Тематические праздники и развлечения.</w:t>
            </w:r>
          </w:p>
          <w:p w14:paraId="6D9894B8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видео, диафильмов.</w:t>
            </w:r>
          </w:p>
          <w:p w14:paraId="118E3E8C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Продуктивная деятельность.</w:t>
            </w:r>
          </w:p>
          <w:p w14:paraId="19024353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Экскурсии.</w:t>
            </w:r>
          </w:p>
        </w:tc>
        <w:tc>
          <w:tcPr>
            <w:tcW w:w="4110" w:type="dxa"/>
          </w:tcPr>
          <w:p w14:paraId="06DD7F0D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Игры -  сюжетно-ролевые, дидактические. </w:t>
            </w:r>
          </w:p>
          <w:p w14:paraId="7A5FDC87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Совместный труд.</w:t>
            </w:r>
          </w:p>
          <w:p w14:paraId="4A9C19D5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Дежурство.</w:t>
            </w:r>
          </w:p>
          <w:p w14:paraId="6197E4B5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иллюстраций.</w:t>
            </w:r>
          </w:p>
          <w:p w14:paraId="1B2DD5EA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Продуктивная деятельность. </w:t>
            </w:r>
          </w:p>
          <w:p w14:paraId="48742389" w14:textId="77777777" w:rsidR="00C86DBD" w:rsidRPr="00B10353" w:rsidRDefault="00C86DBD" w:rsidP="00C86DBD">
            <w:pPr>
              <w:spacing w:after="0" w:line="240" w:lineRule="auto"/>
              <w:ind w:lef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2A841B15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Беседы. </w:t>
            </w:r>
          </w:p>
          <w:p w14:paraId="290FC614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Личный пример.</w:t>
            </w:r>
          </w:p>
          <w:p w14:paraId="5D2EB1C0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Показ. </w:t>
            </w:r>
          </w:p>
          <w:p w14:paraId="6365ED56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Напоминание. </w:t>
            </w:r>
          </w:p>
          <w:p w14:paraId="584EED3C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Объяснение.</w:t>
            </w:r>
          </w:p>
          <w:p w14:paraId="66EFED56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Совместный труд</w:t>
            </w:r>
          </w:p>
          <w:p w14:paraId="1D70F494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детей и взрослых.</w:t>
            </w:r>
          </w:p>
          <w:p w14:paraId="1163A0AB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Рассказ.</w:t>
            </w:r>
          </w:p>
          <w:p w14:paraId="36177DDD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видеофильмов, диафильмов.</w:t>
            </w:r>
          </w:p>
          <w:p w14:paraId="3E445489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DE3F15D" w14:textId="77777777" w:rsidR="00C86DBD" w:rsidRDefault="00C86DBD" w:rsidP="00C86DBD">
      <w:pPr>
        <w:pStyle w:val="a5"/>
        <w:spacing w:line="360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5CAF7F29" w14:textId="75F384DC" w:rsidR="00C86DBD" w:rsidRPr="00FD4D90" w:rsidRDefault="0008695C" w:rsidP="00C86DBD">
      <w:pPr>
        <w:pStyle w:val="a5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C86DBD" w:rsidRPr="00FD4D90">
        <w:rPr>
          <w:rFonts w:ascii="Times New Roman" w:hAnsi="Times New Roman" w:cs="Times New Roman"/>
          <w:b/>
          <w:bCs/>
          <w:sz w:val="28"/>
          <w:szCs w:val="28"/>
        </w:rPr>
        <w:t>Режим двигательной активности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61"/>
        <w:gridCol w:w="5670"/>
        <w:gridCol w:w="6237"/>
      </w:tblGrid>
      <w:tr w:rsidR="00C86DBD" w:rsidRPr="00FD4D90" w14:paraId="7D3B89F2" w14:textId="77777777" w:rsidTr="00D719C3">
        <w:tc>
          <w:tcPr>
            <w:tcW w:w="3261" w:type="dxa"/>
          </w:tcPr>
          <w:p w14:paraId="53AE23D5" w14:textId="77777777" w:rsidR="00C86DBD" w:rsidRPr="00FD4D90" w:rsidRDefault="00C86DBD" w:rsidP="00D719C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Формы работы</w:t>
            </w:r>
          </w:p>
        </w:tc>
        <w:tc>
          <w:tcPr>
            <w:tcW w:w="5670" w:type="dxa"/>
          </w:tcPr>
          <w:p w14:paraId="5AA17759" w14:textId="77777777" w:rsidR="00C86DBD" w:rsidRPr="00FD4D90" w:rsidRDefault="00C86DBD" w:rsidP="00D719C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D4D9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Виды занятий</w:t>
            </w:r>
          </w:p>
        </w:tc>
        <w:tc>
          <w:tcPr>
            <w:tcW w:w="6237" w:type="dxa"/>
          </w:tcPr>
          <w:p w14:paraId="7F6C6A6B" w14:textId="77777777" w:rsidR="00C86DBD" w:rsidRPr="00FD4D90" w:rsidRDefault="00C86DBD" w:rsidP="00D719C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D4D9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Количество и длительность занятий</w:t>
            </w:r>
          </w:p>
        </w:tc>
      </w:tr>
      <w:tr w:rsidR="00C86DBD" w:rsidRPr="00FD4D90" w14:paraId="0037F25C" w14:textId="77777777" w:rsidTr="00D719C3">
        <w:tc>
          <w:tcPr>
            <w:tcW w:w="3261" w:type="dxa"/>
          </w:tcPr>
          <w:p w14:paraId="70280B83" w14:textId="77777777" w:rsidR="00C86DBD" w:rsidRPr="00FD4D90" w:rsidRDefault="00C86DBD" w:rsidP="00D719C3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Физкультурные занятия</w:t>
            </w:r>
          </w:p>
        </w:tc>
        <w:tc>
          <w:tcPr>
            <w:tcW w:w="5670" w:type="dxa"/>
          </w:tcPr>
          <w:p w14:paraId="4B4E9182" w14:textId="77777777" w:rsidR="00C86DBD" w:rsidRDefault="00C86DBD" w:rsidP="00D719C3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D90">
              <w:rPr>
                <w:rFonts w:ascii="Times New Roman" w:hAnsi="Times New Roman" w:cs="Times New Roman"/>
                <w:bCs/>
                <w:sz w:val="24"/>
                <w:szCs w:val="24"/>
              </w:rPr>
              <w:t>В помещении</w:t>
            </w:r>
          </w:p>
          <w:p w14:paraId="2030F7E1" w14:textId="77777777" w:rsidR="00C86DBD" w:rsidRPr="00FD4D90" w:rsidRDefault="00C86DBD" w:rsidP="00D719C3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прогулке</w:t>
            </w:r>
          </w:p>
        </w:tc>
        <w:tc>
          <w:tcPr>
            <w:tcW w:w="6237" w:type="dxa"/>
          </w:tcPr>
          <w:p w14:paraId="11A22970" w14:textId="77777777" w:rsidR="00C86DBD" w:rsidRDefault="00C86DBD" w:rsidP="00D719C3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D90">
              <w:rPr>
                <w:rFonts w:ascii="Times New Roman" w:hAnsi="Times New Roman" w:cs="Times New Roman"/>
                <w:bCs/>
                <w:sz w:val="24"/>
                <w:szCs w:val="24"/>
              </w:rPr>
              <w:t>2 раза в неделю 10 минут</w:t>
            </w:r>
          </w:p>
          <w:p w14:paraId="151C7818" w14:textId="77777777" w:rsidR="00C86DBD" w:rsidRPr="00FD4D90" w:rsidRDefault="00C86DBD" w:rsidP="00D719C3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раз в неделю 10 минут</w:t>
            </w:r>
          </w:p>
        </w:tc>
      </w:tr>
      <w:tr w:rsidR="00C86DBD" w:rsidRPr="00FD4D90" w14:paraId="00ECA16F" w14:textId="77777777" w:rsidTr="00D719C3">
        <w:tc>
          <w:tcPr>
            <w:tcW w:w="3261" w:type="dxa"/>
            <w:vMerge w:val="restart"/>
          </w:tcPr>
          <w:p w14:paraId="7D596B64" w14:textId="77777777" w:rsidR="00C86DBD" w:rsidRPr="00FD4D90" w:rsidRDefault="00C86DBD" w:rsidP="00D719C3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D90"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Физкультурно-оздоровительная работа в режиме дня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6A79CF77" w14:textId="77777777" w:rsidR="00C86DBD" w:rsidRPr="00FD4D90" w:rsidRDefault="00C86DBD" w:rsidP="00D719C3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D90">
              <w:rPr>
                <w:rFonts w:ascii="Times New Roman" w:hAnsi="Times New Roman" w:cs="Times New Roman"/>
                <w:bCs/>
                <w:sz w:val="24"/>
                <w:szCs w:val="24"/>
              </w:rPr>
              <w:t>Утренняя гимнастика</w:t>
            </w:r>
          </w:p>
        </w:tc>
        <w:tc>
          <w:tcPr>
            <w:tcW w:w="6237" w:type="dxa"/>
          </w:tcPr>
          <w:p w14:paraId="5E190549" w14:textId="77777777" w:rsidR="00C86DBD" w:rsidRPr="00FD4D90" w:rsidRDefault="00C86DBD" w:rsidP="00D719C3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D90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 утром, 3-5 минут</w:t>
            </w:r>
          </w:p>
        </w:tc>
      </w:tr>
      <w:tr w:rsidR="00C86DBD" w:rsidRPr="00FD4D90" w14:paraId="681E89E1" w14:textId="77777777" w:rsidTr="00D719C3">
        <w:tc>
          <w:tcPr>
            <w:tcW w:w="3261" w:type="dxa"/>
            <w:vMerge/>
          </w:tcPr>
          <w:p w14:paraId="10F9BF9F" w14:textId="77777777" w:rsidR="00C86DBD" w:rsidRPr="00FD4D90" w:rsidRDefault="00C86DBD" w:rsidP="00D719C3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5838F540" w14:textId="77777777" w:rsidR="00C86DBD" w:rsidRPr="00FD4D90" w:rsidRDefault="00C86DBD" w:rsidP="00D719C3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D90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</w:t>
            </w:r>
          </w:p>
        </w:tc>
        <w:tc>
          <w:tcPr>
            <w:tcW w:w="6237" w:type="dxa"/>
          </w:tcPr>
          <w:p w14:paraId="1C259053" w14:textId="77777777" w:rsidR="00C86DBD" w:rsidRPr="00FD4D90" w:rsidRDefault="00C86DBD" w:rsidP="00D719C3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D90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 (утром, вечером), 10-15 минут</w:t>
            </w:r>
          </w:p>
        </w:tc>
      </w:tr>
      <w:tr w:rsidR="00C86DBD" w:rsidRPr="00FD4D90" w14:paraId="6EF6188B" w14:textId="77777777" w:rsidTr="00D719C3">
        <w:tc>
          <w:tcPr>
            <w:tcW w:w="3261" w:type="dxa"/>
            <w:vMerge/>
          </w:tcPr>
          <w:p w14:paraId="769C72BF" w14:textId="77777777" w:rsidR="00C86DBD" w:rsidRPr="00FD4D90" w:rsidRDefault="00C86DBD" w:rsidP="00D719C3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6AEB0CCF" w14:textId="77777777" w:rsidR="00C86DBD" w:rsidRPr="00FD4D90" w:rsidRDefault="00C86DBD" w:rsidP="00D719C3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D90"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Физкультминутки</w:t>
            </w:r>
          </w:p>
        </w:tc>
        <w:tc>
          <w:tcPr>
            <w:tcW w:w="6237" w:type="dxa"/>
          </w:tcPr>
          <w:p w14:paraId="5657521D" w14:textId="77777777" w:rsidR="00C86DBD" w:rsidRPr="00FD4D90" w:rsidRDefault="00C86DBD" w:rsidP="00D719C3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D90">
              <w:rPr>
                <w:rFonts w:ascii="Times New Roman" w:hAnsi="Times New Roman" w:cs="Times New Roman"/>
                <w:bCs/>
                <w:sz w:val="24"/>
                <w:szCs w:val="24"/>
              </w:rPr>
              <w:t>1-2 ежедневно в зависимости от вида и содержания занятий</w:t>
            </w:r>
          </w:p>
        </w:tc>
      </w:tr>
      <w:tr w:rsidR="00C86DBD" w:rsidRPr="00FD4D90" w14:paraId="047DFF79" w14:textId="77777777" w:rsidTr="00D719C3">
        <w:tc>
          <w:tcPr>
            <w:tcW w:w="3261" w:type="dxa"/>
            <w:vMerge/>
          </w:tcPr>
          <w:p w14:paraId="72188FEB" w14:textId="77777777" w:rsidR="00C86DBD" w:rsidRPr="00FD4D90" w:rsidRDefault="00C86DBD" w:rsidP="00D719C3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33561B4A" w14:textId="77777777" w:rsidR="00C86DBD" w:rsidRPr="00FD4D90" w:rsidRDefault="00C86DBD" w:rsidP="00D719C3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D90">
              <w:rPr>
                <w:rFonts w:ascii="Times New Roman" w:hAnsi="Times New Roman" w:cs="Times New Roman"/>
                <w:bCs/>
                <w:sz w:val="24"/>
                <w:szCs w:val="24"/>
              </w:rPr>
              <w:t>Гимнастика после сна</w:t>
            </w:r>
          </w:p>
        </w:tc>
        <w:tc>
          <w:tcPr>
            <w:tcW w:w="6237" w:type="dxa"/>
          </w:tcPr>
          <w:p w14:paraId="0961B589" w14:textId="77777777" w:rsidR="00C86DBD" w:rsidRPr="00FD4D90" w:rsidRDefault="00C86DBD" w:rsidP="00D719C3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D90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 1 раз после сна, 3-5 минут</w:t>
            </w:r>
          </w:p>
        </w:tc>
      </w:tr>
      <w:tr w:rsidR="00C86DBD" w:rsidRPr="00FD4D90" w14:paraId="2810C400" w14:textId="77777777" w:rsidTr="00D719C3">
        <w:tc>
          <w:tcPr>
            <w:tcW w:w="3261" w:type="dxa"/>
            <w:vMerge w:val="restart"/>
          </w:tcPr>
          <w:p w14:paraId="70BE68FF" w14:textId="77777777" w:rsidR="00C86DBD" w:rsidRPr="00FD4D90" w:rsidRDefault="00C86DBD" w:rsidP="00D719C3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D90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двигательная деятельность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53CEE6A3" w14:textId="77777777" w:rsidR="00C86DBD" w:rsidRPr="00FD4D90" w:rsidRDefault="00C86DBD" w:rsidP="00D719C3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D90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Самостоятельно использование физического и спортивно-игрового оборудования</w:t>
            </w:r>
          </w:p>
        </w:tc>
        <w:tc>
          <w:tcPr>
            <w:tcW w:w="6237" w:type="dxa"/>
          </w:tcPr>
          <w:p w14:paraId="4372D98D" w14:textId="77777777" w:rsidR="00C86DBD" w:rsidRPr="00FD4D90" w:rsidRDefault="00C86DBD" w:rsidP="00D719C3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D90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  <w:tr w:rsidR="00C86DBD" w:rsidRPr="00FD4D90" w14:paraId="789D2959" w14:textId="77777777" w:rsidTr="00D719C3">
        <w:tc>
          <w:tcPr>
            <w:tcW w:w="3261" w:type="dxa"/>
            <w:vMerge/>
          </w:tcPr>
          <w:p w14:paraId="263BFC4F" w14:textId="77777777" w:rsidR="00C86DBD" w:rsidRPr="00FD4D90" w:rsidRDefault="00C86DBD" w:rsidP="00D719C3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664B210A" w14:textId="77777777" w:rsidR="00C86DBD" w:rsidRPr="00FD4D90" w:rsidRDefault="00C86DBD" w:rsidP="00D719C3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D90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Самостоятельные спортивные игры</w:t>
            </w:r>
          </w:p>
        </w:tc>
        <w:tc>
          <w:tcPr>
            <w:tcW w:w="6237" w:type="dxa"/>
          </w:tcPr>
          <w:p w14:paraId="6B3F5B44" w14:textId="77777777" w:rsidR="00C86DBD" w:rsidRPr="00FD4D90" w:rsidRDefault="00C86DBD" w:rsidP="00D719C3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D90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</w:tbl>
    <w:p w14:paraId="40484008" w14:textId="77777777" w:rsidR="00C86DBD" w:rsidRDefault="00C86DBD" w:rsidP="00C86DBD">
      <w:pPr>
        <w:pStyle w:val="a5"/>
        <w:spacing w:after="0" w:line="36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33A21C1" w14:textId="3FADE629" w:rsidR="00C86DBD" w:rsidRPr="00292BCB" w:rsidRDefault="00C86DBD" w:rsidP="00D719C3">
      <w:pPr>
        <w:pStyle w:val="a5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2BCB">
        <w:rPr>
          <w:rFonts w:ascii="Times New Roman" w:hAnsi="Times New Roman" w:cs="Times New Roman"/>
          <w:b/>
          <w:bCs/>
          <w:sz w:val="28"/>
          <w:szCs w:val="28"/>
        </w:rPr>
        <w:t>Комплексы закаливающих процедур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10349"/>
        <w:gridCol w:w="2551"/>
        <w:gridCol w:w="2694"/>
      </w:tblGrid>
      <w:tr w:rsidR="00C86DBD" w:rsidRPr="00292BCB" w14:paraId="2AAA3498" w14:textId="77777777" w:rsidTr="00D719C3">
        <w:tc>
          <w:tcPr>
            <w:tcW w:w="10349" w:type="dxa"/>
          </w:tcPr>
          <w:p w14:paraId="382DA355" w14:textId="77777777" w:rsidR="00C86DBD" w:rsidRPr="00292BCB" w:rsidRDefault="00C86DBD" w:rsidP="00C86DBD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</w:pPr>
            <w:r w:rsidRPr="00292BCB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>Комплексы закаливающих процедур</w:t>
            </w:r>
          </w:p>
        </w:tc>
        <w:tc>
          <w:tcPr>
            <w:tcW w:w="5245" w:type="dxa"/>
            <w:gridSpan w:val="2"/>
          </w:tcPr>
          <w:p w14:paraId="49DFD2E3" w14:textId="77777777" w:rsidR="00C86DBD" w:rsidRPr="00292BCB" w:rsidRDefault="00C86DBD" w:rsidP="00C86DBD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</w:pPr>
            <w:r w:rsidRPr="00292BCB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>Количество и сроки</w:t>
            </w:r>
          </w:p>
        </w:tc>
      </w:tr>
      <w:tr w:rsidR="00C86DBD" w:rsidRPr="00292BCB" w14:paraId="2B4090E5" w14:textId="77777777" w:rsidTr="00D719C3">
        <w:tc>
          <w:tcPr>
            <w:tcW w:w="10349" w:type="dxa"/>
          </w:tcPr>
          <w:p w14:paraId="5EB074CC" w14:textId="77777777" w:rsidR="00C86DBD" w:rsidRPr="00292BCB" w:rsidRDefault="00C86DBD" w:rsidP="00C86DBD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Дыхательная гимнастика</w:t>
            </w:r>
          </w:p>
        </w:tc>
        <w:tc>
          <w:tcPr>
            <w:tcW w:w="2551" w:type="dxa"/>
          </w:tcPr>
          <w:p w14:paraId="327D9E30" w14:textId="77777777" w:rsidR="00C86DBD" w:rsidRPr="00292BCB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Ежедневно</w:t>
            </w:r>
          </w:p>
        </w:tc>
        <w:tc>
          <w:tcPr>
            <w:tcW w:w="2694" w:type="dxa"/>
          </w:tcPr>
          <w:p w14:paraId="182A5661" w14:textId="77777777" w:rsidR="00C86DBD" w:rsidRPr="00292BCB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В течении года</w:t>
            </w:r>
          </w:p>
        </w:tc>
      </w:tr>
      <w:tr w:rsidR="00C86DBD" w:rsidRPr="00292BCB" w14:paraId="65B12452" w14:textId="77777777" w:rsidTr="00D719C3">
        <w:tc>
          <w:tcPr>
            <w:tcW w:w="10349" w:type="dxa"/>
          </w:tcPr>
          <w:p w14:paraId="670369DF" w14:textId="77777777" w:rsidR="00C86DBD" w:rsidRPr="00292BCB" w:rsidRDefault="00C86DBD" w:rsidP="00C86DBD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Хождение по массажной ребристой дорожке</w:t>
            </w:r>
          </w:p>
        </w:tc>
        <w:tc>
          <w:tcPr>
            <w:tcW w:w="2551" w:type="dxa"/>
          </w:tcPr>
          <w:p w14:paraId="09017133" w14:textId="77777777" w:rsidR="00C86DBD" w:rsidRPr="00292BCB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Ежедневно</w:t>
            </w:r>
          </w:p>
        </w:tc>
        <w:tc>
          <w:tcPr>
            <w:tcW w:w="2694" w:type="dxa"/>
          </w:tcPr>
          <w:p w14:paraId="17605532" w14:textId="77777777" w:rsidR="00C86DBD" w:rsidRPr="00292BCB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В течении года</w:t>
            </w:r>
          </w:p>
        </w:tc>
      </w:tr>
      <w:tr w:rsidR="00C86DBD" w:rsidRPr="00292BCB" w14:paraId="072B0DAD" w14:textId="77777777" w:rsidTr="00D719C3">
        <w:tc>
          <w:tcPr>
            <w:tcW w:w="10349" w:type="dxa"/>
          </w:tcPr>
          <w:p w14:paraId="57CB50BA" w14:textId="77777777" w:rsidR="00C86DBD" w:rsidRPr="00292BCB" w:rsidRDefault="00C86DBD" w:rsidP="00C86DBD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Гимнастика после сна с элементами дыхательной гимнастики</w:t>
            </w:r>
          </w:p>
        </w:tc>
        <w:tc>
          <w:tcPr>
            <w:tcW w:w="2551" w:type="dxa"/>
          </w:tcPr>
          <w:p w14:paraId="2DE4E1D6" w14:textId="77777777" w:rsidR="00C86DBD" w:rsidRPr="00292BCB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Ежедневно</w:t>
            </w:r>
          </w:p>
        </w:tc>
        <w:tc>
          <w:tcPr>
            <w:tcW w:w="2694" w:type="dxa"/>
          </w:tcPr>
          <w:p w14:paraId="40B8A8A8" w14:textId="77777777" w:rsidR="00C86DBD" w:rsidRPr="00292BCB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В течении года</w:t>
            </w:r>
          </w:p>
        </w:tc>
      </w:tr>
      <w:tr w:rsidR="00C86DBD" w:rsidRPr="00292BCB" w14:paraId="16C9B5DB" w14:textId="77777777" w:rsidTr="00D719C3">
        <w:tc>
          <w:tcPr>
            <w:tcW w:w="10349" w:type="dxa"/>
          </w:tcPr>
          <w:p w14:paraId="19B854C1" w14:textId="77777777" w:rsidR="00C86DBD" w:rsidRPr="00292BCB" w:rsidRDefault="00C86DBD" w:rsidP="00C86DBD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Профилактика респираторных заболеваний фитонцидами</w:t>
            </w:r>
          </w:p>
        </w:tc>
        <w:tc>
          <w:tcPr>
            <w:tcW w:w="2551" w:type="dxa"/>
          </w:tcPr>
          <w:p w14:paraId="4F983EB6" w14:textId="77777777" w:rsidR="00C86DBD" w:rsidRPr="00292BCB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Ежедневно</w:t>
            </w:r>
          </w:p>
        </w:tc>
        <w:tc>
          <w:tcPr>
            <w:tcW w:w="2694" w:type="dxa"/>
          </w:tcPr>
          <w:p w14:paraId="1EAABAB7" w14:textId="77777777" w:rsidR="00C86DBD" w:rsidRPr="00292BCB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В течении года</w:t>
            </w:r>
          </w:p>
        </w:tc>
      </w:tr>
      <w:tr w:rsidR="00C86DBD" w:rsidRPr="00292BCB" w14:paraId="6B63E9E7" w14:textId="77777777" w:rsidTr="00D719C3">
        <w:tc>
          <w:tcPr>
            <w:tcW w:w="10349" w:type="dxa"/>
          </w:tcPr>
          <w:p w14:paraId="53524EF3" w14:textId="77777777" w:rsidR="00C86DBD" w:rsidRPr="00292BCB" w:rsidRDefault="00C86DBD" w:rsidP="00C86DBD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Люстра Чижевского</w:t>
            </w:r>
          </w:p>
        </w:tc>
        <w:tc>
          <w:tcPr>
            <w:tcW w:w="2551" w:type="dxa"/>
          </w:tcPr>
          <w:p w14:paraId="17ABA98E" w14:textId="77777777" w:rsidR="00C86DBD" w:rsidRPr="00292BCB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Ежедневно</w:t>
            </w:r>
          </w:p>
        </w:tc>
        <w:tc>
          <w:tcPr>
            <w:tcW w:w="2694" w:type="dxa"/>
          </w:tcPr>
          <w:p w14:paraId="2F9467EE" w14:textId="77777777" w:rsidR="00C86DBD" w:rsidRPr="00292BCB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В течении года</w:t>
            </w:r>
          </w:p>
        </w:tc>
      </w:tr>
    </w:tbl>
    <w:p w14:paraId="731137F4" w14:textId="77777777" w:rsidR="00C86DBD" w:rsidRPr="0031495D" w:rsidRDefault="00C86DBD" w:rsidP="00C86DBD">
      <w:pPr>
        <w:pStyle w:val="a5"/>
        <w:spacing w:line="240" w:lineRule="auto"/>
        <w:ind w:left="0"/>
        <w:rPr>
          <w:rFonts w:ascii="Times New Roman" w:hAnsi="Times New Roman" w:cs="Times New Roman"/>
          <w:bCs/>
          <w:sz w:val="20"/>
          <w:szCs w:val="20"/>
        </w:rPr>
      </w:pPr>
    </w:p>
    <w:p w14:paraId="769C815A" w14:textId="77777777" w:rsidR="00C86DBD" w:rsidRPr="00F26CE3" w:rsidRDefault="00C86DBD" w:rsidP="00C86DBD">
      <w:pPr>
        <w:pStyle w:val="HTML"/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2" w:name="_Toc484288019"/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5.</w:t>
      </w:r>
      <w:r w:rsidRPr="00F3596A">
        <w:rPr>
          <w:rFonts w:ascii="Times New Roman" w:hAnsi="Times New Roman"/>
          <w:b/>
          <w:bCs/>
          <w:color w:val="000000"/>
          <w:sz w:val="28"/>
          <w:szCs w:val="28"/>
        </w:rPr>
        <w:t>Структура  образовательного процесса</w:t>
      </w:r>
    </w:p>
    <w:p w14:paraId="6D1B4152" w14:textId="77777777" w:rsidR="00C86DBD" w:rsidRPr="00F3596A" w:rsidRDefault="00C86DBD" w:rsidP="00C86DB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образовательный процесс, </w:t>
      </w:r>
      <w:r w:rsidRPr="00F3596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включены следующие  блоки:</w:t>
      </w:r>
    </w:p>
    <w:p w14:paraId="49A5C8B8" w14:textId="77777777" w:rsidR="00C86DBD" w:rsidRPr="00F3596A" w:rsidRDefault="00C86DBD" w:rsidP="00A15781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непрерывная </w:t>
      </w:r>
      <w:r w:rsidRPr="00F3596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образовательная деятельность;</w:t>
      </w:r>
    </w:p>
    <w:p w14:paraId="78122444" w14:textId="77777777" w:rsidR="00C86DBD" w:rsidRPr="00F3596A" w:rsidRDefault="00C86DBD" w:rsidP="00A15781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3596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образовательная деятельность в режимных моментах;</w:t>
      </w:r>
    </w:p>
    <w:p w14:paraId="6B063458" w14:textId="77777777" w:rsidR="00C86DBD" w:rsidRPr="00F3596A" w:rsidRDefault="00C86DBD" w:rsidP="00A15781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3596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самостоятельная деятельность детей;</w:t>
      </w:r>
    </w:p>
    <w:p w14:paraId="681306AF" w14:textId="77777777" w:rsidR="00C86DBD" w:rsidRPr="006574FC" w:rsidRDefault="00C86DBD" w:rsidP="00A15781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596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образовательная деятельность в семье.</w:t>
      </w:r>
    </w:p>
    <w:p w14:paraId="3CF44503" w14:textId="77777777" w:rsidR="00C86DBD" w:rsidRDefault="00C86DBD" w:rsidP="00C86DBD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02084AFA" w14:textId="77777777" w:rsidR="00C86DBD" w:rsidRPr="007576FC" w:rsidRDefault="00C86DBD" w:rsidP="00C86DBD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E72FE">
        <w:rPr>
          <w:rFonts w:ascii="Times New Roman" w:hAnsi="Times New Roman" w:cs="Times New Roman"/>
          <w:b/>
          <w:bCs/>
          <w:sz w:val="28"/>
          <w:szCs w:val="28"/>
        </w:rPr>
        <w:t>Организация образовательной р</w:t>
      </w:r>
      <w:r>
        <w:rPr>
          <w:rFonts w:ascii="Times New Roman" w:hAnsi="Times New Roman" w:cs="Times New Roman"/>
          <w:b/>
          <w:bCs/>
          <w:sz w:val="28"/>
          <w:szCs w:val="28"/>
        </w:rPr>
        <w:t>аботы в группе раннего возраста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678"/>
        <w:gridCol w:w="10064"/>
      </w:tblGrid>
      <w:tr w:rsidR="00C86DBD" w:rsidRPr="00C46542" w14:paraId="3A77D4F4" w14:textId="77777777" w:rsidTr="0040767D">
        <w:tc>
          <w:tcPr>
            <w:tcW w:w="4678" w:type="dxa"/>
          </w:tcPr>
          <w:p w14:paraId="133105DB" w14:textId="77777777" w:rsidR="00C86DBD" w:rsidRPr="00C46542" w:rsidRDefault="00C86DBD" w:rsidP="00C86D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Детская деятельность</w:t>
            </w:r>
          </w:p>
        </w:tc>
        <w:tc>
          <w:tcPr>
            <w:tcW w:w="10064" w:type="dxa"/>
          </w:tcPr>
          <w:p w14:paraId="5ABA5C67" w14:textId="77777777" w:rsidR="00C86DBD" w:rsidRPr="00C46542" w:rsidRDefault="00C86DBD" w:rsidP="00C86D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Формы работы</w:t>
            </w:r>
          </w:p>
        </w:tc>
      </w:tr>
      <w:tr w:rsidR="00C86DBD" w:rsidRPr="00C46542" w14:paraId="47629CD8" w14:textId="77777777" w:rsidTr="0040767D">
        <w:trPr>
          <w:trHeight w:val="1122"/>
        </w:trPr>
        <w:tc>
          <w:tcPr>
            <w:tcW w:w="4678" w:type="dxa"/>
          </w:tcPr>
          <w:p w14:paraId="22315FF2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  <w:t>Двигательная</w:t>
            </w:r>
          </w:p>
        </w:tc>
        <w:tc>
          <w:tcPr>
            <w:tcW w:w="10064" w:type="dxa"/>
          </w:tcPr>
          <w:p w14:paraId="5B3A8F71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Игровая беседа с элементами движения</w:t>
            </w:r>
          </w:p>
          <w:p w14:paraId="709DDBA8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П/и с правилами</w:t>
            </w:r>
          </w:p>
          <w:p w14:paraId="7300B4AA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Подвижно-дидактические игры</w:t>
            </w:r>
          </w:p>
          <w:p w14:paraId="7D1FC8AD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Игровые упражнения</w:t>
            </w:r>
          </w:p>
        </w:tc>
      </w:tr>
      <w:tr w:rsidR="00C86DBD" w:rsidRPr="00C46542" w14:paraId="278B24BA" w14:textId="77777777" w:rsidTr="0040767D">
        <w:tc>
          <w:tcPr>
            <w:tcW w:w="4678" w:type="dxa"/>
          </w:tcPr>
          <w:p w14:paraId="2D27D805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  <w:t>Игровая</w:t>
            </w:r>
          </w:p>
        </w:tc>
        <w:tc>
          <w:tcPr>
            <w:tcW w:w="10064" w:type="dxa"/>
          </w:tcPr>
          <w:p w14:paraId="6C971194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Сюжетные игры</w:t>
            </w:r>
          </w:p>
          <w:p w14:paraId="7A8A4BD4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Игры с правилами</w:t>
            </w:r>
          </w:p>
          <w:p w14:paraId="268C07F7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Театрализованные игры</w:t>
            </w:r>
          </w:p>
          <w:p w14:paraId="651A639F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Пальчиковый театр</w:t>
            </w:r>
          </w:p>
          <w:p w14:paraId="406CC33F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Настольный театр</w:t>
            </w:r>
          </w:p>
        </w:tc>
      </w:tr>
      <w:tr w:rsidR="00C86DBD" w:rsidRPr="00C46542" w14:paraId="70DE544E" w14:textId="77777777" w:rsidTr="0040767D">
        <w:tc>
          <w:tcPr>
            <w:tcW w:w="4678" w:type="dxa"/>
          </w:tcPr>
          <w:p w14:paraId="200CA912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  <w:lastRenderedPageBreak/>
              <w:t>Элементарная трудовая деятельность</w:t>
            </w:r>
          </w:p>
        </w:tc>
        <w:tc>
          <w:tcPr>
            <w:tcW w:w="10064" w:type="dxa"/>
          </w:tcPr>
          <w:p w14:paraId="20BEE58B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Трудовые поручения</w:t>
            </w:r>
          </w:p>
          <w:p w14:paraId="5678BC58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Совместная деятельность по уходу за растениями</w:t>
            </w:r>
          </w:p>
        </w:tc>
      </w:tr>
      <w:tr w:rsidR="00C86DBD" w:rsidRPr="00C46542" w14:paraId="4F6F451C" w14:textId="77777777" w:rsidTr="0040767D">
        <w:tc>
          <w:tcPr>
            <w:tcW w:w="4678" w:type="dxa"/>
          </w:tcPr>
          <w:p w14:paraId="1C553A76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  <w:t>Коммуникативная</w:t>
            </w:r>
          </w:p>
        </w:tc>
        <w:tc>
          <w:tcPr>
            <w:tcW w:w="10064" w:type="dxa"/>
          </w:tcPr>
          <w:p w14:paraId="0CB079BE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Беседа</w:t>
            </w:r>
          </w:p>
          <w:p w14:paraId="693B1C54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Ситуативный разговор</w:t>
            </w:r>
          </w:p>
          <w:p w14:paraId="1BBAA619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Речевые ситуации</w:t>
            </w:r>
          </w:p>
          <w:p w14:paraId="6282CFEB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Сюжетные игры</w:t>
            </w:r>
          </w:p>
        </w:tc>
      </w:tr>
      <w:tr w:rsidR="00C86DBD" w:rsidRPr="00C46542" w14:paraId="03C6B27E" w14:textId="77777777" w:rsidTr="0040767D">
        <w:tc>
          <w:tcPr>
            <w:tcW w:w="4678" w:type="dxa"/>
          </w:tcPr>
          <w:p w14:paraId="7ABB1BBC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  <w:t>Познавательно-исследовательская</w:t>
            </w:r>
          </w:p>
        </w:tc>
        <w:tc>
          <w:tcPr>
            <w:tcW w:w="10064" w:type="dxa"/>
          </w:tcPr>
          <w:p w14:paraId="7723EFF5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Наблюдения</w:t>
            </w:r>
          </w:p>
          <w:p w14:paraId="38B9832A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Экскурсии</w:t>
            </w:r>
          </w:p>
          <w:p w14:paraId="3FE9B128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Экспериментирование</w:t>
            </w:r>
          </w:p>
          <w:p w14:paraId="033E2FA4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Решение проблемных ситуаций</w:t>
            </w:r>
          </w:p>
          <w:p w14:paraId="03B64D78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Сюжетные игры</w:t>
            </w:r>
          </w:p>
        </w:tc>
      </w:tr>
      <w:tr w:rsidR="00C86DBD" w:rsidRPr="00C46542" w14:paraId="7D4C1242" w14:textId="77777777" w:rsidTr="0040767D">
        <w:tc>
          <w:tcPr>
            <w:tcW w:w="4678" w:type="dxa"/>
          </w:tcPr>
          <w:p w14:paraId="78BA313A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  <w:t>Восприятие художественной литературы</w:t>
            </w:r>
          </w:p>
        </w:tc>
        <w:tc>
          <w:tcPr>
            <w:tcW w:w="10064" w:type="dxa"/>
          </w:tcPr>
          <w:p w14:paraId="19FF6820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Чтение</w:t>
            </w:r>
          </w:p>
          <w:p w14:paraId="764A4F57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Разучивание</w:t>
            </w:r>
          </w:p>
          <w:p w14:paraId="1BD2B3E5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Ситуативный разговор</w:t>
            </w:r>
          </w:p>
        </w:tc>
      </w:tr>
      <w:tr w:rsidR="00C86DBD" w:rsidRPr="00C46542" w14:paraId="784DF68F" w14:textId="77777777" w:rsidTr="0040767D">
        <w:tc>
          <w:tcPr>
            <w:tcW w:w="4678" w:type="dxa"/>
          </w:tcPr>
          <w:p w14:paraId="6A656569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  <w:t>Музыкально-художественное</w:t>
            </w:r>
          </w:p>
        </w:tc>
        <w:tc>
          <w:tcPr>
            <w:tcW w:w="10064" w:type="dxa"/>
          </w:tcPr>
          <w:p w14:paraId="4EF05BAA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Слушание</w:t>
            </w:r>
          </w:p>
          <w:p w14:paraId="75F95F86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Исполнение музыкальных произведений</w:t>
            </w:r>
          </w:p>
          <w:p w14:paraId="7AD27E8E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Музыкально-дидактические игры</w:t>
            </w:r>
          </w:p>
        </w:tc>
      </w:tr>
      <w:tr w:rsidR="00C86DBD" w:rsidRPr="00C46542" w14:paraId="6FD77B72" w14:textId="77777777" w:rsidTr="0040767D">
        <w:trPr>
          <w:trHeight w:val="562"/>
        </w:trPr>
        <w:tc>
          <w:tcPr>
            <w:tcW w:w="4678" w:type="dxa"/>
          </w:tcPr>
          <w:p w14:paraId="61F8B838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  <w:t>Продуктивная</w:t>
            </w:r>
          </w:p>
        </w:tc>
        <w:tc>
          <w:tcPr>
            <w:tcW w:w="10064" w:type="dxa"/>
          </w:tcPr>
          <w:p w14:paraId="1DC02851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Мастерская по изготовлению продуктов детского творчества</w:t>
            </w:r>
          </w:p>
        </w:tc>
      </w:tr>
    </w:tbl>
    <w:p w14:paraId="38A7C451" w14:textId="77777777" w:rsidR="00C86DBD" w:rsidRDefault="00C86DBD" w:rsidP="00C86DBD">
      <w:pPr>
        <w:spacing w:after="0" w:line="36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19D3B1D" w14:textId="3E88981C" w:rsidR="0040767D" w:rsidRPr="00F3596A" w:rsidRDefault="0008695C" w:rsidP="0040767D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6. </w:t>
      </w:r>
      <w:r w:rsidR="0040767D" w:rsidRPr="00F3596A">
        <w:rPr>
          <w:rFonts w:ascii="Times New Roman" w:hAnsi="Times New Roman" w:cs="Times New Roman"/>
          <w:b/>
          <w:bCs/>
          <w:sz w:val="28"/>
          <w:szCs w:val="28"/>
        </w:rPr>
        <w:t>Алгоритм деятельности педагога в течение дня</w:t>
      </w:r>
    </w:p>
    <w:tbl>
      <w:tblPr>
        <w:tblpPr w:leftFromText="180" w:rightFromText="180" w:vertAnchor="text" w:horzAnchor="margin" w:tblpY="1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3544"/>
        <w:gridCol w:w="4536"/>
        <w:gridCol w:w="3402"/>
      </w:tblGrid>
      <w:tr w:rsidR="00C86DBD" w:rsidRPr="0080291A" w14:paraId="3138FCB3" w14:textId="77777777" w:rsidTr="0040767D">
        <w:tc>
          <w:tcPr>
            <w:tcW w:w="6941" w:type="dxa"/>
            <w:gridSpan w:val="2"/>
          </w:tcPr>
          <w:p w14:paraId="5A5EABC4" w14:textId="77777777" w:rsidR="00C86DBD" w:rsidRPr="0080291A" w:rsidRDefault="00C86DBD" w:rsidP="00C86DBD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29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Совместная образовательная </w:t>
            </w:r>
          </w:p>
          <w:p w14:paraId="7CF0586A" w14:textId="77777777" w:rsidR="00C86DBD" w:rsidRPr="0080291A" w:rsidRDefault="00C86DBD" w:rsidP="00C86DBD">
            <w:pPr>
              <w:spacing w:after="0" w:line="240" w:lineRule="auto"/>
              <w:ind w:firstLine="7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29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деятельность педагогов и детей</w:t>
            </w:r>
          </w:p>
        </w:tc>
        <w:tc>
          <w:tcPr>
            <w:tcW w:w="4536" w:type="dxa"/>
            <w:vMerge w:val="restart"/>
          </w:tcPr>
          <w:p w14:paraId="2B7CCF06" w14:textId="77777777" w:rsidR="00C86DBD" w:rsidRPr="0080291A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29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3402" w:type="dxa"/>
            <w:vMerge w:val="restart"/>
          </w:tcPr>
          <w:p w14:paraId="6E1EDE09" w14:textId="77777777" w:rsidR="00C86DBD" w:rsidRPr="0080291A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29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деятельность в семье</w:t>
            </w:r>
          </w:p>
        </w:tc>
      </w:tr>
      <w:tr w:rsidR="00C86DBD" w:rsidRPr="0080291A" w14:paraId="1B022B28" w14:textId="77777777" w:rsidTr="0040767D">
        <w:tc>
          <w:tcPr>
            <w:tcW w:w="3397" w:type="dxa"/>
          </w:tcPr>
          <w:p w14:paraId="72433B90" w14:textId="77777777" w:rsidR="00C86DBD" w:rsidRPr="0080291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29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Непрерывно- образовательная деятельность</w:t>
            </w:r>
          </w:p>
        </w:tc>
        <w:tc>
          <w:tcPr>
            <w:tcW w:w="3544" w:type="dxa"/>
          </w:tcPr>
          <w:p w14:paraId="1850E9AB" w14:textId="77777777" w:rsidR="00C86DBD" w:rsidRPr="0080291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29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4536" w:type="dxa"/>
            <w:vMerge/>
          </w:tcPr>
          <w:p w14:paraId="7320FD64" w14:textId="77777777" w:rsidR="00C86DBD" w:rsidRPr="0080291A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14:paraId="53A5CEFA" w14:textId="77777777" w:rsidR="00C86DBD" w:rsidRPr="0080291A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86DBD" w:rsidRPr="0080291A" w14:paraId="1A9389DA" w14:textId="77777777" w:rsidTr="0040767D">
        <w:tc>
          <w:tcPr>
            <w:tcW w:w="3397" w:type="dxa"/>
          </w:tcPr>
          <w:p w14:paraId="3D3E6B4F" w14:textId="77777777" w:rsidR="00C86DBD" w:rsidRPr="0080291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29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формы: игра, занятие, наблюдение, экспериментирование, разговор, решение проблемных ситуаций, проектная деятельность  и др.</w:t>
            </w:r>
          </w:p>
        </w:tc>
        <w:tc>
          <w:tcPr>
            <w:tcW w:w="3544" w:type="dxa"/>
          </w:tcPr>
          <w:p w14:paraId="1EA77E02" w14:textId="77777777" w:rsidR="00C86DBD" w:rsidRPr="0080291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29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образовательных задач в ходе режимных моментов</w:t>
            </w:r>
          </w:p>
        </w:tc>
        <w:tc>
          <w:tcPr>
            <w:tcW w:w="4536" w:type="dxa"/>
          </w:tcPr>
          <w:p w14:paraId="1A99D112" w14:textId="77777777" w:rsidR="00C86DBD" w:rsidRPr="0080291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29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ребенка в разнообразной, гибко меняющейся предметно-развивающей  и игровой среде</w:t>
            </w:r>
          </w:p>
        </w:tc>
        <w:tc>
          <w:tcPr>
            <w:tcW w:w="3402" w:type="dxa"/>
          </w:tcPr>
          <w:p w14:paraId="19F657D0" w14:textId="77777777" w:rsidR="00C86DBD" w:rsidRPr="0080291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9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образовательных задач в семье</w:t>
            </w:r>
          </w:p>
        </w:tc>
      </w:tr>
    </w:tbl>
    <w:p w14:paraId="291C2805" w14:textId="62318C06" w:rsidR="00C86DBD" w:rsidRPr="00F3596A" w:rsidRDefault="00C86DBD" w:rsidP="00C86DB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9"/>
        <w:gridCol w:w="1569"/>
        <w:gridCol w:w="1817"/>
        <w:gridCol w:w="2268"/>
        <w:gridCol w:w="2409"/>
        <w:gridCol w:w="2835"/>
        <w:gridCol w:w="2552"/>
      </w:tblGrid>
      <w:tr w:rsidR="00C86DBD" w:rsidRPr="0080291A" w14:paraId="55A679B8" w14:textId="77777777" w:rsidTr="0040767D">
        <w:tc>
          <w:tcPr>
            <w:tcW w:w="9632" w:type="dxa"/>
            <w:gridSpan w:val="5"/>
          </w:tcPr>
          <w:p w14:paraId="383807A8" w14:textId="77777777" w:rsidR="00C86DBD" w:rsidRPr="0080291A" w:rsidRDefault="00C86DBD" w:rsidP="00C86D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2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1-я половина дня</w:t>
            </w:r>
          </w:p>
        </w:tc>
        <w:tc>
          <w:tcPr>
            <w:tcW w:w="5387" w:type="dxa"/>
            <w:gridSpan w:val="2"/>
          </w:tcPr>
          <w:p w14:paraId="588A8894" w14:textId="77777777" w:rsidR="00C86DBD" w:rsidRPr="0080291A" w:rsidRDefault="00C86DBD" w:rsidP="00C86DB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2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2-я половина дня</w:t>
            </w:r>
          </w:p>
        </w:tc>
      </w:tr>
      <w:tr w:rsidR="00C86DBD" w:rsidRPr="0080291A" w14:paraId="1405A397" w14:textId="77777777" w:rsidTr="0040767D">
        <w:trPr>
          <w:cantSplit/>
          <w:trHeight w:val="2826"/>
        </w:trPr>
        <w:tc>
          <w:tcPr>
            <w:tcW w:w="1569" w:type="dxa"/>
            <w:textDirection w:val="btLr"/>
          </w:tcPr>
          <w:p w14:paraId="6E986D85" w14:textId="77777777" w:rsidR="00C86DBD" w:rsidRPr="0080291A" w:rsidRDefault="00C86DBD" w:rsidP="00C86D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E73CF" w14:textId="77777777" w:rsidR="00C86DBD" w:rsidRPr="0080291A" w:rsidRDefault="00C86DBD" w:rsidP="00C86D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0291A">
              <w:rPr>
                <w:rFonts w:ascii="Times New Roman" w:hAnsi="Times New Roman" w:cs="Times New Roman"/>
                <w:sz w:val="24"/>
                <w:szCs w:val="24"/>
              </w:rPr>
              <w:t>Образовательная  деятельность в режиме дня</w:t>
            </w:r>
          </w:p>
        </w:tc>
        <w:tc>
          <w:tcPr>
            <w:tcW w:w="1569" w:type="dxa"/>
            <w:textDirection w:val="btLr"/>
          </w:tcPr>
          <w:p w14:paraId="079DCD01" w14:textId="77777777" w:rsidR="00C86DBD" w:rsidRPr="0080291A" w:rsidRDefault="00C86DBD" w:rsidP="00C86D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E5C0E" w14:textId="77777777" w:rsidR="00C86DBD" w:rsidRPr="0080291A" w:rsidRDefault="00C86DBD" w:rsidP="00C86D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0291A">
              <w:rPr>
                <w:rFonts w:ascii="Times New Roman" w:hAnsi="Times New Roman" w:cs="Times New Roman"/>
                <w:sz w:val="24"/>
                <w:szCs w:val="24"/>
              </w:rPr>
              <w:t>Утренняя  гимнастика</w:t>
            </w:r>
          </w:p>
        </w:tc>
        <w:tc>
          <w:tcPr>
            <w:tcW w:w="1817" w:type="dxa"/>
            <w:textDirection w:val="btLr"/>
          </w:tcPr>
          <w:p w14:paraId="46AE63DF" w14:textId="77777777" w:rsidR="00C86DBD" w:rsidRPr="0080291A" w:rsidRDefault="00C86DBD" w:rsidP="00C86D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0291A">
              <w:rPr>
                <w:rFonts w:ascii="Times New Roman" w:hAnsi="Times New Roman" w:cs="Times New Roman"/>
                <w:sz w:val="24"/>
                <w:szCs w:val="24"/>
              </w:rPr>
              <w:t>Организация  гигиенических процедур,  кормления, самообслуживания</w:t>
            </w:r>
          </w:p>
        </w:tc>
        <w:tc>
          <w:tcPr>
            <w:tcW w:w="2268" w:type="dxa"/>
            <w:textDirection w:val="btLr"/>
          </w:tcPr>
          <w:p w14:paraId="2B3A333C" w14:textId="77777777" w:rsidR="00C86DBD" w:rsidRPr="0080291A" w:rsidRDefault="00C86DBD" w:rsidP="00C86D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C5ABD" w14:textId="77777777" w:rsidR="00C86DBD" w:rsidRPr="0080291A" w:rsidRDefault="00C86DBD" w:rsidP="00C86D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0291A">
              <w:rPr>
                <w:rFonts w:ascii="Times New Roman" w:hAnsi="Times New Roman" w:cs="Times New Roman"/>
                <w:sz w:val="24"/>
                <w:szCs w:val="24"/>
              </w:rPr>
              <w:t>Непрерывная образовательная  деятельность</w:t>
            </w:r>
          </w:p>
        </w:tc>
        <w:tc>
          <w:tcPr>
            <w:tcW w:w="2409" w:type="dxa"/>
            <w:textDirection w:val="btLr"/>
          </w:tcPr>
          <w:p w14:paraId="24C1EB9D" w14:textId="77777777" w:rsidR="00C86DBD" w:rsidRPr="0080291A" w:rsidRDefault="00C86DBD" w:rsidP="00C86D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8AFB1" w14:textId="77777777" w:rsidR="00C86DBD" w:rsidRPr="0080291A" w:rsidRDefault="00C86DBD" w:rsidP="00C86D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0291A">
              <w:rPr>
                <w:rFonts w:ascii="Times New Roman" w:hAnsi="Times New Roman" w:cs="Times New Roman"/>
                <w:sz w:val="24"/>
                <w:szCs w:val="24"/>
              </w:rPr>
              <w:t>Организация  прогулки</w:t>
            </w:r>
          </w:p>
        </w:tc>
        <w:tc>
          <w:tcPr>
            <w:tcW w:w="2835" w:type="dxa"/>
            <w:textDirection w:val="btLr"/>
          </w:tcPr>
          <w:p w14:paraId="36F8E1FB" w14:textId="77777777" w:rsidR="00C86DBD" w:rsidRPr="0080291A" w:rsidRDefault="00C86DBD" w:rsidP="00C86D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02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023B5F" w14:textId="77777777" w:rsidR="00C86DBD" w:rsidRPr="0080291A" w:rsidRDefault="00C86DBD" w:rsidP="00C86D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0291A">
              <w:rPr>
                <w:rFonts w:ascii="Times New Roman" w:hAnsi="Times New Roman" w:cs="Times New Roman"/>
                <w:sz w:val="24"/>
                <w:szCs w:val="24"/>
              </w:rPr>
              <w:t>Образовательная  деятельность в режиме  дня</w:t>
            </w:r>
          </w:p>
        </w:tc>
        <w:tc>
          <w:tcPr>
            <w:tcW w:w="2552" w:type="dxa"/>
            <w:textDirection w:val="btLr"/>
          </w:tcPr>
          <w:p w14:paraId="41AC4F2E" w14:textId="77777777" w:rsidR="00C86DBD" w:rsidRPr="0080291A" w:rsidRDefault="00C86DBD" w:rsidP="00C86D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65CE0" w14:textId="77777777" w:rsidR="00C86DBD" w:rsidRPr="0080291A" w:rsidRDefault="00C86DBD" w:rsidP="00C86D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0291A">
              <w:rPr>
                <w:rFonts w:ascii="Times New Roman" w:hAnsi="Times New Roman" w:cs="Times New Roman"/>
                <w:sz w:val="24"/>
                <w:szCs w:val="24"/>
              </w:rPr>
              <w:t>Организация  прогулки</w:t>
            </w:r>
          </w:p>
        </w:tc>
      </w:tr>
    </w:tbl>
    <w:p w14:paraId="3761A3C2" w14:textId="77777777" w:rsidR="00C86DBD" w:rsidRDefault="00C86DBD" w:rsidP="00C86DBD">
      <w:pPr>
        <w:spacing w:after="0" w:line="36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7D42364" w14:textId="1E723E2E" w:rsidR="00C86DBD" w:rsidRPr="006574FC" w:rsidRDefault="0008695C" w:rsidP="00C86DBD">
      <w:pPr>
        <w:spacing w:after="0" w:line="36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="00C86DBD" w:rsidRPr="006574FC">
        <w:rPr>
          <w:rFonts w:ascii="Times New Roman" w:hAnsi="Times New Roman" w:cs="Times New Roman"/>
          <w:b/>
          <w:bCs/>
          <w:sz w:val="28"/>
          <w:szCs w:val="28"/>
        </w:rPr>
        <w:t>Перечень методических пособий, обеспечивающих реализацию образовательной деятельности в группе</w:t>
      </w:r>
      <w:bookmarkEnd w:id="2"/>
    </w:p>
    <w:p w14:paraId="605E8BF7" w14:textId="77777777" w:rsidR="00C86DBD" w:rsidRPr="0031495D" w:rsidRDefault="00C86DBD" w:rsidP="00C86DBD">
      <w:pPr>
        <w:pStyle w:val="a5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767"/>
        <w:gridCol w:w="7157"/>
        <w:gridCol w:w="3118"/>
        <w:gridCol w:w="2410"/>
      </w:tblGrid>
      <w:tr w:rsidR="00C86DBD" w:rsidRPr="00E84966" w14:paraId="5C660B4F" w14:textId="77777777" w:rsidTr="0008695C">
        <w:trPr>
          <w:trHeight w:val="862"/>
        </w:trPr>
        <w:tc>
          <w:tcPr>
            <w:tcW w:w="2767" w:type="dxa"/>
          </w:tcPr>
          <w:p w14:paraId="262C7E5D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Направление развития</w:t>
            </w:r>
          </w:p>
        </w:tc>
        <w:tc>
          <w:tcPr>
            <w:tcW w:w="7157" w:type="dxa"/>
          </w:tcPr>
          <w:p w14:paraId="13F88463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Методическое пособие (название, автор)</w:t>
            </w:r>
          </w:p>
        </w:tc>
        <w:tc>
          <w:tcPr>
            <w:tcW w:w="3118" w:type="dxa"/>
          </w:tcPr>
          <w:p w14:paraId="3FFB9232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Наглядно-дидактическое пособие</w:t>
            </w:r>
          </w:p>
        </w:tc>
        <w:tc>
          <w:tcPr>
            <w:tcW w:w="2410" w:type="dxa"/>
          </w:tcPr>
          <w:p w14:paraId="312465E7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Рабочие тетради</w:t>
            </w:r>
          </w:p>
        </w:tc>
      </w:tr>
      <w:tr w:rsidR="00C86DBD" w:rsidRPr="00E84966" w14:paraId="04D9A67E" w14:textId="77777777" w:rsidTr="0008695C">
        <w:tc>
          <w:tcPr>
            <w:tcW w:w="2767" w:type="dxa"/>
          </w:tcPr>
          <w:p w14:paraId="51CCBEF9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Физическое развитие</w:t>
            </w:r>
          </w:p>
        </w:tc>
        <w:tc>
          <w:tcPr>
            <w:tcW w:w="7157" w:type="dxa"/>
          </w:tcPr>
          <w:p w14:paraId="36C7382A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1.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Занятия с детьми 2-3 лет: развитие движений.</w:t>
            </w:r>
          </w:p>
          <w:p w14:paraId="13C277B4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Г.И.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Винникова</w:t>
            </w:r>
          </w:p>
        </w:tc>
        <w:tc>
          <w:tcPr>
            <w:tcW w:w="3118" w:type="dxa"/>
          </w:tcPr>
          <w:p w14:paraId="26770311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2410" w:type="dxa"/>
          </w:tcPr>
          <w:p w14:paraId="3EBD7260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C86DBD" w:rsidRPr="00E84966" w14:paraId="6B9C8490" w14:textId="77777777" w:rsidTr="0040767D">
        <w:tc>
          <w:tcPr>
            <w:tcW w:w="2767" w:type="dxa"/>
          </w:tcPr>
          <w:p w14:paraId="2CD4EC8B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Художественно-эстетическое развитие</w:t>
            </w:r>
          </w:p>
        </w:tc>
        <w:tc>
          <w:tcPr>
            <w:tcW w:w="12685" w:type="dxa"/>
            <w:gridSpan w:val="3"/>
          </w:tcPr>
          <w:p w14:paraId="7F834FE2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C86DBD" w:rsidRPr="00E84966" w14:paraId="6AA7097D" w14:textId="77777777" w:rsidTr="0040767D">
        <w:tc>
          <w:tcPr>
            <w:tcW w:w="2767" w:type="dxa"/>
          </w:tcPr>
          <w:p w14:paraId="6E968511" w14:textId="77777777" w:rsidR="00C86DBD" w:rsidRPr="0007643B" w:rsidRDefault="00C86DBD" w:rsidP="00C86DB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1.</w:t>
            </w:r>
            <w:r w:rsidRPr="0007643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Музыка</w:t>
            </w:r>
          </w:p>
        </w:tc>
        <w:tc>
          <w:tcPr>
            <w:tcW w:w="12685" w:type="dxa"/>
            <w:gridSpan w:val="3"/>
          </w:tcPr>
          <w:p w14:paraId="1F7BC7A7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По плану музыкального руководителя</w:t>
            </w:r>
          </w:p>
        </w:tc>
      </w:tr>
      <w:tr w:rsidR="00C86DBD" w:rsidRPr="00E84966" w14:paraId="50BA4705" w14:textId="77777777" w:rsidTr="0008695C">
        <w:tc>
          <w:tcPr>
            <w:tcW w:w="2767" w:type="dxa"/>
          </w:tcPr>
          <w:p w14:paraId="2523E69D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2.Рисование</w:t>
            </w:r>
          </w:p>
        </w:tc>
        <w:tc>
          <w:tcPr>
            <w:tcW w:w="7157" w:type="dxa"/>
          </w:tcPr>
          <w:p w14:paraId="6D52E595" w14:textId="77777777" w:rsidR="00C86DBD" w:rsidRPr="00E84966" w:rsidRDefault="00C86DBD" w:rsidP="00C86DBD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1.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Занятия с детьми 2-3 лет.</w:t>
            </w:r>
          </w:p>
          <w:p w14:paraId="203E6916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Г.И.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Винникова</w:t>
            </w:r>
          </w:p>
          <w:p w14:paraId="15523076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2.Изобразительная деятельность в д/с.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Ранний возраст.</w:t>
            </w:r>
          </w:p>
          <w:p w14:paraId="0D19CC94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И.А.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Лыкова</w:t>
            </w:r>
          </w:p>
          <w:p w14:paraId="31C9F59A" w14:textId="77777777" w:rsidR="00C86DBD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3.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Изобразительная деятельность в д/с.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Младший  возраст. </w:t>
            </w:r>
          </w:p>
          <w:p w14:paraId="2BDFD263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И.А.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Лыкова</w:t>
            </w:r>
          </w:p>
          <w:p w14:paraId="4496F7B5" w14:textId="77777777" w:rsidR="00C86DBD" w:rsidRPr="00745BCF" w:rsidRDefault="00C86DBD" w:rsidP="00C86DBD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4.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Планирование, конспекты занятий по ИЗО для детей раннего возраста О.Г.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Жукова.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5.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Художественное творчество: планирование, конспекты 1мл.гр. Н.Н.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Леонова.</w:t>
            </w:r>
          </w:p>
        </w:tc>
        <w:tc>
          <w:tcPr>
            <w:tcW w:w="3118" w:type="dxa"/>
          </w:tcPr>
          <w:p w14:paraId="6EA9A920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2410" w:type="dxa"/>
          </w:tcPr>
          <w:p w14:paraId="7DCA30AD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C86DBD" w:rsidRPr="00E84966" w14:paraId="31736345" w14:textId="77777777" w:rsidTr="0008695C">
        <w:tc>
          <w:tcPr>
            <w:tcW w:w="2767" w:type="dxa"/>
          </w:tcPr>
          <w:p w14:paraId="1543737F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3.Лепка</w:t>
            </w:r>
          </w:p>
        </w:tc>
        <w:tc>
          <w:tcPr>
            <w:tcW w:w="7157" w:type="dxa"/>
          </w:tcPr>
          <w:p w14:paraId="57B27918" w14:textId="77777777" w:rsidR="00C86DBD" w:rsidRPr="00E84966" w:rsidRDefault="00C86DBD" w:rsidP="00C86DBD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1.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Занятия с детьми 2-3 лет.</w:t>
            </w:r>
          </w:p>
          <w:p w14:paraId="74DC8321" w14:textId="77777777" w:rsidR="00C86DBD" w:rsidRPr="00E84966" w:rsidRDefault="00C86DBD" w:rsidP="00C86DBD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Г.И.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Винникова</w:t>
            </w:r>
          </w:p>
          <w:p w14:paraId="4A9F7B07" w14:textId="77777777" w:rsidR="00C86DBD" w:rsidRPr="00E84966" w:rsidRDefault="00C86DBD" w:rsidP="00C86DBD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lastRenderedPageBreak/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Изобразительная деятельность в д/с.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Ранний возраст.</w:t>
            </w:r>
          </w:p>
          <w:p w14:paraId="633FA710" w14:textId="77777777" w:rsidR="00C86DBD" w:rsidRPr="00E84966" w:rsidRDefault="00C86DBD" w:rsidP="00C86DBD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И.А.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Лыкова</w:t>
            </w:r>
          </w:p>
          <w:p w14:paraId="1BF903C1" w14:textId="77777777" w:rsidR="00C86DBD" w:rsidRPr="00E84966" w:rsidRDefault="00C86DBD" w:rsidP="00C86DBD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3. Изобразительная деятельность в д/с.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Младший  возраст.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И.А.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Лыкова</w:t>
            </w:r>
          </w:p>
          <w:p w14:paraId="3B11CF04" w14:textId="77777777" w:rsidR="00C86DBD" w:rsidRPr="00E84966" w:rsidRDefault="00C86DBD" w:rsidP="00C86DBD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4.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Планирование, конспекты занятий по ИЗО для детей раннего возраста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О.Г.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Жукова.</w:t>
            </w:r>
          </w:p>
          <w:p w14:paraId="353FA65E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5.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Художественное творчество: планирование, конспекты 1мл.гр. Н.Н.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Леонова.</w:t>
            </w:r>
          </w:p>
        </w:tc>
        <w:tc>
          <w:tcPr>
            <w:tcW w:w="3118" w:type="dxa"/>
          </w:tcPr>
          <w:p w14:paraId="65DE3CC9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2410" w:type="dxa"/>
          </w:tcPr>
          <w:p w14:paraId="19CEE6A7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C86DBD" w:rsidRPr="00E84966" w14:paraId="1CD18764" w14:textId="77777777" w:rsidTr="0008695C">
        <w:tc>
          <w:tcPr>
            <w:tcW w:w="2767" w:type="dxa"/>
          </w:tcPr>
          <w:p w14:paraId="32B4164C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lastRenderedPageBreak/>
              <w:t>4.Аппликация</w:t>
            </w:r>
          </w:p>
        </w:tc>
        <w:tc>
          <w:tcPr>
            <w:tcW w:w="7157" w:type="dxa"/>
          </w:tcPr>
          <w:p w14:paraId="41C83F58" w14:textId="77777777" w:rsidR="00C86DBD" w:rsidRPr="00E84966" w:rsidRDefault="00C86DBD" w:rsidP="00C86DBD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1.</w:t>
            </w:r>
            <w:r w:rsidRPr="00974EBB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Художественное творчество: планирование, конспекты 1мл.гр. Н.Н.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974EBB">
              <w:rPr>
                <w:rFonts w:ascii="Times New Roman" w:hAnsi="Times New Roman" w:cs="Times New Roman"/>
                <w:bCs/>
                <w:sz w:val="24"/>
                <w:szCs w:val="28"/>
              </w:rPr>
              <w:t>Леонова</w:t>
            </w:r>
          </w:p>
        </w:tc>
        <w:tc>
          <w:tcPr>
            <w:tcW w:w="3118" w:type="dxa"/>
          </w:tcPr>
          <w:p w14:paraId="3A32F5BA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2410" w:type="dxa"/>
          </w:tcPr>
          <w:p w14:paraId="5009A37B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C86DBD" w:rsidRPr="00E84966" w14:paraId="4FA44E82" w14:textId="77777777" w:rsidTr="0040767D">
        <w:tc>
          <w:tcPr>
            <w:tcW w:w="2767" w:type="dxa"/>
          </w:tcPr>
          <w:p w14:paraId="2D43DBC6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Речевое развитие</w:t>
            </w:r>
          </w:p>
        </w:tc>
        <w:tc>
          <w:tcPr>
            <w:tcW w:w="12685" w:type="dxa"/>
            <w:gridSpan w:val="3"/>
          </w:tcPr>
          <w:p w14:paraId="1F53099B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C86DBD" w:rsidRPr="00E84966" w14:paraId="26DD23D0" w14:textId="77777777" w:rsidTr="0008695C">
        <w:tc>
          <w:tcPr>
            <w:tcW w:w="2767" w:type="dxa"/>
          </w:tcPr>
          <w:p w14:paraId="6D64AAD7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1.Развитие речи</w:t>
            </w:r>
          </w:p>
        </w:tc>
        <w:tc>
          <w:tcPr>
            <w:tcW w:w="7157" w:type="dxa"/>
          </w:tcPr>
          <w:p w14:paraId="49FADD3C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1</w:t>
            </w: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Развитие речи у детей 2-3лет. Л.И.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Смирнова</w:t>
            </w:r>
          </w:p>
          <w:p w14:paraId="38062CA0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Занятия с детьми 2-3лет. Г.И.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Винникова</w:t>
            </w:r>
          </w:p>
          <w:p w14:paraId="5FEACA31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3.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Комплексные занятия с детьми в 1мл.гр. Т.М.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Бондаренко.</w:t>
            </w:r>
          </w:p>
        </w:tc>
        <w:tc>
          <w:tcPr>
            <w:tcW w:w="3118" w:type="dxa"/>
          </w:tcPr>
          <w:p w14:paraId="4D5BB25C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2410" w:type="dxa"/>
          </w:tcPr>
          <w:p w14:paraId="51D6573A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C86DBD" w:rsidRPr="00E84966" w14:paraId="2CCF3B7A" w14:textId="77777777" w:rsidTr="0040767D">
        <w:trPr>
          <w:trHeight w:val="724"/>
        </w:trPr>
        <w:tc>
          <w:tcPr>
            <w:tcW w:w="2767" w:type="dxa"/>
          </w:tcPr>
          <w:p w14:paraId="0CB3B0F1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Познавательное развитие</w:t>
            </w:r>
          </w:p>
        </w:tc>
        <w:tc>
          <w:tcPr>
            <w:tcW w:w="12685" w:type="dxa"/>
            <w:gridSpan w:val="3"/>
          </w:tcPr>
          <w:p w14:paraId="6497C0E0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C86DBD" w:rsidRPr="00E84966" w14:paraId="31F4119F" w14:textId="77777777" w:rsidTr="0008695C">
        <w:tc>
          <w:tcPr>
            <w:tcW w:w="2767" w:type="dxa"/>
          </w:tcPr>
          <w:p w14:paraId="25297297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1.Сенсорика</w:t>
            </w:r>
          </w:p>
        </w:tc>
        <w:tc>
          <w:tcPr>
            <w:tcW w:w="7157" w:type="dxa"/>
          </w:tcPr>
          <w:p w14:paraId="421DD855" w14:textId="77777777" w:rsidR="00C86DBD" w:rsidRPr="00E84966" w:rsidRDefault="00C86DBD" w:rsidP="00C86DBD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1.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Занятия с детьми 2-3лет. Первые шаги в математику Г.И.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Винникова</w:t>
            </w: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.</w:t>
            </w:r>
          </w:p>
        </w:tc>
        <w:tc>
          <w:tcPr>
            <w:tcW w:w="3118" w:type="dxa"/>
          </w:tcPr>
          <w:p w14:paraId="0E0107AE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2410" w:type="dxa"/>
          </w:tcPr>
          <w:p w14:paraId="589046AC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C86DBD" w:rsidRPr="00E84966" w14:paraId="1A535DE4" w14:textId="77777777" w:rsidTr="0008695C">
        <w:tc>
          <w:tcPr>
            <w:tcW w:w="2767" w:type="dxa"/>
          </w:tcPr>
          <w:p w14:paraId="7B54D221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2.Окружающий мир</w:t>
            </w:r>
          </w:p>
        </w:tc>
        <w:tc>
          <w:tcPr>
            <w:tcW w:w="7157" w:type="dxa"/>
          </w:tcPr>
          <w:p w14:paraId="000E463C" w14:textId="77777777" w:rsidR="00C86DBD" w:rsidRDefault="00C86DBD" w:rsidP="00C86DBD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1</w:t>
            </w: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Занятия с детьми 2-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лет.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Социальное развитие,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окружающий мир. </w:t>
            </w:r>
          </w:p>
          <w:p w14:paraId="3EA92438" w14:textId="77777777" w:rsidR="00C86DBD" w:rsidRPr="00E84966" w:rsidRDefault="00C86DBD" w:rsidP="00C86DBD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Г.И.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Винникова.</w:t>
            </w:r>
          </w:p>
        </w:tc>
        <w:tc>
          <w:tcPr>
            <w:tcW w:w="3118" w:type="dxa"/>
          </w:tcPr>
          <w:p w14:paraId="79DF4990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2410" w:type="dxa"/>
          </w:tcPr>
          <w:p w14:paraId="06162342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C86DBD" w:rsidRPr="00E84966" w14:paraId="2AAA9165" w14:textId="77777777" w:rsidTr="0008695C">
        <w:tc>
          <w:tcPr>
            <w:tcW w:w="2767" w:type="dxa"/>
          </w:tcPr>
          <w:p w14:paraId="0B45AF2D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3.Конструирование</w:t>
            </w:r>
          </w:p>
        </w:tc>
        <w:tc>
          <w:tcPr>
            <w:tcW w:w="7157" w:type="dxa"/>
          </w:tcPr>
          <w:p w14:paraId="0B5DFF6F" w14:textId="77777777" w:rsidR="00C86DBD" w:rsidRPr="00E84966" w:rsidRDefault="00C86DBD" w:rsidP="00C86DBD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1.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Занятия с детьми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2-3лет</w:t>
            </w:r>
          </w:p>
          <w:p w14:paraId="301CEDA3" w14:textId="77777777" w:rsidR="00C86DBD" w:rsidRPr="00E84966" w:rsidRDefault="00C86DBD" w:rsidP="00C86DBD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.Г.И.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Винникова</w:t>
            </w:r>
          </w:p>
        </w:tc>
        <w:tc>
          <w:tcPr>
            <w:tcW w:w="3118" w:type="dxa"/>
          </w:tcPr>
          <w:p w14:paraId="60D5556A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2410" w:type="dxa"/>
          </w:tcPr>
          <w:p w14:paraId="733A9D1F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C86DBD" w:rsidRPr="00E84966" w14:paraId="299120A0" w14:textId="77777777" w:rsidTr="0008695C">
        <w:tc>
          <w:tcPr>
            <w:tcW w:w="2767" w:type="dxa"/>
          </w:tcPr>
          <w:p w14:paraId="6C988F27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Социально-коммуникативное развитие</w:t>
            </w:r>
          </w:p>
        </w:tc>
        <w:tc>
          <w:tcPr>
            <w:tcW w:w="7157" w:type="dxa"/>
          </w:tcPr>
          <w:p w14:paraId="33B8C59A" w14:textId="77777777" w:rsidR="00C86DBD" w:rsidRPr="0007643B" w:rsidRDefault="00C86DBD" w:rsidP="00C86DBD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1.</w:t>
            </w:r>
            <w:r w:rsidRPr="0007643B">
              <w:rPr>
                <w:rFonts w:ascii="Times New Roman" w:hAnsi="Times New Roman" w:cs="Times New Roman"/>
                <w:bCs/>
                <w:sz w:val="24"/>
                <w:szCs w:val="28"/>
              </w:rPr>
              <w:t>Занятия с детьми 2-3 лет. Социальное развитие, окружающий мир. Г.И. Винникова.</w:t>
            </w:r>
          </w:p>
        </w:tc>
        <w:tc>
          <w:tcPr>
            <w:tcW w:w="3118" w:type="dxa"/>
          </w:tcPr>
          <w:p w14:paraId="5281774A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2410" w:type="dxa"/>
          </w:tcPr>
          <w:p w14:paraId="4BCA43A0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</w:tbl>
    <w:p w14:paraId="14DB8EE6" w14:textId="28AC4389" w:rsidR="00C86DBD" w:rsidRPr="007576FC" w:rsidRDefault="0008695C" w:rsidP="0040767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Toc48428802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8. </w:t>
      </w:r>
      <w:r w:rsidR="00C86DBD" w:rsidRPr="006574FC">
        <w:rPr>
          <w:rFonts w:ascii="Times New Roman" w:hAnsi="Times New Roman" w:cs="Times New Roman"/>
          <w:b/>
          <w:bCs/>
          <w:sz w:val="28"/>
          <w:szCs w:val="28"/>
        </w:rPr>
        <w:t>Формы, способы, методы и средства реализации программы</w:t>
      </w:r>
      <w:bookmarkEnd w:id="3"/>
      <w:r w:rsidR="0040767D">
        <w:rPr>
          <w:rFonts w:ascii="Times New Roman" w:hAnsi="Times New Roman" w:cs="Times New Roman"/>
          <w:b/>
          <w:bCs/>
          <w:sz w:val="28"/>
          <w:szCs w:val="28"/>
        </w:rPr>
        <w:t xml:space="preserve"> в группе</w:t>
      </w:r>
    </w:p>
    <w:tbl>
      <w:tblPr>
        <w:tblStyle w:val="a3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985"/>
        <w:gridCol w:w="2410"/>
        <w:gridCol w:w="2126"/>
        <w:gridCol w:w="2835"/>
        <w:gridCol w:w="2835"/>
      </w:tblGrid>
      <w:tr w:rsidR="00C86DBD" w:rsidRPr="00E84966" w14:paraId="75DD38AB" w14:textId="77777777" w:rsidTr="0040767D">
        <w:tc>
          <w:tcPr>
            <w:tcW w:w="1560" w:type="dxa"/>
          </w:tcPr>
          <w:p w14:paraId="4605CE71" w14:textId="77777777" w:rsidR="00C86DBD" w:rsidRPr="00E84966" w:rsidRDefault="00C86DBD" w:rsidP="0040767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развития</w:t>
            </w:r>
          </w:p>
        </w:tc>
        <w:tc>
          <w:tcPr>
            <w:tcW w:w="6096" w:type="dxa"/>
            <w:gridSpan w:val="3"/>
          </w:tcPr>
          <w:p w14:paraId="67CDAA6D" w14:textId="77777777" w:rsidR="00C86DBD" w:rsidRPr="00E84966" w:rsidRDefault="00C86DBD" w:rsidP="0040767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реализации программы</w:t>
            </w:r>
          </w:p>
        </w:tc>
        <w:tc>
          <w:tcPr>
            <w:tcW w:w="2126" w:type="dxa"/>
            <w:vMerge w:val="restart"/>
          </w:tcPr>
          <w:p w14:paraId="58100E95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0C550C" w14:textId="77777777" w:rsidR="00C86DBD" w:rsidRPr="00E84966" w:rsidRDefault="00C86DBD" w:rsidP="0040767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Способы</w:t>
            </w:r>
          </w:p>
        </w:tc>
        <w:tc>
          <w:tcPr>
            <w:tcW w:w="2835" w:type="dxa"/>
            <w:vMerge w:val="restart"/>
          </w:tcPr>
          <w:p w14:paraId="2327B548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6251D0" w14:textId="77777777" w:rsidR="00C86DBD" w:rsidRPr="00E84966" w:rsidRDefault="00C86DBD" w:rsidP="0040767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</w:t>
            </w:r>
          </w:p>
        </w:tc>
        <w:tc>
          <w:tcPr>
            <w:tcW w:w="2835" w:type="dxa"/>
            <w:vMerge w:val="restart"/>
          </w:tcPr>
          <w:p w14:paraId="67E97D6A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7D3815" w14:textId="77777777" w:rsidR="00C86DBD" w:rsidRPr="00E84966" w:rsidRDefault="00C86DBD" w:rsidP="0040767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Прием</w:t>
            </w: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</w:p>
        </w:tc>
      </w:tr>
      <w:tr w:rsidR="00C86DBD" w:rsidRPr="00E84966" w14:paraId="22002859" w14:textId="77777777" w:rsidTr="0040767D">
        <w:tc>
          <w:tcPr>
            <w:tcW w:w="1560" w:type="dxa"/>
          </w:tcPr>
          <w:p w14:paraId="42D3FD6B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ADD11B" w14:textId="77777777" w:rsidR="00C86DBD" w:rsidRPr="00E84966" w:rsidRDefault="00C86DBD" w:rsidP="0040767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Совместная деят-ть</w:t>
            </w:r>
          </w:p>
        </w:tc>
        <w:tc>
          <w:tcPr>
            <w:tcW w:w="1985" w:type="dxa"/>
          </w:tcPr>
          <w:p w14:paraId="7C3BCD79" w14:textId="77777777" w:rsidR="00C86DBD" w:rsidRPr="00E84966" w:rsidRDefault="00C86DBD" w:rsidP="0040767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деят-ть</w:t>
            </w:r>
          </w:p>
        </w:tc>
        <w:tc>
          <w:tcPr>
            <w:tcW w:w="2410" w:type="dxa"/>
          </w:tcPr>
          <w:p w14:paraId="1D46A4E7" w14:textId="77777777" w:rsidR="00C86DBD" w:rsidRPr="00E84966" w:rsidRDefault="00C86DBD" w:rsidP="0040767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семьей</w:t>
            </w:r>
          </w:p>
        </w:tc>
        <w:tc>
          <w:tcPr>
            <w:tcW w:w="2126" w:type="dxa"/>
            <w:vMerge/>
          </w:tcPr>
          <w:p w14:paraId="3A30F4D4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32D4ABA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B986FA6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6DBD" w:rsidRPr="00E84966" w14:paraId="3AD0B716" w14:textId="77777777" w:rsidTr="0040767D">
        <w:tc>
          <w:tcPr>
            <w:tcW w:w="1560" w:type="dxa"/>
          </w:tcPr>
          <w:p w14:paraId="7B189E3E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1701" w:type="dxa"/>
          </w:tcPr>
          <w:p w14:paraId="7A7BAE66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Физические упражнени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я, п/игра.</w:t>
            </w:r>
          </w:p>
        </w:tc>
        <w:tc>
          <w:tcPr>
            <w:tcW w:w="1985" w:type="dxa"/>
          </w:tcPr>
          <w:p w14:paraId="75DE8540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/игра</w:t>
            </w:r>
          </w:p>
        </w:tc>
        <w:tc>
          <w:tcPr>
            <w:tcW w:w="2410" w:type="dxa"/>
          </w:tcPr>
          <w:p w14:paraId="74AACE60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BC28E4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Зарядка, закаливание, физминутки.</w:t>
            </w:r>
          </w:p>
        </w:tc>
        <w:tc>
          <w:tcPr>
            <w:tcW w:w="2835" w:type="dxa"/>
          </w:tcPr>
          <w:p w14:paraId="6879A1F2" w14:textId="77777777" w:rsidR="00C86DBD" w:rsidRPr="00E84966" w:rsidRDefault="00C86DBD" w:rsidP="0040767D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Соревнования, игровые упражнени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я.</w:t>
            </w:r>
          </w:p>
        </w:tc>
        <w:tc>
          <w:tcPr>
            <w:tcW w:w="2835" w:type="dxa"/>
          </w:tcPr>
          <w:p w14:paraId="1D46A911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Показ, беседа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86DBD" w:rsidRPr="00E84966" w14:paraId="1EE94EA0" w14:textId="77777777" w:rsidTr="0040767D">
        <w:tc>
          <w:tcPr>
            <w:tcW w:w="1560" w:type="dxa"/>
          </w:tcPr>
          <w:p w14:paraId="740C8C86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701" w:type="dxa"/>
          </w:tcPr>
          <w:p w14:paraId="2077E01A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/игра, создание композиции, игры драматизации.</w:t>
            </w:r>
          </w:p>
        </w:tc>
        <w:tc>
          <w:tcPr>
            <w:tcW w:w="1985" w:type="dxa"/>
          </w:tcPr>
          <w:p w14:paraId="31DCFCD2" w14:textId="13097E42" w:rsidR="00C86DBD" w:rsidRPr="00E84966" w:rsidRDefault="0040767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Рассматривание иллюстраций,</w:t>
            </w:r>
            <w:r w:rsidR="00C86DBD"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рисование, лепка</w:t>
            </w:r>
            <w:r w:rsidR="00C86DBD">
              <w:rPr>
                <w:rFonts w:ascii="Times New Roman" w:hAnsi="Times New Roman" w:cs="Times New Roman"/>
                <w:bCs/>
                <w:sz w:val="24"/>
                <w:szCs w:val="24"/>
              </w:rPr>
              <w:t>, аппликация.</w:t>
            </w:r>
          </w:p>
        </w:tc>
        <w:tc>
          <w:tcPr>
            <w:tcW w:w="2410" w:type="dxa"/>
          </w:tcPr>
          <w:p w14:paraId="05DBC0AF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художественной литературы, изготовление поделок.</w:t>
            </w:r>
          </w:p>
        </w:tc>
        <w:tc>
          <w:tcPr>
            <w:tcW w:w="2126" w:type="dxa"/>
          </w:tcPr>
          <w:p w14:paraId="5A7BBC7C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поручений, объяснение.</w:t>
            </w:r>
          </w:p>
        </w:tc>
        <w:tc>
          <w:tcPr>
            <w:tcW w:w="2835" w:type="dxa"/>
          </w:tcPr>
          <w:p w14:paraId="57FAC2C1" w14:textId="1D48D8C3" w:rsidR="00C86DBD" w:rsidRPr="00E84966" w:rsidRDefault="0040767D" w:rsidP="0040767D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Показ, </w:t>
            </w:r>
            <w:r w:rsidR="00C86DBD"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слушание,</w:t>
            </w:r>
            <w:r w:rsidR="00C86D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86DBD"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моделирование</w:t>
            </w:r>
            <w:r w:rsidR="00C86DB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4A0E3A8F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Рассматривание, беседа, чтение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86DBD" w:rsidRPr="00E84966" w14:paraId="2FFD567B" w14:textId="77777777" w:rsidTr="0040767D">
        <w:tc>
          <w:tcPr>
            <w:tcW w:w="1560" w:type="dxa"/>
          </w:tcPr>
          <w:p w14:paraId="777A1F52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701" w:type="dxa"/>
          </w:tcPr>
          <w:p w14:paraId="23108CC5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/игра, физминутка,п/игра,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экскурсии, эксперимент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4CF51E55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Наблюдения</w:t>
            </w:r>
          </w:p>
        </w:tc>
        <w:tc>
          <w:tcPr>
            <w:tcW w:w="2410" w:type="dxa"/>
          </w:tcPr>
          <w:p w14:paraId="729988A1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развивающих игрушек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071B7BF5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Показ, упр-я, объяснения,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д/игра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446F1608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оделирование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74AD1B4D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Рассматривание иллюстраций, наблюдения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86DBD" w:rsidRPr="00E84966" w14:paraId="37E3054C" w14:textId="77777777" w:rsidTr="0040767D">
        <w:tc>
          <w:tcPr>
            <w:tcW w:w="1560" w:type="dxa"/>
          </w:tcPr>
          <w:p w14:paraId="24EB69C1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701" w:type="dxa"/>
          </w:tcPr>
          <w:p w14:paraId="7644C602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/игра,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чтение, заучивание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476D4412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Рассматривание иллюстраций.</w:t>
            </w:r>
          </w:p>
        </w:tc>
        <w:tc>
          <w:tcPr>
            <w:tcW w:w="2410" w:type="dxa"/>
          </w:tcPr>
          <w:p w14:paraId="45D93E6E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Повто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рение речевых игр, чтение сказок, потешек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3A3CDE46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Разучивание чистоговорок, речевые игры.</w:t>
            </w:r>
          </w:p>
        </w:tc>
        <w:tc>
          <w:tcPr>
            <w:tcW w:w="2835" w:type="dxa"/>
          </w:tcPr>
          <w:p w14:paraId="4C27F4E0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Беседа, рассматривание картин.</w:t>
            </w:r>
          </w:p>
        </w:tc>
        <w:tc>
          <w:tcPr>
            <w:tcW w:w="2835" w:type="dxa"/>
          </w:tcPr>
          <w:p w14:paraId="33EA2039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Чтение, разучивание.</w:t>
            </w:r>
          </w:p>
        </w:tc>
      </w:tr>
      <w:tr w:rsidR="00C86DBD" w:rsidRPr="00E84966" w14:paraId="1BF3BA74" w14:textId="77777777" w:rsidTr="0040767D">
        <w:tc>
          <w:tcPr>
            <w:tcW w:w="1560" w:type="dxa"/>
          </w:tcPr>
          <w:p w14:paraId="1B4EFF3E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701" w:type="dxa"/>
          </w:tcPr>
          <w:p w14:paraId="40A29DB4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Чтение, д/игры, с/р игра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3988D45D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Сюжетные игры,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рассматривание, моделирование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5147C2AF" w14:textId="77777777" w:rsidR="00C86DBD" w:rsidRPr="00E84966" w:rsidRDefault="00C86DBD" w:rsidP="0040767D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Чтение сказок,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потешек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490497AE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Показ, рассматривание картинок по темам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503BBB76" w14:textId="77777777" w:rsidR="00C86DBD" w:rsidRPr="00E84966" w:rsidRDefault="00C86DBD" w:rsidP="0040767D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наблюдения, художествен-ное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слово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1E938220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Объяснение, слушание.</w:t>
            </w:r>
          </w:p>
        </w:tc>
      </w:tr>
    </w:tbl>
    <w:p w14:paraId="7044A9C9" w14:textId="29C166C8" w:rsidR="00C86DBD" w:rsidRPr="006574FC" w:rsidRDefault="00C86DBD" w:rsidP="00C86DBD">
      <w:pPr>
        <w:spacing w:line="36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Toc484288021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="0008695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9.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74FC">
        <w:rPr>
          <w:rFonts w:ascii="Times New Roman" w:hAnsi="Times New Roman" w:cs="Times New Roman"/>
          <w:b/>
          <w:bCs/>
          <w:sz w:val="28"/>
          <w:szCs w:val="28"/>
        </w:rPr>
        <w:t>Взаимодействие с семьей и социумом</w:t>
      </w:r>
      <w:bookmarkEnd w:id="4"/>
    </w:p>
    <w:tbl>
      <w:tblPr>
        <w:tblStyle w:val="a3"/>
        <w:tblW w:w="15452" w:type="dxa"/>
        <w:tblInd w:w="-431" w:type="dxa"/>
        <w:tblLook w:val="04A0" w:firstRow="1" w:lastRow="0" w:firstColumn="1" w:lastColumn="0" w:noHBand="0" w:noVBand="1"/>
      </w:tblPr>
      <w:tblGrid>
        <w:gridCol w:w="10632"/>
        <w:gridCol w:w="1985"/>
        <w:gridCol w:w="2835"/>
      </w:tblGrid>
      <w:tr w:rsidR="00C86DBD" w:rsidRPr="00E84966" w14:paraId="29108849" w14:textId="77777777" w:rsidTr="0040767D">
        <w:tc>
          <w:tcPr>
            <w:tcW w:w="10632" w:type="dxa"/>
          </w:tcPr>
          <w:p w14:paraId="15328653" w14:textId="77777777" w:rsidR="00C86DBD" w:rsidRPr="00E84966" w:rsidRDefault="00C86DBD" w:rsidP="00C86D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Содержание работы</w:t>
            </w:r>
          </w:p>
        </w:tc>
        <w:tc>
          <w:tcPr>
            <w:tcW w:w="1985" w:type="dxa"/>
          </w:tcPr>
          <w:p w14:paraId="4E57CCD5" w14:textId="77777777" w:rsidR="00C86DBD" w:rsidRPr="00E84966" w:rsidRDefault="00C86DBD" w:rsidP="00C86D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Сроки</w:t>
            </w:r>
          </w:p>
        </w:tc>
        <w:tc>
          <w:tcPr>
            <w:tcW w:w="2835" w:type="dxa"/>
          </w:tcPr>
          <w:p w14:paraId="1959E771" w14:textId="77777777" w:rsidR="00C86DBD" w:rsidRPr="00210411" w:rsidRDefault="00C86DBD" w:rsidP="00C86D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210411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Ответственный</w:t>
            </w:r>
          </w:p>
        </w:tc>
      </w:tr>
      <w:tr w:rsidR="00C86DBD" w:rsidRPr="00E84966" w14:paraId="36D0013C" w14:textId="77777777" w:rsidTr="0040767D">
        <w:tc>
          <w:tcPr>
            <w:tcW w:w="10632" w:type="dxa"/>
          </w:tcPr>
          <w:p w14:paraId="7A490EC4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1</w:t>
            </w: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Организационное родительское собра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ние «Задачи воспитания и содержания работы с детьми 1 младшей группы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»</w:t>
            </w:r>
          </w:p>
          <w:p w14:paraId="5FC86286" w14:textId="77777777" w:rsidR="00C86DBD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2. Беседа «Что должно быть в шкафчике»</w:t>
            </w:r>
          </w:p>
          <w:p w14:paraId="2578891F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3. Консультация «Адаптация ребенка к детскому саду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</w:tc>
        <w:tc>
          <w:tcPr>
            <w:tcW w:w="1985" w:type="dxa"/>
          </w:tcPr>
          <w:p w14:paraId="1C3126F5" w14:textId="77777777" w:rsidR="00C86DBD" w:rsidRPr="00E84966" w:rsidRDefault="00C86DBD" w:rsidP="00C86DBD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Сентябрь</w:t>
            </w:r>
          </w:p>
        </w:tc>
        <w:tc>
          <w:tcPr>
            <w:tcW w:w="2835" w:type="dxa"/>
          </w:tcPr>
          <w:p w14:paraId="24B03D6D" w14:textId="77777777" w:rsidR="00C86DBD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8314FD3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C86DBD" w:rsidRPr="00E84966" w14:paraId="003C5071" w14:textId="77777777" w:rsidTr="0040767D">
        <w:tc>
          <w:tcPr>
            <w:tcW w:w="10632" w:type="dxa"/>
          </w:tcPr>
          <w:p w14:paraId="64CC1B62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1. Консультация «Воспитание КГН у детей младшего возраста»</w:t>
            </w:r>
          </w:p>
          <w:p w14:paraId="05436E79" w14:textId="77777777" w:rsidR="00C86DBD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К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онсультация «Формирование культуры трапезы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  <w:p w14:paraId="06F1D2B4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3. Фотовыставка на тему «КГН в детском саду»</w:t>
            </w:r>
          </w:p>
        </w:tc>
        <w:tc>
          <w:tcPr>
            <w:tcW w:w="1985" w:type="dxa"/>
          </w:tcPr>
          <w:p w14:paraId="062D0675" w14:textId="77777777" w:rsidR="00C86DBD" w:rsidRPr="00E84966" w:rsidRDefault="00C86DBD" w:rsidP="00C86DBD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Октябрь</w:t>
            </w:r>
          </w:p>
        </w:tc>
        <w:tc>
          <w:tcPr>
            <w:tcW w:w="2835" w:type="dxa"/>
          </w:tcPr>
          <w:p w14:paraId="085D596D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C86DBD" w:rsidRPr="00E84966" w14:paraId="3A8232EC" w14:textId="77777777" w:rsidTr="0040767D">
        <w:tc>
          <w:tcPr>
            <w:tcW w:w="10632" w:type="dxa"/>
          </w:tcPr>
          <w:p w14:paraId="24E6A81D" w14:textId="77777777" w:rsidR="00C86DBD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1.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Консуль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тация «Влияние пальчиковой гимнастики на умственное развитие ребенка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  <w:p w14:paraId="3FCC28B1" w14:textId="77777777" w:rsidR="00C86DBD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2. Папка-передвижка «День матери».</w:t>
            </w:r>
          </w:p>
          <w:p w14:paraId="1641F375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3. Фотовыставка «Мама-солнышко моё».</w:t>
            </w:r>
          </w:p>
        </w:tc>
        <w:tc>
          <w:tcPr>
            <w:tcW w:w="1985" w:type="dxa"/>
          </w:tcPr>
          <w:p w14:paraId="7B258B38" w14:textId="77777777" w:rsidR="00C86DBD" w:rsidRPr="00E84966" w:rsidRDefault="00C86DBD" w:rsidP="00C86DBD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Ноябрь</w:t>
            </w:r>
          </w:p>
        </w:tc>
        <w:tc>
          <w:tcPr>
            <w:tcW w:w="2835" w:type="dxa"/>
          </w:tcPr>
          <w:p w14:paraId="6A5ADAA1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C86DBD" w:rsidRPr="00E84966" w14:paraId="3DAF2D9B" w14:textId="77777777" w:rsidTr="0040767D">
        <w:tc>
          <w:tcPr>
            <w:tcW w:w="10632" w:type="dxa"/>
          </w:tcPr>
          <w:p w14:paraId="2FE858CF" w14:textId="77777777" w:rsidR="00C86DBD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1. Папка-передвижка «Зимушка-зима».</w:t>
            </w:r>
          </w:p>
          <w:p w14:paraId="7FA3C534" w14:textId="77777777" w:rsidR="00C86DBD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lastRenderedPageBreak/>
              <w:t>2. Конкурс поделок «Здравствуй, Новый год!»</w:t>
            </w:r>
          </w:p>
          <w:p w14:paraId="48D14B16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3.Фотоотчет «Новогодний праздник в детском саду».</w:t>
            </w:r>
          </w:p>
        </w:tc>
        <w:tc>
          <w:tcPr>
            <w:tcW w:w="1985" w:type="dxa"/>
          </w:tcPr>
          <w:p w14:paraId="203A53C0" w14:textId="77777777" w:rsidR="00C86DBD" w:rsidRPr="00E84966" w:rsidRDefault="00C86DBD" w:rsidP="00C86DBD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lastRenderedPageBreak/>
              <w:t>Декабрь</w:t>
            </w:r>
          </w:p>
        </w:tc>
        <w:tc>
          <w:tcPr>
            <w:tcW w:w="2835" w:type="dxa"/>
          </w:tcPr>
          <w:p w14:paraId="78ABAE89" w14:textId="77777777" w:rsidR="00C86DBD" w:rsidRDefault="00C86DBD" w:rsidP="00C86DBD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D53AA0A" w14:textId="77777777" w:rsidR="00C86DBD" w:rsidRPr="00E84966" w:rsidRDefault="00C86DBD" w:rsidP="00C86DBD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C86DBD" w:rsidRPr="00E84966" w14:paraId="4C1FEF59" w14:textId="77777777" w:rsidTr="0040767D">
        <w:tc>
          <w:tcPr>
            <w:tcW w:w="10632" w:type="dxa"/>
          </w:tcPr>
          <w:p w14:paraId="04756369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lastRenderedPageBreak/>
              <w:t>1. Родительское собрание «Путешествие в страну Сенсорику»</w:t>
            </w:r>
          </w:p>
          <w:p w14:paraId="26736D4A" w14:textId="77777777" w:rsidR="00C86DBD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2. Консультация «Сенсорное развитие детей 2-3лет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»</w:t>
            </w:r>
          </w:p>
          <w:p w14:paraId="353487ED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3. Конкурс игрушек и игр по сенсорике.</w:t>
            </w:r>
          </w:p>
        </w:tc>
        <w:tc>
          <w:tcPr>
            <w:tcW w:w="1985" w:type="dxa"/>
          </w:tcPr>
          <w:p w14:paraId="3B4F52FC" w14:textId="77777777" w:rsidR="00C86DBD" w:rsidRPr="00E84966" w:rsidRDefault="00C86DBD" w:rsidP="00C86DBD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Январь</w:t>
            </w:r>
          </w:p>
        </w:tc>
        <w:tc>
          <w:tcPr>
            <w:tcW w:w="2835" w:type="dxa"/>
          </w:tcPr>
          <w:p w14:paraId="6D2F56C0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C86DBD" w:rsidRPr="00E84966" w14:paraId="3A0FB5BD" w14:textId="77777777" w:rsidTr="0040767D">
        <w:tc>
          <w:tcPr>
            <w:tcW w:w="10632" w:type="dxa"/>
          </w:tcPr>
          <w:p w14:paraId="002DFCE2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1.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Папка-пе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редвижка «Витаминная корзина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»</w:t>
            </w:r>
          </w:p>
          <w:p w14:paraId="7F4B0B84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2. Консультация «Здоровье всему голова»</w:t>
            </w:r>
          </w:p>
        </w:tc>
        <w:tc>
          <w:tcPr>
            <w:tcW w:w="1985" w:type="dxa"/>
          </w:tcPr>
          <w:p w14:paraId="7D05C79A" w14:textId="77777777" w:rsidR="00C86DBD" w:rsidRPr="00E84966" w:rsidRDefault="00C86DBD" w:rsidP="00C86DBD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Февраль</w:t>
            </w:r>
          </w:p>
        </w:tc>
        <w:tc>
          <w:tcPr>
            <w:tcW w:w="2835" w:type="dxa"/>
          </w:tcPr>
          <w:p w14:paraId="61C768E3" w14:textId="77777777" w:rsidR="00C86DBD" w:rsidRPr="00E84966" w:rsidRDefault="00C86DBD" w:rsidP="00C86DBD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C86DBD" w:rsidRPr="00E84966" w14:paraId="354809F1" w14:textId="77777777" w:rsidTr="0040767D">
        <w:tc>
          <w:tcPr>
            <w:tcW w:w="10632" w:type="dxa"/>
          </w:tcPr>
          <w:p w14:paraId="07BBF55F" w14:textId="77777777" w:rsidR="00C86DBD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1. Консультация «Развитие речевой активности детей младшего дошкольного возраста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»</w:t>
            </w:r>
          </w:p>
          <w:p w14:paraId="50C0EB98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2. Папка-передвижка «С праздником, дорогие женщины!»</w:t>
            </w:r>
          </w:p>
        </w:tc>
        <w:tc>
          <w:tcPr>
            <w:tcW w:w="1985" w:type="dxa"/>
          </w:tcPr>
          <w:p w14:paraId="141AF4E5" w14:textId="77777777" w:rsidR="00C86DBD" w:rsidRPr="00E84966" w:rsidRDefault="00C86DBD" w:rsidP="00C86DBD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Март</w:t>
            </w:r>
          </w:p>
        </w:tc>
        <w:tc>
          <w:tcPr>
            <w:tcW w:w="2835" w:type="dxa"/>
          </w:tcPr>
          <w:p w14:paraId="6931C463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C86DBD" w:rsidRPr="00E84966" w14:paraId="138F09F8" w14:textId="77777777" w:rsidTr="0040767D">
        <w:tc>
          <w:tcPr>
            <w:tcW w:w="10632" w:type="dxa"/>
          </w:tcPr>
          <w:p w14:paraId="27B245AF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1. Консультация «Играйте вместе с детьми»</w:t>
            </w:r>
          </w:p>
          <w:p w14:paraId="7D2809F6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Кон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сультация «Какие игрушки необходимы детям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»</w:t>
            </w:r>
          </w:p>
        </w:tc>
        <w:tc>
          <w:tcPr>
            <w:tcW w:w="1985" w:type="dxa"/>
          </w:tcPr>
          <w:p w14:paraId="041315D6" w14:textId="77777777" w:rsidR="00C86DBD" w:rsidRPr="00E84966" w:rsidRDefault="00C86DBD" w:rsidP="00C86DBD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Апрель</w:t>
            </w:r>
          </w:p>
        </w:tc>
        <w:tc>
          <w:tcPr>
            <w:tcW w:w="2835" w:type="dxa"/>
          </w:tcPr>
          <w:p w14:paraId="6B3962C5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C86DBD" w:rsidRPr="00E84966" w14:paraId="4165D064" w14:textId="77777777" w:rsidTr="0040767D">
        <w:tc>
          <w:tcPr>
            <w:tcW w:w="10632" w:type="dxa"/>
          </w:tcPr>
          <w:p w14:paraId="717E1FDF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1. Консультация «Летний отдых и оздоровление детей»</w:t>
            </w:r>
          </w:p>
          <w:p w14:paraId="0E99915F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Итоговое родительское собрание «Чему научились наши дети за год».</w:t>
            </w:r>
          </w:p>
        </w:tc>
        <w:tc>
          <w:tcPr>
            <w:tcW w:w="1985" w:type="dxa"/>
          </w:tcPr>
          <w:p w14:paraId="346A9798" w14:textId="77777777" w:rsidR="00C86DBD" w:rsidRPr="00E84966" w:rsidRDefault="00C86DBD" w:rsidP="00C86DBD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Май</w:t>
            </w:r>
          </w:p>
        </w:tc>
        <w:tc>
          <w:tcPr>
            <w:tcW w:w="2835" w:type="dxa"/>
          </w:tcPr>
          <w:p w14:paraId="784670E4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C86DBD" w:rsidRPr="00E84966" w14:paraId="7AB13208" w14:textId="77777777" w:rsidTr="0040767D">
        <w:tc>
          <w:tcPr>
            <w:tcW w:w="10632" w:type="dxa"/>
          </w:tcPr>
          <w:p w14:paraId="79F86604" w14:textId="77777777" w:rsidR="00C86DBD" w:rsidRPr="00BE14EB" w:rsidRDefault="00C86DBD" w:rsidP="00C86DBD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1.</w:t>
            </w:r>
            <w:r w:rsidRPr="00BE14EB">
              <w:rPr>
                <w:rFonts w:ascii="Times New Roman" w:hAnsi="Times New Roman" w:cs="Times New Roman"/>
                <w:bCs/>
                <w:sz w:val="24"/>
                <w:szCs w:val="28"/>
              </w:rPr>
              <w:t>Консультация «Как обеспечить безопасность дома ребенка 3-х лет».</w:t>
            </w:r>
          </w:p>
        </w:tc>
        <w:tc>
          <w:tcPr>
            <w:tcW w:w="1985" w:type="dxa"/>
          </w:tcPr>
          <w:p w14:paraId="496E918D" w14:textId="77777777" w:rsidR="00C86DBD" w:rsidRPr="00E84966" w:rsidRDefault="00C86DBD" w:rsidP="00C86DBD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Июнь</w:t>
            </w:r>
          </w:p>
        </w:tc>
        <w:tc>
          <w:tcPr>
            <w:tcW w:w="2835" w:type="dxa"/>
          </w:tcPr>
          <w:p w14:paraId="31D2AFDB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C86DBD" w:rsidRPr="00E84966" w14:paraId="5381C3EC" w14:textId="77777777" w:rsidTr="0040767D">
        <w:tc>
          <w:tcPr>
            <w:tcW w:w="10632" w:type="dxa"/>
          </w:tcPr>
          <w:p w14:paraId="7AD95610" w14:textId="77777777" w:rsidR="00C86DBD" w:rsidRPr="00BE14EB" w:rsidRDefault="00C86DBD" w:rsidP="00C86DBD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1.</w:t>
            </w:r>
            <w:r w:rsidRPr="00BE14EB">
              <w:rPr>
                <w:rFonts w:ascii="Times New Roman" w:hAnsi="Times New Roman" w:cs="Times New Roman"/>
                <w:bCs/>
                <w:sz w:val="24"/>
                <w:szCs w:val="28"/>
              </w:rPr>
              <w:t>Консультация «Солнце, воздух и вода-наши верные друзья»</w:t>
            </w:r>
          </w:p>
        </w:tc>
        <w:tc>
          <w:tcPr>
            <w:tcW w:w="1985" w:type="dxa"/>
          </w:tcPr>
          <w:p w14:paraId="7EC79912" w14:textId="77777777" w:rsidR="00C86DBD" w:rsidRPr="00E84966" w:rsidRDefault="00C86DBD" w:rsidP="00C86DBD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Июль</w:t>
            </w:r>
          </w:p>
        </w:tc>
        <w:tc>
          <w:tcPr>
            <w:tcW w:w="2835" w:type="dxa"/>
          </w:tcPr>
          <w:p w14:paraId="4A485215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C86DBD" w:rsidRPr="00E84966" w14:paraId="45DAD05D" w14:textId="77777777" w:rsidTr="0040767D">
        <w:tc>
          <w:tcPr>
            <w:tcW w:w="10632" w:type="dxa"/>
          </w:tcPr>
          <w:p w14:paraId="34461BD6" w14:textId="77777777" w:rsidR="00C86DBD" w:rsidRPr="00BE14EB" w:rsidRDefault="00C86DBD" w:rsidP="00C86DBD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1.</w:t>
            </w:r>
            <w:r w:rsidRPr="00BE14EB">
              <w:rPr>
                <w:rFonts w:ascii="Times New Roman" w:hAnsi="Times New Roman" w:cs="Times New Roman"/>
                <w:bCs/>
                <w:sz w:val="24"/>
                <w:szCs w:val="28"/>
              </w:rPr>
              <w:t>Привлечение родителей к приобретению канцтоваров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</w:tc>
        <w:tc>
          <w:tcPr>
            <w:tcW w:w="1985" w:type="dxa"/>
          </w:tcPr>
          <w:p w14:paraId="00A6B830" w14:textId="77777777" w:rsidR="00C86DBD" w:rsidRPr="00E84966" w:rsidRDefault="00C86DBD" w:rsidP="00C86DBD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Август</w:t>
            </w:r>
          </w:p>
        </w:tc>
        <w:tc>
          <w:tcPr>
            <w:tcW w:w="2835" w:type="dxa"/>
          </w:tcPr>
          <w:p w14:paraId="16F4BBF1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</w:tbl>
    <w:p w14:paraId="76784D85" w14:textId="77777777" w:rsidR="00C86DBD" w:rsidRDefault="00C86DBD" w:rsidP="00C86DB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99236B2" wp14:editId="6665B444">
                <wp:simplePos x="0" y="0"/>
                <wp:positionH relativeFrom="margin">
                  <wp:align>left</wp:align>
                </wp:positionH>
                <wp:positionV relativeFrom="paragraph">
                  <wp:posOffset>497205</wp:posOffset>
                </wp:positionV>
                <wp:extent cx="9763125" cy="2305050"/>
                <wp:effectExtent l="0" t="0" r="28575" b="19050"/>
                <wp:wrapTopAndBottom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63125" cy="2305050"/>
                          <a:chOff x="0" y="0"/>
                          <a:chExt cx="6667500" cy="2248030"/>
                        </a:xfrm>
                      </wpg:grpSpPr>
                      <wps:wsp>
                        <wps:cNvPr id="217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971674" y="0"/>
                            <a:ext cx="2506980" cy="391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71D8D3" w14:textId="77777777" w:rsidR="001D4066" w:rsidRPr="00590EF8" w:rsidRDefault="001D4066" w:rsidP="00C86DB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Формы сотрудничества с семь</w:t>
                              </w:r>
                              <w:r w:rsidRPr="00590EF8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ёй.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71525"/>
                            <a:ext cx="2000250" cy="1457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21E7C7" w14:textId="77777777" w:rsidR="001D4066" w:rsidRPr="00590EF8" w:rsidRDefault="001D4066" w:rsidP="0040767D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4"/>
                                </w:rPr>
                              </w:pPr>
                              <w:r w:rsidRPr="00590EF8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4"/>
                                </w:rPr>
                                <w:t>Наглядные:</w:t>
                              </w:r>
                            </w:p>
                            <w:p w14:paraId="00C55F2A" w14:textId="77777777" w:rsidR="001D4066" w:rsidRDefault="001D4066" w:rsidP="0040767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- тематические выставки</w:t>
                              </w:r>
                            </w:p>
                            <w:p w14:paraId="2EE085A2" w14:textId="77777777" w:rsidR="001D4066" w:rsidRDefault="001D4066" w:rsidP="0040767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- папки-передвижка</w:t>
                              </w:r>
                            </w:p>
                            <w:p w14:paraId="7673543E" w14:textId="77777777" w:rsidR="001D4066" w:rsidRDefault="001D4066" w:rsidP="0040767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- папки-рекомендации</w:t>
                              </w:r>
                            </w:p>
                            <w:p w14:paraId="4173C34D" w14:textId="77777777" w:rsidR="001D4066" w:rsidRDefault="001D4066" w:rsidP="0040767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- видеофильмы</w:t>
                              </w:r>
                            </w:p>
                            <w:p w14:paraId="11182B14" w14:textId="77777777" w:rsidR="001D4066" w:rsidRDefault="001D4066" w:rsidP="0040767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- библиотека для родителей</w:t>
                              </w:r>
                            </w:p>
                            <w:p w14:paraId="67396A64" w14:textId="77777777" w:rsidR="001D4066" w:rsidRPr="00E95087" w:rsidRDefault="001D4066" w:rsidP="0040767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- выставки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2133600" y="771526"/>
                            <a:ext cx="2124075" cy="12721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6F1716" w14:textId="77777777" w:rsidR="001D4066" w:rsidRPr="00590EF8" w:rsidRDefault="001D4066" w:rsidP="00C86DB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4"/>
                                </w:rPr>
                              </w:pPr>
                              <w:r w:rsidRPr="00590EF8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4"/>
                                </w:rPr>
                                <w:t>Индивидуальные:</w:t>
                              </w:r>
                            </w:p>
                            <w:p w14:paraId="26D55706" w14:textId="77777777" w:rsidR="001D4066" w:rsidRDefault="001D4066" w:rsidP="0040767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- педагогическое общение</w:t>
                              </w:r>
                            </w:p>
                            <w:p w14:paraId="61784536" w14:textId="77777777" w:rsidR="001D4066" w:rsidRDefault="001D4066" w:rsidP="0040767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- посещения на дому</w:t>
                              </w:r>
                            </w:p>
                            <w:p w14:paraId="5E04261F" w14:textId="77777777" w:rsidR="001D4066" w:rsidRDefault="001D4066" w:rsidP="0040767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- индивидуальные консультации</w:t>
                              </w:r>
                            </w:p>
                            <w:p w14:paraId="6037569D" w14:textId="77777777" w:rsidR="001D4066" w:rsidRDefault="001D4066" w:rsidP="0040767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- анкетирование</w:t>
                              </w:r>
                            </w:p>
                            <w:p w14:paraId="4602BFB1" w14:textId="77777777" w:rsidR="001D4066" w:rsidRPr="00E95087" w:rsidRDefault="001D4066" w:rsidP="0040767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- индивидуальные просьбы, поручения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4352925" y="781050"/>
                            <a:ext cx="2314575" cy="1466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C7D6DC" w14:textId="77777777" w:rsidR="001D4066" w:rsidRPr="00590EF8" w:rsidRDefault="001D4066" w:rsidP="00C86DB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4"/>
                                </w:rPr>
                              </w:pPr>
                              <w:r w:rsidRPr="00590EF8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4"/>
                                </w:rPr>
                                <w:t>Коллективные:</w:t>
                              </w:r>
                            </w:p>
                            <w:p w14:paraId="578A8EDC" w14:textId="77777777" w:rsidR="001D4066" w:rsidRDefault="001D4066" w:rsidP="0040767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- родительские собрания, заседания, родительский комитет</w:t>
                              </w:r>
                            </w:p>
                            <w:p w14:paraId="79977F0F" w14:textId="77777777" w:rsidR="001D4066" w:rsidRDefault="001D4066" w:rsidP="0040767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- семинар-практикум</w:t>
                              </w:r>
                            </w:p>
                            <w:p w14:paraId="43F26D4B" w14:textId="77777777" w:rsidR="001D4066" w:rsidRDefault="001D4066" w:rsidP="0040767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- коллективные консультации</w:t>
                              </w:r>
                            </w:p>
                            <w:p w14:paraId="4657A00D" w14:textId="77777777" w:rsidR="001D4066" w:rsidRDefault="001D4066" w:rsidP="0040767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- дни открытых дверей</w:t>
                              </w:r>
                            </w:p>
                            <w:p w14:paraId="2AA3E957" w14:textId="77777777" w:rsidR="001D4066" w:rsidRPr="00E95087" w:rsidRDefault="001D4066" w:rsidP="0040767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- заседания круглого стола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Прямая со стрелкой 4"/>
                        <wps:cNvCnPr/>
                        <wps:spPr>
                          <a:xfrm flipH="1">
                            <a:off x="1009650" y="390525"/>
                            <a:ext cx="971550" cy="38036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Прямая со стрелкой 5"/>
                        <wps:cNvCnPr/>
                        <wps:spPr>
                          <a:xfrm>
                            <a:off x="4476750" y="400050"/>
                            <a:ext cx="1028700" cy="3714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Прямая со стрелкой 6"/>
                        <wps:cNvCnPr/>
                        <wps:spPr>
                          <a:xfrm>
                            <a:off x="3076575" y="419100"/>
                            <a:ext cx="104775" cy="3524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99236B2" id="Группа 7" o:spid="_x0000_s1026" style="position:absolute;margin-left:0;margin-top:39.15pt;width:768.75pt;height:181.5pt;z-index:251659264;mso-position-horizontal:left;mso-position-horizontal-relative:margin;mso-width-relative:margin;mso-height-relative:margin" coordsize="66675,22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7" type="#_x0000_t202" style="position:absolute;left:19716;width:25070;height:3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<v:textbox>
                    <w:txbxContent>
                      <w:p w14:paraId="6E71D8D3" w14:textId="77777777" w:rsidR="001D4066" w:rsidRPr="00590EF8" w:rsidRDefault="001D4066" w:rsidP="00C86DB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Формы сотрудничества с семь</w:t>
                        </w:r>
                        <w:r w:rsidRPr="00590EF8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ёй.</w:t>
                        </w:r>
                      </w:p>
                    </w:txbxContent>
                  </v:textbox>
                </v:shape>
                <v:shape id="Надпись 2" o:spid="_x0000_s1028" type="#_x0000_t202" style="position:absolute;top:7715;width:20002;height:14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<v:textbox>
                    <w:txbxContent>
                      <w:p w14:paraId="0521E7C7" w14:textId="77777777" w:rsidR="001D4066" w:rsidRPr="00590EF8" w:rsidRDefault="001D4066" w:rsidP="0040767D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</w:rPr>
                        </w:pPr>
                        <w:r w:rsidRPr="00590EF8"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</w:rPr>
                          <w:t>Наглядные:</w:t>
                        </w:r>
                      </w:p>
                      <w:p w14:paraId="00C55F2A" w14:textId="77777777" w:rsidR="001D4066" w:rsidRDefault="001D4066" w:rsidP="0040767D">
                        <w:pPr>
                          <w:spacing w:after="0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- тематические выставки</w:t>
                        </w:r>
                      </w:p>
                      <w:p w14:paraId="2EE085A2" w14:textId="77777777" w:rsidR="001D4066" w:rsidRDefault="001D4066" w:rsidP="0040767D">
                        <w:pPr>
                          <w:spacing w:after="0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- папки-передвижка</w:t>
                        </w:r>
                      </w:p>
                      <w:p w14:paraId="7673543E" w14:textId="77777777" w:rsidR="001D4066" w:rsidRDefault="001D4066" w:rsidP="0040767D">
                        <w:pPr>
                          <w:spacing w:after="0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- папки-рекомендации</w:t>
                        </w:r>
                      </w:p>
                      <w:p w14:paraId="4173C34D" w14:textId="77777777" w:rsidR="001D4066" w:rsidRDefault="001D4066" w:rsidP="0040767D">
                        <w:pPr>
                          <w:spacing w:after="0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- видеофильмы</w:t>
                        </w:r>
                      </w:p>
                      <w:p w14:paraId="11182B14" w14:textId="77777777" w:rsidR="001D4066" w:rsidRDefault="001D4066" w:rsidP="0040767D">
                        <w:pPr>
                          <w:spacing w:after="0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- библиотека для родителей</w:t>
                        </w:r>
                      </w:p>
                      <w:p w14:paraId="67396A64" w14:textId="77777777" w:rsidR="001D4066" w:rsidRPr="00E95087" w:rsidRDefault="001D4066" w:rsidP="0040767D">
                        <w:pPr>
                          <w:spacing w:after="0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- выставки</w:t>
                        </w:r>
                      </w:p>
                    </w:txbxContent>
                  </v:textbox>
                </v:shape>
                <v:shape id="Надпись 2" o:spid="_x0000_s1029" type="#_x0000_t202" style="position:absolute;left:21336;top:7715;width:21240;height:12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14:paraId="1E6F1716" w14:textId="77777777" w:rsidR="001D4066" w:rsidRPr="00590EF8" w:rsidRDefault="001D4066" w:rsidP="00C86DB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</w:rPr>
                        </w:pPr>
                        <w:r w:rsidRPr="00590EF8"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</w:rPr>
                          <w:t>Индивидуальные:</w:t>
                        </w:r>
                      </w:p>
                      <w:p w14:paraId="26D55706" w14:textId="77777777" w:rsidR="001D4066" w:rsidRDefault="001D4066" w:rsidP="0040767D">
                        <w:pPr>
                          <w:spacing w:after="0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- педагогическое общение</w:t>
                        </w:r>
                      </w:p>
                      <w:p w14:paraId="61784536" w14:textId="77777777" w:rsidR="001D4066" w:rsidRDefault="001D4066" w:rsidP="0040767D">
                        <w:pPr>
                          <w:spacing w:after="0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- посещения на дому</w:t>
                        </w:r>
                      </w:p>
                      <w:p w14:paraId="5E04261F" w14:textId="77777777" w:rsidR="001D4066" w:rsidRDefault="001D4066" w:rsidP="0040767D">
                        <w:pPr>
                          <w:spacing w:after="0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- индивидуальные консультации</w:t>
                        </w:r>
                      </w:p>
                      <w:p w14:paraId="6037569D" w14:textId="77777777" w:rsidR="001D4066" w:rsidRDefault="001D4066" w:rsidP="0040767D">
                        <w:pPr>
                          <w:spacing w:after="0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- анкетирование</w:t>
                        </w:r>
                      </w:p>
                      <w:p w14:paraId="4602BFB1" w14:textId="77777777" w:rsidR="001D4066" w:rsidRPr="00E95087" w:rsidRDefault="001D4066" w:rsidP="0040767D">
                        <w:pPr>
                          <w:spacing w:after="0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- индивидуальные просьбы, поручения</w:t>
                        </w:r>
                      </w:p>
                    </w:txbxContent>
                  </v:textbox>
                </v:shape>
                <v:shape id="Надпись 2" o:spid="_x0000_s1030" type="#_x0000_t202" style="position:absolute;left:43529;top:7810;width:23146;height:14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14:paraId="52C7D6DC" w14:textId="77777777" w:rsidR="001D4066" w:rsidRPr="00590EF8" w:rsidRDefault="001D4066" w:rsidP="00C86DB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</w:rPr>
                        </w:pPr>
                        <w:r w:rsidRPr="00590EF8"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</w:rPr>
                          <w:t>Коллективные:</w:t>
                        </w:r>
                      </w:p>
                      <w:p w14:paraId="578A8EDC" w14:textId="77777777" w:rsidR="001D4066" w:rsidRDefault="001D4066" w:rsidP="0040767D">
                        <w:pPr>
                          <w:spacing w:after="0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- родительские собрания, заседания, родительский комитет</w:t>
                        </w:r>
                      </w:p>
                      <w:p w14:paraId="79977F0F" w14:textId="77777777" w:rsidR="001D4066" w:rsidRDefault="001D4066" w:rsidP="0040767D">
                        <w:pPr>
                          <w:spacing w:after="0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- семинар-практикум</w:t>
                        </w:r>
                      </w:p>
                      <w:p w14:paraId="43F26D4B" w14:textId="77777777" w:rsidR="001D4066" w:rsidRDefault="001D4066" w:rsidP="0040767D">
                        <w:pPr>
                          <w:spacing w:after="0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- коллективные консультации</w:t>
                        </w:r>
                      </w:p>
                      <w:p w14:paraId="4657A00D" w14:textId="77777777" w:rsidR="001D4066" w:rsidRDefault="001D4066" w:rsidP="0040767D">
                        <w:pPr>
                          <w:spacing w:after="0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- дни открытых дверей</w:t>
                        </w:r>
                      </w:p>
                      <w:p w14:paraId="2AA3E957" w14:textId="77777777" w:rsidR="001D4066" w:rsidRPr="00E95087" w:rsidRDefault="001D4066" w:rsidP="0040767D">
                        <w:pPr>
                          <w:spacing w:after="0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- заседания круглого стола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4" o:spid="_x0000_s1031" type="#_x0000_t32" style="position:absolute;left:10096;top:3905;width:9716;height:380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" strokecolor="black [3200]" strokeweight="1.5pt">
                  <v:stroke endarrow="block" joinstyle="miter"/>
                </v:shape>
                <v:shape id="Прямая со стрелкой 5" o:spid="_x0000_s1032" type="#_x0000_t32" style="position:absolute;left:44767;top:4000;width:10287;height:37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" strokecolor="black [3200]" strokeweight="1.5pt">
                  <v:stroke endarrow="block" joinstyle="miter"/>
                </v:shape>
                <v:shape id="Прямая со стрелкой 6" o:spid="_x0000_s1033" type="#_x0000_t32" style="position:absolute;left:30765;top:4191;width:1048;height:35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" strokecolor="black [3200]" strokeweight="1.5pt">
                  <v:stroke endarrow="block" joinstyle="miter"/>
                </v:shape>
                <w10:wrap type="topAndBottom" anchorx="margin"/>
              </v:group>
            </w:pict>
          </mc:Fallback>
        </mc:AlternateContent>
      </w:r>
      <w:bookmarkStart w:id="5" w:name="_Toc484288023"/>
    </w:p>
    <w:p w14:paraId="132B38DC" w14:textId="72567984" w:rsidR="0040767D" w:rsidRDefault="0040767D" w:rsidP="00C86DB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5"/>
    <w:p w14:paraId="51E80254" w14:textId="77777777" w:rsidR="00811657" w:rsidRDefault="00811657" w:rsidP="00811657">
      <w:pPr>
        <w:pStyle w:val="af3"/>
        <w:rPr>
          <w:b/>
          <w:bCs/>
          <w:lang w:val="ru-RU"/>
        </w:rPr>
      </w:pPr>
    </w:p>
    <w:p w14:paraId="6C9DC237" w14:textId="7321284E" w:rsidR="00811657" w:rsidRPr="00811657" w:rsidRDefault="00811657" w:rsidP="00811657">
      <w:pPr>
        <w:pStyle w:val="af3"/>
        <w:numPr>
          <w:ilvl w:val="0"/>
          <w:numId w:val="27"/>
        </w:numPr>
        <w:rPr>
          <w:b/>
          <w:lang w:val="ru-RU"/>
        </w:rPr>
      </w:pPr>
      <w:r w:rsidRPr="00811657">
        <w:rPr>
          <w:b/>
          <w:lang w:val="ru-RU"/>
        </w:rPr>
        <w:lastRenderedPageBreak/>
        <w:t>Федеральный календарный план воспитательной работы</w:t>
      </w:r>
    </w:p>
    <w:p w14:paraId="7B3098B6" w14:textId="77777777" w:rsidR="00811657" w:rsidRPr="00811657" w:rsidRDefault="00811657" w:rsidP="00811657">
      <w:pPr>
        <w:pStyle w:val="af3"/>
        <w:ind w:left="750"/>
        <w:rPr>
          <w:b/>
          <w:lang w:val="ru-RU"/>
        </w:rPr>
      </w:pPr>
      <w:r w:rsidRPr="00811657">
        <w:rPr>
          <w:b/>
          <w:lang w:val="ru-RU"/>
        </w:rPr>
        <w:t xml:space="preserve"> </w:t>
      </w:r>
      <w:r w:rsidRPr="00811657">
        <w:rPr>
          <w:b/>
          <w:i/>
          <w:iCs/>
          <w:lang w:val="ru-RU"/>
        </w:rPr>
        <w:t>Обязательная часть (желтым – Региональный компонент)</w:t>
      </w:r>
    </w:p>
    <w:tbl>
      <w:tblPr>
        <w:tblStyle w:val="TableGrid"/>
        <w:tblW w:w="15892" w:type="dxa"/>
        <w:tblInd w:w="-446" w:type="dxa"/>
        <w:tblCellMar>
          <w:left w:w="106" w:type="dxa"/>
          <w:right w:w="42" w:type="dxa"/>
        </w:tblCellMar>
        <w:tblLook w:val="04A0" w:firstRow="1" w:lastRow="0" w:firstColumn="1" w:lastColumn="0" w:noHBand="0" w:noVBand="1"/>
      </w:tblPr>
      <w:tblGrid>
        <w:gridCol w:w="3135"/>
        <w:gridCol w:w="12757"/>
      </w:tblGrid>
      <w:tr w:rsidR="00811657" w14:paraId="55D8411E" w14:textId="77777777" w:rsidTr="00811657">
        <w:trPr>
          <w:trHeight w:val="30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125F6B24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719E02A4" w14:textId="77777777" w:rsidR="00811657" w:rsidRDefault="00811657">
            <w:pPr>
              <w:ind w:left="28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1657" w14:paraId="2B2EE206" w14:textId="77777777" w:rsidTr="00811657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6F955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сентября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81F21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 </w:t>
            </w:r>
          </w:p>
        </w:tc>
      </w:tr>
      <w:tr w:rsidR="00811657" w14:paraId="6626CC7C" w14:textId="77777777" w:rsidTr="00811657">
        <w:trPr>
          <w:trHeight w:val="19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1BA06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 сентября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A5AB7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окончания Второй мировой войны, День солидарности в борьбе с терроризмом </w:t>
            </w:r>
          </w:p>
        </w:tc>
      </w:tr>
      <w:tr w:rsidR="00811657" w14:paraId="4122DE95" w14:textId="77777777" w:rsidTr="00811657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F9F1D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8 сентября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81538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распространения грамотности </w:t>
            </w:r>
          </w:p>
        </w:tc>
      </w:tr>
      <w:tr w:rsidR="00811657" w14:paraId="6792CDF8" w14:textId="77777777" w:rsidTr="00811657">
        <w:trPr>
          <w:trHeight w:val="28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1E0C7" w14:textId="77777777" w:rsidR="00811657" w:rsidRDefault="008116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 сентября: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92CA7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День города Краснодара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, тематический день «Ой, Кубань, ты наша Родина»</w:t>
            </w:r>
          </w:p>
        </w:tc>
      </w:tr>
      <w:tr w:rsidR="00811657" w14:paraId="6FA252CD" w14:textId="77777777" w:rsidTr="00811657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491FE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27 сентября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16A29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воспитателя и всех дошкольных работников </w:t>
            </w:r>
          </w:p>
        </w:tc>
      </w:tr>
      <w:tr w:rsidR="00811657" w14:paraId="7E2772D8" w14:textId="77777777" w:rsidTr="00811657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414F6D3F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1F1EDD95" w14:textId="77777777" w:rsidR="00811657" w:rsidRDefault="00811657">
            <w:pPr>
              <w:ind w:left="28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1657" w14:paraId="1AE9F32A" w14:textId="77777777" w:rsidTr="00811657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DC0E1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октября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D4DAE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пожилых людей; Международный день музыки </w:t>
            </w:r>
            <w:r>
              <w:rPr>
                <w:rFonts w:ascii="Times New Roman" w:eastAsia="SimSun" w:hAnsi="Times New Roman" w:cs="Times New Roman"/>
                <w:lang w:eastAsia="hi-IN" w:bidi="hi-IN"/>
              </w:rPr>
              <w:t>Всемирный день улыбки</w:t>
            </w:r>
          </w:p>
        </w:tc>
      </w:tr>
      <w:tr w:rsidR="00811657" w14:paraId="6EE7891E" w14:textId="77777777" w:rsidTr="00811657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25BEA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 октября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CE8B0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защиты животных </w:t>
            </w:r>
          </w:p>
        </w:tc>
      </w:tr>
      <w:tr w:rsidR="00811657" w14:paraId="5A9B3A1E" w14:textId="77777777" w:rsidTr="00811657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4345E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 октября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9C65A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учителя </w:t>
            </w:r>
          </w:p>
        </w:tc>
      </w:tr>
      <w:tr w:rsidR="00811657" w14:paraId="073C0E18" w14:textId="77777777" w:rsidTr="00811657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17F6C" w14:textId="77777777" w:rsidR="00811657" w:rsidRDefault="0081165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 октября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202A4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Освобождение Кубани от немецко-фашистских захватчиков</w:t>
            </w:r>
          </w:p>
        </w:tc>
      </w:tr>
      <w:tr w:rsidR="00811657" w14:paraId="1F94B428" w14:textId="77777777" w:rsidTr="00811657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7142" w14:textId="77777777" w:rsidR="00811657" w:rsidRDefault="0081165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6AFD7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SimSun" w:cs="Arial"/>
                <w:lang w:eastAsia="hi-IN" w:bidi="hi-IN"/>
              </w:rPr>
              <w:t>Конкурс поделок из природного материала «Золотая осень»</w:t>
            </w:r>
          </w:p>
        </w:tc>
      </w:tr>
      <w:tr w:rsidR="00811657" w14:paraId="7DEB1D7C" w14:textId="77777777" w:rsidTr="00811657">
        <w:trPr>
          <w:trHeight w:val="47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02F56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Третье воскресенье октября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4B0B0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отца в России </w:t>
            </w:r>
          </w:p>
        </w:tc>
      </w:tr>
      <w:tr w:rsidR="00811657" w14:paraId="06156217" w14:textId="77777777" w:rsidTr="00811657">
        <w:trPr>
          <w:trHeight w:val="306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6D03566D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341789FC" w14:textId="77777777" w:rsidR="00811657" w:rsidRDefault="00811657">
            <w:pPr>
              <w:ind w:left="29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1657" w14:paraId="57DD3ECC" w14:textId="77777777" w:rsidTr="00811657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0C227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 ноября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53C0C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народного единства </w:t>
            </w:r>
          </w:p>
        </w:tc>
      </w:tr>
      <w:tr w:rsidR="00811657" w14:paraId="3C426380" w14:textId="77777777" w:rsidTr="00811657">
        <w:trPr>
          <w:trHeight w:val="312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EF8EA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8 ноября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01CED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погибших при исполнении служебных обязанностей сотрудников органов внутренних дел России </w:t>
            </w:r>
          </w:p>
        </w:tc>
      </w:tr>
      <w:tr w:rsidR="00811657" w14:paraId="57932D90" w14:textId="77777777" w:rsidTr="00811657">
        <w:trPr>
          <w:trHeight w:val="55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FF034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Последнее воскресенье ноября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EEF67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матери в России </w:t>
            </w:r>
          </w:p>
        </w:tc>
      </w:tr>
      <w:tr w:rsidR="00811657" w14:paraId="5662B7BA" w14:textId="77777777" w:rsidTr="00811657">
        <w:trPr>
          <w:trHeight w:val="32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7E3C6" w14:textId="77777777" w:rsidR="00811657" w:rsidRDefault="008116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 ноября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A0371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День здоровья</w:t>
            </w:r>
          </w:p>
        </w:tc>
      </w:tr>
      <w:tr w:rsidR="00811657" w14:paraId="1629CE60" w14:textId="77777777" w:rsidTr="00811657">
        <w:trPr>
          <w:trHeight w:val="32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F44D2" w14:textId="77777777" w:rsidR="00811657" w:rsidRDefault="008116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 ноября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FF57E" w14:textId="77777777" w:rsidR="00811657" w:rsidRDefault="00811657">
            <w:pPr>
              <w:ind w:left="2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Всемирный день приветствий</w:t>
            </w:r>
          </w:p>
        </w:tc>
      </w:tr>
      <w:tr w:rsidR="00811657" w14:paraId="3F65D2B9" w14:textId="77777777" w:rsidTr="00811657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EE60E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30 ноября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C953A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Государственного герба Российской Федерации </w:t>
            </w:r>
          </w:p>
        </w:tc>
      </w:tr>
      <w:tr w:rsidR="00811657" w14:paraId="39335213" w14:textId="77777777" w:rsidTr="00811657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4051D867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1EE7AF0D" w14:textId="77777777" w:rsidR="00811657" w:rsidRDefault="00811657">
            <w:pPr>
              <w:ind w:left="29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1657" w14:paraId="48DE34EA" w14:textId="77777777" w:rsidTr="00811657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E08044" w14:textId="77777777" w:rsidR="00811657" w:rsidRDefault="0081165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1-30 декабря</w:t>
            </w: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A5709E" w14:textId="77777777" w:rsidR="00811657" w:rsidRDefault="00811657">
            <w:pPr>
              <w:ind w:left="294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lang w:eastAsia="hi-IN" w:bidi="hi-IN"/>
              </w:rPr>
              <w:t>Адвент-календарь</w:t>
            </w:r>
          </w:p>
        </w:tc>
      </w:tr>
      <w:tr w:rsidR="00811657" w14:paraId="42CA8AC7" w14:textId="77777777" w:rsidTr="00811657">
        <w:trPr>
          <w:trHeight w:val="9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0E04F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 декабря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9EE5F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неизвестного солдата; Международный день инвалидов (рекомендуется включать в план воспитательной работы с дошкольниками регионально и/или ситуативно) </w:t>
            </w:r>
          </w:p>
        </w:tc>
      </w:tr>
      <w:tr w:rsidR="00811657" w14:paraId="02B3B51B" w14:textId="77777777" w:rsidTr="00811657">
        <w:trPr>
          <w:trHeight w:val="41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ACD15" w14:textId="77777777" w:rsidR="00811657" w:rsidRDefault="0081165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4 декабря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A81D6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День матери-казачки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(День матерей Кубани)</w:t>
            </w:r>
          </w:p>
        </w:tc>
      </w:tr>
      <w:tr w:rsidR="00811657" w14:paraId="4DB230CB" w14:textId="77777777" w:rsidTr="00811657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76F6D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 декабря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A7F4B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добровольца (волонтера) в России </w:t>
            </w:r>
          </w:p>
        </w:tc>
      </w:tr>
      <w:tr w:rsidR="00811657" w14:paraId="6734B4E2" w14:textId="77777777" w:rsidTr="00811657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6BFB3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8 декабря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51BB4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художника </w:t>
            </w:r>
          </w:p>
        </w:tc>
      </w:tr>
      <w:tr w:rsidR="00811657" w14:paraId="28CD8165" w14:textId="77777777" w:rsidTr="00811657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C42E7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9 декабря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F7AFA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Героев Отечества </w:t>
            </w:r>
          </w:p>
        </w:tc>
      </w:tr>
      <w:tr w:rsidR="00811657" w14:paraId="0E3556F3" w14:textId="77777777" w:rsidTr="00811657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9B87C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12 декабря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7611D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Конституции Российской Федерации </w:t>
            </w:r>
          </w:p>
        </w:tc>
      </w:tr>
      <w:tr w:rsidR="00811657" w14:paraId="752D465F" w14:textId="77777777" w:rsidTr="00811657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571B5" w14:textId="77777777" w:rsidR="00811657" w:rsidRDefault="008116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 декабря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806E4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чая</w:t>
            </w:r>
          </w:p>
        </w:tc>
      </w:tr>
      <w:tr w:rsidR="00811657" w14:paraId="768BE9EB" w14:textId="77777777" w:rsidTr="00811657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199EE" w14:textId="77777777" w:rsidR="00811657" w:rsidRDefault="008116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18-22 декабря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B1D33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lang w:eastAsia="hi-IN" w:bidi="hi-IN"/>
              </w:rPr>
              <w:t>Конкурс новогодней игрушки</w:t>
            </w:r>
          </w:p>
        </w:tc>
      </w:tr>
      <w:tr w:rsidR="00811657" w14:paraId="770090B1" w14:textId="77777777" w:rsidTr="00811657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9C5A5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31 декабря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02CB9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Новый год </w:t>
            </w:r>
          </w:p>
        </w:tc>
      </w:tr>
      <w:tr w:rsidR="00811657" w14:paraId="58644B5E" w14:textId="77777777" w:rsidTr="00811657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6BBBCE2F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дата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1EE1D2E5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основные государственные и народные праздники, памятные даты </w:t>
            </w:r>
          </w:p>
        </w:tc>
      </w:tr>
      <w:tr w:rsidR="00811657" w14:paraId="376B9405" w14:textId="77777777" w:rsidTr="00811657">
        <w:trPr>
          <w:trHeight w:val="306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1AAC4D7C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5F255CF2" w14:textId="77777777" w:rsidR="00811657" w:rsidRDefault="00811657">
            <w:pPr>
              <w:ind w:left="30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январь </w:t>
            </w:r>
          </w:p>
        </w:tc>
      </w:tr>
      <w:tr w:rsidR="00811657" w14:paraId="48CFA026" w14:textId="77777777" w:rsidTr="00811657">
        <w:trPr>
          <w:trHeight w:val="306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1A5112" w14:textId="77777777" w:rsidR="00811657" w:rsidRDefault="0081165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 января</w:t>
            </w: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A4DD6E" w14:textId="77777777" w:rsidR="00811657" w:rsidRDefault="0081165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Всемирный день «спасибо»</w:t>
            </w:r>
          </w:p>
        </w:tc>
      </w:tr>
      <w:tr w:rsidR="00811657" w14:paraId="30A02141" w14:textId="77777777" w:rsidTr="00811657">
        <w:trPr>
          <w:trHeight w:val="306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3FADD1" w14:textId="77777777" w:rsidR="00811657" w:rsidRDefault="0081165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 января</w:t>
            </w: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FC06DE" w14:textId="77777777" w:rsidR="00811657" w:rsidRDefault="00811657">
            <w:pP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Старый новый год</w:t>
            </w:r>
          </w:p>
        </w:tc>
      </w:tr>
      <w:tr w:rsidR="00811657" w14:paraId="7D169D0B" w14:textId="77777777" w:rsidTr="00811657">
        <w:trPr>
          <w:trHeight w:val="55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2893B5" w14:textId="77777777" w:rsidR="00811657" w:rsidRDefault="0081165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14 января</w:t>
            </w: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B7391B" w14:textId="77777777" w:rsidR="00811657" w:rsidRDefault="0081165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235 лет одобрения Екатериной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о возвращении Запорожских казаков на Тамань.</w:t>
            </w:r>
          </w:p>
        </w:tc>
      </w:tr>
      <w:tr w:rsidR="00811657" w14:paraId="18D1B713" w14:textId="77777777" w:rsidTr="00811657">
        <w:trPr>
          <w:trHeight w:val="55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939FD6" w14:textId="77777777" w:rsidR="00811657" w:rsidRDefault="0081165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67C3DD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(однодневный проект)</w:t>
            </w:r>
          </w:p>
        </w:tc>
      </w:tr>
      <w:tr w:rsidR="00811657" w14:paraId="50C6B623" w14:textId="77777777" w:rsidTr="00811657">
        <w:trPr>
          <w:trHeight w:val="56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919D0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27 января: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00619" w14:textId="77777777" w:rsidR="00811657" w:rsidRDefault="00811657">
            <w:pPr>
              <w:ind w:left="2"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снятия блокады Ленинграда; День освобождения Красной армией крупнейшего "лагеря смерти" Аушвиц-Биркенау (Освенцима) - День памяти жертв </w:t>
            </w:r>
          </w:p>
        </w:tc>
      </w:tr>
      <w:tr w:rsidR="00811657" w14:paraId="573550DD" w14:textId="77777777" w:rsidTr="00811657">
        <w:trPr>
          <w:trHeight w:val="56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3A5F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A50AA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Холокоста (рекомендуется включать в план воспитательной работы с дошкольниками регионально и/или ситуативно) </w:t>
            </w:r>
          </w:p>
        </w:tc>
      </w:tr>
      <w:tr w:rsidR="00811657" w14:paraId="4A9C62E6" w14:textId="77777777" w:rsidTr="00811657">
        <w:trPr>
          <w:trHeight w:val="30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336C1696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54AB4C56" w14:textId="77777777" w:rsidR="00811657" w:rsidRDefault="00811657">
            <w:pPr>
              <w:ind w:left="31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Февраль </w:t>
            </w:r>
          </w:p>
        </w:tc>
      </w:tr>
      <w:tr w:rsidR="00811657" w14:paraId="092F6B94" w14:textId="77777777" w:rsidTr="00811657">
        <w:trPr>
          <w:trHeight w:val="9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ADB5B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 февраля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E2F0A" w14:textId="77777777" w:rsidR="00811657" w:rsidRDefault="00811657">
            <w:pPr>
              <w:ind w:left="2"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разгрома советскими войсками немецко-фашистских войск в Сталинградской битве (рекомендуется включать в план воспитательной работы с дошкольниками регионально и/или ситуативно) </w:t>
            </w:r>
          </w:p>
        </w:tc>
      </w:tr>
      <w:tr w:rsidR="00811657" w14:paraId="7D001F9A" w14:textId="77777777" w:rsidTr="00811657">
        <w:trPr>
          <w:trHeight w:val="389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EB12D" w14:textId="77777777" w:rsidR="00811657" w:rsidRDefault="008116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01631" w14:textId="77777777" w:rsidR="00811657" w:rsidRDefault="00811657">
            <w:pPr>
              <w:ind w:left="2"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День здоровья</w:t>
            </w:r>
          </w:p>
        </w:tc>
      </w:tr>
      <w:tr w:rsidR="00811657" w14:paraId="1EC73E6A" w14:textId="77777777" w:rsidTr="00811657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953EE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 февраля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5840A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811657" w14:paraId="14684E36" w14:textId="77777777" w:rsidTr="00811657">
        <w:trPr>
          <w:trHeight w:val="6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2269F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 февраля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091DB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811657" w14:paraId="24CE0A05" w14:textId="77777777" w:rsidTr="00811657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D2452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 февраля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701D4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811657" w14:paraId="2BE3BE79" w14:textId="77777777" w:rsidTr="00811657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32541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 февраля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8F45F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811657" w14:paraId="20C96A83" w14:textId="77777777" w:rsidTr="00811657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5B0EF941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687D0F86" w14:textId="77777777" w:rsidR="00811657" w:rsidRDefault="00811657">
            <w:pPr>
              <w:ind w:left="30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Март </w:t>
            </w:r>
          </w:p>
        </w:tc>
      </w:tr>
      <w:tr w:rsidR="00811657" w14:paraId="76B0A387" w14:textId="77777777" w:rsidTr="00811657">
        <w:trPr>
          <w:trHeight w:val="43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07ED78" w14:textId="77777777" w:rsidR="00811657" w:rsidRDefault="0081165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 марта</w:t>
            </w: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2DF22E" w14:textId="77777777" w:rsidR="00811657" w:rsidRDefault="0081165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День рождение Е.Д. Филицина</w:t>
            </w:r>
          </w:p>
        </w:tc>
      </w:tr>
      <w:tr w:rsidR="00811657" w14:paraId="568F90B7" w14:textId="77777777" w:rsidTr="00811657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E638F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 марта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E45FC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811657" w14:paraId="0CC5EB3E" w14:textId="77777777" w:rsidTr="00811657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F90D9" w14:textId="77777777" w:rsidR="00811657" w:rsidRDefault="008116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11.03-17.03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4C2E7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Масленица</w:t>
            </w:r>
          </w:p>
        </w:tc>
      </w:tr>
      <w:tr w:rsidR="00811657" w14:paraId="76E142BF" w14:textId="77777777" w:rsidTr="00811657">
        <w:trPr>
          <w:trHeight w:val="6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E5C67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 марта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B9BB5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 Россией (рекомендуется включать в план воспитательной работы с дошкольниками регионально и/или ситуативно)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811657" w14:paraId="1D51F6C1" w14:textId="77777777" w:rsidTr="00811657">
        <w:trPr>
          <w:trHeight w:val="6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A8AFB" w14:textId="77777777" w:rsidR="00811657" w:rsidRDefault="008116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20.03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280C0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Международный день счастья</w:t>
            </w:r>
          </w:p>
        </w:tc>
      </w:tr>
      <w:tr w:rsidR="00811657" w14:paraId="2974130B" w14:textId="77777777" w:rsidTr="00811657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41C02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 марта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36706" w14:textId="77777777" w:rsidR="00811657" w:rsidRDefault="00811657">
            <w:pPr>
              <w:ind w:left="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Всемирный день водных ресурсов</w:t>
            </w:r>
          </w:p>
        </w:tc>
      </w:tr>
      <w:tr w:rsidR="00811657" w14:paraId="78C8B9CF" w14:textId="77777777" w:rsidTr="00811657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650B59DF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7F83A7C9" w14:textId="77777777" w:rsidR="00811657" w:rsidRDefault="00811657">
            <w:pPr>
              <w:ind w:left="30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Апрель </w:t>
            </w:r>
          </w:p>
        </w:tc>
      </w:tr>
      <w:tr w:rsidR="00811657" w14:paraId="16CAFA2E" w14:textId="77777777" w:rsidTr="00811657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8D3AB3" w14:textId="77777777" w:rsidR="00811657" w:rsidRDefault="0081165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апреля</w:t>
            </w: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11D2A7" w14:textId="77777777" w:rsidR="00811657" w:rsidRDefault="0081165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Развлечение «Давайте, посмеемся» к дню смеха. Международный день птиц</w:t>
            </w:r>
          </w:p>
        </w:tc>
      </w:tr>
      <w:tr w:rsidR="00811657" w14:paraId="533A8D5B" w14:textId="77777777" w:rsidTr="00811657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EC8251" w14:textId="77777777" w:rsidR="00811657" w:rsidRDefault="0081165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 апреля</w:t>
            </w: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501B78" w14:textId="77777777" w:rsidR="00811657" w:rsidRDefault="0081165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55 лет со дня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водохранилища</w:t>
            </w:r>
          </w:p>
        </w:tc>
      </w:tr>
      <w:tr w:rsidR="00811657" w14:paraId="0A75AB52" w14:textId="77777777" w:rsidTr="00811657">
        <w:trPr>
          <w:trHeight w:val="312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DAFD5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 апреля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F34B4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811657" w14:paraId="3EDB1783" w14:textId="77777777" w:rsidTr="00811657">
        <w:trPr>
          <w:trHeight w:val="312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A18AB" w14:textId="77777777" w:rsidR="00811657" w:rsidRDefault="008116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13495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SimSun" w:cs="Arial"/>
                <w:lang w:eastAsia="hi-IN" w:bidi="hi-IN"/>
              </w:rPr>
              <w:t>День здоровья</w:t>
            </w:r>
          </w:p>
        </w:tc>
      </w:tr>
      <w:tr w:rsidR="00811657" w14:paraId="19F58487" w14:textId="77777777" w:rsidTr="00811657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7621DF31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0C7C5C81" w14:textId="77777777" w:rsidR="00811657" w:rsidRDefault="00811657">
            <w:pPr>
              <w:ind w:left="3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Май </w:t>
            </w:r>
          </w:p>
        </w:tc>
      </w:tr>
      <w:tr w:rsidR="00811657" w14:paraId="5AF5252C" w14:textId="77777777" w:rsidTr="00811657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9E357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мая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37890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811657" w14:paraId="3399F033" w14:textId="77777777" w:rsidTr="00811657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FE261" w14:textId="77777777" w:rsidR="00811657" w:rsidRDefault="008116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 мая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C4B19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Пасхальная выставка детского творчества «Фантазию души, никогда не туши»</w:t>
            </w:r>
          </w:p>
        </w:tc>
      </w:tr>
      <w:tr w:rsidR="00811657" w14:paraId="3CF854E8" w14:textId="77777777" w:rsidTr="00811657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0A081" w14:textId="77777777" w:rsidR="00811657" w:rsidRDefault="008116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 мая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A55BF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35 лет со дня открытия памятника Е.Д Барманской, летчице 46 гвардейского полка</w:t>
            </w:r>
          </w:p>
        </w:tc>
      </w:tr>
      <w:tr w:rsidR="00811657" w14:paraId="39281056" w14:textId="77777777" w:rsidTr="00811657">
        <w:trPr>
          <w:trHeight w:val="679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E1DED" w14:textId="77777777" w:rsidR="00811657" w:rsidRDefault="008116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 мая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ED82C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Возложение цветов к мемориалу «Памяти павших — будьте достойны!»</w:t>
            </w:r>
          </w:p>
        </w:tc>
      </w:tr>
      <w:tr w:rsidR="00811657" w14:paraId="4D0A16D5" w14:textId="77777777" w:rsidTr="00811657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792ED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 мая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C6637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811657" w14:paraId="35636026" w14:textId="77777777" w:rsidTr="00811657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AD4D4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19 мая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38E9F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детских общественных организаций России </w:t>
            </w:r>
          </w:p>
        </w:tc>
      </w:tr>
      <w:tr w:rsidR="00811657" w14:paraId="466F3ADD" w14:textId="77777777" w:rsidTr="00811657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C6B58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24 мая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EEB22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славянской письменности и культуры </w:t>
            </w:r>
          </w:p>
        </w:tc>
      </w:tr>
      <w:tr w:rsidR="00811657" w14:paraId="0E55BD23" w14:textId="77777777" w:rsidTr="00811657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FD03" w14:textId="77777777" w:rsidR="00811657" w:rsidRDefault="008116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435ED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Выпускной</w:t>
            </w:r>
          </w:p>
        </w:tc>
      </w:tr>
      <w:tr w:rsidR="00811657" w14:paraId="4F83EBC9" w14:textId="77777777" w:rsidTr="00811657">
        <w:trPr>
          <w:trHeight w:val="30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0A459AE5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2B53F8FE" w14:textId="77777777" w:rsidR="00811657" w:rsidRDefault="00811657">
            <w:pPr>
              <w:ind w:left="30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Июнь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1657" w14:paraId="487991BE" w14:textId="77777777" w:rsidTr="00811657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94AC0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июня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55B3B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защиты детей </w:t>
            </w:r>
          </w:p>
        </w:tc>
      </w:tr>
      <w:tr w:rsidR="00811657" w14:paraId="220FEB57" w14:textId="77777777" w:rsidTr="00811657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8FF69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6 июня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B5F32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русского языка </w:t>
            </w:r>
          </w:p>
        </w:tc>
      </w:tr>
      <w:tr w:rsidR="00811657" w14:paraId="2EAB00B7" w14:textId="77777777" w:rsidTr="00811657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42AEA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12 июня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F49B2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России </w:t>
            </w:r>
          </w:p>
        </w:tc>
      </w:tr>
      <w:tr w:rsidR="00811657" w14:paraId="0CE72000" w14:textId="77777777" w:rsidTr="00811657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73828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22 июня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241E7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и скорби </w:t>
            </w:r>
          </w:p>
        </w:tc>
      </w:tr>
      <w:tr w:rsidR="00811657" w14:paraId="418531CE" w14:textId="77777777" w:rsidTr="00811657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19C354C1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75971ECA" w14:textId="77777777" w:rsidR="00811657" w:rsidRDefault="00811657">
            <w:pPr>
              <w:ind w:left="30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Июль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1657" w14:paraId="0AC11A25" w14:textId="77777777" w:rsidTr="00811657">
        <w:trPr>
          <w:trHeight w:val="312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48095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8 июля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59850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семьи, любви и верности </w:t>
            </w:r>
          </w:p>
        </w:tc>
      </w:tr>
      <w:tr w:rsidR="00811657" w14:paraId="6AB2FC86" w14:textId="77777777" w:rsidTr="00811657">
        <w:trPr>
          <w:trHeight w:val="30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2D14B231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0E04D6D9" w14:textId="77777777" w:rsidR="00811657" w:rsidRDefault="00811657">
            <w:pPr>
              <w:ind w:left="30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Август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1657" w14:paraId="04F4C3FA" w14:textId="77777777" w:rsidTr="00811657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E9BA2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12 августа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598D3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физкультурника </w:t>
            </w:r>
          </w:p>
        </w:tc>
      </w:tr>
      <w:tr w:rsidR="00811657" w14:paraId="523292C8" w14:textId="77777777" w:rsidTr="00811657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F01D2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22 августа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5B161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Государственного флага Российской Федерации </w:t>
            </w:r>
          </w:p>
        </w:tc>
      </w:tr>
      <w:tr w:rsidR="00811657" w14:paraId="11A7CCDD" w14:textId="77777777" w:rsidTr="00811657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5D380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27 августа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FD554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российского кино </w:t>
            </w:r>
          </w:p>
        </w:tc>
      </w:tr>
    </w:tbl>
    <w:p w14:paraId="398C4AE2" w14:textId="0CE72088" w:rsidR="00811657" w:rsidRDefault="00811657" w:rsidP="00811657">
      <w:pPr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F243E"/>
          <w:sz w:val="24"/>
          <w:szCs w:val="24"/>
        </w:rPr>
        <w:t>*</w:t>
      </w:r>
      <w:r>
        <w:rPr>
          <w:rFonts w:ascii="Times New Roman" w:hAnsi="Times New Roman" w:cs="Times New Roman"/>
          <w:b/>
          <w:i/>
          <w:sz w:val="24"/>
          <w:szCs w:val="24"/>
        </w:rPr>
        <w:t>п. 36.4. раздел IV ФОП ДО</w:t>
      </w:r>
      <w:r>
        <w:rPr>
          <w:rFonts w:ascii="Times New Roman" w:hAnsi="Times New Roman" w:cs="Times New Roman"/>
          <w:b/>
          <w:i/>
          <w:color w:val="0F243E"/>
          <w:sz w:val="24"/>
          <w:szCs w:val="24"/>
        </w:rPr>
        <w:t xml:space="preserve"> </w:t>
      </w:r>
    </w:p>
    <w:p w14:paraId="45C3BEDA" w14:textId="5CFDD9E1" w:rsidR="00811657" w:rsidRPr="00811657" w:rsidRDefault="00811657" w:rsidP="00811657">
      <w:pPr>
        <w:spacing w:after="0" w:line="240" w:lineRule="auto"/>
        <w:ind w:right="-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 w:color="000000"/>
        </w:rPr>
        <w:t>Календарный план воспитательной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 w:color="000000"/>
        </w:rPr>
        <w:t>в части, формируемой участниками образовательных отношений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017D9DB2" w14:textId="77777777" w:rsidR="00811657" w:rsidRDefault="00811657" w:rsidP="00811657">
      <w:pPr>
        <w:spacing w:after="0" w:line="240" w:lineRule="auto"/>
        <w:ind w:left="9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5304" w:type="dxa"/>
        <w:tblInd w:w="0" w:type="dxa"/>
        <w:tblLayout w:type="fixed"/>
        <w:tblCellMar>
          <w:right w:w="7" w:type="dxa"/>
        </w:tblCellMar>
        <w:tblLook w:val="04A0" w:firstRow="1" w:lastRow="0" w:firstColumn="1" w:lastColumn="0" w:noHBand="0" w:noVBand="1"/>
      </w:tblPr>
      <w:tblGrid>
        <w:gridCol w:w="954"/>
        <w:gridCol w:w="1080"/>
        <w:gridCol w:w="5191"/>
        <w:gridCol w:w="3685"/>
        <w:gridCol w:w="4394"/>
      </w:tblGrid>
      <w:tr w:rsidR="00811657" w14:paraId="6984C19B" w14:textId="77777777" w:rsidTr="00811657">
        <w:trPr>
          <w:trHeight w:val="697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769BD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_Hlk142563832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Период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05AB7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Возрастная категория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BE508BB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Государственные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и народные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праздники, памятные даты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CB724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Событие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AA551" w14:textId="77777777" w:rsidR="00811657" w:rsidRDefault="00811657">
            <w:pPr>
              <w:ind w:left="1" w:right="2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Итоговое мероприятие / взаимодействие  с родителями </w:t>
            </w:r>
          </w:p>
        </w:tc>
      </w:tr>
      <w:tr w:rsidR="00811657" w14:paraId="39B30089" w14:textId="77777777" w:rsidTr="00811657">
        <w:trPr>
          <w:trHeight w:val="632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44575" w14:textId="77777777" w:rsidR="00811657" w:rsidRDefault="00811657">
            <w:pPr>
              <w:ind w:left="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94D6E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– 3 года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44C4A15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2C84B" w14:textId="77777777" w:rsidR="00811657" w:rsidRDefault="00811657">
            <w:pPr>
              <w:ind w:left="2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Приход детей в детский сад;</w:t>
            </w:r>
          </w:p>
          <w:p w14:paraId="548AB5B8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Игровая ситуация «Это я!» </w:t>
            </w:r>
          </w:p>
          <w:p w14:paraId="686A30D4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(анатомия для малышей в стихах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01ED0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Игра «Кто у нас хороший»; Создание коллективного </w:t>
            </w:r>
          </w:p>
          <w:p w14:paraId="4D0AFDAF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плаката с фотографиями </w:t>
            </w:r>
          </w:p>
        </w:tc>
      </w:tr>
      <w:tr w:rsidR="00811657" w14:paraId="0F6451F9" w14:textId="77777777" w:rsidTr="00811657">
        <w:trPr>
          <w:trHeight w:val="838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85912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DBE16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– 4 года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04A234D4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14C88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Приход детей в детский сад; </w:t>
            </w:r>
          </w:p>
          <w:p w14:paraId="4171DAFE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Игровая ситуация  «Это я!» </w:t>
            </w:r>
          </w:p>
          <w:p w14:paraId="47EB1718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(анатомия для малышей в стихах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1BEE0" w14:textId="77777777" w:rsidR="00811657" w:rsidRDefault="00811657">
            <w:pPr>
              <w:ind w:left="1" w:right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Развлечение для детей «Вот какие мы большие»; Создание коллективного плаката с фотографиями </w:t>
            </w:r>
          </w:p>
        </w:tc>
      </w:tr>
      <w:tr w:rsidR="00811657" w14:paraId="3A5D7531" w14:textId="77777777" w:rsidTr="00811657">
        <w:trPr>
          <w:trHeight w:val="1046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97296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D8FA6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– 5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09CC51F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30CCE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Новоселье в новой группе; Проблемная ситуация «Что </w:t>
            </w:r>
          </w:p>
          <w:p w14:paraId="5C4F0CCE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означает мое имя»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B3019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Летняя Олимпиада </w:t>
            </w:r>
          </w:p>
          <w:p w14:paraId="45611330" w14:textId="77777777" w:rsidR="00811657" w:rsidRDefault="00811657">
            <w:pPr>
              <w:ind w:left="1" w:right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Развлечение «Вот какие мы большие»; Встреча с бабушками «Я с бабушкой </w:t>
            </w:r>
          </w:p>
          <w:p w14:paraId="3829E5B0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своею дружу давным - давно» </w:t>
            </w:r>
          </w:p>
        </w:tc>
      </w:tr>
      <w:tr w:rsidR="00811657" w14:paraId="017A692D" w14:textId="77777777" w:rsidTr="00811657">
        <w:trPr>
          <w:trHeight w:val="1250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5B3FD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6CCED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– 6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5E055AD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окончания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Второй </w:t>
            </w:r>
          </w:p>
          <w:p w14:paraId="5A437C74" w14:textId="77777777" w:rsidR="00811657" w:rsidRDefault="00811657">
            <w:pPr>
              <w:ind w:righ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мировой войны – 3 сентября; День воспитателя и всех дошкольных работников – 27 сентября </w:t>
            </w:r>
          </w:p>
          <w:p w14:paraId="6A0A473A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B7B27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Новоселье в новой группе; 27 сентября Всемирный день Туризма </w:t>
            </w:r>
          </w:p>
          <w:p w14:paraId="7B903D0A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Викторина «Твое здоровье»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29979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Летняя Олимпиада </w:t>
            </w:r>
          </w:p>
          <w:p w14:paraId="1846A614" w14:textId="77777777" w:rsidR="00811657" w:rsidRDefault="00811657">
            <w:pPr>
              <w:ind w:left="1" w:right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Праздник «В гостях у Почемучки»;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Тематическое занятие «Путь к здоровью»  </w:t>
            </w:r>
          </w:p>
          <w:p w14:paraId="695E0F0D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Выставка детских работ </w:t>
            </w:r>
          </w:p>
          <w:p w14:paraId="587451FE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«Весёлые старты»</w:t>
            </w:r>
            <w:r>
              <w:rPr>
                <w:rFonts w:ascii="Times New Roman" w:hAnsi="Times New Roman" w:cs="Times New Roman"/>
                <w:color w:val="4F81BD"/>
                <w:sz w:val="20"/>
                <w:szCs w:val="20"/>
              </w:rPr>
              <w:t xml:space="preserve"> </w:t>
            </w:r>
          </w:p>
        </w:tc>
      </w:tr>
      <w:tr w:rsidR="00811657" w14:paraId="40ACA230" w14:textId="77777777" w:rsidTr="00811657">
        <w:trPr>
          <w:trHeight w:val="1875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1860A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00B4C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– 7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355E2380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знаний- 1 сентября; </w:t>
            </w:r>
          </w:p>
          <w:p w14:paraId="7784A483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окончания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Второй </w:t>
            </w:r>
          </w:p>
          <w:p w14:paraId="36A82C94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мировой войны – 3 сентября; </w:t>
            </w:r>
          </w:p>
          <w:p w14:paraId="6CC2EE53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день </w:t>
            </w:r>
          </w:p>
          <w:p w14:paraId="0D3DC7B6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распространения </w:t>
            </w:r>
          </w:p>
          <w:p w14:paraId="162357C7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грамотности – 8 сентября; </w:t>
            </w:r>
          </w:p>
          <w:p w14:paraId="64EB2BC8" w14:textId="77777777" w:rsidR="00811657" w:rsidRDefault="00811657">
            <w:pPr>
              <w:ind w:righ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воспитателя и всех дошкольных работников – 27 сентября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B843B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27 сентября Всемирный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день </w:t>
            </w:r>
          </w:p>
          <w:p w14:paraId="480C867A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Туризма Викторина «Твое здоровье»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FD542" w14:textId="77777777" w:rsidR="00811657" w:rsidRDefault="00811657">
            <w:pPr>
              <w:ind w:left="1" w:right="9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Летняя Олимпиада Праздник «В гостях у Почемучки»;  </w:t>
            </w:r>
          </w:p>
          <w:p w14:paraId="5FF4FDC5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Семейное спортивное </w:t>
            </w:r>
          </w:p>
          <w:p w14:paraId="54B862A1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развлечение «Семь Я» </w:t>
            </w:r>
          </w:p>
        </w:tc>
      </w:tr>
      <w:tr w:rsidR="00811657" w14:paraId="782926FD" w14:textId="77777777" w:rsidTr="00811657">
        <w:trPr>
          <w:trHeight w:val="1249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6F443" w14:textId="77777777" w:rsidR="00811657" w:rsidRDefault="00811657">
            <w:pPr>
              <w:ind w:left="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58C9A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2-3 года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00CFB6C2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Международный день </w:t>
            </w:r>
          </w:p>
          <w:p w14:paraId="3BA2D68A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пожилых людей – 1 октября; День защиты животных – 4 октября; </w:t>
            </w:r>
          </w:p>
          <w:p w14:paraId="710D5076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День отца в России – Третье воскресенье октября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4AC7D" w14:textId="77777777" w:rsidR="00811657" w:rsidRDefault="00811657">
            <w:pPr>
              <w:ind w:left="2" w:right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Целевая прогулка в уголок леса; Подготовка к выставке «Осень припасиха»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A075C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Осенний праздник; Выставка детского творчества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11657" w14:paraId="57210985" w14:textId="77777777" w:rsidTr="00811657">
        <w:trPr>
          <w:trHeight w:val="1251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BE8E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0372A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3-4 года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6070F71C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день </w:t>
            </w:r>
          </w:p>
          <w:p w14:paraId="68C4D77E" w14:textId="77777777" w:rsidR="00811657" w:rsidRDefault="00811657">
            <w:pPr>
              <w:ind w:right="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пожилых людей – 1 октября; День защиты животных – 4 октября; </w:t>
            </w:r>
          </w:p>
          <w:p w14:paraId="628BF34F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День отца в России – Третье воскресенье октября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2052D" w14:textId="77777777" w:rsidR="00811657" w:rsidRDefault="00811657">
            <w:pPr>
              <w:ind w:left="2" w:right="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Целевая прогулка  в уголок леса; Подготовка к выставке «Осеньприпасиха»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D6345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День Здоровья  </w:t>
            </w:r>
          </w:p>
          <w:p w14:paraId="31261254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Осенний праздник  </w:t>
            </w:r>
          </w:p>
          <w:p w14:paraId="1C99E634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Выставка детских работ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11657" w14:paraId="5CA66169" w14:textId="77777777" w:rsidTr="00811657">
        <w:trPr>
          <w:trHeight w:val="1134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708BD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6F0D5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4-5 лет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77A201BA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день </w:t>
            </w:r>
          </w:p>
          <w:p w14:paraId="1D29416C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пожилых людей – 1 октября; </w:t>
            </w:r>
          </w:p>
          <w:p w14:paraId="52BF81A8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Международный день музыки – 1 октября; </w:t>
            </w:r>
          </w:p>
          <w:p w14:paraId="17DDF76E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защиты животных – 4 октября; </w:t>
            </w:r>
          </w:p>
          <w:p w14:paraId="3969F1EE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День отца в России – Третье воскресенье октября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30F6E" w14:textId="77777777" w:rsidR="00811657" w:rsidRDefault="00811657">
            <w:pPr>
              <w:ind w:left="2" w:right="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Пешая прогулка по территории д/с; Подготовка к выставке «Осеньприпасиха»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3ABE1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День Здоровья </w:t>
            </w:r>
          </w:p>
          <w:p w14:paraId="7885A410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Осенний праздник  </w:t>
            </w:r>
          </w:p>
          <w:p w14:paraId="39F3E509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Галерея детского творчества </w:t>
            </w:r>
          </w:p>
        </w:tc>
      </w:tr>
      <w:tr w:rsidR="00811657" w14:paraId="0692B345" w14:textId="77777777" w:rsidTr="00811657">
        <w:trPr>
          <w:trHeight w:val="1264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3DC7F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EEECC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5-6 лет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7FFBC8EB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день </w:t>
            </w:r>
          </w:p>
          <w:p w14:paraId="7957E424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пожилых людей – 1 октября; </w:t>
            </w:r>
          </w:p>
          <w:p w14:paraId="3BD83430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Международный день музыки – 1 октября; </w:t>
            </w:r>
          </w:p>
          <w:p w14:paraId="7056D9B2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защиты животных – 4 октября; </w:t>
            </w:r>
          </w:p>
          <w:p w14:paraId="4EEA6DB6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День отца в России – Третье воскресенье октября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FB643" w14:textId="77777777" w:rsidR="00811657" w:rsidRDefault="00811657">
            <w:pPr>
              <w:ind w:left="2" w:right="1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Экскурсия в осенний парк;  Проект «Знатоки природы»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FE555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День Здоровья </w:t>
            </w:r>
          </w:p>
          <w:p w14:paraId="6D8DC22C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Осенний праздник  </w:t>
            </w:r>
          </w:p>
          <w:p w14:paraId="725EF915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Выставка детских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работ, </w:t>
            </w:r>
          </w:p>
          <w:p w14:paraId="4086986F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совместных с родителями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11657" w14:paraId="43D84515" w14:textId="77777777" w:rsidTr="00811657">
        <w:trPr>
          <w:trHeight w:val="1538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4027B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00D29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6-7 лет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62D5CDFC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Международный день </w:t>
            </w:r>
          </w:p>
          <w:p w14:paraId="3F4C328F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пожилых людей – 1 октября; </w:t>
            </w:r>
          </w:p>
          <w:p w14:paraId="693C7502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Международный день музыки – 1 октября; </w:t>
            </w:r>
          </w:p>
          <w:p w14:paraId="4F61BE7E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защиты животных – 4 октября; </w:t>
            </w:r>
          </w:p>
          <w:p w14:paraId="73D5CFC5" w14:textId="77777777" w:rsidR="00811657" w:rsidRDefault="00811657">
            <w:pPr>
              <w:ind w:right="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учителя – 5 октября; День отца в России – Третье воскресенье октября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0BD43" w14:textId="77777777" w:rsidR="00811657" w:rsidRDefault="00811657">
            <w:pPr>
              <w:ind w:left="2" w:right="1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Экскурсия в осенний парк;  Проект «Знатоки природы»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9A78F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День Здоровья </w:t>
            </w:r>
          </w:p>
          <w:p w14:paraId="785DC1EF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Осенний праздник  </w:t>
            </w:r>
          </w:p>
          <w:p w14:paraId="3FE5D560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Выставка детских работ, </w:t>
            </w:r>
          </w:p>
          <w:p w14:paraId="6F379EE9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совместных с родителями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11657" w14:paraId="24E4207C" w14:textId="77777777" w:rsidTr="00811657">
        <w:trPr>
          <w:trHeight w:val="1044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F1AF5" w14:textId="77777777" w:rsidR="00811657" w:rsidRDefault="00811657">
            <w:pPr>
              <w:ind w:left="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A0B29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2-3 года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4E2AFBC9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матери в России – </w:t>
            </w:r>
          </w:p>
          <w:p w14:paraId="620A2A54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последнее воскресенье ноября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6D054" w14:textId="77777777" w:rsidR="00811657" w:rsidRDefault="00811657">
            <w:pPr>
              <w:ind w:left="2" w:right="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Выставка экспонатов детского коллекционирования «Транспорт» День матери (посл. воскр. ноября) Создание постройки «Мой дом» из напольного строителя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2EB01" w14:textId="77777777" w:rsidR="00811657" w:rsidRDefault="00811657">
            <w:pPr>
              <w:ind w:left="1" w:right="5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Игра – путешествие по правилам дорожного движения Тематическое развлечение </w:t>
            </w:r>
          </w:p>
          <w:p w14:paraId="46AE3997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«Мои любимые игрушки»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811657" w14:paraId="11793CAD" w14:textId="77777777" w:rsidTr="00811657">
        <w:trPr>
          <w:trHeight w:val="1046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F0B96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C71D3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3-4 года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5E17A0EA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матери в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России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– </w:t>
            </w:r>
          </w:p>
          <w:p w14:paraId="4B85151D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последнее воскресенье ноября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7C6C9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Выставка экспонатов детского коллекционирования «Транспорт» </w:t>
            </w:r>
          </w:p>
          <w:p w14:paraId="32E1F146" w14:textId="77777777" w:rsidR="00811657" w:rsidRDefault="00811657">
            <w:pPr>
              <w:ind w:left="2" w:right="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матери (посл. воскр. ноября) Создание постройки «Мой дом» из напольного строителя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1E59F" w14:textId="77777777" w:rsidR="00811657" w:rsidRDefault="00811657">
            <w:pPr>
              <w:ind w:left="1" w:right="5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Игра – путешествие по правилам дорожного движения Досуг, посвящённый Дню </w:t>
            </w:r>
          </w:p>
          <w:p w14:paraId="7B02BA68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матери </w:t>
            </w:r>
          </w:p>
          <w:p w14:paraId="32B62A15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11657" w14:paraId="11D45E29" w14:textId="77777777" w:rsidTr="00811657">
        <w:trPr>
          <w:trHeight w:val="1252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9728A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C1317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4-5 лет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B85360B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народного единства – 4 ноября; </w:t>
            </w:r>
          </w:p>
          <w:p w14:paraId="307711EC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матери в России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– </w:t>
            </w:r>
          </w:p>
          <w:p w14:paraId="62F760FA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последнее воскресенье ноября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03348" w14:textId="77777777" w:rsidR="00811657" w:rsidRDefault="00811657">
            <w:pPr>
              <w:ind w:left="2" w:right="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Выставка экспонатов детского коллекционирования «Транспорт» День матери (посл. воскр. ноября) Конструирование из строителя </w:t>
            </w:r>
          </w:p>
          <w:p w14:paraId="6ACC308A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«Мой детский сад», «Мой город» </w:t>
            </w:r>
          </w:p>
          <w:p w14:paraId="366F00BD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C2DFF" w14:textId="77777777" w:rsidR="00811657" w:rsidRDefault="00811657">
            <w:pPr>
              <w:ind w:left="1" w:right="5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Сюжетно -ролевая игра по правилам дорожного движения Досуг, посвящённый Дню </w:t>
            </w:r>
          </w:p>
          <w:p w14:paraId="45FD7996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матери </w:t>
            </w:r>
          </w:p>
          <w:p w14:paraId="282E4330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11657" w14:paraId="3C17A42A" w14:textId="77777777" w:rsidTr="00811657">
        <w:trPr>
          <w:trHeight w:val="1273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CF695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C61A3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5-6 лет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3B3A63D6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народного единства – 4 ноября; </w:t>
            </w:r>
          </w:p>
          <w:p w14:paraId="4A14D65E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матери в России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– </w:t>
            </w:r>
          </w:p>
          <w:p w14:paraId="1C70B4E2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последнее воскресенье ноября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808B0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Всемирный день приветствий – 21 ноября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1FF76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Тематическое занятие «День народного единства» </w:t>
            </w:r>
          </w:p>
          <w:p w14:paraId="5F421C32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Выставка символики страны, города </w:t>
            </w:r>
          </w:p>
          <w:p w14:paraId="06408B33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Тематическое занятие «Мой родной город»  </w:t>
            </w:r>
          </w:p>
          <w:p w14:paraId="7528DF9E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Развлечение, посвящённое Дню матери </w:t>
            </w:r>
          </w:p>
        </w:tc>
      </w:tr>
      <w:tr w:rsidR="00811657" w14:paraId="1CBDE4D8" w14:textId="77777777" w:rsidTr="00811657">
        <w:trPr>
          <w:trHeight w:val="1674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1AB28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01DCF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6-7 лет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65466D8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народного единства – 4 ноября; </w:t>
            </w:r>
          </w:p>
          <w:p w14:paraId="3EFA1B60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памяти погибших при исполнении служебных обязанностей сотрудников органов внутренних дел России – 8 ноября; </w:t>
            </w:r>
          </w:p>
          <w:p w14:paraId="1BF9007A" w14:textId="77777777" w:rsidR="00811657" w:rsidRDefault="00811657">
            <w:pPr>
              <w:ind w:right="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матери в России – последнее воскресенье ноября; День Государственного герба Российской Федерации – 30 ноября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4108D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Всемирный день приветствий – 21 ноября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BCEF5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Тематическое занятие «День народного единства»  </w:t>
            </w:r>
          </w:p>
          <w:p w14:paraId="404F6FC2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Выставка детских работ, совместных с родителями «Герб моей семьи» </w:t>
            </w:r>
          </w:p>
          <w:p w14:paraId="427F4EC0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Выставка символики страны, города </w:t>
            </w:r>
          </w:p>
          <w:p w14:paraId="28FCFD75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Тематическое занятие «Мой </w:t>
            </w:r>
          </w:p>
          <w:p w14:paraId="0C9445F4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родной город»  </w:t>
            </w:r>
          </w:p>
          <w:p w14:paraId="2F4C49F4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Развлечение, посвящённое Дню матери </w:t>
            </w:r>
          </w:p>
        </w:tc>
      </w:tr>
      <w:tr w:rsidR="00811657" w14:paraId="66C9B1A3" w14:textId="77777777" w:rsidTr="00811657">
        <w:trPr>
          <w:trHeight w:val="424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0E5B8" w14:textId="77777777" w:rsidR="00811657" w:rsidRDefault="00811657">
            <w:pPr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9A6FA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 года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B078436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день </w:t>
            </w:r>
          </w:p>
          <w:p w14:paraId="0A67D8B9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художника – 8 декабря;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1E129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Внесение и рассматривание </w:t>
            </w:r>
          </w:p>
          <w:p w14:paraId="7657C552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игрушек-забав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9DC6B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Игры - забавы </w:t>
            </w:r>
          </w:p>
        </w:tc>
      </w:tr>
      <w:tr w:rsidR="00811657" w14:paraId="0E96DC3E" w14:textId="77777777" w:rsidTr="00811657">
        <w:trPr>
          <w:trHeight w:val="422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9FF7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5BA32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69F4E67B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Новый год – 31 декабря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AE01C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15 декабря – Международный день чая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493CD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Праздник народной игрушки Новогодний утренник </w:t>
            </w:r>
          </w:p>
        </w:tc>
      </w:tr>
      <w:tr w:rsidR="00811657" w14:paraId="719BBABA" w14:textId="77777777" w:rsidTr="00811657">
        <w:trPr>
          <w:trHeight w:val="838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BF5EA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5DF1C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3-4 года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4F2D0B7D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Международный день </w:t>
            </w:r>
          </w:p>
          <w:p w14:paraId="0E1E9DD8" w14:textId="77777777" w:rsidR="00811657" w:rsidRDefault="00811657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художника – 8 декабря; Новый год – 31 декабря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A1C5E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Внесение и рассматривание </w:t>
            </w:r>
          </w:p>
          <w:p w14:paraId="7E3F2520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игрушек-забав </w:t>
            </w:r>
          </w:p>
          <w:p w14:paraId="57803ACE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15 декабря – Международный день чая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CC62D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Фольклорный праздник  </w:t>
            </w:r>
          </w:p>
          <w:p w14:paraId="1B2BA848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Галерея детского творчества </w:t>
            </w:r>
          </w:p>
          <w:p w14:paraId="74E3966A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«Зимние забавы» </w:t>
            </w:r>
          </w:p>
          <w:p w14:paraId="5A0E4C8E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Новогодний утренник </w:t>
            </w:r>
          </w:p>
        </w:tc>
      </w:tr>
      <w:tr w:rsidR="00811657" w14:paraId="43AA6797" w14:textId="77777777" w:rsidTr="00811657">
        <w:trPr>
          <w:trHeight w:val="1047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754EC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1DC8A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4-5 лет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00568F40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добровольца (волонтёра) в России – 5 декабря; </w:t>
            </w:r>
          </w:p>
          <w:p w14:paraId="13C23A22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Международный день </w:t>
            </w:r>
          </w:p>
          <w:p w14:paraId="1D3CE074" w14:textId="77777777" w:rsidR="00811657" w:rsidRDefault="00811657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художника – 8 декабря; Новый год – 31 декабря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B8987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Сюжетно 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ролевая игра </w:t>
            </w:r>
          </w:p>
          <w:p w14:paraId="7557E5B8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«Народные умельцы» </w:t>
            </w:r>
          </w:p>
          <w:p w14:paraId="4814B057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15 декабря – Международный день чая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DD40B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Фольклорный праздник  </w:t>
            </w:r>
          </w:p>
          <w:p w14:paraId="797C8D0C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Галерея детского творчества </w:t>
            </w:r>
          </w:p>
          <w:p w14:paraId="3A3C0A82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«Зимние забавы» </w:t>
            </w:r>
          </w:p>
          <w:p w14:paraId="2C6BEE86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Новогодний утренник </w:t>
            </w:r>
          </w:p>
        </w:tc>
      </w:tr>
      <w:tr w:rsidR="00811657" w14:paraId="23723949" w14:textId="77777777" w:rsidTr="00811657">
        <w:trPr>
          <w:trHeight w:val="2701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4EEAF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59FD2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5-6 лет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63E0F2A9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неизвестного солдата – 3 декабря; </w:t>
            </w:r>
          </w:p>
          <w:p w14:paraId="47CA2026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Международный день </w:t>
            </w:r>
          </w:p>
          <w:p w14:paraId="30403B15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инвалидов – 3 декабря; </w:t>
            </w:r>
          </w:p>
          <w:p w14:paraId="2B274FF9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добровольца (волонтёра) в России – 5 декабря; </w:t>
            </w:r>
          </w:p>
          <w:p w14:paraId="1E33D7E7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Международный день </w:t>
            </w:r>
          </w:p>
          <w:p w14:paraId="45EE8798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художника – 8 декабря; День героев Отечества – 9 декабря; </w:t>
            </w:r>
          </w:p>
          <w:p w14:paraId="6AD4A16A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Конституции Российской </w:t>
            </w:r>
          </w:p>
          <w:p w14:paraId="7A415F7B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Федерации – 12 декабря; </w:t>
            </w:r>
          </w:p>
          <w:p w14:paraId="38F8FB2E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Новый год – 31 декабря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8D32D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Сюжетно -ролевая игра </w:t>
            </w:r>
          </w:p>
          <w:p w14:paraId="2D5A396B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«Народные умельцы» </w:t>
            </w:r>
          </w:p>
          <w:p w14:paraId="79599010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15 декабря – Международный день чая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8BFFA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Фольклорный праздник  </w:t>
            </w:r>
          </w:p>
          <w:p w14:paraId="10E9D7EE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Выставка детского творчества </w:t>
            </w:r>
          </w:p>
          <w:p w14:paraId="760D6D8B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Галерея детского творчества </w:t>
            </w:r>
          </w:p>
          <w:p w14:paraId="7C307483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«Зимние забавы» </w:t>
            </w:r>
          </w:p>
          <w:p w14:paraId="69F2D214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Праздник «Новый год» </w:t>
            </w:r>
          </w:p>
        </w:tc>
      </w:tr>
      <w:tr w:rsidR="00811657" w14:paraId="0AD394C9" w14:textId="77777777" w:rsidTr="00811657">
        <w:trPr>
          <w:trHeight w:val="2700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C6E33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C7BB6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6-7 лет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3652BF39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неизвестного солдата – 3 декабря; </w:t>
            </w:r>
          </w:p>
          <w:p w14:paraId="1F7EB9D6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день </w:t>
            </w:r>
          </w:p>
          <w:p w14:paraId="5BAC0F32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инвалидов – 3 декабря; </w:t>
            </w:r>
          </w:p>
          <w:p w14:paraId="72CFE3CD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добровольца (волонтёра) </w:t>
            </w:r>
          </w:p>
          <w:p w14:paraId="2C632C3B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России – 5 декабря; </w:t>
            </w:r>
          </w:p>
          <w:p w14:paraId="73A4978A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день </w:t>
            </w:r>
          </w:p>
          <w:p w14:paraId="0C568D9C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художника – 8 декабря;  День героев Отечества – 9 декабря; </w:t>
            </w:r>
          </w:p>
          <w:p w14:paraId="6F83528A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Конституции Российской </w:t>
            </w:r>
          </w:p>
          <w:p w14:paraId="1C02732B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Федерации – 12 декабря; </w:t>
            </w:r>
          </w:p>
          <w:p w14:paraId="2508F5FD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Новый год – 31 декабря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1BBAE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Сюжетно - ролевая игра </w:t>
            </w:r>
          </w:p>
          <w:p w14:paraId="0019FB13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«Народные умельцы» </w:t>
            </w:r>
          </w:p>
          <w:p w14:paraId="7FC1BADA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15 декабря – Международный день чая  </w:t>
            </w:r>
          </w:p>
          <w:p w14:paraId="462A2AD1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Поиск в интернет-ресурсах </w:t>
            </w:r>
          </w:p>
          <w:p w14:paraId="5AB97183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материалов о народных традициях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48369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Фольклорный праздник  </w:t>
            </w:r>
          </w:p>
          <w:p w14:paraId="3A721E4C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Галерея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детского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творчества </w:t>
            </w:r>
          </w:p>
          <w:p w14:paraId="47012A91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«Зимние забавы» </w:t>
            </w:r>
          </w:p>
          <w:p w14:paraId="12CAD82B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Праздник «Новый год» </w:t>
            </w:r>
          </w:p>
        </w:tc>
      </w:tr>
      <w:tr w:rsidR="00811657" w14:paraId="74070914" w14:textId="77777777" w:rsidTr="00811657">
        <w:trPr>
          <w:trHeight w:val="1460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F881B" w14:textId="77777777" w:rsidR="00811657" w:rsidRDefault="00811657">
            <w:pPr>
              <w:ind w:left="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Январь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570A3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– 3 года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88F0EBC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4FCF7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Забавы со снеговиком, снежками, санками </w:t>
            </w:r>
          </w:p>
          <w:p w14:paraId="62D9722F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Всемирный день «спасибо», 11 </w:t>
            </w:r>
          </w:p>
          <w:p w14:paraId="4AFE68D7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января </w:t>
            </w:r>
          </w:p>
          <w:p w14:paraId="1D08CBEF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Совместное с взрослыми </w:t>
            </w:r>
          </w:p>
          <w:p w14:paraId="758462C4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изготовление кормушек </w:t>
            </w:r>
          </w:p>
          <w:p w14:paraId="72CDFC53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Подкормка птиц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5F78F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Развлечение «Зимние забавы» Детский зимний вернисаж </w:t>
            </w:r>
          </w:p>
        </w:tc>
      </w:tr>
      <w:tr w:rsidR="00811657" w14:paraId="7F1270B4" w14:textId="77777777" w:rsidTr="00811657">
        <w:trPr>
          <w:trHeight w:val="1459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44631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59E71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– 4 года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6E0C2A51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05A63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Забавы со снеговиком, снежками, санками </w:t>
            </w:r>
          </w:p>
          <w:p w14:paraId="655876A2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Всемирный день «спасибо», 11 января  </w:t>
            </w:r>
          </w:p>
          <w:p w14:paraId="0DCC098F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Совместное с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взрослыми </w:t>
            </w:r>
          </w:p>
          <w:p w14:paraId="67976B38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изготовление кормушек </w:t>
            </w:r>
          </w:p>
          <w:p w14:paraId="36F92CFE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Подкормка птиц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FEA76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Развлечение «Зимние забавы» Детский зимний вернисаж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11657" w14:paraId="0CF52DDB" w14:textId="77777777" w:rsidTr="00811657">
        <w:trPr>
          <w:trHeight w:val="1253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AA04E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48E00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– 5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4A882A6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8E7C7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Подготовка к зимней Олимпиаде </w:t>
            </w:r>
          </w:p>
          <w:p w14:paraId="3DD0B674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Всемирный день «спасибо»,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11 января  </w:t>
            </w:r>
          </w:p>
          <w:p w14:paraId="0AF44F0B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Совместное с взрослыми </w:t>
            </w:r>
          </w:p>
          <w:p w14:paraId="598916BC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изготовление кормушек </w:t>
            </w:r>
          </w:p>
          <w:p w14:paraId="7B3A1DE8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Подкормка птиц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A57E5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Зимняя Олимпиада  </w:t>
            </w:r>
          </w:p>
          <w:p w14:paraId="5F2AEDE4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Детский зимний вернисаж </w:t>
            </w:r>
          </w:p>
        </w:tc>
      </w:tr>
      <w:tr w:rsidR="00811657" w14:paraId="48A66C66" w14:textId="77777777" w:rsidTr="00811657">
        <w:trPr>
          <w:trHeight w:val="1873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CDEDC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E6F84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– 6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567913BD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снятия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блокады </w:t>
            </w:r>
          </w:p>
          <w:p w14:paraId="7DF70C01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Ленинграда – 27 января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4741C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Что значит «старый» новый год? (13 – 14 января) </w:t>
            </w:r>
          </w:p>
          <w:p w14:paraId="1F36FF76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Всемирный  день «спасибо», 11 </w:t>
            </w:r>
          </w:p>
          <w:p w14:paraId="1BF30891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января </w:t>
            </w:r>
          </w:p>
          <w:p w14:paraId="559C6D14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Подготовка к зимней Олимпиаде Однодневный проект «Русские </w:t>
            </w:r>
          </w:p>
          <w:p w14:paraId="6D118043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валенки» </w:t>
            </w:r>
          </w:p>
          <w:p w14:paraId="53728F09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Изготовление кормушек </w:t>
            </w:r>
          </w:p>
          <w:p w14:paraId="6CE6407B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Подкормка птиц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4A452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Праздник русского валенка </w:t>
            </w:r>
          </w:p>
          <w:p w14:paraId="5C60BE85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Зимняя Олимпиада </w:t>
            </w:r>
          </w:p>
          <w:p w14:paraId="0679E144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 досуг  </w:t>
            </w:r>
          </w:p>
          <w:p w14:paraId="0CC3A53A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Детский зимний вернисаж </w:t>
            </w:r>
          </w:p>
        </w:tc>
      </w:tr>
      <w:tr w:rsidR="00811657" w14:paraId="2F2E79CF" w14:textId="77777777" w:rsidTr="00811657">
        <w:trPr>
          <w:trHeight w:val="630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96617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E3C73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– 7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3491D52E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снятия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блокады </w:t>
            </w:r>
          </w:p>
          <w:p w14:paraId="59AC118A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Ленинграда – 27 января;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9AE14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Что значит «старый» новый год? (13 – 14 января)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81208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Детский вернисаж «Зимушказима» </w:t>
            </w:r>
          </w:p>
          <w:p w14:paraId="43A86B70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Праздник русского валенка </w:t>
            </w:r>
          </w:p>
        </w:tc>
      </w:tr>
      <w:tr w:rsidR="00811657" w14:paraId="2239B275" w14:textId="77777777" w:rsidTr="00811657">
        <w:trPr>
          <w:trHeight w:val="1044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D70A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5022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59D7F65A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памяти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жертв </w:t>
            </w:r>
          </w:p>
          <w:p w14:paraId="4D12B7E8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Холокоста – 27 января; </w:t>
            </w:r>
          </w:p>
          <w:p w14:paraId="6226179F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Новый год – 31 декабря </w:t>
            </w:r>
          </w:p>
          <w:p w14:paraId="6A650E85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AE367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Всемирный  день «спасибо», 11 </w:t>
            </w:r>
          </w:p>
          <w:p w14:paraId="6B22AD26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января </w:t>
            </w:r>
          </w:p>
          <w:p w14:paraId="2C5976A1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Подготовка к зимней Олимпиаде Однодневный проект «Русские </w:t>
            </w:r>
          </w:p>
          <w:p w14:paraId="7F28C0A5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валенки»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3890E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Зимняя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Олимпиада </w:t>
            </w:r>
          </w:p>
          <w:p w14:paraId="405DB587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 досуг  </w:t>
            </w:r>
          </w:p>
          <w:p w14:paraId="6609D4E8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Детский зимний вернисаж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11657" w14:paraId="14F3AEF3" w14:textId="77777777" w:rsidTr="00811657">
        <w:trPr>
          <w:trHeight w:val="631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FF4BE" w14:textId="77777777" w:rsidR="00811657" w:rsidRDefault="00811657">
            <w:pPr>
              <w:ind w:left="1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CE661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– 3 года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6A7EEA68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День Российской науки – 8 февраля;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38973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Игра – путешествие «Моя семья»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CC950" w14:textId="77777777" w:rsidR="00811657" w:rsidRDefault="00811657">
            <w:pPr>
              <w:ind w:left="108" w:right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Семейный физкультурный досуг «Мы с братиком, папой и дедушкой лучшие друзья» </w:t>
            </w:r>
          </w:p>
        </w:tc>
      </w:tr>
      <w:tr w:rsidR="00811657" w14:paraId="2F876201" w14:textId="77777777" w:rsidTr="00811657">
        <w:trPr>
          <w:trHeight w:val="838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B4C2F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691D8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– 4 года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B460574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Российской науки – 8 февраля; </w:t>
            </w:r>
          </w:p>
          <w:p w14:paraId="684C01E3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День защитника Отечества – 23 февраля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15DFF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Подготовка к празднику защитника Отечества»  </w:t>
            </w:r>
          </w:p>
          <w:p w14:paraId="34AFD522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«День защитника Отечества»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0367E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 досуг </w:t>
            </w:r>
          </w:p>
        </w:tc>
      </w:tr>
      <w:tr w:rsidR="00811657" w14:paraId="0A8E1787" w14:textId="77777777" w:rsidTr="00811657">
        <w:trPr>
          <w:trHeight w:val="1253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79F38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425E6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– 5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B9EBA74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Российской науки – 8 февраля; </w:t>
            </w:r>
          </w:p>
          <w:p w14:paraId="0363BC13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Международный день родного языка – 21 февраля; </w:t>
            </w:r>
          </w:p>
          <w:p w14:paraId="2432E6C4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День защитника Отечества – 23 февраля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BBA14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Подготовка к празднику защитника Отечества»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14:paraId="55AE790A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«День защитника Отечества»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6646E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художественно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– </w:t>
            </w:r>
          </w:p>
          <w:p w14:paraId="702783BC" w14:textId="77777777" w:rsidR="00811657" w:rsidRDefault="00811657">
            <w:pPr>
              <w:ind w:left="108" w:right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творческой деятельности «Армия Российская, сильная, могучая» </w:t>
            </w:r>
          </w:p>
          <w:p w14:paraId="36F5B0D8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Развлечение «23 февраля - День защитника Отечества»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11657" w14:paraId="1CE331F8" w14:textId="77777777" w:rsidTr="00811657">
        <w:trPr>
          <w:trHeight w:val="1666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94D58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8DE65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– 6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4C88FBA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Российской науки – 8 февраля; </w:t>
            </w:r>
          </w:p>
          <w:p w14:paraId="3D3E8D8A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Международный день родного </w:t>
            </w:r>
          </w:p>
          <w:p w14:paraId="23C8BF1A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языка – 21 февраля; </w:t>
            </w:r>
          </w:p>
          <w:p w14:paraId="6758055C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День защитника Отечества – 23 февраля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28E1D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Подготовка к празднику защитника Отечества»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14:paraId="46A2B365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«День защитника Отечества»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900C1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художественно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– </w:t>
            </w:r>
          </w:p>
          <w:p w14:paraId="3C2EEEDD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творческой деятельности «Армия Российская, сильная, могучая» </w:t>
            </w:r>
          </w:p>
          <w:p w14:paraId="6F8E6CC6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Физкультурно – музыкальное развлечение  </w:t>
            </w:r>
          </w:p>
          <w:p w14:paraId="45EFD5A0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«23 февраля - День защитника Отечества» </w:t>
            </w:r>
          </w:p>
        </w:tc>
      </w:tr>
      <w:tr w:rsidR="00811657" w14:paraId="18242DF0" w14:textId="77777777" w:rsidTr="00811657">
        <w:trPr>
          <w:trHeight w:val="2189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0BE93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BF22E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– 7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FA6B451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разгрома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советскими </w:t>
            </w:r>
          </w:p>
          <w:p w14:paraId="59604697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войсками немецко-фашистских войск в </w:t>
            </w:r>
          </w:p>
          <w:p w14:paraId="5D80ED6A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Сталинградской битве – 2 февраля; </w:t>
            </w:r>
          </w:p>
          <w:p w14:paraId="3620DE30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Российской науки – 8 февраля; </w:t>
            </w:r>
          </w:p>
          <w:p w14:paraId="25F8B9BF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памяти о россиянах, исполнявших служебный долг за пределами Отечества – 15 февраля; </w:t>
            </w:r>
          </w:p>
          <w:p w14:paraId="51FA93DA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Международный день родного языка – 21 февраля; </w:t>
            </w:r>
          </w:p>
          <w:p w14:paraId="1506E645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защитника Отечества – 23 февраля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C90E6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Подготовка к празднику защитника Отечества»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14:paraId="110FAB5D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«День защитника Отечества»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DC02A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художественно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– </w:t>
            </w:r>
          </w:p>
          <w:p w14:paraId="7331D9A1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творческой деятельности «Армия Российская, сильная, могучая» </w:t>
            </w:r>
          </w:p>
          <w:p w14:paraId="5A76F58A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Физкультурно – музыкальное развлечение  </w:t>
            </w:r>
          </w:p>
          <w:p w14:paraId="20B6994F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«23 февраля - День защитника Отечества» </w:t>
            </w:r>
          </w:p>
        </w:tc>
      </w:tr>
      <w:tr w:rsidR="00811657" w14:paraId="45EB5C48" w14:textId="77777777" w:rsidTr="00811657">
        <w:trPr>
          <w:trHeight w:val="1045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03198B" w14:textId="77777777" w:rsidR="00811657" w:rsidRDefault="00811657">
            <w:pPr>
              <w:ind w:right="37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7BCAA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– 3 года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5F0DB76C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Международный женский день – 8 марта; </w:t>
            </w:r>
          </w:p>
          <w:p w14:paraId="2C429934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Всемирный день театра – 27 марта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C3A1C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Подготовка к 8 марта </w:t>
            </w:r>
          </w:p>
          <w:p w14:paraId="144DEBF6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Масленица  </w:t>
            </w:r>
          </w:p>
          <w:p w14:paraId="0C620128" w14:textId="77777777" w:rsidR="00811657" w:rsidRDefault="00811657">
            <w:pPr>
              <w:ind w:left="109" w:righ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Наблюдение за весенней капелью Появление листочков на веточках в группе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30545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Фотовыставка «Мама моя – лучшая самая» </w:t>
            </w:r>
          </w:p>
          <w:p w14:paraId="087DE237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Досуг «Мама дорогая, милая, родная»  </w:t>
            </w:r>
          </w:p>
          <w:p w14:paraId="605C09A8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Галерея детского творчества </w:t>
            </w:r>
          </w:p>
        </w:tc>
      </w:tr>
      <w:tr w:rsidR="00811657" w14:paraId="4F171BC6" w14:textId="77777777" w:rsidTr="00811657">
        <w:trPr>
          <w:trHeight w:val="1044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FFF5C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45805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– 4 года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56218B5C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Международный женский день – 8 марта; </w:t>
            </w:r>
          </w:p>
          <w:p w14:paraId="5FEC3691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Всемирный день театра – 27 марта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632F8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Подготовка к 8 марта </w:t>
            </w:r>
          </w:p>
          <w:p w14:paraId="170E02DA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Масленица </w:t>
            </w:r>
          </w:p>
          <w:p w14:paraId="0F9025DD" w14:textId="77777777" w:rsidR="00811657" w:rsidRDefault="00811657">
            <w:pPr>
              <w:ind w:left="109" w:righ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Наблюдение за весенней капелью Появление листочков на веточках в группе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93966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Выставка детских работ «Букет для мамы, бабушки, сестрёнки» </w:t>
            </w:r>
          </w:p>
          <w:p w14:paraId="04EBB4AE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Праздник «8 Марта» </w:t>
            </w:r>
          </w:p>
          <w:p w14:paraId="617F3AA5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День Здоровья </w:t>
            </w:r>
          </w:p>
          <w:p w14:paraId="68F9B810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Галерея детского творчества </w:t>
            </w:r>
          </w:p>
        </w:tc>
      </w:tr>
      <w:tr w:rsidR="00811657" w14:paraId="4D89DDDF" w14:textId="77777777" w:rsidTr="00811657">
        <w:trPr>
          <w:trHeight w:val="1666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14C3A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629FC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– 5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74256503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Международный женский день – 8 марта; </w:t>
            </w:r>
          </w:p>
          <w:p w14:paraId="59A11455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Всемирный день театра – 27 марта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5DE9E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Подготовка к 8 марта </w:t>
            </w:r>
          </w:p>
          <w:p w14:paraId="778A0FCA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Масленица </w:t>
            </w:r>
          </w:p>
          <w:p w14:paraId="068CA1A9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22 марта – Всемирный день водных ресурсов </w:t>
            </w:r>
          </w:p>
          <w:p w14:paraId="5C228BD0" w14:textId="77777777" w:rsidR="00811657" w:rsidRDefault="00811657">
            <w:pPr>
              <w:ind w:left="109" w:righ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Наблюдение за весенней капелью Появление листочков на веточках в группе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A85FA" w14:textId="77777777" w:rsidR="00811657" w:rsidRDefault="00811657">
            <w:pPr>
              <w:ind w:left="108" w:right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Выставка детских работ «Букет для мамы, бабушки, сестрёнки» Праздник «Концерт для милых мам» </w:t>
            </w:r>
          </w:p>
          <w:p w14:paraId="0FD29261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День Здоровья </w:t>
            </w:r>
          </w:p>
          <w:p w14:paraId="1C463C74" w14:textId="77777777" w:rsidR="00811657" w:rsidRDefault="00811657">
            <w:pPr>
              <w:ind w:left="108" w:right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Галерея детского творчества Досуг опытов, экспериментов с водой </w:t>
            </w:r>
          </w:p>
        </w:tc>
      </w:tr>
      <w:tr w:rsidR="00811657" w14:paraId="5070012B" w14:textId="77777777" w:rsidTr="00811657">
        <w:trPr>
          <w:trHeight w:val="1667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18289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9A965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– 6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4A74698C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Международный женский день – 8 марта; </w:t>
            </w:r>
          </w:p>
          <w:p w14:paraId="6F02023D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Всемирный день театра – 27 марта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CCAF5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Подготовка к 8 марта </w:t>
            </w:r>
          </w:p>
          <w:p w14:paraId="5AA2E8F3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Масленица </w:t>
            </w:r>
          </w:p>
          <w:p w14:paraId="36CFAB36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22 марта – Всемирный день водных ресурсов </w:t>
            </w:r>
          </w:p>
          <w:p w14:paraId="57E816E6" w14:textId="77777777" w:rsidR="00811657" w:rsidRDefault="00811657">
            <w:pPr>
              <w:ind w:left="109" w:righ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Наблюдение за весенней капелью Появление листочков на веточках в группе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35F0D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Выставка детских работ «Очень маму я люблю» </w:t>
            </w:r>
          </w:p>
          <w:p w14:paraId="4B226C55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Праздник «Концерт для милых мам» </w:t>
            </w:r>
          </w:p>
          <w:p w14:paraId="02A2E767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День Здоровья </w:t>
            </w:r>
          </w:p>
          <w:p w14:paraId="3E940AD2" w14:textId="77777777" w:rsidR="00811657" w:rsidRDefault="00811657">
            <w:pPr>
              <w:ind w:left="108" w:right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Галерея детского творчества Досуг опытов, экспериментов с водой </w:t>
            </w:r>
          </w:p>
        </w:tc>
      </w:tr>
      <w:tr w:rsidR="00811657" w14:paraId="1F97271B" w14:textId="77777777" w:rsidTr="00811657">
        <w:trPr>
          <w:trHeight w:val="566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9A828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5090E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– 7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E99481D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Международный женский день – 8 марта;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034D5" w14:textId="77777777" w:rsidR="00811657" w:rsidRDefault="00811657">
            <w:pPr>
              <w:ind w:left="109" w:right="1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Подготовка к 8 марта Масленица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7C756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Выставка детских работ «Очень маму я люблю» </w:t>
            </w:r>
          </w:p>
        </w:tc>
      </w:tr>
      <w:tr w:rsidR="00811657" w14:paraId="2B4065DB" w14:textId="77777777" w:rsidTr="00811657">
        <w:trPr>
          <w:trHeight w:val="1251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3E9C4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BA518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6D297FF4" w14:textId="77777777" w:rsidR="00811657" w:rsidRDefault="00811657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воссоединения Крыма с Россией – 18 марта; </w:t>
            </w:r>
          </w:p>
          <w:p w14:paraId="6C1EA5C1" w14:textId="77777777" w:rsidR="00811657" w:rsidRDefault="00811657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Всемирный день театра – 27 марта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9CF87" w14:textId="77777777" w:rsidR="00811657" w:rsidRDefault="00811657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22 марта – Всемирный день водных ресурсов </w:t>
            </w:r>
          </w:p>
          <w:p w14:paraId="4F2B55F8" w14:textId="77777777" w:rsidR="00811657" w:rsidRDefault="00811657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DE289" w14:textId="77777777" w:rsidR="00811657" w:rsidRDefault="0081165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Праздник «Концерт для милых мам» </w:t>
            </w:r>
          </w:p>
          <w:p w14:paraId="7A387AA2" w14:textId="77777777" w:rsidR="00811657" w:rsidRDefault="0081165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День Здоровья  </w:t>
            </w:r>
          </w:p>
          <w:p w14:paraId="63C58306" w14:textId="77777777" w:rsidR="00811657" w:rsidRDefault="00811657">
            <w:pPr>
              <w:ind w:left="103" w:right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Галерея детского творчества Досуг опытов, экспериментов с водой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11657" w14:paraId="04B5D504" w14:textId="77777777" w:rsidTr="00811657">
        <w:trPr>
          <w:trHeight w:val="1666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052E1" w14:textId="77777777" w:rsidR="00811657" w:rsidRDefault="00811657">
            <w:pPr>
              <w:ind w:left="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87727" w14:textId="77777777" w:rsidR="00811657" w:rsidRDefault="0081165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– 3 года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748FDED8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4EFD7" w14:textId="77777777" w:rsidR="00811657" w:rsidRDefault="00811657">
            <w:pPr>
              <w:ind w:left="104" w:righ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 апреля – Международный день птиц; День смеха </w:t>
            </w:r>
          </w:p>
          <w:p w14:paraId="1151F030" w14:textId="77777777" w:rsidR="00811657" w:rsidRDefault="00811657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Наблюдение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за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птицами, тематический «День Смеха» </w:t>
            </w:r>
          </w:p>
          <w:p w14:paraId="0F781631" w14:textId="77777777" w:rsidR="00811657" w:rsidRDefault="00811657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Внесение и рассматривание альбома с иллюстрациями к потешкам, </w:t>
            </w:r>
          </w:p>
          <w:p w14:paraId="0CF8047C" w14:textId="77777777" w:rsidR="00811657" w:rsidRDefault="00811657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сказкам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0C2BE" w14:textId="77777777" w:rsidR="00811657" w:rsidRDefault="0081165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Весенний праздник «Весенняя карусель» </w:t>
            </w:r>
          </w:p>
          <w:p w14:paraId="60CBC79E" w14:textId="77777777" w:rsidR="00811657" w:rsidRDefault="0081165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 – путешествие «В гостях у сказки»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11657" w14:paraId="69B0B3F9" w14:textId="77777777" w:rsidTr="00811657">
        <w:trPr>
          <w:trHeight w:val="1667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99B0C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DF5B9" w14:textId="77777777" w:rsidR="00811657" w:rsidRDefault="0081165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– 4 года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848964C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A9E27" w14:textId="77777777" w:rsidR="00811657" w:rsidRDefault="00811657">
            <w:pPr>
              <w:ind w:left="104" w:righ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 апреля – Международный день птиц; День смеха </w:t>
            </w:r>
          </w:p>
          <w:p w14:paraId="19520F05" w14:textId="77777777" w:rsidR="00811657" w:rsidRDefault="00811657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Наблюдение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за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птицами, тематически «День Смеха» </w:t>
            </w:r>
          </w:p>
          <w:p w14:paraId="7C16E5EA" w14:textId="77777777" w:rsidR="00811657" w:rsidRDefault="00811657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Внесение и рассматривание альбома с иллюстрациями к </w:t>
            </w:r>
          </w:p>
          <w:p w14:paraId="157F3D91" w14:textId="77777777" w:rsidR="00811657" w:rsidRDefault="00811657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потешкам, сказкам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9AB62" w14:textId="77777777" w:rsidR="00811657" w:rsidRDefault="0081165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Весенний праздник «Весенняя карусель» </w:t>
            </w:r>
          </w:p>
          <w:p w14:paraId="69E0A1EB" w14:textId="77777777" w:rsidR="00811657" w:rsidRDefault="0081165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Развлечение «В гостях у сказки» </w:t>
            </w:r>
          </w:p>
        </w:tc>
      </w:tr>
      <w:tr w:rsidR="00811657" w14:paraId="01990423" w14:textId="77777777" w:rsidTr="00811657">
        <w:trPr>
          <w:trHeight w:val="1873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53E1C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C8C2A" w14:textId="77777777" w:rsidR="00811657" w:rsidRDefault="0081165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– 5 лет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27A18DA" w14:textId="77777777" w:rsidR="00811657" w:rsidRDefault="00811657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Космонавтики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– 12</w:t>
            </w:r>
          </w:p>
          <w:p w14:paraId="711824C1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апреля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6FDD8" w14:textId="77777777" w:rsidR="00811657" w:rsidRDefault="00811657">
            <w:pPr>
              <w:ind w:left="104" w:righ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 апреля – Международный день птиц; День смеха </w:t>
            </w:r>
          </w:p>
          <w:p w14:paraId="2C851984" w14:textId="77777777" w:rsidR="00811657" w:rsidRDefault="00811657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Наблюдение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за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птицами, тематический «День Смеха» </w:t>
            </w:r>
          </w:p>
          <w:p w14:paraId="0930B2D3" w14:textId="77777777" w:rsidR="00811657" w:rsidRDefault="00811657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Внесение и рассматривание альбома с иллюстрациями Е. </w:t>
            </w:r>
          </w:p>
          <w:p w14:paraId="2C490246" w14:textId="77777777" w:rsidR="00811657" w:rsidRDefault="00811657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Чарушина </w:t>
            </w:r>
          </w:p>
          <w:p w14:paraId="07E9050F" w14:textId="77777777" w:rsidR="00811657" w:rsidRDefault="00811657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Коллекция «Наши увлечения»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3CAD2" w14:textId="77777777" w:rsidR="00811657" w:rsidRDefault="0081165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Весенний праздник «Весенняя карусель» </w:t>
            </w:r>
          </w:p>
          <w:p w14:paraId="2238A0E0" w14:textId="77777777" w:rsidR="00811657" w:rsidRDefault="0081165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Развлечение «В гостях у сказки» </w:t>
            </w:r>
          </w:p>
          <w:p w14:paraId="718068E5" w14:textId="77777777" w:rsidR="00811657" w:rsidRDefault="0081165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Семейный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мастер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класс </w:t>
            </w:r>
          </w:p>
          <w:p w14:paraId="664509E2" w14:textId="77777777" w:rsidR="00811657" w:rsidRDefault="0081165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«Наши увлечения»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11657" w14:paraId="3B73B312" w14:textId="77777777" w:rsidTr="00811657">
        <w:trPr>
          <w:trHeight w:val="1872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06ECE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7C89A" w14:textId="77777777" w:rsidR="00811657" w:rsidRDefault="0081165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– 6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6707933C" w14:textId="77777777" w:rsidR="00811657" w:rsidRDefault="00811657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Космонавтики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–12</w:t>
            </w:r>
          </w:p>
          <w:p w14:paraId="28A85617" w14:textId="77777777" w:rsidR="00811657" w:rsidRDefault="00811657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апреля</w:t>
            </w:r>
          </w:p>
          <w:p w14:paraId="5CFB7C68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089A2" w14:textId="77777777" w:rsidR="00811657" w:rsidRDefault="00811657">
            <w:pPr>
              <w:ind w:left="104" w:righ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 апреля – Международный день птиц; День смеха </w:t>
            </w:r>
          </w:p>
          <w:p w14:paraId="5F0CDC40" w14:textId="77777777" w:rsidR="00811657" w:rsidRDefault="00811657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Наблюдение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за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птицами, </w:t>
            </w:r>
          </w:p>
          <w:p w14:paraId="0B6A5945" w14:textId="77777777" w:rsidR="00811657" w:rsidRDefault="00811657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тематический </w:t>
            </w:r>
          </w:p>
          <w:p w14:paraId="09EF73A0" w14:textId="77777777" w:rsidR="00811657" w:rsidRDefault="00811657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«День Смеха» </w:t>
            </w:r>
          </w:p>
          <w:p w14:paraId="42338682" w14:textId="77777777" w:rsidR="00811657" w:rsidRDefault="00811657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Экскурсия-игра «Добро </w:t>
            </w:r>
          </w:p>
          <w:p w14:paraId="4DBC0AB5" w14:textId="77777777" w:rsidR="00811657" w:rsidRDefault="00811657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пожаловать в библиотеку» Коллекция «Наши увлечения»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3A7A8" w14:textId="77777777" w:rsidR="00811657" w:rsidRDefault="0081165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Весенний праздник «Весенняя карусель» </w:t>
            </w:r>
          </w:p>
        </w:tc>
      </w:tr>
      <w:tr w:rsidR="00811657" w14:paraId="42C5D298" w14:textId="77777777" w:rsidTr="00811657">
        <w:trPr>
          <w:trHeight w:val="2287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9879D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47636" w14:textId="77777777" w:rsidR="00811657" w:rsidRDefault="0081165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– 7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5F7F034" w14:textId="77777777" w:rsidR="00811657" w:rsidRDefault="00811657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Космонавтики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– 12</w:t>
            </w:r>
          </w:p>
          <w:p w14:paraId="33C6B4A9" w14:textId="77777777" w:rsidR="00811657" w:rsidRDefault="00811657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апреля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90D92F4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B997E" w14:textId="77777777" w:rsidR="00811657" w:rsidRDefault="00811657">
            <w:pPr>
              <w:ind w:left="104" w:righ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 апреля – Международный день птиц; День смеха </w:t>
            </w:r>
          </w:p>
          <w:p w14:paraId="45CC6478" w14:textId="77777777" w:rsidR="00811657" w:rsidRDefault="00811657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Наблюдение за птицами, </w:t>
            </w:r>
          </w:p>
          <w:p w14:paraId="4D37266F" w14:textId="77777777" w:rsidR="00811657" w:rsidRDefault="00811657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тематический </w:t>
            </w:r>
          </w:p>
          <w:p w14:paraId="57CA5E2B" w14:textId="77777777" w:rsidR="00811657" w:rsidRDefault="00811657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«День Смеха» </w:t>
            </w:r>
          </w:p>
          <w:p w14:paraId="098B7C67" w14:textId="77777777" w:rsidR="00811657" w:rsidRDefault="00811657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Экскурсия-игра «Добро пожаловать в библиотеку» </w:t>
            </w:r>
          </w:p>
          <w:p w14:paraId="47303AA8" w14:textId="77777777" w:rsidR="00811657" w:rsidRDefault="00811657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22 апреля – Международный день Земли  Коллекция «Наши увлечения»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72490" w14:textId="77777777" w:rsidR="00811657" w:rsidRDefault="0081165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Весенний праздник «Весенняя карусель» Кокурс чтецов </w:t>
            </w:r>
          </w:p>
          <w:p w14:paraId="64526082" w14:textId="77777777" w:rsidR="00811657" w:rsidRDefault="0081165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Семейный  мастер – класс </w:t>
            </w:r>
          </w:p>
          <w:p w14:paraId="474D3DE8" w14:textId="77777777" w:rsidR="00811657" w:rsidRDefault="0081165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«Наши увлечения» </w:t>
            </w:r>
          </w:p>
          <w:p w14:paraId="794CCF96" w14:textId="77777777" w:rsidR="00811657" w:rsidRDefault="0081165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Конкурс чтецов </w:t>
            </w:r>
          </w:p>
          <w:p w14:paraId="12C49353" w14:textId="77777777" w:rsidR="00811657" w:rsidRDefault="0081165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Семейный мастер – класс </w:t>
            </w:r>
          </w:p>
          <w:p w14:paraId="1A5484F0" w14:textId="77777777" w:rsidR="00811657" w:rsidRDefault="0081165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«Наши увлечения» </w:t>
            </w:r>
          </w:p>
          <w:p w14:paraId="377C9DFD" w14:textId="77777777" w:rsidR="00811657" w:rsidRDefault="0081165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Развлечение «День Земли» </w:t>
            </w:r>
          </w:p>
        </w:tc>
      </w:tr>
      <w:tr w:rsidR="00811657" w14:paraId="4A1E72E0" w14:textId="77777777" w:rsidTr="00811657">
        <w:trPr>
          <w:trHeight w:val="1044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CE956" w14:textId="77777777" w:rsidR="00811657" w:rsidRDefault="00811657">
            <w:pPr>
              <w:ind w:left="11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05318" w14:textId="77777777" w:rsidR="00811657" w:rsidRDefault="0081165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– 3 года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6F80AB2A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День Победы – 9 мая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3563B" w14:textId="77777777" w:rsidR="00811657" w:rsidRDefault="00811657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Создание игрового макета «Домашние животные» </w:t>
            </w:r>
          </w:p>
          <w:p w14:paraId="6A7FE588" w14:textId="77777777" w:rsidR="00811657" w:rsidRDefault="00811657">
            <w:pPr>
              <w:ind w:left="104" w:righ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Игра – путешествие «Когда мои друзья  со мной»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572EA" w14:textId="77777777" w:rsidR="00811657" w:rsidRDefault="0081165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Сюжетная игра –имитация </w:t>
            </w:r>
          </w:p>
          <w:p w14:paraId="4B66530C" w14:textId="77777777" w:rsidR="00811657" w:rsidRDefault="0081165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«Наши домашние животные» </w:t>
            </w:r>
          </w:p>
          <w:p w14:paraId="2F8CDD9C" w14:textId="77777777" w:rsidR="00811657" w:rsidRDefault="0081165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11657" w14:paraId="5860022C" w14:textId="77777777" w:rsidTr="00811657">
        <w:trPr>
          <w:trHeight w:val="839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9E6FA" w14:textId="77777777" w:rsidR="00811657" w:rsidRDefault="0081165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EB201" w14:textId="77777777" w:rsidR="00811657" w:rsidRDefault="0081165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– 4 года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4C4F9825" w14:textId="77777777" w:rsidR="00811657" w:rsidRDefault="00811657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День Победы – 9 мая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C9DBB" w14:textId="77777777" w:rsidR="00811657" w:rsidRDefault="00811657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Создание игрового макета «Домашние животные» </w:t>
            </w:r>
          </w:p>
          <w:p w14:paraId="418BE40D" w14:textId="77777777" w:rsidR="00811657" w:rsidRDefault="00811657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Игра – путешествие «Когда мои </w:t>
            </w:r>
          </w:p>
          <w:p w14:paraId="2EB8ADC0" w14:textId="77777777" w:rsidR="00811657" w:rsidRDefault="00811657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друзья со мной»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E6F38" w14:textId="77777777" w:rsidR="00811657" w:rsidRDefault="0081165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Сюжетно – ролевая игра «У бабушки в деревне» </w:t>
            </w:r>
          </w:p>
          <w:p w14:paraId="3F2DBAB2" w14:textId="77777777" w:rsidR="00811657" w:rsidRDefault="0081165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11657" w14:paraId="481A9E25" w14:textId="77777777" w:rsidTr="00811657">
        <w:trPr>
          <w:trHeight w:val="630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04512" w14:textId="77777777" w:rsidR="00811657" w:rsidRDefault="0081165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6C3BE" w14:textId="77777777" w:rsidR="00811657" w:rsidRDefault="0081165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– 5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0AB021C6" w14:textId="77777777" w:rsidR="00811657" w:rsidRDefault="00811657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Праздник Весны и Труда – 1 </w:t>
            </w:r>
          </w:p>
          <w:p w14:paraId="220C62ED" w14:textId="77777777" w:rsidR="00811657" w:rsidRDefault="00811657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мая;  </w:t>
            </w:r>
          </w:p>
          <w:p w14:paraId="503BE833" w14:textId="77777777" w:rsidR="00811657" w:rsidRDefault="00811657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Победы – 9 мая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7DF05" w14:textId="77777777" w:rsidR="00811657" w:rsidRDefault="00811657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Игра – поход «Когда мои друзья со мной»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38B45" w14:textId="77777777" w:rsidR="00811657" w:rsidRDefault="0081165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Тематическое занятие </w:t>
            </w:r>
          </w:p>
          <w:p w14:paraId="2742C8B5" w14:textId="77777777" w:rsidR="00811657" w:rsidRDefault="0081165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Военно – патриотическая игра «Зарничка» </w:t>
            </w:r>
          </w:p>
        </w:tc>
      </w:tr>
      <w:tr w:rsidR="00811657" w14:paraId="3D1ABE07" w14:textId="77777777" w:rsidTr="00811657">
        <w:trPr>
          <w:trHeight w:val="416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1DBD7" w14:textId="77777777" w:rsidR="00811657" w:rsidRDefault="0081165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B9E3F" w14:textId="77777777" w:rsidR="00811657" w:rsidRDefault="0081165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– 6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4582BA3E" w14:textId="77777777" w:rsidR="00811657" w:rsidRDefault="00811657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Праздник Весны и Труда – 1 мая; </w:t>
            </w:r>
          </w:p>
          <w:p w14:paraId="432FB0D1" w14:textId="77777777" w:rsidR="00811657" w:rsidRDefault="00811657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Победы – 9 мая; </w:t>
            </w:r>
          </w:p>
          <w:p w14:paraId="179F2908" w14:textId="77777777" w:rsidR="00811657" w:rsidRDefault="00811657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славянской письменности и культуры – 24 мая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5C8FC" w14:textId="77777777" w:rsidR="00811657" w:rsidRDefault="00811657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Игра – поход «Когда мои друзья со мной»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C446A" w14:textId="77777777" w:rsidR="00811657" w:rsidRDefault="0081165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Тематическое занятие </w:t>
            </w:r>
          </w:p>
          <w:p w14:paraId="74495A51" w14:textId="77777777" w:rsidR="00811657" w:rsidRDefault="0081165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Военно – патриотическая игра «Зарничка»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11657" w14:paraId="12EAF818" w14:textId="77777777" w:rsidTr="00811657">
        <w:trPr>
          <w:trHeight w:val="1458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DBE6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8D9B9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– 7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0F657FE0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Праздник Весны и Труда – 1 мая; </w:t>
            </w:r>
          </w:p>
          <w:p w14:paraId="43E77CFB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Победы – 9 мая; </w:t>
            </w:r>
          </w:p>
          <w:p w14:paraId="22B28366" w14:textId="77777777" w:rsidR="00811657" w:rsidRDefault="00811657">
            <w:pPr>
              <w:ind w:left="107" w:right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детских общественных организаций России – 19 мая; День славянской письменности и культуры – 24 мая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7AE35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Игра – поход «Когда мои друзья со мной»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2EC09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Тематическое занятие </w:t>
            </w:r>
          </w:p>
          <w:p w14:paraId="50760BBB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Военно – патриотическая игра </w:t>
            </w:r>
          </w:p>
          <w:p w14:paraId="5BACE571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«Зарничка»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11657" w14:paraId="56DBD2F4" w14:textId="77777777" w:rsidTr="00811657">
        <w:trPr>
          <w:trHeight w:val="839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C749A" w14:textId="77777777" w:rsidR="00811657" w:rsidRDefault="00811657">
            <w:pPr>
              <w:ind w:left="11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Июнь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22784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– 3 года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FC2B830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День защиты детей – 1 июня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0DCFC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Пешая прогулка в уголок леса детского сада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A7754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Праздник, посвящённый Дню защиты детей  </w:t>
            </w:r>
          </w:p>
          <w:p w14:paraId="6950ABCD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Экологическое развлечение «В гостях у Лесовичка»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11657" w14:paraId="677803B8" w14:textId="77777777" w:rsidTr="00811657">
        <w:trPr>
          <w:trHeight w:val="838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8C1AB" w14:textId="77777777" w:rsidR="00811657" w:rsidRDefault="0081165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A8D97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– 4 года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58C6DD34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День защиты детей – 1 июня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0FDC3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Пешая прогулка в уголок леса детского сада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414ED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Праздник, посвящённый Дню защиты детей  </w:t>
            </w:r>
          </w:p>
          <w:p w14:paraId="5393C84D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Экологическое развлечение «В гостях у Лесовичка»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11657" w14:paraId="7024BAC1" w14:textId="77777777" w:rsidTr="00811657">
        <w:trPr>
          <w:trHeight w:val="1460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38A35" w14:textId="77777777" w:rsidR="00811657" w:rsidRDefault="0081165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9B700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4– 5 лет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3CFE20C4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защиты детей – 1 июня; </w:t>
            </w:r>
          </w:p>
          <w:p w14:paraId="7C3BDEA9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русского языка – 6 июня; </w:t>
            </w:r>
          </w:p>
          <w:p w14:paraId="1FD9E2F9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День России – 12 июня;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51B64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«Читаем книги Пушкина», </w:t>
            </w:r>
          </w:p>
          <w:p w14:paraId="64586FE4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Элементарное </w:t>
            </w:r>
          </w:p>
          <w:p w14:paraId="2FC9703F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экспериментирование на участке детского сада </w:t>
            </w:r>
          </w:p>
          <w:p w14:paraId="5DE3E25F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Флэшмоб, посвящённый 12 июня – Дню России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04D47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Праздник, посвящённый Дню защиты детей  </w:t>
            </w:r>
          </w:p>
          <w:p w14:paraId="11514C73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Экологическое развлечение «В гостях у Лесовичка»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6EE9F55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Досуг, посвящённый поэзии Пушкина «День в Нескучном </w:t>
            </w:r>
          </w:p>
          <w:p w14:paraId="3B636BA0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саду» </w:t>
            </w:r>
          </w:p>
        </w:tc>
      </w:tr>
      <w:tr w:rsidR="00811657" w14:paraId="07740FA4" w14:textId="77777777" w:rsidTr="00811657">
        <w:trPr>
          <w:trHeight w:val="1458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D71F4" w14:textId="77777777" w:rsidR="00811657" w:rsidRDefault="0081165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97097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– 6 лет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F510741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защиты детей – 1 июня; </w:t>
            </w:r>
          </w:p>
          <w:p w14:paraId="02901D83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русского языка – 6 июня; </w:t>
            </w:r>
          </w:p>
          <w:p w14:paraId="6DC8D658" w14:textId="77777777" w:rsidR="00811657" w:rsidRDefault="00811657">
            <w:pPr>
              <w:ind w:left="107" w:righ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День России – 12 июня; День памяти и скорби – 22 июня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3F12C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«Читаем книги Пушкина», Элементарное </w:t>
            </w:r>
          </w:p>
          <w:p w14:paraId="79D7F17C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экспериментирование на участке детского сада </w:t>
            </w:r>
          </w:p>
          <w:p w14:paraId="6C580D58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Флэшмоб, посвящённый 12 июня – Дню России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4C702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Праздник, посвящённый Дню защиты детей  </w:t>
            </w:r>
          </w:p>
          <w:p w14:paraId="175349B5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Экологическое развлечение «В гостях у Лесовичка» </w:t>
            </w:r>
          </w:p>
          <w:p w14:paraId="713F5E25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Досуг, посвящённый поэзии Пушкина «День в Нескучном </w:t>
            </w:r>
          </w:p>
          <w:p w14:paraId="270BB6E4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саду»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11657" w14:paraId="1D2AC09E" w14:textId="77777777" w:rsidTr="00811657">
        <w:trPr>
          <w:trHeight w:val="1666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8ACA5" w14:textId="77777777" w:rsidR="00811657" w:rsidRDefault="0081165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3F3E8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– 7 лет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07C0ED71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защиты детей – 1 июня; </w:t>
            </w:r>
          </w:p>
          <w:p w14:paraId="0F61B995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русского языка – 6 июня; </w:t>
            </w:r>
          </w:p>
          <w:p w14:paraId="33193F14" w14:textId="77777777" w:rsidR="00811657" w:rsidRDefault="00811657">
            <w:pPr>
              <w:ind w:left="107" w:righ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День России – 12 июня; День памяти и скорби – 22 июня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5B3B6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«Читаем книги Пушкина», </w:t>
            </w:r>
          </w:p>
          <w:p w14:paraId="0C1C37F8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Элементарное </w:t>
            </w:r>
          </w:p>
          <w:p w14:paraId="319BD952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экспериментирование на участке детского сада </w:t>
            </w:r>
          </w:p>
          <w:p w14:paraId="42ECE96B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Флэшмоб, посвящённый 12 июня – Дню России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3846B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Праздник, посвящённый Дню защиты детей  </w:t>
            </w:r>
          </w:p>
          <w:p w14:paraId="08BBA87C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Экологическое развлечение «В гостях у Лесовичка» </w:t>
            </w:r>
          </w:p>
          <w:p w14:paraId="223B4596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Досуг, посвящённый поэзии Пушкина «День в Нескучном </w:t>
            </w:r>
          </w:p>
          <w:p w14:paraId="56E9493B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саду» </w:t>
            </w:r>
          </w:p>
          <w:p w14:paraId="4EAB500C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Выпускной вечер </w:t>
            </w:r>
          </w:p>
        </w:tc>
      </w:tr>
      <w:tr w:rsidR="00811657" w14:paraId="72ADC0E6" w14:textId="77777777" w:rsidTr="00811657">
        <w:trPr>
          <w:trHeight w:val="632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C223A" w14:textId="77777777" w:rsidR="00811657" w:rsidRDefault="00811657">
            <w:pPr>
              <w:ind w:left="11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Июль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9C0B9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– 3 года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0D32EC8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День семьи, любви и верности – 8 июля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683A0" w14:textId="77777777" w:rsidR="00811657" w:rsidRDefault="00811657">
            <w:pPr>
              <w:ind w:left="109" w:righ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Игровая программа «Кузька сундучок открыл – новой сказкой удивил»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46A37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Развлечение концертный зал» </w:t>
            </w:r>
          </w:p>
          <w:p w14:paraId="59CB98B2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«Сказочный </w:t>
            </w:r>
          </w:p>
        </w:tc>
      </w:tr>
      <w:tr w:rsidR="00811657" w14:paraId="3C3CCBF4" w14:textId="77777777" w:rsidTr="00811657">
        <w:trPr>
          <w:trHeight w:val="630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E2866" w14:textId="77777777" w:rsidR="00811657" w:rsidRDefault="0081165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099D0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– 4 года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4A498259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День семьи, любви и верности – 8 июля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A7C9C" w14:textId="77777777" w:rsidR="00811657" w:rsidRDefault="00811657">
            <w:pPr>
              <w:ind w:left="109" w:righ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Игровая программа «Кузька сундучок открыл – новой сказкой удивил»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B0BD7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Развлечение концертный зал» </w:t>
            </w:r>
          </w:p>
          <w:p w14:paraId="3E722687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«Сказочный </w:t>
            </w:r>
          </w:p>
        </w:tc>
      </w:tr>
      <w:tr w:rsidR="00811657" w14:paraId="2DD7695E" w14:textId="77777777" w:rsidTr="00811657">
        <w:trPr>
          <w:trHeight w:val="1459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9315A" w14:textId="77777777" w:rsidR="00811657" w:rsidRDefault="0081165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6F7C6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– 5 лет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3BAC5BF8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День семьи, любви и верности – 8 июля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10871" w14:textId="77777777" w:rsidR="00811657" w:rsidRDefault="00811657">
            <w:pPr>
              <w:ind w:left="109" w:righ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Игровая программа «Кузька сундучок открыл – новой сказкой удивил» </w:t>
            </w:r>
          </w:p>
          <w:p w14:paraId="65BDBE9A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8 июля – досуг с ромашками, посвящённый Дню Петра и </w:t>
            </w:r>
          </w:p>
          <w:p w14:paraId="3B45F4D5" w14:textId="77777777" w:rsidR="00811657" w:rsidRDefault="00811657">
            <w:pPr>
              <w:ind w:left="109" w:right="4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Февронии, Дню семьи, любви  и верности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E75E2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Развлечение концертный зал»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C8D2528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«Сказочный </w:t>
            </w:r>
          </w:p>
        </w:tc>
      </w:tr>
      <w:tr w:rsidR="00811657" w14:paraId="0C0CEF45" w14:textId="77777777" w:rsidTr="00811657">
        <w:trPr>
          <w:trHeight w:val="1459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1FBF6" w14:textId="77777777" w:rsidR="00811657" w:rsidRDefault="0081165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BEAC7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– 6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5A4AA909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День семьи, любви и верности – 8 июля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3A8D0" w14:textId="77777777" w:rsidR="00811657" w:rsidRDefault="00811657">
            <w:pPr>
              <w:ind w:left="109" w:righ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Игровая программа «Кузька сундучок открыл – новой сказкой удивил» </w:t>
            </w:r>
          </w:p>
          <w:p w14:paraId="27B03F02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8 июля – досуг с ромашками, посвящённый Дню Петра и </w:t>
            </w:r>
          </w:p>
          <w:p w14:paraId="2F6DE48D" w14:textId="77777777" w:rsidR="00811657" w:rsidRDefault="00811657">
            <w:pPr>
              <w:ind w:left="109" w:right="4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Февронии, Дню семьи, любви  и верности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5D13D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Развлечение концертный зал»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C98C6BB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«Сказочный </w:t>
            </w:r>
          </w:p>
        </w:tc>
      </w:tr>
      <w:tr w:rsidR="00811657" w14:paraId="6A2A0B6F" w14:textId="77777777" w:rsidTr="00811657">
        <w:trPr>
          <w:trHeight w:val="632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3DCF1" w14:textId="77777777" w:rsidR="00811657" w:rsidRDefault="00811657">
            <w:pPr>
              <w:ind w:left="1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FF034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– 3 года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42ECEE3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День физкультурника – 12 августа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3A5B1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Подвижные игры, флэшмоб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85F3B" w14:textId="77777777" w:rsidR="00811657" w:rsidRDefault="00811657">
            <w:pPr>
              <w:ind w:left="108" w:right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Развлечение «С физкультурой мы дружны, нам болезни не страшны!»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11657" w14:paraId="25753E43" w14:textId="77777777" w:rsidTr="00811657">
        <w:trPr>
          <w:trHeight w:val="800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59995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1D76C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– 4 года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3A123276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физкультурника – 12 августа; </w:t>
            </w:r>
          </w:p>
          <w:p w14:paraId="6726A5D1" w14:textId="77777777" w:rsidR="00811657" w:rsidRDefault="00811657">
            <w:pPr>
              <w:ind w:left="107" w:righ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День Государственного флага Российской Федерации – 22 августа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431AB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Подвижные игры, флэшмоб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258CB" w14:textId="77777777" w:rsidR="00811657" w:rsidRDefault="00811657">
            <w:pPr>
              <w:ind w:left="108" w:right="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Развлечение «С физкультурой мы дружны, нам болезни не страшны!»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11657" w14:paraId="70F8AD48" w14:textId="77777777" w:rsidTr="00811657">
        <w:trPr>
          <w:trHeight w:val="630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25401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D5EAB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– 5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1E5715C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физкультурника – 12 августа;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A827B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Спортивные игры, флэшмоб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C7B08" w14:textId="77777777" w:rsidR="00811657" w:rsidRDefault="00811657">
            <w:pPr>
              <w:ind w:left="108" w:right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День эстафетных стартов «С физкультурой мы дружны, нам болезни не страшны!» </w:t>
            </w:r>
          </w:p>
        </w:tc>
      </w:tr>
      <w:tr w:rsidR="00811657" w14:paraId="085C69D3" w14:textId="77777777" w:rsidTr="00811657">
        <w:trPr>
          <w:trHeight w:val="810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9906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2404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39D8712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Государственного флага Российской Федерации – 22 августа; </w:t>
            </w:r>
          </w:p>
          <w:p w14:paraId="1D537A4F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День российского кино – 27 августа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E817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F8775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Выставка коллективных работ и коллажей «Весёлые старты»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11657" w14:paraId="1A0A6ABD" w14:textId="77777777" w:rsidTr="00811657">
        <w:trPr>
          <w:trHeight w:val="1458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480B8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AEE1C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– 6 лет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59ED64CA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физкультурника – 12 августа; </w:t>
            </w:r>
          </w:p>
          <w:p w14:paraId="03407134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Государственного флага Российской Федерации – 22 августа; </w:t>
            </w:r>
          </w:p>
          <w:p w14:paraId="5A4386DF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российского кино – 27 августа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9EE94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Спортивные игры, флэшмоб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2A53F" w14:textId="77777777" w:rsidR="00811657" w:rsidRDefault="00811657">
            <w:pPr>
              <w:ind w:left="1" w:right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День эстафетных стартов «С физкультурой мы дружны, нам болезни не страшны!» </w:t>
            </w:r>
          </w:p>
          <w:p w14:paraId="626A1091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Выставка коллективных работ и коллажей «Весёлые старты»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bookmarkEnd w:id="6"/>
      </w:tr>
    </w:tbl>
    <w:p w14:paraId="563C6090" w14:textId="77777777" w:rsidR="00811657" w:rsidRPr="00811657" w:rsidRDefault="00811657" w:rsidP="0081165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3BFF504" w14:textId="3E9AC8FA" w:rsidR="0040767D" w:rsidRDefault="0040767D" w:rsidP="00C86DBD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31CF104" w14:textId="5EB5556F" w:rsidR="00811657" w:rsidRDefault="00811657" w:rsidP="00C86DBD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D9B5D03" w14:textId="77777777" w:rsidR="00811657" w:rsidRDefault="00811657" w:rsidP="00C86DBD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E9495D1" w14:textId="77777777" w:rsidR="00811657" w:rsidRPr="007576FC" w:rsidRDefault="00811657" w:rsidP="00C86DBD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B82A49B" w14:textId="46161B62" w:rsidR="00C86DBD" w:rsidRPr="0008695C" w:rsidRDefault="00C86DBD" w:rsidP="00A15781">
      <w:pPr>
        <w:pStyle w:val="a5"/>
        <w:numPr>
          <w:ilvl w:val="0"/>
          <w:numId w:val="23"/>
        </w:numPr>
        <w:spacing w:after="0" w:line="36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_Toc484288028"/>
      <w:r w:rsidRPr="0008695C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Режим дня</w:t>
      </w:r>
      <w:bookmarkEnd w:id="7"/>
      <w:r w:rsidRPr="0008695C">
        <w:rPr>
          <w:rFonts w:ascii="Times New Roman" w:hAnsi="Times New Roman" w:cs="Times New Roman"/>
          <w:b/>
          <w:bCs/>
          <w:sz w:val="28"/>
          <w:szCs w:val="28"/>
        </w:rPr>
        <w:t>, структура образовательной деятельности</w:t>
      </w:r>
    </w:p>
    <w:p w14:paraId="3DF1BDCD" w14:textId="77777777" w:rsidR="00C86DBD" w:rsidRDefault="00C86DBD" w:rsidP="00C86DBD">
      <w:pPr>
        <w:pStyle w:val="a5"/>
        <w:tabs>
          <w:tab w:val="left" w:pos="3855"/>
        </w:tabs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Холодный период (сентябрь-май)</w:t>
      </w:r>
    </w:p>
    <w:p w14:paraId="7E0B4619" w14:textId="77777777" w:rsidR="00C86DBD" w:rsidRPr="006166CF" w:rsidRDefault="00C86DBD" w:rsidP="00C86DBD">
      <w:pPr>
        <w:pStyle w:val="a5"/>
        <w:tabs>
          <w:tab w:val="left" w:pos="3855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1482"/>
      </w:tblGrid>
      <w:tr w:rsidR="00C86DBD" w:rsidRPr="00C46542" w14:paraId="109EC11B" w14:textId="77777777" w:rsidTr="0040767D">
        <w:trPr>
          <w:jc w:val="center"/>
        </w:trPr>
        <w:tc>
          <w:tcPr>
            <w:tcW w:w="1980" w:type="dxa"/>
          </w:tcPr>
          <w:p w14:paraId="118D2B1D" w14:textId="77777777" w:rsidR="00C86DBD" w:rsidRPr="00C46542" w:rsidRDefault="00C86DBD" w:rsidP="00C86DBD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Время</w:t>
            </w:r>
          </w:p>
        </w:tc>
        <w:tc>
          <w:tcPr>
            <w:tcW w:w="11482" w:type="dxa"/>
          </w:tcPr>
          <w:p w14:paraId="6FBBBF17" w14:textId="77777777" w:rsidR="00C86DBD" w:rsidRPr="00C46542" w:rsidRDefault="00C86DBD" w:rsidP="00C86DBD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Режимные моменты</w:t>
            </w:r>
          </w:p>
        </w:tc>
      </w:tr>
      <w:tr w:rsidR="00C86DBD" w:rsidRPr="00C46542" w14:paraId="51276BD2" w14:textId="77777777" w:rsidTr="0040767D">
        <w:trPr>
          <w:jc w:val="center"/>
        </w:trPr>
        <w:tc>
          <w:tcPr>
            <w:tcW w:w="1980" w:type="dxa"/>
          </w:tcPr>
          <w:p w14:paraId="3562E414" w14:textId="77777777" w:rsidR="00C86DBD" w:rsidRPr="00C46542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7.00-8.15</w:t>
            </w:r>
          </w:p>
        </w:tc>
        <w:tc>
          <w:tcPr>
            <w:tcW w:w="11482" w:type="dxa"/>
          </w:tcPr>
          <w:p w14:paraId="2DD4A0BE" w14:textId="77777777" w:rsidR="00C86DBD" w:rsidRPr="00C46542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Утренний прием и осмотр детей, игры, общение, утренняя гимнастика.</w:t>
            </w:r>
          </w:p>
        </w:tc>
      </w:tr>
      <w:tr w:rsidR="00C86DBD" w:rsidRPr="00C46542" w14:paraId="0FD0AEEF" w14:textId="77777777" w:rsidTr="0040767D">
        <w:trPr>
          <w:jc w:val="center"/>
        </w:trPr>
        <w:tc>
          <w:tcPr>
            <w:tcW w:w="1980" w:type="dxa"/>
          </w:tcPr>
          <w:p w14:paraId="7060261C" w14:textId="77777777" w:rsidR="00C86DBD" w:rsidRPr="00C46542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8.15-8.35</w:t>
            </w:r>
          </w:p>
        </w:tc>
        <w:tc>
          <w:tcPr>
            <w:tcW w:w="11482" w:type="dxa"/>
          </w:tcPr>
          <w:p w14:paraId="33A303AC" w14:textId="77777777" w:rsidR="00C86DBD" w:rsidRPr="00C46542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Подготовка к завтраку, завтрак.</w:t>
            </w:r>
          </w:p>
        </w:tc>
      </w:tr>
      <w:tr w:rsidR="00C86DBD" w:rsidRPr="00C46542" w14:paraId="407F9183" w14:textId="77777777" w:rsidTr="0040767D">
        <w:trPr>
          <w:jc w:val="center"/>
        </w:trPr>
        <w:tc>
          <w:tcPr>
            <w:tcW w:w="1980" w:type="dxa"/>
          </w:tcPr>
          <w:p w14:paraId="53D3CB4F" w14:textId="77777777" w:rsidR="00C86DBD" w:rsidRPr="00C46542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8.35</w:t>
            </w: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-9.00</w:t>
            </w:r>
          </w:p>
        </w:tc>
        <w:tc>
          <w:tcPr>
            <w:tcW w:w="11482" w:type="dxa"/>
          </w:tcPr>
          <w:p w14:paraId="7F2B7049" w14:textId="77777777" w:rsidR="00C86DBD" w:rsidRPr="00C46542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Игры, подготовка к образовательной деятельности.</w:t>
            </w:r>
          </w:p>
        </w:tc>
      </w:tr>
      <w:tr w:rsidR="00C86DBD" w:rsidRPr="00C46542" w14:paraId="55334E33" w14:textId="77777777" w:rsidTr="0040767D">
        <w:trPr>
          <w:jc w:val="center"/>
        </w:trPr>
        <w:tc>
          <w:tcPr>
            <w:tcW w:w="1980" w:type="dxa"/>
          </w:tcPr>
          <w:p w14:paraId="78FE2521" w14:textId="77777777" w:rsidR="00C86DBD" w:rsidRPr="00C46542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9.00-9.35</w:t>
            </w:r>
          </w:p>
        </w:tc>
        <w:tc>
          <w:tcPr>
            <w:tcW w:w="11482" w:type="dxa"/>
          </w:tcPr>
          <w:p w14:paraId="48E35B53" w14:textId="77777777" w:rsidR="00C86DBD" w:rsidRPr="00C46542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Образовательная деятельность, развивающие подгрупповые образовательн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ые ситуации на игровой основе (О</w:t>
            </w: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ОД)</w:t>
            </w:r>
          </w:p>
        </w:tc>
      </w:tr>
      <w:tr w:rsidR="00C86DBD" w:rsidRPr="00C46542" w14:paraId="04214B5E" w14:textId="77777777" w:rsidTr="0040767D">
        <w:trPr>
          <w:jc w:val="center"/>
        </w:trPr>
        <w:tc>
          <w:tcPr>
            <w:tcW w:w="1980" w:type="dxa"/>
          </w:tcPr>
          <w:p w14:paraId="2C4BEC92" w14:textId="77777777" w:rsidR="00C86DBD" w:rsidRPr="00C46542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9.35-10.00</w:t>
            </w:r>
          </w:p>
        </w:tc>
        <w:tc>
          <w:tcPr>
            <w:tcW w:w="11482" w:type="dxa"/>
          </w:tcPr>
          <w:p w14:paraId="77BF620C" w14:textId="77777777" w:rsidR="00C86DBD" w:rsidRPr="00C46542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2 завтрак</w:t>
            </w:r>
          </w:p>
        </w:tc>
      </w:tr>
      <w:tr w:rsidR="00C86DBD" w:rsidRPr="00C46542" w14:paraId="1E6F02D0" w14:textId="77777777" w:rsidTr="0040767D">
        <w:trPr>
          <w:jc w:val="center"/>
        </w:trPr>
        <w:tc>
          <w:tcPr>
            <w:tcW w:w="1980" w:type="dxa"/>
          </w:tcPr>
          <w:p w14:paraId="0C5502EF" w14:textId="77777777" w:rsidR="00C86DBD" w:rsidRPr="00C46542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10.00-11.40</w:t>
            </w:r>
          </w:p>
        </w:tc>
        <w:tc>
          <w:tcPr>
            <w:tcW w:w="11482" w:type="dxa"/>
          </w:tcPr>
          <w:p w14:paraId="345E3DA0" w14:textId="77777777" w:rsidR="00C86DBD" w:rsidRPr="00C46542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Игры, подготовка к прогулке, прогулка, возвращение с прогулки.</w:t>
            </w:r>
          </w:p>
        </w:tc>
      </w:tr>
      <w:tr w:rsidR="00C86DBD" w:rsidRPr="00C46542" w14:paraId="38CE943E" w14:textId="77777777" w:rsidTr="0040767D">
        <w:trPr>
          <w:jc w:val="center"/>
        </w:trPr>
        <w:tc>
          <w:tcPr>
            <w:tcW w:w="1980" w:type="dxa"/>
          </w:tcPr>
          <w:p w14:paraId="23CB9751" w14:textId="77777777" w:rsidR="00C86DBD" w:rsidRPr="00C46542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11.40-12.5</w:t>
            </w: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0</w:t>
            </w:r>
          </w:p>
        </w:tc>
        <w:tc>
          <w:tcPr>
            <w:tcW w:w="11482" w:type="dxa"/>
          </w:tcPr>
          <w:p w14:paraId="5478C947" w14:textId="77777777" w:rsidR="00C86DBD" w:rsidRPr="00C46542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Подготовка к обеду, обед.</w:t>
            </w:r>
          </w:p>
        </w:tc>
      </w:tr>
      <w:tr w:rsidR="00C86DBD" w:rsidRPr="00C46542" w14:paraId="12D7F86B" w14:textId="77777777" w:rsidTr="0040767D">
        <w:trPr>
          <w:jc w:val="center"/>
        </w:trPr>
        <w:tc>
          <w:tcPr>
            <w:tcW w:w="1980" w:type="dxa"/>
          </w:tcPr>
          <w:p w14:paraId="6819D421" w14:textId="77777777" w:rsidR="00C86DBD" w:rsidRPr="00C46542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12.50-15.00</w:t>
            </w:r>
          </w:p>
        </w:tc>
        <w:tc>
          <w:tcPr>
            <w:tcW w:w="11482" w:type="dxa"/>
          </w:tcPr>
          <w:p w14:paraId="41EBEC60" w14:textId="77777777" w:rsidR="00C86DBD" w:rsidRPr="00C46542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Подготовка ко сну, дневной сон.</w:t>
            </w:r>
          </w:p>
        </w:tc>
      </w:tr>
      <w:tr w:rsidR="00C86DBD" w:rsidRPr="00C46542" w14:paraId="7457CE5D" w14:textId="77777777" w:rsidTr="0040767D">
        <w:trPr>
          <w:jc w:val="center"/>
        </w:trPr>
        <w:tc>
          <w:tcPr>
            <w:tcW w:w="1980" w:type="dxa"/>
          </w:tcPr>
          <w:p w14:paraId="0261D6AC" w14:textId="77777777" w:rsidR="00C86DBD" w:rsidRPr="00C46542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15.00-15.30</w:t>
            </w:r>
          </w:p>
        </w:tc>
        <w:tc>
          <w:tcPr>
            <w:tcW w:w="11482" w:type="dxa"/>
          </w:tcPr>
          <w:p w14:paraId="7E7547FE" w14:textId="77777777" w:rsidR="00C86DBD" w:rsidRPr="00C46542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Постепенный подъем, воздушные процедуры, игровой массаж.</w:t>
            </w:r>
          </w:p>
        </w:tc>
      </w:tr>
      <w:tr w:rsidR="00C86DBD" w:rsidRPr="00C46542" w14:paraId="487947B2" w14:textId="77777777" w:rsidTr="0040767D">
        <w:trPr>
          <w:jc w:val="center"/>
        </w:trPr>
        <w:tc>
          <w:tcPr>
            <w:tcW w:w="1980" w:type="dxa"/>
          </w:tcPr>
          <w:p w14:paraId="6794B6B3" w14:textId="77777777" w:rsidR="00C86DBD" w:rsidRPr="00C46542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15.30-15.45</w:t>
            </w:r>
          </w:p>
        </w:tc>
        <w:tc>
          <w:tcPr>
            <w:tcW w:w="11482" w:type="dxa"/>
          </w:tcPr>
          <w:p w14:paraId="4F31E70A" w14:textId="77777777" w:rsidR="00C86DBD" w:rsidRPr="00C46542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Полдник.</w:t>
            </w:r>
          </w:p>
        </w:tc>
      </w:tr>
      <w:tr w:rsidR="00C86DBD" w:rsidRPr="00C46542" w14:paraId="279692AF" w14:textId="77777777" w:rsidTr="0040767D">
        <w:trPr>
          <w:jc w:val="center"/>
        </w:trPr>
        <w:tc>
          <w:tcPr>
            <w:tcW w:w="1980" w:type="dxa"/>
          </w:tcPr>
          <w:p w14:paraId="6FC04211" w14:textId="77777777" w:rsidR="00C86DBD" w:rsidRPr="00C46542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15.45-16.30</w:t>
            </w:r>
          </w:p>
        </w:tc>
        <w:tc>
          <w:tcPr>
            <w:tcW w:w="11482" w:type="dxa"/>
          </w:tcPr>
          <w:p w14:paraId="3DB36E2D" w14:textId="77777777" w:rsidR="00C86DBD" w:rsidRPr="00C46542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Игры, досуги, совместная деятельность с детьми, самостоятельная деятельность по интересам.</w:t>
            </w:r>
          </w:p>
        </w:tc>
      </w:tr>
      <w:tr w:rsidR="00C86DBD" w:rsidRPr="00C46542" w14:paraId="72A64EB3" w14:textId="77777777" w:rsidTr="0040767D">
        <w:trPr>
          <w:jc w:val="center"/>
        </w:trPr>
        <w:tc>
          <w:tcPr>
            <w:tcW w:w="1980" w:type="dxa"/>
          </w:tcPr>
          <w:p w14:paraId="56861159" w14:textId="77777777" w:rsidR="00C86DBD" w:rsidRPr="00C46542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16.30-17.10</w:t>
            </w:r>
          </w:p>
        </w:tc>
        <w:tc>
          <w:tcPr>
            <w:tcW w:w="11482" w:type="dxa"/>
          </w:tcPr>
          <w:p w14:paraId="70547200" w14:textId="77777777" w:rsidR="00C86DBD" w:rsidRPr="00C46542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Подготовка к ужину, ужин.</w:t>
            </w:r>
          </w:p>
        </w:tc>
      </w:tr>
      <w:tr w:rsidR="00C86DBD" w:rsidRPr="00C46542" w14:paraId="54DDD425" w14:textId="77777777" w:rsidTr="0040767D">
        <w:trPr>
          <w:jc w:val="center"/>
        </w:trPr>
        <w:tc>
          <w:tcPr>
            <w:tcW w:w="1980" w:type="dxa"/>
          </w:tcPr>
          <w:p w14:paraId="71262E06" w14:textId="32124227" w:rsidR="00C86DBD" w:rsidRPr="00C46542" w:rsidRDefault="0040767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17.10-20.</w:t>
            </w:r>
            <w:r w:rsidR="00C86DBD">
              <w:rPr>
                <w:rFonts w:ascii="Times New Roman" w:hAnsi="Times New Roman" w:cs="Times New Roman"/>
                <w:bCs/>
                <w:sz w:val="24"/>
                <w:szCs w:val="28"/>
              </w:rPr>
              <w:t>0</w:t>
            </w:r>
            <w:r w:rsidR="00C86DBD"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0</w:t>
            </w:r>
          </w:p>
        </w:tc>
        <w:tc>
          <w:tcPr>
            <w:tcW w:w="11482" w:type="dxa"/>
          </w:tcPr>
          <w:p w14:paraId="60C085E7" w14:textId="77777777" w:rsidR="00C86DBD" w:rsidRPr="00C46542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Подготовка к прогулке, прогулка. Уход домой.</w:t>
            </w:r>
          </w:p>
        </w:tc>
      </w:tr>
    </w:tbl>
    <w:p w14:paraId="6EBC55CB" w14:textId="2A005DA6" w:rsidR="0040767D" w:rsidRPr="0008695C" w:rsidRDefault="0040767D" w:rsidP="0008695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1BB4693" w14:textId="0FC7600C" w:rsidR="00C86DBD" w:rsidRDefault="00C86DBD" w:rsidP="00C86DBD">
      <w:pPr>
        <w:pStyle w:val="a5"/>
        <w:spacing w:line="36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6FC">
        <w:rPr>
          <w:rFonts w:ascii="Times New Roman" w:hAnsi="Times New Roman" w:cs="Times New Roman"/>
          <w:b/>
          <w:bCs/>
          <w:sz w:val="28"/>
          <w:szCs w:val="28"/>
        </w:rPr>
        <w:t>Теплый период года (июнь-август)</w:t>
      </w:r>
    </w:p>
    <w:p w14:paraId="488F5636" w14:textId="77777777" w:rsidR="00C86DBD" w:rsidRPr="007576FC" w:rsidRDefault="00C86DBD" w:rsidP="00C86DBD">
      <w:pPr>
        <w:pStyle w:val="a5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49"/>
        <w:gridCol w:w="11418"/>
      </w:tblGrid>
      <w:tr w:rsidR="00C86DBD" w:rsidRPr="00C73A57" w14:paraId="21B55AAC" w14:textId="77777777" w:rsidTr="0040767D">
        <w:trPr>
          <w:jc w:val="center"/>
        </w:trPr>
        <w:tc>
          <w:tcPr>
            <w:tcW w:w="2049" w:type="dxa"/>
          </w:tcPr>
          <w:p w14:paraId="3DEB232B" w14:textId="77777777" w:rsidR="00C86DBD" w:rsidRPr="00C73A57" w:rsidRDefault="00C86DBD" w:rsidP="00C86DBD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Время</w:t>
            </w:r>
          </w:p>
        </w:tc>
        <w:tc>
          <w:tcPr>
            <w:tcW w:w="11418" w:type="dxa"/>
          </w:tcPr>
          <w:p w14:paraId="00B10264" w14:textId="77777777" w:rsidR="00C86DBD" w:rsidRPr="00C73A57" w:rsidRDefault="00C86DBD" w:rsidP="00C86DBD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Режимные моменты</w:t>
            </w:r>
          </w:p>
        </w:tc>
      </w:tr>
      <w:tr w:rsidR="00C86DBD" w:rsidRPr="00C73A57" w14:paraId="7DAD2FD9" w14:textId="77777777" w:rsidTr="0040767D">
        <w:trPr>
          <w:jc w:val="center"/>
        </w:trPr>
        <w:tc>
          <w:tcPr>
            <w:tcW w:w="2049" w:type="dxa"/>
          </w:tcPr>
          <w:p w14:paraId="45642FA2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lastRenderedPageBreak/>
              <w:t>7.00-8.15</w:t>
            </w:r>
          </w:p>
        </w:tc>
        <w:tc>
          <w:tcPr>
            <w:tcW w:w="11418" w:type="dxa"/>
          </w:tcPr>
          <w:p w14:paraId="2F843334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Утренний прием и осмотр детей, игры, общение, утренняя гимнастика.</w:t>
            </w:r>
          </w:p>
        </w:tc>
      </w:tr>
      <w:tr w:rsidR="00C86DBD" w:rsidRPr="00C73A57" w14:paraId="1942495A" w14:textId="77777777" w:rsidTr="0040767D">
        <w:trPr>
          <w:jc w:val="center"/>
        </w:trPr>
        <w:tc>
          <w:tcPr>
            <w:tcW w:w="2049" w:type="dxa"/>
          </w:tcPr>
          <w:p w14:paraId="78118F7D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8.15-8.35</w:t>
            </w:r>
          </w:p>
        </w:tc>
        <w:tc>
          <w:tcPr>
            <w:tcW w:w="11418" w:type="dxa"/>
          </w:tcPr>
          <w:p w14:paraId="54BAB1C2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Подготовка к завтраку, завтрак.</w:t>
            </w:r>
          </w:p>
        </w:tc>
      </w:tr>
      <w:tr w:rsidR="00C86DBD" w:rsidRPr="00C73A57" w14:paraId="5CCDAD93" w14:textId="77777777" w:rsidTr="0040767D">
        <w:trPr>
          <w:jc w:val="center"/>
        </w:trPr>
        <w:tc>
          <w:tcPr>
            <w:tcW w:w="2049" w:type="dxa"/>
          </w:tcPr>
          <w:p w14:paraId="1F04CE6D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8.35</w:t>
            </w: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-9.00</w:t>
            </w:r>
          </w:p>
        </w:tc>
        <w:tc>
          <w:tcPr>
            <w:tcW w:w="11418" w:type="dxa"/>
          </w:tcPr>
          <w:p w14:paraId="166FDF14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Игры, подготовка к образовательной деятельности.</w:t>
            </w:r>
          </w:p>
        </w:tc>
      </w:tr>
      <w:tr w:rsidR="00C86DBD" w:rsidRPr="00C73A57" w14:paraId="284A1236" w14:textId="77777777" w:rsidTr="0040767D">
        <w:trPr>
          <w:jc w:val="center"/>
        </w:trPr>
        <w:tc>
          <w:tcPr>
            <w:tcW w:w="2049" w:type="dxa"/>
          </w:tcPr>
          <w:p w14:paraId="5988B9CA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9.00-9.35</w:t>
            </w:r>
          </w:p>
        </w:tc>
        <w:tc>
          <w:tcPr>
            <w:tcW w:w="11418" w:type="dxa"/>
          </w:tcPr>
          <w:p w14:paraId="6D4C6EF8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Образовательная деятельность, развивающие подгрупповые образовательн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ые ситуации на игровой основе (О</w:t>
            </w: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ОД)</w:t>
            </w:r>
          </w:p>
        </w:tc>
      </w:tr>
      <w:tr w:rsidR="00C86DBD" w:rsidRPr="00C73A57" w14:paraId="39BAC0DB" w14:textId="77777777" w:rsidTr="0040767D">
        <w:trPr>
          <w:jc w:val="center"/>
        </w:trPr>
        <w:tc>
          <w:tcPr>
            <w:tcW w:w="2049" w:type="dxa"/>
          </w:tcPr>
          <w:p w14:paraId="3CA96DAC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9.35-9.40</w:t>
            </w:r>
          </w:p>
        </w:tc>
        <w:tc>
          <w:tcPr>
            <w:tcW w:w="11418" w:type="dxa"/>
          </w:tcPr>
          <w:p w14:paraId="4AE120F9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2 завтрак</w:t>
            </w:r>
          </w:p>
        </w:tc>
      </w:tr>
      <w:tr w:rsidR="00C86DBD" w:rsidRPr="00C73A57" w14:paraId="11F3158A" w14:textId="77777777" w:rsidTr="0040767D">
        <w:trPr>
          <w:jc w:val="center"/>
        </w:trPr>
        <w:tc>
          <w:tcPr>
            <w:tcW w:w="2049" w:type="dxa"/>
          </w:tcPr>
          <w:p w14:paraId="4C856793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9.40-11.30</w:t>
            </w:r>
          </w:p>
        </w:tc>
        <w:tc>
          <w:tcPr>
            <w:tcW w:w="11418" w:type="dxa"/>
          </w:tcPr>
          <w:p w14:paraId="34E36053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Игры, подготовка к прогулке, прогулка (игры, труд, наблюдения)</w:t>
            </w:r>
          </w:p>
        </w:tc>
      </w:tr>
      <w:tr w:rsidR="00C86DBD" w:rsidRPr="00C73A57" w14:paraId="28B3F635" w14:textId="77777777" w:rsidTr="0040767D">
        <w:trPr>
          <w:jc w:val="center"/>
        </w:trPr>
        <w:tc>
          <w:tcPr>
            <w:tcW w:w="2049" w:type="dxa"/>
          </w:tcPr>
          <w:p w14:paraId="358E0A41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11.30-11.50</w:t>
            </w:r>
          </w:p>
        </w:tc>
        <w:tc>
          <w:tcPr>
            <w:tcW w:w="11418" w:type="dxa"/>
          </w:tcPr>
          <w:p w14:paraId="252C1F28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Возвращение с прогулки, водные процедуры.</w:t>
            </w:r>
          </w:p>
        </w:tc>
      </w:tr>
      <w:tr w:rsidR="00C86DBD" w:rsidRPr="00C73A57" w14:paraId="768597E1" w14:textId="77777777" w:rsidTr="0040767D">
        <w:trPr>
          <w:jc w:val="center"/>
        </w:trPr>
        <w:tc>
          <w:tcPr>
            <w:tcW w:w="2049" w:type="dxa"/>
          </w:tcPr>
          <w:p w14:paraId="1AF91D55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11.50-12.30</w:t>
            </w:r>
          </w:p>
        </w:tc>
        <w:tc>
          <w:tcPr>
            <w:tcW w:w="11418" w:type="dxa"/>
          </w:tcPr>
          <w:p w14:paraId="61E703B1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Подготовка к обеду, обед.</w:t>
            </w:r>
          </w:p>
        </w:tc>
      </w:tr>
      <w:tr w:rsidR="00C86DBD" w:rsidRPr="00C73A57" w14:paraId="6FD077DB" w14:textId="77777777" w:rsidTr="0040767D">
        <w:trPr>
          <w:jc w:val="center"/>
        </w:trPr>
        <w:tc>
          <w:tcPr>
            <w:tcW w:w="2049" w:type="dxa"/>
          </w:tcPr>
          <w:p w14:paraId="7E20993B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12.30-15.00</w:t>
            </w:r>
          </w:p>
        </w:tc>
        <w:tc>
          <w:tcPr>
            <w:tcW w:w="11418" w:type="dxa"/>
          </w:tcPr>
          <w:p w14:paraId="43A36E6F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Подготовка ко сну, дневной сон</w:t>
            </w:r>
          </w:p>
        </w:tc>
      </w:tr>
      <w:tr w:rsidR="00C86DBD" w:rsidRPr="00C73A57" w14:paraId="69BBD592" w14:textId="77777777" w:rsidTr="0040767D">
        <w:trPr>
          <w:jc w:val="center"/>
        </w:trPr>
        <w:tc>
          <w:tcPr>
            <w:tcW w:w="2049" w:type="dxa"/>
          </w:tcPr>
          <w:p w14:paraId="2B92FD1A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15.00-15.20</w:t>
            </w:r>
          </w:p>
        </w:tc>
        <w:tc>
          <w:tcPr>
            <w:tcW w:w="11418" w:type="dxa"/>
          </w:tcPr>
          <w:p w14:paraId="4104A1B1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Постепенный подъем, гимнастика после сна.</w:t>
            </w:r>
          </w:p>
        </w:tc>
      </w:tr>
      <w:tr w:rsidR="00C86DBD" w:rsidRPr="00C73A57" w14:paraId="532D08D3" w14:textId="77777777" w:rsidTr="0040767D">
        <w:trPr>
          <w:jc w:val="center"/>
        </w:trPr>
        <w:tc>
          <w:tcPr>
            <w:tcW w:w="2049" w:type="dxa"/>
          </w:tcPr>
          <w:p w14:paraId="65FD2CCF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15.20-15.45</w:t>
            </w:r>
          </w:p>
        </w:tc>
        <w:tc>
          <w:tcPr>
            <w:tcW w:w="11418" w:type="dxa"/>
          </w:tcPr>
          <w:p w14:paraId="3CACFB2F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Полдник.</w:t>
            </w:r>
          </w:p>
        </w:tc>
      </w:tr>
      <w:tr w:rsidR="00C86DBD" w:rsidRPr="00C73A57" w14:paraId="275D112A" w14:textId="77777777" w:rsidTr="0040767D">
        <w:trPr>
          <w:jc w:val="center"/>
        </w:trPr>
        <w:tc>
          <w:tcPr>
            <w:tcW w:w="2049" w:type="dxa"/>
          </w:tcPr>
          <w:p w14:paraId="01B85CD3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15.45-16.40</w:t>
            </w:r>
          </w:p>
        </w:tc>
        <w:tc>
          <w:tcPr>
            <w:tcW w:w="11418" w:type="dxa"/>
          </w:tcPr>
          <w:p w14:paraId="18CDB9C9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Игры, прогулка, возвращение с прогулки.</w:t>
            </w:r>
          </w:p>
        </w:tc>
      </w:tr>
      <w:tr w:rsidR="00C86DBD" w:rsidRPr="00C73A57" w14:paraId="526BFFAC" w14:textId="77777777" w:rsidTr="0040767D">
        <w:trPr>
          <w:jc w:val="center"/>
        </w:trPr>
        <w:tc>
          <w:tcPr>
            <w:tcW w:w="2049" w:type="dxa"/>
          </w:tcPr>
          <w:p w14:paraId="38684B21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16.40-17.10</w:t>
            </w:r>
          </w:p>
        </w:tc>
        <w:tc>
          <w:tcPr>
            <w:tcW w:w="11418" w:type="dxa"/>
          </w:tcPr>
          <w:p w14:paraId="141706C9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Подготовка к ужину, ужин.</w:t>
            </w:r>
          </w:p>
        </w:tc>
      </w:tr>
      <w:tr w:rsidR="00C86DBD" w:rsidRPr="00C73A57" w14:paraId="0B1203DB" w14:textId="77777777" w:rsidTr="0040767D">
        <w:trPr>
          <w:jc w:val="center"/>
        </w:trPr>
        <w:tc>
          <w:tcPr>
            <w:tcW w:w="2049" w:type="dxa"/>
          </w:tcPr>
          <w:p w14:paraId="143C3B3C" w14:textId="1ABA2578" w:rsidR="00C86DBD" w:rsidRPr="00C73A57" w:rsidRDefault="0040767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17.10-20</w:t>
            </w:r>
            <w:r w:rsidR="00C86DBD">
              <w:rPr>
                <w:rFonts w:ascii="Times New Roman" w:hAnsi="Times New Roman" w:cs="Times New Roman"/>
                <w:bCs/>
                <w:sz w:val="24"/>
                <w:szCs w:val="28"/>
              </w:rPr>
              <w:t>.0</w:t>
            </w:r>
            <w:r w:rsidR="00C86DBD"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0</w:t>
            </w:r>
          </w:p>
        </w:tc>
        <w:tc>
          <w:tcPr>
            <w:tcW w:w="11418" w:type="dxa"/>
          </w:tcPr>
          <w:p w14:paraId="65B926CA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Подготовка к прогулке, прогулка. Уход домой.</w:t>
            </w:r>
          </w:p>
        </w:tc>
      </w:tr>
    </w:tbl>
    <w:p w14:paraId="20A6CB55" w14:textId="4EE6DB46" w:rsidR="0040767D" w:rsidRDefault="0040767D" w:rsidP="00C86DBD">
      <w:pPr>
        <w:pStyle w:val="a5"/>
        <w:spacing w:line="360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74A2CE9B" w14:textId="3301B4D0" w:rsidR="00C86DBD" w:rsidRDefault="00C86DBD" w:rsidP="00A15781">
      <w:pPr>
        <w:pStyle w:val="Default"/>
        <w:numPr>
          <w:ilvl w:val="0"/>
          <w:numId w:val="23"/>
        </w:num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Регламент образовательной деятельности и циклограмма совместной и самостоятельной деятельности</w:t>
      </w:r>
    </w:p>
    <w:p w14:paraId="24DD02F3" w14:textId="77777777" w:rsidR="00C86DBD" w:rsidRDefault="00C86DBD" w:rsidP="00C86DB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 младшая группа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835"/>
        <w:gridCol w:w="2761"/>
        <w:gridCol w:w="2563"/>
        <w:gridCol w:w="2564"/>
        <w:gridCol w:w="2564"/>
      </w:tblGrid>
      <w:tr w:rsidR="00C86DBD" w:rsidRPr="00A90DAA" w14:paraId="65911C42" w14:textId="77777777" w:rsidTr="00C86DBD">
        <w:tc>
          <w:tcPr>
            <w:tcW w:w="15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FAD2" w14:textId="77777777" w:rsidR="00C86DBD" w:rsidRPr="005E717A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Непрерывно -</w:t>
            </w:r>
            <w:r w:rsidRPr="005E7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образовательная деятельность</w:t>
            </w:r>
          </w:p>
        </w:tc>
      </w:tr>
      <w:tr w:rsidR="00C86DBD" w:rsidRPr="00A90DAA" w14:paraId="09106631" w14:textId="77777777" w:rsidTr="00C86DB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053E" w14:textId="77777777" w:rsidR="00C86DBD" w:rsidRPr="00A90DAA" w:rsidRDefault="00C86DBD" w:rsidP="00C86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3D944" w14:textId="77777777" w:rsidR="00C86DBD" w:rsidRPr="00A90DAA" w:rsidRDefault="00C86DBD" w:rsidP="00C86D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90DAA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2D2F5" w14:textId="77777777" w:rsidR="00C86DBD" w:rsidRPr="00A90DAA" w:rsidRDefault="00C86DBD" w:rsidP="00C86D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90DAA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3BEE5" w14:textId="77777777" w:rsidR="00C86DBD" w:rsidRPr="00A90DAA" w:rsidRDefault="00C86DBD" w:rsidP="00C86D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90DAA">
              <w:rPr>
                <w:b/>
                <w:sz w:val="20"/>
                <w:szCs w:val="20"/>
              </w:rPr>
              <w:t xml:space="preserve">Среда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F3261" w14:textId="77777777" w:rsidR="00C86DBD" w:rsidRPr="00A90DAA" w:rsidRDefault="00C86DBD" w:rsidP="00C86D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90DAA">
              <w:rPr>
                <w:b/>
                <w:sz w:val="20"/>
                <w:szCs w:val="20"/>
              </w:rPr>
              <w:t xml:space="preserve">Четверг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C8F41" w14:textId="77777777" w:rsidR="00C86DBD" w:rsidRPr="00A90DAA" w:rsidRDefault="00C86DBD" w:rsidP="00C86D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90DAA">
              <w:rPr>
                <w:b/>
                <w:sz w:val="20"/>
                <w:szCs w:val="20"/>
              </w:rPr>
              <w:t xml:space="preserve">Пятница </w:t>
            </w:r>
          </w:p>
        </w:tc>
      </w:tr>
      <w:tr w:rsidR="00C86DBD" w:rsidRPr="00A90DAA" w14:paraId="667B497A" w14:textId="77777777" w:rsidTr="00C86DB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1468" w14:textId="77777777" w:rsidR="00C86DBD" w:rsidRPr="005E717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17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5E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-1ч.40м.</w:t>
            </w:r>
          </w:p>
          <w:p w14:paraId="3D74B2DF" w14:textId="77777777" w:rsidR="00C86DBD" w:rsidRPr="005E717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Ф-1ч.40</w:t>
            </w:r>
            <w:r w:rsidRPr="005E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</w:t>
            </w:r>
          </w:p>
          <w:p w14:paraId="40FEEDBA" w14:textId="77777777" w:rsidR="00C86DBD" w:rsidRPr="00072CE6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10з*10м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2D4CF" w14:textId="77777777" w:rsidR="00C86DBD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5E7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14:paraId="14DAD3AE" w14:textId="77777777" w:rsidR="00C86DBD" w:rsidRPr="005E717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1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9.15-9.2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  <w:p w14:paraId="29F782D1" w14:textId="77777777" w:rsidR="00C86DBD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626624" w14:textId="77777777" w:rsidR="00C86DBD" w:rsidRPr="005E717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5E717A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</w:t>
            </w:r>
          </w:p>
          <w:p w14:paraId="34F5413B" w14:textId="77777777" w:rsidR="00C86DBD" w:rsidRPr="005E717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7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9.35-9.45</w:t>
            </w:r>
          </w:p>
          <w:p w14:paraId="3FD43938" w14:textId="77777777" w:rsidR="00C86DBD" w:rsidRPr="005E717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3E971" w14:textId="77777777" w:rsidR="00C86DBD" w:rsidRPr="005E717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5E71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E717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 </w:t>
            </w:r>
          </w:p>
          <w:p w14:paraId="6A3F748E" w14:textId="77777777" w:rsidR="00C86DBD" w:rsidRPr="005E717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9.15</w:t>
            </w:r>
            <w:r w:rsidRPr="005E71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-9.2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  <w:p w14:paraId="1F6769FE" w14:textId="77777777" w:rsidR="00C86DBD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59F928" w14:textId="77777777" w:rsidR="00C86DBD" w:rsidRPr="005E717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5E717A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</w:t>
            </w:r>
          </w:p>
          <w:p w14:paraId="5FB86319" w14:textId="77777777" w:rsidR="00C86DBD" w:rsidRPr="005E717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9.35</w:t>
            </w:r>
            <w:r w:rsidRPr="005E71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-9.4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EA1AE" w14:textId="77777777" w:rsidR="00C86DBD" w:rsidRPr="005E717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717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5E7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14:paraId="0F4D63C2" w14:textId="77777777" w:rsidR="00C86DBD" w:rsidRPr="005E717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9.15-9.25</w:t>
            </w:r>
          </w:p>
          <w:p w14:paraId="26F8D142" w14:textId="77777777" w:rsidR="00C86DBD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80AB44" w14:textId="77777777" w:rsidR="00C86DBD" w:rsidRPr="005E717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Физическая культура</w:t>
            </w:r>
          </w:p>
          <w:p w14:paraId="0D3724D3" w14:textId="77777777" w:rsidR="00C86DBD" w:rsidRPr="005E717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9.35-9.45     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C7351" w14:textId="77777777" w:rsidR="00C86DBD" w:rsidRPr="005E717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ФЭМП</w:t>
            </w:r>
          </w:p>
          <w:p w14:paraId="0230BAE7" w14:textId="77777777" w:rsidR="00C86DBD" w:rsidRPr="005E717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71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.15-9.25</w:t>
            </w:r>
          </w:p>
          <w:p w14:paraId="227EE68B" w14:textId="77777777" w:rsidR="00C86DBD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5F25EE" w14:textId="77777777" w:rsidR="00C86DBD" w:rsidRPr="005E717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</w:t>
            </w:r>
          </w:p>
          <w:p w14:paraId="523F1E96" w14:textId="77777777" w:rsidR="00C86DBD" w:rsidRPr="005E717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1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9.35-9.45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53589" w14:textId="77777777" w:rsidR="00C86DBD" w:rsidRPr="005E717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5E717A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 окружающим миром</w:t>
            </w:r>
          </w:p>
          <w:p w14:paraId="4363A8D4" w14:textId="77777777" w:rsidR="00C86DBD" w:rsidRPr="005E717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9.15-9.2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  <w:p w14:paraId="6150A19C" w14:textId="77777777" w:rsidR="00C86DBD" w:rsidRPr="005E717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5E717A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</w:t>
            </w:r>
          </w:p>
          <w:p w14:paraId="6D54BA48" w14:textId="77777777" w:rsidR="00C86DBD" w:rsidRPr="005E717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1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9.35-9.45</w:t>
            </w:r>
          </w:p>
        </w:tc>
      </w:tr>
      <w:tr w:rsidR="00C86DBD" w:rsidRPr="00A90DAA" w14:paraId="0736A089" w14:textId="77777777" w:rsidTr="00C86DBD">
        <w:tc>
          <w:tcPr>
            <w:tcW w:w="15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EA7C3" w14:textId="77777777" w:rsidR="00C86DBD" w:rsidRPr="00A90DAA" w:rsidRDefault="00C86DBD" w:rsidP="00C86DBD">
            <w:pPr>
              <w:pStyle w:val="Default"/>
              <w:jc w:val="center"/>
              <w:rPr>
                <w:rFonts w:cs="Calibri"/>
                <w:b/>
                <w:sz w:val="23"/>
                <w:szCs w:val="23"/>
              </w:rPr>
            </w:pPr>
            <w:r w:rsidRPr="00A90DAA">
              <w:rPr>
                <w:rFonts w:cs="Calibri"/>
                <w:b/>
                <w:sz w:val="23"/>
                <w:szCs w:val="23"/>
              </w:rPr>
              <w:lastRenderedPageBreak/>
              <w:t xml:space="preserve">Виды совместной и самостоятельной деятельности </w:t>
            </w:r>
          </w:p>
        </w:tc>
      </w:tr>
      <w:tr w:rsidR="00C86DBD" w:rsidRPr="00A90DAA" w14:paraId="2108C7F1" w14:textId="77777777" w:rsidTr="00C86DBD">
        <w:tc>
          <w:tcPr>
            <w:tcW w:w="15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143"/>
              <w:gridCol w:w="3966"/>
            </w:tblGrid>
            <w:tr w:rsidR="00C86DBD" w14:paraId="3D4FB34E" w14:textId="77777777" w:rsidTr="00C86DBD">
              <w:trPr>
                <w:trHeight w:val="8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B96031" w14:textId="77777777" w:rsidR="00C86DBD" w:rsidRDefault="00C86DBD" w:rsidP="00C86DBD">
                  <w:pPr>
                    <w:pStyle w:val="Default"/>
                    <w:spacing w:line="276" w:lineRule="auto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Ежедневно: </w:t>
                  </w:r>
                </w:p>
                <w:p w14:paraId="43AC0906" w14:textId="77777777" w:rsidR="00C86DBD" w:rsidRDefault="00C86DBD" w:rsidP="00C86DBD">
                  <w:pPr>
                    <w:pStyle w:val="Default"/>
                    <w:spacing w:line="276" w:lineRule="auto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* Воспитание культурно-гигиенических навыков </w:t>
                  </w:r>
                </w:p>
                <w:p w14:paraId="39E30120" w14:textId="77777777" w:rsidR="00C86DBD" w:rsidRDefault="00C86DBD" w:rsidP="00C86DBD">
                  <w:pPr>
                    <w:pStyle w:val="Default"/>
                    <w:spacing w:line="276" w:lineRule="auto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* Воспитание навыков самообслуживания </w:t>
                  </w:r>
                </w:p>
                <w:p w14:paraId="54AEE936" w14:textId="77777777" w:rsidR="00C86DBD" w:rsidRDefault="00C86DBD" w:rsidP="00C86DBD">
                  <w:pPr>
                    <w:pStyle w:val="Default"/>
                    <w:spacing w:line="276" w:lineRule="auto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* Пальчиковая гимнастика </w:t>
                  </w:r>
                </w:p>
                <w:p w14:paraId="5535AC7C" w14:textId="77777777" w:rsidR="00C86DBD" w:rsidRDefault="00C86DBD" w:rsidP="00C86DBD">
                  <w:pPr>
                    <w:pStyle w:val="Default"/>
                    <w:spacing w:line="276" w:lineRule="auto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* Корригирующая гимнастика </w:t>
                  </w:r>
                </w:p>
                <w:p w14:paraId="0726F228" w14:textId="77777777" w:rsidR="00C86DBD" w:rsidRDefault="00C86DBD" w:rsidP="00C86DBD">
                  <w:pPr>
                    <w:pStyle w:val="Default"/>
                    <w:spacing w:line="276" w:lineRule="auto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* Приобщение к изобр., музык., словесн. (чтение) искусству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24AB97" w14:textId="77777777" w:rsidR="00C86DBD" w:rsidRDefault="00C86DBD" w:rsidP="00C86DBD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</w:p>
                <w:p w14:paraId="25D7AF80" w14:textId="77777777" w:rsidR="00C86DBD" w:rsidRDefault="00C86DBD" w:rsidP="00C86DBD">
                  <w:pPr>
                    <w:pStyle w:val="Default"/>
                    <w:spacing w:line="276" w:lineRule="auto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* Ритуал утреннего приветствия </w:t>
                  </w:r>
                </w:p>
                <w:p w14:paraId="5E748DDA" w14:textId="77777777" w:rsidR="00C86DBD" w:rsidRDefault="00C86DBD" w:rsidP="00C86DBD">
                  <w:pPr>
                    <w:pStyle w:val="Default"/>
                    <w:spacing w:line="276" w:lineRule="auto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* Беседы о прошедшем дне </w:t>
                  </w:r>
                </w:p>
                <w:p w14:paraId="3872C18F" w14:textId="77777777" w:rsidR="00C86DBD" w:rsidRDefault="00C86DBD" w:rsidP="00C86DBD">
                  <w:pPr>
                    <w:pStyle w:val="Default"/>
                    <w:spacing w:line="276" w:lineRule="auto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* Сюжетно – ролевые игры </w:t>
                  </w:r>
                </w:p>
                <w:p w14:paraId="25784ADD" w14:textId="77777777" w:rsidR="00C86DBD" w:rsidRDefault="00C86DBD" w:rsidP="00C86DBD">
                  <w:pPr>
                    <w:pStyle w:val="Default"/>
                    <w:spacing w:line="276" w:lineRule="auto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* Игры малой и средней подвижности </w:t>
                  </w:r>
                </w:p>
                <w:p w14:paraId="12DCD7CE" w14:textId="77777777" w:rsidR="00C86DBD" w:rsidRDefault="00C86DBD" w:rsidP="00C86DBD">
                  <w:pPr>
                    <w:pStyle w:val="Default"/>
                    <w:spacing w:line="276" w:lineRule="auto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* Развитие трудовой деятельности </w:t>
                  </w:r>
                </w:p>
              </w:tc>
            </w:tr>
          </w:tbl>
          <w:p w14:paraId="359E9D64" w14:textId="77777777" w:rsidR="00C86DBD" w:rsidRPr="00A90DAA" w:rsidRDefault="00C86DBD" w:rsidP="00C86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68EB2E62" w14:textId="77777777" w:rsidR="00C86DBD" w:rsidRPr="007576FC" w:rsidRDefault="00C86DBD" w:rsidP="00C86DBD">
      <w:pPr>
        <w:pStyle w:val="a5"/>
        <w:spacing w:line="36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FBB1095" w14:textId="61CA1DEE" w:rsidR="00C86DBD" w:rsidRPr="007576FC" w:rsidRDefault="00C86DBD" w:rsidP="0040767D">
      <w:pPr>
        <w:pStyle w:val="a5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6FC">
        <w:rPr>
          <w:rFonts w:ascii="Times New Roman" w:hAnsi="Times New Roman" w:cs="Times New Roman"/>
          <w:b/>
          <w:bCs/>
          <w:sz w:val="28"/>
          <w:szCs w:val="28"/>
        </w:rPr>
        <w:t>Комплексы закаливающих процедур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664"/>
        <w:gridCol w:w="3115"/>
        <w:gridCol w:w="5384"/>
      </w:tblGrid>
      <w:tr w:rsidR="00C86DBD" w:rsidRPr="00C73A57" w14:paraId="600D5AC5" w14:textId="77777777" w:rsidTr="00C33CB0">
        <w:trPr>
          <w:jc w:val="center"/>
        </w:trPr>
        <w:tc>
          <w:tcPr>
            <w:tcW w:w="6664" w:type="dxa"/>
          </w:tcPr>
          <w:p w14:paraId="2678016B" w14:textId="77777777" w:rsidR="00C86DBD" w:rsidRPr="00C73A57" w:rsidRDefault="00C86DBD" w:rsidP="00C86DBD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Комплексы закаливающих процедур</w:t>
            </w:r>
          </w:p>
        </w:tc>
        <w:tc>
          <w:tcPr>
            <w:tcW w:w="3115" w:type="dxa"/>
          </w:tcPr>
          <w:p w14:paraId="64DB1ED1" w14:textId="77777777" w:rsidR="00C86DBD" w:rsidRPr="00C73A57" w:rsidRDefault="00C86DBD" w:rsidP="00C86DBD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Количество</w:t>
            </w:r>
          </w:p>
        </w:tc>
        <w:tc>
          <w:tcPr>
            <w:tcW w:w="5384" w:type="dxa"/>
          </w:tcPr>
          <w:p w14:paraId="453A1390" w14:textId="77777777" w:rsidR="00C86DBD" w:rsidRPr="00C73A57" w:rsidRDefault="00C86DBD" w:rsidP="00C86DBD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Сроки</w:t>
            </w:r>
          </w:p>
        </w:tc>
      </w:tr>
      <w:tr w:rsidR="00C86DBD" w:rsidRPr="00C73A57" w14:paraId="39F89D37" w14:textId="77777777" w:rsidTr="00C33CB0">
        <w:trPr>
          <w:jc w:val="center"/>
        </w:trPr>
        <w:tc>
          <w:tcPr>
            <w:tcW w:w="6664" w:type="dxa"/>
          </w:tcPr>
          <w:p w14:paraId="7B602123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Дыхательная гимнастика</w:t>
            </w:r>
          </w:p>
        </w:tc>
        <w:tc>
          <w:tcPr>
            <w:tcW w:w="3115" w:type="dxa"/>
          </w:tcPr>
          <w:p w14:paraId="31E4394C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Ежедневно</w:t>
            </w:r>
          </w:p>
        </w:tc>
        <w:tc>
          <w:tcPr>
            <w:tcW w:w="5384" w:type="dxa"/>
          </w:tcPr>
          <w:p w14:paraId="1B76DC92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В течении года</w:t>
            </w:r>
          </w:p>
        </w:tc>
      </w:tr>
      <w:tr w:rsidR="00C86DBD" w:rsidRPr="00C73A57" w14:paraId="0D0C8CCB" w14:textId="77777777" w:rsidTr="00C33CB0">
        <w:trPr>
          <w:jc w:val="center"/>
        </w:trPr>
        <w:tc>
          <w:tcPr>
            <w:tcW w:w="6664" w:type="dxa"/>
          </w:tcPr>
          <w:p w14:paraId="11B40819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Хождение по массажным ребристым дорожкам</w:t>
            </w:r>
          </w:p>
        </w:tc>
        <w:tc>
          <w:tcPr>
            <w:tcW w:w="3115" w:type="dxa"/>
          </w:tcPr>
          <w:p w14:paraId="42A754A3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Ежедневно</w:t>
            </w:r>
          </w:p>
        </w:tc>
        <w:tc>
          <w:tcPr>
            <w:tcW w:w="5384" w:type="dxa"/>
          </w:tcPr>
          <w:p w14:paraId="2866DBD7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В течении года</w:t>
            </w:r>
          </w:p>
        </w:tc>
      </w:tr>
      <w:tr w:rsidR="00C86DBD" w:rsidRPr="00C73A57" w14:paraId="2CA2C403" w14:textId="77777777" w:rsidTr="00C33CB0">
        <w:trPr>
          <w:jc w:val="center"/>
        </w:trPr>
        <w:tc>
          <w:tcPr>
            <w:tcW w:w="6664" w:type="dxa"/>
          </w:tcPr>
          <w:p w14:paraId="3581F860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Гимнастика после сна с элементами дыхательной гимнастики</w:t>
            </w:r>
          </w:p>
        </w:tc>
        <w:tc>
          <w:tcPr>
            <w:tcW w:w="3115" w:type="dxa"/>
          </w:tcPr>
          <w:p w14:paraId="5622504B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Ежедневно</w:t>
            </w:r>
          </w:p>
        </w:tc>
        <w:tc>
          <w:tcPr>
            <w:tcW w:w="5384" w:type="dxa"/>
          </w:tcPr>
          <w:p w14:paraId="7D6F29C7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В течении года</w:t>
            </w:r>
          </w:p>
        </w:tc>
      </w:tr>
      <w:tr w:rsidR="00C86DBD" w:rsidRPr="00C73A57" w14:paraId="79EB1526" w14:textId="77777777" w:rsidTr="00C33CB0">
        <w:trPr>
          <w:jc w:val="center"/>
        </w:trPr>
        <w:tc>
          <w:tcPr>
            <w:tcW w:w="6664" w:type="dxa"/>
          </w:tcPr>
          <w:p w14:paraId="7B465F5C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Профилактика респираторных заболеваний фитонцидами</w:t>
            </w:r>
          </w:p>
        </w:tc>
        <w:tc>
          <w:tcPr>
            <w:tcW w:w="3115" w:type="dxa"/>
          </w:tcPr>
          <w:p w14:paraId="55C53612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Ежедневно</w:t>
            </w:r>
          </w:p>
        </w:tc>
        <w:tc>
          <w:tcPr>
            <w:tcW w:w="5384" w:type="dxa"/>
          </w:tcPr>
          <w:p w14:paraId="09B82EE1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Ноябрь-март</w:t>
            </w:r>
          </w:p>
        </w:tc>
      </w:tr>
      <w:tr w:rsidR="00C86DBD" w:rsidRPr="00C73A57" w14:paraId="71268514" w14:textId="77777777" w:rsidTr="00C33CB0">
        <w:trPr>
          <w:jc w:val="center"/>
        </w:trPr>
        <w:tc>
          <w:tcPr>
            <w:tcW w:w="6664" w:type="dxa"/>
          </w:tcPr>
          <w:p w14:paraId="4A974179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Лампа Чижевского</w:t>
            </w:r>
          </w:p>
        </w:tc>
        <w:tc>
          <w:tcPr>
            <w:tcW w:w="3115" w:type="dxa"/>
          </w:tcPr>
          <w:p w14:paraId="27B7A3BD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Ежедневно</w:t>
            </w:r>
          </w:p>
        </w:tc>
        <w:tc>
          <w:tcPr>
            <w:tcW w:w="5384" w:type="dxa"/>
          </w:tcPr>
          <w:p w14:paraId="4B1148E6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В течении года</w:t>
            </w:r>
          </w:p>
        </w:tc>
      </w:tr>
    </w:tbl>
    <w:p w14:paraId="52ECF544" w14:textId="7585E911" w:rsidR="00C86DBD" w:rsidRPr="00E33697" w:rsidRDefault="00C86DBD" w:rsidP="00E33697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  <w:bookmarkStart w:id="8" w:name="_Toc484288030"/>
      <w:r w:rsidRPr="00E33697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Мониторинг детского развития</w:t>
      </w:r>
    </w:p>
    <w:p w14:paraId="678A2205" w14:textId="77777777" w:rsidR="00C86DBD" w:rsidRPr="008A42A7" w:rsidRDefault="00C86DBD" w:rsidP="00C86DBD">
      <w:pPr>
        <w:spacing w:after="0" w:line="240" w:lineRule="auto"/>
        <w:ind w:left="17" w:right="113" w:firstLine="7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42A7">
        <w:rPr>
          <w:rFonts w:ascii="Times New Roman" w:hAnsi="Times New Roman" w:cs="Times New Roman"/>
          <w:sz w:val="28"/>
          <w:szCs w:val="28"/>
          <w:lang w:eastAsia="ru-RU"/>
        </w:rPr>
        <w:t xml:space="preserve">Мониторинг детского развития (мониторинг развития интегративных качеств) осуществляется педагогами, психологами дошкольного учреждения и медицинскими работниками. Основная задача этого вида мониторинга - выявить индивидуальные особенности развития каждого ребенка и наметить при необходимости индивидуальный маршрут образовательной работы для максимального раскрытия потенциала детской личности. </w:t>
      </w:r>
    </w:p>
    <w:p w14:paraId="3947FE5F" w14:textId="77777777" w:rsidR="00C86DBD" w:rsidRPr="008A42A7" w:rsidRDefault="00C86DBD" w:rsidP="00C86DBD">
      <w:pPr>
        <w:spacing w:after="0" w:line="240" w:lineRule="auto"/>
        <w:ind w:left="17" w:right="113" w:firstLine="7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42A7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Федеральными требованиями планируемые итоговые результаты освоения детьми основной общеобразовательной программы дошкольного образования описывают интегративные качества ребенка, которые он может приобрести в результате освоения Программы». </w:t>
      </w:r>
    </w:p>
    <w:p w14:paraId="19F65336" w14:textId="77777777" w:rsidR="00C86DBD" w:rsidRPr="008A42A7" w:rsidRDefault="00C86DBD" w:rsidP="00C86DBD">
      <w:pPr>
        <w:spacing w:after="0" w:line="240" w:lineRule="auto"/>
        <w:ind w:left="17" w:right="113" w:firstLine="7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42A7">
        <w:rPr>
          <w:rFonts w:ascii="Times New Roman" w:hAnsi="Times New Roman" w:cs="Times New Roman"/>
          <w:sz w:val="28"/>
          <w:szCs w:val="28"/>
          <w:lang w:eastAsia="ru-RU"/>
        </w:rPr>
        <w:t xml:space="preserve">Интегративные качества, представленные в Федеральных требованиях, выступают в роли характеристики ребенка на этапе завершения дошкольного детства: </w:t>
      </w:r>
    </w:p>
    <w:p w14:paraId="19E30A26" w14:textId="77777777" w:rsidR="00C86DBD" w:rsidRPr="008A42A7" w:rsidRDefault="00C86DBD" w:rsidP="00C86DBD">
      <w:pPr>
        <w:spacing w:after="0" w:line="240" w:lineRule="auto"/>
        <w:ind w:left="17" w:right="113" w:firstLine="7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42A7">
        <w:rPr>
          <w:rFonts w:ascii="Times New Roman" w:hAnsi="Times New Roman" w:cs="Times New Roman"/>
          <w:sz w:val="28"/>
          <w:szCs w:val="28"/>
          <w:lang w:eastAsia="ru-RU"/>
        </w:rPr>
        <w:t>1. Физически развитый, овладевший основными культурно-гигиеническими навыками. У ребенка сформированы основные физические качества и потребность в двигательной активности. Самостоятельно выполняет доступные возрасту гигиенические процедуры, соблюдает элементарные правила здорового образа жизни;</w:t>
      </w:r>
    </w:p>
    <w:p w14:paraId="36090AE1" w14:textId="77777777" w:rsidR="00C86DBD" w:rsidRPr="008A42A7" w:rsidRDefault="00C86DBD" w:rsidP="00C86DBD">
      <w:pPr>
        <w:spacing w:after="0" w:line="240" w:lineRule="auto"/>
        <w:ind w:left="17" w:right="113" w:firstLine="7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42A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 Любознательный, активный. Интересуется новым, неизвестным в окружающем мире (мире предметов и вещей, мире отношений и своем внутреннем мире). Задает вопросы взрослому, любит экспериментировать. Способен самостоятельно действовать (в повседневной жизни, в различных видах детской деятельности). В случаях затруднений обращается за помощью к взрослому. Принимает живое, заинтересованное участие в образовательном процессе;</w:t>
      </w:r>
    </w:p>
    <w:p w14:paraId="13F320A0" w14:textId="77777777" w:rsidR="00C86DBD" w:rsidRPr="008A42A7" w:rsidRDefault="00C86DBD" w:rsidP="00C86DBD">
      <w:pPr>
        <w:spacing w:after="0" w:line="240" w:lineRule="auto"/>
        <w:ind w:left="17" w:right="113" w:firstLine="7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42A7">
        <w:rPr>
          <w:rFonts w:ascii="Times New Roman" w:hAnsi="Times New Roman" w:cs="Times New Roman"/>
          <w:sz w:val="28"/>
          <w:szCs w:val="28"/>
          <w:lang w:eastAsia="ru-RU"/>
        </w:rPr>
        <w:t>3. Эмоционально отзывчивый. Откликается на эмоции близких людей и друзей. Сопереживает персонажам сказок, историй, рассказов. Эмоционально реагирует на произведения изобразительного искусства, музыкальные и художественные произведения, мир природы;</w:t>
      </w:r>
    </w:p>
    <w:p w14:paraId="71374727" w14:textId="77777777" w:rsidR="00C86DBD" w:rsidRPr="008A42A7" w:rsidRDefault="00C86DBD" w:rsidP="00C86DBD">
      <w:pPr>
        <w:spacing w:after="0" w:line="240" w:lineRule="auto"/>
        <w:ind w:left="17" w:right="113" w:firstLine="7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42A7">
        <w:rPr>
          <w:rFonts w:ascii="Times New Roman" w:hAnsi="Times New Roman" w:cs="Times New Roman"/>
          <w:sz w:val="28"/>
          <w:szCs w:val="28"/>
          <w:lang w:eastAsia="ru-RU"/>
        </w:rPr>
        <w:t>4. Овладевший средствами общения и способами взаимодействия со взрослыми и сверстниками. Ребенок адекватно использует вербальные и невербальные средства общения, владеет диалогической речью и конструктивными способами взаимодействия с детьми и взрослыми (договаривается, обменивается предметами, распределяет действия при сотрудничестве). Способен изменять стиль общения со взрослым или сверстником, в зависимости от ситуации;</w:t>
      </w:r>
    </w:p>
    <w:p w14:paraId="70B1A9BD" w14:textId="77777777" w:rsidR="00C86DBD" w:rsidRPr="008A42A7" w:rsidRDefault="00C86DBD" w:rsidP="00C86DBD">
      <w:pPr>
        <w:spacing w:after="0" w:line="240" w:lineRule="auto"/>
        <w:ind w:left="17" w:right="113" w:firstLine="7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42A7">
        <w:rPr>
          <w:rFonts w:ascii="Times New Roman" w:hAnsi="Times New Roman" w:cs="Times New Roman"/>
          <w:sz w:val="28"/>
          <w:szCs w:val="28"/>
          <w:lang w:eastAsia="ru-RU"/>
        </w:rPr>
        <w:t>5. Способный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поведения. Поведение ребенка преимущественно определяется не сиюминутными желаниями и потребностями, а требованиями со стороны взрослых и первичными ценностными представлениями о том "что такое хорошо и что такое плохо". Ребенок способен планировать свои действия, направленные на достижение конкретной цели. Соблюдает правила поведения на улице (дорожные правила), в общественных местах (транспорте, магазине, поликлинике, театре и др.);</w:t>
      </w:r>
    </w:p>
    <w:p w14:paraId="6AC99A30" w14:textId="77777777" w:rsidR="00C86DBD" w:rsidRPr="008A42A7" w:rsidRDefault="00C86DBD" w:rsidP="00C86DBD">
      <w:pPr>
        <w:spacing w:after="0" w:line="240" w:lineRule="auto"/>
        <w:ind w:left="17" w:right="113" w:firstLine="7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42A7">
        <w:rPr>
          <w:rFonts w:ascii="Times New Roman" w:hAnsi="Times New Roman" w:cs="Times New Roman"/>
          <w:sz w:val="28"/>
          <w:szCs w:val="28"/>
          <w:lang w:eastAsia="ru-RU"/>
        </w:rPr>
        <w:t>6. Способный решать интеллектуальные и личностные задачи (проблемы), адекватные возрасту. Ребенок может применять самостоятельно усвоенные знания и способы деятельности для решения новых задач (проблем), поставленных как взрослым, так и им самим; в зависимости от ситуации может преобразовывать способы решения задач (проблем). Ребенок способен предложить собственный замысел и воплотить его в рисунке, постройке, рассказе и др.;</w:t>
      </w:r>
    </w:p>
    <w:p w14:paraId="532D1E3E" w14:textId="77777777" w:rsidR="00C86DBD" w:rsidRPr="008A42A7" w:rsidRDefault="00C86DBD" w:rsidP="00C86DBD">
      <w:pPr>
        <w:spacing w:after="0" w:line="240" w:lineRule="auto"/>
        <w:ind w:left="17" w:right="113" w:firstLine="7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42A7">
        <w:rPr>
          <w:rFonts w:ascii="Times New Roman" w:hAnsi="Times New Roman" w:cs="Times New Roman"/>
          <w:sz w:val="28"/>
          <w:szCs w:val="28"/>
          <w:lang w:eastAsia="ru-RU"/>
        </w:rPr>
        <w:t>7. Имеющий первичные представления о себе, семье, обществе, государстве, мире и природе. Ребенок имеет представление о себе, собственной принадлежности и принадлежности других людей к определенному полу; о составе семьи, родственных отношениях и взаимосвязях, распределении семейных обязанностей, семейных традициях; об обществе, его культурных ценностях; о государстве и принадлежности к нему; о мире;</w:t>
      </w:r>
    </w:p>
    <w:p w14:paraId="04EE25A4" w14:textId="77777777" w:rsidR="00C86DBD" w:rsidRPr="008A42A7" w:rsidRDefault="00C86DBD" w:rsidP="00C86DBD">
      <w:pPr>
        <w:spacing w:after="0" w:line="240" w:lineRule="auto"/>
        <w:ind w:left="17" w:right="113" w:firstLine="7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42A7">
        <w:rPr>
          <w:rFonts w:ascii="Times New Roman" w:hAnsi="Times New Roman" w:cs="Times New Roman"/>
          <w:sz w:val="28"/>
          <w:szCs w:val="28"/>
          <w:lang w:eastAsia="ru-RU"/>
        </w:rPr>
        <w:t>8. Овладевший универсальными предпосылками учебной деятельности - умениями работать по правилу и по образцу, слушать взрослого и выполнять его инструкции;</w:t>
      </w:r>
    </w:p>
    <w:p w14:paraId="3F26B462" w14:textId="77777777" w:rsidR="00C86DBD" w:rsidRPr="008A42A7" w:rsidRDefault="00C86DBD" w:rsidP="00C86DBD">
      <w:pPr>
        <w:spacing w:after="0" w:line="240" w:lineRule="auto"/>
        <w:ind w:left="17" w:right="113" w:firstLine="7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42A7">
        <w:rPr>
          <w:rFonts w:ascii="Times New Roman" w:hAnsi="Times New Roman" w:cs="Times New Roman"/>
          <w:sz w:val="28"/>
          <w:szCs w:val="28"/>
          <w:lang w:eastAsia="ru-RU"/>
        </w:rPr>
        <w:t>9. Овладевший необходимыми умениями и навыками. У ребенка сформированы умения и навыки, необходимые для осуществления различных видов детской деятельности».</w:t>
      </w:r>
    </w:p>
    <w:p w14:paraId="4AE2E918" w14:textId="77777777" w:rsidR="00C86DBD" w:rsidRPr="008A42A7" w:rsidRDefault="00C86DBD" w:rsidP="00C86DBD">
      <w:pPr>
        <w:spacing w:after="0" w:line="240" w:lineRule="auto"/>
        <w:ind w:left="17" w:right="113" w:firstLine="7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42A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Промежуточные результаты раскрывают динамику формирования интегративных качеств воспитанников в каждый возрастной период освоения Программы по всем направлениям развития детей.</w:t>
      </w:r>
    </w:p>
    <w:p w14:paraId="7E152138" w14:textId="77777777" w:rsidR="00C86DBD" w:rsidRPr="008A42A7" w:rsidRDefault="00C86DBD" w:rsidP="00C86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42A7">
        <w:rPr>
          <w:rFonts w:ascii="Times New Roman" w:hAnsi="Times New Roman" w:cs="Times New Roman"/>
          <w:sz w:val="28"/>
          <w:szCs w:val="28"/>
          <w:lang w:eastAsia="ru-RU"/>
        </w:rPr>
        <w:t>Для оценивания промежуточных результатов составлены восемь Карт развития детей, соответствующих восьми интегративным качествам. Девятое интегративное качество «Овладевший необходимыми умениями и навыками…» оценивается с помощью мониторинга образовательного процесса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BA869F1" w14:textId="77777777" w:rsidR="00C86DBD" w:rsidRPr="008A42A7" w:rsidRDefault="00C86DBD" w:rsidP="00C86D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42A7">
        <w:rPr>
          <w:rFonts w:ascii="Times New Roman" w:hAnsi="Times New Roman" w:cs="Times New Roman"/>
          <w:sz w:val="28"/>
          <w:szCs w:val="28"/>
          <w:lang w:eastAsia="ru-RU"/>
        </w:rPr>
        <w:t xml:space="preserve">Данные о результатах мониторинга заносятся в карты развития ребенка с помощью знаков «+» или « - », что означает, проявляется этот компонент интегративного качества или нет. В итоге подсчитывается количество знаков «+» и « - » и выводится уровневый показатель. </w:t>
      </w:r>
    </w:p>
    <w:p w14:paraId="56F4FB1F" w14:textId="77777777" w:rsidR="00C86DBD" w:rsidRPr="008A42A7" w:rsidRDefault="00C86DBD" w:rsidP="00C86D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42A7">
        <w:rPr>
          <w:rFonts w:ascii="Times New Roman" w:hAnsi="Times New Roman" w:cs="Times New Roman"/>
          <w:sz w:val="28"/>
          <w:szCs w:val="28"/>
          <w:lang w:eastAsia="ru-RU"/>
        </w:rPr>
        <w:t xml:space="preserve">«Высокий» уровень ставится в случае, если все компоненты интегративного качества отмечены знаком «+». </w:t>
      </w:r>
    </w:p>
    <w:p w14:paraId="0F52B36D" w14:textId="77777777" w:rsidR="00C86DBD" w:rsidRPr="008A42A7" w:rsidRDefault="00C86DBD" w:rsidP="00C86D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42A7">
        <w:rPr>
          <w:rFonts w:ascii="Times New Roman" w:hAnsi="Times New Roman" w:cs="Times New Roman"/>
          <w:sz w:val="28"/>
          <w:szCs w:val="28"/>
          <w:lang w:eastAsia="ru-RU"/>
        </w:rPr>
        <w:t xml:space="preserve">«Средний уровень» – когда большинство компонентов отмечены знаком «+». </w:t>
      </w:r>
    </w:p>
    <w:p w14:paraId="72BA03EF" w14:textId="77777777" w:rsidR="00C86DBD" w:rsidRPr="008A42A7" w:rsidRDefault="00C86DBD" w:rsidP="00C86D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42A7">
        <w:rPr>
          <w:rFonts w:ascii="Times New Roman" w:hAnsi="Times New Roman" w:cs="Times New Roman"/>
          <w:sz w:val="28"/>
          <w:szCs w:val="28"/>
          <w:lang w:eastAsia="ru-RU"/>
        </w:rPr>
        <w:t>«Низкий уровень» – когда большинство компонентов отмечены знаком « - ».</w:t>
      </w:r>
    </w:p>
    <w:p w14:paraId="5C673081" w14:textId="5A9DB1D8" w:rsidR="00C86DBD" w:rsidRPr="00E33697" w:rsidRDefault="00C86DBD" w:rsidP="00E33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42A7">
        <w:rPr>
          <w:rFonts w:ascii="Times New Roman" w:hAnsi="Times New Roman" w:cs="Times New Roman"/>
          <w:sz w:val="28"/>
          <w:szCs w:val="28"/>
          <w:lang w:eastAsia="ru-RU"/>
        </w:rPr>
        <w:t>По итогам анализа карт развития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ребенка заполняется таблица 2.</w:t>
      </w:r>
    </w:p>
    <w:p w14:paraId="48CAC96F" w14:textId="3D2DB7F0" w:rsidR="00C86DBD" w:rsidRPr="008A42A7" w:rsidRDefault="00C86DBD" w:rsidP="00E336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057AD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Мониторинг детского развития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69E73D4" w14:textId="77777777" w:rsidR="00C86DBD" w:rsidRPr="00CE27A5" w:rsidRDefault="00C86DBD" w:rsidP="00C86D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42A7">
        <w:rPr>
          <w:rFonts w:ascii="Times New Roman" w:hAnsi="Times New Roman" w:cs="Times New Roman"/>
          <w:sz w:val="28"/>
          <w:szCs w:val="28"/>
          <w:lang w:eastAsia="ru-RU"/>
        </w:rPr>
        <w:t>Обязательным требованием к построению системы мониторинга является использование только тех методов, применение которых позволяет получить необходимый объем информации в оптимальные сроки.</w:t>
      </w:r>
    </w:p>
    <w:p w14:paraId="27CE50F4" w14:textId="77777777" w:rsidR="00C86DBD" w:rsidRPr="008A42A7" w:rsidRDefault="00C86DBD" w:rsidP="00C86DB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6742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Мониторинг образовательного процесса детей раннего возраста</w:t>
      </w:r>
    </w:p>
    <w:p w14:paraId="31045850" w14:textId="77777777" w:rsidR="00C86DBD" w:rsidRPr="008A42A7" w:rsidRDefault="00C86DBD" w:rsidP="00C86D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9"/>
        <w:gridCol w:w="4394"/>
        <w:gridCol w:w="3402"/>
      </w:tblGrid>
      <w:tr w:rsidR="00C86DBD" w:rsidRPr="00436B07" w14:paraId="38A429DB" w14:textId="77777777" w:rsidTr="00E33697">
        <w:tc>
          <w:tcPr>
            <w:tcW w:w="6939" w:type="dxa"/>
          </w:tcPr>
          <w:p w14:paraId="0EBCCD55" w14:textId="77777777" w:rsidR="00C86DBD" w:rsidRPr="00436B07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4394" w:type="dxa"/>
          </w:tcPr>
          <w:p w14:paraId="7C1DE84D" w14:textId="77777777" w:rsidR="00C86DBD" w:rsidRPr="00436B07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Диагностические методики</w:t>
            </w:r>
          </w:p>
        </w:tc>
        <w:tc>
          <w:tcPr>
            <w:tcW w:w="3402" w:type="dxa"/>
          </w:tcPr>
          <w:p w14:paraId="2265DB8B" w14:textId="77777777" w:rsidR="00C86DBD" w:rsidRPr="00436B07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Цикличность</w:t>
            </w:r>
          </w:p>
        </w:tc>
      </w:tr>
      <w:tr w:rsidR="00C86DBD" w:rsidRPr="00436B07" w14:paraId="1426B254" w14:textId="77777777" w:rsidTr="00E33697">
        <w:tc>
          <w:tcPr>
            <w:tcW w:w="6939" w:type="dxa"/>
          </w:tcPr>
          <w:p w14:paraId="0CE67F8B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Физическое развитие и здоровье:</w:t>
            </w:r>
          </w:p>
          <w:p w14:paraId="01B7A7D4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культурно-гигиенические навыки,</w:t>
            </w:r>
          </w:p>
        </w:tc>
        <w:tc>
          <w:tcPr>
            <w:tcW w:w="4394" w:type="dxa"/>
          </w:tcPr>
          <w:p w14:paraId="7DAE298F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D7D3FFA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3402" w:type="dxa"/>
            <w:vMerge w:val="restart"/>
          </w:tcPr>
          <w:p w14:paraId="690C08F3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DC035C9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1DC1BE4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 в год</w:t>
            </w:r>
          </w:p>
        </w:tc>
      </w:tr>
      <w:tr w:rsidR="00C86DBD" w:rsidRPr="00436B07" w14:paraId="007A8B1B" w14:textId="77777777" w:rsidTr="00E33697">
        <w:tc>
          <w:tcPr>
            <w:tcW w:w="6939" w:type="dxa"/>
          </w:tcPr>
          <w:p w14:paraId="2B93F258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движений</w:t>
            </w:r>
          </w:p>
        </w:tc>
        <w:tc>
          <w:tcPr>
            <w:tcW w:w="4394" w:type="dxa"/>
          </w:tcPr>
          <w:p w14:paraId="65C4EBCA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Обследование основных движений</w:t>
            </w:r>
          </w:p>
        </w:tc>
        <w:tc>
          <w:tcPr>
            <w:tcW w:w="3402" w:type="dxa"/>
            <w:vMerge/>
          </w:tcPr>
          <w:p w14:paraId="4E968BB5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DBD" w:rsidRPr="00436B07" w14:paraId="7B728AE9" w14:textId="77777777" w:rsidTr="00E33697">
        <w:tc>
          <w:tcPr>
            <w:tcW w:w="6939" w:type="dxa"/>
          </w:tcPr>
          <w:p w14:paraId="783730F2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Познавательное развитие:</w:t>
            </w:r>
          </w:p>
          <w:p w14:paraId="785D9F36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4394" w:type="dxa"/>
            <w:vMerge w:val="restart"/>
          </w:tcPr>
          <w:p w14:paraId="3AB1C431" w14:textId="77777777" w:rsidR="00C86DBD" w:rsidRPr="00436B07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Показатели нервно-психического развития. (Н.М. Аскарина, К.Л. Печора, Г.В. Пантюхина).</w:t>
            </w:r>
          </w:p>
          <w:p w14:paraId="50C06317" w14:textId="77777777" w:rsidR="00C86DBD" w:rsidRPr="00436B07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Наблюдение, диагностическая методика К.Л. Печоры, Г.В. Пантюхиной</w:t>
            </w:r>
          </w:p>
        </w:tc>
        <w:tc>
          <w:tcPr>
            <w:tcW w:w="3402" w:type="dxa"/>
            <w:vMerge w:val="restart"/>
          </w:tcPr>
          <w:p w14:paraId="7FA65AA5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BF05E5C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F60B0FC" w14:textId="77777777" w:rsidR="00C86DBD" w:rsidRPr="00436B07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соответствии с эпикризными сроками</w:t>
            </w:r>
          </w:p>
        </w:tc>
      </w:tr>
      <w:tr w:rsidR="00C86DBD" w:rsidRPr="00436B07" w14:paraId="392A181B" w14:textId="77777777" w:rsidTr="00E33697">
        <w:tc>
          <w:tcPr>
            <w:tcW w:w="6939" w:type="dxa"/>
          </w:tcPr>
          <w:p w14:paraId="744804E7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Сенсорное развитие</w:t>
            </w:r>
          </w:p>
        </w:tc>
        <w:tc>
          <w:tcPr>
            <w:tcW w:w="4394" w:type="dxa"/>
            <w:vMerge/>
          </w:tcPr>
          <w:p w14:paraId="09F1004A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14:paraId="7DA4DFC9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DBD" w:rsidRPr="00436B07" w14:paraId="7C4D9B6A" w14:textId="77777777" w:rsidTr="00E33697">
        <w:tc>
          <w:tcPr>
            <w:tcW w:w="6939" w:type="dxa"/>
          </w:tcPr>
          <w:p w14:paraId="1EEBA7D7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развитие</w:t>
            </w:r>
          </w:p>
        </w:tc>
        <w:tc>
          <w:tcPr>
            <w:tcW w:w="4394" w:type="dxa"/>
            <w:vMerge/>
          </w:tcPr>
          <w:p w14:paraId="5192A963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14:paraId="02792358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DBD" w:rsidRPr="00436B07" w14:paraId="20AF3000" w14:textId="77777777" w:rsidTr="00E33697">
        <w:tc>
          <w:tcPr>
            <w:tcW w:w="6939" w:type="dxa"/>
          </w:tcPr>
          <w:p w14:paraId="48503768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Коммуникативное развитие</w:t>
            </w:r>
          </w:p>
        </w:tc>
        <w:tc>
          <w:tcPr>
            <w:tcW w:w="4394" w:type="dxa"/>
            <w:vMerge/>
          </w:tcPr>
          <w:p w14:paraId="486A71F7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14:paraId="36A2DAC3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DBD" w:rsidRPr="00436B07" w14:paraId="6B6810C7" w14:textId="77777777" w:rsidTr="00E33697">
        <w:tc>
          <w:tcPr>
            <w:tcW w:w="6939" w:type="dxa"/>
          </w:tcPr>
          <w:p w14:paraId="7BD13C93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Социализация</w:t>
            </w:r>
          </w:p>
        </w:tc>
        <w:tc>
          <w:tcPr>
            <w:tcW w:w="4394" w:type="dxa"/>
            <w:vMerge/>
          </w:tcPr>
          <w:p w14:paraId="250DC5AC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14:paraId="1C650B1D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DBD" w:rsidRPr="00436B07" w14:paraId="433AB29A" w14:textId="77777777" w:rsidTr="00E33697">
        <w:tc>
          <w:tcPr>
            <w:tcW w:w="6939" w:type="dxa"/>
          </w:tcPr>
          <w:p w14:paraId="125899CF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4394" w:type="dxa"/>
            <w:vMerge/>
          </w:tcPr>
          <w:p w14:paraId="6C1142E2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14:paraId="6D3FCA24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DBD" w:rsidRPr="00436B07" w14:paraId="546316D7" w14:textId="77777777" w:rsidTr="00E33697">
        <w:tc>
          <w:tcPr>
            <w:tcW w:w="6939" w:type="dxa"/>
          </w:tcPr>
          <w:p w14:paraId="3DE28A99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Художественная литература</w:t>
            </w:r>
          </w:p>
        </w:tc>
        <w:tc>
          <w:tcPr>
            <w:tcW w:w="4394" w:type="dxa"/>
            <w:vMerge/>
          </w:tcPr>
          <w:p w14:paraId="36EBE274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14:paraId="125B51F0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DBD" w:rsidRPr="00436B07" w14:paraId="551C853E" w14:textId="77777777" w:rsidTr="00E33697">
        <w:tc>
          <w:tcPr>
            <w:tcW w:w="6939" w:type="dxa"/>
          </w:tcPr>
          <w:p w14:paraId="787007D9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Художественно-творческое развитие</w:t>
            </w:r>
          </w:p>
        </w:tc>
        <w:tc>
          <w:tcPr>
            <w:tcW w:w="4394" w:type="dxa"/>
            <w:vMerge/>
          </w:tcPr>
          <w:p w14:paraId="7CEA168D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14:paraId="3B700FD7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DBD" w:rsidRPr="00436B07" w14:paraId="77DD93BE" w14:textId="77777777" w:rsidTr="00E33697">
        <w:tc>
          <w:tcPr>
            <w:tcW w:w="6939" w:type="dxa"/>
          </w:tcPr>
          <w:p w14:paraId="42308912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4394" w:type="dxa"/>
            <w:vMerge/>
          </w:tcPr>
          <w:p w14:paraId="5B074071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14:paraId="40402523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A79CCAC" w14:textId="77777777" w:rsidR="00C86DBD" w:rsidRDefault="00C86DBD" w:rsidP="00C86DBD">
      <w:pPr>
        <w:pStyle w:val="af4"/>
        <w:rPr>
          <w:w w:val="105"/>
          <w:sz w:val="28"/>
          <w:szCs w:val="28"/>
          <w:lang w:bidi="he-IL"/>
        </w:rPr>
      </w:pPr>
    </w:p>
    <w:bookmarkEnd w:id="8"/>
    <w:p w14:paraId="7DADA4A5" w14:textId="77777777" w:rsidR="00C86DBD" w:rsidRDefault="00C86DBD" w:rsidP="00C86DBD">
      <w:pPr>
        <w:pStyle w:val="a5"/>
        <w:spacing w:after="0" w:line="360" w:lineRule="auto"/>
        <w:ind w:left="709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2E5E0D7" w14:textId="77777777" w:rsidR="00C86DBD" w:rsidRDefault="00C86DBD" w:rsidP="00B8541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</w:p>
    <w:p w14:paraId="1A3FD17D" w14:textId="77777777" w:rsidR="00C86DBD" w:rsidRPr="00ED599F" w:rsidRDefault="00C86DBD" w:rsidP="00B8541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</w:p>
    <w:p w14:paraId="44747330" w14:textId="77777777" w:rsidR="00163E5D" w:rsidRDefault="00163E5D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2C3C388" w14:textId="77777777" w:rsidR="005214E3" w:rsidRDefault="005214E3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B313529" w14:textId="77777777" w:rsidR="005214E3" w:rsidRDefault="005214E3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62A41D" w14:textId="7DE59A31" w:rsidR="005214E3" w:rsidRDefault="005214E3" w:rsidP="005214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sectPr w:rsidR="005214E3" w:rsidSect="00B8541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352FE74A" w14:textId="39BA1C90" w:rsidR="005214E3" w:rsidRPr="00E33697" w:rsidRDefault="005214E3" w:rsidP="00E336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3369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Список методической литературы</w:t>
      </w:r>
    </w:p>
    <w:p w14:paraId="09C8BF1A" w14:textId="7777777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14:paraId="4DB5A3E5" w14:textId="72A4BABF" w:rsidR="005214E3" w:rsidRPr="008209DB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Гербова В.В. Развитие речи в детском саду. Конспекты занятий с детьми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2-3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лет. – М.: МОЗАИКА-СИНТЕЗ, 2020.</w:t>
      </w:r>
    </w:p>
    <w:p w14:paraId="4C5D60D5" w14:textId="37CB5F28" w:rsidR="005214E3" w:rsidRPr="008209DB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2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Помораева И.А., Позина В.А.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Формирование элементарных математических представлений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в ясельных группах детского сада: Конспекты занятий с детьми 2-3 лет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– 2-е изд., испр. и доп. - М.: МОЗАИКА-СИНТЕЗ, 2020.</w:t>
      </w:r>
    </w:p>
    <w:p w14:paraId="3558A0A6" w14:textId="108C6BEE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3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Колдина Д.Н. Лепка в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ясельных группах детского сада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: Конспекты занятий с детьми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2-3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лет. – 2-е изд., испр. и доп. - М.: МОЗАИКА-СИНТЕЗ, 2020.</w:t>
      </w:r>
    </w:p>
    <w:p w14:paraId="2417CEE8" w14:textId="29288558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4. Колдина Д.Н. Аппликация в ясельных группах детского сада. Конспекты занятий с детьми 2-3 лет. – 2-е изд., испр. и доп. – М.: МОЗАИКА-СИНТЕЗ, 2021.</w:t>
      </w:r>
    </w:p>
    <w:p w14:paraId="40696283" w14:textId="41CE445C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5. Федорова С. Ю. Примерные планы физкультурных занятий с детьми 2-3 лет. Вторая группа раннего возраста. – М.:</w:t>
      </w:r>
      <w:r w:rsidRPr="00650F57">
        <w:t xml:space="preserve"> 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МОЗАИКА-СИНТЕЗ, 20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18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</w:p>
    <w:p w14:paraId="25F51954" w14:textId="196D9C60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6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Ефанова З.А. Познание предметного мира. Группа ранн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его возраста (от 2 до 3 лет). 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– Волгоград: Учитель.</w:t>
      </w:r>
    </w:p>
    <w:p w14:paraId="46D967E8" w14:textId="3FA1D1AE" w:rsidR="005214E3" w:rsidRPr="00650F57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7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Комплексные занятия по программе "От рождения до школы" под редакцией Н.Е. Вераксы, Т.С. Комаровой, М.А. Васильевой. Первая младшая группа. - М.: Учитель, 2014.</w:t>
      </w:r>
    </w:p>
    <w:p w14:paraId="1D74188F" w14:textId="09AB49AD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8. Планирование организованной образовательной деятельности воспитателя с детьми: технологические карты на каждый день по программе «От рождения до школы» под редакцией Н.Е.Вераксы, Т.С.Комаровой, М.А.Васильевой. Группа раннего возраста (от 2 до 3 лет). Сентябрь-ноябрь /авт.-сост. О.Н.Небыкова. – Волгоград: Учитель, 2017.</w:t>
      </w:r>
    </w:p>
    <w:p w14:paraId="09DEE14C" w14:textId="37653146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9. </w:t>
      </w:r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Планирование организованной образовательной деятельности воспитателя с детьми: технологические карты на каждый день по программе «От рождения до школы» под редакцией Н.Е.Вераксы, Т.С.Комаровой, М.А.Васильевой. Группа раннего возраста (от 2 до 3 лет).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Декабрь-февраль</w:t>
      </w:r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/авт.-сост. О.Н.Небыкова. – Волгоград: Учитель, 2017.</w:t>
      </w:r>
    </w:p>
    <w:p w14:paraId="4675CEB1" w14:textId="2A6190A8" w:rsidR="005214E3" w:rsidRPr="00F51045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10. </w:t>
      </w:r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Планирование организованной образовательной деятельности воспитателя с детьми: технологические карты на каждый день по программе «От рождения до школы» под редакцией Н.Е.Вераксы, Т.С.Комаровой, М.А.Васильевой. Группа раннего возраста (от 2 до 3 лет).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Март-май</w:t>
      </w:r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/авт.-сост. О.Н.Небыкова. – Волгоград: Учитель, 2017.</w:t>
      </w:r>
    </w:p>
    <w:p w14:paraId="30872AFA" w14:textId="581A99B8" w:rsidR="005214E3" w:rsidRPr="00650F57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Абрамова Л.В., Слепцова И.Ф. Социально-коммуникативное развитие дошкольников. Вторая группа раннего возраста. 2-3 года. – 2-е изд., испр. и доп. - М.: МОЗАИКА-СИНТЕЗ, 2020.</w:t>
      </w:r>
    </w:p>
    <w:p w14:paraId="4C888805" w14:textId="7427B508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2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Степаненкова Э.Я.  Сборник подвижных игр. Для занятий с детьми 2-7 лет. – М.: МОЗАИКА-СИНТЕЗ, 2020.</w:t>
      </w:r>
    </w:p>
    <w:p w14:paraId="2CD7016F" w14:textId="166F0C64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13. Образовательная деятельность на прогулках. Картотека прогулок на каждый день по программе «От рождения до школы» под </w:t>
      </w:r>
      <w:r w:rsidRPr="00537A2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редакцией Н.Е.Вераксы, Т.С.Комаровой, М.А.Васильевой. Группа ра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ннего возраста (от 2 до 3 лет)</w:t>
      </w:r>
      <w:r w:rsidRPr="00537A2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/авт.-сост. О.Н.Небыкова. – Волгоград: Учитель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, 2018</w:t>
      </w:r>
      <w:r w:rsidRPr="00537A2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</w:p>
    <w:p w14:paraId="36923E41" w14:textId="50CCF331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14. </w:t>
      </w:r>
      <w:r w:rsidRPr="005214E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Свободные интернет-источники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</w:p>
    <w:p w14:paraId="2FB86A26" w14:textId="7777777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14:paraId="01EA1106" w14:textId="7777777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  <w:t>Нормативное сопровождение</w:t>
      </w:r>
    </w:p>
    <w:p w14:paraId="0B9BD040" w14:textId="7777777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Федеральный закон от 29.12.2012 № 273-ФЗ (ред. от 29.12.2022) «Об образовании в Российской Федерации» (с изм. и доп., вступ. в силу с 11.01.2023)</w:t>
      </w:r>
    </w:p>
    <w:p w14:paraId="7390DC26" w14:textId="7777777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lastRenderedPageBreak/>
        <w:t xml:space="preserve">2. Федеральный закон от 24.09.2022 № 371-ФЗ «О внесении изменений в Федеральный закон 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Об образовании в Российской Федерации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и статью 1 Федерального закона </w:t>
      </w:r>
      <w:r w:rsidRPr="005214E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Об обязательных требованиях в Российской Федерации</w:t>
      </w:r>
      <w:r w:rsidRPr="005214E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»</w:t>
      </w:r>
    </w:p>
    <w:p w14:paraId="175A97C8" w14:textId="7777777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3. Федеральный закон от 31.07.2020 № 304-ФЗ 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«О внесении изменений в Федеральный закон “Об образовании в Российской Федерации”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по вопросам воспитания обучающихся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»</w:t>
      </w:r>
    </w:p>
    <w:p w14:paraId="097D9346" w14:textId="7777777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4. Обновленный ФГОС ДО - Приказ Минпросвещения России от 08.11.2022 № 955 «О внесении изменений…» (Зарегистрировано в Минюсте России 06.02.2023 № 72264)</w:t>
      </w:r>
    </w:p>
    <w:p w14:paraId="3187A013" w14:textId="7777777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5. Указ Президента РФ 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09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.11.2022 №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809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«Об утверждении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Основ государственной политики по сохранению и укреплению традиционных российских духовно-нравственных ценностей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» </w:t>
      </w:r>
    </w:p>
    <w:p w14:paraId="3B14C2DB" w14:textId="7777777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6. Приказ Минпросвещения России от 25.11.2022 № 1028 «Об утверждении федеральной образовательной программы дошкольного образования» (Зарегистрировано в Минюсте России 28.12.2022 № 71847)</w:t>
      </w:r>
    </w:p>
    <w:p w14:paraId="619A9243" w14:textId="7777777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14:paraId="61813735" w14:textId="77777777" w:rsidR="005214E3" w:rsidRPr="00163E5D" w:rsidRDefault="005214E3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214E3" w:rsidRPr="00163E5D" w:rsidSect="005214E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FB142" w14:textId="77777777" w:rsidR="00D83DD2" w:rsidRDefault="00D83DD2" w:rsidP="00673A01">
      <w:pPr>
        <w:spacing w:after="0" w:line="240" w:lineRule="auto"/>
      </w:pPr>
      <w:r>
        <w:separator/>
      </w:r>
    </w:p>
  </w:endnote>
  <w:endnote w:type="continuationSeparator" w:id="0">
    <w:p w14:paraId="4FF42938" w14:textId="77777777" w:rsidR="00D83DD2" w:rsidRDefault="00D83DD2" w:rsidP="00673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extbook NewCTT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Liberation Sans">
    <w:charset w:val="CC"/>
    <w:family w:val="swiss"/>
    <w:pitch w:val="variable"/>
    <w:sig w:usb0="00000000" w:usb1="500078FF" w:usb2="00000021" w:usb3="00000000" w:csb0="000001B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2773016"/>
      <w:docPartObj>
        <w:docPartGallery w:val="Page Numbers (Bottom of Page)"/>
        <w:docPartUnique/>
      </w:docPartObj>
    </w:sdtPr>
    <w:sdtEndPr/>
    <w:sdtContent>
      <w:p w14:paraId="5C421588" w14:textId="7D819092" w:rsidR="001D4066" w:rsidRDefault="001D406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660">
          <w:rPr>
            <w:noProof/>
          </w:rPr>
          <w:t>2</w:t>
        </w:r>
        <w:r>
          <w:fldChar w:fldCharType="end"/>
        </w:r>
      </w:p>
    </w:sdtContent>
  </w:sdt>
  <w:p w14:paraId="6E40DD4B" w14:textId="77777777" w:rsidR="001D4066" w:rsidRDefault="001D406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6BA6F" w14:textId="77777777" w:rsidR="00D83DD2" w:rsidRDefault="00D83DD2" w:rsidP="00673A01">
      <w:pPr>
        <w:spacing w:after="0" w:line="240" w:lineRule="auto"/>
      </w:pPr>
      <w:r>
        <w:separator/>
      </w:r>
    </w:p>
  </w:footnote>
  <w:footnote w:type="continuationSeparator" w:id="0">
    <w:p w14:paraId="26E3350F" w14:textId="77777777" w:rsidR="00D83DD2" w:rsidRDefault="00D83DD2" w:rsidP="00673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7EFE"/>
    <w:multiLevelType w:val="hybridMultilevel"/>
    <w:tmpl w:val="21227D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994E40"/>
    <w:multiLevelType w:val="hybridMultilevel"/>
    <w:tmpl w:val="DC820524"/>
    <w:lvl w:ilvl="0" w:tplc="96E42BBE">
      <w:start w:val="1"/>
      <w:numFmt w:val="decimal"/>
      <w:pStyle w:val="1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D647A72"/>
    <w:multiLevelType w:val="hybridMultilevel"/>
    <w:tmpl w:val="95381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3A5AAB"/>
    <w:multiLevelType w:val="hybridMultilevel"/>
    <w:tmpl w:val="10ECA9E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FB3BF0"/>
    <w:multiLevelType w:val="hybridMultilevel"/>
    <w:tmpl w:val="42367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64B86"/>
    <w:multiLevelType w:val="hybridMultilevel"/>
    <w:tmpl w:val="5C56C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0B57AF6"/>
    <w:multiLevelType w:val="hybridMultilevel"/>
    <w:tmpl w:val="FFA4F8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B531AA7"/>
    <w:multiLevelType w:val="hybridMultilevel"/>
    <w:tmpl w:val="77E2A2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DCB43BC"/>
    <w:multiLevelType w:val="multilevel"/>
    <w:tmpl w:val="9148218E"/>
    <w:lvl w:ilvl="0">
      <w:start w:val="1"/>
      <w:numFmt w:val="decimal"/>
      <w:lvlText w:val="%1."/>
      <w:lvlJc w:val="left"/>
      <w:pPr>
        <w:ind w:left="690" w:hanging="360"/>
      </w:pPr>
      <w:rPr>
        <w:rFonts w:cs="Times New Roman"/>
      </w:rPr>
    </w:lvl>
    <w:lvl w:ilvl="1">
      <w:start w:val="7"/>
      <w:numFmt w:val="decimal"/>
      <w:isLgl/>
      <w:lvlText w:val="%1.%2"/>
      <w:lvlJc w:val="left"/>
      <w:pPr>
        <w:ind w:left="750" w:hanging="420"/>
      </w:pPr>
    </w:lvl>
    <w:lvl w:ilvl="2">
      <w:start w:val="1"/>
      <w:numFmt w:val="decimal"/>
      <w:isLgl/>
      <w:lvlText w:val="%1.%2.%3"/>
      <w:lvlJc w:val="left"/>
      <w:pPr>
        <w:ind w:left="1050" w:hanging="720"/>
      </w:pPr>
    </w:lvl>
    <w:lvl w:ilvl="3">
      <w:start w:val="1"/>
      <w:numFmt w:val="decimal"/>
      <w:isLgl/>
      <w:lvlText w:val="%1.%2.%3.%4"/>
      <w:lvlJc w:val="left"/>
      <w:pPr>
        <w:ind w:left="1410" w:hanging="1080"/>
      </w:pPr>
    </w:lvl>
    <w:lvl w:ilvl="4">
      <w:start w:val="1"/>
      <w:numFmt w:val="decimal"/>
      <w:isLgl/>
      <w:lvlText w:val="%1.%2.%3.%4.%5"/>
      <w:lvlJc w:val="left"/>
      <w:pPr>
        <w:ind w:left="1410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440"/>
      </w:pPr>
    </w:lvl>
    <w:lvl w:ilvl="6">
      <w:start w:val="1"/>
      <w:numFmt w:val="decimal"/>
      <w:isLgl/>
      <w:lvlText w:val="%1.%2.%3.%4.%5.%6.%7"/>
      <w:lvlJc w:val="left"/>
      <w:pPr>
        <w:ind w:left="1770" w:hanging="1440"/>
      </w:pPr>
    </w:lvl>
    <w:lvl w:ilvl="7">
      <w:start w:val="1"/>
      <w:numFmt w:val="decimal"/>
      <w:isLgl/>
      <w:lvlText w:val="%1.%2.%3.%4.%5.%6.%7.%8"/>
      <w:lvlJc w:val="left"/>
      <w:pPr>
        <w:ind w:left="2130" w:hanging="1800"/>
      </w:pPr>
    </w:lvl>
    <w:lvl w:ilvl="8">
      <w:start w:val="1"/>
      <w:numFmt w:val="decimal"/>
      <w:isLgl/>
      <w:lvlText w:val="%1.%2.%3.%4.%5.%6.%7.%8.%9"/>
      <w:lvlJc w:val="left"/>
      <w:pPr>
        <w:ind w:left="2490" w:hanging="2160"/>
      </w:pPr>
    </w:lvl>
  </w:abstractNum>
  <w:abstractNum w:abstractNumId="9" w15:restartNumberingAfterBreak="0">
    <w:nsid w:val="3DE650FC"/>
    <w:multiLevelType w:val="hybridMultilevel"/>
    <w:tmpl w:val="480EBFC4"/>
    <w:lvl w:ilvl="0" w:tplc="7D92D176">
      <w:start w:val="6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 w15:restartNumberingAfterBreak="0">
    <w:nsid w:val="3DEE0955"/>
    <w:multiLevelType w:val="hybridMultilevel"/>
    <w:tmpl w:val="73503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0AE199A"/>
    <w:multiLevelType w:val="hybridMultilevel"/>
    <w:tmpl w:val="DC82ED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7A951A0"/>
    <w:multiLevelType w:val="hybridMultilevel"/>
    <w:tmpl w:val="6A7ECC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8D960AE"/>
    <w:multiLevelType w:val="hybridMultilevel"/>
    <w:tmpl w:val="8054A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D057C03"/>
    <w:multiLevelType w:val="hybridMultilevel"/>
    <w:tmpl w:val="97AAE6C8"/>
    <w:lvl w:ilvl="0" w:tplc="15A854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7A25F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B5A60E4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EC8698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C3E709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6CE4BEA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4D52D8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41A8A2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B584F68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5" w15:restartNumberingAfterBreak="0">
    <w:nsid w:val="4FF40993"/>
    <w:multiLevelType w:val="hybridMultilevel"/>
    <w:tmpl w:val="F718F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0D667B4"/>
    <w:multiLevelType w:val="hybridMultilevel"/>
    <w:tmpl w:val="6764C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6E54718"/>
    <w:multiLevelType w:val="hybridMultilevel"/>
    <w:tmpl w:val="77D484B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92405F8"/>
    <w:multiLevelType w:val="hybridMultilevel"/>
    <w:tmpl w:val="EC062B56"/>
    <w:lvl w:ilvl="0" w:tplc="CFAC8A08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9F83EC9"/>
    <w:multiLevelType w:val="hybridMultilevel"/>
    <w:tmpl w:val="06AE903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A135242"/>
    <w:multiLevelType w:val="hybridMultilevel"/>
    <w:tmpl w:val="8E20FD9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65FBD"/>
    <w:multiLevelType w:val="hybridMultilevel"/>
    <w:tmpl w:val="1DB64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F493CE6"/>
    <w:multiLevelType w:val="hybridMultilevel"/>
    <w:tmpl w:val="8640C7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6F05CCF"/>
    <w:multiLevelType w:val="hybridMultilevel"/>
    <w:tmpl w:val="5462851E"/>
    <w:lvl w:ilvl="0" w:tplc="C064333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6E6E10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1018E568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21A4A54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E6D03E3E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4A94A790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E5404370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9D927822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41A0E45C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B503C42"/>
    <w:multiLevelType w:val="hybridMultilevel"/>
    <w:tmpl w:val="C42094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8EA7D17"/>
    <w:multiLevelType w:val="hybridMultilevel"/>
    <w:tmpl w:val="942020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5"/>
  </w:num>
  <w:num w:numId="3">
    <w:abstractNumId w:val="7"/>
  </w:num>
  <w:num w:numId="4">
    <w:abstractNumId w:val="1"/>
  </w:num>
  <w:num w:numId="5">
    <w:abstractNumId w:val="0"/>
  </w:num>
  <w:num w:numId="6">
    <w:abstractNumId w:val="10"/>
  </w:num>
  <w:num w:numId="7">
    <w:abstractNumId w:val="15"/>
  </w:num>
  <w:num w:numId="8">
    <w:abstractNumId w:val="2"/>
  </w:num>
  <w:num w:numId="9">
    <w:abstractNumId w:val="16"/>
  </w:num>
  <w:num w:numId="10">
    <w:abstractNumId w:val="21"/>
  </w:num>
  <w:num w:numId="11">
    <w:abstractNumId w:val="13"/>
  </w:num>
  <w:num w:numId="12">
    <w:abstractNumId w:val="5"/>
  </w:num>
  <w:num w:numId="13">
    <w:abstractNumId w:val="19"/>
  </w:num>
  <w:num w:numId="14">
    <w:abstractNumId w:val="14"/>
  </w:num>
  <w:num w:numId="15">
    <w:abstractNumId w:val="17"/>
  </w:num>
  <w:num w:numId="16">
    <w:abstractNumId w:val="22"/>
  </w:num>
  <w:num w:numId="17">
    <w:abstractNumId w:val="24"/>
  </w:num>
  <w:num w:numId="18">
    <w:abstractNumId w:val="3"/>
  </w:num>
  <w:num w:numId="19">
    <w:abstractNumId w:val="12"/>
  </w:num>
  <w:num w:numId="20">
    <w:abstractNumId w:val="11"/>
  </w:num>
  <w:num w:numId="21">
    <w:abstractNumId w:val="6"/>
  </w:num>
  <w:num w:numId="22">
    <w:abstractNumId w:val="23"/>
  </w:num>
  <w:num w:numId="23">
    <w:abstractNumId w:val="18"/>
  </w:num>
  <w:num w:numId="24">
    <w:abstractNumId w:val="8"/>
  </w:num>
  <w:num w:numId="25">
    <w:abstractNumId w:val="8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896"/>
    <w:rsid w:val="00000FDC"/>
    <w:rsid w:val="000016BF"/>
    <w:rsid w:val="00035D78"/>
    <w:rsid w:val="00074F3A"/>
    <w:rsid w:val="0008695C"/>
    <w:rsid w:val="0014339D"/>
    <w:rsid w:val="00163E5D"/>
    <w:rsid w:val="00182C3E"/>
    <w:rsid w:val="001871C1"/>
    <w:rsid w:val="001959A6"/>
    <w:rsid w:val="001A1D19"/>
    <w:rsid w:val="001D07A4"/>
    <w:rsid w:val="001D4066"/>
    <w:rsid w:val="001F79DC"/>
    <w:rsid w:val="00203A4C"/>
    <w:rsid w:val="00251885"/>
    <w:rsid w:val="0026097A"/>
    <w:rsid w:val="00292F99"/>
    <w:rsid w:val="002A0239"/>
    <w:rsid w:val="002A2726"/>
    <w:rsid w:val="002B3DF7"/>
    <w:rsid w:val="00301FDC"/>
    <w:rsid w:val="0037491C"/>
    <w:rsid w:val="003D5996"/>
    <w:rsid w:val="003E0418"/>
    <w:rsid w:val="003E19F8"/>
    <w:rsid w:val="0040767D"/>
    <w:rsid w:val="0042104F"/>
    <w:rsid w:val="00450895"/>
    <w:rsid w:val="00496F06"/>
    <w:rsid w:val="004A3D99"/>
    <w:rsid w:val="004E32DB"/>
    <w:rsid w:val="004F68E9"/>
    <w:rsid w:val="004F7660"/>
    <w:rsid w:val="005214E3"/>
    <w:rsid w:val="00525461"/>
    <w:rsid w:val="00586657"/>
    <w:rsid w:val="005870BD"/>
    <w:rsid w:val="005C0A89"/>
    <w:rsid w:val="00604402"/>
    <w:rsid w:val="00611E6B"/>
    <w:rsid w:val="00627155"/>
    <w:rsid w:val="00633E47"/>
    <w:rsid w:val="00673A01"/>
    <w:rsid w:val="006A767B"/>
    <w:rsid w:val="00706857"/>
    <w:rsid w:val="0071185F"/>
    <w:rsid w:val="00716618"/>
    <w:rsid w:val="00745F94"/>
    <w:rsid w:val="00782BA0"/>
    <w:rsid w:val="007A1BA3"/>
    <w:rsid w:val="007E5117"/>
    <w:rsid w:val="00811657"/>
    <w:rsid w:val="0088089E"/>
    <w:rsid w:val="008A01BC"/>
    <w:rsid w:val="008B3007"/>
    <w:rsid w:val="00922ED9"/>
    <w:rsid w:val="00962611"/>
    <w:rsid w:val="009700E3"/>
    <w:rsid w:val="00975695"/>
    <w:rsid w:val="009A15EC"/>
    <w:rsid w:val="00A15781"/>
    <w:rsid w:val="00A20C8C"/>
    <w:rsid w:val="00A65988"/>
    <w:rsid w:val="00A86896"/>
    <w:rsid w:val="00AB3F13"/>
    <w:rsid w:val="00B85414"/>
    <w:rsid w:val="00BC39FF"/>
    <w:rsid w:val="00C040D4"/>
    <w:rsid w:val="00C14A1A"/>
    <w:rsid w:val="00C329C0"/>
    <w:rsid w:val="00C33CB0"/>
    <w:rsid w:val="00C80A05"/>
    <w:rsid w:val="00C80F1C"/>
    <w:rsid w:val="00C86DBD"/>
    <w:rsid w:val="00CE210E"/>
    <w:rsid w:val="00D00E82"/>
    <w:rsid w:val="00D53F51"/>
    <w:rsid w:val="00D719C3"/>
    <w:rsid w:val="00D83DD2"/>
    <w:rsid w:val="00DF1FC4"/>
    <w:rsid w:val="00E33697"/>
    <w:rsid w:val="00E4052B"/>
    <w:rsid w:val="00E558AC"/>
    <w:rsid w:val="00E7002A"/>
    <w:rsid w:val="00E83FBD"/>
    <w:rsid w:val="00ED423C"/>
    <w:rsid w:val="00ED599F"/>
    <w:rsid w:val="00F17994"/>
    <w:rsid w:val="00F21408"/>
    <w:rsid w:val="00F7086D"/>
    <w:rsid w:val="00F72BB1"/>
    <w:rsid w:val="00FC06DD"/>
    <w:rsid w:val="00F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94F1"/>
  <w15:docId w15:val="{2D7B9EA6-8EFB-42BF-A9A1-138304B16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C86D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D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811657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sz w:val="26"/>
      <w:szCs w:val="20"/>
      <w:lang w:eastAsia="ru-RU"/>
    </w:rPr>
  </w:style>
  <w:style w:type="paragraph" w:styleId="4">
    <w:name w:val="heading 4"/>
    <w:basedOn w:val="a"/>
    <w:link w:val="40"/>
    <w:uiPriority w:val="99"/>
    <w:semiHidden/>
    <w:unhideWhenUsed/>
    <w:qFormat/>
    <w:rsid w:val="008116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81165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811657"/>
    <w:pPr>
      <w:keepNext/>
      <w:keepLines/>
      <w:spacing w:before="40" w:after="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2"/>
    <w:locked/>
    <w:rsid w:val="002A2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4"/>
    <w:qFormat/>
    <w:rsid w:val="002A2726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link w:val="a6"/>
    <w:uiPriority w:val="34"/>
    <w:qFormat/>
    <w:rsid w:val="00BC39FF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673A0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73A0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73A01"/>
    <w:rPr>
      <w:vertAlign w:val="superscript"/>
    </w:rPr>
  </w:style>
  <w:style w:type="paragraph" w:styleId="aa">
    <w:name w:val="footer"/>
    <w:basedOn w:val="a"/>
    <w:link w:val="ab"/>
    <w:uiPriority w:val="99"/>
    <w:unhideWhenUsed/>
    <w:rsid w:val="00521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214E3"/>
  </w:style>
  <w:style w:type="character" w:customStyle="1" w:styleId="11">
    <w:name w:val="Заголовок 1 Знак"/>
    <w:basedOn w:val="a0"/>
    <w:link w:val="10"/>
    <w:uiPriority w:val="9"/>
    <w:rsid w:val="00C86D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86D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C86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86DBD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C86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86DBD"/>
  </w:style>
  <w:style w:type="paragraph" w:styleId="af0">
    <w:name w:val="TOC Heading"/>
    <w:basedOn w:val="10"/>
    <w:next w:val="a"/>
    <w:uiPriority w:val="39"/>
    <w:unhideWhenUsed/>
    <w:qFormat/>
    <w:rsid w:val="00C86DBD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C86DBD"/>
    <w:pPr>
      <w:tabs>
        <w:tab w:val="right" w:leader="dot" w:pos="9912"/>
      </w:tabs>
      <w:spacing w:after="0" w:line="240" w:lineRule="auto"/>
      <w:ind w:left="220"/>
    </w:pPr>
    <w:rPr>
      <w:rFonts w:ascii="Times New Roman" w:hAnsi="Times New Roman" w:cs="Times New Roman"/>
      <w:sz w:val="28"/>
      <w:szCs w:val="28"/>
      <w:lang w:eastAsia="ru-RU"/>
    </w:rPr>
  </w:style>
  <w:style w:type="paragraph" w:styleId="1">
    <w:name w:val="toc 1"/>
    <w:basedOn w:val="a"/>
    <w:next w:val="a"/>
    <w:autoRedefine/>
    <w:uiPriority w:val="39"/>
    <w:unhideWhenUsed/>
    <w:rsid w:val="00C86DBD"/>
    <w:pPr>
      <w:numPr>
        <w:numId w:val="4"/>
      </w:numPr>
      <w:tabs>
        <w:tab w:val="left" w:pos="0"/>
        <w:tab w:val="right" w:leader="dot" w:pos="9912"/>
      </w:tabs>
      <w:spacing w:after="100"/>
      <w:ind w:left="0" w:firstLine="709"/>
      <w:jc w:val="both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C86DBD"/>
    <w:pPr>
      <w:spacing w:after="100"/>
      <w:ind w:left="440"/>
    </w:pPr>
    <w:rPr>
      <w:rFonts w:eastAsiaTheme="minorEastAsia" w:cs="Times New Roman"/>
      <w:lang w:eastAsia="ru-RU"/>
    </w:rPr>
  </w:style>
  <w:style w:type="character" w:styleId="af1">
    <w:name w:val="Hyperlink"/>
    <w:basedOn w:val="a0"/>
    <w:uiPriority w:val="99"/>
    <w:unhideWhenUsed/>
    <w:rsid w:val="00C86DBD"/>
    <w:rPr>
      <w:color w:val="0563C1" w:themeColor="hyperlink"/>
      <w:u w:val="single"/>
    </w:rPr>
  </w:style>
  <w:style w:type="character" w:customStyle="1" w:styleId="af2">
    <w:name w:val="Обычный (веб) Знак"/>
    <w:aliases w:val="Знак Знак1 Знак,Обычный (Web) Знак"/>
    <w:link w:val="af3"/>
    <w:uiPriority w:val="99"/>
    <w:locked/>
    <w:rsid w:val="00C86DBD"/>
    <w:rPr>
      <w:rFonts w:ascii="Times New Roman" w:hAnsi="Times New Roman" w:cs="Times New Roman"/>
      <w:sz w:val="28"/>
      <w:szCs w:val="28"/>
      <w:lang w:val="en-US"/>
    </w:rPr>
  </w:style>
  <w:style w:type="paragraph" w:styleId="af3">
    <w:name w:val="Normal (Web)"/>
    <w:aliases w:val="Знак Знак1,Обычный (Web)"/>
    <w:basedOn w:val="a"/>
    <w:link w:val="af2"/>
    <w:autoRedefine/>
    <w:uiPriority w:val="99"/>
    <w:unhideWhenUsed/>
    <w:qFormat/>
    <w:rsid w:val="00C86DBD"/>
    <w:pPr>
      <w:spacing w:after="0" w:line="240" w:lineRule="auto"/>
      <w:contextualSpacing/>
    </w:pPr>
    <w:rPr>
      <w:rFonts w:ascii="Times New Roman" w:hAnsi="Times New Roman" w:cs="Times New Roman"/>
      <w:sz w:val="28"/>
      <w:szCs w:val="28"/>
      <w:lang w:val="en-US"/>
    </w:rPr>
  </w:style>
  <w:style w:type="paragraph" w:styleId="af4">
    <w:name w:val="No Spacing"/>
    <w:link w:val="af5"/>
    <w:uiPriority w:val="99"/>
    <w:qFormat/>
    <w:rsid w:val="00C86D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5">
    <w:name w:val="Без интервала Знак"/>
    <w:link w:val="af4"/>
    <w:uiPriority w:val="99"/>
    <w:locked/>
    <w:rsid w:val="00C86DBD"/>
    <w:rPr>
      <w:rFonts w:ascii="Times New Roman" w:eastAsia="Times New Roman" w:hAnsi="Times New Roman" w:cs="Times New Roman"/>
    </w:rPr>
  </w:style>
  <w:style w:type="paragraph" w:customStyle="1" w:styleId="Standard">
    <w:name w:val="Standard"/>
    <w:uiPriority w:val="99"/>
    <w:qFormat/>
    <w:rsid w:val="00C86DBD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  <w:style w:type="paragraph" w:styleId="HTML">
    <w:name w:val="HTML Preformatted"/>
    <w:basedOn w:val="a"/>
    <w:link w:val="HTML0"/>
    <w:uiPriority w:val="99"/>
    <w:rsid w:val="00C86D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  <w:lang w:val="x-none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86DBD"/>
    <w:rPr>
      <w:rFonts w:ascii="Courier New" w:eastAsia="Calibri" w:hAnsi="Courier New" w:cs="Times New Roman"/>
      <w:sz w:val="20"/>
      <w:szCs w:val="20"/>
      <w:lang w:val="x-none" w:eastAsia="ru-RU"/>
    </w:rPr>
  </w:style>
  <w:style w:type="character" w:styleId="af6">
    <w:name w:val="Strong"/>
    <w:uiPriority w:val="99"/>
    <w:qFormat/>
    <w:rsid w:val="00C86DBD"/>
    <w:rPr>
      <w:b/>
      <w:bCs/>
    </w:rPr>
  </w:style>
  <w:style w:type="character" w:customStyle="1" w:styleId="c1">
    <w:name w:val="c1"/>
    <w:basedOn w:val="a0"/>
    <w:uiPriority w:val="99"/>
    <w:rsid w:val="00C86DBD"/>
  </w:style>
  <w:style w:type="paragraph" w:customStyle="1" w:styleId="210">
    <w:name w:val="Основной текст с отступом 21"/>
    <w:basedOn w:val="a"/>
    <w:rsid w:val="00C86DBD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2">
    <w:name w:val="c2"/>
    <w:basedOn w:val="a"/>
    <w:uiPriority w:val="99"/>
    <w:rsid w:val="00C86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qFormat/>
    <w:rsid w:val="00C86DB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811657"/>
    <w:rPr>
      <w:rFonts w:ascii="Arial" w:eastAsia="Times New Roman" w:hAnsi="Arial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8116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81165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81165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styleId="af7">
    <w:name w:val="FollowedHyperlink"/>
    <w:basedOn w:val="a0"/>
    <w:uiPriority w:val="99"/>
    <w:semiHidden/>
    <w:unhideWhenUsed/>
    <w:rsid w:val="00811657"/>
    <w:rPr>
      <w:color w:val="954F72" w:themeColor="followedHyperlink"/>
      <w:u w:val="single"/>
    </w:rPr>
  </w:style>
  <w:style w:type="character" w:styleId="af8">
    <w:name w:val="Emphasis"/>
    <w:uiPriority w:val="99"/>
    <w:qFormat/>
    <w:rsid w:val="00811657"/>
    <w:rPr>
      <w:rFonts w:ascii="Times New Roman" w:hAnsi="Times New Roman" w:cs="Times New Roman" w:hint="default"/>
      <w:i/>
      <w:iCs w:val="0"/>
    </w:rPr>
  </w:style>
  <w:style w:type="character" w:customStyle="1" w:styleId="af9">
    <w:name w:val="Заголовок Знак"/>
    <w:basedOn w:val="a0"/>
    <w:link w:val="afa"/>
    <w:uiPriority w:val="99"/>
    <w:locked/>
    <w:rsid w:val="0081165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b">
    <w:name w:val="Основной текст Знак"/>
    <w:basedOn w:val="a0"/>
    <w:link w:val="afc"/>
    <w:uiPriority w:val="99"/>
    <w:semiHidden/>
    <w:locked/>
    <w:rsid w:val="00811657"/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Основной текст с отступом Знак"/>
    <w:basedOn w:val="a0"/>
    <w:link w:val="afe"/>
    <w:uiPriority w:val="99"/>
    <w:semiHidden/>
    <w:locked/>
    <w:rsid w:val="00811657"/>
    <w:rPr>
      <w:rFonts w:ascii="Calibri" w:eastAsia="Calibri" w:hAnsi="Calibri" w:cs="Times New Roman"/>
      <w:sz w:val="24"/>
      <w:szCs w:val="24"/>
    </w:rPr>
  </w:style>
  <w:style w:type="character" w:customStyle="1" w:styleId="aff">
    <w:name w:val="Подзаголовок Знак"/>
    <w:basedOn w:val="a0"/>
    <w:link w:val="aff0"/>
    <w:locked/>
    <w:rsid w:val="0081165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22">
    <w:name w:val="Основной текст 2 Знак"/>
    <w:basedOn w:val="a0"/>
    <w:link w:val="23"/>
    <w:uiPriority w:val="99"/>
    <w:semiHidden/>
    <w:locked/>
    <w:rsid w:val="00811657"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link w:val="33"/>
    <w:uiPriority w:val="99"/>
    <w:semiHidden/>
    <w:locked/>
    <w:rsid w:val="00811657"/>
    <w:rPr>
      <w:rFonts w:ascii="Calibri" w:hAnsi="Calibri" w:cs="Times New Roman"/>
      <w:sz w:val="16"/>
      <w:szCs w:val="16"/>
    </w:rPr>
  </w:style>
  <w:style w:type="character" w:customStyle="1" w:styleId="aff1">
    <w:name w:val="Текст Знак"/>
    <w:basedOn w:val="a0"/>
    <w:link w:val="aff2"/>
    <w:uiPriority w:val="99"/>
    <w:semiHidden/>
    <w:locked/>
    <w:rsid w:val="00811657"/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Абзац списка Знак"/>
    <w:link w:val="a5"/>
    <w:uiPriority w:val="34"/>
    <w:qFormat/>
    <w:locked/>
    <w:rsid w:val="00811657"/>
  </w:style>
  <w:style w:type="paragraph" w:customStyle="1" w:styleId="rtejustify">
    <w:name w:val="rtejustify"/>
    <w:basedOn w:val="a"/>
    <w:uiPriority w:val="99"/>
    <w:qFormat/>
    <w:rsid w:val="00811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Attribute0">
    <w:name w:val="ParaAttribute0"/>
    <w:uiPriority w:val="99"/>
    <w:qFormat/>
    <w:rsid w:val="00811657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13">
    <w:name w:val="Обычный (веб)1"/>
    <w:basedOn w:val="a"/>
    <w:uiPriority w:val="99"/>
    <w:qFormat/>
    <w:rsid w:val="0081165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araAttribute16">
    <w:name w:val="ParaAttribute16"/>
    <w:uiPriority w:val="99"/>
    <w:qFormat/>
    <w:rsid w:val="00811657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aff3">
    <w:name w:val="Буллит Знак"/>
    <w:basedOn w:val="a0"/>
    <w:link w:val="aff4"/>
    <w:locked/>
    <w:rsid w:val="00811657"/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aff4">
    <w:name w:val="Буллит"/>
    <w:basedOn w:val="a"/>
    <w:link w:val="aff3"/>
    <w:qFormat/>
    <w:rsid w:val="00811657"/>
    <w:pPr>
      <w:autoSpaceDE w:val="0"/>
      <w:autoSpaceDN w:val="0"/>
      <w:adjustRightInd w:val="0"/>
      <w:spacing w:after="0" w:line="214" w:lineRule="atLeast"/>
      <w:ind w:firstLine="244"/>
      <w:jc w:val="both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ParaAttribute10">
    <w:name w:val="ParaAttribute10"/>
    <w:uiPriority w:val="99"/>
    <w:qFormat/>
    <w:rsid w:val="00811657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s1">
    <w:name w:val="s_1"/>
    <w:basedOn w:val="a"/>
    <w:uiPriority w:val="99"/>
    <w:qFormat/>
    <w:rsid w:val="00811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uiPriority w:val="99"/>
    <w:qFormat/>
    <w:rsid w:val="0081165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27">
    <w:name w:val="s27"/>
    <w:basedOn w:val="a"/>
    <w:uiPriority w:val="99"/>
    <w:qFormat/>
    <w:rsid w:val="0081165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33">
    <w:name w:val="s33"/>
    <w:basedOn w:val="a"/>
    <w:uiPriority w:val="99"/>
    <w:qFormat/>
    <w:rsid w:val="0081165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38">
    <w:name w:val="s38"/>
    <w:basedOn w:val="a"/>
    <w:uiPriority w:val="99"/>
    <w:qFormat/>
    <w:rsid w:val="0081165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4">
    <w:name w:val="Абзац списка2"/>
    <w:basedOn w:val="a"/>
    <w:uiPriority w:val="99"/>
    <w:qFormat/>
    <w:rsid w:val="0081165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uiPriority w:val="99"/>
    <w:qFormat/>
    <w:rsid w:val="0081165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81165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6">
    <w:name w:val="Таблицы (моноширинный)"/>
    <w:basedOn w:val="a"/>
    <w:next w:val="a"/>
    <w:uiPriority w:val="99"/>
    <w:qFormat/>
    <w:rsid w:val="008116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7">
    <w:name w:val="Прижатый влево"/>
    <w:basedOn w:val="a"/>
    <w:next w:val="a"/>
    <w:uiPriority w:val="99"/>
    <w:qFormat/>
    <w:rsid w:val="00811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8">
    <w:name w:val="Сноска"/>
    <w:basedOn w:val="a"/>
    <w:next w:val="a"/>
    <w:uiPriority w:val="99"/>
    <w:qFormat/>
    <w:rsid w:val="0081165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811657"/>
    <w:pPr>
      <w:widowControl w:val="0"/>
      <w:autoSpaceDE w:val="0"/>
      <w:autoSpaceDN w:val="0"/>
      <w:spacing w:before="92" w:after="0" w:line="240" w:lineRule="auto"/>
      <w:ind w:left="101"/>
    </w:pPr>
    <w:rPr>
      <w:rFonts w:ascii="Times New Roman" w:eastAsia="Times New Roman" w:hAnsi="Times New Roman" w:cs="Times New Roman"/>
    </w:rPr>
  </w:style>
  <w:style w:type="paragraph" w:customStyle="1" w:styleId="Style24">
    <w:name w:val="Style24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BODY">
    <w:name w:val="BODY"/>
    <w:basedOn w:val="a"/>
    <w:uiPriority w:val="99"/>
    <w:qFormat/>
    <w:rsid w:val="00811657"/>
    <w:pPr>
      <w:autoSpaceDE w:val="0"/>
      <w:autoSpaceDN w:val="0"/>
      <w:adjustRightInd w:val="0"/>
      <w:spacing w:after="0" w:line="234" w:lineRule="atLeast"/>
      <w:ind w:firstLine="454"/>
      <w:jc w:val="both"/>
    </w:pPr>
    <w:rPr>
      <w:rFonts w:ascii="BalticaC" w:eastAsia="Times New Roman" w:hAnsi="BalticaC" w:cs="BalticaC"/>
      <w:color w:val="000000"/>
      <w:sz w:val="20"/>
      <w:szCs w:val="20"/>
    </w:rPr>
  </w:style>
  <w:style w:type="paragraph" w:customStyle="1" w:styleId="p3">
    <w:name w:val="p3"/>
    <w:basedOn w:val="a"/>
    <w:uiPriority w:val="99"/>
    <w:qFormat/>
    <w:rsid w:val="00811657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ListParagraph2">
    <w:name w:val="List Paragraph2"/>
    <w:basedOn w:val="a"/>
    <w:uiPriority w:val="99"/>
    <w:qFormat/>
    <w:rsid w:val="00811657"/>
    <w:pPr>
      <w:spacing w:after="200" w:line="276" w:lineRule="auto"/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15">
    <w:name w:val="Цитата1"/>
    <w:basedOn w:val="a"/>
    <w:uiPriority w:val="99"/>
    <w:qFormat/>
    <w:rsid w:val="00811657"/>
    <w:pPr>
      <w:spacing w:after="0" w:line="240" w:lineRule="auto"/>
      <w:ind w:left="-851" w:right="-1192" w:firstLine="851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6">
    <w:name w:val="Обычный1"/>
    <w:uiPriority w:val="99"/>
    <w:qFormat/>
    <w:rsid w:val="0081165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5">
    <w:name w:val="Style5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8">
    <w:name w:val="Style128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4">
    <w:name w:val="Style94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6">
    <w:name w:val="Style86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3">
    <w:name w:val="Style93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317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9">
    <w:name w:val="Style99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2">
    <w:name w:val="Style102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59" w:lineRule="exact"/>
      <w:ind w:firstLine="192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7">
    <w:name w:val="Style117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4">
    <w:name w:val="Style184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8">
    <w:name w:val="Style118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2">
    <w:name w:val="Style152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6">
    <w:name w:val="Style156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6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1">
    <w:name w:val="Style61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7">
    <w:name w:val="Style67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3">
    <w:name w:val="Style83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1">
    <w:name w:val="Style91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5">
    <w:name w:val="Style95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4">
    <w:name w:val="Style124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5">
    <w:name w:val="Style135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9">
    <w:name w:val="Style139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6">
    <w:name w:val="Style166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9">
    <w:name w:val="Style189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">
    <w:name w:val="Style4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52" w:lineRule="exac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2">
    <w:name w:val="Style2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52" w:lineRule="exac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6">
    <w:name w:val="Style6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50" w:lineRule="exac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aff9">
    <w:name w:val="абзаццц Знак"/>
    <w:link w:val="affa"/>
    <w:uiPriority w:val="99"/>
    <w:locked/>
    <w:rsid w:val="00811657"/>
    <w:rPr>
      <w:rFonts w:ascii="Calibri" w:hAnsi="Calibri" w:cs="Times New Roman"/>
      <w:sz w:val="26"/>
      <w:szCs w:val="26"/>
      <w:shd w:val="clear" w:color="auto" w:fill="FFFFFF"/>
    </w:rPr>
  </w:style>
  <w:style w:type="paragraph" w:customStyle="1" w:styleId="affa">
    <w:name w:val="абзаццц"/>
    <w:basedOn w:val="a"/>
    <w:link w:val="aff9"/>
    <w:uiPriority w:val="99"/>
    <w:qFormat/>
    <w:rsid w:val="00811657"/>
    <w:pPr>
      <w:shd w:val="clear" w:color="auto" w:fill="FFFFFF"/>
      <w:spacing w:after="0" w:line="240" w:lineRule="auto"/>
      <w:ind w:firstLine="709"/>
      <w:jc w:val="both"/>
    </w:pPr>
    <w:rPr>
      <w:rFonts w:ascii="Calibri" w:hAnsi="Calibri" w:cs="Times New Roman"/>
      <w:sz w:val="26"/>
      <w:szCs w:val="26"/>
    </w:rPr>
  </w:style>
  <w:style w:type="character" w:customStyle="1" w:styleId="affb">
    <w:name w:val="подзаголовок Знак"/>
    <w:link w:val="affc"/>
    <w:uiPriority w:val="99"/>
    <w:locked/>
    <w:rsid w:val="00811657"/>
    <w:rPr>
      <w:rFonts w:ascii="Calibri" w:hAnsi="Calibri" w:cs="Times New Roman"/>
      <w:b/>
      <w:sz w:val="26"/>
      <w:szCs w:val="26"/>
      <w:shd w:val="clear" w:color="auto" w:fill="FFFFFF"/>
    </w:rPr>
  </w:style>
  <w:style w:type="paragraph" w:customStyle="1" w:styleId="affc">
    <w:name w:val="подзаголовок"/>
    <w:basedOn w:val="affa"/>
    <w:link w:val="affb"/>
    <w:uiPriority w:val="99"/>
    <w:qFormat/>
    <w:rsid w:val="00811657"/>
    <w:rPr>
      <w:b/>
    </w:rPr>
  </w:style>
  <w:style w:type="paragraph" w:customStyle="1" w:styleId="msonormalcxspmiddle">
    <w:name w:val="msonormalcxspmiddle"/>
    <w:basedOn w:val="a"/>
    <w:uiPriority w:val="99"/>
    <w:qFormat/>
    <w:rsid w:val="00811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cxspmiddle">
    <w:name w:val="listparagraphcxspmiddle"/>
    <w:basedOn w:val="a"/>
    <w:uiPriority w:val="99"/>
    <w:qFormat/>
    <w:rsid w:val="00811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cxsplast">
    <w:name w:val="listparagraphcxsplast"/>
    <w:basedOn w:val="a"/>
    <w:uiPriority w:val="99"/>
    <w:qFormat/>
    <w:rsid w:val="00811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uiPriority w:val="99"/>
    <w:qFormat/>
    <w:rsid w:val="00811657"/>
    <w:pPr>
      <w:spacing w:after="200" w:line="276" w:lineRule="auto"/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17">
    <w:name w:val="Без интервала1"/>
    <w:uiPriority w:val="99"/>
    <w:qFormat/>
    <w:rsid w:val="00811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25"/>
    <w:uiPriority w:val="99"/>
    <w:locked/>
    <w:rsid w:val="00811657"/>
  </w:style>
  <w:style w:type="paragraph" w:customStyle="1" w:styleId="25">
    <w:name w:val="Без интервала2"/>
    <w:link w:val="NoSpacingChar"/>
    <w:uiPriority w:val="99"/>
    <w:qFormat/>
    <w:rsid w:val="00811657"/>
    <w:pPr>
      <w:spacing w:after="0" w:line="240" w:lineRule="auto"/>
    </w:pPr>
  </w:style>
  <w:style w:type="paragraph" w:customStyle="1" w:styleId="affd">
    <w:name w:val="Стиль"/>
    <w:uiPriority w:val="99"/>
    <w:qFormat/>
    <w:rsid w:val="00811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8116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8116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body0">
    <w:name w:val="body"/>
    <w:basedOn w:val="a"/>
    <w:uiPriority w:val="99"/>
    <w:qFormat/>
    <w:rsid w:val="00811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4">
    <w:name w:val="Абзац списка3"/>
    <w:basedOn w:val="a"/>
    <w:uiPriority w:val="99"/>
    <w:qFormat/>
    <w:rsid w:val="0081165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18">
    <w:name w:val="Заголовок №1_"/>
    <w:link w:val="19"/>
    <w:uiPriority w:val="99"/>
    <w:locked/>
    <w:rsid w:val="00811657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9">
    <w:name w:val="Заголовок №1"/>
    <w:basedOn w:val="a"/>
    <w:link w:val="18"/>
    <w:uiPriority w:val="99"/>
    <w:qFormat/>
    <w:rsid w:val="00811657"/>
    <w:pPr>
      <w:widowControl w:val="0"/>
      <w:shd w:val="clear" w:color="auto" w:fill="FFFFFF"/>
      <w:spacing w:before="300" w:after="300" w:line="240" w:lineRule="atLeast"/>
      <w:jc w:val="center"/>
      <w:outlineLvl w:val="0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35">
    <w:name w:val="Основной текст3"/>
    <w:basedOn w:val="a"/>
    <w:uiPriority w:val="99"/>
    <w:qFormat/>
    <w:rsid w:val="00811657"/>
    <w:pPr>
      <w:widowControl w:val="0"/>
      <w:shd w:val="clear" w:color="auto" w:fill="FFFFFF"/>
      <w:spacing w:after="0" w:line="264" w:lineRule="exact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41">
    <w:name w:val="Абзац списка4"/>
    <w:basedOn w:val="a"/>
    <w:uiPriority w:val="99"/>
    <w:qFormat/>
    <w:rsid w:val="0081165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Style12">
    <w:name w:val="Style12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54" w:lineRule="exact"/>
      <w:ind w:hanging="346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55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221">
    <w:name w:val="Основной текст (221)_"/>
    <w:link w:val="2211"/>
    <w:uiPriority w:val="99"/>
    <w:locked/>
    <w:rsid w:val="00811657"/>
    <w:rPr>
      <w:shd w:val="clear" w:color="auto" w:fill="FFFFFF"/>
    </w:rPr>
  </w:style>
  <w:style w:type="paragraph" w:customStyle="1" w:styleId="2211">
    <w:name w:val="Основной текст (221)1"/>
    <w:basedOn w:val="a"/>
    <w:link w:val="221"/>
    <w:uiPriority w:val="99"/>
    <w:qFormat/>
    <w:rsid w:val="00811657"/>
    <w:pPr>
      <w:shd w:val="clear" w:color="auto" w:fill="FFFFFF"/>
      <w:spacing w:after="0" w:line="254" w:lineRule="exact"/>
      <w:jc w:val="right"/>
    </w:pPr>
  </w:style>
  <w:style w:type="character" w:customStyle="1" w:styleId="51">
    <w:name w:val="Основной текст (5)_"/>
    <w:link w:val="52"/>
    <w:uiPriority w:val="99"/>
    <w:locked/>
    <w:rsid w:val="00811657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qFormat/>
    <w:rsid w:val="00811657"/>
    <w:pPr>
      <w:widowControl w:val="0"/>
      <w:shd w:val="clear" w:color="auto" w:fill="FFFFFF"/>
      <w:spacing w:after="0" w:line="413" w:lineRule="exact"/>
      <w:ind w:firstLine="560"/>
      <w:jc w:val="both"/>
    </w:pPr>
    <w:rPr>
      <w:rFonts w:ascii="Times New Roman" w:hAnsi="Times New Roman" w:cs="Times New Roman"/>
      <w:i/>
      <w:iCs/>
      <w:sz w:val="23"/>
      <w:szCs w:val="23"/>
    </w:rPr>
  </w:style>
  <w:style w:type="paragraph" w:customStyle="1" w:styleId="26">
    <w:name w:val="Основной текст2"/>
    <w:basedOn w:val="a"/>
    <w:uiPriority w:val="99"/>
    <w:qFormat/>
    <w:rsid w:val="00811657"/>
    <w:pPr>
      <w:widowControl w:val="0"/>
      <w:shd w:val="clear" w:color="auto" w:fill="FFFFFF"/>
      <w:spacing w:after="300" w:line="221" w:lineRule="exact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Pa3">
    <w:name w:val="Pa3"/>
    <w:basedOn w:val="Default"/>
    <w:next w:val="Default"/>
    <w:uiPriority w:val="99"/>
    <w:qFormat/>
    <w:rsid w:val="00811657"/>
    <w:pPr>
      <w:spacing w:line="241" w:lineRule="atLeast"/>
    </w:pPr>
    <w:rPr>
      <w:rFonts w:ascii="Textbook NewCTT" w:eastAsia="Times New Roman" w:hAnsi="Textbook NewCTT"/>
      <w:color w:val="auto"/>
    </w:rPr>
  </w:style>
  <w:style w:type="character" w:customStyle="1" w:styleId="27">
    <w:name w:val="Основной текст (2)_"/>
    <w:link w:val="28"/>
    <w:uiPriority w:val="99"/>
    <w:locked/>
    <w:rsid w:val="00811657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qFormat/>
    <w:rsid w:val="00811657"/>
    <w:pPr>
      <w:widowControl w:val="0"/>
      <w:shd w:val="clear" w:color="auto" w:fill="FFFFFF"/>
      <w:spacing w:after="0" w:line="274" w:lineRule="exact"/>
      <w:ind w:hanging="720"/>
      <w:jc w:val="both"/>
    </w:pPr>
    <w:rPr>
      <w:rFonts w:ascii="Times New Roman" w:hAnsi="Times New Roman" w:cs="Times New Roman"/>
      <w:b/>
      <w:bCs/>
      <w:spacing w:val="3"/>
      <w:sz w:val="21"/>
      <w:szCs w:val="21"/>
    </w:rPr>
  </w:style>
  <w:style w:type="paragraph" w:customStyle="1" w:styleId="LTGliederung1">
    <w:name w:val="Обычный~LT~Gliederung 1"/>
    <w:uiPriority w:val="99"/>
    <w:qFormat/>
    <w:rsid w:val="00811657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N w:val="0"/>
      <w:spacing w:before="160" w:after="0" w:line="240" w:lineRule="auto"/>
    </w:pPr>
    <w:rPr>
      <w:rFonts w:ascii="Arial" w:eastAsia="Tahoma" w:hAnsi="Arial" w:cs="Liberation Sans"/>
      <w:color w:val="000000"/>
      <w:kern w:val="3"/>
      <w:sz w:val="64"/>
      <w:szCs w:val="24"/>
      <w:lang w:val="en-US" w:bidi="en-US"/>
    </w:rPr>
  </w:style>
  <w:style w:type="paragraph" w:customStyle="1" w:styleId="headertext">
    <w:name w:val="headertext"/>
    <w:basedOn w:val="a"/>
    <w:uiPriority w:val="99"/>
    <w:qFormat/>
    <w:rsid w:val="00811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e">
    <w:name w:val="page number"/>
    <w:uiPriority w:val="99"/>
    <w:semiHidden/>
    <w:unhideWhenUsed/>
    <w:rsid w:val="00811657"/>
    <w:rPr>
      <w:rFonts w:ascii="Times New Roman" w:hAnsi="Times New Roman" w:cs="Times New Roman" w:hint="default"/>
    </w:rPr>
  </w:style>
  <w:style w:type="character" w:customStyle="1" w:styleId="91">
    <w:name w:val="Заголовок 9 Знак1"/>
    <w:basedOn w:val="a0"/>
    <w:uiPriority w:val="99"/>
    <w:semiHidden/>
    <w:rsid w:val="0081165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1a">
    <w:name w:val="Верхний колонтитул Знак1"/>
    <w:basedOn w:val="a0"/>
    <w:uiPriority w:val="99"/>
    <w:semiHidden/>
    <w:rsid w:val="00811657"/>
    <w:rPr>
      <w:rFonts w:eastAsiaTheme="minorEastAsia"/>
      <w:lang w:eastAsia="ru-RU"/>
    </w:rPr>
  </w:style>
  <w:style w:type="character" w:customStyle="1" w:styleId="1b">
    <w:name w:val="Нижний колонтитул Знак1"/>
    <w:basedOn w:val="a0"/>
    <w:uiPriority w:val="99"/>
    <w:semiHidden/>
    <w:rsid w:val="00811657"/>
    <w:rPr>
      <w:rFonts w:eastAsiaTheme="minorEastAsia"/>
      <w:lang w:eastAsia="ru-RU"/>
    </w:rPr>
  </w:style>
  <w:style w:type="character" w:customStyle="1" w:styleId="1c">
    <w:name w:val="Текст выноски Знак1"/>
    <w:basedOn w:val="a0"/>
    <w:uiPriority w:val="99"/>
    <w:semiHidden/>
    <w:rsid w:val="00811657"/>
    <w:rPr>
      <w:rFonts w:ascii="Segoe UI" w:eastAsiaTheme="minorEastAsia" w:hAnsi="Segoe UI" w:cs="Segoe UI"/>
      <w:sz w:val="18"/>
      <w:szCs w:val="18"/>
      <w:lang w:eastAsia="ru-RU"/>
    </w:rPr>
  </w:style>
  <w:style w:type="paragraph" w:styleId="afc">
    <w:name w:val="Body Text"/>
    <w:basedOn w:val="a"/>
    <w:link w:val="afb"/>
    <w:uiPriority w:val="99"/>
    <w:semiHidden/>
    <w:unhideWhenUsed/>
    <w:rsid w:val="00811657"/>
    <w:pPr>
      <w:spacing w:after="12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d">
    <w:name w:val="Основной текст Знак1"/>
    <w:basedOn w:val="a0"/>
    <w:uiPriority w:val="99"/>
    <w:semiHidden/>
    <w:rsid w:val="00811657"/>
  </w:style>
  <w:style w:type="character" w:customStyle="1" w:styleId="s10">
    <w:name w:val="s_10"/>
    <w:basedOn w:val="a0"/>
    <w:rsid w:val="00811657"/>
  </w:style>
  <w:style w:type="character" w:customStyle="1" w:styleId="CharAttribute0">
    <w:name w:val="CharAttribute0"/>
    <w:rsid w:val="00811657"/>
    <w:rPr>
      <w:rFonts w:ascii="Times New Roman" w:hAnsi="Times New Roman" w:cs="Times New Roman" w:hint="default"/>
      <w:sz w:val="28"/>
    </w:rPr>
  </w:style>
  <w:style w:type="character" w:customStyle="1" w:styleId="CharAttribute275">
    <w:name w:val="CharAttribute275"/>
    <w:rsid w:val="00811657"/>
    <w:rPr>
      <w:rFonts w:ascii="Times New Roman" w:eastAsia="Times New Roman" w:hAnsi="Times New Roman" w:cs="Times New Roman" w:hint="default"/>
      <w:b/>
      <w:bCs w:val="0"/>
      <w:i/>
      <w:iCs w:val="0"/>
      <w:sz w:val="28"/>
    </w:rPr>
  </w:style>
  <w:style w:type="character" w:customStyle="1" w:styleId="CharAttribute277">
    <w:name w:val="CharAttribute277"/>
    <w:rsid w:val="00811657"/>
    <w:rPr>
      <w:rFonts w:ascii="Times New Roman" w:eastAsia="Times New Roman" w:hAnsi="Times New Roman" w:cs="Times New Roman" w:hint="default"/>
      <w:b/>
      <w:bCs w:val="0"/>
      <w:i/>
      <w:iCs w:val="0"/>
      <w:color w:val="00000A"/>
      <w:sz w:val="28"/>
    </w:rPr>
  </w:style>
  <w:style w:type="character" w:customStyle="1" w:styleId="CharAttribute282">
    <w:name w:val="CharAttribute282"/>
    <w:rsid w:val="00811657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99">
    <w:name w:val="CharAttribute299"/>
    <w:rsid w:val="00811657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1">
    <w:name w:val="CharAttribute301"/>
    <w:rsid w:val="00811657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303">
    <w:name w:val="CharAttribute303"/>
    <w:rsid w:val="00811657"/>
    <w:rPr>
      <w:rFonts w:ascii="Times New Roman" w:eastAsia="Times New Roman" w:hAnsi="Times New Roman" w:cs="Times New Roman" w:hint="default"/>
      <w:b/>
      <w:bCs w:val="0"/>
      <w:sz w:val="28"/>
    </w:rPr>
  </w:style>
  <w:style w:type="character" w:customStyle="1" w:styleId="CharAttribute304">
    <w:name w:val="CharAttribute304"/>
    <w:rsid w:val="00811657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5">
    <w:name w:val="CharAttribute305"/>
    <w:rsid w:val="00811657"/>
    <w:rPr>
      <w:rFonts w:ascii="Times New Roman" w:eastAsia="Times New Roman" w:hAnsi="Times New Roman" w:cs="Times New Roman" w:hint="default"/>
      <w:sz w:val="28"/>
    </w:rPr>
  </w:style>
  <w:style w:type="character" w:customStyle="1" w:styleId="CharAttribute8">
    <w:name w:val="CharAttribute8"/>
    <w:rsid w:val="00811657"/>
    <w:rPr>
      <w:rFonts w:ascii="Times New Roman" w:eastAsia="Times New Roman" w:hAnsi="Times New Roman" w:cs="Times New Roman" w:hint="default"/>
      <w:sz w:val="28"/>
    </w:rPr>
  </w:style>
  <w:style w:type="character" w:customStyle="1" w:styleId="CharAttribute484">
    <w:name w:val="CharAttribute484"/>
    <w:uiPriority w:val="99"/>
    <w:rsid w:val="00811657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95">
    <w:name w:val="Основной текст (9)5"/>
    <w:basedOn w:val="a0"/>
    <w:rsid w:val="00811657"/>
    <w:rPr>
      <w:rFonts w:ascii="Times New Roman" w:hAnsi="Times New Roman" w:cs="Times New Roman" w:hint="default"/>
      <w:b/>
      <w:bCs/>
      <w:spacing w:val="0"/>
      <w:sz w:val="18"/>
      <w:szCs w:val="18"/>
      <w:lang w:bidi="ar-SA"/>
    </w:rPr>
  </w:style>
  <w:style w:type="paragraph" w:styleId="aff0">
    <w:name w:val="Subtitle"/>
    <w:basedOn w:val="a"/>
    <w:next w:val="a"/>
    <w:link w:val="aff"/>
    <w:qFormat/>
    <w:rsid w:val="00811657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1e">
    <w:name w:val="Подзаголовок Знак1"/>
    <w:basedOn w:val="a0"/>
    <w:rsid w:val="00811657"/>
    <w:rPr>
      <w:rFonts w:eastAsiaTheme="minorEastAsia"/>
      <w:color w:val="5A5A5A" w:themeColor="text1" w:themeTint="A5"/>
      <w:spacing w:val="15"/>
    </w:rPr>
  </w:style>
  <w:style w:type="character" w:customStyle="1" w:styleId="CharAttribute3">
    <w:name w:val="CharAttribute3"/>
    <w:rsid w:val="00811657"/>
    <w:rPr>
      <w:rFonts w:ascii="Times New Roman" w:eastAsia="Batang" w:hAnsi="Batang" w:cs="Times New Roman" w:hint="default"/>
      <w:sz w:val="28"/>
    </w:rPr>
  </w:style>
  <w:style w:type="character" w:customStyle="1" w:styleId="CharAttribute485">
    <w:name w:val="CharAttribute485"/>
    <w:uiPriority w:val="99"/>
    <w:rsid w:val="00811657"/>
    <w:rPr>
      <w:rFonts w:ascii="Times New Roman" w:eastAsia="Times New Roman" w:hAnsi="Times New Roman" w:cs="Times New Roman" w:hint="default"/>
      <w:i/>
      <w:iCs w:val="0"/>
      <w:sz w:val="22"/>
    </w:rPr>
  </w:style>
  <w:style w:type="character" w:customStyle="1" w:styleId="afff">
    <w:name w:val="Символ сноски"/>
    <w:rsid w:val="00811657"/>
    <w:rPr>
      <w:vertAlign w:val="superscript"/>
    </w:rPr>
  </w:style>
  <w:style w:type="character" w:customStyle="1" w:styleId="36">
    <w:name w:val="Знак сноски3"/>
    <w:rsid w:val="00811657"/>
    <w:rPr>
      <w:vertAlign w:val="superscript"/>
    </w:rPr>
  </w:style>
  <w:style w:type="character" w:customStyle="1" w:styleId="1f">
    <w:name w:val="Текст сноски Знак1"/>
    <w:basedOn w:val="a0"/>
    <w:uiPriority w:val="99"/>
    <w:semiHidden/>
    <w:rsid w:val="00811657"/>
    <w:rPr>
      <w:rFonts w:eastAsiaTheme="minorEastAsia"/>
      <w:sz w:val="20"/>
      <w:szCs w:val="20"/>
      <w:lang w:eastAsia="ru-RU"/>
    </w:rPr>
  </w:style>
  <w:style w:type="character" w:customStyle="1" w:styleId="apple-converted-space">
    <w:name w:val="apple-converted-space"/>
    <w:rsid w:val="00811657"/>
  </w:style>
  <w:style w:type="character" w:customStyle="1" w:styleId="s6">
    <w:name w:val="s6"/>
    <w:basedOn w:val="a0"/>
    <w:rsid w:val="00811657"/>
  </w:style>
  <w:style w:type="character" w:customStyle="1" w:styleId="s16">
    <w:name w:val="s16"/>
    <w:basedOn w:val="a0"/>
    <w:rsid w:val="00811657"/>
  </w:style>
  <w:style w:type="character" w:customStyle="1" w:styleId="afff0">
    <w:name w:val="Цветовое выделение"/>
    <w:uiPriority w:val="99"/>
    <w:rsid w:val="00811657"/>
    <w:rPr>
      <w:b/>
      <w:bCs w:val="0"/>
      <w:color w:val="26282F"/>
    </w:rPr>
  </w:style>
  <w:style w:type="character" w:customStyle="1" w:styleId="afff1">
    <w:name w:val="Гипертекстовая ссылка"/>
    <w:basedOn w:val="afff0"/>
    <w:uiPriority w:val="99"/>
    <w:rsid w:val="00811657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afff2">
    <w:name w:val="Цветовое выделение для Текст"/>
    <w:uiPriority w:val="99"/>
    <w:rsid w:val="00811657"/>
    <w:rPr>
      <w:rFonts w:ascii="Times New Roman CYR" w:hAnsi="Times New Roman CYR" w:cs="Times New Roman CYR" w:hint="default"/>
    </w:rPr>
  </w:style>
  <w:style w:type="character" w:customStyle="1" w:styleId="111">
    <w:name w:val="Заголовок 1 Знак1"/>
    <w:basedOn w:val="a0"/>
    <w:uiPriority w:val="9"/>
    <w:rsid w:val="00811657"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</w:rPr>
  </w:style>
  <w:style w:type="character" w:customStyle="1" w:styleId="FontStyle75">
    <w:name w:val="Font Style75"/>
    <w:uiPriority w:val="99"/>
    <w:rsid w:val="00811657"/>
    <w:rPr>
      <w:rFonts w:ascii="Times New Roman" w:hAnsi="Times New Roman" w:cs="Times New Roman" w:hint="default"/>
      <w:i/>
      <w:iCs w:val="0"/>
      <w:color w:val="000000"/>
      <w:sz w:val="26"/>
    </w:rPr>
  </w:style>
  <w:style w:type="character" w:customStyle="1" w:styleId="afff3">
    <w:name w:val="Основной текст + Полужирный"/>
    <w:uiPriority w:val="99"/>
    <w:rsid w:val="00811657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paragraph" w:styleId="aff2">
    <w:name w:val="Plain Text"/>
    <w:basedOn w:val="a"/>
    <w:link w:val="aff1"/>
    <w:uiPriority w:val="99"/>
    <w:semiHidden/>
    <w:unhideWhenUsed/>
    <w:rsid w:val="0081165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1f0">
    <w:name w:val="Текст Знак1"/>
    <w:basedOn w:val="a0"/>
    <w:uiPriority w:val="99"/>
    <w:semiHidden/>
    <w:rsid w:val="00811657"/>
    <w:rPr>
      <w:rFonts w:ascii="Consolas" w:hAnsi="Consolas" w:cs="Consolas"/>
      <w:sz w:val="21"/>
      <w:szCs w:val="21"/>
    </w:rPr>
  </w:style>
  <w:style w:type="character" w:customStyle="1" w:styleId="BalloonTextChar1">
    <w:name w:val="Balloon Text Char1"/>
    <w:uiPriority w:val="99"/>
    <w:semiHidden/>
    <w:rsid w:val="00811657"/>
    <w:rPr>
      <w:rFonts w:ascii="Times New Roman" w:hAnsi="Times New Roman" w:cs="Times New Roman" w:hint="default"/>
      <w:sz w:val="2"/>
      <w:szCs w:val="2"/>
      <w:lang w:eastAsia="en-US"/>
    </w:rPr>
  </w:style>
  <w:style w:type="character" w:customStyle="1" w:styleId="HTMLPreformattedChar">
    <w:name w:val="HTML Preformatted Char"/>
    <w:uiPriority w:val="99"/>
    <w:semiHidden/>
    <w:locked/>
    <w:rsid w:val="00811657"/>
    <w:rPr>
      <w:rFonts w:ascii="Courier New" w:hAnsi="Courier New" w:cs="Courier New" w:hint="default"/>
      <w:sz w:val="26"/>
      <w:szCs w:val="26"/>
    </w:rPr>
  </w:style>
  <w:style w:type="character" w:customStyle="1" w:styleId="HTMLPreformattedChar1">
    <w:name w:val="HTML Preformatted Char1"/>
    <w:uiPriority w:val="99"/>
    <w:semiHidden/>
    <w:rsid w:val="00811657"/>
    <w:rPr>
      <w:rFonts w:ascii="Courier New" w:hAnsi="Courier New" w:cs="Courier New" w:hint="default"/>
      <w:sz w:val="20"/>
      <w:szCs w:val="20"/>
      <w:lang w:eastAsia="en-US"/>
    </w:rPr>
  </w:style>
  <w:style w:type="character" w:customStyle="1" w:styleId="FontStyle207">
    <w:name w:val="Font Style207"/>
    <w:uiPriority w:val="99"/>
    <w:rsid w:val="00811657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14">
    <w:name w:val="Font Style214"/>
    <w:uiPriority w:val="99"/>
    <w:rsid w:val="00811657"/>
    <w:rPr>
      <w:rFonts w:ascii="Century Schoolbook" w:hAnsi="Century Schoolbook" w:cs="Century Schoolbook" w:hint="default"/>
      <w:i/>
      <w:iCs/>
      <w:spacing w:val="20"/>
      <w:sz w:val="18"/>
      <w:szCs w:val="18"/>
    </w:rPr>
  </w:style>
  <w:style w:type="character" w:customStyle="1" w:styleId="FontStyle247">
    <w:name w:val="Font Style247"/>
    <w:uiPriority w:val="99"/>
    <w:rsid w:val="00811657"/>
    <w:rPr>
      <w:rFonts w:ascii="Century Schoolbook" w:hAnsi="Century Schoolbook" w:cs="Century Schoolbook" w:hint="default"/>
      <w:spacing w:val="-10"/>
      <w:sz w:val="20"/>
      <w:szCs w:val="20"/>
    </w:rPr>
  </w:style>
  <w:style w:type="character" w:customStyle="1" w:styleId="FontStyle227">
    <w:name w:val="Font Style227"/>
    <w:uiPriority w:val="99"/>
    <w:rsid w:val="00811657"/>
    <w:rPr>
      <w:rFonts w:ascii="Microsoft Sans Serif" w:hAnsi="Microsoft Sans Serif" w:cs="Microsoft Sans Serif" w:hint="default"/>
      <w:b/>
      <w:bCs/>
      <w:sz w:val="20"/>
      <w:szCs w:val="20"/>
    </w:rPr>
  </w:style>
  <w:style w:type="character" w:customStyle="1" w:styleId="FontStyle229">
    <w:name w:val="Font Style229"/>
    <w:uiPriority w:val="99"/>
    <w:rsid w:val="00811657"/>
    <w:rPr>
      <w:rFonts w:ascii="MS Reference Sans Serif" w:hAnsi="MS Reference Sans Serif" w:cs="MS Reference Sans Serif" w:hint="default"/>
      <w:i/>
      <w:iCs/>
      <w:spacing w:val="-10"/>
      <w:sz w:val="18"/>
      <w:szCs w:val="18"/>
    </w:rPr>
  </w:style>
  <w:style w:type="character" w:customStyle="1" w:styleId="FontStyle242">
    <w:name w:val="Font Style242"/>
    <w:uiPriority w:val="99"/>
    <w:rsid w:val="00811657"/>
    <w:rPr>
      <w:rFonts w:ascii="Century Schoolbook" w:hAnsi="Century Schoolbook" w:cs="Century Schoolbook" w:hint="default"/>
      <w:b/>
      <w:bCs/>
      <w:sz w:val="12"/>
      <w:szCs w:val="12"/>
    </w:rPr>
  </w:style>
  <w:style w:type="character" w:customStyle="1" w:styleId="FontStyle266">
    <w:name w:val="Font Style266"/>
    <w:uiPriority w:val="99"/>
    <w:rsid w:val="00811657"/>
    <w:rPr>
      <w:rFonts w:ascii="Microsoft Sans Serif" w:hAnsi="Microsoft Sans Serif" w:cs="Microsoft Sans Serif" w:hint="default"/>
      <w:b/>
      <w:bCs/>
      <w:sz w:val="28"/>
      <w:szCs w:val="28"/>
    </w:rPr>
  </w:style>
  <w:style w:type="character" w:customStyle="1" w:styleId="FontStyle267">
    <w:name w:val="Font Style267"/>
    <w:uiPriority w:val="99"/>
    <w:rsid w:val="00811657"/>
    <w:rPr>
      <w:rFonts w:ascii="Franklin Gothic Medium" w:hAnsi="Franklin Gothic Medium" w:cs="Franklin Gothic Medium" w:hint="default"/>
      <w:sz w:val="20"/>
      <w:szCs w:val="20"/>
    </w:rPr>
  </w:style>
  <w:style w:type="character" w:customStyle="1" w:styleId="FontStyle292">
    <w:name w:val="Font Style292"/>
    <w:uiPriority w:val="99"/>
    <w:rsid w:val="00811657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301">
    <w:name w:val="Font Style301"/>
    <w:uiPriority w:val="99"/>
    <w:rsid w:val="00811657"/>
    <w:rPr>
      <w:rFonts w:ascii="Franklin Gothic Medium" w:hAnsi="Franklin Gothic Medium" w:cs="Franklin Gothic Medium" w:hint="default"/>
      <w:i/>
      <w:iCs/>
      <w:sz w:val="18"/>
      <w:szCs w:val="18"/>
    </w:rPr>
  </w:style>
  <w:style w:type="character" w:customStyle="1" w:styleId="FontStyle308">
    <w:name w:val="Font Style308"/>
    <w:uiPriority w:val="99"/>
    <w:rsid w:val="00811657"/>
    <w:rPr>
      <w:rFonts w:ascii="Century Schoolbook" w:hAnsi="Century Schoolbook" w:cs="Century Schoolbook" w:hint="default"/>
      <w:i/>
      <w:iCs/>
      <w:spacing w:val="-20"/>
      <w:sz w:val="20"/>
      <w:szCs w:val="20"/>
    </w:rPr>
  </w:style>
  <w:style w:type="character" w:customStyle="1" w:styleId="FontStyle209">
    <w:name w:val="Font Style209"/>
    <w:uiPriority w:val="99"/>
    <w:rsid w:val="00811657"/>
    <w:rPr>
      <w:rFonts w:ascii="Microsoft Sans Serif" w:hAnsi="Microsoft Sans Serif" w:cs="Microsoft Sans Serif" w:hint="default"/>
      <w:b/>
      <w:bCs/>
      <w:sz w:val="26"/>
      <w:szCs w:val="26"/>
    </w:rPr>
  </w:style>
  <w:style w:type="character" w:customStyle="1" w:styleId="FontStyle226">
    <w:name w:val="Font Style226"/>
    <w:uiPriority w:val="99"/>
    <w:rsid w:val="00811657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49">
    <w:name w:val="Font Style249"/>
    <w:uiPriority w:val="99"/>
    <w:rsid w:val="00811657"/>
    <w:rPr>
      <w:rFonts w:ascii="MS Reference Sans Serif" w:hAnsi="MS Reference Sans Serif" w:cs="MS Reference Sans Serif" w:hint="default"/>
      <w:i/>
      <w:iCs/>
      <w:sz w:val="18"/>
      <w:szCs w:val="18"/>
    </w:rPr>
  </w:style>
  <w:style w:type="character" w:customStyle="1" w:styleId="FontStyle290">
    <w:name w:val="Font Style290"/>
    <w:uiPriority w:val="99"/>
    <w:rsid w:val="00811657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293">
    <w:name w:val="Font Style293"/>
    <w:uiPriority w:val="99"/>
    <w:rsid w:val="00811657"/>
    <w:rPr>
      <w:rFonts w:ascii="Bookman Old Style" w:hAnsi="Bookman Old Style" w:cs="Bookman Old Style" w:hint="default"/>
      <w:b/>
      <w:bCs/>
      <w:i/>
      <w:iCs/>
      <w:sz w:val="12"/>
      <w:szCs w:val="12"/>
    </w:rPr>
  </w:style>
  <w:style w:type="character" w:customStyle="1" w:styleId="FontStyle244">
    <w:name w:val="Font Style244"/>
    <w:uiPriority w:val="99"/>
    <w:rsid w:val="00811657"/>
    <w:rPr>
      <w:rFonts w:ascii="Tahoma" w:hAnsi="Tahoma" w:cs="Tahoma" w:hint="default"/>
      <w:i/>
      <w:iCs/>
      <w:spacing w:val="10"/>
      <w:sz w:val="18"/>
      <w:szCs w:val="18"/>
    </w:rPr>
  </w:style>
  <w:style w:type="character" w:customStyle="1" w:styleId="FontStyle216">
    <w:name w:val="Font Style216"/>
    <w:uiPriority w:val="99"/>
    <w:rsid w:val="00811657"/>
    <w:rPr>
      <w:rFonts w:ascii="Microsoft Sans Serif" w:hAnsi="Microsoft Sans Serif" w:cs="Microsoft Sans Serif" w:hint="default"/>
      <w:b/>
      <w:bCs/>
      <w:sz w:val="14"/>
      <w:szCs w:val="14"/>
    </w:rPr>
  </w:style>
  <w:style w:type="character" w:customStyle="1" w:styleId="FontStyle217">
    <w:name w:val="Font Style217"/>
    <w:uiPriority w:val="99"/>
    <w:rsid w:val="00811657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04">
    <w:name w:val="Font Style204"/>
    <w:uiPriority w:val="99"/>
    <w:rsid w:val="00811657"/>
    <w:rPr>
      <w:rFonts w:ascii="Century Schoolbook" w:hAnsi="Century Schoolbook" w:cs="Century Schoolbook" w:hint="default"/>
      <w:b/>
      <w:bCs/>
      <w:smallCaps/>
      <w:sz w:val="16"/>
      <w:szCs w:val="16"/>
    </w:rPr>
  </w:style>
  <w:style w:type="character" w:customStyle="1" w:styleId="FontStyle250">
    <w:name w:val="Font Style250"/>
    <w:uiPriority w:val="99"/>
    <w:rsid w:val="00811657"/>
    <w:rPr>
      <w:rFonts w:ascii="Franklin Gothic Medium" w:hAnsi="Franklin Gothic Medium" w:cs="Franklin Gothic Medium" w:hint="default"/>
      <w:i/>
      <w:iCs/>
      <w:sz w:val="14"/>
      <w:szCs w:val="14"/>
    </w:rPr>
  </w:style>
  <w:style w:type="character" w:customStyle="1" w:styleId="FontStyle251">
    <w:name w:val="Font Style251"/>
    <w:uiPriority w:val="99"/>
    <w:rsid w:val="00811657"/>
    <w:rPr>
      <w:rFonts w:ascii="Microsoft Sans Serif" w:hAnsi="Microsoft Sans Serif" w:cs="Microsoft Sans Serif" w:hint="default"/>
      <w:b/>
      <w:bCs/>
      <w:sz w:val="10"/>
      <w:szCs w:val="10"/>
    </w:rPr>
  </w:style>
  <w:style w:type="character" w:customStyle="1" w:styleId="FontStyle202">
    <w:name w:val="Font Style202"/>
    <w:uiPriority w:val="99"/>
    <w:rsid w:val="00811657"/>
    <w:rPr>
      <w:rFonts w:ascii="Century Schoolbook" w:hAnsi="Century Schoolbook" w:cs="Century Schoolbook" w:hint="default"/>
      <w:b/>
      <w:bCs/>
      <w:sz w:val="20"/>
      <w:szCs w:val="20"/>
    </w:rPr>
  </w:style>
  <w:style w:type="character" w:customStyle="1" w:styleId="FontStyle208">
    <w:name w:val="Font Style208"/>
    <w:uiPriority w:val="99"/>
    <w:rsid w:val="00811657"/>
    <w:rPr>
      <w:rFonts w:ascii="MS Reference Sans Serif" w:hAnsi="MS Reference Sans Serif" w:cs="MS Reference Sans Serif" w:hint="default"/>
      <w:b/>
      <w:bCs/>
      <w:smallCaps/>
      <w:sz w:val="12"/>
      <w:szCs w:val="12"/>
    </w:rPr>
  </w:style>
  <w:style w:type="character" w:customStyle="1" w:styleId="FontStyle252">
    <w:name w:val="Font Style252"/>
    <w:uiPriority w:val="99"/>
    <w:rsid w:val="00811657"/>
    <w:rPr>
      <w:rFonts w:ascii="Century Schoolbook" w:hAnsi="Century Schoolbook" w:cs="Century Schoolbook" w:hint="default"/>
      <w:b/>
      <w:bCs/>
      <w:sz w:val="14"/>
      <w:szCs w:val="14"/>
    </w:rPr>
  </w:style>
  <w:style w:type="character" w:customStyle="1" w:styleId="FontStyle234">
    <w:name w:val="Font Style234"/>
    <w:uiPriority w:val="99"/>
    <w:rsid w:val="00811657"/>
    <w:rPr>
      <w:rFonts w:ascii="Bookman Old Style" w:hAnsi="Bookman Old Style" w:cs="Bookman Old Style" w:hint="default"/>
      <w:sz w:val="16"/>
      <w:szCs w:val="16"/>
    </w:rPr>
  </w:style>
  <w:style w:type="character" w:customStyle="1" w:styleId="FontStyle265">
    <w:name w:val="Font Style265"/>
    <w:uiPriority w:val="99"/>
    <w:rsid w:val="00811657"/>
    <w:rPr>
      <w:rFonts w:ascii="Century Schoolbook" w:hAnsi="Century Schoolbook" w:cs="Century Schoolbook" w:hint="default"/>
      <w:spacing w:val="-20"/>
      <w:sz w:val="18"/>
      <w:szCs w:val="18"/>
    </w:rPr>
  </w:style>
  <w:style w:type="character" w:customStyle="1" w:styleId="FontStyle203">
    <w:name w:val="Font Style203"/>
    <w:uiPriority w:val="99"/>
    <w:rsid w:val="00811657"/>
    <w:rPr>
      <w:rFonts w:ascii="Century Schoolbook" w:hAnsi="Century Schoolbook" w:cs="Century Schoolbook" w:hint="default"/>
      <w:b/>
      <w:bCs/>
      <w:spacing w:val="-10"/>
      <w:sz w:val="16"/>
      <w:szCs w:val="16"/>
    </w:rPr>
  </w:style>
  <w:style w:type="character" w:customStyle="1" w:styleId="FontStyle256">
    <w:name w:val="Font Style256"/>
    <w:uiPriority w:val="99"/>
    <w:rsid w:val="00811657"/>
    <w:rPr>
      <w:rFonts w:ascii="Microsoft Sans Serif" w:hAnsi="Microsoft Sans Serif" w:cs="Microsoft Sans Serif" w:hint="default"/>
      <w:b/>
      <w:bCs/>
      <w:smallCaps/>
      <w:sz w:val="16"/>
      <w:szCs w:val="16"/>
    </w:rPr>
  </w:style>
  <w:style w:type="character" w:customStyle="1" w:styleId="FontStyle261">
    <w:name w:val="Font Style261"/>
    <w:uiPriority w:val="99"/>
    <w:rsid w:val="00811657"/>
    <w:rPr>
      <w:rFonts w:ascii="Microsoft Sans Serif" w:hAnsi="Microsoft Sans Serif" w:cs="Microsoft Sans Serif" w:hint="default"/>
      <w:b/>
      <w:bCs/>
      <w:i/>
      <w:iCs/>
      <w:sz w:val="14"/>
      <w:szCs w:val="14"/>
    </w:rPr>
  </w:style>
  <w:style w:type="character" w:customStyle="1" w:styleId="FontStyle269">
    <w:name w:val="Font Style269"/>
    <w:uiPriority w:val="99"/>
    <w:rsid w:val="00811657"/>
    <w:rPr>
      <w:rFonts w:ascii="Century Schoolbook" w:hAnsi="Century Schoolbook" w:cs="Century Schoolbook" w:hint="default"/>
      <w:i/>
      <w:iCs/>
      <w:spacing w:val="-10"/>
      <w:sz w:val="22"/>
      <w:szCs w:val="22"/>
    </w:rPr>
  </w:style>
  <w:style w:type="character" w:customStyle="1" w:styleId="FontStyle280">
    <w:name w:val="Font Style280"/>
    <w:uiPriority w:val="99"/>
    <w:rsid w:val="00811657"/>
    <w:rPr>
      <w:rFonts w:ascii="Century Schoolbook" w:hAnsi="Century Schoolbook" w:cs="Century Schoolbook" w:hint="default"/>
      <w:spacing w:val="-10"/>
      <w:sz w:val="22"/>
      <w:szCs w:val="22"/>
    </w:rPr>
  </w:style>
  <w:style w:type="character" w:customStyle="1" w:styleId="FontStyle12">
    <w:name w:val="Font Style12"/>
    <w:uiPriority w:val="99"/>
    <w:rsid w:val="00811657"/>
    <w:rPr>
      <w:rFonts w:ascii="Microsoft Sans Serif" w:hAnsi="Microsoft Sans Serif" w:cs="Microsoft Sans Serif" w:hint="default"/>
      <w:sz w:val="18"/>
      <w:szCs w:val="18"/>
    </w:rPr>
  </w:style>
  <w:style w:type="character" w:customStyle="1" w:styleId="FontStyle14">
    <w:name w:val="Font Style14"/>
    <w:uiPriority w:val="99"/>
    <w:rsid w:val="00811657"/>
    <w:rPr>
      <w:rFonts w:ascii="Constantia" w:hAnsi="Constantia" w:cs="Constantia" w:hint="default"/>
      <w:i/>
      <w:iCs/>
      <w:sz w:val="20"/>
      <w:szCs w:val="20"/>
    </w:rPr>
  </w:style>
  <w:style w:type="character" w:customStyle="1" w:styleId="FontStyle17">
    <w:name w:val="Font Style17"/>
    <w:uiPriority w:val="99"/>
    <w:rsid w:val="00811657"/>
    <w:rPr>
      <w:rFonts w:ascii="Microsoft Sans Serif" w:hAnsi="Microsoft Sans Serif" w:cs="Microsoft Sans Serif" w:hint="default"/>
      <w:sz w:val="18"/>
      <w:szCs w:val="18"/>
    </w:rPr>
  </w:style>
  <w:style w:type="character" w:customStyle="1" w:styleId="BodyTextIndentChar">
    <w:name w:val="Body Text Indent Char"/>
    <w:uiPriority w:val="99"/>
    <w:locked/>
    <w:rsid w:val="00811657"/>
    <w:rPr>
      <w:rFonts w:ascii="Times New Roman" w:hAnsi="Times New Roman" w:cs="Times New Roman" w:hint="default"/>
      <w:sz w:val="24"/>
      <w:szCs w:val="24"/>
    </w:rPr>
  </w:style>
  <w:style w:type="paragraph" w:styleId="afe">
    <w:name w:val="Body Text Indent"/>
    <w:basedOn w:val="a"/>
    <w:link w:val="afd"/>
    <w:uiPriority w:val="99"/>
    <w:semiHidden/>
    <w:unhideWhenUsed/>
    <w:rsid w:val="00811657"/>
    <w:pPr>
      <w:spacing w:after="120" w:line="276" w:lineRule="auto"/>
      <w:ind w:left="283"/>
    </w:pPr>
    <w:rPr>
      <w:rFonts w:ascii="Calibri" w:eastAsia="Calibri" w:hAnsi="Calibri" w:cs="Times New Roman"/>
      <w:sz w:val="24"/>
      <w:szCs w:val="24"/>
    </w:rPr>
  </w:style>
  <w:style w:type="character" w:customStyle="1" w:styleId="1f1">
    <w:name w:val="Основной текст с отступом Знак1"/>
    <w:basedOn w:val="a0"/>
    <w:uiPriority w:val="99"/>
    <w:semiHidden/>
    <w:rsid w:val="00811657"/>
  </w:style>
  <w:style w:type="character" w:customStyle="1" w:styleId="BodyTextIndentChar1">
    <w:name w:val="Body Text Indent Char1"/>
    <w:uiPriority w:val="99"/>
    <w:semiHidden/>
    <w:rsid w:val="00811657"/>
    <w:rPr>
      <w:lang w:eastAsia="en-US"/>
    </w:rPr>
  </w:style>
  <w:style w:type="character" w:customStyle="1" w:styleId="grame">
    <w:name w:val="grame"/>
    <w:uiPriority w:val="99"/>
    <w:rsid w:val="00811657"/>
    <w:rPr>
      <w:rFonts w:ascii="Times New Roman" w:hAnsi="Times New Roman" w:cs="Times New Roman" w:hint="default"/>
    </w:rPr>
  </w:style>
  <w:style w:type="character" w:customStyle="1" w:styleId="13pt">
    <w:name w:val="Основной текст + 13 pt"/>
    <w:aliases w:val="Полужирный"/>
    <w:uiPriority w:val="99"/>
    <w:rsid w:val="00811657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3pt2">
    <w:name w:val="Основной текст + 13 pt2"/>
    <w:uiPriority w:val="99"/>
    <w:rsid w:val="00811657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13pt1">
    <w:name w:val="Основной текст + 13 pt1"/>
    <w:aliases w:val="Интервал 0 pt"/>
    <w:uiPriority w:val="99"/>
    <w:rsid w:val="00811657"/>
    <w:rPr>
      <w:rFonts w:ascii="Times New Roman" w:hAnsi="Times New Roman" w:cs="Times New Roman" w:hint="default"/>
      <w:strike w:val="0"/>
      <w:dstrike w:val="0"/>
      <w:color w:val="000000"/>
      <w:spacing w:val="1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FontStyle36">
    <w:name w:val="Font Style36"/>
    <w:uiPriority w:val="99"/>
    <w:rsid w:val="00811657"/>
    <w:rPr>
      <w:rFonts w:ascii="Times New Roman" w:hAnsi="Times New Roman" w:cs="Times New Roman" w:hint="default"/>
      <w:sz w:val="28"/>
      <w:szCs w:val="28"/>
    </w:rPr>
  </w:style>
  <w:style w:type="character" w:customStyle="1" w:styleId="11pt">
    <w:name w:val="Основной текст + 11 pt"/>
    <w:aliases w:val="Не полужирный"/>
    <w:uiPriority w:val="99"/>
    <w:rsid w:val="00811657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Constantia">
    <w:name w:val="Основной текст + Constantia"/>
    <w:aliases w:val="11,5 pt,Не полужирный5,Курсив,Основной текст + 12 pt"/>
    <w:uiPriority w:val="99"/>
    <w:rsid w:val="00811657"/>
    <w:rPr>
      <w:rFonts w:ascii="Constantia" w:hAnsi="Constantia" w:cs="Constantia" w:hint="default"/>
      <w:b/>
      <w:bCs/>
      <w:i/>
      <w:iCs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</w:rPr>
  </w:style>
  <w:style w:type="character" w:customStyle="1" w:styleId="Constantia4">
    <w:name w:val="Основной текст + Constantia4"/>
    <w:aliases w:val="12 pt,Не полужирный4,Курсив3"/>
    <w:uiPriority w:val="99"/>
    <w:rsid w:val="00811657"/>
    <w:rPr>
      <w:rFonts w:ascii="Constantia" w:hAnsi="Constantia" w:cs="Constantia" w:hint="default"/>
      <w:b/>
      <w:bCs/>
      <w:i/>
      <w:iC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</w:rPr>
  </w:style>
  <w:style w:type="character" w:customStyle="1" w:styleId="Constantia3">
    <w:name w:val="Основной текст + Constantia3"/>
    <w:aliases w:val="111,5 pt3,Не полужирный3"/>
    <w:uiPriority w:val="99"/>
    <w:rsid w:val="00811657"/>
    <w:rPr>
      <w:rFonts w:ascii="Constantia" w:hAnsi="Constantia" w:cs="Constantia" w:hint="default"/>
      <w:b/>
      <w:bCs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</w:rPr>
  </w:style>
  <w:style w:type="character" w:customStyle="1" w:styleId="Constantia2">
    <w:name w:val="Основной текст + Constantia2"/>
    <w:aliases w:val="12 pt1,Не полужирный2"/>
    <w:uiPriority w:val="99"/>
    <w:rsid w:val="00811657"/>
    <w:rPr>
      <w:rFonts w:ascii="Constantia" w:hAnsi="Constantia" w:cs="Constantia" w:hint="default"/>
      <w:b/>
      <w:bC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</w:rPr>
  </w:style>
  <w:style w:type="character" w:customStyle="1" w:styleId="Constantia1">
    <w:name w:val="Основной текст + Constantia1"/>
    <w:aliases w:val="12,5 pt2,Не полужирный1"/>
    <w:uiPriority w:val="99"/>
    <w:rsid w:val="00811657"/>
    <w:rPr>
      <w:rFonts w:ascii="Constantia" w:hAnsi="Constantia" w:cs="Constantia" w:hint="default"/>
      <w:b/>
      <w:bCs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shd w:val="clear" w:color="auto" w:fill="FFFFFF"/>
    </w:rPr>
  </w:style>
  <w:style w:type="paragraph" w:styleId="33">
    <w:name w:val="Body Text Indent 3"/>
    <w:basedOn w:val="a"/>
    <w:link w:val="32"/>
    <w:uiPriority w:val="99"/>
    <w:semiHidden/>
    <w:unhideWhenUsed/>
    <w:rsid w:val="00811657"/>
    <w:pPr>
      <w:spacing w:after="120" w:line="276" w:lineRule="auto"/>
      <w:ind w:left="283"/>
    </w:pPr>
    <w:rPr>
      <w:rFonts w:ascii="Calibri" w:hAnsi="Calibri" w:cs="Times New Roman"/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811657"/>
    <w:rPr>
      <w:sz w:val="16"/>
      <w:szCs w:val="16"/>
    </w:rPr>
  </w:style>
  <w:style w:type="character" w:customStyle="1" w:styleId="BodyTextIndent3Char1">
    <w:name w:val="Body Text Indent 3 Char1"/>
    <w:uiPriority w:val="99"/>
    <w:semiHidden/>
    <w:rsid w:val="00811657"/>
    <w:rPr>
      <w:sz w:val="16"/>
      <w:szCs w:val="16"/>
      <w:lang w:eastAsia="en-US"/>
    </w:rPr>
  </w:style>
  <w:style w:type="character" w:customStyle="1" w:styleId="1f2">
    <w:name w:val="Основной текст + Полужирный1"/>
    <w:aliases w:val="Курсив2,Интервал 0 pt1"/>
    <w:uiPriority w:val="99"/>
    <w:rsid w:val="00811657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-1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112">
    <w:name w:val="Основной текст + 11"/>
    <w:aliases w:val="5 pt1"/>
    <w:uiPriority w:val="99"/>
    <w:rsid w:val="00811657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Consolas">
    <w:name w:val="Основной текст + Consolas"/>
    <w:aliases w:val="10 pt,Полужирный1,Курсив1"/>
    <w:uiPriority w:val="99"/>
    <w:rsid w:val="00811657"/>
    <w:rPr>
      <w:rFonts w:ascii="Consolas" w:hAnsi="Consolas" w:cs="Consolas" w:hint="default"/>
      <w:b/>
      <w:bCs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</w:rPr>
  </w:style>
  <w:style w:type="character" w:customStyle="1" w:styleId="FontStyle46">
    <w:name w:val="Font Style46"/>
    <w:uiPriority w:val="99"/>
    <w:rsid w:val="00811657"/>
    <w:rPr>
      <w:rFonts w:ascii="Times New Roman" w:hAnsi="Times New Roman" w:cs="Times New Roman" w:hint="default"/>
      <w:b/>
      <w:bCs w:val="0"/>
      <w:spacing w:val="-10"/>
      <w:sz w:val="24"/>
    </w:rPr>
  </w:style>
  <w:style w:type="character" w:customStyle="1" w:styleId="FontStyle44">
    <w:name w:val="Font Style44"/>
    <w:uiPriority w:val="99"/>
    <w:rsid w:val="00811657"/>
    <w:rPr>
      <w:rFonts w:ascii="Times New Roman" w:hAnsi="Times New Roman" w:cs="Times New Roman" w:hint="default"/>
      <w:sz w:val="24"/>
    </w:rPr>
  </w:style>
  <w:style w:type="paragraph" w:styleId="afa">
    <w:name w:val="Title"/>
    <w:basedOn w:val="a"/>
    <w:next w:val="a"/>
    <w:link w:val="af9"/>
    <w:uiPriority w:val="99"/>
    <w:qFormat/>
    <w:rsid w:val="00811657"/>
    <w:pPr>
      <w:spacing w:after="0" w:line="240" w:lineRule="auto"/>
      <w:contextualSpacing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f3">
    <w:name w:val="Заголовок Знак1"/>
    <w:basedOn w:val="a0"/>
    <w:uiPriority w:val="99"/>
    <w:rsid w:val="00811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3">
    <w:name w:val="Body Text 2"/>
    <w:basedOn w:val="a"/>
    <w:link w:val="22"/>
    <w:uiPriority w:val="99"/>
    <w:semiHidden/>
    <w:unhideWhenUsed/>
    <w:rsid w:val="0081165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1">
    <w:name w:val="Основной текст 2 Знак1"/>
    <w:basedOn w:val="a0"/>
    <w:uiPriority w:val="99"/>
    <w:semiHidden/>
    <w:rsid w:val="00811657"/>
  </w:style>
  <w:style w:type="character" w:customStyle="1" w:styleId="2210">
    <w:name w:val="Основной текст (221)"/>
    <w:uiPriority w:val="99"/>
    <w:rsid w:val="00811657"/>
  </w:style>
  <w:style w:type="character" w:customStyle="1" w:styleId="2211pt">
    <w:name w:val="Основной текст (221) + Интервал 1 pt"/>
    <w:uiPriority w:val="99"/>
    <w:rsid w:val="00811657"/>
    <w:rPr>
      <w:spacing w:val="20"/>
      <w:sz w:val="22"/>
      <w:shd w:val="clear" w:color="auto" w:fill="FFFFFF"/>
    </w:rPr>
  </w:style>
  <w:style w:type="character" w:customStyle="1" w:styleId="FontStyle143">
    <w:name w:val="Font Style143"/>
    <w:uiPriority w:val="99"/>
    <w:rsid w:val="00811657"/>
    <w:rPr>
      <w:rFonts w:ascii="Book Antiqua" w:hAnsi="Book Antiqua" w:hint="default"/>
      <w:sz w:val="16"/>
    </w:rPr>
  </w:style>
  <w:style w:type="character" w:customStyle="1" w:styleId="FontStyle158">
    <w:name w:val="Font Style158"/>
    <w:uiPriority w:val="99"/>
    <w:rsid w:val="00811657"/>
    <w:rPr>
      <w:rFonts w:ascii="Trebuchet MS" w:hAnsi="Trebuchet MS" w:hint="default"/>
      <w:b/>
      <w:bCs w:val="0"/>
      <w:sz w:val="16"/>
    </w:rPr>
  </w:style>
  <w:style w:type="character" w:customStyle="1" w:styleId="afff4">
    <w:name w:val="Основной текст + Курсив"/>
    <w:uiPriority w:val="99"/>
    <w:rsid w:val="00811657"/>
    <w:rPr>
      <w:rFonts w:ascii="Times New Roman" w:hAnsi="Times New Roman" w:cs="Times New Roman" w:hint="default"/>
      <w:i/>
      <w:iCs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53">
    <w:name w:val="Основной текст (5) + Не курсив"/>
    <w:uiPriority w:val="99"/>
    <w:rsid w:val="00811657"/>
    <w:rPr>
      <w:rFonts w:ascii="Times New Roman" w:hAnsi="Times New Roman" w:cs="Times New Roman" w:hint="default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00">
    <w:name w:val="Основной текст + 10"/>
    <w:aliases w:val="5 pt5"/>
    <w:uiPriority w:val="99"/>
    <w:rsid w:val="00811657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  <w:style w:type="character" w:customStyle="1" w:styleId="101">
    <w:name w:val="Основной текст + 101"/>
    <w:aliases w:val="5 pt4,Интервал 2 pt"/>
    <w:uiPriority w:val="99"/>
    <w:rsid w:val="00811657"/>
    <w:rPr>
      <w:rFonts w:ascii="Times New Roman" w:hAnsi="Times New Roman" w:cs="Times New Roman" w:hint="default"/>
      <w:strike w:val="0"/>
      <w:dstrike w:val="0"/>
      <w:color w:val="000000"/>
      <w:spacing w:val="50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  <w:style w:type="character" w:customStyle="1" w:styleId="1f4">
    <w:name w:val="Основной текст + Курсив1"/>
    <w:aliases w:val="Интервал 0 pt2"/>
    <w:uiPriority w:val="99"/>
    <w:rsid w:val="00811657"/>
    <w:rPr>
      <w:rFonts w:ascii="Times New Roman" w:hAnsi="Times New Roman" w:cs="Times New Roman" w:hint="default"/>
      <w:i/>
      <w:iCs/>
      <w:strike w:val="0"/>
      <w:dstrike w:val="0"/>
      <w:color w:val="000000"/>
      <w:spacing w:val="3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9pt">
    <w:name w:val="Основной текст + 9 pt"/>
    <w:aliases w:val="Полужирный2"/>
    <w:uiPriority w:val="99"/>
    <w:rsid w:val="00811657"/>
    <w:rPr>
      <w:rFonts w:ascii="Times New Roman" w:hAnsi="Times New Roman" w:cs="Times New Roman" w:hint="default"/>
      <w:b/>
      <w:bCs/>
      <w:spacing w:val="10"/>
      <w:sz w:val="18"/>
      <w:szCs w:val="18"/>
      <w:shd w:val="clear" w:color="auto" w:fill="FFFFFF"/>
    </w:rPr>
  </w:style>
  <w:style w:type="character" w:customStyle="1" w:styleId="FontStyle78">
    <w:name w:val="Font Style78"/>
    <w:uiPriority w:val="99"/>
    <w:rsid w:val="00811657"/>
    <w:rPr>
      <w:rFonts w:ascii="Times New Roman" w:hAnsi="Times New Roman" w:cs="Times New Roman" w:hint="default"/>
      <w:color w:val="000000"/>
      <w:sz w:val="26"/>
    </w:rPr>
  </w:style>
  <w:style w:type="character" w:customStyle="1" w:styleId="fontstyle01">
    <w:name w:val="fontstyle01"/>
    <w:basedOn w:val="a0"/>
    <w:rsid w:val="0081165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81165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1f5">
    <w:name w:val="Сетка таблицы1"/>
    <w:basedOn w:val="a1"/>
    <w:rsid w:val="008116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"/>
    <w:uiPriority w:val="99"/>
    <w:rsid w:val="008116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811657"/>
    <w:pPr>
      <w:spacing w:after="0" w:line="240" w:lineRule="auto"/>
    </w:pPr>
    <w:rPr>
      <w:rFonts w:eastAsiaTheme="minorEastAsia"/>
      <w:kern w:val="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8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ED414-B235-4450-B23F-7831C2C4D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16435</Words>
  <Characters>93681</Characters>
  <Application>Microsoft Office Word</Application>
  <DocSecurity>0</DocSecurity>
  <Lines>780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svetlanakoksharova23@gmail.com</dc:creator>
  <cp:lastModifiedBy>Дмитрий</cp:lastModifiedBy>
  <cp:revision>19</cp:revision>
  <cp:lastPrinted>2023-09-28T10:52:00Z</cp:lastPrinted>
  <dcterms:created xsi:type="dcterms:W3CDTF">2023-04-19T05:37:00Z</dcterms:created>
  <dcterms:modified xsi:type="dcterms:W3CDTF">2024-07-23T10:34:00Z</dcterms:modified>
</cp:coreProperties>
</file>