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9E30" w14:textId="118C7A63" w:rsidR="00C2760E" w:rsidRPr="001F6367" w:rsidRDefault="008347F2" w:rsidP="008347F2">
      <w:pPr>
        <w:pStyle w:val="2"/>
      </w:pPr>
      <w:r>
        <w:t xml:space="preserve">                             </w:t>
      </w:r>
      <w:r w:rsidR="00C2760E" w:rsidRPr="001F6367">
        <w:t>ИНДИВИДУАЛЬНЫЙ ПРЕДПРИНИМАТЕЛЬ</w:t>
      </w:r>
    </w:p>
    <w:p w14:paraId="75EC8461" w14:textId="77777777" w:rsidR="00C2760E" w:rsidRPr="00570EE7" w:rsidRDefault="00C2760E" w:rsidP="00C2760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Владислав Александрович</w:t>
      </w:r>
    </w:p>
    <w:p w14:paraId="0D9F817D" w14:textId="77777777" w:rsidR="00C2760E" w:rsidRPr="001F6367" w:rsidRDefault="00C2760E" w:rsidP="00C2760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B3762D1" w14:textId="77777777" w:rsidR="00C2760E" w:rsidRPr="001F6367" w:rsidRDefault="00C2760E" w:rsidP="00C2760E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Ангарская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5</w:t>
      </w:r>
    </w:p>
    <w:p w14:paraId="56D6AD90" w14:textId="77777777" w:rsidR="00C2760E" w:rsidRPr="00670503" w:rsidRDefault="00C2760E" w:rsidP="00C2760E">
      <w:pPr>
        <w:jc w:val="center"/>
        <w:rPr>
          <w:b/>
        </w:rPr>
      </w:pPr>
    </w:p>
    <w:p w14:paraId="04CD4BA7" w14:textId="77777777" w:rsidR="00C2760E" w:rsidRPr="00670503" w:rsidRDefault="00C2760E" w:rsidP="00C2760E">
      <w:pPr>
        <w:jc w:val="center"/>
        <w:rPr>
          <w:rFonts w:ascii="Times New Roman" w:hAnsi="Times New Roman" w:cs="Times New Roman"/>
          <w:b/>
        </w:rPr>
      </w:pPr>
    </w:p>
    <w:p w14:paraId="52DBED14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A2306EF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 w:cs="Times New Roman"/>
          <w:sz w:val="28"/>
          <w:szCs w:val="28"/>
        </w:rPr>
        <w:t>В.А Казимиров</w:t>
      </w:r>
      <w:r w:rsidRPr="00570EE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     </w:t>
      </w:r>
    </w:p>
    <w:p w14:paraId="0CCDE388" w14:textId="77777777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  протокол №       1                                                              </w:t>
      </w:r>
    </w:p>
    <w:p w14:paraId="519E90AD" w14:textId="4A135E0C" w:rsidR="00C2760E" w:rsidRPr="00570EE7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0EE7">
        <w:rPr>
          <w:rFonts w:ascii="Times New Roman" w:hAnsi="Times New Roman" w:cs="Times New Roman"/>
          <w:sz w:val="28"/>
          <w:szCs w:val="28"/>
        </w:rPr>
        <w:t xml:space="preserve"> от «2</w:t>
      </w:r>
      <w:r w:rsidR="00001EF9">
        <w:rPr>
          <w:rFonts w:ascii="Times New Roman" w:hAnsi="Times New Roman" w:cs="Times New Roman"/>
          <w:sz w:val="28"/>
          <w:szCs w:val="28"/>
        </w:rPr>
        <w:t>7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 w:rsidR="00001EF9">
        <w:rPr>
          <w:rFonts w:ascii="Times New Roman" w:hAnsi="Times New Roman" w:cs="Times New Roman"/>
          <w:sz w:val="28"/>
          <w:szCs w:val="28"/>
        </w:rPr>
        <w:t>4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                           от «2</w:t>
      </w:r>
      <w:r w:rsidR="00001EF9">
        <w:rPr>
          <w:rFonts w:ascii="Times New Roman" w:hAnsi="Times New Roman" w:cs="Times New Roman"/>
          <w:sz w:val="28"/>
          <w:szCs w:val="28"/>
        </w:rPr>
        <w:t>7</w:t>
      </w:r>
      <w:r w:rsidRPr="00570EE7">
        <w:rPr>
          <w:rFonts w:ascii="Times New Roman" w:hAnsi="Times New Roman" w:cs="Times New Roman"/>
          <w:sz w:val="28"/>
          <w:szCs w:val="28"/>
        </w:rPr>
        <w:t>» августа 202</w:t>
      </w:r>
      <w:r w:rsidR="00001EF9">
        <w:rPr>
          <w:rFonts w:ascii="Times New Roman" w:hAnsi="Times New Roman" w:cs="Times New Roman"/>
          <w:sz w:val="28"/>
          <w:szCs w:val="28"/>
        </w:rPr>
        <w:t>4</w:t>
      </w:r>
      <w:r w:rsidRPr="00570EE7">
        <w:rPr>
          <w:rFonts w:ascii="Times New Roman" w:hAnsi="Times New Roman" w:cs="Times New Roman"/>
          <w:sz w:val="28"/>
          <w:szCs w:val="28"/>
        </w:rPr>
        <w:t xml:space="preserve"> г.                          </w:t>
      </w:r>
    </w:p>
    <w:p w14:paraId="4B21267F" w14:textId="77777777" w:rsidR="00C2760E" w:rsidRDefault="00C2760E" w:rsidP="00C2760E">
      <w:pPr>
        <w:rPr>
          <w:sz w:val="28"/>
          <w:szCs w:val="28"/>
        </w:rPr>
      </w:pPr>
    </w:p>
    <w:p w14:paraId="51CEB452" w14:textId="77777777" w:rsidR="00C2760E" w:rsidRDefault="00C2760E" w:rsidP="00C2760E">
      <w:pPr>
        <w:rPr>
          <w:sz w:val="28"/>
          <w:szCs w:val="28"/>
        </w:rPr>
      </w:pPr>
    </w:p>
    <w:p w14:paraId="01E893FF" w14:textId="77777777" w:rsidR="00C2760E" w:rsidRPr="00570EE7" w:rsidRDefault="00C2760E" w:rsidP="00C2760E">
      <w:pPr>
        <w:rPr>
          <w:sz w:val="28"/>
          <w:szCs w:val="28"/>
        </w:rPr>
      </w:pPr>
    </w:p>
    <w:p w14:paraId="528247D2" w14:textId="77777777" w:rsidR="00C2760E" w:rsidRPr="00B0073D" w:rsidRDefault="00C2760E" w:rsidP="00C2760E">
      <w:pPr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B0073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Рабочая программа воспитателя</w:t>
      </w:r>
    </w:p>
    <w:p w14:paraId="6B0A273E" w14:textId="77777777" w:rsidR="00C2760E" w:rsidRPr="00B0073D" w:rsidRDefault="00C2760E" w:rsidP="00C276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hAnsi="Times New Roman" w:cs="Times New Roman"/>
          <w:sz w:val="28"/>
          <w:szCs w:val="28"/>
        </w:rPr>
        <w:t xml:space="preserve">с детьми 3-4 лет, </w:t>
      </w:r>
      <w:r w:rsidRPr="00B0073D">
        <w:rPr>
          <w:rFonts w:ascii="Times New Roman" w:hAnsi="Times New Roman" w:cs="Times New Roman"/>
          <w:sz w:val="28"/>
          <w:szCs w:val="28"/>
        </w:rPr>
        <w:tab/>
        <w:t>младшая группа общеразвивающей направленности</w:t>
      </w:r>
    </w:p>
    <w:p w14:paraId="7C853144" w14:textId="77777777" w:rsidR="00C2760E" w:rsidRPr="00B0073D" w:rsidRDefault="00C2760E" w:rsidP="00C2760E">
      <w:pPr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eastAsia="Calibri" w:hAnsi="Times New Roman" w:cs="Times New Roman"/>
          <w:sz w:val="28"/>
          <w:szCs w:val="28"/>
        </w:rPr>
        <w:t xml:space="preserve">Разработана на основе: ФОП ДО программы дошкольной группы </w:t>
      </w:r>
      <w:r w:rsidRPr="00B0073D">
        <w:rPr>
          <w:rFonts w:ascii="Times New Roman" w:hAnsi="Times New Roman" w:cs="Times New Roman"/>
          <w:sz w:val="28"/>
          <w:szCs w:val="28"/>
        </w:rPr>
        <w:t xml:space="preserve">«Alice» </w:t>
      </w:r>
    </w:p>
    <w:p w14:paraId="27D7858E" w14:textId="77777777" w:rsidR="00001EF9" w:rsidRPr="00B0073D" w:rsidRDefault="00C2760E" w:rsidP="00001EF9">
      <w:pPr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1EF9" w:rsidRPr="00B007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0073D">
        <w:rPr>
          <w:rFonts w:ascii="Times New Roman" w:hAnsi="Times New Roman" w:cs="Times New Roman"/>
          <w:sz w:val="28"/>
          <w:szCs w:val="28"/>
        </w:rPr>
        <w:t xml:space="preserve">  г. Краснодар, ул. Ангарская, 5</w:t>
      </w:r>
    </w:p>
    <w:p w14:paraId="5546FE93" w14:textId="3834AFF9" w:rsidR="00C2760E" w:rsidRPr="00B0073D" w:rsidRDefault="00001EF9" w:rsidP="00B0073D">
      <w:pPr>
        <w:rPr>
          <w:rFonts w:ascii="Times New Roman" w:hAnsi="Times New Roman" w:cs="Times New Roman"/>
          <w:sz w:val="28"/>
          <w:szCs w:val="28"/>
        </w:rPr>
      </w:pPr>
      <w:r w:rsidRPr="00B0073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2760E" w:rsidRPr="00B00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2760E" w:rsidRPr="00B0073D">
        <w:rPr>
          <w:rFonts w:ascii="Times New Roman" w:eastAsia="Calibri" w:hAnsi="Times New Roman" w:cs="Times New Roman"/>
          <w:sz w:val="28"/>
          <w:szCs w:val="28"/>
        </w:rPr>
        <w:t>на  202</w:t>
      </w:r>
      <w:r w:rsidRPr="00B0073D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="00C2760E" w:rsidRPr="00B0073D">
        <w:rPr>
          <w:rFonts w:ascii="Times New Roman" w:eastAsia="Calibri" w:hAnsi="Times New Roman" w:cs="Times New Roman"/>
          <w:sz w:val="28"/>
          <w:szCs w:val="28"/>
        </w:rPr>
        <w:t>-202</w:t>
      </w:r>
      <w:r w:rsidR="00B0073D" w:rsidRPr="00B0073D">
        <w:rPr>
          <w:rFonts w:ascii="Times New Roman" w:eastAsia="Calibri" w:hAnsi="Times New Roman" w:cs="Times New Roman"/>
          <w:sz w:val="28"/>
          <w:szCs w:val="28"/>
        </w:rPr>
        <w:t>7</w:t>
      </w:r>
      <w:r w:rsidR="00C2760E" w:rsidRPr="00B0073D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14:paraId="1FA12119" w14:textId="51B43D6B" w:rsidR="00C2760E" w:rsidRPr="00B0073D" w:rsidRDefault="00C2760E" w:rsidP="00C2760E">
      <w:pPr>
        <w:pStyle w:val="af"/>
      </w:pPr>
      <w:r w:rsidRPr="00B0073D">
        <w:t>срок реализации программы -  с 01.09.202</w:t>
      </w:r>
      <w:r w:rsidR="00001EF9" w:rsidRPr="00B0073D">
        <w:t>4</w:t>
      </w:r>
      <w:r w:rsidRPr="00B0073D">
        <w:t xml:space="preserve"> г. по 31.08.202</w:t>
      </w:r>
      <w:r w:rsidR="00B0073D" w:rsidRPr="00B0073D">
        <w:t>7</w:t>
      </w:r>
      <w:r w:rsidRPr="00B0073D">
        <w:t xml:space="preserve"> г</w:t>
      </w:r>
      <w:r w:rsidR="00B0073D" w:rsidRPr="00B0073D">
        <w:t>.</w:t>
      </w:r>
    </w:p>
    <w:p w14:paraId="037F91CE" w14:textId="77777777" w:rsidR="00C2760E" w:rsidRPr="0033115E" w:rsidRDefault="00C2760E" w:rsidP="00C2760E">
      <w:pPr>
        <w:rPr>
          <w:rFonts w:ascii="Times New Roman" w:hAnsi="Times New Roman" w:cs="Times New Roman"/>
          <w:sz w:val="28"/>
          <w:szCs w:val="28"/>
        </w:rPr>
      </w:pPr>
    </w:p>
    <w:p w14:paraId="34D8BA9A" w14:textId="67CE91F1" w:rsidR="00B0073D" w:rsidRPr="00B0073D" w:rsidRDefault="00B0073D" w:rsidP="00B0073D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B0073D">
        <w:rPr>
          <w:rFonts w:ascii="Times New Roman" w:hAnsi="Times New Roman" w:cs="Times New Roman"/>
          <w:bCs/>
          <w:sz w:val="32"/>
          <w:szCs w:val="32"/>
        </w:rPr>
        <w:t>Программа рассчитана на 3 года</w:t>
      </w:r>
    </w:p>
    <w:p w14:paraId="797B6961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869A5D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DC9975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F7F5C6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9C5F5B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030943" w14:textId="77777777" w:rsidR="00B0073D" w:rsidRPr="00B0073D" w:rsidRDefault="00B0073D" w:rsidP="00B007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A835AA" w14:textId="336EFF18" w:rsidR="005C428B" w:rsidRPr="00B0073D" w:rsidRDefault="00B0073D" w:rsidP="00B0073D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0073D">
        <w:rPr>
          <w:rFonts w:ascii="Times New Roman" w:hAnsi="Times New Roman" w:cs="Times New Roman"/>
          <w:bCs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</w:t>
      </w:r>
      <w:r w:rsidRPr="00B0073D">
        <w:rPr>
          <w:rFonts w:ascii="Times New Roman" w:hAnsi="Times New Roman" w:cs="Times New Roman"/>
          <w:bCs/>
          <w:sz w:val="32"/>
          <w:szCs w:val="32"/>
        </w:rPr>
        <w:t>Составила методист О.А. Золотарева</w:t>
      </w:r>
    </w:p>
    <w:p w14:paraId="7F1FBBB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0FFD1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12F8E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E27E4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2EF3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50F779" w14:textId="41E22D4B" w:rsidR="005C428B" w:rsidRDefault="005C428B" w:rsidP="005C428B">
      <w:pPr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CF079AE" w14:textId="77777777" w:rsidR="00B0073D" w:rsidRDefault="00B0073D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7DBFEBE2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46C94878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14:paraId="32EDF7B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6E45E6D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0AB50C57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5EA7176E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4B3ACF2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2A29A5C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1AC93C8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524B9B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5CF5D981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5EA607E6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2289DAD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1D9C831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185D797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5509DD5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767C3567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1619AD7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7220DAF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717C1D2C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Формы, приемы организации образовательного процесса                              31</w:t>
      </w:r>
    </w:p>
    <w:p w14:paraId="41782815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39A6744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41C7F960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                                                                                                32</w:t>
      </w:r>
    </w:p>
    <w:p w14:paraId="2FB69E16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 Режим двигательной активности                                                                             33</w:t>
      </w:r>
    </w:p>
    <w:p w14:paraId="0BDB6D0A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 Структура образовательного процесса                                                                   34</w:t>
      </w:r>
    </w:p>
    <w:p w14:paraId="7BF2D133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 Алгоритм деятельности педагога в течении дня                                                  35</w:t>
      </w:r>
    </w:p>
    <w:p w14:paraId="2D50970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Перечень методических пособий                                                                              36</w:t>
      </w:r>
    </w:p>
    <w:p w14:paraId="07BF9B94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5CC025AD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52723E6E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Календарно-тематический план                                                                             40</w:t>
      </w:r>
    </w:p>
    <w:p w14:paraId="03D1E0F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                                                                                                                    52</w:t>
      </w:r>
    </w:p>
    <w:p w14:paraId="25B0703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                               53</w:t>
      </w:r>
    </w:p>
    <w:p w14:paraId="7CCE0449" w14:textId="77777777" w:rsidR="009254DC" w:rsidRDefault="009254DC" w:rsidP="009254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                                                                                                                 54</w:t>
      </w:r>
    </w:p>
    <w:p w14:paraId="06874C99" w14:textId="77777777" w:rsidR="009254DC" w:rsidRDefault="009254DC" w:rsidP="009254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14. 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0BD948A6" w14:textId="0F92489A" w:rsidR="005C428B" w:rsidRPr="007169BC" w:rsidRDefault="009254DC" w:rsidP="00925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15. 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53766A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B6A46C8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A2439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185C9027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3212DBCB" w14:textId="02399B62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</w:p>
    <w:p w14:paraId="1886DA5B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0873A636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57BC0E3A" w14:textId="77777777" w:rsidR="008811C4" w:rsidRDefault="008811C4" w:rsidP="008811C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B497078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1A880FE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70D80682" w14:textId="17A4638B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gramStart"/>
      <w:r w:rsidR="00B16870" w:rsidRPr="00B16870">
        <w:rPr>
          <w:rFonts w:hAnsi="Times New Roman" w:cs="Times New Roman"/>
          <w:color w:val="000000"/>
          <w:sz w:val="28"/>
          <w:szCs w:val="28"/>
        </w:rPr>
        <w:t>«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proofErr w:type="gramEnd"/>
      <w:r w:rsidR="00B16870"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>ИП</w:t>
      </w:r>
      <w:r w:rsidR="00B16870"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2760E">
        <w:rPr>
          <w:rFonts w:hAnsi="Times New Roman" w:cs="Times New Roman"/>
          <w:color w:val="000000"/>
          <w:sz w:val="28"/>
          <w:szCs w:val="28"/>
        </w:rPr>
        <w:t>Казимиров</w:t>
      </w:r>
      <w:r w:rsidR="00C2760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2760E">
        <w:rPr>
          <w:rFonts w:hAnsi="Times New Roman" w:cs="Times New Roman"/>
          <w:color w:val="000000"/>
          <w:sz w:val="28"/>
          <w:szCs w:val="28"/>
        </w:rPr>
        <w:t>В</w:t>
      </w:r>
      <w:r w:rsidR="00C2760E">
        <w:rPr>
          <w:rFonts w:hAnsi="Times New Roman" w:cs="Times New Roman"/>
          <w:color w:val="000000"/>
          <w:sz w:val="28"/>
          <w:szCs w:val="28"/>
        </w:rPr>
        <w:t>.</w:t>
      </w:r>
      <w:r w:rsidR="00C2760E">
        <w:rPr>
          <w:rFonts w:hAnsi="Times New Roman" w:cs="Times New Roman"/>
          <w:color w:val="000000"/>
          <w:sz w:val="28"/>
          <w:szCs w:val="28"/>
        </w:rPr>
        <w:t>А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  <w:r w:rsidRPr="00B16870">
        <w:rPr>
          <w:rFonts w:hAnsi="Times New Roman" w:cs="Times New Roman"/>
          <w:color w:val="000000"/>
          <w:sz w:val="28"/>
          <w:szCs w:val="28"/>
        </w:rPr>
        <w:t>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A7E9C65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56428936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5196B123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1D16615C" w14:textId="77777777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0A4C9C19" w14:textId="1C5448AD" w:rsidR="0053766A" w:rsidRPr="00B16870" w:rsidRDefault="0053766A" w:rsidP="00B16870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 w:rsid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80D1CD6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6A180898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370E9AAB" w14:textId="77777777" w:rsidR="0053766A" w:rsidRPr="00B16870" w:rsidRDefault="0053766A" w:rsidP="00B16870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lastRenderedPageBreak/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6BFC870D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D4E8BCC" w14:textId="77777777" w:rsidR="00B16870" w:rsidRDefault="00B16870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5EA79AFA" w14:textId="7C596A43" w:rsidR="00163E5D" w:rsidRPr="00B16870" w:rsidRDefault="0053766A" w:rsidP="002A2726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03E799CA" w14:textId="6BE7289C" w:rsidR="0053766A" w:rsidRPr="00B16870" w:rsidRDefault="0053766A" w:rsidP="00B1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696D561F" w14:textId="77777777" w:rsidR="0053766A" w:rsidRPr="00B16870" w:rsidRDefault="0053766A" w:rsidP="0053766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228DE33E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38537E4B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7620C2A2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61D7B450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2B2D5DD2" w14:textId="77777777" w:rsidR="0053766A" w:rsidRPr="00B16870" w:rsidRDefault="0053766A" w:rsidP="00B16870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6750554" w14:textId="77777777" w:rsidR="0053766A" w:rsidRPr="00B16870" w:rsidRDefault="0053766A" w:rsidP="00B1687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525A184B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6562D899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1C1C603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07A4EB44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5CE240C8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6EDC1185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B99057E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08747517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76BC9D50" w14:textId="77777777" w:rsidR="0053766A" w:rsidRPr="00B16870" w:rsidRDefault="0053766A" w:rsidP="00B16870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A9A3651" w14:textId="77777777" w:rsidR="0053766A" w:rsidRPr="00B16870" w:rsidRDefault="0053766A" w:rsidP="0053766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3DAAE972" w14:textId="760D3399" w:rsidR="0053766A" w:rsidRPr="00B16870" w:rsidRDefault="0053766A" w:rsidP="00B16870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5EB28047" w14:textId="679797E4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 w:rsidRPr="00B16870">
        <w:rPr>
          <w:rFonts w:ascii="Times New Roman" w:hAnsi="Times New Roman" w:cs="Times New Roman"/>
          <w:sz w:val="28"/>
          <w:szCs w:val="28"/>
        </w:rPr>
        <w:t xml:space="preserve">числе и падеже, повторяет за </w:t>
      </w:r>
      <w:r w:rsidRPr="00B16870">
        <w:rPr>
          <w:rFonts w:ascii="Times New Roman" w:hAnsi="Times New Roman" w:cs="Times New Roman"/>
          <w:sz w:val="28"/>
          <w:szCs w:val="28"/>
        </w:rPr>
        <w:t>педагог</w:t>
      </w:r>
      <w:r w:rsidR="00A45DE0" w:rsidRPr="00B16870">
        <w:rPr>
          <w:rFonts w:ascii="Times New Roman" w:hAnsi="Times New Roman" w:cs="Times New Roman"/>
          <w:sz w:val="28"/>
          <w:szCs w:val="28"/>
        </w:rPr>
        <w:t>ом</w:t>
      </w:r>
      <w:r w:rsidRPr="00B16870">
        <w:rPr>
          <w:rFonts w:ascii="Times New Roman" w:hAnsi="Times New Roman" w:cs="Times New Roman"/>
          <w:sz w:val="28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Pr="00B16870" w:rsidRDefault="00BC39FF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Pr="00B16870" w:rsidRDefault="00BC39FF" w:rsidP="00B16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098C1" w14:textId="6121C327" w:rsidR="00F72BB1" w:rsidRPr="00B16870" w:rsidRDefault="00F72BB1" w:rsidP="00B1687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5121"/>
        <w:gridCol w:w="4033"/>
        <w:gridCol w:w="4037"/>
      </w:tblGrid>
      <w:tr w:rsidR="00F72BB1" w:rsidRPr="00D00E82" w14:paraId="76DCDB18" w14:textId="77777777" w:rsidTr="0071185F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71185F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14:paraId="217E5F15" w14:textId="77777777" w:rsidTr="009254DC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612944CE" w14:textId="77777777" w:rsidR="004E32DB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1185F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4F2EAEF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762B76B6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C76248A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B64CF39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7B057F41" w14:textId="456E98BF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0D2AF11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14:paraId="436EEB73" w14:textId="6880715B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1701A45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350A91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0B5F92BA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14:paraId="0C2B250F" w14:textId="77777777" w:rsidTr="0071185F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1185F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F3FE3B" w14:textId="77777777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3491193C" w14:textId="770EB558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7337C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D81E1FF" w14:textId="522FA7BB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14:paraId="6D659CE7" w14:textId="77777777" w:rsidTr="0071185F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1185F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5470ECA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7A8FA67D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речевого аппарата, совершенствует умение детей воспроизводить ритм стихотворения.</w:t>
            </w:r>
          </w:p>
        </w:tc>
      </w:tr>
      <w:tr w:rsidR="00F7086D" w:rsidRPr="00D00E82" w14:paraId="6B06B173" w14:textId="77777777" w:rsidTr="0071185F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71185F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62D96B3E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2915D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08973CFA" w14:textId="6938F429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14:paraId="4C4C99EB" w14:textId="77777777" w:rsidTr="0071185F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1185F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09CAC01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091622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использовать основные формы речевого этикета в разных ситуациях общения;</w:t>
            </w:r>
          </w:p>
          <w:p w14:paraId="646E58F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27D36936" w14:textId="7856DDEE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14:paraId="57357825" w14:textId="77777777" w:rsidTr="0071185F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E8D20F1" w14:textId="0B27FF77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14:paraId="79FFA374" w14:textId="77777777" w:rsidTr="0071185F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9ACC18B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389C471" w14:textId="011844AA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41FFD0" w14:textId="77777777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14:paraId="0C67C0B2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E497DA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6EC426" w14:textId="4C8A2526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14:paraId="6FB7969A" w14:textId="77777777" w:rsidTr="0071185F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52F5037E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C93D07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6DB04674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E8BD45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14:paraId="755CEAC9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6754F9B0" w14:textId="08A8062D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1FBB0BA" w14:textId="3683A0AD"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14:paraId="2D9C397F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C3EBF80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E4574A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9982A52" w14:textId="04C55140"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мурысенька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«Курочка-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«На улице три курицы...», «Ночь пришла...», «Пальчик-мальчик...», «Привяжу я козлика», «Радуга-дуга...»,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«Сидит белка на тележке...», «Сорока, сорока...», «Тень, тень,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«Тили-бом! Тили-бом!..», «Травка-муравка...»,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14:paraId="27661B3C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«Волк и козлята»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А.Н. Толстого); «Кот, петух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Боголюбской); «Лиса и заяц»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В. Даля); «Снегурочка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«У страха глаза велики»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Серовой).</w:t>
            </w:r>
          </w:p>
          <w:p w14:paraId="77E93D31" w14:textId="77777777" w:rsidR="00706857" w:rsidRDefault="008B300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FA2D1" w14:textId="6B3AE3C1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 латыш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Маршака; «Купите лук...», пер. с шотл. И. Токмаковой; «Разговор лягушек», «Несговорчивый удод», «Помогите!»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Маршака.</w:t>
            </w:r>
          </w:p>
          <w:p w14:paraId="2585F37C" w14:textId="5323EE95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«Упрямые козы»,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обр. Ш.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пер. со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словац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Могилевской и Л. Зориной; «Храбрец-молодец»,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Л. Грибовой; «Пых», белорус, обр. Н.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: «Лесной мишка и проказница мышка», латыш., обр. Ю.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Ванага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, пер. Л. Воронковой.</w:t>
            </w:r>
          </w:p>
          <w:p w14:paraId="1EDAA16F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77777777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 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смеются», «Ёлка», Айболит», «Чудо-дерево», «Черепаха» (по выбору).</w:t>
            </w:r>
          </w:p>
          <w:p w14:paraId="0FC4F747" w14:textId="55E798D0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Зартайская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 «Душевные истории про Пряника и Вареника»; Зощенко М.М. «Умная птичка»; Прокофьева C.JI. «Маша и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14:paraId="584399AD" w14:textId="77777777" w:rsidR="008B3007" w:rsidRPr="00F7086D" w:rsidRDefault="008B3007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14:paraId="346B764A" w14:textId="77777777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Виеру Г. «Ёжик и барабан»,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Я. Акима; Воронько П. «Хитрый ёжик», пер. с укр. С. Маршака;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Дьюдни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А. «Лама красная пижама», пер. Т.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Духановой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Забила Н.Л. «Карандаш», пер. с укр. 3. Александровой;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«Кто скорее допьет»,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Спендиаровой; Карем М. «Мой кот», пер. с франц. М. Кудиновой;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Макбратни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«Знаешь, как я тебя люблю», пер. Е. Канищевой, Я. Шапиро;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Одежка»,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М. Маринова.</w:t>
            </w:r>
          </w:p>
          <w:p w14:paraId="556CFB2C" w14:textId="19A5B2B4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Бехлерова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X. «Капустный лист», пер. с польск. Г. Лукина; Биссет Д. «Лягушка в зеркале», пер. с англ. Н. Шерешевской;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14:paraId="6E684C09" w14:textId="77777777" w:rsidTr="0071185F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1185F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53766A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9A6786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0266350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260D222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14:paraId="60E3755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118F57B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58E1A9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знакомить детей с элементарными средствами выразительности в разных видах искусства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(музыке, изобразительном искусстве, театрализованной деятельности);</w:t>
            </w:r>
          </w:p>
          <w:p w14:paraId="379FFC4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14:paraId="0F9F458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14:paraId="4D81A289" w14:textId="4207F76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053BAE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6BCF55E7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0C1F7B01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2EBE810C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01454906" w14:textId="5D697F3A"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14:paraId="1B3933A4" w14:textId="77777777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50901BDC" w14:textId="14CEC926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14:paraId="4E7936D4" w14:textId="5C0774C5"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14:paraId="583D137A" w14:textId="77777777" w:rsidTr="0071185F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8414A26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0BC679DC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83DAF88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5183E09A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14:paraId="4B4C58E0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4AFA568D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способы зрительного и тактильного обследования различных объектов для обогащения и уточнения восприятия 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их формы, пропорций, цвета, фактуры;</w:t>
            </w:r>
          </w:p>
          <w:p w14:paraId="00D73C83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5C39268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1788316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, дымковской, семеновской, 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14:paraId="05A6807E" w14:textId="5E877ABE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C9ADB1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5EA309DD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FBE5D7F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14:paraId="35158E6E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6CCC4D2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8A7853C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1DAEF337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BB54318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14:paraId="5F9C1758" w14:textId="53DBDFD0"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14:paraId="52D4B52F" w14:textId="77777777" w:rsidTr="0071185F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B385A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14:paraId="661AE03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FC076B6" w14:textId="575EDDEA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A4E7DF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14:paraId="36591F6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14:paraId="4CCFD601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14:paraId="219E9EEB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14:paraId="21ED433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14:paraId="2131997D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14:paraId="0596E3A9" w14:textId="4418C4D2"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14:paraId="59C925A1" w14:textId="77777777" w:rsidTr="0071185F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389B00F9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2D811C1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4D1E4FDA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14:paraId="723105DE" w14:textId="5C148C32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14:paraId="425C1CB2" w14:textId="77777777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667D98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Default="0071185F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FAEDCDF" w14:textId="69907AE8"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«Ласковая песенка»,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«Колыбельная»,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«Мишка с куклой пляшут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Лядовой; «Резвушка» и «Капризуля», муз. В. Волкова; «Воробей», муз. А.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D00E82" w14:paraId="4361906E" w14:textId="77777777" w:rsidTr="0071185F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6D43ABA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1185F" w:rsidRDefault="0071185F" w:rsidP="0053766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77C1C06" w14:textId="1F2D8F03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колыбельная; «Я иду с цветами», муз. Е. Тиличеевой, сл. Л. Дымовой; «Маме улыбаемся»,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сл. 3. Петровой; пение народной потешки «Солнышко-ведрышко; муз. В. Карасевой, сл. Народные.</w:t>
            </w:r>
          </w:p>
          <w:p w14:paraId="3F74195D" w14:textId="4DB6AA22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«Прокати, лошадка, нас»,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Михайловой; «Маме песенку пою»,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сл. Е. Авдиенко; «Цыплята», муз. А. Филиппенко, сл. Т. Волгиной.</w:t>
            </w:r>
          </w:p>
        </w:tc>
      </w:tr>
      <w:tr w:rsidR="0071185F" w:rsidRPr="00D00E82" w14:paraId="6C4F12F2" w14:textId="77777777" w:rsidTr="0071185F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FAF8A07" w14:textId="3B0D269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14:paraId="003C3292" w14:textId="77777777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04C6B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048642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5ECF4" w14:textId="163AA23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допевать мелодии колыбельных песен на слог «баю-баю» и веселых мелодий на слог «ля-ля». Способствует у детей формированию навыка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E811CD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23D01180" w14:textId="0AFFC47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колыбельные; «Как тебя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D00E82" w14:paraId="0ECB9B70" w14:textId="77777777" w:rsidTr="0071185F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EB314EC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73681A4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1185D9A" w14:textId="21AC6D42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14:paraId="5D75EE58" w14:textId="77777777" w:rsidTr="0071185F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F51C6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крадется кошка, бегают мышата, скачет зайка, ходит петушок, клюют зернышки цыплята, летают птички и так далее;</w:t>
            </w:r>
          </w:p>
          <w:p w14:paraId="6911047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14:paraId="5AFB6A97" w14:textId="4CE4A2B8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69F70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38359C2F" w14:textId="603B0569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14:paraId="7BB581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7D298DD6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Александрова; «Скачут лошадки»,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«Шагаем как физкультурники», муз. Т. Ломовой;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3E33399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Френкель; «Птички летают», муз. Л. Банниковой; «Жуки»,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415AA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А. Барто;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«Жмурки с Мишкой», муз. Ф.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«Где погремушки?», муз. А. Александрова; «Заинька, выходи», муз. Е. Тиличеевой; «Игра с куклой», муз. В. Карасевой; «Ходит Ваня», рус. нар. песня, обр. Н.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FF8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сл. В. Антоновой; «Пальчики и ручки»,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листочками под рус. нар. плясовую мелодию; «Пляска с листочками», муз. Н. Китаевой, сл. А. Ануфриевой; «Танец около елки»,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платочками под рус. нар. мелодию; «Помирились»,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E7D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14:paraId="1424FED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5244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«Волшебные платочки»,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 Р. Рустамова.</w:t>
            </w:r>
          </w:p>
          <w:p w14:paraId="710C18F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78260B4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«Веселые матрешки», «Три медведя».</w:t>
            </w:r>
          </w:p>
          <w:p w14:paraId="668A8285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7A34FA5E" w14:textId="11FC3DB8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14:paraId="5F4C24F5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FB8ECA8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245BE4F7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46B9BFD" w14:textId="5E43116A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14:paraId="3813778A" w14:textId="77777777" w:rsidTr="0053766A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D1A34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C71F2A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D82172E" w14:textId="77777777"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26A0DBC5" w14:textId="62C02875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A779171" w14:textId="34B7A4A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D00E82" w14:paraId="729AE525" w14:textId="77777777" w:rsidTr="0071185F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929179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14:paraId="687AE3C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14:paraId="4D814706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следить за развитием действия в играх-драматизациях и кукольных 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спектаклях, созданных силами взрослых и старших детей;</w:t>
            </w:r>
          </w:p>
          <w:p w14:paraId="738E831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3D475E3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5F58C6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817A534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14:paraId="6E29A3D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14:paraId="4E7E604B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14:paraId="27CFD70A" w14:textId="228EA4F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27A95C91"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14:paraId="09AE68DE" w14:textId="77777777" w:rsidTr="0071185F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232A44F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6BD61DB9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14:paraId="103F36CD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14:paraId="642612F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14:paraId="183BB83D" w14:textId="3C745F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248E8E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4617C3F1" w14:textId="62C2DAB9"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14:paraId="78E10ED7" w14:textId="77777777" w:rsidTr="0071185F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3971FB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7A8C09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7FF2410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0BB52B9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198D56CD" w14:textId="40552FEB"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E26E0B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4486DA2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7907D2A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14:paraId="3C29952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</w:p>
          <w:p w14:paraId="224AF70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F3411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14:paraId="7F15447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DF0175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6510709F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2BD5DD3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75C54E3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2D56FA7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7CD35036" w14:textId="6E590762"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Строевые упражнения:</w:t>
            </w:r>
          </w:p>
          <w:p w14:paraId="51B9358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49477D7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56A44C7D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14:paraId="78173B9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E55E41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14:paraId="301B8D0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14:paraId="2BFE6DD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14:paraId="5AC85CD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Плавание: погружение в воду, ходьба и бег в воде прямо и по кругу, игры с плавающими игрушками в воде.</w:t>
            </w:r>
          </w:p>
          <w:p w14:paraId="539F9E5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14:paraId="2D8A6CD0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D2F0C" w14:textId="0CD71391"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5E47BE67" w14:textId="32166975"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14:paraId="3EE34E60" w14:textId="77777777" w:rsidTr="002B3DF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537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7783A" w14:textId="77777777" w:rsidR="0053766A" w:rsidRDefault="0053766A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14:paraId="29FCA4DC" w14:textId="27DC438E" w:rsidR="002A2726" w:rsidRPr="0053766A" w:rsidRDefault="00B16870" w:rsidP="00B168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</w:t>
      </w:r>
      <w:r w:rsidR="0053766A" w:rsidRPr="0053766A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6A2267">
        <w:rPr>
          <w:rFonts w:ascii="Times New Roman" w:hAnsi="Times New Roman" w:cs="Times New Roman"/>
          <w:iCs/>
          <w:sz w:val="28"/>
          <w:szCs w:val="28"/>
        </w:rPr>
        <w:t xml:space="preserve">                            </w:t>
      </w:r>
      <w:r w:rsidR="0053766A" w:rsidRPr="0053766A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53766A" w:rsidRPr="0053766A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="0053766A" w:rsidRPr="0053766A">
        <w:rPr>
          <w:rFonts w:ascii="Times New Roman" w:hAnsi="Times New Roman" w:cs="Times New Roman"/>
          <w:b/>
          <w:iCs/>
          <w:sz w:val="28"/>
          <w:szCs w:val="28"/>
        </w:rPr>
        <w:t xml:space="preserve"> Содержательный раздел</w:t>
      </w:r>
    </w:p>
    <w:p w14:paraId="1FFDAAD4" w14:textId="77777777" w:rsidR="00673A01" w:rsidRPr="0053766A" w:rsidRDefault="00673A01" w:rsidP="00B16870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58F4E7" w14:textId="4BC00146" w:rsidR="00163E5D" w:rsidRPr="006A2267" w:rsidRDefault="00673A01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Парциальная программа «Юный эколог», С. Н. Николаева.</w:t>
      </w:r>
    </w:p>
    <w:p w14:paraId="626D816F" w14:textId="3904AD18" w:rsidR="00673A01" w:rsidRPr="006A2267" w:rsidRDefault="00163E5D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="00074F3A" w:rsidRPr="006A2267">
        <w:rPr>
          <w:rFonts w:ascii="Times New Roman" w:hAnsi="Times New Roman" w:cs="Times New Roman"/>
          <w:iCs/>
          <w:sz w:val="28"/>
          <w:szCs w:val="28"/>
        </w:rPr>
        <w:t>формирование начал экологической культуры</w:t>
      </w:r>
      <w:r w:rsidR="00430692" w:rsidRPr="006A22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4F3A" w:rsidRPr="006A2267">
        <w:rPr>
          <w:rFonts w:ascii="Times New Roman" w:hAnsi="Times New Roman" w:cs="Times New Roman"/>
          <w:iCs/>
          <w:sz w:val="28"/>
          <w:szCs w:val="28"/>
        </w:rPr>
        <w:t>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FB4CE98" w14:textId="77777777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E4B21A0" w14:textId="77777777" w:rsidR="00673A01" w:rsidRPr="006A2267" w:rsidRDefault="00673A01" w:rsidP="006A2267">
      <w:pPr>
        <w:spacing w:after="0" w:line="240" w:lineRule="auto"/>
        <w:rPr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6A2267">
        <w:rPr>
          <w:sz w:val="28"/>
          <w:szCs w:val="28"/>
        </w:rPr>
        <w:t xml:space="preserve"> </w:t>
      </w:r>
    </w:p>
    <w:p w14:paraId="53C8D9E1" w14:textId="3BA94BE4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формирование у дошкольников осознано правильного, гуманного отношения к природе;</w:t>
      </w:r>
    </w:p>
    <w:p w14:paraId="5EE511A1" w14:textId="5F9A9B1D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482D3816" w14:textId="160E35D3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09CD79DD" w14:textId="667DD7B8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воспитание потребности в созидании и творчестве;</w:t>
      </w:r>
    </w:p>
    <w:p w14:paraId="2AC8CCE8" w14:textId="47383EC4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создание условий для полноценного экологического воспитания;</w:t>
      </w:r>
    </w:p>
    <w:p w14:paraId="1E0B6ED2" w14:textId="703D0101" w:rsidR="00673A01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воспитание любви к природе через прямое общение с ней.</w:t>
      </w:r>
    </w:p>
    <w:p w14:paraId="6F5C66DE" w14:textId="77777777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FCB24D0" w14:textId="15707AAD" w:rsidR="00F72BB1" w:rsidRPr="006A2267" w:rsidRDefault="00F72BB1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A2267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</w:t>
      </w:r>
      <w:r w:rsidR="00074F3A" w:rsidRPr="006A2267">
        <w:rPr>
          <w:rFonts w:ascii="Times New Roman" w:hAnsi="Times New Roman" w:cs="Times New Roman"/>
          <w:i/>
          <w:iCs/>
          <w:sz w:val="28"/>
          <w:szCs w:val="28"/>
        </w:rPr>
        <w:t xml:space="preserve"> (с 3 до 4 лет)</w:t>
      </w:r>
      <w:r w:rsidRPr="006A226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433856B" w14:textId="7BEA5B9B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проявление интереса к объектам окружающего мира, условиям жизни людей, растений, животных. Попытка оценивать их состояние с позиции «хорошо-плохо»;</w:t>
      </w:r>
    </w:p>
    <w:p w14:paraId="07922F5E" w14:textId="0E406930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участие в экологически ориентированной деятельности;</w:t>
      </w:r>
    </w:p>
    <w:p w14:paraId="5EA2871D" w14:textId="5CEDA11B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эмоциональное реагирование при встрече с прекрасным и попытка передать свои чувства в доступных видах творчества;</w:t>
      </w:r>
    </w:p>
    <w:p w14:paraId="1C264266" w14:textId="102B5996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выполнение правил на улице, в транспорте, во время прогулок;</w:t>
      </w:r>
    </w:p>
    <w:p w14:paraId="02CDF4E3" w14:textId="21D689B1" w:rsidR="00074F3A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готовность оказать помощь нуждающимся в ней людям, животным, растениям;</w:t>
      </w:r>
    </w:p>
    <w:p w14:paraId="46F6F390" w14:textId="23A1D6FC" w:rsidR="00251885" w:rsidRPr="006A2267" w:rsidRDefault="00074F3A" w:rsidP="006A226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A2267">
        <w:rPr>
          <w:rFonts w:ascii="Times New Roman" w:hAnsi="Times New Roman" w:cs="Times New Roman"/>
          <w:iCs/>
          <w:sz w:val="28"/>
          <w:szCs w:val="28"/>
        </w:rPr>
        <w:t>• самоконтроль поведения, поступков с целью не причинить вреда окружающей среде.</w:t>
      </w:r>
    </w:p>
    <w:p w14:paraId="71D2449E" w14:textId="77777777" w:rsidR="00ED599F" w:rsidRPr="006A2267" w:rsidRDefault="00ED599F" w:rsidP="006A226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729A07" w14:textId="2A9F60A1"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5C428B" w14:paraId="572078B9" w14:textId="77777777" w:rsidTr="006A2267">
        <w:tc>
          <w:tcPr>
            <w:tcW w:w="5909" w:type="dxa"/>
          </w:tcPr>
          <w:p w14:paraId="7E7CEC51" w14:textId="5C055DF3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79" w:type="dxa"/>
          </w:tcPr>
          <w:p w14:paraId="1982E985" w14:textId="5622076B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14:paraId="390C0644" w14:textId="77777777" w:rsidTr="006A2267">
        <w:tc>
          <w:tcPr>
            <w:tcW w:w="5909" w:type="dxa"/>
          </w:tcPr>
          <w:p w14:paraId="13C42667" w14:textId="400A63AC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9479" w:type="dxa"/>
          </w:tcPr>
          <w:p w14:paraId="11AE1862" w14:textId="078494FB" w:rsidR="00F72BB1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14:paraId="04540647" w14:textId="77777777" w:rsidR="00782BA0" w:rsidRPr="005C428B" w:rsidRDefault="00782BA0" w:rsidP="00B85414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формировать у детей первоначальные представления о живых объектах, их принципиальном отличии от предметов (неживых объектов);</w:t>
            </w:r>
          </w:p>
          <w:p w14:paraId="6702050C" w14:textId="786F0186" w:rsidR="00782BA0" w:rsidRPr="005C428B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iCs/>
                <w:sz w:val="23"/>
                <w:szCs w:val="23"/>
              </w:rPr>
              <w:t>• развивать элементарные умения правильно взаимодействовать с растениями и животными, привлекать к участию в деятельности по созданию для них нужных условий.</w:t>
            </w:r>
          </w:p>
        </w:tc>
      </w:tr>
    </w:tbl>
    <w:p w14:paraId="5C3EA4E2" w14:textId="3542CE93" w:rsidR="006A2267" w:rsidRPr="00BD7264" w:rsidRDefault="006A2267" w:rsidP="006A22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264">
        <w:rPr>
          <w:rFonts w:ascii="Times New Roman" w:hAnsi="Times New Roman" w:cs="Times New Roman"/>
          <w:b/>
          <w:sz w:val="28"/>
          <w:szCs w:val="28"/>
        </w:rPr>
        <w:t xml:space="preserve"> Физкультурно-</w:t>
      </w:r>
      <w:proofErr w:type="gramStart"/>
      <w:r w:rsidRPr="00BD7264">
        <w:rPr>
          <w:rFonts w:ascii="Times New Roman" w:hAnsi="Times New Roman" w:cs="Times New Roman"/>
          <w:b/>
          <w:sz w:val="28"/>
          <w:szCs w:val="28"/>
        </w:rPr>
        <w:t>оздоровительная  работа</w:t>
      </w:r>
      <w:proofErr w:type="gramEnd"/>
    </w:p>
    <w:p w14:paraId="6A485E25" w14:textId="77777777" w:rsidR="006A2267" w:rsidRPr="00AD0EB2" w:rsidRDefault="006A2267" w:rsidP="006A2267">
      <w:pPr>
        <w:jc w:val="center"/>
        <w:rPr>
          <w:rFonts w:ascii="Times New Roman" w:hAnsi="Times New Roman"/>
          <w:b/>
          <w:sz w:val="28"/>
          <w:szCs w:val="28"/>
        </w:rPr>
      </w:pPr>
      <w:r w:rsidRPr="00AD0EB2">
        <w:rPr>
          <w:rFonts w:ascii="Times New Roman" w:hAnsi="Times New Roman"/>
          <w:b/>
          <w:sz w:val="28"/>
          <w:szCs w:val="28"/>
        </w:rPr>
        <w:t>Двигательный режим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701"/>
        <w:gridCol w:w="3260"/>
        <w:gridCol w:w="2551"/>
      </w:tblGrid>
      <w:tr w:rsidR="006A2267" w:rsidRPr="00B43650" w14:paraId="61EEC162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ECB" w14:textId="77777777" w:rsidR="006A2267" w:rsidRPr="00433525" w:rsidRDefault="006A2267" w:rsidP="006A2267">
            <w:pPr>
              <w:pStyle w:val="aff"/>
              <w:spacing w:line="276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№№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D87" w14:textId="77777777" w:rsidR="006A2267" w:rsidRPr="00433525" w:rsidRDefault="006A2267" w:rsidP="006A2267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Физкультурно-оздоровительные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2094" w14:textId="77777777" w:rsidR="006A2267" w:rsidRPr="00433525" w:rsidRDefault="006A2267" w:rsidP="006A2267">
            <w:pPr>
              <w:pStyle w:val="aff"/>
              <w:spacing w:line="276" w:lineRule="auto"/>
              <w:jc w:val="center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Периодичность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41E" w14:textId="77777777" w:rsidR="006A2267" w:rsidRPr="00433525" w:rsidRDefault="006A2267" w:rsidP="006A2267">
            <w:pPr>
              <w:pStyle w:val="aff"/>
              <w:spacing w:line="276" w:lineRule="auto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Ответственный</w:t>
            </w:r>
          </w:p>
        </w:tc>
      </w:tr>
      <w:tr w:rsidR="006A2267" w:rsidRPr="00433525" w14:paraId="32AEEB7E" w14:textId="77777777" w:rsidTr="006A2267">
        <w:trPr>
          <w:trHeight w:val="144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851" w14:textId="77777777" w:rsidR="006A2267" w:rsidRPr="00433525" w:rsidRDefault="006A2267" w:rsidP="006A2267">
            <w:pPr>
              <w:pStyle w:val="a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I. Двигательная деятельность</w:t>
            </w:r>
          </w:p>
        </w:tc>
      </w:tr>
      <w:tr w:rsidR="006A2267" w:rsidRPr="00B43650" w14:paraId="4E5926E7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FD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8E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Утренняя гимнастика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04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3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4C968F0D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0D9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20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Физическая культура в зале</w:t>
            </w:r>
          </w:p>
          <w:p w14:paraId="1D64C40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 прогулке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666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неделю</w:t>
            </w:r>
          </w:p>
          <w:p w14:paraId="1DF0D2B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FC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48203158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CF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D8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Подвижные игры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AC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825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Воспитатели</w:t>
            </w:r>
          </w:p>
        </w:tc>
      </w:tr>
      <w:tr w:rsidR="006A2267" w:rsidRPr="00B43650" w14:paraId="486E6959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798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77E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FE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31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59D70A3E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1A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51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Дни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C2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75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6A2267" w:rsidRPr="00B43650" w14:paraId="4200FD2A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4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31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Физкультминутки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FF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DD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6A2267" w:rsidRPr="00B43650" w14:paraId="032596B6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D9D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335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Дополнительная двигательная </w:t>
            </w:r>
          </w:p>
          <w:p w14:paraId="3711138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D7B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CAE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Воспитатели </w:t>
            </w:r>
          </w:p>
          <w:p w14:paraId="0618DEBC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A2267" w:rsidRPr="00433525" w14:paraId="08F13EA1" w14:textId="77777777" w:rsidTr="006A2267">
        <w:trPr>
          <w:trHeight w:val="39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15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II. Профилактические мероприятия</w:t>
            </w:r>
          </w:p>
        </w:tc>
      </w:tr>
      <w:tr w:rsidR="006A2267" w:rsidRPr="00B43650" w14:paraId="00052F8E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D4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90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Витаминотерапия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29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 раза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9BD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врач</w:t>
            </w:r>
          </w:p>
        </w:tc>
      </w:tr>
      <w:tr w:rsidR="006A2267" w:rsidRPr="00B43650" w14:paraId="2E076295" w14:textId="77777777" w:rsidTr="006A2267">
        <w:trPr>
          <w:trHeight w:val="14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088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93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r w:rsidRPr="004335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простудных заболеваний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BB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0C2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врач</w:t>
            </w:r>
          </w:p>
        </w:tc>
      </w:tr>
      <w:tr w:rsidR="006A2267" w:rsidRPr="00B43650" w14:paraId="2D97C15E" w14:textId="77777777" w:rsidTr="006A2267">
        <w:trPr>
          <w:trHeight w:val="85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922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BDF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Фитонцидотерапия</w:t>
            </w:r>
            <w:proofErr w:type="spellEnd"/>
          </w:p>
          <w:p w14:paraId="6963FC6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(лук, </w:t>
            </w:r>
            <w:r w:rsidRPr="004335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C97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Неблагоприятные 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периоды, эпиде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мии, инфекцион</w:t>
            </w:r>
            <w:r w:rsidRPr="004335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4335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12C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повар</w:t>
            </w:r>
          </w:p>
        </w:tc>
      </w:tr>
      <w:tr w:rsidR="006A2267" w:rsidRPr="00B43650" w14:paraId="1CAA020F" w14:textId="77777777" w:rsidTr="006A2267">
        <w:trPr>
          <w:trHeight w:val="4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FAB5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723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Закаливающие  мероприятия</w:t>
            </w:r>
            <w:proofErr w:type="gramEnd"/>
          </w:p>
          <w:p w14:paraId="6A8D9B3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31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E36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18F5F043" w14:textId="77777777" w:rsidTr="006A2267">
        <w:trPr>
          <w:trHeight w:val="109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B7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FE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0D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036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5C2192" w14:paraId="0D16E47D" w14:textId="77777777" w:rsidTr="006A2267">
        <w:trPr>
          <w:trHeight w:val="554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3F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III.</w:t>
            </w: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санитарно-эпидемиологического режима и создание гигиенических условий жизнедеятельности детей</w:t>
            </w:r>
          </w:p>
        </w:tc>
      </w:tr>
      <w:tr w:rsidR="006A2267" w:rsidRPr="00B43650" w14:paraId="47C12967" w14:textId="77777777" w:rsidTr="006A2267">
        <w:trPr>
          <w:trHeight w:val="4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7A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0C5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Обеспечение  чистоты</w:t>
            </w:r>
            <w:proofErr w:type="gramEnd"/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 тела, одежды, постели;</w:t>
            </w:r>
          </w:p>
          <w:p w14:paraId="62803BD1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наличие носового платка;</w:t>
            </w:r>
          </w:p>
          <w:p w14:paraId="6C83AA59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расчесывание волос;</w:t>
            </w:r>
          </w:p>
          <w:p w14:paraId="122B07FA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профилактика педикулёза и др. инфекционных заболеваний;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E2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B59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  <w:p w14:paraId="04C65540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6A2267" w:rsidRPr="00B43650" w14:paraId="5557EE1A" w14:textId="77777777" w:rsidTr="006A2267">
        <w:trPr>
          <w:trHeight w:val="2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44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614E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Организация дневного 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AFF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31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6A2267" w:rsidRPr="00B43650" w14:paraId="477D2716" w14:textId="77777777" w:rsidTr="006A2267">
        <w:trPr>
          <w:trHeight w:val="8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FA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158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Обеспечение   освещенности и проветривания игровых и учебных зон.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D1B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A16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5E508AF3" w14:textId="77777777" w:rsidTr="006A2267">
        <w:trPr>
          <w:trHeight w:val="59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091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4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1E4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>Гигиенические  процедуры (умывание, одевание, раздевание, туалет)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227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26A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B43650" w14:paraId="215C6F69" w14:textId="77777777" w:rsidTr="006A2267">
        <w:trPr>
          <w:trHeight w:val="13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297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D6D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EE2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73C" w14:textId="77777777" w:rsidR="006A2267" w:rsidRPr="006848D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433525" w14:paraId="70927BBD" w14:textId="77777777" w:rsidTr="006A2267">
        <w:trPr>
          <w:trHeight w:val="26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74C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I</w:t>
            </w:r>
            <w:r w:rsidRPr="0043352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V. Рациональное питание</w:t>
            </w:r>
          </w:p>
        </w:tc>
      </w:tr>
      <w:tr w:rsidR="006A2267" w:rsidRPr="00B43650" w14:paraId="34550169" w14:textId="77777777" w:rsidTr="006A2267">
        <w:trPr>
          <w:trHeight w:val="7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8B0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101" w14:textId="6016956C" w:rsidR="006A2267" w:rsidRPr="006A2267" w:rsidRDefault="006A2267" w:rsidP="006A22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4-х разовое питание: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2AE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359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  <w:tr w:rsidR="006A2267" w:rsidRPr="00433525" w14:paraId="45CF5187" w14:textId="77777777" w:rsidTr="006A2267">
        <w:trPr>
          <w:trHeight w:val="268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5D6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</w:t>
            </w: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  <w:r w:rsidRPr="004335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психологической безопасности</w:t>
            </w:r>
          </w:p>
        </w:tc>
      </w:tr>
      <w:tr w:rsidR="006A2267" w:rsidRPr="00B43650" w14:paraId="472686C5" w14:textId="77777777" w:rsidTr="006A2267">
        <w:trPr>
          <w:trHeight w:val="6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944" w14:textId="77777777" w:rsidR="006A2267" w:rsidRPr="00433525" w:rsidRDefault="006A2267" w:rsidP="006A2267">
            <w:pPr>
              <w:pStyle w:val="aff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BA6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эмоциональным состоянием и самочувствием ребенка в течение дня (во время игр, занятий, режимных)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FE5" w14:textId="77777777" w:rsidR="006A2267" w:rsidRPr="0043352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3352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DB3" w14:textId="77777777" w:rsidR="006A2267" w:rsidRPr="006848D5" w:rsidRDefault="006A2267" w:rsidP="006A2267">
            <w:pPr>
              <w:pStyle w:val="a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</w:t>
            </w:r>
          </w:p>
        </w:tc>
      </w:tr>
    </w:tbl>
    <w:p w14:paraId="0E1E058F" w14:textId="537D783C" w:rsidR="006A2267" w:rsidRPr="00A86231" w:rsidRDefault="006A2267" w:rsidP="00F302D9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358E7CF6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5F4A3FF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1BE1982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01C2C246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69F01A4A" w14:textId="77777777" w:rsidR="00F302D9" w:rsidRDefault="00F302D9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30C7E4CA" w14:textId="54AC1277" w:rsidR="006A2267" w:rsidRDefault="006A2267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972F1D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lastRenderedPageBreak/>
        <w:t>Система закаливания</w:t>
      </w:r>
    </w:p>
    <w:p w14:paraId="684D3219" w14:textId="575C1CE2" w:rsidR="00CF6AC5" w:rsidRDefault="00CF6AC5" w:rsidP="006A22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W w:w="17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36"/>
        <w:gridCol w:w="9686"/>
        <w:gridCol w:w="1965"/>
      </w:tblGrid>
      <w:tr w:rsidR="00CF6AC5" w:rsidRPr="005C2192" w14:paraId="7C79FF96" w14:textId="77777777" w:rsidTr="00CF6AC5">
        <w:trPr>
          <w:gridAfter w:val="1"/>
          <w:wAfter w:w="1965" w:type="dxa"/>
          <w:trHeight w:val="46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B15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I. Элементы повседневного закаливания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E0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CF6AC5" w:rsidRPr="00585E75" w14:paraId="033608AD" w14:textId="77777777" w:rsidTr="00CF6AC5">
        <w:trPr>
          <w:gridAfter w:val="1"/>
          <w:wAfter w:w="1965" w:type="dxa"/>
          <w:trHeight w:val="25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B09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Воздушно-температурный режим: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7B0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ниже 22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097C2D0A" w14:textId="77777777" w:rsidTr="00CF6AC5">
        <w:trPr>
          <w:gridAfter w:val="1"/>
          <w:wAfter w:w="1965" w:type="dxa"/>
          <w:trHeight w:val="269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13D" w14:textId="77777777" w:rsidR="00CF6AC5" w:rsidRPr="00585E75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A71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CF6AC5" w:rsidRPr="00585E75" w14:paraId="64196609" w14:textId="77777777" w:rsidTr="00CF6AC5">
        <w:trPr>
          <w:gridAfter w:val="1"/>
          <w:wAfter w:w="1965" w:type="dxa"/>
          <w:trHeight w:val="47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DA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одностороннее проветривание (в присутствии детей)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8CE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холодное время проветривание проводится кратковременно (5-10 мин).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Допускается снижение температуры на 1-2°С</w:t>
            </w:r>
          </w:p>
        </w:tc>
      </w:tr>
      <w:tr w:rsidR="00CF6AC5" w:rsidRPr="005C2192" w14:paraId="0C5770B1" w14:textId="77777777" w:rsidTr="00CF6AC5">
        <w:trPr>
          <w:gridAfter w:val="1"/>
          <w:wAfter w:w="1965" w:type="dxa"/>
          <w:trHeight w:val="71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0E2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сквозное проветривание </w:t>
            </w:r>
          </w:p>
          <w:p w14:paraId="7D02013A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отсутствии детей):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A2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проводится кратковременно (5-10 мин). Критерием прекращения проветривания помещения является температура воздуха, сниженная на 2-3°С</w:t>
            </w:r>
          </w:p>
        </w:tc>
      </w:tr>
      <w:tr w:rsidR="00CF6AC5" w:rsidRPr="005C2192" w14:paraId="593283EC" w14:textId="77777777" w:rsidTr="00CF6AC5">
        <w:trPr>
          <w:gridAfter w:val="1"/>
          <w:wAfter w:w="1965" w:type="dxa"/>
          <w:trHeight w:val="49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432" w14:textId="77777777" w:rsidR="00CF6AC5" w:rsidRPr="00585E75" w:rsidRDefault="00CF6AC5" w:rsidP="00CA7767">
            <w:pPr>
              <w:spacing w:after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утром, перед приходом детей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6FE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CF6AC5" w:rsidRPr="00585E75" w14:paraId="5A6CDA3B" w14:textId="77777777" w:rsidTr="00CF6AC5">
        <w:trPr>
          <w:gridAfter w:val="1"/>
          <w:wAfter w:w="1965" w:type="dxa"/>
          <w:trHeight w:val="4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0AD" w14:textId="77777777" w:rsidR="00CF6AC5" w:rsidRPr="00BD7264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возвращением детей с дневной прогулки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B74" w14:textId="77777777" w:rsidR="00CF6AC5" w:rsidRPr="00585E75" w:rsidRDefault="00CF6AC5" w:rsidP="00CA77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E75">
              <w:rPr>
                <w:rFonts w:ascii="Times New Roman" w:eastAsia="Calibri" w:hAnsi="Times New Roman" w:cs="Times New Roman"/>
                <w:sz w:val="24"/>
                <w:szCs w:val="24"/>
              </w:rPr>
              <w:t>+ 20 С</w:t>
            </w:r>
          </w:p>
        </w:tc>
      </w:tr>
      <w:tr w:rsidR="00CF6AC5" w:rsidRPr="005C2192" w14:paraId="03B874EA" w14:textId="77777777" w:rsidTr="00CF6AC5">
        <w:trPr>
          <w:gridAfter w:val="1"/>
          <w:wAfter w:w="1965" w:type="dxa"/>
          <w:trHeight w:val="47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F927" w14:textId="77777777" w:rsidR="00CF6AC5" w:rsidRPr="00BD7264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дневного сна, вечерней прогулки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057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CF6AC5" w:rsidRPr="00585E75" w14:paraId="3570AC98" w14:textId="77777777" w:rsidTr="00CF6AC5">
        <w:trPr>
          <w:gridAfter w:val="1"/>
          <w:wAfter w:w="1965" w:type="dxa"/>
          <w:trHeight w:val="268"/>
        </w:trPr>
        <w:tc>
          <w:tcPr>
            <w:tcW w:w="1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72D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Воздушные ванны: </w:t>
            </w:r>
          </w:p>
        </w:tc>
      </w:tr>
      <w:tr w:rsidR="00CF6AC5" w:rsidRPr="005C2192" w14:paraId="3BB2A9B2" w14:textId="77777777" w:rsidTr="00CF6AC5">
        <w:trPr>
          <w:gridAfter w:val="1"/>
          <w:wAfter w:w="1965" w:type="dxa"/>
          <w:trHeight w:val="269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157E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72F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CF6AC5" w:rsidRPr="00585E75" w14:paraId="7E173F1B" w14:textId="77777777" w:rsidTr="00CF6AC5">
        <w:trPr>
          <w:trHeight w:val="269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06A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218AD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7A56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7CCFA0DA" w14:textId="77777777" w:rsidTr="00CF6AC5">
        <w:trPr>
          <w:gridAfter w:val="1"/>
          <w:wAfter w:w="1965" w:type="dxa"/>
          <w:trHeight w:val="26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767" w14:textId="77777777" w:rsidR="00CF6AC5" w:rsidRPr="00585E75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95B" w14:textId="77777777" w:rsidR="00CF6AC5" w:rsidRPr="00BD7264" w:rsidRDefault="00CF6AC5" w:rsidP="00CA7767">
            <w:pPr>
              <w:spacing w:after="0"/>
              <w:ind w:left="175" w:hanging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занятие на воздухе ( при температуре воздуха до -10°С)</w:t>
            </w:r>
          </w:p>
        </w:tc>
      </w:tr>
      <w:tr w:rsidR="00CF6AC5" w:rsidRPr="005C2192" w14:paraId="7FD66B8A" w14:textId="77777777" w:rsidTr="00CF6AC5">
        <w:trPr>
          <w:gridAfter w:val="1"/>
          <w:wAfter w:w="1965" w:type="dxa"/>
          <w:trHeight w:val="259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F42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EC0" w14:textId="77777777" w:rsidR="00CF6AC5" w:rsidRPr="00BD7264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 занятия</w:t>
            </w:r>
            <w:proofErr w:type="gramEnd"/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зале. Форма спортивная</w:t>
            </w:r>
          </w:p>
        </w:tc>
      </w:tr>
      <w:tr w:rsidR="00CF6AC5" w:rsidRPr="00585E75" w14:paraId="2E0A8AD5" w14:textId="77777777" w:rsidTr="00CF6AC5">
        <w:trPr>
          <w:gridAfter w:val="1"/>
          <w:wAfter w:w="1965" w:type="dxa"/>
          <w:trHeight w:val="26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DA2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D78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F6AC5" w:rsidRPr="005C2192" w14:paraId="5AACAC66" w14:textId="77777777" w:rsidTr="00CF6AC5">
        <w:trPr>
          <w:gridAfter w:val="1"/>
          <w:wAfter w:w="1965" w:type="dxa"/>
          <w:trHeight w:val="480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921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95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обувь соответствуют метеорологическим условиям в холодное время года</w:t>
            </w:r>
          </w:p>
        </w:tc>
      </w:tr>
      <w:tr w:rsidR="00CF6AC5" w:rsidRPr="00585E75" w14:paraId="4279CDA7" w14:textId="77777777" w:rsidTr="00CF6AC5">
        <w:trPr>
          <w:gridAfter w:val="1"/>
          <w:wAfter w:w="1965" w:type="dxa"/>
          <w:trHeight w:val="254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994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D83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-15°С</w:t>
            </w:r>
          </w:p>
        </w:tc>
      </w:tr>
      <w:tr w:rsidR="00CF6AC5" w:rsidRPr="005C2192" w14:paraId="610F641B" w14:textId="77777777" w:rsidTr="00CF6AC5">
        <w:trPr>
          <w:gridAfter w:val="1"/>
          <w:wAfter w:w="1965" w:type="dxa"/>
          <w:trHeight w:val="682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48F2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свето-воздушные ванны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E7B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неблагоприятных погодных условиях время сокращается на 30-40 мин. В теплое время года ежедневно при температуре от +20°С до +22°С, после предварительной воздушной ванны в течение 10-15 мин</w:t>
            </w:r>
          </w:p>
        </w:tc>
      </w:tr>
      <w:tr w:rsidR="00CF6AC5" w:rsidRPr="005C2192" w14:paraId="5FD58808" w14:textId="77777777" w:rsidTr="00CF6AC5">
        <w:trPr>
          <w:gridAfter w:val="1"/>
          <w:wAfter w:w="1965" w:type="dxa"/>
          <w:trHeight w:val="48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E54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349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Ежедневно. В теплое время года при температуре воздуха от +20°С до +22°С. В холодное время года в помещении при соблюдении нормативных температур</w:t>
            </w:r>
          </w:p>
        </w:tc>
      </w:tr>
      <w:tr w:rsidR="00CF6AC5" w:rsidRPr="005C2192" w14:paraId="0F7B5DDE" w14:textId="77777777" w:rsidTr="00CF6AC5">
        <w:trPr>
          <w:gridAfter w:val="1"/>
          <w:wAfter w:w="1965" w:type="dxa"/>
          <w:trHeight w:val="485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3CF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B10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CF6AC5" w:rsidRPr="00585E75" w14:paraId="3E30D606" w14:textId="77777777" w:rsidTr="00CF6AC5">
        <w:trPr>
          <w:gridAfter w:val="1"/>
          <w:wAfter w:w="1965" w:type="dxa"/>
          <w:trHeight w:val="283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B417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0CC" w14:textId="77777777" w:rsidR="00CF6AC5" w:rsidRPr="00585E75" w:rsidRDefault="00CF6AC5" w:rsidP="00CA7767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+ 19 </w:t>
            </w:r>
            <w:proofErr w:type="spellStart"/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</w:tr>
      <w:tr w:rsidR="00CF6AC5" w:rsidRPr="00585E75" w14:paraId="68FCC5FB" w14:textId="77777777" w:rsidTr="00CF6AC5">
        <w:trPr>
          <w:gridAfter w:val="1"/>
          <w:wAfter w:w="1965" w:type="dxa"/>
          <w:trHeight w:val="27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DF1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физ.упражнения</w:t>
            </w:r>
            <w:proofErr w:type="spellEnd"/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79F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F6AC5" w:rsidRPr="005C2192" w14:paraId="740B58ED" w14:textId="77777777" w:rsidTr="00CF6AC5">
        <w:trPr>
          <w:gridAfter w:val="1"/>
          <w:wAfter w:w="1965" w:type="dxa"/>
          <w:trHeight w:val="27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95E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дневного сна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64E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температура на 1-2 градуса ниже нормы</w:t>
            </w:r>
          </w:p>
        </w:tc>
      </w:tr>
      <w:tr w:rsidR="00CF6AC5" w:rsidRPr="005C2192" w14:paraId="5A14F7DF" w14:textId="77777777" w:rsidTr="00CF6AC5">
        <w:trPr>
          <w:gridAfter w:val="1"/>
          <w:wAfter w:w="1965" w:type="dxa"/>
          <w:trHeight w:val="22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DF2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4E0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Умывание, обтирание шеи,  предплечий прохладной водой</w:t>
            </w:r>
          </w:p>
        </w:tc>
      </w:tr>
      <w:tr w:rsidR="00CF6AC5" w:rsidRPr="005C2192" w14:paraId="2B177BE1" w14:textId="77777777" w:rsidTr="00CF6AC5">
        <w:trPr>
          <w:gridAfter w:val="1"/>
          <w:wAfter w:w="1965" w:type="dxa"/>
          <w:trHeight w:val="292"/>
        </w:trPr>
        <w:tc>
          <w:tcPr>
            <w:tcW w:w="5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F53" w14:textId="77777777" w:rsidR="00CF6AC5" w:rsidRPr="00585E75" w:rsidRDefault="00CF6AC5" w:rsidP="00CA776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</w:t>
            </w:r>
            <w:r w:rsidRPr="00585E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Специальные закаливающие воздействия</w:t>
            </w: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00C5" w14:textId="77777777" w:rsidR="00CF6AC5" w:rsidRPr="00BD7264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Полоскание рта водой комнатной температуры</w:t>
            </w:r>
          </w:p>
        </w:tc>
      </w:tr>
      <w:tr w:rsidR="00CF6AC5" w:rsidRPr="00585E75" w14:paraId="582A65AE" w14:textId="77777777" w:rsidTr="00CF6AC5">
        <w:trPr>
          <w:gridAfter w:val="1"/>
          <w:wAfter w:w="1965" w:type="dxa"/>
          <w:trHeight w:val="205"/>
        </w:trPr>
        <w:tc>
          <w:tcPr>
            <w:tcW w:w="5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394F" w14:textId="77777777" w:rsidR="00CF6AC5" w:rsidRPr="00BD7264" w:rsidRDefault="00CF6AC5" w:rsidP="00CA77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BFB" w14:textId="77777777" w:rsidR="00CF6AC5" w:rsidRPr="00585E75" w:rsidRDefault="00CF6AC5" w:rsidP="00CA7767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массаж, самомассаж</w:t>
            </w:r>
          </w:p>
        </w:tc>
      </w:tr>
      <w:tr w:rsidR="00CF6AC5" w:rsidRPr="00585E75" w14:paraId="248AF8BC" w14:textId="77777777" w:rsidTr="00CF6AC5">
        <w:trPr>
          <w:gridAfter w:val="1"/>
          <w:wAfter w:w="1965" w:type="dxa"/>
          <w:trHeight w:val="224"/>
        </w:trPr>
        <w:tc>
          <w:tcPr>
            <w:tcW w:w="15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AD2" w14:textId="77777777" w:rsidR="00CF6AC5" w:rsidRPr="00585E75" w:rsidRDefault="00CF6AC5" w:rsidP="00CA776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</w:t>
            </w:r>
            <w:r w:rsidRPr="0058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Учитываются индивидуальные особенности состояния ребенка и его эмоциональный настрой</w:t>
            </w:r>
          </w:p>
        </w:tc>
      </w:tr>
    </w:tbl>
    <w:p w14:paraId="03CCDDF3" w14:textId="77777777" w:rsidR="00CF6AC5" w:rsidRDefault="00CF6AC5" w:rsidP="00CF6AC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745DBA35" w14:textId="77777777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ABD73DF" w14:textId="77777777" w:rsidR="006A2267" w:rsidRPr="00440B0F" w:rsidRDefault="006A2267" w:rsidP="006A2267">
      <w:pPr>
        <w:autoSpaceDE w:val="0"/>
        <w:autoSpaceDN w:val="0"/>
        <w:adjustRightInd w:val="0"/>
        <w:spacing w:after="0"/>
        <w:ind w:left="567" w:hanging="20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 Циклограмма планирования образовательной деятельности педагога на неделю.</w:t>
      </w:r>
    </w:p>
    <w:p w14:paraId="61130C26" w14:textId="77777777" w:rsidR="006A2267" w:rsidRPr="00BD7264" w:rsidRDefault="006A2267" w:rsidP="006A2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7264">
        <w:rPr>
          <w:rFonts w:ascii="Times New Roman" w:hAnsi="Times New Roman" w:cs="Times New Roman"/>
          <w:i/>
          <w:sz w:val="24"/>
          <w:szCs w:val="24"/>
        </w:rPr>
        <w:t>Ежедневно планируется предварительная работа по с-р играм</w:t>
      </w:r>
    </w:p>
    <w:p w14:paraId="32C5FB5A" w14:textId="77777777" w:rsidR="006A2267" w:rsidRPr="00BD7264" w:rsidRDefault="006A2267" w:rsidP="006A22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7264">
        <w:rPr>
          <w:rFonts w:ascii="Times New Roman" w:hAnsi="Times New Roman" w:cs="Times New Roman"/>
          <w:i/>
          <w:sz w:val="24"/>
          <w:szCs w:val="24"/>
        </w:rPr>
        <w:t>Игры в соответствии с гендерной принадлежностью</w:t>
      </w:r>
    </w:p>
    <w:p w14:paraId="3291C1CC" w14:textId="77777777" w:rsidR="006A2267" w:rsidRPr="00BD7264" w:rsidRDefault="006A22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0103A" w14:textId="77777777" w:rsidR="00CF6AC5" w:rsidRPr="00BD7264" w:rsidRDefault="00CF6AC5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693"/>
        <w:gridCol w:w="2551"/>
        <w:gridCol w:w="2977"/>
        <w:gridCol w:w="1559"/>
      </w:tblGrid>
      <w:tr w:rsidR="00CF6AC5" w:rsidRPr="00BD7264" w14:paraId="0C50ADAA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B3EBC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E29EF1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6C1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FDA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развивающей среды для  </w:t>
            </w:r>
            <w:proofErr w:type="spellStart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</w:t>
            </w:r>
            <w:proofErr w:type="spellEnd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6F5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5DD6964B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род.</w:t>
            </w:r>
          </w:p>
        </w:tc>
      </w:tr>
      <w:tr w:rsidR="00662172" w:rsidRPr="00BD7264" w14:paraId="602F84F2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144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8548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178A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0B0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B0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A0F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C0FC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11D63E7B" w14:textId="77777777" w:rsidTr="00662172">
        <w:trPr>
          <w:trHeight w:val="30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2C6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13CBE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3B7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Беседа (разговор) с детьми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по лексической теме, теме КТП, формирование представлений о ЗОЖ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A7AE48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 по теме недели</w:t>
            </w:r>
          </w:p>
          <w:p w14:paraId="279EF3A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здоровья: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пальчиковая </w:t>
            </w:r>
            <w:proofErr w:type="gramStart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гимнастика,  </w:t>
            </w:r>
            <w:proofErr w:type="spellStart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психогимнастика</w:t>
            </w:r>
            <w:proofErr w:type="spellEnd"/>
            <w:proofErr w:type="gramEnd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, самомассаж.</w:t>
            </w:r>
          </w:p>
          <w:p w14:paraId="17F52B60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к сюжетно-ролевой игре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CB15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ФЭМП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A9D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Длительные поручения в уголке природы (уход, название, наблюдение)</w:t>
            </w:r>
          </w:p>
          <w:p w14:paraId="6AE556D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экологических ситуаций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F12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для рассматривания альбом (по теме)</w:t>
            </w:r>
          </w:p>
          <w:p w14:paraId="05708C5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конструкторы (</w:t>
            </w:r>
            <w:proofErr w:type="spellStart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, деревянные, на выбор детей)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9C47C02" w14:textId="77777777" w:rsidR="00CF6AC5" w:rsidRPr="00BD7264" w:rsidRDefault="00CF6AC5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327716C1" w14:textId="77777777" w:rsidTr="00662172">
        <w:trPr>
          <w:trHeight w:val="2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1C8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421257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0A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живой природой (животный мир: птицы, животные, насекомые и т.д.)</w:t>
            </w:r>
          </w:p>
          <w:p w14:paraId="2F11B1C0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(в природе)</w:t>
            </w:r>
          </w:p>
          <w:p w14:paraId="54DCCF5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(высокой, средней и малой активности) с бегом</w:t>
            </w:r>
          </w:p>
          <w:p w14:paraId="360C20F7" w14:textId="77777777" w:rsidR="00CF6AC5" w:rsidRPr="00BD7264" w:rsidRDefault="00CF6AC5" w:rsidP="00CA7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791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катание, бросание, метание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A379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1D1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оборудование, предложить элементы костюмов….)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F34A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4C42D6B9" w14:textId="77777777" w:rsidTr="00662172">
        <w:trPr>
          <w:trHeight w:val="2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BEC9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93E23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0F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1242116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 - дидактические игры </w:t>
            </w:r>
          </w:p>
          <w:p w14:paraId="0BA1687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  <w:p w14:paraId="4A30855A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 материалом (строительные игры).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06B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(ИЗО) Индивидуальная работа (ИЗО)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0BB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(игровая ситуация по самообслуживанию)</w:t>
            </w:r>
          </w:p>
          <w:p w14:paraId="5A55F0D3" w14:textId="77777777" w:rsidR="00CF6AC5" w:rsidRPr="00BB6712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ситуация по самообслуживанию)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60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Выставить шнуровки, мозаики для развития сенсорных представлений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487F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7CBE4E90" w14:textId="77777777" w:rsidTr="00662172">
        <w:trPr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5F4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806F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72CA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293996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средней и малой подвижности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57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(ЗКР)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80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по ЗОЖ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D83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обручи, кегли для самостоятельных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CF0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DC928" w14:textId="77777777" w:rsidR="00CF6AC5" w:rsidRPr="00BD7264" w:rsidRDefault="00CF6AC5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976"/>
        <w:gridCol w:w="2268"/>
        <w:gridCol w:w="2977"/>
        <w:gridCol w:w="1559"/>
      </w:tblGrid>
      <w:tr w:rsidR="00CF6AC5" w:rsidRPr="00BD7264" w14:paraId="5F20D3C9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2AF846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8348E8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BDF5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30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развивающей среды для  </w:t>
            </w:r>
            <w:proofErr w:type="spellStart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</w:t>
            </w:r>
            <w:proofErr w:type="spellEnd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E822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6BD82C1A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662172" w:rsidRPr="00BD7264" w14:paraId="07D00713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A70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802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321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4E5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18BB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9AB2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38E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33E70B7C" w14:textId="77777777" w:rsidTr="00662172">
        <w:trPr>
          <w:trHeight w:val="5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1A6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CB0BD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10A9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Беседа (по приобщению к социокультурным ценностям) </w:t>
            </w:r>
          </w:p>
          <w:p w14:paraId="3AAD009B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Д/игры (предметы ближайшего окружения)</w:t>
            </w:r>
          </w:p>
          <w:p w14:paraId="19FD12A7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здоровья: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пальчиковая </w:t>
            </w:r>
            <w:proofErr w:type="gramStart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гимнастика,  </w:t>
            </w:r>
            <w:proofErr w:type="spellStart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психогимнастика</w:t>
            </w:r>
            <w:proofErr w:type="spellEnd"/>
            <w:proofErr w:type="gramEnd"/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, самомассаж.</w:t>
            </w:r>
          </w:p>
          <w:p w14:paraId="1CC14A11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картин.</w:t>
            </w:r>
          </w:p>
          <w:p w14:paraId="3E4326E6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транспортными игрушками (С/р, Д/и)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0C4A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Инд. работа с дежурными в уголке природы (руководство дежурством)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385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(игровая ситуация КГН)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A0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выставку книг (по теме)</w:t>
            </w:r>
          </w:p>
          <w:p w14:paraId="7807DCDD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60B10C2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раскраски (шаблоны, трафареты, схемы….) в секторе художественно-эстетического творчества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32B6C51" w14:textId="77777777" w:rsidR="00CF6AC5" w:rsidRPr="00BD7264" w:rsidRDefault="00CF6AC5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25215752" w14:textId="77777777" w:rsidTr="00662172">
        <w:trPr>
          <w:trHeight w:val="2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6665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551313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657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живой природой (растительный мир: деревья, кустарники, цветы, плоды, семена и т.д.)</w:t>
            </w:r>
          </w:p>
          <w:p w14:paraId="1F336131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14:paraId="11246760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П/игры (высокой и </w:t>
            </w:r>
            <w:proofErr w:type="spellStart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среднейактивности</w:t>
            </w:r>
            <w:proofErr w:type="spellEnd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 с прыжками.</w:t>
            </w:r>
          </w:p>
          <w:p w14:paraId="3C9E87CC" w14:textId="77777777" w:rsidR="00CF6AC5" w:rsidRPr="00BD7264" w:rsidRDefault="00CF6AC5" w:rsidP="00CA7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eastAsia="Calibri" w:hAnsi="Times New Roman" w:cs="Times New Roman"/>
                <w:sz w:val="24"/>
                <w:szCs w:val="24"/>
              </w:rPr>
              <w:t>Игры с песком (со снегом, с листочками).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603F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(лазание)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12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по ОБЖ (в быту, на прогулке, в доме, на участке и др.)</w:t>
            </w:r>
          </w:p>
          <w:p w14:paraId="4B2503C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(безопасность)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78E8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4747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48683129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A741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602082" w14:textId="77777777" w:rsidR="00CF6AC5" w:rsidRPr="00BD7264" w:rsidRDefault="00CF6AC5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865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14:paraId="006AFD7C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Ручной труд </w:t>
            </w:r>
          </w:p>
          <w:p w14:paraId="238B3C04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14:paraId="2F8A2140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  <w:p w14:paraId="612A514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FBC1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(сенсорное воспитание)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CEF" w14:textId="77777777" w:rsidR="00CF6AC5" w:rsidRPr="00BD7264" w:rsidRDefault="00CF6AC5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(нравственные темы на основе художественных произведений)</w:t>
            </w:r>
          </w:p>
          <w:p w14:paraId="7ED8742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C226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дидактические игры экологической (патриотической) направленности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1ED2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8138B43" w14:textId="77777777" w:rsidTr="00662172">
        <w:trPr>
          <w:trHeight w:val="15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C7B0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83F5" w14:textId="77777777" w:rsidR="00CF6AC5" w:rsidRPr="00BD7264" w:rsidRDefault="00CF6AC5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96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</w:t>
            </w:r>
          </w:p>
          <w:p w14:paraId="70312B5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средней и малой подвижности</w:t>
            </w:r>
          </w:p>
          <w:p w14:paraId="2957D942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Словесные игры</w:t>
            </w:r>
          </w:p>
          <w:p w14:paraId="2A36852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523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связной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D7DE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Беседы о культуре поведения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5CC7" w14:textId="77777777" w:rsidR="00CF6AC5" w:rsidRPr="00BD7264" w:rsidRDefault="00CF6AC5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иллюстрации, альбомы по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нравственному экологическому, коммуникативному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2552" w14:textId="77777777" w:rsidR="00CF6AC5" w:rsidRPr="00BD7264" w:rsidRDefault="00CF6AC5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95D86" w14:textId="669B6A66" w:rsidR="006A2267" w:rsidRPr="00BD7264" w:rsidRDefault="006A22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97B93" w14:textId="77777777" w:rsidR="00662172" w:rsidRPr="00BD7264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111"/>
        <w:gridCol w:w="2976"/>
        <w:gridCol w:w="2268"/>
        <w:gridCol w:w="2977"/>
        <w:gridCol w:w="1701"/>
      </w:tblGrid>
      <w:tr w:rsidR="00662172" w:rsidRPr="00BD7264" w14:paraId="53DD84A1" w14:textId="77777777" w:rsidTr="00662172">
        <w:trPr>
          <w:trHeight w:val="2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6933E" w14:textId="77777777" w:rsidR="00662172" w:rsidRPr="00BD7264" w:rsidRDefault="00662172" w:rsidP="00CA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B6706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1F2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04ED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</w:t>
            </w:r>
            <w:proofErr w:type="spellStart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</w:t>
            </w:r>
            <w:proofErr w:type="spellEnd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 для  </w:t>
            </w:r>
            <w:proofErr w:type="spellStart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</w:t>
            </w:r>
            <w:proofErr w:type="spellEnd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AA12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1B3B7AAA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662172" w:rsidRPr="00BD7264" w14:paraId="32154D83" w14:textId="77777777" w:rsidTr="00662172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E928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71C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2673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C51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0AB5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06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9B28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172" w:rsidRPr="005C2192" w14:paraId="27513D41" w14:textId="77777777" w:rsidTr="00662172">
        <w:trPr>
          <w:trHeight w:val="18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75B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6323D0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AFD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 Беседа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семейной принадлежности, патриотическое воспитание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A2A2D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Коммуникативные игры, Д/ игра</w:t>
            </w:r>
          </w:p>
          <w:p w14:paraId="754D071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BF8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EBF39C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работа (ИЗО)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1C13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 по поддержанию порядка в группе</w:t>
            </w:r>
          </w:p>
          <w:p w14:paraId="5357045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EFD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д\игры в уголке занимательной математики</w:t>
            </w:r>
          </w:p>
          <w:p w14:paraId="0B543B0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Создать в группе ситуацию для развития….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969B4FE" w14:textId="77777777" w:rsidR="00662172" w:rsidRPr="00BD7264" w:rsidRDefault="00662172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B6882A3" w14:textId="77777777" w:rsidTr="00662172">
        <w:trPr>
          <w:trHeight w:val="11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BD4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6393F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EC8B" w14:textId="30DE2F78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Целевая прогулка/ экскурсия (1 раз в месяц), наблюдение за окружающим (наблю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на экологической тропе ДГ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E5755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П/игры (высокой и средней активности) со словами 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 в беге, ориентировка в пространстве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D3C40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14:paraId="1615161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60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 (прыжки)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048F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14:paraId="1644A89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72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С/Р игры (выложить оборудование…, предложить элементы костюмов…)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C77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6EBA5F3C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627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EF3F09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374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заучивание стихов</w:t>
            </w:r>
          </w:p>
          <w:p w14:paraId="012068B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альбома(тематические)</w:t>
            </w:r>
          </w:p>
          <w:p w14:paraId="535D922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  <w:p w14:paraId="47BD27C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музыкальном уголке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FBE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познавательному развитию в соответствии с темой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3F6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 (КГН)</w:t>
            </w:r>
          </w:p>
          <w:p w14:paraId="2C24447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4DF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Создать несложные знакомые детям конструкции, рисунки, для самостоятельного воспроизведения)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5C6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72" w:rsidRPr="005C2192" w14:paraId="307CBD0E" w14:textId="77777777" w:rsidTr="00662172">
        <w:trPr>
          <w:trHeight w:val="1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69F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DC46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C4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Наблюдение. Экспериментальная деятельность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DC6C2F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средней и малой подвижности.</w:t>
            </w:r>
          </w:p>
          <w:p w14:paraId="1D3337E8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Хороводная игра.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8A8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обучению основным движениям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852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Обсуждение правил поведения в опасных ситуациях.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008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маски (скакалки, мячи…) для организации п/и……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59AB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D3C934" w14:textId="15A6B564" w:rsidR="00662172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967BD" w14:textId="5010488F" w:rsidR="00CA7767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C6573" w14:textId="0AEF0A77" w:rsidR="00CA7767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71210B" w14:textId="0384946D" w:rsidR="00CA7767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3ED29F" w14:textId="77777777" w:rsidR="00CA7767" w:rsidRPr="009F609B" w:rsidRDefault="00CA7767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2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565"/>
        <w:gridCol w:w="3118"/>
        <w:gridCol w:w="2268"/>
        <w:gridCol w:w="2835"/>
        <w:gridCol w:w="1559"/>
      </w:tblGrid>
      <w:tr w:rsidR="00662172" w:rsidRPr="00BD7264" w14:paraId="1B9986BA" w14:textId="77777777" w:rsidTr="00CA7767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297317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311CC8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648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7B4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развивающей среды для  </w:t>
            </w:r>
            <w:proofErr w:type="spellStart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</w:t>
            </w:r>
            <w:proofErr w:type="spellEnd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854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3E569B88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CA7767" w:rsidRPr="00BD7264" w14:paraId="25860ABC" w14:textId="77777777" w:rsidTr="00CA7767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4AA2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2A79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D7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A9C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061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7B70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3520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BD7264" w14:paraId="5541DEDF" w14:textId="77777777" w:rsidTr="00CA7767">
        <w:trPr>
          <w:trHeight w:val="55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81ED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C31A57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31E" w14:textId="77777777" w:rsidR="00662172" w:rsidRPr="00C85655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C85655">
              <w:rPr>
                <w:rFonts w:ascii="Times New Roman" w:hAnsi="Times New Roman" w:cs="Times New Roman"/>
                <w:sz w:val="24"/>
                <w:szCs w:val="24"/>
              </w:rPr>
              <w:t>Беседа (вопросы нравственного воспитания)</w:t>
            </w:r>
          </w:p>
          <w:p w14:paraId="5C0B14F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Чтение, рассказывание, настольные театры (нормы и правила взаимоотношений</w:t>
            </w:r>
          </w:p>
          <w:p w14:paraId="302F79F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Д/игры (природное окружение)</w:t>
            </w:r>
          </w:p>
          <w:p w14:paraId="2866710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 к С/Р игре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651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речи (грамматический строй речи)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1D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Работа с календарём погоды.</w:t>
            </w:r>
          </w:p>
          <w:p w14:paraId="14E78087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Ситуативные разговоры по теме ЗОЖ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7B5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игры по теме «Безопасность»</w:t>
            </w:r>
          </w:p>
          <w:p w14:paraId="2E9A3FE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(выложить иллюстрации, предложить машинки)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E913F9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7B82AEF5" w14:textId="77777777" w:rsidTr="00CA7767">
        <w:trPr>
          <w:trHeight w:val="11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874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558302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78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неживой природой (почвой, небом, солнцем, водой, ветром, сезонные изменения и т.д.)</w:t>
            </w:r>
          </w:p>
          <w:p w14:paraId="6D1B1B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14:paraId="43F5D4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П/игры (народные игры) с бегом.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координацию движений.</w:t>
            </w:r>
          </w:p>
          <w:p w14:paraId="48F41BE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 по сезону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F276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закреплению ОВД (равновесие)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3A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Словесные игры (на развитие внимания, слухового восприятия)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FE33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Способствовать возникновению игры – драматизации…., предложить элементы костюмов героев сказки(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корона, фартук, шляпа, маски животных)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, атрибуты для игр с песком.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B946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6D97D81C" w14:textId="77777777" w:rsidTr="00CA7767">
        <w:trPr>
          <w:trHeight w:val="140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8DC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B82381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CEB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14:paraId="0AA483C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Аудио-, видео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14:paraId="645FCEC4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 игра</w:t>
            </w:r>
          </w:p>
          <w:p w14:paraId="4A8C29D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(конструктивная деятельность) </w:t>
            </w: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7E2EFC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в </w:t>
            </w:r>
            <w:proofErr w:type="spellStart"/>
            <w:proofErr w:type="gramStart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изо.центре</w:t>
            </w:r>
            <w:proofErr w:type="spellEnd"/>
            <w:proofErr w:type="gramEnd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4905E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С/р. игра.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477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Развитие музыкально – ритмических движений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11BA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Совместный труд в уголке природы</w:t>
            </w:r>
          </w:p>
          <w:p w14:paraId="6DD6D074" w14:textId="77777777" w:rsidR="00662172" w:rsidRPr="00BD7264" w:rsidRDefault="00662172" w:rsidP="00CA7767">
            <w:pPr>
              <w:pStyle w:val="a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E1B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материалы художественно-эстетического центра…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86C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2189F79F" w14:textId="77777777" w:rsidTr="00CA7767">
        <w:trPr>
          <w:trHeight w:val="140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431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1CE7" w14:textId="77777777" w:rsidR="00662172" w:rsidRPr="00BD7264" w:rsidRDefault="00662172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A290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00EA1D39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средней и малой подвижности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BBF2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Развивающие игры (внимание, память, мышление)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B25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Анализ и решение проблемных ситуаций.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3AD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Выложить музыкальные инструменты…</w:t>
            </w:r>
          </w:p>
          <w:p w14:paraId="0EB8154B" w14:textId="77777777" w:rsidR="00662172" w:rsidRPr="00BD7264" w:rsidRDefault="00662172" w:rsidP="00CA7767">
            <w:pPr>
              <w:pStyle w:val="aff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Предложить с\р игры с учетом интересов девочек и мальчиков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91DF" w14:textId="77777777" w:rsidR="00662172" w:rsidRPr="00BD7264" w:rsidRDefault="00662172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6D7C7" w14:textId="30FEE5B4" w:rsidR="00662172" w:rsidRPr="009F609B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441A4" w14:textId="0CF1A03F" w:rsidR="006A2267" w:rsidRPr="009F609B" w:rsidRDefault="00662172" w:rsidP="006A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Y="547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4706"/>
        <w:gridCol w:w="2977"/>
        <w:gridCol w:w="2268"/>
        <w:gridCol w:w="2835"/>
        <w:gridCol w:w="1559"/>
      </w:tblGrid>
      <w:tr w:rsidR="00CA7767" w:rsidRPr="00BD7264" w14:paraId="678B444E" w14:textId="77777777" w:rsidTr="00CA7767">
        <w:trPr>
          <w:trHeight w:val="27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2DEE71" w14:textId="77777777" w:rsidR="00CA7767" w:rsidRPr="00BD7264" w:rsidRDefault="00CA7767" w:rsidP="00CA7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21379F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AF0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227F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развивающей среды для  </w:t>
            </w:r>
            <w:proofErr w:type="spellStart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</w:t>
            </w:r>
            <w:proofErr w:type="spellEnd"/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3262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</w:p>
          <w:p w14:paraId="7854C80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с родит</w:t>
            </w:r>
          </w:p>
        </w:tc>
      </w:tr>
      <w:tr w:rsidR="00CA7767" w:rsidRPr="00BD7264" w14:paraId="352701A1" w14:textId="77777777" w:rsidTr="00CA7767">
        <w:trPr>
          <w:trHeight w:val="25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5D5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E03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A9B9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EEE7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05CF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B3A2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B18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767" w:rsidRPr="00BD7264" w14:paraId="77C779C8" w14:textId="77777777" w:rsidTr="00CA7767">
        <w:trPr>
          <w:trHeight w:val="69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454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4C425B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722D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Беседа (формирование основ безопасности)</w:t>
            </w:r>
          </w:p>
          <w:p w14:paraId="201B0F60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 (предметный/природный мир)</w:t>
            </w:r>
          </w:p>
          <w:p w14:paraId="4929A65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иллюстраций</w:t>
            </w:r>
          </w:p>
          <w:p w14:paraId="5DDF815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в центре сенсорного развития</w:t>
            </w:r>
          </w:p>
          <w:p w14:paraId="6270EA3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Самостоятельная познавательно-исследовательская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78D5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3AF9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Игровая ситуация (КГН, безопасность)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A1E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Выложить альбом для </w:t>
            </w:r>
            <w:proofErr w:type="gramStart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рассматривания….</w:t>
            </w:r>
            <w:proofErr w:type="gramEnd"/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., схемы, трафареты, раскраски…. по теме….. </w:t>
            </w:r>
          </w:p>
          <w:p w14:paraId="349B0DCF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B6DA108" w14:textId="77777777" w:rsidR="00CA7767" w:rsidRPr="00BD7264" w:rsidRDefault="00CA7767" w:rsidP="00CA7767">
            <w:pPr>
              <w:pStyle w:val="aff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BD7264" w14:paraId="663EDCDA" w14:textId="77777777" w:rsidTr="00CA7767">
        <w:trPr>
          <w:trHeight w:val="117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F19B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1C9C33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903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Наблюдение за явлениями общественной жизни (за работой людей, транспортом и т.д.)</w:t>
            </w:r>
          </w:p>
          <w:p w14:paraId="1C7AD4EE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14:paraId="2F4763F6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П/игры (высокой и средней активности или малой) </w:t>
            </w:r>
            <w:r w:rsidRPr="00BD7264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 в прыжках</w:t>
            </w:r>
          </w:p>
          <w:p w14:paraId="60D2A25E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Хороводные игры.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CD5D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по закреплению ОВД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AC3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 игра (развитие)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A99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природный материал для ……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EEAB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3C8F80CC" w14:textId="77777777" w:rsidTr="00CA7767">
        <w:trPr>
          <w:trHeight w:val="18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830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CE18E8" w14:textId="77777777" w:rsidR="00CA7767" w:rsidRPr="00BD7264" w:rsidRDefault="00CA7767" w:rsidP="00CA7767">
            <w:pPr>
              <w:pStyle w:val="a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7B4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Вечер развлечений.</w:t>
            </w:r>
          </w:p>
          <w:p w14:paraId="5BCBA970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14:paraId="2F301E9B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Театрализация. Игры драматизации.</w:t>
            </w:r>
          </w:p>
          <w:p w14:paraId="6412EFE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С/р игра</w:t>
            </w:r>
          </w:p>
          <w:p w14:paraId="45898732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Д/игра по развитию мелкой моторики.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57B0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 центре сенсорного развития.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290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Совместный труд (трудовые поручения): мытьё игрушек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902B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Обратить внимание детей на дидактические игры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…направленности Способствовать…</w:t>
            </w: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развитию детей, через расположение в группе…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400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767" w:rsidRPr="005C2192" w14:paraId="3EF5D5B2" w14:textId="77777777" w:rsidTr="00CA7767">
        <w:trPr>
          <w:trHeight w:val="41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E20E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2C05" w14:textId="77777777" w:rsidR="00CA7767" w:rsidRPr="00BD7264" w:rsidRDefault="00CA7767" w:rsidP="00CA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C19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Чтение (повторение стихотворений)</w:t>
            </w:r>
          </w:p>
          <w:p w14:paraId="21F35495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(Н-р, на ориентировку в пространстве)</w:t>
            </w:r>
          </w:p>
          <w:p w14:paraId="0F00A861" w14:textId="77777777" w:rsidR="00CA7767" w:rsidRPr="00BD7264" w:rsidRDefault="00CA7767" w:rsidP="00CA7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Игры с песком (со снегом, с листочками)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5952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ФЭМП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6E97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Ситуативная беседа (нравственные темы на основе художественных произведений)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5B7D" w14:textId="77777777" w:rsidR="00CA7767" w:rsidRPr="00BD7264" w:rsidRDefault="00CA7767" w:rsidP="00CA7767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Предложить детям строительный материал ……</w:t>
            </w:r>
          </w:p>
          <w:p w14:paraId="5214B2EF" w14:textId="77777777" w:rsidR="00CA7767" w:rsidRPr="00BD7264" w:rsidRDefault="00CA7767" w:rsidP="00CA7767">
            <w:pPr>
              <w:pStyle w:val="a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64">
              <w:rPr>
                <w:rFonts w:ascii="Times New Roman" w:hAnsi="Times New Roman" w:cs="Times New Roman"/>
                <w:sz w:val="24"/>
                <w:szCs w:val="24"/>
              </w:rPr>
              <w:t>Обогащать игровой опыт детей (чем?)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392" w14:textId="77777777" w:rsidR="00CA7767" w:rsidRPr="00BD7264" w:rsidRDefault="00CA7767" w:rsidP="00CA7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036A3E" w14:textId="38108D72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E0F1B4A" w14:textId="16E37FBA" w:rsidR="00662172" w:rsidRDefault="0066217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0A7B140" w14:textId="77777777" w:rsidR="00CA7767" w:rsidRDefault="00CA77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0FBAE5" w14:textId="77777777" w:rsidR="006A2267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D81AC05" w14:textId="77777777" w:rsidR="006A2267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6.  Обеспеченность методическими материалами, средствами обучения и воспитания.</w:t>
      </w:r>
    </w:p>
    <w:p w14:paraId="02B12AF0" w14:textId="77777777" w:rsidR="006A2267" w:rsidRPr="00BB6712" w:rsidRDefault="006A2267" w:rsidP="006A22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D0D0D"/>
          <w:sz w:val="28"/>
          <w:szCs w:val="28"/>
          <w:lang w:eastAsia="ru-RU"/>
        </w:rPr>
      </w:pPr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Вераксы</w:t>
      </w:r>
      <w:proofErr w:type="spellEnd"/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, Т.С. Комаровой, М.А. Васильевой, Москва, Мозаика-Синтез, 2017</w:t>
      </w:r>
      <w:r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BB6712">
        <w:rPr>
          <w:rFonts w:ascii="Times New Roman" w:eastAsia="Calibri" w:hAnsi="Times New Roman" w:cs="Times New Roman"/>
          <w:color w:val="0D0D0D"/>
          <w:sz w:val="28"/>
          <w:szCs w:val="28"/>
          <w:lang w:eastAsia="ru-RU"/>
        </w:rPr>
        <w:t>г.</w:t>
      </w:r>
    </w:p>
    <w:p w14:paraId="61C8FAF9" w14:textId="77777777" w:rsidR="006A2267" w:rsidRPr="00BB6712" w:rsidRDefault="006A2267" w:rsidP="006A22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34"/>
        <w:gridCol w:w="15054"/>
      </w:tblGrid>
      <w:tr w:rsidR="00CA7767" w:rsidRPr="00CA7767" w14:paraId="571F9755" w14:textId="77777777" w:rsidTr="00CA7767">
        <w:tc>
          <w:tcPr>
            <w:tcW w:w="534" w:type="dxa"/>
          </w:tcPr>
          <w:p w14:paraId="418BBEB7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15054" w:type="dxa"/>
          </w:tcPr>
          <w:p w14:paraId="29204C6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Автор, название</w:t>
            </w:r>
          </w:p>
        </w:tc>
      </w:tr>
      <w:tr w:rsidR="00CA7767" w:rsidRPr="00CA7767" w14:paraId="22511968" w14:textId="77777777" w:rsidTr="00CA7767">
        <w:tc>
          <w:tcPr>
            <w:tcW w:w="15588" w:type="dxa"/>
            <w:gridSpan w:val="2"/>
          </w:tcPr>
          <w:p w14:paraId="71FD6D2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CA7767" w:rsidRPr="00CA7767" w14:paraId="55F2464C" w14:textId="77777777" w:rsidTr="00CA7767">
        <w:tc>
          <w:tcPr>
            <w:tcW w:w="534" w:type="dxa"/>
          </w:tcPr>
          <w:p w14:paraId="1C487317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2273F7B3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Дыбина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О.В. «Ознакомление с предметным и социальным окружением» Мозаика – Синтез Москва,2019г.</w:t>
            </w:r>
          </w:p>
        </w:tc>
      </w:tr>
      <w:tr w:rsidR="00CA7767" w:rsidRPr="00CA7767" w14:paraId="237C5819" w14:textId="77777777" w:rsidTr="00CA7767">
        <w:tc>
          <w:tcPr>
            <w:tcW w:w="534" w:type="dxa"/>
          </w:tcPr>
          <w:p w14:paraId="4A7FBB42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213FB12A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Тимофеева  «Планирование образовательной деятельности в ДОУ» М.: центр педагогического образования, 2017г. </w:t>
            </w:r>
          </w:p>
        </w:tc>
      </w:tr>
      <w:tr w:rsidR="00CA7767" w:rsidRPr="00CA7767" w14:paraId="7EE947E0" w14:textId="77777777" w:rsidTr="00CA7767">
        <w:tc>
          <w:tcPr>
            <w:tcW w:w="534" w:type="dxa"/>
          </w:tcPr>
          <w:p w14:paraId="744C87A1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15054" w:type="dxa"/>
          </w:tcPr>
          <w:p w14:paraId="36FC0F72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Абрамова Л.В., Слепцова И.Ф., «Социально коммуникативное развитие детей», Мозаика-Синтез Москва, 2017г.</w:t>
            </w:r>
          </w:p>
        </w:tc>
      </w:tr>
      <w:tr w:rsidR="00CA7767" w:rsidRPr="00CA7767" w14:paraId="3B4A158C" w14:textId="77777777" w:rsidTr="00CA7767">
        <w:tc>
          <w:tcPr>
            <w:tcW w:w="15588" w:type="dxa"/>
            <w:gridSpan w:val="2"/>
          </w:tcPr>
          <w:p w14:paraId="567756CF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CA7767" w:rsidRPr="00CA7767" w14:paraId="02BE4886" w14:textId="77777777" w:rsidTr="00CA7767">
        <w:tc>
          <w:tcPr>
            <w:tcW w:w="534" w:type="dxa"/>
          </w:tcPr>
          <w:p w14:paraId="2429673D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636A5EA8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Соломенникова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О.А., «Ознакомление с природой в детском саду» (младшая группа), Мозаика-Синтез Москва, 2015г.</w:t>
            </w:r>
          </w:p>
        </w:tc>
      </w:tr>
      <w:tr w:rsidR="00CA7767" w:rsidRPr="00CA7767" w14:paraId="27BF05C8" w14:textId="77777777" w:rsidTr="00CA7767">
        <w:tc>
          <w:tcPr>
            <w:tcW w:w="534" w:type="dxa"/>
          </w:tcPr>
          <w:p w14:paraId="58F0E8F6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2D260C9F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Помораева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И.А., </w:t>
            </w: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Позина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В.А., «Формирование элементарных математических представлений» (младшая группа), Мозаика-Синтез Москва, 2014г.</w:t>
            </w:r>
          </w:p>
        </w:tc>
      </w:tr>
      <w:tr w:rsidR="00CA7767" w:rsidRPr="00CA7767" w14:paraId="5622C144" w14:textId="77777777" w:rsidTr="00CA7767">
        <w:tc>
          <w:tcPr>
            <w:tcW w:w="534" w:type="dxa"/>
          </w:tcPr>
          <w:p w14:paraId="664D9136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15054" w:type="dxa"/>
          </w:tcPr>
          <w:p w14:paraId="48C8B05D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ДыбинаО.В.,«Ознакомление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предметным и социальным окружением» (Вторая младшая группа), Мозаика-Синтез Москва, 2014;</w:t>
            </w:r>
          </w:p>
        </w:tc>
      </w:tr>
      <w:tr w:rsidR="00CA7767" w:rsidRPr="00CA7767" w14:paraId="7527D068" w14:textId="77777777" w:rsidTr="00CA7767">
        <w:tc>
          <w:tcPr>
            <w:tcW w:w="534" w:type="dxa"/>
          </w:tcPr>
          <w:p w14:paraId="0E5D339C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15054" w:type="dxa"/>
          </w:tcPr>
          <w:p w14:paraId="28919C5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Крашенинников Е.Е. Холодова </w:t>
            </w: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О.Л.,«Развитие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познавательных способностей дошкольников», Мозаика-Синтез Москва, 2014</w:t>
            </w:r>
          </w:p>
        </w:tc>
      </w:tr>
      <w:tr w:rsidR="00CA7767" w:rsidRPr="00CA7767" w14:paraId="4670987F" w14:textId="77777777" w:rsidTr="00CA7767">
        <w:tc>
          <w:tcPr>
            <w:tcW w:w="534" w:type="dxa"/>
          </w:tcPr>
          <w:p w14:paraId="137309F7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15054" w:type="dxa"/>
          </w:tcPr>
          <w:p w14:paraId="3F51F6A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Нищева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 </w:t>
            </w: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В.,«Опыты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эксперименты, </w:t>
            </w: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игры»,Мозаика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-Синтез Москва, 2014</w:t>
            </w:r>
          </w:p>
        </w:tc>
      </w:tr>
      <w:tr w:rsidR="00CA7767" w:rsidRPr="00CA7767" w14:paraId="7D5E47A9" w14:textId="77777777" w:rsidTr="00CA7767">
        <w:tc>
          <w:tcPr>
            <w:tcW w:w="534" w:type="dxa"/>
          </w:tcPr>
          <w:p w14:paraId="68971793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15054" w:type="dxa"/>
          </w:tcPr>
          <w:p w14:paraId="077061A2" w14:textId="77777777" w:rsidR="00CA7767" w:rsidRPr="00CA7767" w:rsidRDefault="00CA7767" w:rsidP="00CA77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Николаева </w:t>
            </w:r>
            <w:proofErr w:type="spellStart"/>
            <w:proofErr w:type="gram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С.Н.,«</w:t>
            </w:r>
            <w:proofErr w:type="gram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Юный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эколог. Система работы в младшей группе детского сада. Для работы с детьми 3-4 лет», Мозаика-Синтез Москва, 2017 г.</w:t>
            </w:r>
          </w:p>
        </w:tc>
      </w:tr>
      <w:tr w:rsidR="00CA7767" w:rsidRPr="00CA7767" w14:paraId="27492DFE" w14:textId="77777777" w:rsidTr="00CA7767">
        <w:tc>
          <w:tcPr>
            <w:tcW w:w="15588" w:type="dxa"/>
            <w:gridSpan w:val="2"/>
          </w:tcPr>
          <w:p w14:paraId="24F006FF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CA7767" w:rsidRPr="00CA7767" w14:paraId="3463D760" w14:textId="77777777" w:rsidTr="00CA7767">
        <w:trPr>
          <w:trHeight w:val="437"/>
        </w:trPr>
        <w:tc>
          <w:tcPr>
            <w:tcW w:w="534" w:type="dxa"/>
          </w:tcPr>
          <w:p w14:paraId="3D763C72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7BF9ACB7" w14:textId="77777777" w:rsidR="00CA7767" w:rsidRPr="00CA7767" w:rsidRDefault="00CA7767" w:rsidP="00CA7767">
            <w:pPr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Гербова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В.В., «Развитие речи в детском саду» (младшая группа), Мозаика-Синтез Москва, 2014г.</w:t>
            </w:r>
          </w:p>
        </w:tc>
      </w:tr>
      <w:tr w:rsidR="00CA7767" w:rsidRPr="00CA7767" w14:paraId="6C4A2054" w14:textId="77777777" w:rsidTr="00CA7767">
        <w:trPr>
          <w:trHeight w:val="437"/>
        </w:trPr>
        <w:tc>
          <w:tcPr>
            <w:tcW w:w="534" w:type="dxa"/>
          </w:tcPr>
          <w:p w14:paraId="754A511E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3F16E48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CA77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Гербо</w:t>
            </w:r>
            <w:r w:rsidRPr="00CA77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softHyphen/>
              <w:t>ва</w:t>
            </w:r>
            <w:proofErr w:type="spellEnd"/>
            <w:r w:rsidRPr="00CA776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В.В., Ильчук Н.П. Книга для чтения в детском саду и дома. Хрестоматия. 2-4 года, Москва, Оникс, 2015 г.</w:t>
            </w:r>
          </w:p>
        </w:tc>
      </w:tr>
      <w:tr w:rsidR="00CA7767" w:rsidRPr="00CA7767" w14:paraId="5AF3578F" w14:textId="77777777" w:rsidTr="00CA7767">
        <w:tc>
          <w:tcPr>
            <w:tcW w:w="15588" w:type="dxa"/>
            <w:gridSpan w:val="2"/>
          </w:tcPr>
          <w:p w14:paraId="72C71812" w14:textId="77777777" w:rsidR="00CA7767" w:rsidRPr="00CA7767" w:rsidRDefault="00CA7767" w:rsidP="00CA7767">
            <w:pPr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CA7767" w:rsidRPr="00CA7767" w14:paraId="4CE2F74B" w14:textId="77777777" w:rsidTr="00CA7767">
        <w:tc>
          <w:tcPr>
            <w:tcW w:w="534" w:type="dxa"/>
          </w:tcPr>
          <w:p w14:paraId="4472EDE1" w14:textId="77777777" w:rsidR="00CA7767" w:rsidRPr="00CA7767" w:rsidRDefault="00CA7767" w:rsidP="00CA7767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081C9DEB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Лыкова </w:t>
            </w:r>
            <w:proofErr w:type="spellStart"/>
            <w:proofErr w:type="gram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И.А.«</w:t>
            </w:r>
            <w:proofErr w:type="gram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Изобразительная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 в детском саду»</w:t>
            </w:r>
            <w:r w:rsidRPr="00CA7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(вторая младшая группа), издательский дом «Цветной мир». Москва 2018</w:t>
            </w:r>
          </w:p>
        </w:tc>
      </w:tr>
      <w:tr w:rsidR="00CA7767" w:rsidRPr="00CA7767" w14:paraId="64AEF02A" w14:textId="77777777" w:rsidTr="00CA7767">
        <w:tc>
          <w:tcPr>
            <w:tcW w:w="534" w:type="dxa"/>
          </w:tcPr>
          <w:p w14:paraId="3A35D78E" w14:textId="77777777" w:rsidR="00CA7767" w:rsidRPr="00CA7767" w:rsidRDefault="00CA7767" w:rsidP="00CA7767">
            <w:pPr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3E9B3E39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 Т.С., «Изобразительная деятельность в детском саду» (младшая группа), Мозаика-Синтез Москва, 2014</w:t>
            </w:r>
          </w:p>
        </w:tc>
      </w:tr>
      <w:tr w:rsidR="00CA7767" w:rsidRPr="00CA7767" w14:paraId="0F691699" w14:textId="77777777" w:rsidTr="00CA7767">
        <w:tc>
          <w:tcPr>
            <w:tcW w:w="15588" w:type="dxa"/>
            <w:gridSpan w:val="2"/>
          </w:tcPr>
          <w:p w14:paraId="264064D5" w14:textId="77777777" w:rsidR="00CA7767" w:rsidRPr="00CA7767" w:rsidRDefault="00CA7767" w:rsidP="00CA776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b/>
                <w:i/>
                <w:color w:val="0D0D0D"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CA7767" w:rsidRPr="00CA7767" w14:paraId="34A78299" w14:textId="77777777" w:rsidTr="00CA7767">
        <w:tc>
          <w:tcPr>
            <w:tcW w:w="534" w:type="dxa"/>
          </w:tcPr>
          <w:p w14:paraId="4D94AF8B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15054" w:type="dxa"/>
          </w:tcPr>
          <w:p w14:paraId="5C1F37AB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Пензулаева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Л.И. «Физическая культура в детском саду»  (младшая группа), Мозаика-Синтез Москва, 2017 г.</w:t>
            </w:r>
          </w:p>
        </w:tc>
      </w:tr>
      <w:tr w:rsidR="00CA7767" w:rsidRPr="00CA7767" w14:paraId="77D5B94E" w14:textId="77777777" w:rsidTr="00CA7767">
        <w:tc>
          <w:tcPr>
            <w:tcW w:w="534" w:type="dxa"/>
          </w:tcPr>
          <w:p w14:paraId="1949FB81" w14:textId="77777777" w:rsidR="00CA7767" w:rsidRPr="00CA7767" w:rsidRDefault="00CA7767" w:rsidP="00CA7767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A776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15054" w:type="dxa"/>
          </w:tcPr>
          <w:p w14:paraId="4642481F" w14:textId="77777777" w:rsidR="00CA7767" w:rsidRPr="00CA7767" w:rsidRDefault="00CA7767" w:rsidP="00CA7767">
            <w:pPr>
              <w:rPr>
                <w:rFonts w:ascii="Times New Roman" w:eastAsia="Calibri" w:hAnsi="Times New Roman" w:cs="Times New Roman"/>
                <w:i/>
                <w:color w:val="0D0D0D"/>
                <w:sz w:val="24"/>
                <w:szCs w:val="24"/>
              </w:rPr>
            </w:pPr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Э.Я. </w:t>
            </w:r>
            <w:proofErr w:type="spellStart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>Степаненкова</w:t>
            </w:r>
            <w:proofErr w:type="spellEnd"/>
            <w:r w:rsidRPr="00CA77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«Сборник подвижных игр для занятий с детьми 2-7лет»  Издательство Мозаика – Синтез Москва,2016 г.</w:t>
            </w:r>
          </w:p>
        </w:tc>
      </w:tr>
    </w:tbl>
    <w:p w14:paraId="24EDB8B3" w14:textId="6C0C12E7" w:rsidR="006A2267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3E0714" w14:textId="23C1B60B" w:rsidR="00CA7767" w:rsidRDefault="00CA77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71815C" w14:textId="77777777" w:rsidR="00CA7767" w:rsidRDefault="00CA77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D36F10" w14:textId="77777777" w:rsidR="006A2267" w:rsidRPr="00917151" w:rsidRDefault="006A22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715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Наглядно-дидактическими пособиями:</w:t>
      </w:r>
    </w:p>
    <w:p w14:paraId="20588FF5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Серия «Мир в картинках»: </w:t>
      </w: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 народная игра. Городецкая роспись по дереву; </w:t>
      </w: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Полхов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>-Майдан; Каргополь — народная игрушка; Дымковская игрушка; Хохлома; Гжель; Музыкальные инструменты; Конструирование из строительных материалов.</w:t>
      </w:r>
    </w:p>
    <w:p w14:paraId="00976700" w14:textId="77777777" w:rsidR="006A2267" w:rsidRPr="00917151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Плакаты: Гжель. Изделия; Гжель. Орнаменты; </w:t>
      </w: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Полхов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-Майдан. Изделия; </w:t>
      </w: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Полхов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-Майдан. Орнаменты; </w:t>
      </w: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 свистулька; Хохлома. </w:t>
      </w:r>
      <w:r w:rsidRPr="00917151">
        <w:rPr>
          <w:rFonts w:ascii="Times New Roman" w:hAnsi="Times New Roman" w:cs="Times New Roman"/>
          <w:sz w:val="28"/>
          <w:szCs w:val="28"/>
          <w:lang w:eastAsia="ru-RU"/>
        </w:rPr>
        <w:t>Орнаменты.</w:t>
      </w:r>
    </w:p>
    <w:p w14:paraId="4B5718E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«Познаем окружающий мир»: деревья, фрукты, птицы, животные Арктики и Антарктики, лесные и полевые цветы, времена года.</w:t>
      </w:r>
    </w:p>
    <w:p w14:paraId="6764499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«Уроки для самых маленьких»: животные Арктики и Антарктики, животные Австралии, рыбы морские и пресноводные, мебель, цветы, одежда, насекомые, что такое «хорошо» и что такое «плохо», цифры и фигуры, домашние птицы, профессии, транспорт, музыкальные инструменты, посуда, времена года, грибы и ягоды, еда и напитки, цвета, космос, уроки безопасности, животный и растительный мир лесной зоны, инструменты, безопасность дома и на улице, правила маленького пешехода.</w:t>
      </w:r>
    </w:p>
    <w:p w14:paraId="0D66FC39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Серия «Рассказы по картинкам»: Распорядок дня.</w:t>
      </w:r>
    </w:p>
    <w:p w14:paraId="42E6C131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Серия «Расскажите детям </w:t>
      </w:r>
      <w:proofErr w:type="gram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о...</w:t>
      </w:r>
      <w:proofErr w:type="gram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>»:  о садовых ягодах, о насекомых, об овощах.</w:t>
      </w:r>
    </w:p>
    <w:p w14:paraId="298E4E44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Плакаты: Животные средней полосы России, Домашние животные.</w:t>
      </w:r>
    </w:p>
    <w:p w14:paraId="535D5BE5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Альбомы для творчества</w:t>
      </w:r>
    </w:p>
    <w:p w14:paraId="3F9B4E3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b/>
          <w:sz w:val="28"/>
          <w:szCs w:val="28"/>
          <w:lang w:eastAsia="ru-RU"/>
        </w:rPr>
        <w:t>Цифровыми образовательными ресурсами:</w:t>
      </w:r>
    </w:p>
    <w:p w14:paraId="441353CA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министерства образования </w:t>
      </w:r>
      <w:hyperlink r:id="rId9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edu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348249BF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Федеральный центр информационно- образовательных ресурсов для детей, родителей и педагогов </w:t>
      </w:r>
      <w:hyperlink r:id="rId10" w:history="1">
        <w:r w:rsidRPr="00446265">
          <w:rPr>
            <w:rStyle w:val="ab"/>
            <w:sz w:val="28"/>
            <w:szCs w:val="28"/>
          </w:rPr>
          <w:t>http</w:t>
        </w:r>
        <w:r w:rsidRPr="00BB6712">
          <w:rPr>
            <w:rStyle w:val="ab"/>
            <w:sz w:val="28"/>
            <w:szCs w:val="28"/>
          </w:rPr>
          <w:t>://</w:t>
        </w:r>
        <w:r w:rsidRPr="00446265">
          <w:rPr>
            <w:rStyle w:val="ab"/>
            <w:sz w:val="28"/>
            <w:szCs w:val="28"/>
          </w:rPr>
          <w:t>eor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edu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0553E44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Сайт «Все для детского сада» </w:t>
      </w:r>
      <w:hyperlink r:id="rId11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ivalex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vistcom</w:t>
        </w:r>
        <w:r w:rsidRPr="00BB6712">
          <w:rPr>
            <w:rStyle w:val="ab"/>
            <w:sz w:val="28"/>
            <w:szCs w:val="28"/>
          </w:rPr>
          <w:t>,.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7E6A357C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Социальная сеть работников образования </w:t>
      </w:r>
      <w:hyperlink r:id="rId12" w:history="1">
        <w:r w:rsidRPr="00446265">
          <w:rPr>
            <w:rStyle w:val="ab"/>
            <w:sz w:val="28"/>
            <w:szCs w:val="28"/>
          </w:rPr>
          <w:t>http</w:t>
        </w:r>
        <w:r w:rsidRPr="00BB6712">
          <w:rPr>
            <w:rStyle w:val="ab"/>
            <w:sz w:val="28"/>
            <w:szCs w:val="28"/>
          </w:rPr>
          <w:t>://</w:t>
        </w:r>
        <w:r w:rsidRPr="00446265">
          <w:rPr>
            <w:rStyle w:val="ab"/>
            <w:sz w:val="28"/>
            <w:szCs w:val="28"/>
          </w:rPr>
          <w:t>nsportal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  <w:r w:rsidRPr="00BB6712">
          <w:rPr>
            <w:rStyle w:val="ab"/>
            <w:sz w:val="28"/>
            <w:szCs w:val="28"/>
          </w:rPr>
          <w:t>/</w:t>
        </w:r>
        <w:r w:rsidRPr="00446265">
          <w:rPr>
            <w:rStyle w:val="ab"/>
            <w:sz w:val="28"/>
            <w:szCs w:val="28"/>
          </w:rPr>
          <w:t>detskii</w:t>
        </w:r>
        <w:r w:rsidRPr="00BB6712">
          <w:rPr>
            <w:rStyle w:val="ab"/>
            <w:sz w:val="28"/>
            <w:szCs w:val="28"/>
          </w:rPr>
          <w:t>-</w:t>
        </w:r>
        <w:r w:rsidRPr="00446265">
          <w:rPr>
            <w:rStyle w:val="ab"/>
            <w:sz w:val="28"/>
            <w:szCs w:val="28"/>
          </w:rPr>
          <w:t>sad</w:t>
        </w:r>
      </w:hyperlink>
    </w:p>
    <w:p w14:paraId="4B92DC3E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Международный образовательный портал для родителей и </w:t>
      </w:r>
      <w:proofErr w:type="gram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педагогов  «</w:t>
      </w:r>
      <w:proofErr w:type="gramEnd"/>
      <w:r w:rsidRPr="00446265">
        <w:rPr>
          <w:rFonts w:ascii="Times New Roman" w:hAnsi="Times New Roman" w:cs="Times New Roman"/>
          <w:sz w:val="28"/>
          <w:szCs w:val="28"/>
          <w:lang w:eastAsia="ru-RU"/>
        </w:rPr>
        <w:t>maam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ru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5C181CA6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Детская «игровая комната»: песни, стихи, игры </w:t>
      </w:r>
      <w:hyperlink r:id="rId13" w:history="1">
        <w:r w:rsidRPr="00446265">
          <w:rPr>
            <w:rStyle w:val="ab"/>
            <w:sz w:val="28"/>
            <w:szCs w:val="28"/>
          </w:rPr>
          <w:t>www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plauroom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com</w:t>
        </w:r>
        <w:r w:rsidRPr="00BB6712">
          <w:rPr>
            <w:rStyle w:val="ab"/>
            <w:sz w:val="28"/>
            <w:szCs w:val="28"/>
          </w:rPr>
          <w:t>.</w:t>
        </w:r>
        <w:r w:rsidRPr="00446265">
          <w:rPr>
            <w:rStyle w:val="ab"/>
            <w:sz w:val="28"/>
            <w:szCs w:val="28"/>
          </w:rPr>
          <w:t>ru</w:t>
        </w:r>
      </w:hyperlink>
    </w:p>
    <w:p w14:paraId="240FFC40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детей дошкольного возраста. Для </w:t>
      </w:r>
      <w:proofErr w:type="spellStart"/>
      <w:proofErr w:type="gram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детей.родителей</w:t>
      </w:r>
      <w:proofErr w:type="spellEnd"/>
      <w:proofErr w:type="gram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, педагогов 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http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dosnvozrast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ru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indekx</w:t>
      </w:r>
      <w:r w:rsidRPr="00BB67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46265">
        <w:rPr>
          <w:rFonts w:ascii="Times New Roman" w:hAnsi="Times New Roman" w:cs="Times New Roman"/>
          <w:sz w:val="28"/>
          <w:szCs w:val="28"/>
          <w:lang w:eastAsia="ru-RU"/>
        </w:rPr>
        <w:t>ntm</w:t>
      </w:r>
    </w:p>
    <w:p w14:paraId="144CE4F7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Видеофильм, методические материалы для организации образовательной деятельности с детьми. «Школа </w:t>
      </w: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4F896AB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t>Творческое объединение «Маски». Обучающая программа для детей 3-7 лет «Уроки осторожности», «Азбука безопасности на дороге», «Где и как встречают новый год», «Арифметика –малышка», «География – малышка», «Уроки хорошего поведения».</w:t>
      </w:r>
    </w:p>
    <w:p w14:paraId="2FB90E24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Аудиоэнциклопедия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 xml:space="preserve"> «Планета Земля», «Московский кремль», «Дикие животные», «Леса </w:t>
      </w:r>
      <w:proofErr w:type="spellStart"/>
      <w:r w:rsidRPr="00BB6712">
        <w:rPr>
          <w:rFonts w:ascii="Times New Roman" w:hAnsi="Times New Roman" w:cs="Times New Roman"/>
          <w:sz w:val="28"/>
          <w:szCs w:val="28"/>
          <w:lang w:eastAsia="ru-RU"/>
        </w:rPr>
        <w:t>Росиии</w:t>
      </w:r>
      <w:proofErr w:type="spellEnd"/>
      <w:r w:rsidRPr="00BB671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96043C2" w14:textId="77777777" w:rsidR="006A2267" w:rsidRPr="001E51DF" w:rsidRDefault="006A2267" w:rsidP="006A22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7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Образовательная коллек</w:t>
      </w:r>
      <w:r>
        <w:rPr>
          <w:rFonts w:ascii="Times New Roman" w:hAnsi="Times New Roman" w:cs="Times New Roman"/>
          <w:sz w:val="28"/>
          <w:szCs w:val="28"/>
          <w:lang w:eastAsia="ru-RU"/>
        </w:rPr>
        <w:t>ция. Программа «Мир вокруг нас».</w:t>
      </w:r>
    </w:p>
    <w:p w14:paraId="2D144AA9" w14:textId="77777777" w:rsidR="006A2267" w:rsidRPr="006E7B55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80FF6C" w14:textId="77777777" w:rsidR="006A2267" w:rsidRPr="006E7B55" w:rsidRDefault="006A2267" w:rsidP="006A2267">
      <w:pPr>
        <w:tabs>
          <w:tab w:val="left" w:pos="7050"/>
        </w:tabs>
        <w:spacing w:after="0" w:line="240" w:lineRule="auto"/>
        <w:ind w:left="567" w:hanging="20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7B55">
        <w:rPr>
          <w:rFonts w:ascii="Times New Roman" w:hAnsi="Times New Roman"/>
          <w:b/>
          <w:sz w:val="28"/>
          <w:szCs w:val="28"/>
          <w:lang w:eastAsia="ru-RU"/>
        </w:rPr>
        <w:t>7. Режим дня.</w:t>
      </w:r>
    </w:p>
    <w:p w14:paraId="35D3BDC2" w14:textId="77777777" w:rsidR="006A2267" w:rsidRPr="006E7B55" w:rsidRDefault="006A2267" w:rsidP="006A226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Группа работает в </w:t>
      </w:r>
      <w:proofErr w:type="gramStart"/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условиях  5</w:t>
      </w:r>
      <w:proofErr w:type="gramEnd"/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-дневной рабочей недели, выходные – суббота, воскресенье, праздничные дни. </w:t>
      </w:r>
    </w:p>
    <w:p w14:paraId="17238822" w14:textId="77777777" w:rsidR="006A2267" w:rsidRPr="006E7B55" w:rsidRDefault="006A2267" w:rsidP="006A226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Время пребывания воспи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танников возрастной группы в ДГ</w:t>
      </w: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режиме сокр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ащённого дня (13 часов): с 7.00 до 20</w:t>
      </w: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>.00.</w:t>
      </w:r>
    </w:p>
    <w:p w14:paraId="492A2CDC" w14:textId="77777777" w:rsidR="006A2267" w:rsidRPr="006E7B55" w:rsidRDefault="006A2267" w:rsidP="006A2267">
      <w:pPr>
        <w:pStyle w:val="a5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Младшая группа работает по двум временным режимам: </w:t>
      </w:r>
    </w:p>
    <w:p w14:paraId="7207C9B6" w14:textId="77777777" w:rsidR="006A2267" w:rsidRPr="006E7B55" w:rsidRDefault="006A2267" w:rsidP="006A2267">
      <w:pPr>
        <w:pStyle w:val="aff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летний (теплый) период с 1 июня по 31 августа;</w:t>
      </w:r>
    </w:p>
    <w:p w14:paraId="2FD24A7F" w14:textId="77777777" w:rsidR="006A2267" w:rsidRPr="006E7B55" w:rsidRDefault="006A2267" w:rsidP="006A2267">
      <w:pPr>
        <w:pStyle w:val="aff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холодный период с 2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сентября по 31 мая. </w:t>
      </w:r>
    </w:p>
    <w:p w14:paraId="3180BBE2" w14:textId="77777777" w:rsidR="006A2267" w:rsidRPr="006E7B5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Style w:val="711"/>
          <w:color w:val="0D0D0D" w:themeColor="text1" w:themeTint="F2"/>
          <w:sz w:val="28"/>
          <w:szCs w:val="28"/>
        </w:rPr>
        <w:t>Особенности режима дня ДГ</w:t>
      </w:r>
      <w:r w:rsidRPr="006E7B55">
        <w:rPr>
          <w:rStyle w:val="711"/>
          <w:color w:val="0D0D0D" w:themeColor="text1" w:themeTint="F2"/>
          <w:sz w:val="28"/>
          <w:szCs w:val="28"/>
        </w:rPr>
        <w:t xml:space="preserve"> в каникулярный период</w:t>
      </w:r>
    </w:p>
    <w:p w14:paraId="32B4AD76" w14:textId="185D6F87" w:rsidR="006A2267" w:rsidRPr="006E7B55" w:rsidRDefault="00CA77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23 по 31 декабря 2023</w:t>
      </w:r>
      <w:r w:rsidR="006A2267"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г. для воспитанников организовываются зимние каникулы. Во время зимних каникул не проводится непрерывная образовательная деятельность, увеличивается время самостоятельной деятельности детей, организуются мероприятия по подготовке и проведению зимних новогодних праздников и развлечений. </w:t>
      </w:r>
    </w:p>
    <w:p w14:paraId="586F51F8" w14:textId="77777777" w:rsidR="006A2267" w:rsidRPr="006E7B5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1 июня по 31 августа – теплый период. В летний период НОД не проводятся. В это время увеличивается продолжительность прогулок, проводятся спортивные и подвижные игры, музыкальные и спортивные часы, праздники, экскурсии и др.</w:t>
      </w:r>
    </w:p>
    <w:p w14:paraId="41A88996" w14:textId="37FBAAF3" w:rsidR="006A2267" w:rsidRPr="00774BC5" w:rsidRDefault="006A2267" w:rsidP="006A2267">
      <w:pPr>
        <w:pStyle w:val="a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E7B5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период карантинных мероприятий режим дня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может быть </w:t>
      </w:r>
      <w:r w:rsidR="00CA7767"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изменен с</w:t>
      </w:r>
      <w:r w:rsidRPr="006E7B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учетом медицинских показаний. Медицинский персонал определяет возможность посещения воспитанниками карантинных групп музыкального и спортивного залов, контакта со специалистами и воспитанниками других возрастных групп.</w:t>
      </w:r>
    </w:p>
    <w:p w14:paraId="79B307F2" w14:textId="77777777" w:rsidR="006A2267" w:rsidRPr="006E7B55" w:rsidRDefault="006A2267" w:rsidP="006A2267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444C18D" w14:textId="77777777" w:rsidR="006A2267" w:rsidRPr="00BB6712" w:rsidRDefault="006A2267" w:rsidP="006A22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B671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Режим дня на холодный период года</w:t>
      </w:r>
    </w:p>
    <w:p w14:paraId="3CC23B21" w14:textId="77777777" w:rsidR="006A2267" w:rsidRPr="00BB6712" w:rsidRDefault="006A2267" w:rsidP="006A226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6"/>
        <w:gridCol w:w="1985"/>
      </w:tblGrid>
      <w:tr w:rsidR="006A2267" w:rsidRPr="00BB6712" w14:paraId="4576D2CF" w14:textId="77777777" w:rsidTr="00CA7767">
        <w:trPr>
          <w:trHeight w:val="331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32F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64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6FFCC453" w14:textId="77777777" w:rsidTr="00CA7767">
        <w:tc>
          <w:tcPr>
            <w:tcW w:w="1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37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Дома</w:t>
            </w:r>
          </w:p>
        </w:tc>
      </w:tr>
      <w:tr w:rsidR="006A2267" w:rsidRPr="00BB6712" w14:paraId="20F90FEA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69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Подъем, утренний туалет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4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7.00 -7.30</w:t>
            </w:r>
          </w:p>
        </w:tc>
      </w:tr>
      <w:tr w:rsidR="006A2267" w:rsidRPr="00BB6712" w14:paraId="0C44B2C5" w14:textId="77777777" w:rsidTr="00CA7767">
        <w:tc>
          <w:tcPr>
            <w:tcW w:w="1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595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В дошкольном учреждении</w:t>
            </w:r>
          </w:p>
        </w:tc>
      </w:tr>
      <w:tr w:rsidR="006A2267" w:rsidRPr="00BB6712" w14:paraId="05B6D8CF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DBF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детей, игры, беседы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4AE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7-30 - 8-00</w:t>
            </w:r>
          </w:p>
        </w:tc>
      </w:tr>
      <w:tr w:rsidR="006A2267" w:rsidRPr="00BB6712" w14:paraId="17C05F6E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37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игры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25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8.00-8.20</w:t>
            </w:r>
          </w:p>
        </w:tc>
      </w:tr>
      <w:tr w:rsidR="006A2267" w:rsidRPr="00BB6712" w14:paraId="7EF2A25E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CA0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B9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6A2267" w:rsidRPr="00BB6712" w14:paraId="24279A18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E7A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гигиенические процедуры, подготовка к НОД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0D7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8-50-9.00</w:t>
            </w:r>
          </w:p>
        </w:tc>
      </w:tr>
      <w:tr w:rsidR="006A2267" w:rsidRPr="00BB6712" w14:paraId="7547D205" w14:textId="77777777" w:rsidTr="00CA7767">
        <w:trPr>
          <w:trHeight w:val="607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4F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Непрерывная образовательная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2779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  <w:p w14:paraId="50A2168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9.25 -9.40</w:t>
            </w:r>
          </w:p>
        </w:tc>
      </w:tr>
      <w:tr w:rsidR="006A2267" w:rsidRPr="00BB6712" w14:paraId="2D0D3F25" w14:textId="77777777" w:rsidTr="00CA7767">
        <w:trPr>
          <w:trHeight w:val="300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0FD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697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9.40 -10.30</w:t>
            </w:r>
          </w:p>
        </w:tc>
      </w:tr>
      <w:tr w:rsidR="006A2267" w:rsidRPr="00BB6712" w14:paraId="48ED21DB" w14:textId="77777777" w:rsidTr="00CA7767">
        <w:trPr>
          <w:trHeight w:val="300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2F6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6EC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</w:tr>
      <w:tr w:rsidR="006A2267" w:rsidRPr="00BB6712" w14:paraId="15299B22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16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CEC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10.40-12.05</w:t>
            </w:r>
          </w:p>
        </w:tc>
      </w:tr>
      <w:tr w:rsidR="006A2267" w:rsidRPr="00BB6712" w14:paraId="17A8754A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12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96A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</w:tr>
      <w:tr w:rsidR="006A2267" w:rsidRPr="00BB6712" w14:paraId="3E11E1C8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4B9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9B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</w:tr>
      <w:tr w:rsidR="006A2267" w:rsidRPr="00BB6712" w14:paraId="223C11E6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850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5EE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</w:tr>
      <w:tr w:rsidR="006A2267" w:rsidRPr="00BB6712" w14:paraId="2B8A7AC1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4B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 гимнастика после сна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C6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6A2267" w:rsidRPr="00BB6712" w14:paraId="3C8CCFE1" w14:textId="77777777" w:rsidTr="00CA7767">
        <w:trPr>
          <w:trHeight w:val="373"/>
        </w:trPr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405E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2FC7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</w:tr>
      <w:tr w:rsidR="006A2267" w:rsidRPr="00BB6712" w14:paraId="30ECA5A6" w14:textId="77777777" w:rsidTr="00CA7767">
        <w:trPr>
          <w:trHeight w:val="273"/>
        </w:trPr>
        <w:tc>
          <w:tcPr>
            <w:tcW w:w="1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B26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B2D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</w:tr>
      <w:tr w:rsidR="006A2267" w:rsidRPr="00BB6712" w14:paraId="4CED6907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CB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B51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</w:tr>
      <w:tr w:rsidR="006A2267" w:rsidRPr="00BB6712" w14:paraId="374B6A96" w14:textId="77777777" w:rsidTr="00CA7767">
        <w:tc>
          <w:tcPr>
            <w:tcW w:w="1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0FA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8E8" w14:textId="4731A5CD" w:rsidR="006A2267" w:rsidRPr="00BB6712" w:rsidRDefault="00CA77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17.30-20</w:t>
            </w:r>
            <w:r w:rsidR="006A2267" w:rsidRPr="00BB671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14:paraId="1CEF25BA" w14:textId="03BB89E3" w:rsidR="006A2267" w:rsidRPr="00BB6712" w:rsidRDefault="00CA7767" w:rsidP="00CA7767">
      <w:pPr>
        <w:contextualSpacing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6A2267" w:rsidRPr="00BB6712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Режим дня на период зимних каникул</w:t>
      </w: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0"/>
        <w:gridCol w:w="1843"/>
      </w:tblGrid>
      <w:tr w:rsidR="006A2267" w:rsidRPr="00BB6712" w14:paraId="205FDF84" w14:textId="77777777" w:rsidTr="00CA7767">
        <w:trPr>
          <w:trHeight w:val="339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1FF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1C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5E093D21" w14:textId="77777777" w:rsidTr="00CA7767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8B7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Дома</w:t>
            </w:r>
          </w:p>
        </w:tc>
      </w:tr>
      <w:tr w:rsidR="006A2267" w:rsidRPr="00BB6712" w14:paraId="401A2AB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B003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Подъем, гигиенические процедуры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4270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7.00-7.30</w:t>
            </w:r>
          </w:p>
        </w:tc>
      </w:tr>
      <w:tr w:rsidR="006A2267" w:rsidRPr="00BB6712" w14:paraId="64375BDD" w14:textId="77777777" w:rsidTr="00CA7767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429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В дошкольном учреждении</w:t>
            </w:r>
          </w:p>
        </w:tc>
      </w:tr>
      <w:tr w:rsidR="006A2267" w:rsidRPr="00BB6712" w14:paraId="23E25B1C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070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Прием детей, игры, беседы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86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7.30 – 8.05</w:t>
            </w:r>
          </w:p>
        </w:tc>
      </w:tr>
      <w:tr w:rsidR="006A2267" w:rsidRPr="00BB6712" w14:paraId="50D3CAB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0F0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наблюдения, дидактические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287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8.05 – 8.25</w:t>
            </w:r>
          </w:p>
        </w:tc>
      </w:tr>
      <w:tr w:rsidR="006A2267" w:rsidRPr="00BB6712" w14:paraId="502159C0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FA3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61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8.25-8.50</w:t>
            </w:r>
          </w:p>
        </w:tc>
      </w:tr>
      <w:tr w:rsidR="006A2267" w:rsidRPr="00BB6712" w14:paraId="3A6FA9A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02D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игры, труд, чтение художественной литературы, подготовка к НОД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3DF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6A2267" w:rsidRPr="00BB6712" w14:paraId="4830F10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11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Художественно-творческая, двигательная деятельность, утренники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71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</w:tr>
      <w:tr w:rsidR="006A2267" w:rsidRPr="00BB6712" w14:paraId="7B718CF9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85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E2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9.40–10.00</w:t>
            </w:r>
          </w:p>
        </w:tc>
      </w:tr>
      <w:tr w:rsidR="006A2267" w:rsidRPr="00BB6712" w14:paraId="41D7CC75" w14:textId="77777777" w:rsidTr="00CA7767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2CB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0F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10.30-10.45</w:t>
            </w:r>
          </w:p>
        </w:tc>
      </w:tr>
      <w:tr w:rsidR="006A2267" w:rsidRPr="00BB6712" w14:paraId="6EAC74E7" w14:textId="77777777" w:rsidTr="00CA7767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731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наблюдение, подвижные </w:t>
            </w:r>
            <w:proofErr w:type="spellStart"/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игры.ролевые</w:t>
            </w:r>
            <w:proofErr w:type="spellEnd"/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 игры, дидактические игры, беседы с детьми.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9B0A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14:paraId="0E47AC5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10.45-11.40</w:t>
            </w:r>
          </w:p>
        </w:tc>
      </w:tr>
      <w:tr w:rsidR="006A2267" w:rsidRPr="00BB6712" w14:paraId="19EC278B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AB3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8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</w:tr>
      <w:tr w:rsidR="006A2267" w:rsidRPr="00BB6712" w14:paraId="061E4DB5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CA0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обеду,обед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244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12.00-12.25</w:t>
            </w:r>
          </w:p>
        </w:tc>
      </w:tr>
      <w:tr w:rsidR="006A2267" w:rsidRPr="00BB6712" w14:paraId="054800B6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C0E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B8A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12.25-15.00</w:t>
            </w:r>
          </w:p>
        </w:tc>
      </w:tr>
      <w:tr w:rsidR="006A2267" w:rsidRPr="00BB6712" w14:paraId="37983317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24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 Самостоятельная деятельность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7EE4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15.00-15.20</w:t>
            </w:r>
          </w:p>
          <w:p w14:paraId="2E34B88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67" w:rsidRPr="00BB6712" w14:paraId="05CCFA03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D29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F7D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15.20-15.30</w:t>
            </w:r>
          </w:p>
        </w:tc>
      </w:tr>
      <w:tr w:rsidR="006A2267" w:rsidRPr="00BB6712" w14:paraId="2E2C9719" w14:textId="77777777" w:rsidTr="00CA7767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EA0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Игры, просмотр мультфильмов, развлечения, театры, чтение художественной литературы. Индивидуальная работа с детьми.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FD70" w14:textId="77777777" w:rsidR="006A2267" w:rsidRPr="00BB6712" w:rsidRDefault="006A2267" w:rsidP="006A2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  <w:p w14:paraId="20C484E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67" w:rsidRPr="00BB6712" w14:paraId="0A038072" w14:textId="77777777" w:rsidTr="00CA7767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5E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DB6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16.15-18.00</w:t>
            </w:r>
          </w:p>
        </w:tc>
      </w:tr>
      <w:tr w:rsidR="006A2267" w:rsidRPr="00BB6712" w14:paraId="406D53C2" w14:textId="77777777" w:rsidTr="00CA7767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D73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домой, прогулка с родителями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E1E" w14:textId="747E0577" w:rsidR="006A2267" w:rsidRPr="00BB6712" w:rsidRDefault="00CA77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</w:tr>
    </w:tbl>
    <w:p w14:paraId="23F308ED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AA20D9" w14:textId="77777777" w:rsidR="006A2267" w:rsidRPr="00BB6712" w:rsidRDefault="006A2267" w:rsidP="006A2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Режим дня на летний (теплый) период года</w:t>
      </w: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70"/>
        <w:gridCol w:w="1843"/>
      </w:tblGrid>
      <w:tr w:rsidR="006A2267" w:rsidRPr="00BB6712" w14:paraId="156504EC" w14:textId="77777777" w:rsidTr="00370112">
        <w:trPr>
          <w:trHeight w:val="339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F9E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Режимные моменты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E67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6A2267" w:rsidRPr="00BB6712" w14:paraId="7ABF9580" w14:textId="77777777" w:rsidTr="00370112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87F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Дома</w:t>
            </w: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A2267" w:rsidRPr="00BB6712" w14:paraId="25F8AA2E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7503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Подъем, утренний туалет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D9D4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7.00-7.30</w:t>
            </w:r>
          </w:p>
        </w:tc>
      </w:tr>
      <w:tr w:rsidR="006A2267" w:rsidRPr="00BB6712" w14:paraId="18AC50A4" w14:textId="77777777" w:rsidTr="00370112">
        <w:tc>
          <w:tcPr>
            <w:tcW w:w="14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F5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В дошкольном учреждении</w:t>
            </w:r>
          </w:p>
        </w:tc>
      </w:tr>
      <w:tr w:rsidR="006A2267" w:rsidRPr="00BB6712" w14:paraId="58C97DF1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71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Прием детей, игры, утренняя гимнастика на воздухе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7B8" w14:textId="07CC662B" w:rsidR="006A2267" w:rsidRPr="00BB6712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A2267" w:rsidRPr="00BB6712">
              <w:rPr>
                <w:rFonts w:ascii="Times New Roman" w:hAnsi="Times New Roman" w:cs="Times New Roman"/>
                <w:sz w:val="24"/>
                <w:szCs w:val="24"/>
              </w:rPr>
              <w:t>0-8.20</w:t>
            </w:r>
          </w:p>
        </w:tc>
      </w:tr>
      <w:tr w:rsidR="006A2267" w:rsidRPr="00BB6712" w14:paraId="6099DFA8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670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82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</w:tc>
      </w:tr>
      <w:tr w:rsidR="006A2267" w:rsidRPr="00BB6712" w14:paraId="63ADB809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1FC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DBE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6A2267" w:rsidRPr="00BB6712" w14:paraId="094F9707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203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Прогулка.Организованная</w:t>
            </w:r>
            <w:proofErr w:type="spellEnd"/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и самостоятельная деятельность, игры, наблюдения, экскурсии 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9E5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</w:tr>
      <w:tr w:rsidR="006A2267" w:rsidRPr="00BB6712" w14:paraId="6A2E818A" w14:textId="77777777" w:rsidTr="00370112">
        <w:trPr>
          <w:trHeight w:val="223"/>
        </w:trPr>
        <w:tc>
          <w:tcPr>
            <w:tcW w:w="13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C5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E29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9.40 - 9.50</w:t>
            </w:r>
          </w:p>
        </w:tc>
      </w:tr>
      <w:tr w:rsidR="006A2267" w:rsidRPr="00BB6712" w14:paraId="253C8406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898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и самостоятельная деятельность, игры, чтение художественной литературы 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370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</w:tr>
      <w:tr w:rsidR="006A2267" w:rsidRPr="00BB6712" w14:paraId="6EC9D5DD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9F6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водные процедуры, самостоятельная деятельность в группе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90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11.15-11.30</w:t>
            </w:r>
          </w:p>
        </w:tc>
      </w:tr>
      <w:tr w:rsidR="006A2267" w:rsidRPr="00BB6712" w14:paraId="66D24A3B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FF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EF6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</w:tr>
      <w:tr w:rsidR="006A2267" w:rsidRPr="00BB6712" w14:paraId="0C34308A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AC2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0B2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12.00 – 15.30</w:t>
            </w:r>
          </w:p>
        </w:tc>
      </w:tr>
      <w:tr w:rsidR="006A2267" w:rsidRPr="00BB6712" w14:paraId="5F7C79BF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CF4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закаливающие и гигиенические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035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15.30.-15.50</w:t>
            </w:r>
          </w:p>
        </w:tc>
      </w:tr>
      <w:tr w:rsidR="006A2267" w:rsidRPr="00BB6712" w14:paraId="36B07854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7D5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1E9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15.50-16.05</w:t>
            </w:r>
          </w:p>
        </w:tc>
      </w:tr>
      <w:tr w:rsidR="006A2267" w:rsidRPr="00BB6712" w14:paraId="0A5C63CE" w14:textId="77777777" w:rsidTr="00370112">
        <w:trPr>
          <w:trHeight w:val="398"/>
        </w:trPr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FBB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детей, игры, наблюдения, трудна прогулке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92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16.05-18.00</w:t>
            </w:r>
          </w:p>
        </w:tc>
      </w:tr>
      <w:tr w:rsidR="006A2267" w:rsidRPr="00BB6712" w14:paraId="2214C9DE" w14:textId="77777777" w:rsidTr="00370112"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5A10" w14:textId="2E1329C1" w:rsidR="006A2267" w:rsidRPr="00BB6712" w:rsidRDefault="006A2267" w:rsidP="003701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домой, прогулка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EF08" w14:textId="485A5FC2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0112">
              <w:rPr>
                <w:rFonts w:ascii="Times New Roman" w:hAnsi="Times New Roman" w:cs="Times New Roman"/>
                <w:sz w:val="24"/>
                <w:szCs w:val="24"/>
              </w:rPr>
              <w:t>8.30-20.00</w:t>
            </w:r>
          </w:p>
        </w:tc>
      </w:tr>
    </w:tbl>
    <w:p w14:paraId="1BD21A4B" w14:textId="77777777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6476677" w14:textId="5DC235F1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E9C395C" w14:textId="6417F436" w:rsidR="00370112" w:rsidRDefault="0037011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600AEB6" w14:textId="3ED0E82F" w:rsidR="00370112" w:rsidRDefault="0037011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F682472" w14:textId="77777777" w:rsidR="00370112" w:rsidRDefault="00370112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C32DE69" w14:textId="77777777" w:rsidR="006A2267" w:rsidRPr="00C420C6" w:rsidRDefault="006A2267" w:rsidP="006A22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8. </w:t>
      </w:r>
      <w:r w:rsidRPr="00C420C6">
        <w:rPr>
          <w:rFonts w:ascii="Times New Roman" w:hAnsi="Times New Roman"/>
          <w:b/>
          <w:sz w:val="28"/>
          <w:szCs w:val="28"/>
        </w:rPr>
        <w:t>Оснащение предметно-развивающей среды</w:t>
      </w:r>
    </w:p>
    <w:p w14:paraId="268B53AA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6712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образовательная среда обеспечивает максимальную реализацию образовательного потенциала пространства группы и участка, материалов, оборудования и инвентаря для развития детей 3-4 лет, охраны и укрепления их здоровья,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14:paraId="4A155B5A" w14:textId="77777777" w:rsidR="006A2267" w:rsidRPr="00BB6712" w:rsidRDefault="006A2267" w:rsidP="006A226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6570"/>
        <w:gridCol w:w="6521"/>
      </w:tblGrid>
      <w:tr w:rsidR="006A2267" w:rsidRPr="006C530D" w14:paraId="6BD223BC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672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479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408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</w:t>
            </w:r>
          </w:p>
        </w:tc>
      </w:tr>
      <w:tr w:rsidR="006A2267" w:rsidRPr="005C2192" w14:paraId="095635D5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D4A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Спальная комната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50D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Дневной сон</w:t>
            </w:r>
          </w:p>
          <w:p w14:paraId="1782A5F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Гимнастика после сна</w:t>
            </w:r>
          </w:p>
          <w:p w14:paraId="0A25EEC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Закаливающие процедуры на дорожке здоровья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911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Кровати.</w:t>
            </w:r>
          </w:p>
          <w:p w14:paraId="6A3964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проведения упражнений на дорожке здоровья.</w:t>
            </w:r>
          </w:p>
          <w:p w14:paraId="36D10B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Сектор физического развития.</w:t>
            </w:r>
          </w:p>
          <w:p w14:paraId="0CBB526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Методический уголок воспитателя</w:t>
            </w:r>
          </w:p>
        </w:tc>
      </w:tr>
      <w:tr w:rsidR="006A2267" w:rsidRPr="006C530D" w14:paraId="4A6860AD" w14:textId="77777777" w:rsidTr="0037011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71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Приемная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79B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  просветительская работа с родителями</w:t>
            </w:r>
          </w:p>
          <w:p w14:paraId="694F1E37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Труд по самообслуживанию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168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Стенды, папки-передвижки, консультативный материал, фотовыставки, конверты для оформления выставок детских рисунков</w:t>
            </w:r>
          </w:p>
          <w:p w14:paraId="1138C84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Макеты для выставки поделок</w:t>
            </w:r>
          </w:p>
        </w:tc>
      </w:tr>
      <w:tr w:rsidR="006A2267" w:rsidRPr="005C2192" w14:paraId="0F9EAEA7" w14:textId="77777777" w:rsidTr="00370112">
        <w:trPr>
          <w:trHeight w:val="936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A39E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Групповая комната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4E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Образовательная, оздоровительная деятельность с детьми в течение всего дня</w:t>
            </w:r>
          </w:p>
          <w:p w14:paraId="6B09678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Сенсорный сектор</w:t>
            </w:r>
          </w:p>
          <w:p w14:paraId="62D624B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физического развития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B65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плоскостные и объемные, пазлы, мозаики, кубики, шнуровки</w:t>
            </w:r>
          </w:p>
        </w:tc>
      </w:tr>
      <w:tr w:rsidR="006A2267" w:rsidRPr="005C2192" w14:paraId="55B7BC07" w14:textId="77777777" w:rsidTr="00370112">
        <w:trPr>
          <w:trHeight w:val="1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F2F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C83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22C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Коврики, дорожки, ребристые доски для профилактики плоскостопия, спортивный инвентарь, шапочки-маски для подвижных игр. </w:t>
            </w:r>
          </w:p>
        </w:tc>
      </w:tr>
      <w:tr w:rsidR="006A2267" w:rsidRPr="005C2192" w14:paraId="397242FE" w14:textId="77777777" w:rsidTr="0037011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37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1B4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C411B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E8F68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7462002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сюжетной игры</w:t>
            </w:r>
          </w:p>
          <w:p w14:paraId="336E9119" w14:textId="1849B4A5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C139B5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B5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Куклы разного размера 9 шт., машины крупные и средние 15 шт., фигурки домашних и диких животных, домашние птицы, стационарные атрибуты для сюжетно-ролевых игр: «Больница», «Парикмахерская», «Магазин», «Кухня», «Семья», «Строители», предметы заместители, наборы посуды, одежды по сезонам, постельные принадлежности</w:t>
            </w:r>
          </w:p>
        </w:tc>
      </w:tr>
      <w:tr w:rsidR="006A2267" w:rsidRPr="005C2192" w14:paraId="47E8431E" w14:textId="77777777" w:rsidTr="00370112">
        <w:trPr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E82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373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строительных игр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66B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серии «ЛЕГО», </w:t>
            </w:r>
            <w:r w:rsidRPr="00BB67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крупногабаритные напольные конструкторы, конструкторы «Кроха», </w:t>
            </w: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наборы деревянные для конструирования</w:t>
            </w:r>
          </w:p>
        </w:tc>
      </w:tr>
      <w:tr w:rsidR="006A2267" w:rsidRPr="005C2192" w14:paraId="43430B9E" w14:textId="77777777" w:rsidTr="00370112">
        <w:trPr>
          <w:trHeight w:val="1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A34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CC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E32676B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музыки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50B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барабан, гитара 2шт., трещотки, дудочка 2 шт., металлофон, труба, бубны 3шт.,погремушки,музыкальные игры</w:t>
            </w:r>
          </w:p>
        </w:tc>
      </w:tr>
      <w:tr w:rsidR="006A2267" w:rsidRPr="005C2192" w14:paraId="74E202C0" w14:textId="77777777" w:rsidTr="00370112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7A6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843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noProof/>
                <w:sz w:val="24"/>
                <w:szCs w:val="24"/>
              </w:rPr>
              <w:t>Центр литературы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A10B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детская литература по возрасту и программе</w:t>
            </w:r>
          </w:p>
        </w:tc>
      </w:tr>
      <w:tr w:rsidR="006A2267" w:rsidRPr="005C2192" w14:paraId="50BC94CB" w14:textId="77777777" w:rsidTr="0037011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8533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BAC" w14:textId="092D7C71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B374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опытов и экспериментов</w:t>
            </w:r>
          </w:p>
          <w:p w14:paraId="128F24F0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BCB8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уголок природы, наборы для экспериментирования с водой, песком, подборка из природного материала</w:t>
            </w:r>
          </w:p>
        </w:tc>
      </w:tr>
      <w:tr w:rsidR="006A2267" w:rsidRPr="005C2192" w14:paraId="796AE41C" w14:textId="77777777" w:rsidTr="00B3031D">
        <w:trPr>
          <w:trHeight w:val="28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013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FA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87E0C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44A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F67D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C1A5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</w:p>
          <w:p w14:paraId="3322C58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F681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959F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E33E" w14:textId="11C8DAB4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B69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наборы цветных карандашей, фломастеров, мелков, </w:t>
            </w:r>
          </w:p>
          <w:p w14:paraId="644C81A9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гуашь, акварель, </w:t>
            </w:r>
          </w:p>
          <w:p w14:paraId="661717F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губки, круглые кисти, емкости для промывания кисти от краски, </w:t>
            </w:r>
          </w:p>
          <w:p w14:paraId="1EFE79C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пластилин, доски (20х20)</w:t>
            </w:r>
          </w:p>
          <w:p w14:paraId="239393FA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печатки для нанесения узора</w:t>
            </w:r>
          </w:p>
          <w:p w14:paraId="6FA0A3E0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стеки разной формы, салфетки </w:t>
            </w:r>
          </w:p>
          <w:p w14:paraId="00BBC23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наборы цветной бумаги, файлы</w:t>
            </w:r>
          </w:p>
          <w:p w14:paraId="3E16529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щетинные кисти для клея, клеевой карандаш</w:t>
            </w:r>
          </w:p>
        </w:tc>
      </w:tr>
      <w:tr w:rsidR="006A2267" w:rsidRPr="005C2192" w14:paraId="60EBBB40" w14:textId="77777777" w:rsidTr="00370112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0481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5EE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D6B9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занимательной математики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A2F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настольно-печатные, дидактические игры, предметы, геометрическая мозаика, игры «Лото», «Домино»</w:t>
            </w:r>
          </w:p>
        </w:tc>
      </w:tr>
      <w:tr w:rsidR="006A2267" w:rsidRPr="005C2192" w14:paraId="41162522" w14:textId="77777777" w:rsidTr="00370112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1F5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992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FF083" w14:textId="77777777" w:rsidR="006A2267" w:rsidRPr="006C530D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30D">
              <w:rPr>
                <w:rFonts w:ascii="Times New Roman" w:hAnsi="Times New Roman" w:cs="Times New Roman"/>
                <w:sz w:val="24"/>
                <w:szCs w:val="24"/>
              </w:rPr>
              <w:t>Центр театральной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AFC6" w14:textId="77777777" w:rsidR="006A2267" w:rsidRPr="00BB6712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12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Пальчиковый театр стационарный 3 шт., маски, конструктор - настольный театр сказка «Три </w:t>
            </w:r>
            <w:proofErr w:type="spellStart"/>
            <w:r w:rsidRPr="00BB6712">
              <w:rPr>
                <w:rFonts w:ascii="Times New Roman" w:hAnsi="Times New Roman" w:cs="Times New Roman"/>
                <w:sz w:val="24"/>
                <w:szCs w:val="24"/>
              </w:rPr>
              <w:t>поросёнка»,</w:t>
            </w:r>
            <w:r w:rsidRPr="00BB6712">
              <w:rPr>
                <w:rFonts w:ascii="Times New Roman" w:hAnsi="Times New Roman"/>
                <w:sz w:val="24"/>
                <w:szCs w:val="24"/>
                <w:lang w:eastAsia="ru-RU"/>
              </w:rPr>
              <w:t>куклы</w:t>
            </w:r>
            <w:proofErr w:type="spellEnd"/>
            <w:r w:rsidRPr="00BB67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бибабо</w:t>
            </w:r>
          </w:p>
        </w:tc>
      </w:tr>
    </w:tbl>
    <w:p w14:paraId="099B59E7" w14:textId="77777777" w:rsidR="006A2267" w:rsidRDefault="006A2267" w:rsidP="006A2267">
      <w:pPr>
        <w:rPr>
          <w:rFonts w:ascii="Times New Roman" w:eastAsia="Courier New" w:hAnsi="Times New Roman"/>
          <w:b/>
          <w:sz w:val="28"/>
          <w:szCs w:val="28"/>
        </w:rPr>
      </w:pPr>
    </w:p>
    <w:p w14:paraId="65AA4C6E" w14:textId="12AFA402" w:rsidR="00370112" w:rsidRDefault="00370112" w:rsidP="006A2267">
      <w:pPr>
        <w:jc w:val="center"/>
        <w:rPr>
          <w:rFonts w:ascii="Times New Roman" w:eastAsia="Courier New" w:hAnsi="Times New Roman"/>
          <w:b/>
          <w:sz w:val="28"/>
          <w:szCs w:val="28"/>
        </w:rPr>
      </w:pPr>
    </w:p>
    <w:p w14:paraId="7733A0A3" w14:textId="77777777" w:rsidR="00B3031D" w:rsidRDefault="00B3031D" w:rsidP="006A2267">
      <w:pPr>
        <w:jc w:val="center"/>
        <w:rPr>
          <w:rFonts w:ascii="Times New Roman" w:eastAsia="Courier New" w:hAnsi="Times New Roman"/>
          <w:b/>
          <w:sz w:val="28"/>
          <w:szCs w:val="28"/>
        </w:rPr>
      </w:pPr>
    </w:p>
    <w:p w14:paraId="27D4B083" w14:textId="47E1F0FC" w:rsidR="006A2267" w:rsidRDefault="006A2267" w:rsidP="006A2267">
      <w:pPr>
        <w:jc w:val="center"/>
        <w:rPr>
          <w:rFonts w:ascii="Times New Roman" w:eastAsia="Courier New" w:hAnsi="Times New Roman"/>
          <w:b/>
          <w:sz w:val="28"/>
          <w:szCs w:val="28"/>
        </w:rPr>
      </w:pPr>
      <w:r>
        <w:rPr>
          <w:rFonts w:ascii="Times New Roman" w:eastAsia="Courier New" w:hAnsi="Times New Roman"/>
          <w:b/>
          <w:sz w:val="28"/>
          <w:szCs w:val="28"/>
        </w:rPr>
        <w:lastRenderedPageBreak/>
        <w:t>9. Комплексно-тематическое планирование традиционных событий, праздников, мероприятий</w:t>
      </w:r>
    </w:p>
    <w:p w14:paraId="422282D7" w14:textId="77777777" w:rsidR="00B3031D" w:rsidRDefault="00B3031D" w:rsidP="00B3031D">
      <w:pPr>
        <w:pStyle w:val="af"/>
        <w:keepNext/>
        <w:numPr>
          <w:ilvl w:val="0"/>
          <w:numId w:val="45"/>
        </w:numPr>
        <w:spacing w:line="256" w:lineRule="auto"/>
        <w:jc w:val="left"/>
        <w:rPr>
          <w:b/>
          <w:lang w:eastAsia="en-US"/>
        </w:rPr>
      </w:pPr>
      <w:r>
        <w:rPr>
          <w:b/>
          <w:lang w:eastAsia="en-US"/>
        </w:rPr>
        <w:t>Федеральный календарный план воспитательной работы</w:t>
      </w:r>
    </w:p>
    <w:p w14:paraId="4102590F" w14:textId="77777777" w:rsidR="00B3031D" w:rsidRDefault="00B3031D" w:rsidP="00B3031D">
      <w:pPr>
        <w:pStyle w:val="af"/>
        <w:ind w:left="750"/>
        <w:rPr>
          <w:b/>
          <w:lang w:eastAsia="en-US"/>
        </w:rPr>
      </w:pPr>
      <w:r>
        <w:rPr>
          <w:b/>
          <w:lang w:eastAsia="en-US"/>
        </w:rPr>
        <w:t xml:space="preserve"> </w:t>
      </w:r>
      <w:r>
        <w:rPr>
          <w:b/>
          <w:i/>
          <w:iCs/>
          <w:lang w:eastAsia="en-US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B3031D" w14:paraId="182E9AD0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21F5DF5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8643ABF" w14:textId="77777777" w:rsidR="00B3031D" w:rsidRDefault="00B3031D">
            <w:pPr>
              <w:ind w:left="28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52AA6DE8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E6D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B8A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</w:tr>
      <w:tr w:rsidR="00B3031D" w14:paraId="677BE12F" w14:textId="77777777" w:rsidTr="00B3031D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4BC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CE3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B3031D" w14:paraId="19AF834A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BEE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CDA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распространения грамотности </w:t>
            </w:r>
          </w:p>
        </w:tc>
      </w:tr>
      <w:tr w:rsidR="00B3031D" w14:paraId="256ED795" w14:textId="77777777" w:rsidTr="00B3031D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C73A3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3889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B3031D" w14:paraId="737076A4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33B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C87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воспитателя и всех дошкольных работников </w:t>
            </w:r>
          </w:p>
        </w:tc>
      </w:tr>
      <w:tr w:rsidR="00B3031D" w14:paraId="2150692C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C846ED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F9DBC5F" w14:textId="77777777" w:rsidR="00B3031D" w:rsidRDefault="00B3031D">
            <w:pPr>
              <w:ind w:left="28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3DE3F9CF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F7C9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DB9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B3031D" w14:paraId="4DB8112A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35EC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E2D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животных </w:t>
            </w:r>
          </w:p>
        </w:tc>
      </w:tr>
      <w:tr w:rsidR="00B3031D" w14:paraId="768FCA15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5CA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AA88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учителя </w:t>
            </w:r>
          </w:p>
        </w:tc>
      </w:tr>
      <w:tr w:rsidR="00B3031D" w14:paraId="67710BD3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8AAF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033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Освобождение Кубани от немецко-фашистских захватчиков</w:t>
            </w:r>
          </w:p>
        </w:tc>
      </w:tr>
      <w:tr w:rsidR="00B3031D" w14:paraId="32D6E729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9C5A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2ED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B3031D" w14:paraId="5509BD11" w14:textId="77777777" w:rsidTr="00B3031D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EE4A3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2BC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 </w:t>
            </w:r>
          </w:p>
        </w:tc>
      </w:tr>
      <w:tr w:rsidR="00B3031D" w14:paraId="21E742E5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1A71E39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33F63DF" w14:textId="77777777" w:rsidR="00B3031D" w:rsidRDefault="00B3031D">
            <w:pPr>
              <w:ind w:left="29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692729EA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E1FB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5EC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B3031D" w14:paraId="5DE98F0D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FF65D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B070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B3031D" w14:paraId="322312D0" w14:textId="77777777" w:rsidTr="00B3031D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DB0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B98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 </w:t>
            </w:r>
          </w:p>
        </w:tc>
      </w:tr>
      <w:tr w:rsidR="00B3031D" w14:paraId="6B347047" w14:textId="77777777" w:rsidTr="00B3031D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73D6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97AB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B3031D" w14:paraId="4A0853F1" w14:textId="77777777" w:rsidTr="00B3031D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4326D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6952" w14:textId="77777777" w:rsidR="00B3031D" w:rsidRDefault="00B3031D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B3031D" w14:paraId="1BCABD5D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926A2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E5C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</w:tc>
      </w:tr>
      <w:tr w:rsidR="00B3031D" w14:paraId="30CDB12F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BCF69E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F1FC4CC" w14:textId="77777777" w:rsidR="00B3031D" w:rsidRDefault="00B3031D">
            <w:pPr>
              <w:ind w:left="29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0D46ABE0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32147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08C64" w14:textId="77777777" w:rsidR="00B3031D" w:rsidRDefault="00B3031D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B3031D" w14:paraId="1C26FD7C" w14:textId="77777777" w:rsidTr="00B3031D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782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70D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B3031D" w14:paraId="5D51A1AC" w14:textId="77777777" w:rsidTr="00B3031D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745AE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8F09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(День матерей Кубани)</w:t>
            </w:r>
          </w:p>
        </w:tc>
      </w:tr>
      <w:tr w:rsidR="00B3031D" w14:paraId="357B83E5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29C4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2F55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(волонтера) в России </w:t>
            </w:r>
          </w:p>
        </w:tc>
      </w:tr>
      <w:tr w:rsidR="00B3031D" w14:paraId="705D7150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A7E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84BB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</w:t>
            </w:r>
          </w:p>
        </w:tc>
      </w:tr>
      <w:tr w:rsidR="00B3031D" w14:paraId="622A1FEF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0EEFE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538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</w:tc>
      </w:tr>
      <w:tr w:rsidR="00B3031D" w14:paraId="64DE1B61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EF04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221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B3031D" w14:paraId="753AFFFF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D5393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F82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</w:tr>
      <w:tr w:rsidR="00B3031D" w14:paraId="3228DACC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DD0F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C795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B3031D" w14:paraId="0A222ADC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EA13E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BF4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B3031D" w14:paraId="44B022DA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5BD2F244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6A50B5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государственные и народные праздники, памятные даты </w:t>
            </w:r>
          </w:p>
        </w:tc>
      </w:tr>
      <w:tr w:rsidR="00B3031D" w14:paraId="6943A15A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435EBC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3A2D7F6" w14:textId="77777777" w:rsidR="00B3031D" w:rsidRDefault="00B3031D">
            <w:pPr>
              <w:ind w:left="30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B3031D" w14:paraId="380C7A6F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1E13F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B08C7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B3031D" w14:paraId="06ED3AB8" w14:textId="77777777" w:rsidTr="00B3031D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1BA62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81513" w14:textId="77777777" w:rsidR="00B3031D" w:rsidRDefault="00B3031D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B3031D" w14:paraId="0245AA97" w14:textId="77777777" w:rsidTr="00B3031D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25CE4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26B92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 возвращении Запорожских казаков на Тамань.</w:t>
            </w:r>
          </w:p>
        </w:tc>
      </w:tr>
      <w:tr w:rsidR="00B3031D" w14:paraId="01ADF938" w14:textId="77777777" w:rsidTr="00B3031D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E2192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AB92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(однодневный проект)</w:t>
            </w:r>
          </w:p>
        </w:tc>
      </w:tr>
      <w:tr w:rsidR="00B3031D" w14:paraId="5B2286E7" w14:textId="77777777" w:rsidTr="00B3031D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89F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EAE1" w14:textId="77777777" w:rsidR="00B3031D" w:rsidRDefault="00B3031D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B3031D" w14:paraId="441E9E80" w14:textId="77777777" w:rsidTr="00B3031D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405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574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B3031D" w14:paraId="5BA69C41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5B36353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DF6444A" w14:textId="77777777" w:rsidR="00B3031D" w:rsidRDefault="00B3031D">
            <w:pPr>
              <w:ind w:left="3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B3031D" w14:paraId="4CEA944D" w14:textId="77777777" w:rsidTr="00B3031D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54D7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B97C" w14:textId="77777777" w:rsidR="00B3031D" w:rsidRDefault="00B3031D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B3031D" w14:paraId="30E39CDC" w14:textId="77777777" w:rsidTr="00B3031D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2809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C7D9" w14:textId="77777777" w:rsidR="00B3031D" w:rsidRDefault="00B3031D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B3031D" w14:paraId="5BF85949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5734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059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6B69FFA1" w14:textId="77777777" w:rsidTr="00B3031D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2C05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A83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7A286C04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AAD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D9F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259A0E3F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4BCA0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54AF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742EFE5B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2214DE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2B711B3" w14:textId="77777777" w:rsidR="00B3031D" w:rsidRDefault="00B3031D">
            <w:pPr>
              <w:ind w:left="30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B3031D" w14:paraId="52033356" w14:textId="77777777" w:rsidTr="00B3031D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0CC7D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1B2BF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День рождение Е.Д.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Филицина</w:t>
            </w:r>
            <w:proofErr w:type="spellEnd"/>
          </w:p>
        </w:tc>
      </w:tr>
      <w:tr w:rsidR="00B3031D" w14:paraId="69A79753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3DE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F5E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1E4FFA1F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54762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05A9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B3031D" w14:paraId="0D27B25D" w14:textId="77777777" w:rsidTr="00B3031D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B31A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DA6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5553FDC6" w14:textId="77777777" w:rsidTr="00B3031D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24BB0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77B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B3031D" w14:paraId="12913300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81A7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ACA7" w14:textId="77777777" w:rsidR="00B3031D" w:rsidRDefault="00B3031D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Всемирный день водных ресурсов</w:t>
            </w:r>
          </w:p>
        </w:tc>
      </w:tr>
      <w:tr w:rsidR="00B3031D" w14:paraId="774A09CE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75E408B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5DF0185" w14:textId="77777777" w:rsidR="00B3031D" w:rsidRDefault="00B3031D">
            <w:pPr>
              <w:ind w:left="30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B3031D" w14:paraId="63D3BB51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71068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D4744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B3031D" w14:paraId="4ED2D0A5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5F46F" w14:textId="77777777" w:rsidR="00B3031D" w:rsidRDefault="00B303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F2748" w14:textId="77777777" w:rsidR="00B3031D" w:rsidRDefault="00B303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водохранилища</w:t>
            </w:r>
          </w:p>
        </w:tc>
      </w:tr>
      <w:tr w:rsidR="00B3031D" w14:paraId="6ABE630A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1B78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6FA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78DBF28B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800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9B0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B3031D" w14:paraId="56132163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8F4B5A2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EE8DA7F" w14:textId="77777777" w:rsidR="00B3031D" w:rsidRDefault="00B3031D">
            <w:pPr>
              <w:ind w:left="31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B3031D" w14:paraId="699203C7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B858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D89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3C4F774F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CADA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D3B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B3031D" w14:paraId="1D397ED9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E026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3F27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35 лет со дня открытия памятника Е.Д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Барманской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, летчице 46 гвардейского полка</w:t>
            </w:r>
          </w:p>
        </w:tc>
      </w:tr>
      <w:tr w:rsidR="00B3031D" w14:paraId="6763A1FB" w14:textId="77777777" w:rsidTr="00B3031D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067A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404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B3031D" w14:paraId="6ACCE4F1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113E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4696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02EAF3D1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DEC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B0BA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</w:tr>
      <w:tr w:rsidR="00B3031D" w14:paraId="0DDCFADE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4D0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DC1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славянской письменности и культуры </w:t>
            </w:r>
          </w:p>
        </w:tc>
      </w:tr>
      <w:tr w:rsidR="00B3031D" w14:paraId="0E8DDD30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CF8E" w14:textId="77777777" w:rsidR="00B3031D" w:rsidRDefault="00B3031D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765E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</w:tc>
      </w:tr>
      <w:tr w:rsidR="00B3031D" w14:paraId="1C7EFFBA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36B34BB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2D2CFE9" w14:textId="77777777" w:rsidR="00B3031D" w:rsidRDefault="00B3031D">
            <w:pPr>
              <w:ind w:left="308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3A45D138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539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3C91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</w:tr>
      <w:tr w:rsidR="00B3031D" w14:paraId="2C0AC741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19B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B9E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русского языка </w:t>
            </w:r>
          </w:p>
        </w:tc>
      </w:tr>
      <w:tr w:rsidR="00B3031D" w14:paraId="57318E51" w14:textId="77777777" w:rsidTr="00B3031D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ACC46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B741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</w:tr>
      <w:tr w:rsidR="00B3031D" w14:paraId="28D76E17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8BD9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D62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</w:tr>
      <w:tr w:rsidR="00B3031D" w14:paraId="435F5B38" w14:textId="77777777" w:rsidTr="00B3031D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6BA737DA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9169BB0" w14:textId="77777777" w:rsidR="00B3031D" w:rsidRDefault="00B3031D">
            <w:pPr>
              <w:ind w:left="30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04ACE435" w14:textId="77777777" w:rsidTr="00B3031D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B5A98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F5E9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семьи, любви и верности </w:t>
            </w:r>
          </w:p>
        </w:tc>
      </w:tr>
      <w:tr w:rsidR="00B3031D" w14:paraId="3163B5EC" w14:textId="77777777" w:rsidTr="00B3031D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7BB89CF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70A2D21E" w14:textId="77777777" w:rsidR="00B3031D" w:rsidRDefault="00B3031D">
            <w:pPr>
              <w:ind w:left="30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031D" w14:paraId="5CA0AF17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DD4C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A02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физкультурника </w:t>
            </w:r>
          </w:p>
        </w:tc>
      </w:tr>
      <w:tr w:rsidR="00B3031D" w14:paraId="781EE726" w14:textId="77777777" w:rsidTr="00B3031D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E4AB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296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</w:tr>
      <w:tr w:rsidR="00B3031D" w14:paraId="09704257" w14:textId="77777777" w:rsidTr="00B3031D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68661" w14:textId="77777777" w:rsidR="00B3031D" w:rsidRDefault="00B3031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0E8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кино </w:t>
            </w:r>
          </w:p>
        </w:tc>
      </w:tr>
    </w:tbl>
    <w:p w14:paraId="32ADA94C" w14:textId="77777777" w:rsidR="00B3031D" w:rsidRDefault="00B3031D" w:rsidP="00B3031D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2F347755" w14:textId="77777777" w:rsidR="00B3031D" w:rsidRDefault="00B3031D" w:rsidP="00B3031D">
      <w:pPr>
        <w:spacing w:after="0" w:line="240" w:lineRule="auto"/>
        <w:ind w:right="-15"/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</w:pPr>
    </w:p>
    <w:p w14:paraId="4B448A19" w14:textId="4DBB8D9C" w:rsidR="00B3031D" w:rsidRDefault="00B3031D" w:rsidP="00B3031D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F72B17B" w14:textId="77777777" w:rsidR="00B3031D" w:rsidRDefault="00B3031D" w:rsidP="00B3031D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0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3349"/>
        <w:gridCol w:w="5525"/>
        <w:gridCol w:w="4393"/>
      </w:tblGrid>
      <w:tr w:rsidR="00B3031D" w14:paraId="0E4C75D6" w14:textId="77777777" w:rsidTr="00B3031D">
        <w:trPr>
          <w:trHeight w:val="697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F91B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42563832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6DF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667C8A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праздники, памятные даты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9DCE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Событие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6348" w14:textId="77777777" w:rsidR="00B3031D" w:rsidRDefault="00B3031D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мероприятие / взаимодействие  с родителями </w:t>
            </w:r>
          </w:p>
        </w:tc>
      </w:tr>
      <w:tr w:rsidR="00B3031D" w14:paraId="5AE63F62" w14:textId="77777777" w:rsidTr="00B3031D">
        <w:trPr>
          <w:trHeight w:val="63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3A75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585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15160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A2ADD" w14:textId="77777777" w:rsidR="00B3031D" w:rsidRDefault="00B3031D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Приход детей в детский сад;</w:t>
            </w:r>
          </w:p>
          <w:p w14:paraId="2E4B157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Игровая ситуация «Это я!» </w:t>
            </w:r>
          </w:p>
          <w:p w14:paraId="11840E8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8B7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«Кто у нас хороший»; Создание коллективного </w:t>
            </w:r>
          </w:p>
          <w:p w14:paraId="1EA92B1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плаката с фотографиями </w:t>
            </w:r>
          </w:p>
        </w:tc>
      </w:tr>
      <w:tr w:rsidR="00B3031D" w14:paraId="0A029074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A776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A9D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C1A82A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5F6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Приход детей в детский сад; </w:t>
            </w:r>
          </w:p>
          <w:p w14:paraId="2BE321D4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ситуация  «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Это я!» </w:t>
            </w:r>
          </w:p>
          <w:p w14:paraId="43957DF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E05D5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B3031D" w14:paraId="786C6C5A" w14:textId="77777777" w:rsidTr="00B3031D">
        <w:trPr>
          <w:trHeight w:val="104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5DF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FD4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C9CB1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B300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Проблемная ситуация «Что </w:t>
            </w:r>
          </w:p>
          <w:p w14:paraId="1360073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означает мое имя»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27A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555A7892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«Вот какие мы большие»; Встреча с бабушками «Я с бабушкой </w:t>
            </w:r>
          </w:p>
          <w:p w14:paraId="0AD0698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своею дружу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давно» </w:t>
            </w:r>
          </w:p>
        </w:tc>
      </w:tr>
      <w:tr w:rsidR="00B3031D" w14:paraId="21AD3289" w14:textId="77777777" w:rsidTr="00B3031D">
        <w:trPr>
          <w:trHeight w:val="125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A78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3F4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C2170C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29F022D0" w14:textId="77777777" w:rsidR="00B3031D" w:rsidRDefault="00B3031D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7C74591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4EF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27 сентября Всемирный день Туризма </w:t>
            </w:r>
          </w:p>
          <w:p w14:paraId="7960C11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Викторина «Твое здоровье»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FF5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05DECBBA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Тематическое занятие «Путь к здоровью»  </w:t>
            </w:r>
          </w:p>
          <w:p w14:paraId="4F3A575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</w:t>
            </w:r>
          </w:p>
          <w:p w14:paraId="0C367ED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D32C80C" w14:textId="77777777" w:rsidTr="00B3031D">
        <w:trPr>
          <w:trHeight w:val="1875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743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FD9B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F1F487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знаний- 1 сентября; </w:t>
            </w:r>
          </w:p>
          <w:p w14:paraId="1E2C166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1C6391E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</w:t>
            </w:r>
          </w:p>
          <w:p w14:paraId="32E2399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2BC93A4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распространения </w:t>
            </w:r>
          </w:p>
          <w:p w14:paraId="61CE053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грамотности – 8 сентября; </w:t>
            </w:r>
          </w:p>
          <w:p w14:paraId="37AA209D" w14:textId="77777777" w:rsidR="00B3031D" w:rsidRDefault="00B3031D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1EB8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8A527E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Туризма Викторина «Твое здоровье»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B9E9" w14:textId="77777777" w:rsidR="00B3031D" w:rsidRDefault="00B3031D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Праздник «В гостях у Почемучки»;  </w:t>
            </w:r>
          </w:p>
          <w:p w14:paraId="5B00F62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Семейное спортивное </w:t>
            </w:r>
          </w:p>
          <w:p w14:paraId="4EF1616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«Семь Я» </w:t>
            </w:r>
          </w:p>
        </w:tc>
      </w:tr>
      <w:tr w:rsidR="00B3031D" w14:paraId="28F356A1" w14:textId="77777777" w:rsidTr="00B3031D">
        <w:trPr>
          <w:trHeight w:val="1249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321A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DCB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12E7CE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1F7B1E9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5150300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AC2E" w14:textId="77777777" w:rsidR="00B3031D" w:rsidRDefault="00B3031D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Целевая прогулка в уголок леса; Подготовка к выставке «Осень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припасиха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0B31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9B89381" w14:textId="77777777" w:rsidTr="00B3031D">
        <w:trPr>
          <w:trHeight w:val="1251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33A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883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03C259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E7B88BE" w14:textId="77777777" w:rsidR="00B3031D" w:rsidRDefault="00B3031D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7439CE5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E055" w14:textId="77777777" w:rsidR="00B3031D" w:rsidRDefault="00B3031D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Целевая прогулка  в уголок леса; Подготовка к выставке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Осеньприпасиха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F91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6EF8BE6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57AC57F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0590253" w14:textId="77777777" w:rsidTr="00B3031D">
        <w:trPr>
          <w:trHeight w:val="113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F626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E4A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E9A41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30492D3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0258AAE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1EA0B5B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1668BD0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63D9" w14:textId="77777777" w:rsidR="00B3031D" w:rsidRDefault="00B3031D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по территории д/с; Подготовка к выставке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Осеньприпасиха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5F6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68D8285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479092B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B3031D" w14:paraId="2AA03170" w14:textId="77777777" w:rsidTr="00B3031D">
        <w:trPr>
          <w:trHeight w:val="126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D21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8F1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0EFBA2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57C4188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18ED775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69071F7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514EE52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0474" w14:textId="77777777" w:rsidR="00B3031D" w:rsidRDefault="00B3031D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C1D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F66231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4C5C79E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работ, </w:t>
            </w:r>
          </w:p>
          <w:p w14:paraId="12BE53C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7D61BD0E" w14:textId="77777777" w:rsidTr="00B3031D">
        <w:trPr>
          <w:trHeight w:val="15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681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CC8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FFDD5B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7FBDD2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4460636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40D1793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3F254D23" w14:textId="77777777" w:rsidR="00B3031D" w:rsidRDefault="00B3031D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1D19" w14:textId="77777777" w:rsidR="00B3031D" w:rsidRDefault="00B3031D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F25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85ADE8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1117C29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</w:t>
            </w:r>
          </w:p>
          <w:p w14:paraId="5791547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AB3E731" w14:textId="77777777" w:rsidTr="00B3031D">
        <w:trPr>
          <w:trHeight w:val="104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B6E7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764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655BB7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матери в России – </w:t>
            </w:r>
          </w:p>
          <w:p w14:paraId="4205A21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9233A" w14:textId="77777777" w:rsidR="00B3031D" w:rsidRDefault="00B3031D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ноября) Создание постройки «Мой дом» из напольного строителя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491A" w14:textId="77777777" w:rsidR="00B3031D" w:rsidRDefault="00B3031D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Тематическое развлечение </w:t>
            </w:r>
          </w:p>
          <w:p w14:paraId="56B64CF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4FC765B4" w14:textId="77777777" w:rsidTr="00B3031D">
        <w:trPr>
          <w:trHeight w:val="104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90A8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F08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1D041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3F3319B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154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</w:t>
            </w:r>
          </w:p>
          <w:p w14:paraId="0E90A97A" w14:textId="77777777" w:rsidR="00B3031D" w:rsidRDefault="00B3031D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(посл.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ноября) Создание постройки «Мой дом» из напольного строителя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6EE2" w14:textId="77777777" w:rsidR="00B3031D" w:rsidRDefault="00B3031D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Досуг, посвящённый Дню </w:t>
            </w:r>
          </w:p>
          <w:p w14:paraId="6424AB7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DD2EC7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39D69DCB" w14:textId="77777777" w:rsidTr="00B3031D">
        <w:trPr>
          <w:trHeight w:val="1252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929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844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AD593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D440FA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471A86B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E1A9" w14:textId="77777777" w:rsidR="00B3031D" w:rsidRDefault="00B3031D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ноября) Конструирование из строителя </w:t>
            </w:r>
          </w:p>
          <w:p w14:paraId="5313FFA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«Мой детский сад», «Мой город» </w:t>
            </w:r>
          </w:p>
          <w:p w14:paraId="4143EC7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0EB6" w14:textId="77777777" w:rsidR="00B3031D" w:rsidRDefault="00B3031D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-ролевая игра по правилам дорожного движения Досуг, посвящённый Дню </w:t>
            </w:r>
          </w:p>
          <w:p w14:paraId="134548C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405493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7D54206B" w14:textId="77777777" w:rsidTr="00B3031D">
        <w:trPr>
          <w:trHeight w:val="127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544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185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5D86E7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3B1383A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6AF94F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5B2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D4F5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</w:t>
            </w:r>
          </w:p>
          <w:p w14:paraId="22DAC5A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3DDE79B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Тематическое занятие «Мой родной город»  </w:t>
            </w:r>
          </w:p>
          <w:p w14:paraId="1AEFD1E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B3031D" w14:paraId="3A797261" w14:textId="77777777" w:rsidTr="00B3031D">
        <w:trPr>
          <w:trHeight w:val="167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AE1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A71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B98CA3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F92325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36A1FA57" w14:textId="77777777" w:rsidR="00B3031D" w:rsidRDefault="00B3031D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DA10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CB4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 </w:t>
            </w:r>
          </w:p>
          <w:p w14:paraId="25CAAB4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совместных с родителями «Герб моей семьи» </w:t>
            </w:r>
          </w:p>
          <w:p w14:paraId="6B195F6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476E4E2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«Мой </w:t>
            </w:r>
          </w:p>
          <w:p w14:paraId="6DBA317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родной город»  </w:t>
            </w:r>
          </w:p>
          <w:p w14:paraId="1B08C4FA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B3031D" w14:paraId="199BC40B" w14:textId="77777777" w:rsidTr="00B3031D">
        <w:trPr>
          <w:trHeight w:val="42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B89F" w14:textId="77777777" w:rsidR="00B3031D" w:rsidRDefault="00B3031D">
            <w:pPr>
              <w:ind w:left="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8D3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8BF696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323C55A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1C4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6580270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650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Игры - забавы </w:t>
            </w:r>
          </w:p>
        </w:tc>
      </w:tr>
      <w:tr w:rsidR="00B3031D" w14:paraId="33CB984C" w14:textId="77777777" w:rsidTr="00B3031D">
        <w:trPr>
          <w:trHeight w:val="42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8F3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580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213A89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8C2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A1E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народной игрушки Новогодний утренник </w:t>
            </w:r>
          </w:p>
        </w:tc>
      </w:tr>
      <w:tr w:rsidR="00B3031D" w14:paraId="425B30F1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67B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9D1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1DE717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DB4063F" w14:textId="77777777" w:rsidR="00B3031D" w:rsidRDefault="00B3031D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902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498800C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  <w:p w14:paraId="019220B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F6B3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4C91070C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72C82A61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040EAEF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B3031D" w14:paraId="23FE01F7" w14:textId="77777777" w:rsidTr="00B3031D">
        <w:trPr>
          <w:trHeight w:val="104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167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D9A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F6F7CE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0318CF8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9DEBE7E" w14:textId="77777777" w:rsidR="00B3031D" w:rsidRDefault="00B3031D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CE0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ролевая игра </w:t>
            </w:r>
          </w:p>
          <w:p w14:paraId="0173B73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F499C4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A9C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7F666BD6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1743F45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25009FC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B3031D" w14:paraId="3ABFE73C" w14:textId="77777777" w:rsidTr="00B3031D">
        <w:trPr>
          <w:trHeight w:val="2701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197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3DD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CA97FD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4D99F6D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269F04C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3D87E18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20E39C3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56ED795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День героев Отечества – 9 декабря; </w:t>
            </w:r>
          </w:p>
          <w:p w14:paraId="6F56079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526E93D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772A3A0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1A3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-ролевая игра </w:t>
            </w:r>
          </w:p>
          <w:p w14:paraId="60FAB8D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0D933DB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901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7E08BC0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детского творчества </w:t>
            </w:r>
          </w:p>
          <w:p w14:paraId="3022A4E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3C1BE5B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15495EA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B3031D" w14:paraId="75386E37" w14:textId="77777777" w:rsidTr="00B3031D">
        <w:trPr>
          <w:trHeight w:val="270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6AAB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C22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44C2C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3DF24FF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3F2D5F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6606CAF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</w:t>
            </w:r>
          </w:p>
          <w:p w14:paraId="2DA4E04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России – 5 декабря; </w:t>
            </w:r>
          </w:p>
          <w:p w14:paraId="293C3A3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6921B9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декабря;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героев Отечества – 9 декабря; </w:t>
            </w:r>
          </w:p>
          <w:p w14:paraId="2E39078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5CE2D58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0526962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C190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 ролевая игра </w:t>
            </w:r>
          </w:p>
          <w:p w14:paraId="4C393C3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AC7206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  <w:p w14:paraId="5433123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Поиск в интернет-ресурсах </w:t>
            </w:r>
          </w:p>
          <w:p w14:paraId="464FB3E8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материалов о народных традициях 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5ADE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26DCB8C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творчества </w:t>
            </w:r>
          </w:p>
          <w:p w14:paraId="7CAA7A7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332A34C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B3031D" w14:paraId="57E52799" w14:textId="77777777" w:rsidTr="00B3031D">
        <w:trPr>
          <w:trHeight w:val="1460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93AB4" w14:textId="77777777" w:rsidR="00B3031D" w:rsidRDefault="00B3031D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DD5A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C79F50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0DF2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0F58A39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</w:t>
            </w:r>
          </w:p>
          <w:p w14:paraId="5688341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4244241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4B293AE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07C4B03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0095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«Зимние забавы» Детский зимний вернисаж </w:t>
            </w:r>
          </w:p>
        </w:tc>
      </w:tr>
      <w:tr w:rsidR="00B3031D" w14:paraId="0379000A" w14:textId="77777777" w:rsidTr="00B3031D">
        <w:trPr>
          <w:trHeight w:val="145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CFFC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C93E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4A2403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61BC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36E56C8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января  </w:t>
            </w:r>
          </w:p>
          <w:p w14:paraId="1A823857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взрослыми </w:t>
            </w:r>
          </w:p>
          <w:p w14:paraId="10B8104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0055A095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E225B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80DF8F5" w14:textId="77777777" w:rsidTr="00B3031D">
        <w:trPr>
          <w:trHeight w:val="12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2E9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129B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E76886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4EF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</w:t>
            </w:r>
          </w:p>
          <w:p w14:paraId="044ED26C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11 января  </w:t>
            </w:r>
          </w:p>
          <w:p w14:paraId="5EEB278A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7E58BCB6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2D4C7B51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AD29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 </w:t>
            </w:r>
          </w:p>
          <w:p w14:paraId="75B6FCD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B3031D" w14:paraId="2A2253AB" w14:textId="77777777" w:rsidTr="00B3031D">
        <w:trPr>
          <w:trHeight w:val="187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47B70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468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2DECB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7CDF6D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61D4E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  <w:p w14:paraId="427EFBF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«спасибо», 11 </w:t>
            </w:r>
          </w:p>
          <w:p w14:paraId="1C945F1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03119A1B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Однодневный проект «Русские </w:t>
            </w:r>
          </w:p>
          <w:p w14:paraId="5551A49F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  <w:p w14:paraId="3825450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08D6D3AD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400E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  <w:p w14:paraId="2A3D395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</w:t>
            </w:r>
          </w:p>
          <w:p w14:paraId="09CEB4A7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59F5148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B3031D" w14:paraId="74BFB238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96E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AA05F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F471EA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5670AC3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Ленинграда – 27 января;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1269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B2682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вернисаж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Зимушказима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4BF0ECF8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</w:tc>
      </w:tr>
      <w:tr w:rsidR="00B3031D" w14:paraId="0D87135C" w14:textId="77777777" w:rsidTr="00B3031D">
        <w:trPr>
          <w:trHeight w:val="104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FD2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9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6513E1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жертв </w:t>
            </w:r>
          </w:p>
          <w:p w14:paraId="25C87F0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Холокоста – 27 января; </w:t>
            </w:r>
          </w:p>
          <w:p w14:paraId="17BF0FA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  <w:p w14:paraId="17C781A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FE24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«спасибо», 11 </w:t>
            </w:r>
          </w:p>
          <w:p w14:paraId="2F568033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2480E53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Подготовка к зимней Олимпиаде Однодневный проект «Русские </w:t>
            </w:r>
          </w:p>
          <w:p w14:paraId="7FE5594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AF6B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Олимпиада </w:t>
            </w:r>
          </w:p>
          <w:p w14:paraId="0EBC5F6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6BA3FF5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86B1F0B" w14:textId="77777777" w:rsidTr="00B3031D">
        <w:trPr>
          <w:trHeight w:val="631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5BCF" w14:textId="77777777" w:rsidR="00B3031D" w:rsidRDefault="00B3031D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CE3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371E4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0932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«Моя семья»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A8B9E" w14:textId="77777777" w:rsidR="00B3031D" w:rsidRDefault="00B3031D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B3031D" w14:paraId="2B901F3D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990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659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116B5E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4F4D68B6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6E96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празднику защитника Отечества»  </w:t>
            </w:r>
          </w:p>
          <w:p w14:paraId="6F24113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692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</w:t>
            </w:r>
          </w:p>
        </w:tc>
      </w:tr>
      <w:tr w:rsidR="00B3031D" w14:paraId="788AE23A" w14:textId="77777777" w:rsidTr="00B3031D">
        <w:trPr>
          <w:trHeight w:val="125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3CB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960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FA021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172FA50C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19DB6BA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E3C57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4A1D987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01C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53477AF2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78448AB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41C0B7E8" w14:textId="77777777" w:rsidTr="00B3031D">
        <w:trPr>
          <w:trHeight w:val="16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B13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BB2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888C2C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31A45E6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</w:t>
            </w:r>
          </w:p>
          <w:p w14:paraId="09C550E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языка – 21 февраля; </w:t>
            </w:r>
          </w:p>
          <w:p w14:paraId="71BCB6E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B794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1C0990F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2D3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0C2FD27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21A9717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музыкальное развлечение  </w:t>
            </w:r>
          </w:p>
          <w:p w14:paraId="7C72234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B3031D" w14:paraId="44713FEB" w14:textId="77777777" w:rsidTr="00B3031D">
        <w:trPr>
          <w:trHeight w:val="218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1A0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F0A6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21E1FE7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советскими </w:t>
            </w:r>
          </w:p>
          <w:p w14:paraId="18BAB3B7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войсками немецко-фашистских войск в </w:t>
            </w:r>
          </w:p>
          <w:p w14:paraId="4D8D424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Сталинградской битве – 2 февраля; </w:t>
            </w:r>
          </w:p>
          <w:p w14:paraId="3F35877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039AFE5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6C1BC06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7FB0C166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защитника Отечества – 23 февраля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56AC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6421DE9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675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2D960A9B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7021AC08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музыкальное развлечение  </w:t>
            </w:r>
          </w:p>
          <w:p w14:paraId="56D1A9F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B3031D" w14:paraId="7496A53D" w14:textId="77777777" w:rsidTr="00B3031D">
        <w:trPr>
          <w:trHeight w:val="1045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ADEB25" w14:textId="77777777" w:rsidR="00B3031D" w:rsidRDefault="00B3031D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2BCE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DB71C8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64CD481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9D23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31D135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 </w:t>
            </w:r>
          </w:p>
          <w:p w14:paraId="3D7AEED5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242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Фотовыставка «Мама моя – лучшая самая» </w:t>
            </w:r>
          </w:p>
          <w:p w14:paraId="355C4CD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 «Мама дорогая, милая, родная»  </w:t>
            </w:r>
          </w:p>
          <w:p w14:paraId="30FCFD8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B3031D" w14:paraId="029AA92F" w14:textId="77777777" w:rsidTr="00B3031D">
        <w:trPr>
          <w:trHeight w:val="104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11C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68B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F1B010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3A02AE9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191E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7D0053F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10A1E9D3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F508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</w:t>
            </w:r>
          </w:p>
          <w:p w14:paraId="7D2C024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«8 Марта» </w:t>
            </w:r>
          </w:p>
          <w:p w14:paraId="1C605DD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7FD11A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B3031D" w14:paraId="563F76F0" w14:textId="77777777" w:rsidTr="00B3031D">
        <w:trPr>
          <w:trHeight w:val="16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131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D465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C0A6A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1CC5730A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068C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36970060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59F642B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5769FFCE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76AD0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1E19736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516CCE9E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B3031D" w14:paraId="62522083" w14:textId="77777777" w:rsidTr="00B3031D">
        <w:trPr>
          <w:trHeight w:val="16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2B279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AB4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6C82B58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6833881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7B764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0943282F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70695708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143CC472" w14:textId="77777777" w:rsidR="00B3031D" w:rsidRDefault="00B3031D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90AAC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  <w:p w14:paraId="5F2B70B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208F8BEC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DF7B11B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B3031D" w14:paraId="4F59015E" w14:textId="77777777" w:rsidTr="00B3031D">
        <w:trPr>
          <w:trHeight w:val="5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3B4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C5AC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20817C5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DAEC" w14:textId="77777777" w:rsidR="00B3031D" w:rsidRDefault="00B3031D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Масленица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8CC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</w:tc>
      </w:tr>
      <w:tr w:rsidR="00B3031D" w14:paraId="55E3F2B8" w14:textId="77777777" w:rsidTr="00B3031D">
        <w:trPr>
          <w:trHeight w:val="125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40C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CA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19B5C57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воссоединения Крыма с Россией – 18 марта; </w:t>
            </w:r>
          </w:p>
          <w:p w14:paraId="3032537E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D31B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14E46D7B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C3C7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748B76B1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2555567E" w14:textId="77777777" w:rsidR="00B3031D" w:rsidRDefault="00B3031D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56D8B6AA" w14:textId="77777777" w:rsidTr="00B3031D">
        <w:trPr>
          <w:trHeight w:val="1666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3599B" w14:textId="77777777" w:rsidR="00B3031D" w:rsidRDefault="00B3031D">
            <w:pPr>
              <w:ind w:lef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643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79DF1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DCED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4DAF4BF6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5901EA5E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потешкам, </w:t>
            </w:r>
          </w:p>
          <w:p w14:paraId="3988F55C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сказкам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A2C3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7C25F298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4C03CDB" w14:textId="77777777" w:rsidTr="00B3031D">
        <w:trPr>
          <w:trHeight w:val="166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84E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6AE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2D6ACA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CFE8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3C42A8F6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 «День Смеха» </w:t>
            </w:r>
          </w:p>
          <w:p w14:paraId="6458A940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</w:t>
            </w:r>
          </w:p>
          <w:p w14:paraId="3861EBD2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09C86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6FA19439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</w:tc>
      </w:tr>
      <w:tr w:rsidR="00B3031D" w14:paraId="43EC6E57" w14:textId="77777777" w:rsidTr="00B3031D">
        <w:trPr>
          <w:trHeight w:val="1873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51A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96E8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552138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73E81A2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A4C8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66A164FF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58AC6A65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Е. </w:t>
            </w:r>
          </w:p>
          <w:p w14:paraId="697A83C6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Чарушина </w:t>
            </w:r>
          </w:p>
          <w:p w14:paraId="1C1E300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54200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2961E27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  <w:p w14:paraId="2B39378F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класс </w:t>
            </w:r>
          </w:p>
          <w:p w14:paraId="4D15445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78D7A578" w14:textId="77777777" w:rsidTr="00B3031D">
        <w:trPr>
          <w:trHeight w:val="1872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CF2D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EDCE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00C65C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–12</w:t>
            </w:r>
          </w:p>
          <w:p w14:paraId="76C69F0B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</w:p>
          <w:p w14:paraId="3CD0713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2D83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06A2CEF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</w:t>
            </w:r>
          </w:p>
          <w:p w14:paraId="2EEA7B13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74805B38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7B3872F1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</w:t>
            </w:r>
          </w:p>
          <w:p w14:paraId="3F9E94A4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329E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</w:tc>
      </w:tr>
      <w:tr w:rsidR="00B3031D" w14:paraId="3416BD4D" w14:textId="77777777" w:rsidTr="00B3031D">
        <w:trPr>
          <w:trHeight w:val="2287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F72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CCE0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5809D5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6C7DE174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43F1E5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E678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76A28021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птицами, </w:t>
            </w:r>
          </w:p>
          <w:p w14:paraId="531A599D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34ECBDF8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79409614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пожаловать в библиотеку» </w:t>
            </w:r>
          </w:p>
          <w:p w14:paraId="3DCA65F1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9EF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Кокурс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чтецов </w:t>
            </w:r>
          </w:p>
          <w:p w14:paraId="0A9FA64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Семейный  мастер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класс </w:t>
            </w:r>
          </w:p>
          <w:p w14:paraId="29BB792B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18242C0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чтецов </w:t>
            </w:r>
          </w:p>
          <w:p w14:paraId="3EB903D8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мастер – класс </w:t>
            </w:r>
          </w:p>
          <w:p w14:paraId="5AD55B5F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461F268D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«День Земли» </w:t>
            </w:r>
          </w:p>
        </w:tc>
      </w:tr>
      <w:tr w:rsidR="00B3031D" w14:paraId="29CFEB0E" w14:textId="77777777" w:rsidTr="00B3031D">
        <w:trPr>
          <w:trHeight w:val="104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F0C9" w14:textId="77777777" w:rsidR="00B3031D" w:rsidRDefault="00B3031D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499A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A167915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CFD3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2444D082" w14:textId="77777777" w:rsidR="00B3031D" w:rsidRDefault="00B3031D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друзья  со мной»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D2A1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Сюжетная игра –имитация </w:t>
            </w:r>
          </w:p>
          <w:p w14:paraId="37406EAA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домашние животные» </w:t>
            </w:r>
          </w:p>
          <w:p w14:paraId="3DE2331E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BFB67C0" w14:textId="77777777" w:rsidTr="00B3031D">
        <w:trPr>
          <w:trHeight w:val="83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33CE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536C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4D290E9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0BB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7EE459D9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</w:t>
            </w:r>
          </w:p>
          <w:p w14:paraId="1957C90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друзья со мной»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DA4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– ролевая игра «У бабушки в деревне» </w:t>
            </w:r>
          </w:p>
          <w:p w14:paraId="290E7DC3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7F0922E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F648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1794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5D54010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</w:t>
            </w:r>
          </w:p>
          <w:p w14:paraId="71078199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мая;  </w:t>
            </w:r>
          </w:p>
          <w:p w14:paraId="4803B7FA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 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D327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поход «Когда мои друзья со мной»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5722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088596A3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патриотическая 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B3031D" w14:paraId="245A59A4" w14:textId="77777777" w:rsidTr="00B3031D">
        <w:trPr>
          <w:trHeight w:val="41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B392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9BF1C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AF54B31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5F529594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7E41357D" w14:textId="77777777" w:rsidR="00B3031D" w:rsidRDefault="00B3031D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славянской письменности и культуры – 24 мая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FDBD" w14:textId="77777777" w:rsidR="00B3031D" w:rsidRDefault="00B3031D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02EA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2838C13F" w14:textId="77777777" w:rsidR="00B3031D" w:rsidRDefault="00B3031D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патриотическая 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7E6EA49" w14:textId="77777777" w:rsidTr="00B3031D">
        <w:trPr>
          <w:trHeight w:val="1458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48E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8C78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3DAC1C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1400AA2E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788D71DC" w14:textId="77777777" w:rsidR="00B3031D" w:rsidRDefault="00B3031D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0C3E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822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472E3E5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патриотическая игра </w:t>
            </w:r>
          </w:p>
          <w:p w14:paraId="541AEC4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3BD89047" w14:textId="77777777" w:rsidTr="00B3031D">
        <w:trPr>
          <w:trHeight w:val="839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B67A" w14:textId="77777777" w:rsidR="00B3031D" w:rsidRDefault="00B3031D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35CDB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8E250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9E3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в уголок леса детского сада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820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528E657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177EC800" w14:textId="77777777" w:rsidTr="00B3031D">
        <w:trPr>
          <w:trHeight w:val="83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D725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1A119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98E2343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B7962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9FB5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3A7CD6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0E2EE239" w14:textId="77777777" w:rsidTr="00B3031D">
        <w:trPr>
          <w:trHeight w:val="146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5F98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41E2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4– 5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82F31B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55937001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143CC27D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ED0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1D7A3707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749DBE2A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62953B0E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743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301F33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CDC564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6BE6BEB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</w:tc>
      </w:tr>
      <w:tr w:rsidR="00B3031D" w14:paraId="45C75E2E" w14:textId="77777777" w:rsidTr="00B3031D">
        <w:trPr>
          <w:trHeight w:val="145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6EA9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2DF2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7A93F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798BA96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7DEF78A3" w14:textId="77777777" w:rsidR="00B3031D" w:rsidRDefault="00B3031D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F9E0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Элементарное </w:t>
            </w:r>
          </w:p>
          <w:p w14:paraId="38C5FF89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1EE8F999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95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4D25896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341624D7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50902AD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617D9BFA" w14:textId="77777777" w:rsidTr="00B3031D">
        <w:trPr>
          <w:trHeight w:val="1666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E4C7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668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B5E564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6D1FCAF6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77BA26FD" w14:textId="77777777" w:rsidR="00B3031D" w:rsidRDefault="00B3031D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C03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55B87450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205310B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2DB4BBF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B756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2BF4C51E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683AE6A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36AFEEA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  <w:p w14:paraId="1662A5C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Выпускной вечер </w:t>
            </w:r>
          </w:p>
        </w:tc>
      </w:tr>
      <w:tr w:rsidR="00B3031D" w14:paraId="24AA4F2E" w14:textId="77777777" w:rsidTr="00B3031D">
        <w:trPr>
          <w:trHeight w:val="63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AEDF" w14:textId="77777777" w:rsidR="00B3031D" w:rsidRDefault="00B3031D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6DD0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C5BA560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FB10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6E9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3D55EE7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10BF64BF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C6C88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688F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DD416E9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F9DC4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601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4C771DCF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1180ECA5" w14:textId="77777777" w:rsidTr="00B3031D">
        <w:trPr>
          <w:trHeight w:val="145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89EFF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6B8A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A524ADF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40A1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3E2F1E61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30AD4A6D" w14:textId="77777777" w:rsidR="00B3031D" w:rsidRDefault="00B3031D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D139D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7B6239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13F3B2AD" w14:textId="77777777" w:rsidTr="00B3031D">
        <w:trPr>
          <w:trHeight w:val="1459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3FAC" w14:textId="77777777" w:rsidR="00B3031D" w:rsidRDefault="00B303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7923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569EA6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AEE9" w14:textId="77777777" w:rsidR="00B3031D" w:rsidRDefault="00B3031D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3E0D08A5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15118047" w14:textId="77777777" w:rsidR="00B3031D" w:rsidRDefault="00B3031D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2F191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3AA365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B3031D" w14:paraId="704271EE" w14:textId="77777777" w:rsidTr="00B3031D">
        <w:trPr>
          <w:trHeight w:val="632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A4F1F" w14:textId="77777777" w:rsidR="00B3031D" w:rsidRDefault="00B3031D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1B8D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6DFA80B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9432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Подвижные игры, флэшмоб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3913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4B86B559" w14:textId="77777777" w:rsidTr="00B3031D">
        <w:trPr>
          <w:trHeight w:val="80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A41B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98856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B00DA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0707B0C9" w14:textId="77777777" w:rsidR="00B3031D" w:rsidRDefault="00B3031D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B396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4D8B" w14:textId="77777777" w:rsidR="00B3031D" w:rsidRDefault="00B3031D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53C59C9A" w14:textId="77777777" w:rsidTr="00B3031D">
        <w:trPr>
          <w:trHeight w:val="630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E7BC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C6F4" w14:textId="77777777" w:rsidR="00B3031D" w:rsidRDefault="00B3031D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2A4632" w14:textId="77777777" w:rsidR="00B3031D" w:rsidRDefault="00B3031D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3D7E8" w14:textId="77777777" w:rsidR="00B3031D" w:rsidRDefault="00B3031D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EE721" w14:textId="77777777" w:rsidR="00B3031D" w:rsidRDefault="00B3031D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B3031D" w14:paraId="7B252DB5" w14:textId="77777777" w:rsidTr="00B3031D">
        <w:trPr>
          <w:trHeight w:val="810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A1F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798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E45C6C7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25E76AA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6E04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36CE4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3031D" w14:paraId="29BCA939" w14:textId="77777777" w:rsidTr="00B3031D">
        <w:trPr>
          <w:trHeight w:val="1458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77283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EBE0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6F5B382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7AF478D6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0FCC9831" w14:textId="77777777" w:rsidR="00B3031D" w:rsidRDefault="00B3031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российского кино – 27 августа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73963" w14:textId="77777777" w:rsidR="00B3031D" w:rsidRDefault="00B3031D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15D89" w14:textId="77777777" w:rsidR="00B3031D" w:rsidRDefault="00B3031D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  <w:p w14:paraId="434E310D" w14:textId="77777777" w:rsidR="00B3031D" w:rsidRDefault="00B3031D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End w:id="1"/>
      </w:tr>
    </w:tbl>
    <w:p w14:paraId="037623A7" w14:textId="0B27F6EF" w:rsidR="006A2267" w:rsidRPr="00917151" w:rsidRDefault="006A2267" w:rsidP="006A226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4279D5" w14:textId="77777777" w:rsidR="006A2267" w:rsidRDefault="006A2267" w:rsidP="006A2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Расписание непрерывной образовательной деятельности в форме игровых ситуаций</w:t>
      </w:r>
    </w:p>
    <w:p w14:paraId="1F48DB1D" w14:textId="77777777" w:rsidR="006A2267" w:rsidRPr="00917151" w:rsidRDefault="006A2267" w:rsidP="006A22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9759"/>
        <w:gridCol w:w="1560"/>
        <w:gridCol w:w="1275"/>
        <w:gridCol w:w="851"/>
      </w:tblGrid>
      <w:tr w:rsidR="006A2267" w:rsidRPr="00651AA3" w14:paraId="40E83B99" w14:textId="77777777" w:rsidTr="00370112">
        <w:tc>
          <w:tcPr>
            <w:tcW w:w="1576" w:type="dxa"/>
          </w:tcPr>
          <w:p w14:paraId="490AAF3E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9759" w:type="dxa"/>
          </w:tcPr>
          <w:p w14:paraId="39F1B0D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Вид НОД</w:t>
            </w:r>
          </w:p>
        </w:tc>
        <w:tc>
          <w:tcPr>
            <w:tcW w:w="1560" w:type="dxa"/>
          </w:tcPr>
          <w:p w14:paraId="081A27B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275" w:type="dxa"/>
          </w:tcPr>
          <w:p w14:paraId="6E72316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Перерыв </w:t>
            </w:r>
          </w:p>
        </w:tc>
        <w:tc>
          <w:tcPr>
            <w:tcW w:w="851" w:type="dxa"/>
          </w:tcPr>
          <w:p w14:paraId="2DDE36C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</w:tr>
      <w:tr w:rsidR="006A2267" w:rsidRPr="00F03B9C" w14:paraId="3FEE3A9B" w14:textId="77777777" w:rsidTr="00370112">
        <w:trPr>
          <w:trHeight w:val="477"/>
        </w:trPr>
        <w:tc>
          <w:tcPr>
            <w:tcW w:w="1576" w:type="dxa"/>
          </w:tcPr>
          <w:p w14:paraId="2843251D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759" w:type="dxa"/>
          </w:tcPr>
          <w:p w14:paraId="32F39CC8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Изобразительная деятельность.</w:t>
            </w: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Художественное творчество лепка, аппликация.</w:t>
            </w:r>
          </w:p>
          <w:p w14:paraId="46D276ED" w14:textId="77777777" w:rsidR="006A2267" w:rsidRPr="00F03B9C" w:rsidRDefault="006A2267" w:rsidP="006A2267">
            <w:pPr>
              <w:pStyle w:val="aff"/>
              <w:tabs>
                <w:tab w:val="left" w:pos="1755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Музыкальная деятельность</w:t>
            </w:r>
          </w:p>
          <w:p w14:paraId="13294CE0" w14:textId="77777777" w:rsidR="006A2267" w:rsidRPr="00F03B9C" w:rsidRDefault="006A2267" w:rsidP="006A22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60" w:type="dxa"/>
          </w:tcPr>
          <w:p w14:paraId="7CFDB51C" w14:textId="42EB6493" w:rsidR="006A2267" w:rsidRPr="00F03B9C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2C19EF08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40-9.55</w:t>
            </w:r>
          </w:p>
        </w:tc>
        <w:tc>
          <w:tcPr>
            <w:tcW w:w="1275" w:type="dxa"/>
          </w:tcPr>
          <w:p w14:paraId="79F3C31F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9.15- 9.40</w:t>
            </w:r>
          </w:p>
        </w:tc>
        <w:tc>
          <w:tcPr>
            <w:tcW w:w="851" w:type="dxa"/>
          </w:tcPr>
          <w:p w14:paraId="1791657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03CB72A8" w14:textId="77777777" w:rsidTr="00370112">
        <w:tc>
          <w:tcPr>
            <w:tcW w:w="1576" w:type="dxa"/>
          </w:tcPr>
          <w:p w14:paraId="314B24E0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9759" w:type="dxa"/>
          </w:tcPr>
          <w:p w14:paraId="2AD273AD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Познавательно – исследовательская </w:t>
            </w:r>
            <w:proofErr w:type="spellStart"/>
            <w:proofErr w:type="gramStart"/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деятельность.</w:t>
            </w: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proofErr w:type="spellEnd"/>
            <w:proofErr w:type="gramEnd"/>
            <w:r w:rsidRPr="00F03B9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  <w:p w14:paraId="66AC8691" w14:textId="77777777" w:rsidR="006A2267" w:rsidRPr="006E2225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b/>
                <w:sz w:val="24"/>
                <w:szCs w:val="24"/>
              </w:rPr>
              <w:t>2. Двигательная деятельность</w:t>
            </w:r>
          </w:p>
          <w:p w14:paraId="03B356E6" w14:textId="77777777" w:rsidR="006A2267" w:rsidRPr="006E2225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14:paraId="7885DF54" w14:textId="5FA80E57" w:rsidR="006A2267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4D3AF8B2" w14:textId="77777777" w:rsidR="00370112" w:rsidRPr="00F03B9C" w:rsidRDefault="00370112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58CD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15888FD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3302D10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19833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5326795F" w14:textId="77777777" w:rsidTr="00370112">
        <w:trPr>
          <w:trHeight w:val="1377"/>
        </w:trPr>
        <w:tc>
          <w:tcPr>
            <w:tcW w:w="1576" w:type="dxa"/>
          </w:tcPr>
          <w:p w14:paraId="2EFA47D0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9759" w:type="dxa"/>
          </w:tcPr>
          <w:p w14:paraId="52A1B38E" w14:textId="77777777" w:rsidR="006A2267" w:rsidRPr="00F03B9C" w:rsidRDefault="006A2267" w:rsidP="006A2267">
            <w:pPr>
              <w:pStyle w:val="aff"/>
              <w:tabs>
                <w:tab w:val="center" w:pos="2218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Двигательная деятельность</w:t>
            </w:r>
          </w:p>
          <w:p w14:paraId="55B0F8D7" w14:textId="1D0E17FA" w:rsidR="006A2267" w:rsidRPr="00370112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22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147278D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Изобразительная деятельность</w:t>
            </w:r>
          </w:p>
          <w:p w14:paraId="76422256" w14:textId="62B3168E" w:rsidR="006A2267" w:rsidRPr="00370112" w:rsidRDefault="006A2267" w:rsidP="00370112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 w:rsidR="00370112">
              <w:rPr>
                <w:rFonts w:ascii="Times New Roman" w:hAnsi="Times New Roman" w:cs="Times New Roman"/>
                <w:sz w:val="24"/>
                <w:szCs w:val="24"/>
              </w:rPr>
              <w:t>жественное творчество рисование</w:t>
            </w:r>
          </w:p>
        </w:tc>
        <w:tc>
          <w:tcPr>
            <w:tcW w:w="1560" w:type="dxa"/>
          </w:tcPr>
          <w:p w14:paraId="622C3B9B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55F7A35E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D70B1" w14:textId="549D2888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4CF9328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0F146B6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68A8F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1DE378B2" w14:textId="77777777" w:rsidTr="00370112">
        <w:tc>
          <w:tcPr>
            <w:tcW w:w="1576" w:type="dxa"/>
          </w:tcPr>
          <w:p w14:paraId="060B1E7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9759" w:type="dxa"/>
          </w:tcPr>
          <w:p w14:paraId="739C4C63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14:paraId="4E2B62A8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14:paraId="7174A810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Познавательно – исследовательская деятельность</w:t>
            </w:r>
          </w:p>
          <w:p w14:paraId="23605045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Приобщение к социокультурным ценностям. Ознакомление с миром природы.</w:t>
            </w:r>
          </w:p>
        </w:tc>
        <w:tc>
          <w:tcPr>
            <w:tcW w:w="1560" w:type="dxa"/>
          </w:tcPr>
          <w:p w14:paraId="40F4349E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9.00-9.15</w:t>
            </w:r>
          </w:p>
          <w:p w14:paraId="73936B29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F4F5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5EF4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9.25-9.40</w:t>
            </w:r>
          </w:p>
        </w:tc>
        <w:tc>
          <w:tcPr>
            <w:tcW w:w="1275" w:type="dxa"/>
          </w:tcPr>
          <w:p w14:paraId="7FD38B88" w14:textId="77777777" w:rsidR="006A2267" w:rsidRPr="00F03B9C" w:rsidRDefault="006A2267" w:rsidP="006A2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9.15-9.25</w:t>
            </w:r>
          </w:p>
          <w:p w14:paraId="719CD8E3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97FAA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A2267" w:rsidRPr="00651AA3" w14:paraId="1F14EA2B" w14:textId="77777777" w:rsidTr="00370112">
        <w:trPr>
          <w:trHeight w:val="1136"/>
        </w:trPr>
        <w:tc>
          <w:tcPr>
            <w:tcW w:w="1576" w:type="dxa"/>
          </w:tcPr>
          <w:p w14:paraId="3A9A19A2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9759" w:type="dxa"/>
          </w:tcPr>
          <w:p w14:paraId="44D634F1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деятельность.</w:t>
            </w:r>
          </w:p>
          <w:p w14:paraId="68B9DA44" w14:textId="77777777" w:rsidR="006A2267" w:rsidRPr="00F03B9C" w:rsidRDefault="006A2267" w:rsidP="006A2267">
            <w:pPr>
              <w:pStyle w:val="aff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Развитие речи. Чтение художественной литературы</w:t>
            </w:r>
          </w:p>
          <w:p w14:paraId="3CF73EF1" w14:textId="77777777" w:rsidR="006A2267" w:rsidRPr="00F03B9C" w:rsidRDefault="006A2267" w:rsidP="006A2267">
            <w:pPr>
              <w:pStyle w:val="aff"/>
              <w:tabs>
                <w:tab w:val="left" w:pos="3330"/>
              </w:tabs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/>
                <w:sz w:val="24"/>
                <w:szCs w:val="24"/>
              </w:rPr>
              <w:t>2. Двигательная деятельность</w:t>
            </w:r>
          </w:p>
          <w:p w14:paraId="74366E07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(воспитатель)</w:t>
            </w:r>
          </w:p>
        </w:tc>
        <w:tc>
          <w:tcPr>
            <w:tcW w:w="1560" w:type="dxa"/>
          </w:tcPr>
          <w:p w14:paraId="6727F182" w14:textId="77777777" w:rsidR="006A2267" w:rsidRPr="00F03B9C" w:rsidRDefault="006A2267" w:rsidP="006A2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  <w:p w14:paraId="632FAAC9" w14:textId="77777777" w:rsidR="00370112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DC96" w14:textId="22C10D80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sz w:val="24"/>
                <w:szCs w:val="24"/>
              </w:rPr>
              <w:t>9.25-9.40</w:t>
            </w:r>
          </w:p>
        </w:tc>
        <w:tc>
          <w:tcPr>
            <w:tcW w:w="1275" w:type="dxa"/>
          </w:tcPr>
          <w:p w14:paraId="1F444DF8" w14:textId="77777777" w:rsidR="006A2267" w:rsidRPr="00F03B9C" w:rsidRDefault="006A2267" w:rsidP="006A22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9.15-9.25</w:t>
            </w:r>
          </w:p>
          <w:p w14:paraId="1A6FF704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85125D" w14:textId="77777777" w:rsidR="006A2267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1106CC2" w14:textId="77777777" w:rsidR="00370112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6418B6" w14:textId="778D083A" w:rsidR="00370112" w:rsidRPr="00F03B9C" w:rsidRDefault="00370112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2267" w:rsidRPr="00651AA3" w14:paraId="1C1DFFB7" w14:textId="77777777" w:rsidTr="00370112">
        <w:tc>
          <w:tcPr>
            <w:tcW w:w="1576" w:type="dxa"/>
          </w:tcPr>
          <w:p w14:paraId="00682441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3B9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759" w:type="dxa"/>
          </w:tcPr>
          <w:p w14:paraId="364380AB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ABFCA8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8ADC6" w14:textId="77777777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AFF3842" w14:textId="294CE364" w:rsidR="006A2267" w:rsidRPr="00F03B9C" w:rsidRDefault="006A2267" w:rsidP="006A22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E7CAC0" w14:textId="77777777" w:rsidR="006A2267" w:rsidRDefault="006A2267" w:rsidP="006A22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859F539" w14:textId="77777777" w:rsidR="006A2267" w:rsidRDefault="006A2267" w:rsidP="006A226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E686B62" w14:textId="77777777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F7B248E" w14:textId="323FA34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2364B4F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79C087" w14:textId="184FD9F0"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72DBE9EF" w14:textId="299404CA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3-4 года.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9AA6F6E" w14:textId="450F6B36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Комарова Т.С. Изобразительная деятельность в детском саду. 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1A81C7AC" w14:textId="7E072542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FD5DCEF" w14:textId="2C9F9DAB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4A89B9A8" w14:textId="2D801587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14:paraId="20A42D30" w14:textId="52E64BA8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саду. Младшая группа. Для занятий с детьми 3-4 лет. – М.: МОЗАИКА-СИНТЕЗ, 2015.</w:t>
      </w:r>
    </w:p>
    <w:p w14:paraId="55664508" w14:textId="2DECEF5E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F731F65" w14:textId="4CA0230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14:paraId="0E883737" w14:textId="0A3BB2E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14:paraId="1ABB0470" w14:textId="752C09AA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Абрамова Л.В., Слепцова И.Ф. Социально-коммуникативное развитие дошкольников. Младшая группа. 3-4 года. – 2-е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13A5ECCB" w14:textId="66CCDB86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5F79F2BF" w14:textId="367BA040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2FB24C84" w14:textId="7596C12F" w:rsidR="005C428B" w:rsidRPr="00370112" w:rsidRDefault="005C428B" w:rsidP="00370112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Младшая группа (от 3 до 4 лет) /авт.-сост.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14:paraId="71389251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22522B02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48AFB0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088C31D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69B1F0A5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6A69E439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62E28A9" w14:textId="513D77C0"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p w14:paraId="44747330" w14:textId="16EC611A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6B809" w14:textId="77777777" w:rsidR="00302D4F" w:rsidRDefault="00302D4F" w:rsidP="00673A01">
      <w:pPr>
        <w:spacing w:after="0" w:line="240" w:lineRule="auto"/>
      </w:pPr>
      <w:r>
        <w:separator/>
      </w:r>
    </w:p>
  </w:endnote>
  <w:endnote w:type="continuationSeparator" w:id="0">
    <w:p w14:paraId="062D2D70" w14:textId="77777777" w:rsidR="00302D4F" w:rsidRDefault="00302D4F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57B7D220" w:rsidR="00CA7767" w:rsidRDefault="00CA77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3D">
          <w:rPr>
            <w:noProof/>
          </w:rPr>
          <w:t>20</w:t>
        </w:r>
        <w:r>
          <w:fldChar w:fldCharType="end"/>
        </w:r>
      </w:p>
    </w:sdtContent>
  </w:sdt>
  <w:p w14:paraId="6CAF72BB" w14:textId="77777777" w:rsidR="00CA7767" w:rsidRDefault="00CA77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4E5A" w14:textId="77777777" w:rsidR="00302D4F" w:rsidRDefault="00302D4F" w:rsidP="00673A01">
      <w:pPr>
        <w:spacing w:after="0" w:line="240" w:lineRule="auto"/>
      </w:pPr>
      <w:r>
        <w:separator/>
      </w:r>
    </w:p>
  </w:footnote>
  <w:footnote w:type="continuationSeparator" w:id="0">
    <w:p w14:paraId="112C10B8" w14:textId="77777777" w:rsidR="00302D4F" w:rsidRDefault="00302D4F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64F"/>
    <w:multiLevelType w:val="hybridMultilevel"/>
    <w:tmpl w:val="1A6C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F4C0C12"/>
    <w:multiLevelType w:val="hybridMultilevel"/>
    <w:tmpl w:val="5C9E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5401"/>
    <w:multiLevelType w:val="hybridMultilevel"/>
    <w:tmpl w:val="C6E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0060B"/>
    <w:multiLevelType w:val="hybridMultilevel"/>
    <w:tmpl w:val="F4E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1062"/>
    <w:multiLevelType w:val="hybridMultilevel"/>
    <w:tmpl w:val="6742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3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A1DCE"/>
    <w:multiLevelType w:val="hybridMultilevel"/>
    <w:tmpl w:val="47AC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D3AE8"/>
    <w:multiLevelType w:val="hybridMultilevel"/>
    <w:tmpl w:val="1A38584C"/>
    <w:lvl w:ilvl="0" w:tplc="0004FC3C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5" w15:restartNumberingAfterBreak="0">
    <w:nsid w:val="3BFF6948"/>
    <w:multiLevelType w:val="hybridMultilevel"/>
    <w:tmpl w:val="6BC28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CB43BC"/>
    <w:multiLevelType w:val="hybridMultilevel"/>
    <w:tmpl w:val="3536CBDC"/>
    <w:lvl w:ilvl="0" w:tplc="56CE952C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B468B"/>
    <w:multiLevelType w:val="hybridMultilevel"/>
    <w:tmpl w:val="35DCBC8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97FFC"/>
    <w:multiLevelType w:val="hybridMultilevel"/>
    <w:tmpl w:val="9A0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C07CD"/>
    <w:multiLevelType w:val="hybridMultilevel"/>
    <w:tmpl w:val="E7B491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990D4D"/>
    <w:multiLevelType w:val="hybridMultilevel"/>
    <w:tmpl w:val="FCAA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9532C3"/>
    <w:multiLevelType w:val="hybridMultilevel"/>
    <w:tmpl w:val="5AEA4DF4"/>
    <w:lvl w:ilvl="0" w:tplc="0000001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87B286D"/>
    <w:multiLevelType w:val="hybridMultilevel"/>
    <w:tmpl w:val="ED266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C3841"/>
    <w:multiLevelType w:val="hybridMultilevel"/>
    <w:tmpl w:val="8D3A8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D6C69"/>
    <w:multiLevelType w:val="multilevel"/>
    <w:tmpl w:val="9B6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6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21"/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01EF9"/>
    <w:rsid w:val="00035D78"/>
    <w:rsid w:val="00074F3A"/>
    <w:rsid w:val="000E4E24"/>
    <w:rsid w:val="00163E5D"/>
    <w:rsid w:val="001959A6"/>
    <w:rsid w:val="001C514F"/>
    <w:rsid w:val="001D07A4"/>
    <w:rsid w:val="002336F7"/>
    <w:rsid w:val="00251885"/>
    <w:rsid w:val="00252E1F"/>
    <w:rsid w:val="00292F99"/>
    <w:rsid w:val="002A2726"/>
    <w:rsid w:val="002B3DF7"/>
    <w:rsid w:val="00302D4F"/>
    <w:rsid w:val="00370112"/>
    <w:rsid w:val="0037491C"/>
    <w:rsid w:val="003755D1"/>
    <w:rsid w:val="00430692"/>
    <w:rsid w:val="00450895"/>
    <w:rsid w:val="00460A42"/>
    <w:rsid w:val="004E32DB"/>
    <w:rsid w:val="0053766A"/>
    <w:rsid w:val="005870BD"/>
    <w:rsid w:val="005C0A89"/>
    <w:rsid w:val="005C428B"/>
    <w:rsid w:val="00627155"/>
    <w:rsid w:val="00662172"/>
    <w:rsid w:val="00673A01"/>
    <w:rsid w:val="006A2267"/>
    <w:rsid w:val="006A767B"/>
    <w:rsid w:val="006C5481"/>
    <w:rsid w:val="00706857"/>
    <w:rsid w:val="0071185F"/>
    <w:rsid w:val="00782BA0"/>
    <w:rsid w:val="007E5117"/>
    <w:rsid w:val="008347F2"/>
    <w:rsid w:val="00845F1B"/>
    <w:rsid w:val="008811C4"/>
    <w:rsid w:val="008B3007"/>
    <w:rsid w:val="008E0405"/>
    <w:rsid w:val="009254DC"/>
    <w:rsid w:val="009A15EC"/>
    <w:rsid w:val="009A77D8"/>
    <w:rsid w:val="009E5EA3"/>
    <w:rsid w:val="00A20C8C"/>
    <w:rsid w:val="00A45DE0"/>
    <w:rsid w:val="00A86896"/>
    <w:rsid w:val="00B0073D"/>
    <w:rsid w:val="00B16870"/>
    <w:rsid w:val="00B3031D"/>
    <w:rsid w:val="00B85414"/>
    <w:rsid w:val="00BC39FF"/>
    <w:rsid w:val="00C040D4"/>
    <w:rsid w:val="00C14A1A"/>
    <w:rsid w:val="00C2760E"/>
    <w:rsid w:val="00C329C0"/>
    <w:rsid w:val="00C4329A"/>
    <w:rsid w:val="00C80A05"/>
    <w:rsid w:val="00C80F1C"/>
    <w:rsid w:val="00C968AC"/>
    <w:rsid w:val="00CA7767"/>
    <w:rsid w:val="00CF6AC5"/>
    <w:rsid w:val="00D00E82"/>
    <w:rsid w:val="00D53F51"/>
    <w:rsid w:val="00DF1FC4"/>
    <w:rsid w:val="00E4052B"/>
    <w:rsid w:val="00E558AC"/>
    <w:rsid w:val="00ED599F"/>
    <w:rsid w:val="00F17994"/>
    <w:rsid w:val="00F302D9"/>
    <w:rsid w:val="00F7086D"/>
    <w:rsid w:val="00F72BB1"/>
    <w:rsid w:val="00F768A7"/>
    <w:rsid w:val="00FC06DD"/>
    <w:rsid w:val="00FC42BA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A2267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A2267"/>
    <w:pPr>
      <w:keepNext/>
      <w:widowControl w:val="0"/>
      <w:autoSpaceDE w:val="0"/>
      <w:autoSpaceDN w:val="0"/>
      <w:adjustRightInd w:val="0"/>
      <w:spacing w:before="120" w:after="20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A2267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semiHidden/>
    <w:unhideWhenUsed/>
    <w:qFormat/>
    <w:rsid w:val="006A22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A226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3031D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A2267"/>
    <w:rPr>
      <w:rFonts w:ascii="Arial" w:eastAsia="Times New Roman" w:hAnsi="Arial" w:cs="Times New Roman"/>
      <w:b/>
      <w:kern w:val="32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6A226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character" w:customStyle="1" w:styleId="30">
    <w:name w:val="Заголовок 3 Знак"/>
    <w:basedOn w:val="a0"/>
    <w:link w:val="3"/>
    <w:uiPriority w:val="99"/>
    <w:semiHidden/>
    <w:rsid w:val="006A2267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A226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semiHidden/>
    <w:rsid w:val="006A2267"/>
    <w:rPr>
      <w:rFonts w:ascii="Cambria" w:eastAsia="Times New Roman" w:hAnsi="Cambria" w:cs="Times New Roman"/>
      <w:color w:val="243F60"/>
    </w:rPr>
  </w:style>
  <w:style w:type="character" w:styleId="ab">
    <w:name w:val="Hyperlink"/>
    <w:basedOn w:val="a0"/>
    <w:uiPriority w:val="99"/>
    <w:semiHidden/>
    <w:unhideWhenUsed/>
    <w:rsid w:val="006A2267"/>
    <w:rPr>
      <w:rFonts w:ascii="Times New Roman" w:hAnsi="Times New Roman" w:cs="Times New Roman" w:hint="default"/>
      <w:color w:val="0000FF"/>
      <w:u w:val="single"/>
    </w:rPr>
  </w:style>
  <w:style w:type="character" w:styleId="ac">
    <w:name w:val="Emphasis"/>
    <w:basedOn w:val="a0"/>
    <w:uiPriority w:val="99"/>
    <w:qFormat/>
    <w:rsid w:val="006A226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A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A2267"/>
    <w:rPr>
      <w:rFonts w:ascii="Times New Roman" w:hAnsi="Times New Roman" w:cs="Times New Roman" w:hint="default"/>
      <w:b/>
      <w:bCs w:val="0"/>
    </w:rPr>
  </w:style>
  <w:style w:type="character" w:customStyle="1" w:styleId="ae">
    <w:name w:val="Обычный (веб) Знак"/>
    <w:aliases w:val="Знак Знак1 Знак,Обычный (Web) Знак"/>
    <w:link w:val="af"/>
    <w:uiPriority w:val="99"/>
    <w:locked/>
    <w:rsid w:val="006A2267"/>
    <w:rPr>
      <w:rFonts w:ascii="Times New Roman" w:hAnsi="Times New Roman" w:cs="Times New Roman"/>
      <w:sz w:val="28"/>
      <w:szCs w:val="28"/>
      <w:lang w:eastAsia="ru-RU"/>
    </w:rPr>
  </w:style>
  <w:style w:type="paragraph" w:styleId="af">
    <w:name w:val="Normal (Web)"/>
    <w:aliases w:val="Знак Знак1,Обычный (Web)"/>
    <w:basedOn w:val="a"/>
    <w:link w:val="ae"/>
    <w:autoRedefine/>
    <w:uiPriority w:val="99"/>
    <w:unhideWhenUsed/>
    <w:qFormat/>
    <w:rsid w:val="006A2267"/>
    <w:pPr>
      <w:spacing w:after="0" w:line="276" w:lineRule="auto"/>
      <w:contextualSpacing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1"/>
    <w:uiPriority w:val="99"/>
    <w:semiHidden/>
    <w:locked/>
    <w:rsid w:val="006A2267"/>
    <w:rPr>
      <w:sz w:val="24"/>
      <w:lang w:eastAsia="ru-RU"/>
    </w:rPr>
  </w:style>
  <w:style w:type="paragraph" w:styleId="af1">
    <w:name w:val="header"/>
    <w:basedOn w:val="a"/>
    <w:link w:val="af0"/>
    <w:uiPriority w:val="99"/>
    <w:semiHidden/>
    <w:unhideWhenUsed/>
    <w:rsid w:val="006A2267"/>
    <w:pPr>
      <w:tabs>
        <w:tab w:val="center" w:pos="4680"/>
        <w:tab w:val="right" w:pos="9360"/>
      </w:tabs>
      <w:spacing w:after="0" w:line="240" w:lineRule="auto"/>
    </w:pPr>
    <w:rPr>
      <w:sz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A2267"/>
    <w:pPr>
      <w:spacing w:after="120" w:line="276" w:lineRule="auto"/>
    </w:pPr>
    <w:rPr>
      <w:rFonts w:eastAsiaTheme="minorEastAsia"/>
      <w:lang w:val="en-US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A2267"/>
    <w:rPr>
      <w:rFonts w:eastAsiaTheme="minorEastAsia"/>
      <w:lang w:val="en-US"/>
    </w:rPr>
  </w:style>
  <w:style w:type="character" w:customStyle="1" w:styleId="af4">
    <w:name w:val="Заголовок Знак"/>
    <w:basedOn w:val="a0"/>
    <w:link w:val="af5"/>
    <w:uiPriority w:val="99"/>
    <w:locked/>
    <w:rsid w:val="006A2267"/>
    <w:rPr>
      <w:sz w:val="32"/>
      <w:szCs w:val="32"/>
      <w:lang w:eastAsia="ru-RU"/>
    </w:rPr>
  </w:style>
  <w:style w:type="paragraph" w:styleId="af5">
    <w:name w:val="Title"/>
    <w:basedOn w:val="a"/>
    <w:next w:val="a"/>
    <w:link w:val="af4"/>
    <w:uiPriority w:val="99"/>
    <w:qFormat/>
    <w:rsid w:val="006A2267"/>
    <w:pPr>
      <w:pBdr>
        <w:bottom w:val="single" w:sz="8" w:space="4" w:color="4472C4" w:themeColor="accent1"/>
      </w:pBdr>
      <w:spacing w:after="300" w:line="240" w:lineRule="auto"/>
      <w:contextualSpacing/>
    </w:pPr>
    <w:rPr>
      <w:sz w:val="32"/>
      <w:szCs w:val="32"/>
      <w:lang w:eastAsia="ru-RU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locked/>
    <w:rsid w:val="006A2267"/>
    <w:rPr>
      <w:sz w:val="24"/>
    </w:rPr>
  </w:style>
  <w:style w:type="paragraph" w:styleId="af7">
    <w:name w:val="Body Text Indent"/>
    <w:basedOn w:val="a"/>
    <w:link w:val="af6"/>
    <w:uiPriority w:val="99"/>
    <w:semiHidden/>
    <w:unhideWhenUsed/>
    <w:rsid w:val="006A2267"/>
    <w:pPr>
      <w:spacing w:after="120" w:line="276" w:lineRule="auto"/>
      <w:ind w:left="283"/>
    </w:pPr>
    <w:rPr>
      <w:sz w:val="24"/>
    </w:rPr>
  </w:style>
  <w:style w:type="character" w:customStyle="1" w:styleId="af8">
    <w:name w:val="Подзаголовок Знак"/>
    <w:basedOn w:val="a0"/>
    <w:link w:val="af9"/>
    <w:locked/>
    <w:rsid w:val="006A2267"/>
    <w:rPr>
      <w:rFonts w:ascii="Cambria" w:hAnsi="Cambria"/>
      <w:sz w:val="24"/>
      <w:szCs w:val="24"/>
    </w:rPr>
  </w:style>
  <w:style w:type="paragraph" w:styleId="af9">
    <w:name w:val="Subtitle"/>
    <w:basedOn w:val="a"/>
    <w:next w:val="a"/>
    <w:link w:val="af8"/>
    <w:qFormat/>
    <w:rsid w:val="006A2267"/>
    <w:pPr>
      <w:numPr>
        <w:ilvl w:val="1"/>
      </w:numPr>
      <w:spacing w:after="200" w:line="276" w:lineRule="auto"/>
    </w:pPr>
    <w:rPr>
      <w:rFonts w:ascii="Cambria" w:hAnsi="Cambria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6A2267"/>
    <w:rPr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6A2267"/>
    <w:pPr>
      <w:spacing w:after="120" w:line="276" w:lineRule="auto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6A2267"/>
    <w:rPr>
      <w:rFonts w:ascii="Calibri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A2267"/>
    <w:pPr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afa">
    <w:name w:val="Схема документа Знак"/>
    <w:basedOn w:val="a0"/>
    <w:link w:val="afb"/>
    <w:uiPriority w:val="99"/>
    <w:semiHidden/>
    <w:locked/>
    <w:rsid w:val="006A2267"/>
    <w:rPr>
      <w:rFonts w:ascii="Tahoma" w:hAnsi="Tahoma" w:cs="Tahoma"/>
      <w:lang w:eastAsia="ru-RU"/>
    </w:rPr>
  </w:style>
  <w:style w:type="paragraph" w:styleId="afb">
    <w:name w:val="Document Map"/>
    <w:basedOn w:val="a"/>
    <w:link w:val="afa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lang w:eastAsia="ru-RU"/>
    </w:rPr>
  </w:style>
  <w:style w:type="character" w:customStyle="1" w:styleId="afc">
    <w:name w:val="Текст выноски Знак"/>
    <w:basedOn w:val="a0"/>
    <w:link w:val="afd"/>
    <w:uiPriority w:val="99"/>
    <w:semiHidden/>
    <w:locked/>
    <w:rsid w:val="006A2267"/>
    <w:rPr>
      <w:rFonts w:ascii="Tahoma" w:hAnsi="Tahoma" w:cs="Tahoma"/>
      <w:sz w:val="16"/>
      <w:lang w:eastAsia="ru-RU"/>
    </w:rPr>
  </w:style>
  <w:style w:type="paragraph" w:styleId="afd">
    <w:name w:val="Balloon Text"/>
    <w:basedOn w:val="a"/>
    <w:link w:val="afc"/>
    <w:uiPriority w:val="99"/>
    <w:semiHidden/>
    <w:unhideWhenUsed/>
    <w:rsid w:val="006A2267"/>
    <w:pPr>
      <w:spacing w:after="0" w:line="240" w:lineRule="auto"/>
    </w:pPr>
    <w:rPr>
      <w:rFonts w:ascii="Tahoma" w:hAnsi="Tahoma" w:cs="Tahoma"/>
      <w:sz w:val="16"/>
      <w:lang w:eastAsia="ru-RU"/>
    </w:rPr>
  </w:style>
  <w:style w:type="character" w:customStyle="1" w:styleId="afe">
    <w:name w:val="Без интервала Знак"/>
    <w:link w:val="aff"/>
    <w:uiPriority w:val="99"/>
    <w:locked/>
    <w:rsid w:val="006A2267"/>
  </w:style>
  <w:style w:type="paragraph" w:styleId="aff">
    <w:name w:val="No Spacing"/>
    <w:link w:val="afe"/>
    <w:uiPriority w:val="99"/>
    <w:qFormat/>
    <w:rsid w:val="006A2267"/>
    <w:pPr>
      <w:spacing w:after="0" w:line="240" w:lineRule="auto"/>
    </w:pPr>
  </w:style>
  <w:style w:type="paragraph" w:customStyle="1" w:styleId="13">
    <w:name w:val="Без интервала1"/>
    <w:autoRedefine/>
    <w:uiPriority w:val="99"/>
    <w:qFormat/>
    <w:rsid w:val="006A2267"/>
    <w:pPr>
      <w:spacing w:after="0" w:line="240" w:lineRule="auto"/>
      <w:ind w:left="567"/>
      <w:contextualSpacing/>
    </w:pPr>
    <w:rPr>
      <w:rFonts w:ascii="Calibri" w:eastAsia="Times New Roman" w:hAnsi="Calibri" w:cs="Calibri"/>
      <w:lang w:eastAsia="ru-RU"/>
    </w:rPr>
  </w:style>
  <w:style w:type="character" w:customStyle="1" w:styleId="aff0">
    <w:name w:val="Абзац списка Знак"/>
    <w:aliases w:val="литература Знак,Абзац списка1 Знак"/>
    <w:link w:val="14"/>
    <w:uiPriority w:val="34"/>
    <w:qFormat/>
    <w:locked/>
    <w:rsid w:val="006A2267"/>
    <w:rPr>
      <w:rFonts w:ascii="Calibri" w:hAnsi="Calibri" w:cs="Calibri"/>
      <w:sz w:val="24"/>
    </w:rPr>
  </w:style>
  <w:style w:type="paragraph" w:customStyle="1" w:styleId="14">
    <w:name w:val="Абзац списка1"/>
    <w:aliases w:val="литература"/>
    <w:basedOn w:val="a"/>
    <w:link w:val="aff0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hAnsi="Calibri" w:cs="Calibri"/>
      <w:sz w:val="24"/>
    </w:rPr>
  </w:style>
  <w:style w:type="paragraph" w:customStyle="1" w:styleId="21">
    <w:name w:val="Без интервала2"/>
    <w:link w:val="NoSpacingChar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10">
    <w:name w:val="Без интервала11"/>
    <w:autoRedefine/>
    <w:uiPriority w:val="99"/>
    <w:qFormat/>
    <w:rsid w:val="006A2267"/>
    <w:pPr>
      <w:spacing w:after="0" w:line="240" w:lineRule="auto"/>
      <w:contextualSpacing/>
    </w:pPr>
    <w:rPr>
      <w:rFonts w:ascii="Calibri" w:eastAsia="Times New Roman" w:hAnsi="Calibri" w:cs="Calibri"/>
      <w:lang w:eastAsia="ru-RU"/>
    </w:rPr>
  </w:style>
  <w:style w:type="paragraph" w:customStyle="1" w:styleId="111">
    <w:name w:val="Абзац списка11"/>
    <w:basedOn w:val="a"/>
    <w:autoRedefine/>
    <w:uiPriority w:val="99"/>
    <w:qFormat/>
    <w:rsid w:val="006A2267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f1">
    <w:name w:val="Новый"/>
    <w:basedOn w:val="a"/>
    <w:autoRedefine/>
    <w:uiPriority w:val="99"/>
    <w:qFormat/>
    <w:rsid w:val="006A2267"/>
    <w:pPr>
      <w:spacing w:after="0" w:line="360" w:lineRule="auto"/>
      <w:ind w:firstLine="45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5">
    <w:name w:val="Абзац списка3"/>
    <w:basedOn w:val="a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22">
    <w:name w:val="Абзац списка2"/>
    <w:basedOn w:val="a"/>
    <w:next w:val="35"/>
    <w:autoRedefine/>
    <w:uiPriority w:val="99"/>
    <w:qFormat/>
    <w:rsid w:val="006A2267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aff2">
    <w:name w:val="Основной"/>
    <w:basedOn w:val="a"/>
    <w:autoRedefine/>
    <w:uiPriority w:val="99"/>
    <w:qFormat/>
    <w:rsid w:val="006A2267"/>
    <w:pPr>
      <w:autoSpaceDE w:val="0"/>
      <w:autoSpaceDN w:val="0"/>
      <w:adjustRightInd w:val="0"/>
      <w:spacing w:after="0" w:line="214" w:lineRule="atLeast"/>
      <w:ind w:firstLine="283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body">
    <w:name w:val="body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9" w:lineRule="exact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autoRedefine/>
    <w:uiPriority w:val="99"/>
    <w:qFormat/>
    <w:rsid w:val="006A2267"/>
    <w:pPr>
      <w:spacing w:before="100" w:beforeAutospacing="1" w:after="100" w:afterAutospacing="1" w:line="240" w:lineRule="auto"/>
      <w:ind w:firstLine="15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11">
    <w:name w:val="Style1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46">
    <w:name w:val="Style14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01">
    <w:name w:val="Style20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0">
    <w:name w:val="Style21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3">
    <w:name w:val="Style22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30">
    <w:name w:val="Style230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8">
    <w:name w:val="Style2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абзаццц Знак"/>
    <w:link w:val="aff4"/>
    <w:uiPriority w:val="99"/>
    <w:locked/>
    <w:rsid w:val="006A2267"/>
    <w:rPr>
      <w:sz w:val="24"/>
      <w:shd w:val="clear" w:color="auto" w:fill="FFFFFF"/>
    </w:rPr>
  </w:style>
  <w:style w:type="paragraph" w:customStyle="1" w:styleId="aff4">
    <w:name w:val="абзаццц"/>
    <w:basedOn w:val="a"/>
    <w:link w:val="aff3"/>
    <w:autoRedefine/>
    <w:uiPriority w:val="99"/>
    <w:qFormat/>
    <w:rsid w:val="006A2267"/>
    <w:pPr>
      <w:shd w:val="clear" w:color="auto" w:fill="FFFFFF"/>
      <w:spacing w:after="0" w:line="240" w:lineRule="auto"/>
      <w:ind w:firstLine="709"/>
      <w:contextualSpacing/>
      <w:jc w:val="both"/>
    </w:pPr>
    <w:rPr>
      <w:sz w:val="24"/>
    </w:rPr>
  </w:style>
  <w:style w:type="character" w:customStyle="1" w:styleId="aff5">
    <w:name w:val="подзаголовок Знак"/>
    <w:link w:val="aff6"/>
    <w:uiPriority w:val="99"/>
    <w:locked/>
    <w:rsid w:val="006A2267"/>
    <w:rPr>
      <w:b/>
      <w:sz w:val="32"/>
      <w:shd w:val="clear" w:color="auto" w:fill="FFFFFF"/>
    </w:rPr>
  </w:style>
  <w:style w:type="paragraph" w:customStyle="1" w:styleId="aff6">
    <w:name w:val="подзаголовок"/>
    <w:basedOn w:val="aff4"/>
    <w:link w:val="aff5"/>
    <w:autoRedefine/>
    <w:uiPriority w:val="99"/>
    <w:qFormat/>
    <w:rsid w:val="006A2267"/>
    <w:rPr>
      <w:b/>
      <w:sz w:val="32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qFormat/>
    <w:rsid w:val="006A2267"/>
    <w:pPr>
      <w:spacing w:line="240" w:lineRule="exact"/>
      <w:contextualSpacing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1">
    <w:name w:val="Style11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6A2267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western">
    <w:name w:val="western"/>
    <w:basedOn w:val="a"/>
    <w:autoRedefine/>
    <w:uiPriority w:val="99"/>
    <w:qFormat/>
    <w:rsid w:val="006A2267"/>
    <w:pPr>
      <w:spacing w:before="100" w:beforeAutospacing="1" w:after="115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estern1">
    <w:name w:val="western1"/>
    <w:basedOn w:val="a"/>
    <w:autoRedefine/>
    <w:uiPriority w:val="99"/>
    <w:qFormat/>
    <w:rsid w:val="006A2267"/>
    <w:pPr>
      <w:spacing w:before="100" w:beforeAutospacing="1"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аголовок1"/>
    <w:basedOn w:val="a"/>
    <w:next w:val="af2"/>
    <w:autoRedefine/>
    <w:uiPriority w:val="99"/>
    <w:qFormat/>
    <w:rsid w:val="006A2267"/>
    <w:pPr>
      <w:keepNext/>
      <w:suppressAutoHyphens/>
      <w:spacing w:before="240" w:after="120" w:line="240" w:lineRule="auto"/>
      <w:contextualSpacing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6">
    <w:name w:val="Название1"/>
    <w:basedOn w:val="a"/>
    <w:autoRedefine/>
    <w:uiPriority w:val="99"/>
    <w:qFormat/>
    <w:rsid w:val="006A2267"/>
    <w:pPr>
      <w:suppressLineNumbers/>
      <w:suppressAutoHyphens/>
      <w:spacing w:before="120" w:after="120" w:line="240" w:lineRule="auto"/>
      <w:contextualSpacing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7">
    <w:name w:val="Указатель1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8">
    <w:name w:val="Обычный (веб)1"/>
    <w:basedOn w:val="a"/>
    <w:autoRedefine/>
    <w:uiPriority w:val="99"/>
    <w:qFormat/>
    <w:rsid w:val="006A2267"/>
    <w:pPr>
      <w:suppressAutoHyphens/>
      <w:spacing w:before="28" w:after="28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9">
    <w:name w:val="Текст выноски1"/>
    <w:basedOn w:val="a"/>
    <w:autoRedefine/>
    <w:uiPriority w:val="99"/>
    <w:qFormat/>
    <w:rsid w:val="006A2267"/>
    <w:pPr>
      <w:suppressAutoHyphens/>
      <w:spacing w:after="0" w:line="240" w:lineRule="auto"/>
      <w:contextualSpacing/>
    </w:pPr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HTML1">
    <w:name w:val="Стандартный HTML1"/>
    <w:basedOn w:val="a"/>
    <w:autoRedefine/>
    <w:uiPriority w:val="99"/>
    <w:qFormat/>
    <w:rsid w:val="006A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contextualSpacing/>
    </w:pPr>
    <w:rPr>
      <w:rFonts w:ascii="Courier New" w:eastAsia="Times New Roman" w:hAnsi="Courier New" w:cs="Courier New"/>
      <w:kern w:val="2"/>
      <w:sz w:val="26"/>
      <w:szCs w:val="26"/>
      <w:lang w:eastAsia="ar-SA"/>
    </w:rPr>
  </w:style>
  <w:style w:type="paragraph" w:customStyle="1" w:styleId="aff8">
    <w:name w:val="Содержимое таблицы"/>
    <w:basedOn w:val="a"/>
    <w:autoRedefine/>
    <w:uiPriority w:val="99"/>
    <w:qFormat/>
    <w:rsid w:val="006A2267"/>
    <w:pPr>
      <w:suppressLineNumbers/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NEw">
    <w:name w:val="Заголовок 2NEw Знак"/>
    <w:link w:val="2NEw0"/>
    <w:uiPriority w:val="99"/>
    <w:locked/>
    <w:rsid w:val="006A2267"/>
    <w:rPr>
      <w:rFonts w:ascii="SimSun" w:eastAsia="SimSun" w:hAnsi="SimSun"/>
      <w:b/>
      <w:kern w:val="28"/>
      <w:sz w:val="28"/>
      <w:lang w:eastAsia="hi-IN" w:bidi="hi-IN"/>
    </w:rPr>
  </w:style>
  <w:style w:type="paragraph" w:customStyle="1" w:styleId="2NEw0">
    <w:name w:val="Заголовок 2NEw"/>
    <w:basedOn w:val="2"/>
    <w:link w:val="2NEw"/>
    <w:autoRedefine/>
    <w:uiPriority w:val="99"/>
    <w:qFormat/>
    <w:rsid w:val="006A2267"/>
    <w:pPr>
      <w:suppressAutoHyphens/>
      <w:autoSpaceDE/>
      <w:autoSpaceDN/>
      <w:adjustRightInd/>
      <w:spacing w:before="240" w:after="0" w:line="240" w:lineRule="auto"/>
      <w:contextualSpacing/>
      <w:jc w:val="left"/>
    </w:pPr>
    <w:rPr>
      <w:rFonts w:ascii="SimSun" w:eastAsia="SimSun" w:hAnsi="SimSun" w:cstheme="minorBidi"/>
      <w:bCs w:val="0"/>
      <w:kern w:val="28"/>
      <w:szCs w:val="22"/>
      <w:lang w:eastAsia="hi-IN" w:bidi="hi-IN"/>
    </w:rPr>
  </w:style>
  <w:style w:type="paragraph" w:customStyle="1" w:styleId="Default">
    <w:name w:val="Default"/>
    <w:autoRedefine/>
    <w:uiPriority w:val="99"/>
    <w:qFormat/>
    <w:rsid w:val="006A2267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l">
    <w:name w:val="Ul"/>
    <w:basedOn w:val="a"/>
    <w:autoRedefine/>
    <w:uiPriority w:val="99"/>
    <w:qFormat/>
    <w:rsid w:val="006A2267"/>
    <w:pPr>
      <w:spacing w:after="0" w:line="300" w:lineRule="atLeast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a"/>
    <w:autoRedefine/>
    <w:uiPriority w:val="99"/>
    <w:qFormat/>
    <w:rsid w:val="006A2267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6A2267"/>
  </w:style>
  <w:style w:type="character" w:customStyle="1" w:styleId="1b">
    <w:name w:val="Заголовок Знак1"/>
    <w:basedOn w:val="a0"/>
    <w:uiPriority w:val="99"/>
    <w:rsid w:val="006A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">
    <w:name w:val="Название Знак1"/>
    <w:basedOn w:val="a0"/>
    <w:uiPriority w:val="99"/>
    <w:rsid w:val="006A226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d">
    <w:name w:val="Основной текст с отступом Знак1"/>
    <w:basedOn w:val="a0"/>
    <w:uiPriority w:val="99"/>
    <w:semiHidden/>
    <w:rsid w:val="006A2267"/>
  </w:style>
  <w:style w:type="character" w:customStyle="1" w:styleId="1e">
    <w:name w:val="Подзаголовок Знак1"/>
    <w:basedOn w:val="a0"/>
    <w:rsid w:val="006A2267"/>
    <w:rPr>
      <w:rFonts w:eastAsiaTheme="minorEastAsia"/>
      <w:color w:val="5A5A5A" w:themeColor="text1" w:themeTint="A5"/>
      <w:spacing w:val="15"/>
    </w:rPr>
  </w:style>
  <w:style w:type="character" w:customStyle="1" w:styleId="310">
    <w:name w:val="Основной текст 3 Знак1"/>
    <w:basedOn w:val="a0"/>
    <w:uiPriority w:val="99"/>
    <w:semiHidden/>
    <w:rsid w:val="006A2267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6A2267"/>
    <w:rPr>
      <w:sz w:val="16"/>
      <w:szCs w:val="16"/>
    </w:rPr>
  </w:style>
  <w:style w:type="character" w:customStyle="1" w:styleId="1f">
    <w:name w:val="Схема документа Знак1"/>
    <w:basedOn w:val="a0"/>
    <w:uiPriority w:val="99"/>
    <w:semiHidden/>
    <w:rsid w:val="006A2267"/>
    <w:rPr>
      <w:rFonts w:ascii="Segoe UI" w:hAnsi="Segoe UI" w:cs="Segoe UI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6A22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a0"/>
    <w:uiPriority w:val="99"/>
    <w:rsid w:val="006A2267"/>
    <w:rPr>
      <w:rFonts w:ascii="Cambria" w:hAnsi="Cambria" w:hint="default"/>
      <w:b/>
      <w:bCs w:val="0"/>
      <w:color w:val="365F91"/>
      <w:sz w:val="28"/>
    </w:rPr>
  </w:style>
  <w:style w:type="character" w:customStyle="1" w:styleId="Heading3Char">
    <w:name w:val="Heading 3 Char"/>
    <w:basedOn w:val="a0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Heading4Char">
    <w:name w:val="Heading 4 Char"/>
    <w:basedOn w:val="a0"/>
    <w:uiPriority w:val="99"/>
    <w:rsid w:val="006A2267"/>
    <w:rPr>
      <w:rFonts w:ascii="Times New Roman" w:hAnsi="Times New Roman" w:cs="Times New Roman" w:hint="default"/>
      <w:b/>
      <w:bCs w:val="0"/>
      <w:sz w:val="24"/>
    </w:rPr>
  </w:style>
  <w:style w:type="character" w:customStyle="1" w:styleId="HeaderChar">
    <w:name w:val="Head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oterChar">
    <w:name w:val="Footer Char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BodyTextChar">
    <w:name w:val="Body Text Char"/>
    <w:basedOn w:val="a0"/>
    <w:uiPriority w:val="99"/>
    <w:locked/>
    <w:rsid w:val="006A2267"/>
    <w:rPr>
      <w:sz w:val="24"/>
    </w:rPr>
  </w:style>
  <w:style w:type="character" w:customStyle="1" w:styleId="googqs-tidbit1">
    <w:name w:val="goog_qs-tidbit1"/>
    <w:uiPriority w:val="99"/>
    <w:rsid w:val="006A2267"/>
  </w:style>
  <w:style w:type="character" w:customStyle="1" w:styleId="BalloonTextChar">
    <w:name w:val="Balloon Text Char"/>
    <w:basedOn w:val="a0"/>
    <w:uiPriority w:val="99"/>
    <w:rsid w:val="006A2267"/>
    <w:rPr>
      <w:rFonts w:ascii="Tahoma" w:hAnsi="Tahoma" w:cs="Tahoma" w:hint="default"/>
      <w:sz w:val="16"/>
    </w:rPr>
  </w:style>
  <w:style w:type="character" w:customStyle="1" w:styleId="HTMLPreformattedChar">
    <w:name w:val="HTML Preformatted Char"/>
    <w:basedOn w:val="a0"/>
    <w:uiPriority w:val="99"/>
    <w:rsid w:val="006A2267"/>
    <w:rPr>
      <w:rFonts w:ascii="Courier New" w:hAnsi="Courier New" w:cs="Courier New" w:hint="default"/>
      <w:sz w:val="26"/>
    </w:rPr>
  </w:style>
  <w:style w:type="character" w:customStyle="1" w:styleId="FontStyle40">
    <w:name w:val="Font Style40"/>
    <w:uiPriority w:val="99"/>
    <w:rsid w:val="006A2267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6A2267"/>
  </w:style>
  <w:style w:type="character" w:customStyle="1" w:styleId="FontStyle239">
    <w:name w:val="Font Style239"/>
    <w:uiPriority w:val="99"/>
    <w:rsid w:val="006A2267"/>
    <w:rPr>
      <w:rFonts w:ascii="Century Schoolbook" w:hAnsi="Century Schoolbook" w:hint="default"/>
      <w:sz w:val="20"/>
    </w:rPr>
  </w:style>
  <w:style w:type="character" w:customStyle="1" w:styleId="FontStyle235">
    <w:name w:val="Font Style235"/>
    <w:uiPriority w:val="99"/>
    <w:rsid w:val="006A2267"/>
    <w:rPr>
      <w:rFonts w:ascii="Century Schoolbook" w:hAnsi="Century Schoolbook" w:hint="default"/>
      <w:i/>
      <w:iCs w:val="0"/>
      <w:sz w:val="20"/>
    </w:rPr>
  </w:style>
  <w:style w:type="character" w:customStyle="1" w:styleId="FontStyle237">
    <w:name w:val="Font Style23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38">
    <w:name w:val="Font Style238"/>
    <w:uiPriority w:val="99"/>
    <w:rsid w:val="006A2267"/>
    <w:rPr>
      <w:rFonts w:ascii="Century Schoolbook" w:hAnsi="Century Schoolbook" w:hint="default"/>
      <w:b/>
      <w:bCs w:val="0"/>
      <w:sz w:val="14"/>
    </w:rPr>
  </w:style>
  <w:style w:type="character" w:customStyle="1" w:styleId="FontStyle248">
    <w:name w:val="Font Style248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311">
    <w:name w:val="Font Style311"/>
    <w:uiPriority w:val="99"/>
    <w:rsid w:val="006A2267"/>
    <w:rPr>
      <w:rFonts w:ascii="Century Schoolbook" w:hAnsi="Century Schoolbook" w:hint="default"/>
      <w:b/>
      <w:bCs w:val="0"/>
      <w:sz w:val="16"/>
    </w:rPr>
  </w:style>
  <w:style w:type="character" w:customStyle="1" w:styleId="FontStyle326">
    <w:name w:val="Font Style326"/>
    <w:uiPriority w:val="99"/>
    <w:rsid w:val="006A2267"/>
    <w:rPr>
      <w:rFonts w:ascii="Century Schoolbook" w:hAnsi="Century Schoolbook" w:hint="default"/>
      <w:b/>
      <w:bCs w:val="0"/>
      <w:smallCaps/>
      <w:sz w:val="14"/>
    </w:rPr>
  </w:style>
  <w:style w:type="character" w:customStyle="1" w:styleId="FontStyle328">
    <w:name w:val="Font Style328"/>
    <w:uiPriority w:val="99"/>
    <w:rsid w:val="006A2267"/>
    <w:rPr>
      <w:rFonts w:ascii="Verdana" w:hAnsi="Verdana" w:hint="default"/>
      <w:b/>
      <w:bCs w:val="0"/>
      <w:sz w:val="12"/>
    </w:rPr>
  </w:style>
  <w:style w:type="character" w:customStyle="1" w:styleId="grame">
    <w:name w:val="grame"/>
    <w:uiPriority w:val="99"/>
    <w:rsid w:val="006A2267"/>
  </w:style>
  <w:style w:type="character" w:customStyle="1" w:styleId="spelle">
    <w:name w:val="spelle"/>
    <w:uiPriority w:val="99"/>
    <w:rsid w:val="006A2267"/>
  </w:style>
  <w:style w:type="character" w:customStyle="1" w:styleId="7">
    <w:name w:val="Знак Знак7"/>
    <w:uiPriority w:val="99"/>
    <w:rsid w:val="006A2267"/>
    <w:rPr>
      <w:rFonts w:ascii="Arial" w:hAnsi="Arial" w:cs="Arial" w:hint="default"/>
      <w:b/>
      <w:bCs w:val="0"/>
      <w:sz w:val="26"/>
    </w:rPr>
  </w:style>
  <w:style w:type="character" w:customStyle="1" w:styleId="FontStyle207">
    <w:name w:val="Font Style207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14">
    <w:name w:val="Font Style214"/>
    <w:uiPriority w:val="99"/>
    <w:rsid w:val="006A2267"/>
    <w:rPr>
      <w:rFonts w:ascii="Century Schoolbook" w:hAnsi="Century Schoolbook" w:hint="default"/>
      <w:i/>
      <w:iCs w:val="0"/>
      <w:spacing w:val="20"/>
      <w:sz w:val="18"/>
    </w:rPr>
  </w:style>
  <w:style w:type="character" w:customStyle="1" w:styleId="FontStyle247">
    <w:name w:val="Font Style247"/>
    <w:uiPriority w:val="99"/>
    <w:rsid w:val="006A2267"/>
    <w:rPr>
      <w:rFonts w:ascii="Century Schoolbook" w:hAnsi="Century Schoolbook" w:hint="default"/>
      <w:spacing w:val="-10"/>
      <w:sz w:val="20"/>
    </w:rPr>
  </w:style>
  <w:style w:type="character" w:customStyle="1" w:styleId="FontStyle227">
    <w:name w:val="Font Style227"/>
    <w:uiPriority w:val="99"/>
    <w:rsid w:val="006A2267"/>
    <w:rPr>
      <w:rFonts w:ascii="Microsoft Sans Serif" w:hAnsi="Microsoft Sans Serif" w:cs="Microsoft Sans Serif" w:hint="default"/>
      <w:b/>
      <w:bCs w:val="0"/>
      <w:sz w:val="20"/>
    </w:rPr>
  </w:style>
  <w:style w:type="character" w:customStyle="1" w:styleId="FontStyle229">
    <w:name w:val="Font Style229"/>
    <w:uiPriority w:val="99"/>
    <w:rsid w:val="006A2267"/>
    <w:rPr>
      <w:rFonts w:ascii="MS Reference Sans Serif" w:hAnsi="MS Reference Sans Serif" w:hint="default"/>
      <w:i/>
      <w:iCs w:val="0"/>
      <w:spacing w:val="-10"/>
      <w:sz w:val="18"/>
    </w:rPr>
  </w:style>
  <w:style w:type="character" w:customStyle="1" w:styleId="FontStyle242">
    <w:name w:val="Font Style242"/>
    <w:uiPriority w:val="99"/>
    <w:rsid w:val="006A2267"/>
    <w:rPr>
      <w:rFonts w:ascii="Century Schoolbook" w:hAnsi="Century Schoolbook" w:hint="default"/>
      <w:b/>
      <w:bCs w:val="0"/>
      <w:sz w:val="12"/>
    </w:rPr>
  </w:style>
  <w:style w:type="character" w:customStyle="1" w:styleId="FontStyle266">
    <w:name w:val="Font Style266"/>
    <w:uiPriority w:val="99"/>
    <w:rsid w:val="006A2267"/>
    <w:rPr>
      <w:rFonts w:ascii="Microsoft Sans Serif" w:hAnsi="Microsoft Sans Serif" w:cs="Microsoft Sans Serif" w:hint="default"/>
      <w:b/>
      <w:bCs w:val="0"/>
      <w:sz w:val="28"/>
    </w:rPr>
  </w:style>
  <w:style w:type="character" w:customStyle="1" w:styleId="FontStyle267">
    <w:name w:val="Font Style267"/>
    <w:uiPriority w:val="99"/>
    <w:rsid w:val="006A2267"/>
    <w:rPr>
      <w:rFonts w:ascii="Franklin Gothic Medium" w:hAnsi="Franklin Gothic Medium" w:hint="default"/>
      <w:sz w:val="20"/>
    </w:rPr>
  </w:style>
  <w:style w:type="character" w:customStyle="1" w:styleId="FontStyle292">
    <w:name w:val="Font Style292"/>
    <w:uiPriority w:val="99"/>
    <w:rsid w:val="006A2267"/>
    <w:rPr>
      <w:rFonts w:ascii="Century Schoolbook" w:hAnsi="Century Schoolbook" w:hint="default"/>
      <w:b/>
      <w:bCs w:val="0"/>
      <w:sz w:val="18"/>
    </w:rPr>
  </w:style>
  <w:style w:type="character" w:customStyle="1" w:styleId="FontStyle301">
    <w:name w:val="Font Style301"/>
    <w:uiPriority w:val="99"/>
    <w:rsid w:val="006A2267"/>
    <w:rPr>
      <w:rFonts w:ascii="Franklin Gothic Medium" w:hAnsi="Franklin Gothic Medium" w:hint="default"/>
      <w:i/>
      <w:iCs w:val="0"/>
      <w:sz w:val="18"/>
    </w:rPr>
  </w:style>
  <w:style w:type="character" w:customStyle="1" w:styleId="FontStyle308">
    <w:name w:val="Font Style308"/>
    <w:uiPriority w:val="99"/>
    <w:rsid w:val="006A2267"/>
    <w:rPr>
      <w:rFonts w:ascii="Century Schoolbook" w:hAnsi="Century Schoolbook" w:hint="default"/>
      <w:i/>
      <w:iCs w:val="0"/>
      <w:spacing w:val="-20"/>
      <w:sz w:val="20"/>
    </w:rPr>
  </w:style>
  <w:style w:type="character" w:customStyle="1" w:styleId="FontStyle209">
    <w:name w:val="Font Style209"/>
    <w:uiPriority w:val="99"/>
    <w:rsid w:val="006A2267"/>
    <w:rPr>
      <w:rFonts w:ascii="Microsoft Sans Serif" w:hAnsi="Microsoft Sans Serif" w:cs="Microsoft Sans Serif" w:hint="default"/>
      <w:b/>
      <w:bCs w:val="0"/>
      <w:sz w:val="26"/>
    </w:rPr>
  </w:style>
  <w:style w:type="character" w:customStyle="1" w:styleId="FontStyle226">
    <w:name w:val="Font Style226"/>
    <w:uiPriority w:val="99"/>
    <w:rsid w:val="006A2267"/>
    <w:rPr>
      <w:rFonts w:ascii="Century Schoolbook" w:hAnsi="Century Schoolbook" w:hint="default"/>
      <w:sz w:val="18"/>
    </w:rPr>
  </w:style>
  <w:style w:type="character" w:customStyle="1" w:styleId="FontStyle249">
    <w:name w:val="Font Style249"/>
    <w:uiPriority w:val="99"/>
    <w:rsid w:val="006A2267"/>
    <w:rPr>
      <w:rFonts w:ascii="MS Reference Sans Serif" w:hAnsi="MS Reference Sans Serif" w:hint="default"/>
      <w:i/>
      <w:iCs w:val="0"/>
      <w:sz w:val="18"/>
    </w:rPr>
  </w:style>
  <w:style w:type="character" w:customStyle="1" w:styleId="FontStyle290">
    <w:name w:val="Font Style290"/>
    <w:uiPriority w:val="99"/>
    <w:rsid w:val="006A2267"/>
    <w:rPr>
      <w:rFonts w:ascii="Century Schoolbook" w:hAnsi="Century Schoolbook" w:hint="default"/>
      <w:i/>
      <w:iCs w:val="0"/>
      <w:sz w:val="18"/>
    </w:rPr>
  </w:style>
  <w:style w:type="character" w:customStyle="1" w:styleId="FontStyle293">
    <w:name w:val="Font Style293"/>
    <w:uiPriority w:val="99"/>
    <w:rsid w:val="006A2267"/>
    <w:rPr>
      <w:rFonts w:ascii="Bookman Old Style" w:hAnsi="Bookman Old Style" w:hint="default"/>
      <w:b/>
      <w:bCs w:val="0"/>
      <w:i/>
      <w:iCs w:val="0"/>
      <w:sz w:val="12"/>
    </w:rPr>
  </w:style>
  <w:style w:type="character" w:customStyle="1" w:styleId="FontStyle210">
    <w:name w:val="Font Style210"/>
    <w:uiPriority w:val="99"/>
    <w:rsid w:val="006A2267"/>
    <w:rPr>
      <w:rFonts w:ascii="Microsoft Sans Serif" w:hAnsi="Microsoft Sans Serif" w:cs="Microsoft Sans Serif" w:hint="default"/>
      <w:b/>
      <w:bCs w:val="0"/>
      <w:spacing w:val="-10"/>
      <w:sz w:val="46"/>
    </w:rPr>
  </w:style>
  <w:style w:type="character" w:customStyle="1" w:styleId="1f1">
    <w:name w:val="Основной текст Знак1"/>
    <w:uiPriority w:val="99"/>
    <w:rsid w:val="006A2267"/>
    <w:rPr>
      <w:rFonts w:ascii="Times New Roman" w:hAnsi="Times New Roman" w:cs="Times New Roman" w:hint="default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6A2267"/>
    <w:rPr>
      <w:rFonts w:ascii="Times New Roman" w:hAnsi="Times New Roman" w:cs="Times New Roman" w:hint="default"/>
      <w:sz w:val="24"/>
    </w:rPr>
  </w:style>
  <w:style w:type="character" w:customStyle="1" w:styleId="BodyTextIndentChar1">
    <w:name w:val="Body Text Indent Char1"/>
    <w:basedOn w:val="a0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highlight">
    <w:name w:val="highlight"/>
    <w:uiPriority w:val="99"/>
    <w:rsid w:val="006A2267"/>
  </w:style>
  <w:style w:type="character" w:customStyle="1" w:styleId="apple-style-span">
    <w:name w:val="apple-style-span"/>
    <w:uiPriority w:val="99"/>
    <w:rsid w:val="006A2267"/>
  </w:style>
  <w:style w:type="character" w:customStyle="1" w:styleId="1f2">
    <w:name w:val="Основной шрифт абзаца1"/>
    <w:uiPriority w:val="99"/>
    <w:rsid w:val="006A2267"/>
  </w:style>
  <w:style w:type="character" w:customStyle="1" w:styleId="1f3">
    <w:name w:val="Номер страницы1"/>
    <w:uiPriority w:val="99"/>
    <w:rsid w:val="006A2267"/>
  </w:style>
  <w:style w:type="character" w:customStyle="1" w:styleId="BodyTextChar1">
    <w:name w:val="Body Text Char1"/>
    <w:uiPriority w:val="99"/>
    <w:rsid w:val="006A2267"/>
    <w:rPr>
      <w:rFonts w:ascii="Times New Roman" w:hAnsi="Times New Roman" w:cs="Times New Roman" w:hint="default"/>
      <w:sz w:val="24"/>
    </w:rPr>
  </w:style>
  <w:style w:type="character" w:customStyle="1" w:styleId="FontStyle36">
    <w:name w:val="Font Style36"/>
    <w:uiPriority w:val="99"/>
    <w:rsid w:val="006A2267"/>
    <w:rPr>
      <w:rFonts w:ascii="Times New Roman" w:hAnsi="Times New Roman" w:cs="Times New Roman" w:hint="default"/>
      <w:sz w:val="28"/>
    </w:rPr>
  </w:style>
  <w:style w:type="character" w:customStyle="1" w:styleId="aff9">
    <w:name w:val="Основной текст + Полужирный"/>
    <w:uiPriority w:val="99"/>
    <w:rsid w:val="006A226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217">
    <w:name w:val="Font Style217"/>
    <w:uiPriority w:val="99"/>
    <w:rsid w:val="006A226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3">
    <w:name w:val="Font Style203"/>
    <w:uiPriority w:val="99"/>
    <w:rsid w:val="006A226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0">
    <w:name w:val="Font Style250"/>
    <w:uiPriority w:val="99"/>
    <w:rsid w:val="006A226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c11">
    <w:name w:val="c11"/>
    <w:basedOn w:val="a0"/>
    <w:rsid w:val="006A2267"/>
  </w:style>
  <w:style w:type="character" w:customStyle="1" w:styleId="c1">
    <w:name w:val="c1"/>
    <w:basedOn w:val="a0"/>
    <w:uiPriority w:val="99"/>
    <w:rsid w:val="006A2267"/>
  </w:style>
  <w:style w:type="character" w:styleId="affa">
    <w:name w:val="Subtle Emphasis"/>
    <w:basedOn w:val="a0"/>
    <w:uiPriority w:val="19"/>
    <w:qFormat/>
    <w:rsid w:val="006A2267"/>
    <w:rPr>
      <w:i/>
      <w:iCs/>
      <w:color w:val="808080" w:themeColor="text1" w:themeTint="7F"/>
    </w:rPr>
  </w:style>
  <w:style w:type="character" w:styleId="affb">
    <w:name w:val="Intense Emphasis"/>
    <w:basedOn w:val="a0"/>
    <w:uiPriority w:val="21"/>
    <w:qFormat/>
    <w:rsid w:val="006A2267"/>
    <w:rPr>
      <w:b/>
      <w:bCs/>
      <w:i/>
      <w:iCs/>
      <w:color w:val="4472C4" w:themeColor="accent1"/>
    </w:rPr>
  </w:style>
  <w:style w:type="paragraph" w:styleId="23">
    <w:name w:val="Quote"/>
    <w:basedOn w:val="a"/>
    <w:next w:val="a"/>
    <w:link w:val="24"/>
    <w:uiPriority w:val="29"/>
    <w:qFormat/>
    <w:rsid w:val="006A2267"/>
    <w:pPr>
      <w:spacing w:after="200" w:line="276" w:lineRule="auto"/>
    </w:pPr>
    <w:rPr>
      <w:rFonts w:eastAsiaTheme="minorEastAsia"/>
      <w:i/>
      <w:iCs/>
      <w:color w:val="000000" w:themeColor="text1"/>
      <w:lang w:val="en-US"/>
    </w:rPr>
  </w:style>
  <w:style w:type="character" w:customStyle="1" w:styleId="24">
    <w:name w:val="Цитата 2 Знак"/>
    <w:basedOn w:val="a0"/>
    <w:link w:val="23"/>
    <w:uiPriority w:val="29"/>
    <w:rsid w:val="006A2267"/>
    <w:rPr>
      <w:rFonts w:eastAsiaTheme="minorEastAsia"/>
      <w:i/>
      <w:iCs/>
      <w:color w:val="000000" w:themeColor="text1"/>
      <w:lang w:val="en-US"/>
    </w:rPr>
  </w:style>
  <w:style w:type="character" w:customStyle="1" w:styleId="711">
    <w:name w:val="Основной текст (7) + 11"/>
    <w:aliases w:val="5 pt3,Не полужирный3,Курсив1,Основной текст + Constantia3,111,Основной текст + Consolas,10 pt,Полужирный1"/>
    <w:basedOn w:val="a0"/>
    <w:uiPriority w:val="99"/>
    <w:rsid w:val="006A226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5">
    <w:name w:val="Основной текст (2)_"/>
    <w:basedOn w:val="a0"/>
    <w:link w:val="26"/>
    <w:uiPriority w:val="99"/>
    <w:rsid w:val="006A22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6A2267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5"/>
    <w:rsid w:val="006A2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andard">
    <w:name w:val="Standard"/>
    <w:uiPriority w:val="99"/>
    <w:qFormat/>
    <w:rsid w:val="006A226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9"/>
    <w:semiHidden/>
    <w:rsid w:val="00B30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c">
    <w:name w:val="FollowedHyperlink"/>
    <w:basedOn w:val="a0"/>
    <w:uiPriority w:val="99"/>
    <w:semiHidden/>
    <w:unhideWhenUsed/>
    <w:rsid w:val="00B3031D"/>
    <w:rPr>
      <w:color w:val="954F72" w:themeColor="followedHyperlink"/>
      <w:u w:val="single"/>
    </w:rPr>
  </w:style>
  <w:style w:type="character" w:customStyle="1" w:styleId="28">
    <w:name w:val="Основной текст 2 Знак"/>
    <w:basedOn w:val="a0"/>
    <w:link w:val="29"/>
    <w:uiPriority w:val="99"/>
    <w:semiHidden/>
    <w:locked/>
    <w:rsid w:val="00B3031D"/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Текст Знак"/>
    <w:basedOn w:val="a0"/>
    <w:link w:val="affe"/>
    <w:uiPriority w:val="99"/>
    <w:semiHidden/>
    <w:locked/>
    <w:rsid w:val="00B3031D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Основной текст с отступом 21"/>
    <w:basedOn w:val="a"/>
    <w:autoRedefine/>
    <w:uiPriority w:val="99"/>
    <w:qFormat/>
    <w:rsid w:val="00B3031D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B3031D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B3031D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f">
    <w:name w:val="Буллит Знак"/>
    <w:basedOn w:val="a0"/>
    <w:link w:val="afff0"/>
    <w:locked/>
    <w:rsid w:val="00B3031D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0">
    <w:name w:val="Буллит"/>
    <w:basedOn w:val="a"/>
    <w:link w:val="afff"/>
    <w:autoRedefine/>
    <w:qFormat/>
    <w:rsid w:val="00B3031D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B3031D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7">
    <w:name w:val="s27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B3031D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2">
    <w:name w:val="Заголовок 11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f1">
    <w:name w:val="Нормальный (таблица)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f3">
    <w:name w:val="Прижатый влево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f4">
    <w:name w:val="Сноска"/>
    <w:basedOn w:val="a"/>
    <w:next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B3031D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BODY0">
    <w:name w:val="BODY"/>
    <w:basedOn w:val="a"/>
    <w:autoRedefine/>
    <w:uiPriority w:val="99"/>
    <w:qFormat/>
    <w:rsid w:val="00B3031D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f4">
    <w:name w:val="Цитата1"/>
    <w:basedOn w:val="a"/>
    <w:autoRedefine/>
    <w:uiPriority w:val="99"/>
    <w:qFormat/>
    <w:rsid w:val="00B3031D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f5">
    <w:name w:val="Обычный1"/>
    <w:autoRedefine/>
    <w:uiPriority w:val="99"/>
    <w:qFormat/>
    <w:rsid w:val="00B3031D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msonormalcxspmiddle">
    <w:name w:val="msonormalcxspmiddle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21"/>
    <w:uiPriority w:val="99"/>
    <w:locked/>
    <w:rsid w:val="00B3031D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5">
    <w:name w:val="Стиль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6">
    <w:name w:val="Заголовок №1_"/>
    <w:link w:val="1f7"/>
    <w:uiPriority w:val="99"/>
    <w:locked/>
    <w:rsid w:val="00B303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f7">
    <w:name w:val="Заголовок №1"/>
    <w:basedOn w:val="a"/>
    <w:link w:val="1f6"/>
    <w:autoRedefine/>
    <w:uiPriority w:val="99"/>
    <w:qFormat/>
    <w:rsid w:val="00B3031D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6">
    <w:name w:val="Основной текст3"/>
    <w:basedOn w:val="a"/>
    <w:autoRedefine/>
    <w:uiPriority w:val="99"/>
    <w:qFormat/>
    <w:rsid w:val="00B3031D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B303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B3031D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B3031D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B3031D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B3031D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B3031D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a">
    <w:name w:val="Основной текст2"/>
    <w:basedOn w:val="a"/>
    <w:autoRedefine/>
    <w:uiPriority w:val="99"/>
    <w:qFormat/>
    <w:rsid w:val="00B3031D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B3031D"/>
    <w:pPr>
      <w:spacing w:line="241" w:lineRule="atLeast"/>
    </w:pPr>
    <w:rPr>
      <w:rFonts w:ascii="Textbook NewCTT" w:hAnsi="Textbook NewCTT"/>
      <w:color w:val="auto"/>
    </w:rPr>
  </w:style>
  <w:style w:type="paragraph" w:customStyle="1" w:styleId="LTGliederung1">
    <w:name w:val="Обычный~LT~Gliederung 1"/>
    <w:autoRedefine/>
    <w:uiPriority w:val="99"/>
    <w:qFormat/>
    <w:rsid w:val="00B3031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B3031D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6">
    <w:name w:val="page number"/>
    <w:uiPriority w:val="99"/>
    <w:semiHidden/>
    <w:unhideWhenUsed/>
    <w:rsid w:val="00B3031D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B3031D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f8">
    <w:name w:val="Текст сноски Знак1"/>
    <w:basedOn w:val="a0"/>
    <w:uiPriority w:val="99"/>
    <w:semiHidden/>
    <w:rsid w:val="00B3031D"/>
    <w:rPr>
      <w:sz w:val="20"/>
      <w:szCs w:val="20"/>
    </w:rPr>
  </w:style>
  <w:style w:type="character" w:customStyle="1" w:styleId="1f9">
    <w:name w:val="Нижний колонтитул Знак1"/>
    <w:basedOn w:val="a0"/>
    <w:uiPriority w:val="99"/>
    <w:semiHidden/>
    <w:rsid w:val="00B3031D"/>
  </w:style>
  <w:style w:type="paragraph" w:styleId="29">
    <w:name w:val="Body Text 2"/>
    <w:basedOn w:val="a"/>
    <w:link w:val="28"/>
    <w:uiPriority w:val="99"/>
    <w:semiHidden/>
    <w:unhideWhenUsed/>
    <w:rsid w:val="00B303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B3031D"/>
  </w:style>
  <w:style w:type="paragraph" w:styleId="affe">
    <w:name w:val="Plain Text"/>
    <w:basedOn w:val="a"/>
    <w:link w:val="affd"/>
    <w:uiPriority w:val="99"/>
    <w:semiHidden/>
    <w:unhideWhenUsed/>
    <w:rsid w:val="00B3031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a">
    <w:name w:val="Текст Знак1"/>
    <w:basedOn w:val="a0"/>
    <w:uiPriority w:val="99"/>
    <w:semiHidden/>
    <w:rsid w:val="00B3031D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B3031D"/>
  </w:style>
  <w:style w:type="character" w:customStyle="1" w:styleId="CharAttribute0">
    <w:name w:val="CharAttribute0"/>
    <w:rsid w:val="00B3031D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B3031D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B3031D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B3031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B3031D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B3031D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B3031D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B3031D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B3031D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B3031D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B3031D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7">
    <w:name w:val="Символ сноски"/>
    <w:rsid w:val="00B3031D"/>
    <w:rPr>
      <w:vertAlign w:val="superscript"/>
    </w:rPr>
  </w:style>
  <w:style w:type="character" w:customStyle="1" w:styleId="37">
    <w:name w:val="Знак сноски3"/>
    <w:rsid w:val="00B3031D"/>
    <w:rPr>
      <w:vertAlign w:val="superscript"/>
    </w:rPr>
  </w:style>
  <w:style w:type="character" w:customStyle="1" w:styleId="s6">
    <w:name w:val="s6"/>
    <w:basedOn w:val="a0"/>
    <w:rsid w:val="00B3031D"/>
  </w:style>
  <w:style w:type="character" w:customStyle="1" w:styleId="s16">
    <w:name w:val="s16"/>
    <w:basedOn w:val="a0"/>
    <w:rsid w:val="00B3031D"/>
  </w:style>
  <w:style w:type="character" w:customStyle="1" w:styleId="afff8">
    <w:name w:val="Цветовое выделение"/>
    <w:uiPriority w:val="99"/>
    <w:rsid w:val="00B3031D"/>
    <w:rPr>
      <w:b/>
      <w:bCs w:val="0"/>
      <w:color w:val="26282F"/>
    </w:rPr>
  </w:style>
  <w:style w:type="character" w:customStyle="1" w:styleId="afff9">
    <w:name w:val="Гипертекстовая ссылка"/>
    <w:basedOn w:val="afff8"/>
    <w:uiPriority w:val="99"/>
    <w:rsid w:val="00B3031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a">
    <w:name w:val="Цветовое выделение для Текст"/>
    <w:uiPriority w:val="99"/>
    <w:rsid w:val="00B3031D"/>
    <w:rPr>
      <w:rFonts w:ascii="Times New Roman CYR" w:hAnsi="Times New Roman CYR" w:cs="Times New Roman CYR" w:hint="default"/>
    </w:rPr>
  </w:style>
  <w:style w:type="character" w:customStyle="1" w:styleId="113">
    <w:name w:val="Заголовок 1 Знак1"/>
    <w:basedOn w:val="a0"/>
    <w:uiPriority w:val="9"/>
    <w:rsid w:val="00B3031D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B3031D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BalloonTextChar1">
    <w:name w:val="Balloon Text Char1"/>
    <w:uiPriority w:val="99"/>
    <w:semiHidden/>
    <w:rsid w:val="00B3031D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1">
    <w:name w:val="HTML Preformatted Char1"/>
    <w:uiPriority w:val="99"/>
    <w:semiHidden/>
    <w:rsid w:val="00B3031D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4">
    <w:name w:val="Font Style244"/>
    <w:uiPriority w:val="99"/>
    <w:rsid w:val="00B3031D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B3031D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4">
    <w:name w:val="Font Style204"/>
    <w:uiPriority w:val="99"/>
    <w:rsid w:val="00B3031D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1">
    <w:name w:val="Font Style251"/>
    <w:uiPriority w:val="99"/>
    <w:rsid w:val="00B3031D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B3031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B3031D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B3031D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B3031D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B3031D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56">
    <w:name w:val="Font Style256"/>
    <w:uiPriority w:val="99"/>
    <w:rsid w:val="00B3031D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B3031D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B3031D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B3031D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B3031D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B3031D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B3031D"/>
    <w:rPr>
      <w:rFonts w:ascii="Microsoft Sans Serif" w:hAnsi="Microsoft Sans Serif" w:cs="Microsoft Sans Serif" w:hint="default"/>
      <w:sz w:val="18"/>
      <w:szCs w:val="18"/>
    </w:rPr>
  </w:style>
  <w:style w:type="character" w:customStyle="1" w:styleId="13pt">
    <w:name w:val="Основной текст + 13 pt"/>
    <w:aliases w:val="Полужирный"/>
    <w:uiPriority w:val="99"/>
    <w:rsid w:val="00B3031D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1pt">
    <w:name w:val="Основной текст + 11 pt"/>
    <w:aliases w:val="Не полужирный"/>
    <w:uiPriority w:val="99"/>
    <w:rsid w:val="00B3031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B3031D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B3031D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B3031D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B3031D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B3031D"/>
    <w:rPr>
      <w:sz w:val="16"/>
      <w:szCs w:val="16"/>
      <w:lang w:eastAsia="en-US"/>
    </w:rPr>
  </w:style>
  <w:style w:type="character" w:customStyle="1" w:styleId="1fb">
    <w:name w:val="Основной текст + Полужирный1"/>
    <w:aliases w:val="Курсив2,Интервал 0 pt1"/>
    <w:uiPriority w:val="99"/>
    <w:rsid w:val="00B3031D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4">
    <w:name w:val="Основной текст + 11"/>
    <w:aliases w:val="5 pt1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6">
    <w:name w:val="Font Style46"/>
    <w:uiPriority w:val="99"/>
    <w:rsid w:val="00B3031D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B3031D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B3031D"/>
  </w:style>
  <w:style w:type="character" w:customStyle="1" w:styleId="2211pt">
    <w:name w:val="Основной текст (221) + Интервал 1 pt"/>
    <w:uiPriority w:val="99"/>
    <w:rsid w:val="00B3031D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B3031D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B3031D"/>
    <w:rPr>
      <w:rFonts w:ascii="Trebuchet MS" w:hAnsi="Trebuchet MS" w:hint="default"/>
      <w:b/>
      <w:bCs w:val="0"/>
      <w:sz w:val="16"/>
    </w:rPr>
  </w:style>
  <w:style w:type="character" w:customStyle="1" w:styleId="afffb">
    <w:name w:val="Основной текст + Курсив"/>
    <w:uiPriority w:val="99"/>
    <w:rsid w:val="00B3031D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B3031D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B3031D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c">
    <w:name w:val="Основной текст + Курсив1"/>
    <w:aliases w:val="Интервал 0 pt2"/>
    <w:uiPriority w:val="99"/>
    <w:rsid w:val="00B3031D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B3031D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B3031D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B303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3031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d">
    <w:name w:val="Сетка таблицы1"/>
    <w:basedOn w:val="a1"/>
    <w:rsid w:val="00B303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uiPriority w:val="99"/>
    <w:rsid w:val="00B3031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3031D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B3031D"/>
    <w:pPr>
      <w:numPr>
        <w:numId w:val="42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lauroom.c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ortal.ru/detskii-s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valex.vistcom,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8A39-C2EA-406C-BE83-6B5D37C2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18716</Words>
  <Characters>106682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Дмитрий</cp:lastModifiedBy>
  <cp:revision>16</cp:revision>
  <cp:lastPrinted>2023-10-02T06:22:00Z</cp:lastPrinted>
  <dcterms:created xsi:type="dcterms:W3CDTF">2023-04-19T05:37:00Z</dcterms:created>
  <dcterms:modified xsi:type="dcterms:W3CDTF">2024-07-23T10:33:00Z</dcterms:modified>
</cp:coreProperties>
</file>