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1EE87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ИНДИВИДУАЛЬНЫЙ ПРЕДПРИНИМАТЕЛЬ</w:t>
      </w:r>
    </w:p>
    <w:p w14:paraId="29988929" w14:textId="77777777" w:rsidR="00DE653A" w:rsidRPr="00570EE7" w:rsidRDefault="00DE653A" w:rsidP="00DE653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sz w:val="28"/>
          <w:szCs w:val="28"/>
          <w:lang w:eastAsia="zh-CN" w:bidi="en-US"/>
        </w:rPr>
      </w:pPr>
      <w:r>
        <w:rPr>
          <w:rFonts w:ascii="Times New Roman" w:eastAsia="Andale Sans UI" w:hAnsi="Times New Roman"/>
          <w:sz w:val="28"/>
          <w:szCs w:val="28"/>
          <w:lang w:eastAsia="zh-CN" w:bidi="en-US"/>
        </w:rPr>
        <w:t>Казимиров Владислав Александрович</w:t>
      </w:r>
    </w:p>
    <w:p w14:paraId="5BD2B4BF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>Дошкольная</w:t>
      </w:r>
      <w:r>
        <w:rPr>
          <w:rFonts w:cs="Times New Roman"/>
          <w:color w:val="auto"/>
          <w:sz w:val="28"/>
          <w:szCs w:val="28"/>
          <w:lang w:val="ru-RU"/>
        </w:rPr>
        <w:t xml:space="preserve"> группа «</w:t>
      </w:r>
      <w:r>
        <w:rPr>
          <w:rFonts w:cs="Times New Roman"/>
          <w:color w:val="auto"/>
          <w:sz w:val="28"/>
          <w:szCs w:val="28"/>
        </w:rPr>
        <w:t>Alice</w:t>
      </w:r>
      <w:r w:rsidRPr="001F6367"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3D6CEED6" w14:textId="77777777" w:rsidR="00DE653A" w:rsidRPr="001F6367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 w:rsidRPr="001F6367"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 w:rsidRPr="001F6367"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 w:rsidRPr="001F6367">
        <w:rPr>
          <w:rFonts w:cs="Times New Roman"/>
          <w:color w:val="auto"/>
          <w:sz w:val="28"/>
          <w:szCs w:val="28"/>
          <w:lang w:val="ru-RU"/>
        </w:rPr>
        <w:t xml:space="preserve"> .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 xml:space="preserve"> Ангарская, 5</w:t>
      </w:r>
    </w:p>
    <w:p w14:paraId="17134D5A" w14:textId="77777777" w:rsidR="00DE653A" w:rsidRPr="001F6367" w:rsidRDefault="00DE653A" w:rsidP="00DE653A">
      <w:pPr>
        <w:jc w:val="center"/>
        <w:rPr>
          <w:b/>
        </w:rPr>
      </w:pPr>
    </w:p>
    <w:p w14:paraId="5A8B45B8" w14:textId="77777777" w:rsidR="00DE653A" w:rsidRPr="001F6367" w:rsidRDefault="00DE653A" w:rsidP="00DE653A">
      <w:pPr>
        <w:jc w:val="center"/>
        <w:rPr>
          <w:rFonts w:ascii="Times New Roman" w:hAnsi="Times New Roman"/>
          <w:b/>
        </w:rPr>
      </w:pPr>
    </w:p>
    <w:p w14:paraId="2BFE7D62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           Принят                                                           Утверждаю   </w:t>
      </w:r>
    </w:p>
    <w:p w14:paraId="5D1CF4C3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на педагогическом совете                        </w:t>
      </w:r>
      <w:r>
        <w:rPr>
          <w:rFonts w:ascii="Times New Roman" w:hAnsi="Times New Roman"/>
          <w:sz w:val="28"/>
          <w:szCs w:val="28"/>
        </w:rPr>
        <w:t>В.А Казимиров</w:t>
      </w:r>
      <w:r w:rsidRPr="00570EE7">
        <w:rPr>
          <w:rFonts w:ascii="Times New Roman" w:hAnsi="Times New Roman"/>
          <w:sz w:val="28"/>
          <w:szCs w:val="28"/>
        </w:rPr>
        <w:t xml:space="preserve">______________                                                                         </w:t>
      </w:r>
    </w:p>
    <w:p w14:paraId="3AE6C6B7" w14:textId="77777777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  протокол №       1                                                              </w:t>
      </w:r>
    </w:p>
    <w:p w14:paraId="42622735" w14:textId="04366F30" w:rsidR="00DE653A" w:rsidRPr="00570EE7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 w:rsidRPr="00570EE7">
        <w:rPr>
          <w:rFonts w:ascii="Times New Roman" w:hAnsi="Times New Roman"/>
          <w:sz w:val="28"/>
          <w:szCs w:val="28"/>
        </w:rPr>
        <w:t xml:space="preserve"> от «2</w:t>
      </w:r>
      <w:r w:rsidR="00A5755C">
        <w:rPr>
          <w:rFonts w:ascii="Times New Roman" w:hAnsi="Times New Roman"/>
          <w:sz w:val="28"/>
          <w:szCs w:val="28"/>
        </w:rPr>
        <w:t>7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A5755C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        от «2</w:t>
      </w:r>
      <w:r w:rsidR="00A5755C">
        <w:rPr>
          <w:rFonts w:ascii="Times New Roman" w:hAnsi="Times New Roman"/>
          <w:sz w:val="28"/>
          <w:szCs w:val="28"/>
        </w:rPr>
        <w:t>7</w:t>
      </w:r>
      <w:r w:rsidRPr="00570EE7">
        <w:rPr>
          <w:rFonts w:ascii="Times New Roman" w:hAnsi="Times New Roman"/>
          <w:sz w:val="28"/>
          <w:szCs w:val="28"/>
        </w:rPr>
        <w:t>» августа 202</w:t>
      </w:r>
      <w:r w:rsidR="00A5755C">
        <w:rPr>
          <w:rFonts w:ascii="Times New Roman" w:hAnsi="Times New Roman"/>
          <w:sz w:val="28"/>
          <w:szCs w:val="28"/>
        </w:rPr>
        <w:t>4</w:t>
      </w:r>
      <w:r w:rsidRPr="00570EE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4A86F618" w14:textId="77777777" w:rsidR="00DE653A" w:rsidRPr="00570EE7" w:rsidRDefault="00DE653A" w:rsidP="00DE653A">
      <w:pPr>
        <w:rPr>
          <w:sz w:val="28"/>
          <w:szCs w:val="28"/>
        </w:rPr>
      </w:pPr>
    </w:p>
    <w:p w14:paraId="369BC864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11637DB9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30DACA12" w14:textId="77777777" w:rsidR="00DE653A" w:rsidRDefault="00DE653A" w:rsidP="00DE653A">
      <w:pPr>
        <w:rPr>
          <w:rFonts w:ascii="Times New Roman" w:hAnsi="Times New Roman"/>
          <w:sz w:val="28"/>
          <w:szCs w:val="28"/>
        </w:rPr>
      </w:pPr>
    </w:p>
    <w:p w14:paraId="5486E04A" w14:textId="77777777" w:rsidR="00DE653A" w:rsidRDefault="00DE653A" w:rsidP="00DE653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576939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  <w:t>Рабочая программа воспитателя</w:t>
      </w:r>
    </w:p>
    <w:p w14:paraId="156C9098" w14:textId="77777777" w:rsidR="00DE653A" w:rsidRDefault="00DE653A" w:rsidP="00DE653A">
      <w:pPr>
        <w:jc w:val="center"/>
        <w:rPr>
          <w:rFonts w:ascii="Times New Roman" w:hAnsi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sz w:val="28"/>
          <w:szCs w:val="28"/>
        </w:rPr>
        <w:t>организации деятельности воспитателя с детьми 4-5 лет,</w:t>
      </w:r>
    </w:p>
    <w:p w14:paraId="00F3C561" w14:textId="77777777" w:rsidR="00DE653A" w:rsidRDefault="00DE653A" w:rsidP="00DE653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средняя группа общеразвивающей направленности</w:t>
      </w:r>
    </w:p>
    <w:p w14:paraId="55852D53" w14:textId="77777777" w:rsidR="00DE653A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Calibri" w:cs="Times New Roman"/>
          <w:color w:val="auto"/>
          <w:sz w:val="28"/>
          <w:szCs w:val="28"/>
          <w:lang w:val="ru-RU"/>
        </w:rPr>
        <w:t xml:space="preserve">Разработана на основе: ФОП ДО программы дошкольной группы </w:t>
      </w:r>
      <w:r>
        <w:rPr>
          <w:rFonts w:cs="Times New Roman"/>
          <w:color w:val="auto"/>
          <w:sz w:val="28"/>
          <w:szCs w:val="28"/>
          <w:lang w:val="ru-RU"/>
        </w:rPr>
        <w:t>«</w:t>
      </w:r>
      <w:r>
        <w:rPr>
          <w:rFonts w:cs="Times New Roman"/>
          <w:color w:val="auto"/>
          <w:sz w:val="28"/>
          <w:szCs w:val="28"/>
        </w:rPr>
        <w:t>Alice</w:t>
      </w:r>
      <w:r>
        <w:rPr>
          <w:rFonts w:cs="Times New Roman"/>
          <w:color w:val="auto"/>
          <w:sz w:val="28"/>
          <w:szCs w:val="28"/>
          <w:lang w:val="ru-RU"/>
        </w:rPr>
        <w:t xml:space="preserve">» </w:t>
      </w:r>
    </w:p>
    <w:p w14:paraId="22E7C985" w14:textId="5C8E2DF0" w:rsidR="00DE653A" w:rsidRDefault="00DE653A" w:rsidP="00DE653A">
      <w:pPr>
        <w:pStyle w:val="Standard"/>
        <w:jc w:val="center"/>
        <w:rPr>
          <w:rFonts w:cs="Times New Roman"/>
          <w:color w:val="auto"/>
          <w:sz w:val="28"/>
          <w:szCs w:val="28"/>
          <w:lang w:val="ru-RU"/>
        </w:rPr>
      </w:pPr>
      <w:r>
        <w:rPr>
          <w:rFonts w:cs="Times New Roman"/>
          <w:color w:val="auto"/>
          <w:sz w:val="28"/>
          <w:szCs w:val="28"/>
          <w:lang w:val="ru-RU"/>
        </w:rPr>
        <w:t xml:space="preserve">г. Краснодар, </w:t>
      </w:r>
      <w:proofErr w:type="spellStart"/>
      <w:proofErr w:type="gramStart"/>
      <w:r>
        <w:rPr>
          <w:rFonts w:cs="Times New Roman"/>
          <w:color w:val="auto"/>
          <w:sz w:val="28"/>
          <w:szCs w:val="28"/>
          <w:lang w:val="ru-RU"/>
        </w:rPr>
        <w:t>ул</w:t>
      </w:r>
      <w:proofErr w:type="spellEnd"/>
      <w:r>
        <w:rPr>
          <w:rFonts w:cs="Times New Roman"/>
          <w:color w:val="auto"/>
          <w:sz w:val="28"/>
          <w:szCs w:val="28"/>
          <w:lang w:val="ru-RU"/>
        </w:rPr>
        <w:t xml:space="preserve"> .Ангарская</w:t>
      </w:r>
      <w:proofErr w:type="gramEnd"/>
      <w:r>
        <w:rPr>
          <w:rFonts w:cs="Times New Roman"/>
          <w:color w:val="auto"/>
          <w:sz w:val="28"/>
          <w:szCs w:val="28"/>
          <w:lang w:val="ru-RU"/>
        </w:rPr>
        <w:t>, 5</w:t>
      </w:r>
    </w:p>
    <w:p w14:paraId="312ABE66" w14:textId="2C99BDB9" w:rsidR="00DE653A" w:rsidRPr="00DA3121" w:rsidRDefault="00CF7D6D" w:rsidP="00DE653A">
      <w:pPr>
        <w:pStyle w:val="ae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на  2024</w:t>
      </w:r>
      <w:proofErr w:type="gramEnd"/>
      <w:r>
        <w:rPr>
          <w:rFonts w:eastAsia="Calibri"/>
          <w:sz w:val="28"/>
          <w:szCs w:val="28"/>
        </w:rPr>
        <w:t>-2027</w:t>
      </w:r>
      <w:r w:rsidR="00DE653A">
        <w:rPr>
          <w:rFonts w:eastAsia="Calibri"/>
          <w:sz w:val="28"/>
          <w:szCs w:val="28"/>
        </w:rPr>
        <w:t xml:space="preserve"> учебный год</w:t>
      </w:r>
    </w:p>
    <w:p w14:paraId="4FD70E2E" w14:textId="15FD3949" w:rsidR="00DE653A" w:rsidRPr="009D295E" w:rsidRDefault="00DE653A" w:rsidP="00DE653A">
      <w:pPr>
        <w:pStyle w:val="ae"/>
        <w:rPr>
          <w:sz w:val="28"/>
          <w:szCs w:val="28"/>
        </w:rPr>
      </w:pPr>
      <w:r w:rsidRPr="009D295E">
        <w:rPr>
          <w:sz w:val="28"/>
          <w:szCs w:val="28"/>
        </w:rPr>
        <w:t>срок реализации программы -  с 01.09.202</w:t>
      </w:r>
      <w:r w:rsidR="00A5755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9D295E">
        <w:rPr>
          <w:sz w:val="28"/>
          <w:szCs w:val="28"/>
        </w:rPr>
        <w:t>г. по 31.08.202</w:t>
      </w:r>
      <w:r w:rsidR="00CF7D6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F7D6D">
        <w:rPr>
          <w:sz w:val="28"/>
          <w:szCs w:val="28"/>
        </w:rPr>
        <w:t>г.</w:t>
      </w:r>
    </w:p>
    <w:p w14:paraId="0847E8F9" w14:textId="77777777" w:rsidR="00DE653A" w:rsidRPr="00212148" w:rsidRDefault="00DE653A" w:rsidP="00DE653A">
      <w:pPr>
        <w:pStyle w:val="ae"/>
      </w:pPr>
    </w:p>
    <w:p w14:paraId="6CC23F4C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color w:val="0D0D0D" w:themeColor="text1" w:themeTint="F2"/>
          <w:sz w:val="28"/>
          <w:szCs w:val="28"/>
        </w:rPr>
      </w:pPr>
      <w:r w:rsidRPr="00CF7D6D">
        <w:rPr>
          <w:rFonts w:eastAsiaTheme="minorEastAsia" w:cstheme="minorBidi"/>
          <w:color w:val="0D0D0D" w:themeColor="text1" w:themeTint="F2"/>
          <w:sz w:val="28"/>
          <w:szCs w:val="28"/>
        </w:rPr>
        <w:t xml:space="preserve">                                          Программа рассчитана на 3 года</w:t>
      </w:r>
    </w:p>
    <w:p w14:paraId="730349CE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color w:val="0D0D0D" w:themeColor="text1" w:themeTint="F2"/>
          <w:sz w:val="28"/>
          <w:szCs w:val="28"/>
        </w:rPr>
      </w:pPr>
    </w:p>
    <w:p w14:paraId="60336622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2EE221C3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3435EF89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14332F5E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0AACDF66" w14:textId="77777777" w:rsidR="00CF7D6D" w:rsidRPr="00CF7D6D" w:rsidRDefault="00CF7D6D" w:rsidP="00CF7D6D">
      <w:pPr>
        <w:pStyle w:val="ae"/>
        <w:spacing w:after="0"/>
        <w:rPr>
          <w:rFonts w:eastAsiaTheme="minorEastAsia" w:cstheme="minorBidi"/>
          <w:i/>
          <w:color w:val="0D0D0D" w:themeColor="text1" w:themeTint="F2"/>
          <w:sz w:val="28"/>
          <w:szCs w:val="28"/>
        </w:rPr>
      </w:pPr>
    </w:p>
    <w:p w14:paraId="49C1439E" w14:textId="61169BF4" w:rsidR="00DE653A" w:rsidRPr="00CF7D6D" w:rsidRDefault="00CF7D6D" w:rsidP="00CF7D6D">
      <w:pPr>
        <w:pStyle w:val="ae"/>
        <w:spacing w:before="0" w:beforeAutospacing="0" w:after="0" w:afterAutospacing="0"/>
        <w:rPr>
          <w:rFonts w:eastAsiaTheme="minorEastAsia" w:cstheme="minorBidi"/>
          <w:color w:val="0D0D0D" w:themeColor="text1" w:themeTint="F2"/>
          <w:sz w:val="28"/>
          <w:szCs w:val="28"/>
        </w:rPr>
      </w:pPr>
      <w:r w:rsidRPr="00CF7D6D"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                                                </w:t>
      </w:r>
      <w:r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                        </w:t>
      </w:r>
      <w:r w:rsidRPr="00CF7D6D">
        <w:rPr>
          <w:rFonts w:eastAsiaTheme="minorEastAsia" w:cstheme="minorBidi"/>
          <w:i/>
          <w:color w:val="0D0D0D" w:themeColor="text1" w:themeTint="F2"/>
          <w:sz w:val="28"/>
          <w:szCs w:val="28"/>
        </w:rPr>
        <w:t xml:space="preserve">  </w:t>
      </w:r>
      <w:r w:rsidRPr="00CF7D6D">
        <w:rPr>
          <w:rFonts w:eastAsiaTheme="minorEastAsia" w:cstheme="minorBidi"/>
          <w:color w:val="0D0D0D" w:themeColor="text1" w:themeTint="F2"/>
          <w:sz w:val="28"/>
          <w:szCs w:val="28"/>
        </w:rPr>
        <w:t>Составила методист О.А. Золотарева</w:t>
      </w:r>
    </w:p>
    <w:p w14:paraId="3894E657" w14:textId="6F7F7946" w:rsidR="00A51606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14:paraId="4355762A" w14:textId="77777777" w:rsidR="00A51606" w:rsidRPr="001C5969" w:rsidRDefault="00A51606" w:rsidP="00A516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</w:t>
      </w:r>
    </w:p>
    <w:p w14:paraId="40A30BF0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Базовая часть</w:t>
      </w:r>
    </w:p>
    <w:p w14:paraId="4A0DD87E" w14:textId="77777777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Планируемые результаты освоения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r w:rsidRPr="001C5969">
        <w:rPr>
          <w:rFonts w:ascii="Times New Roman" w:eastAsia="Times New Roman" w:hAnsi="Times New Roman" w:cs="Times New Roman"/>
          <w:sz w:val="24"/>
          <w:szCs w:val="28"/>
          <w:lang w:eastAsia="ru-RU"/>
        </w:rPr>
        <w:t>рограммы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</w:t>
      </w:r>
    </w:p>
    <w:p w14:paraId="10373F9B" w14:textId="77777777" w:rsidR="00A51606" w:rsidRPr="00D272A5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Содержание работы по образовательным областям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14:paraId="328FCB04" w14:textId="2B38DDC9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Социально-коммуникативное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5</w:t>
      </w:r>
    </w:p>
    <w:p w14:paraId="516C2AA6" w14:textId="240D18C6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Познавательное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10</w:t>
      </w:r>
    </w:p>
    <w:p w14:paraId="3DAD061C" w14:textId="2871D63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Речевое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12</w:t>
      </w:r>
    </w:p>
    <w:p w14:paraId="31D037EA" w14:textId="168E15FB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18</w:t>
      </w:r>
    </w:p>
    <w:p w14:paraId="1BFDDA63" w14:textId="3BBB624A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5838">
        <w:rPr>
          <w:rFonts w:ascii="Times New Roman" w:eastAsia="Times New Roman" w:hAnsi="Times New Roman" w:cs="Times New Roman"/>
          <w:sz w:val="24"/>
          <w:szCs w:val="28"/>
          <w:lang w:eastAsia="ru-RU"/>
        </w:rPr>
        <w:t>Физическое развитие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31</w:t>
      </w:r>
    </w:p>
    <w:p w14:paraId="48B6AD0C" w14:textId="77777777" w:rsidR="00A51606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II</w:t>
      </w: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  <w:r w:rsidRPr="00315838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Часть, формируемая участниками ОО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</w:p>
    <w:p w14:paraId="74AFBB4A" w14:textId="219CDB0C" w:rsidR="00A51606" w:rsidRPr="001C5969" w:rsidRDefault="00A51606" w:rsidP="00A51606">
      <w:p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C428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Парциальная программа «Юный эколог», С. Н. Николаева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36</w:t>
      </w:r>
    </w:p>
    <w:p w14:paraId="14B0EFFC" w14:textId="2F6F3EE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E45D6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Список методической литературы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38</w:t>
      </w:r>
    </w:p>
    <w:p w14:paraId="62F351D0" w14:textId="27FEEF59" w:rsidR="00A51606" w:rsidRPr="007169BC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169B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Нормативное сопровождение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39</w:t>
      </w:r>
    </w:p>
    <w:p w14:paraId="2B968C67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9951E37" w14:textId="77777777" w:rsidR="00A51606" w:rsidRPr="001C5969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</w:p>
    <w:p w14:paraId="78B4F2CD" w14:textId="77777777" w:rsidR="00A51606" w:rsidRDefault="00A51606" w:rsidP="00A51606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sectPr w:rsidR="00A51606" w:rsidSect="00A51606">
          <w:footerReference w:type="default" r:id="rId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AF5D2E4" w14:textId="79981EDC" w:rsidR="00E558AC" w:rsidRPr="00163E5D" w:rsidRDefault="00B85414" w:rsidP="00B8541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E5D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Рабочая программа воспитателя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средне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й группы (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F5741D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C39FF">
        <w:rPr>
          <w:rFonts w:ascii="Times New Roman" w:hAnsi="Times New Roman" w:cs="Times New Roman"/>
          <w:b/>
          <w:bCs/>
          <w:sz w:val="32"/>
          <w:szCs w:val="32"/>
        </w:rPr>
        <w:t xml:space="preserve"> года)</w:t>
      </w:r>
    </w:p>
    <w:p w14:paraId="565944AE" w14:textId="77777777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4FDB1F" w14:textId="56F37EEE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воспитателей:</w:t>
      </w:r>
    </w:p>
    <w:p w14:paraId="235AC987" w14:textId="7D310780" w:rsidR="00B85414" w:rsidRPr="00BC39FF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F9B6A1" w14:textId="691EB4AF" w:rsidR="00B85414" w:rsidRDefault="00B85414" w:rsidP="00B85414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C39FF">
        <w:rPr>
          <w:rFonts w:ascii="Times New Roman" w:hAnsi="Times New Roman" w:cs="Times New Roman"/>
          <w:sz w:val="24"/>
          <w:szCs w:val="28"/>
        </w:rPr>
        <w:t>ФИО специалистов:</w:t>
      </w:r>
    </w:p>
    <w:p w14:paraId="0DCF969C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Методист:_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</w:t>
      </w:r>
    </w:p>
    <w:p w14:paraId="6FD1A64D" w14:textId="1AFE50C5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английскому </w:t>
      </w:r>
      <w:proofErr w:type="gramStart"/>
      <w:r>
        <w:rPr>
          <w:rFonts w:ascii="Times New Roman" w:hAnsi="Times New Roman" w:cs="Times New Roman"/>
          <w:sz w:val="24"/>
          <w:szCs w:val="28"/>
        </w:rPr>
        <w:t>языку:_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</w:t>
      </w:r>
    </w:p>
    <w:p w14:paraId="58E5CAB0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Педагог по </w:t>
      </w:r>
      <w:proofErr w:type="gramStart"/>
      <w:r>
        <w:rPr>
          <w:rFonts w:ascii="Times New Roman" w:hAnsi="Times New Roman" w:cs="Times New Roman"/>
          <w:sz w:val="24"/>
          <w:szCs w:val="28"/>
        </w:rPr>
        <w:t>чтению:_</w:t>
      </w:r>
      <w:proofErr w:type="gramEnd"/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</w:p>
    <w:p w14:paraId="029D9F61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Музыкальный руководитель: ______________________________________________________________</w:t>
      </w:r>
    </w:p>
    <w:p w14:paraId="21A32CFF" w14:textId="77777777" w:rsidR="00DC452B" w:rsidRDefault="00DC452B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Инструктор физкультуры: ________________________________________________________________</w:t>
      </w:r>
    </w:p>
    <w:p w14:paraId="248F5B45" w14:textId="64581179" w:rsidR="00C319EA" w:rsidRPr="00DC452B" w:rsidRDefault="00C319EA" w:rsidP="00DC452B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1. Пояснительная записка </w:t>
      </w:r>
    </w:p>
    <w:p w14:paraId="2AAD1BF1" w14:textId="646474AD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Рабочая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16870">
        <w:rPr>
          <w:rFonts w:hAnsi="Times New Roman" w:cs="Times New Roman"/>
          <w:color w:val="000000"/>
          <w:sz w:val="28"/>
          <w:szCs w:val="28"/>
        </w:rPr>
        <w:t>«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ascii="Times New Roman" w:hAnsi="Times New Roman" w:cs="Times New Roman"/>
          <w:color w:val="000000"/>
          <w:sz w:val="28"/>
          <w:szCs w:val="28"/>
          <w:lang w:val="en-US"/>
        </w:rPr>
        <w:t>Alice</w:t>
      </w:r>
      <w:proofErr w:type="gramEnd"/>
      <w:r w:rsidRPr="00B168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города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Краснодара</w:t>
      </w:r>
      <w:r w:rsidRPr="00B16870">
        <w:rPr>
          <w:rFonts w:hAnsi="Times New Roman" w:cs="Times New Roman"/>
          <w:color w:val="000000"/>
          <w:sz w:val="28"/>
          <w:szCs w:val="28"/>
        </w:rPr>
        <w:t>,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) </w:t>
      </w:r>
      <w:r w:rsidRPr="00B16870">
        <w:rPr>
          <w:rFonts w:hAnsi="Times New Roman" w:cs="Times New Roman"/>
          <w:color w:val="000000"/>
          <w:sz w:val="28"/>
          <w:szCs w:val="28"/>
        </w:rPr>
        <w:t>является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компонентом 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сада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4E15B70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разработано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следующих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нормативно</w:t>
      </w:r>
      <w:r w:rsidRPr="00B16870">
        <w:rPr>
          <w:rFonts w:hAnsi="Times New Roman" w:cs="Times New Roman"/>
          <w:color w:val="000000"/>
          <w:sz w:val="28"/>
          <w:szCs w:val="28"/>
        </w:rPr>
        <w:t>-</w:t>
      </w:r>
      <w:r w:rsidRPr="00B16870">
        <w:rPr>
          <w:rFonts w:hAnsi="Times New Roman" w:cs="Times New Roman"/>
          <w:color w:val="000000"/>
          <w:sz w:val="28"/>
          <w:szCs w:val="28"/>
        </w:rPr>
        <w:t>правовых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B16870">
        <w:rPr>
          <w:rFonts w:hAnsi="Times New Roman" w:cs="Times New Roman"/>
          <w:color w:val="000000"/>
          <w:sz w:val="28"/>
          <w:szCs w:val="28"/>
        </w:rPr>
        <w:t>:</w:t>
      </w:r>
    </w:p>
    <w:p w14:paraId="321B7683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закона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29.12.2012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273-</w:t>
      </w:r>
      <w:r w:rsidRPr="00B16870">
        <w:rPr>
          <w:rFonts w:hAnsi="Times New Roman" w:cs="Times New Roman"/>
          <w:color w:val="000000"/>
          <w:sz w:val="28"/>
          <w:szCs w:val="28"/>
        </w:rPr>
        <w:t>ФЗ 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Федерации»</w:t>
      </w:r>
      <w:r w:rsidRPr="00B16870">
        <w:rPr>
          <w:rFonts w:hAnsi="Times New Roman" w:cs="Times New Roman"/>
          <w:color w:val="000000"/>
          <w:sz w:val="28"/>
          <w:szCs w:val="28"/>
        </w:rPr>
        <w:t>;</w:t>
      </w:r>
    </w:p>
    <w:p w14:paraId="629E59CD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Минобрнауки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17.10.2013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1155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ФГОС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6FE801FC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Федеральной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приказом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25.11.2022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1028 (</w:t>
      </w:r>
      <w:r w:rsidRPr="00B16870">
        <w:rPr>
          <w:rFonts w:hAnsi="Times New Roman" w:cs="Times New Roman"/>
          <w:color w:val="000000"/>
          <w:sz w:val="28"/>
          <w:szCs w:val="28"/>
        </w:rPr>
        <w:t>далее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>);</w:t>
      </w:r>
    </w:p>
    <w:p w14:paraId="32A10BB2" w14:textId="77777777" w:rsidR="00C319EA" w:rsidRPr="00B16870" w:rsidRDefault="00C319EA" w:rsidP="00C319EA">
      <w:pPr>
        <w:numPr>
          <w:ilvl w:val="0"/>
          <w:numId w:val="7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приказа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16870">
        <w:rPr>
          <w:rFonts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31.07.2020 </w:t>
      </w:r>
      <w:r w:rsidRPr="00B16870">
        <w:rPr>
          <w:rFonts w:hAnsi="Times New Roman" w:cs="Times New Roman"/>
          <w:color w:val="000000"/>
          <w:sz w:val="28"/>
          <w:szCs w:val="28"/>
        </w:rPr>
        <w:t>№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373 </w:t>
      </w:r>
      <w:r w:rsidRPr="00B16870">
        <w:rPr>
          <w:rFonts w:hAnsi="Times New Roman" w:cs="Times New Roman"/>
          <w:color w:val="000000"/>
          <w:sz w:val="28"/>
          <w:szCs w:val="28"/>
        </w:rPr>
        <w:t>«Об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утверждении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Порядка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осуществления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деятельности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—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программам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дошкольного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14:paraId="674A7BE9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основана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воплощении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национального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воспитательного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который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понимается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высшая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нравственное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представление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человеке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2F80881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Структура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включает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раздела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целевой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содержательный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организационный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каждом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из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них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предусматривается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обязательная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часть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формируемая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участниками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отношений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</w:p>
    <w:p w14:paraId="70F1AA27" w14:textId="77777777" w:rsidR="00C319EA" w:rsidRPr="00B16870" w:rsidRDefault="00C319EA" w:rsidP="00C319EA">
      <w:pPr>
        <w:spacing w:after="0"/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Содержание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пояснительной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записки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29.1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27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32.</w:t>
      </w:r>
    </w:p>
    <w:p w14:paraId="0219852B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281684C9" w14:textId="77777777" w:rsidR="00C319EA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14:paraId="02F0D56A" w14:textId="77777777" w:rsidR="00C319EA" w:rsidRPr="00B16870" w:rsidRDefault="00C319EA" w:rsidP="00C319EA">
      <w:pPr>
        <w:spacing w:after="0"/>
        <w:jc w:val="both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 Целевой раздел</w:t>
      </w:r>
    </w:p>
    <w:p w14:paraId="6C37E513" w14:textId="77777777" w:rsidR="00C319EA" w:rsidRPr="00B16870" w:rsidRDefault="00C319EA" w:rsidP="00C319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Программа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предусматривает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приобщение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детей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к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традиционным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ценностям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российского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общества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жизнь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достоинство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права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свободы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человека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патриотизм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гражданственность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служение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Отечеству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ответственность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за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его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судьбу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высокие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нравственные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идеалы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крепкая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семья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созидательный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труд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приоритет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духовного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над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материальным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гуманизм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милосердие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справедливость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коллективизм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взаимопомощь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взаимоуважение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историческая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память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и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преемственность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поколений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единство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народов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России</w:t>
      </w:r>
      <w:r w:rsidRPr="00B16870">
        <w:rPr>
          <w:rFonts w:hAnsi="Times New Roman" w:cs="Times New Roman"/>
          <w:color w:val="000000"/>
          <w:sz w:val="28"/>
          <w:szCs w:val="28"/>
        </w:rPr>
        <w:t>.</w:t>
      </w:r>
      <w:r w:rsidRPr="00B16870">
        <w:rPr>
          <w:rFonts w:hAnsi="Times New Roman" w:cs="Times New Roman"/>
          <w:color w:val="000000"/>
          <w:sz w:val="28"/>
          <w:szCs w:val="28"/>
        </w:rPr>
        <w:t> </w:t>
      </w:r>
    </w:p>
    <w:p w14:paraId="375BF221" w14:textId="77777777" w:rsidR="00C319EA" w:rsidRPr="00B16870" w:rsidRDefault="00C319EA" w:rsidP="00C319EA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2.1. Цели и задачи воспитания </w:t>
      </w:r>
    </w:p>
    <w:p w14:paraId="5D64BFD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Цели и задачи обязательной части рабочей программы воспитания соответствуют пункту 29.2.1 ФОП ДО, стр. 32–35. &lt;...&gt;</w:t>
      </w:r>
    </w:p>
    <w:p w14:paraId="7D21865B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 и задачи части, формируемой участниками образовательных отношений. </w:t>
      </w:r>
      <w:r w:rsidRPr="00B16870">
        <w:rPr>
          <w:rFonts w:ascii="Times New Roman" w:hAnsi="Times New Roman" w:cs="Times New Roman"/>
          <w:color w:val="000000"/>
          <w:sz w:val="28"/>
          <w:szCs w:val="28"/>
        </w:rPr>
        <w:t>Часть Программы, формируемая участниками образовательных отношений (педагогами, воспитанниками, родителями), учитывает интересы и потребности всех участников образовательных отношений.</w:t>
      </w:r>
    </w:p>
    <w:p w14:paraId="0A2C41AE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Указанная часть Программы обозначена по тексту курсивом и ориентирована:</w:t>
      </w:r>
    </w:p>
    <w:p w14:paraId="5EE063FC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на формирование у ребенка чувства любви к Родине, воспитания у него эмоционально-положительного отношения к тем местам, где он живет;</w:t>
      </w:r>
    </w:p>
    <w:p w14:paraId="6168A817" w14:textId="77777777" w:rsidR="00C319EA" w:rsidRPr="00B16870" w:rsidRDefault="00C319EA" w:rsidP="00C319EA">
      <w:pPr>
        <w:numPr>
          <w:ilvl w:val="0"/>
          <w:numId w:val="8"/>
        </w:numPr>
        <w:spacing w:before="100" w:beforeAutospacing="1" w:after="0" w:line="240" w:lineRule="auto"/>
        <w:ind w:left="780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воспитание умения видеть и осознавать красоту окружающей жизни, желания узнать больше об особенностях края: населяющих народах, его истории, природе, природных ресурсах. Формирование понятий о роли человека в охране и воспроизводстве окружающей среды.</w:t>
      </w:r>
    </w:p>
    <w:p w14:paraId="070569A1" w14:textId="77777777" w:rsidR="00C319EA" w:rsidRPr="00B16870" w:rsidRDefault="00C319EA" w:rsidP="00C319EA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Решает следующие задачи:</w:t>
      </w:r>
    </w:p>
    <w:p w14:paraId="75B1EED9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Расширить представления о родной станице, названиях улиц, закреплять знания о достопримечательностях станицы Энской.</w:t>
      </w:r>
    </w:p>
    <w:p w14:paraId="4624DED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Познакомить с промышленными, мебельными предприятиями станицы, воспитывать ценность труда.</w:t>
      </w:r>
    </w:p>
    <w:p w14:paraId="0F868AA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толерантное отношение к людям разных национальностей через знакомство с их культурой, традициями, обычаями.</w:t>
      </w:r>
    </w:p>
    <w:p w14:paraId="3781A4EC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Формировать чувство гордости за культурное наследие родного края. Вызывать интерес к произведениям местных поэтов, художников.</w:t>
      </w:r>
    </w:p>
    <w:p w14:paraId="03A0C86E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Помогать ориентироваться в многообразии предметов материальной культуры. Углублять представления детей о народных промыслах региона: резьба по дереву, национальная одежда и обувь, изделия с национальным орнаментом, земледелие, рыболовный промысел.</w:t>
      </w:r>
    </w:p>
    <w:p w14:paraId="4A35DD81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Способствовать развитию интереса к родному краю, станице, в которой мы живем, к взаимоотношениям людей и природы, предметам культуры.</w:t>
      </w:r>
    </w:p>
    <w:p w14:paraId="0F7F8AE3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чувство любви и гордости за свою станицу. Подвести детей к пониманию того, что история родной станицы неразрывно связана с историей России.</w:t>
      </w:r>
    </w:p>
    <w:p w14:paraId="2AFFE4F5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трудолюбие, уважительное отношение к труду, формирование бережного отношения к результатам труда. Способствовать развитию интереса к промышленности региона, его ресурсам и значимости ресурсов для экономики страны.</w:t>
      </w:r>
    </w:p>
    <w:p w14:paraId="35FF5136" w14:textId="77777777" w:rsidR="00C319EA" w:rsidRPr="00B16870" w:rsidRDefault="00C319EA" w:rsidP="00C319EA">
      <w:pPr>
        <w:numPr>
          <w:ilvl w:val="0"/>
          <w:numId w:val="9"/>
        </w:numPr>
        <w:spacing w:before="100" w:beforeAutospacing="1"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B16870">
        <w:rPr>
          <w:rFonts w:ascii="Times New Roman" w:hAnsi="Times New Roman" w:cs="Times New Roman"/>
          <w:color w:val="000000"/>
          <w:sz w:val="28"/>
          <w:szCs w:val="28"/>
        </w:rPr>
        <w:t>Воспитывать нравственные чувства, уважительное отношение к старшим, родителям, младшим.</w:t>
      </w:r>
    </w:p>
    <w:p w14:paraId="1EDB6607" w14:textId="77777777" w:rsidR="00C319EA" w:rsidRPr="00B16870" w:rsidRDefault="00C319EA" w:rsidP="00C319EA">
      <w:pPr>
        <w:pStyle w:val="a5"/>
        <w:numPr>
          <w:ilvl w:val="0"/>
          <w:numId w:val="9"/>
        </w:num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Направления воспитания </w:t>
      </w:r>
    </w:p>
    <w:p w14:paraId="61E5D31D" w14:textId="77777777" w:rsidR="00C319EA" w:rsidRPr="00B16870" w:rsidRDefault="00C319EA" w:rsidP="00C319EA">
      <w:pPr>
        <w:pStyle w:val="a5"/>
        <w:numPr>
          <w:ilvl w:val="0"/>
          <w:numId w:val="9"/>
        </w:numPr>
        <w:rPr>
          <w:rFonts w:hAnsi="Times New Roman" w:cs="Times New Roman"/>
          <w:color w:val="000000"/>
          <w:sz w:val="28"/>
          <w:szCs w:val="28"/>
        </w:rPr>
      </w:pPr>
      <w:r w:rsidRPr="00B16870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воспитания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Программы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соответствует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пункту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29.2.2 </w:t>
      </w:r>
      <w:r w:rsidRPr="00B16870">
        <w:rPr>
          <w:rFonts w:hAnsi="Times New Roman" w:cs="Times New Roman"/>
          <w:color w:val="000000"/>
          <w:sz w:val="28"/>
          <w:szCs w:val="28"/>
        </w:rPr>
        <w:t>ФОП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B16870">
        <w:rPr>
          <w:rFonts w:hAnsi="Times New Roman" w:cs="Times New Roman"/>
          <w:color w:val="000000"/>
          <w:sz w:val="28"/>
          <w:szCs w:val="28"/>
        </w:rPr>
        <w:t>ДО</w:t>
      </w:r>
      <w:r w:rsidRPr="00B16870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B16870">
        <w:rPr>
          <w:rFonts w:hAnsi="Times New Roman" w:cs="Times New Roman"/>
          <w:color w:val="000000"/>
          <w:sz w:val="28"/>
          <w:szCs w:val="28"/>
        </w:rPr>
        <w:t>стр</w:t>
      </w:r>
      <w:r w:rsidRPr="00B16870">
        <w:rPr>
          <w:rFonts w:hAnsi="Times New Roman" w:cs="Times New Roman"/>
          <w:color w:val="000000"/>
          <w:sz w:val="28"/>
          <w:szCs w:val="28"/>
        </w:rPr>
        <w:t>. 36</w:t>
      </w:r>
      <w:r w:rsidRPr="00B16870">
        <w:rPr>
          <w:rFonts w:hAnsi="Times New Roman" w:cs="Times New Roman"/>
          <w:color w:val="000000"/>
          <w:sz w:val="28"/>
          <w:szCs w:val="28"/>
        </w:rPr>
        <w:t>–</w:t>
      </w:r>
      <w:r w:rsidRPr="00B16870">
        <w:rPr>
          <w:rFonts w:hAnsi="Times New Roman" w:cs="Times New Roman"/>
          <w:color w:val="000000"/>
          <w:sz w:val="28"/>
          <w:szCs w:val="28"/>
        </w:rPr>
        <w:t>42.</w:t>
      </w:r>
    </w:p>
    <w:p w14:paraId="48E0DEB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6870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</w:p>
    <w:p w14:paraId="75CC20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3302777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00AEB8E0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49F7214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28C4413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14:paraId="0C07990E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1A87640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57157EB7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6EAB1D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3590FA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15D7A884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 предложений, пересказывает знакомые литературные произведения, использует речевые формы вежливого общения;</w:t>
      </w:r>
    </w:p>
    <w:p w14:paraId="0D68871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7E13BE4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567838E2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совместно со взрослым пересказывает знакомые сказки, короткие стихи;</w:t>
      </w:r>
    </w:p>
    <w:p w14:paraId="5D2B16D5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917D65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ребёнок проявляет интерес к миру, к себе и окружающим людям;</w:t>
      </w:r>
    </w:p>
    <w:p w14:paraId="02860C0B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14:paraId="6B88A5F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7453AF66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lastRenderedPageBreak/>
        <w:t>ребёнок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</w:t>
      </w:r>
    </w:p>
    <w:p w14:paraId="497CD583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5517ED5D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11F9DC69" w14:textId="77777777" w:rsidR="00C319EA" w:rsidRPr="00B16870" w:rsidRDefault="00C319EA" w:rsidP="00C319E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870">
        <w:rPr>
          <w:rFonts w:ascii="Times New Roman" w:hAnsi="Times New Roman" w:cs="Times New Roman"/>
          <w:sz w:val="28"/>
          <w:szCs w:val="28"/>
        </w:rPr>
        <w:t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9895088" w14:textId="77777777" w:rsidR="00C319EA" w:rsidRPr="00B16870" w:rsidRDefault="00C319EA" w:rsidP="00C31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6EA3E5" w14:textId="724F5B49" w:rsidR="00BC39FF" w:rsidRDefault="00BC39FF" w:rsidP="00BC39FF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14:paraId="520098C1" w14:textId="6121C327" w:rsidR="00F72BB1" w:rsidRPr="00F72BB1" w:rsidRDefault="00F72BB1" w:rsidP="002A272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2BB1">
        <w:rPr>
          <w:rFonts w:ascii="Times New Roman" w:hAnsi="Times New Roman" w:cs="Times New Roman"/>
          <w:b/>
          <w:bCs/>
          <w:sz w:val="28"/>
          <w:szCs w:val="28"/>
        </w:rPr>
        <w:t>Содержание работы по образовательным областям:</w:t>
      </w:r>
    </w:p>
    <w:p w14:paraId="0F3F0927" w14:textId="77777777" w:rsidR="00B85414" w:rsidRPr="00B85414" w:rsidRDefault="00B85414" w:rsidP="00B854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8"/>
        <w:gridCol w:w="5120"/>
        <w:gridCol w:w="4030"/>
        <w:gridCol w:w="4030"/>
      </w:tblGrid>
      <w:tr w:rsidR="00F72BB1" w:rsidRPr="00D00E82" w14:paraId="76DCDB18" w14:textId="77777777" w:rsidTr="000B3508">
        <w:tc>
          <w:tcPr>
            <w:tcW w:w="2207" w:type="dxa"/>
            <w:shd w:val="clear" w:color="auto" w:fill="AEAAAA" w:themeFill="background2" w:themeFillShade="BF"/>
          </w:tcPr>
          <w:p w14:paraId="5E552942" w14:textId="213CAEF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5131" w:type="dxa"/>
            <w:shd w:val="clear" w:color="auto" w:fill="AEAAAA" w:themeFill="background2" w:themeFillShade="BF"/>
          </w:tcPr>
          <w:p w14:paraId="6366D996" w14:textId="055A4A24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8079" w:type="dxa"/>
            <w:gridSpan w:val="2"/>
            <w:shd w:val="clear" w:color="auto" w:fill="AEAAAA" w:themeFill="background2" w:themeFillShade="BF"/>
          </w:tcPr>
          <w:p w14:paraId="7BB64BF2" w14:textId="278855DC" w:rsidR="00F72BB1" w:rsidRPr="00D00E82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6263B2" w:rsidRPr="00D00E82" w14:paraId="75E55BB6" w14:textId="77777777" w:rsidTr="000B3508">
        <w:trPr>
          <w:trHeight w:val="300"/>
        </w:trPr>
        <w:tc>
          <w:tcPr>
            <w:tcW w:w="2207" w:type="dxa"/>
            <w:vMerge w:val="restart"/>
            <w:shd w:val="clear" w:color="auto" w:fill="AEAAAA" w:themeFill="background2" w:themeFillShade="BF"/>
          </w:tcPr>
          <w:p w14:paraId="299AD561" w14:textId="017C44AA" w:rsidR="006263B2" w:rsidRPr="00D00E8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686791DE" w14:textId="37CBD3E1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1) в сфере социальных отношений:</w:t>
            </w:r>
          </w:p>
        </w:tc>
      </w:tr>
      <w:tr w:rsidR="006263B2" w:rsidRPr="00D00E82" w14:paraId="667C1726" w14:textId="77777777" w:rsidTr="000B3508">
        <w:trPr>
          <w:trHeight w:val="24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3A3CF6B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3B5074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положительную самооценку, уверенность в своих силах, стремление к самостоятельности;</w:t>
            </w:r>
          </w:p>
          <w:p w14:paraId="72E466C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14:paraId="3F4817D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позитивное отношение и чувство принадлежности детей к семье, уважение к родителям (законным представителям), педагогам и окружающим людям;</w:t>
            </w:r>
          </w:p>
          <w:p w14:paraId="4BC87A63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доброжелательное отношение ко взрослым и детям;</w:t>
            </w:r>
          </w:p>
          <w:p w14:paraId="650C0087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культуру общения со взрослыми и сверстниками, желание выполнять правила </w:t>
            </w: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поведения, быть вежливыми в общении со взрослыми и сверстниками;</w:t>
            </w:r>
          </w:p>
          <w:p w14:paraId="4FD2602A" w14:textId="187D2FB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стремление к совместным играм, взаимодействию в паре или небольшой подгруппе, к взаимодействию в практической деятельности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3E654DBF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тендерных различиях, семейных ролях и отношениях.</w:t>
            </w:r>
          </w:p>
          <w:p w14:paraId="4F646F3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14:paraId="5B0BF1EA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распознаванию и пониманию детьми эмоциональных 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      </w:r>
            <w:proofErr w:type="spellStart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эмпатийного</w:t>
            </w:r>
            <w:proofErr w:type="spellEnd"/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14:paraId="744C82C9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14:paraId="36423EA0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Обеспечивает включенность детей в детское сообщество, умение 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14:paraId="26693F4B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      </w:r>
          </w:p>
          <w:p w14:paraId="54C00B3D" w14:textId="2EADD87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</w:tr>
      <w:tr w:rsidR="006263B2" w:rsidRPr="00D00E82" w14:paraId="3D3A020F" w14:textId="77777777" w:rsidTr="000B3508">
        <w:trPr>
          <w:trHeight w:val="28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C6BA02E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0284D708" w14:textId="6B23C27E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гражданственности и патриотизма:</w:t>
            </w:r>
          </w:p>
        </w:tc>
      </w:tr>
      <w:tr w:rsidR="006263B2" w:rsidRPr="00D00E82" w14:paraId="0F334C65" w14:textId="77777777" w:rsidTr="000B3508">
        <w:trPr>
          <w:trHeight w:val="25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60F1D0B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302FBD5B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уважительное отношение к Родине, символам страны, памятным датам;</w:t>
            </w:r>
          </w:p>
          <w:p w14:paraId="32801E8E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воспитывать гордость за достижения страны в области спорта, науки, искусства и других областях;</w:t>
            </w:r>
          </w:p>
          <w:p w14:paraId="5CD9FCD8" w14:textId="782106E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интерес детей к основным достопримечательностями населенного пункта, в котором они живут.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40227881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Воспитывает уважительное отношение к нашей Родине -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</w:t>
            </w:r>
          </w:p>
          <w:p w14:paraId="0575C223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населенном пункте, котором живет, посвященными празднику.</w:t>
            </w:r>
          </w:p>
          <w:p w14:paraId="11A560F4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14:paraId="31C5E01B" w14:textId="61E3A0BF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Поддерживает интерес к народной культуре страны (традициям, устному народному творчеству, народной музыке, танцам, играм, игрушкам).</w:t>
            </w:r>
          </w:p>
        </w:tc>
      </w:tr>
      <w:tr w:rsidR="006263B2" w:rsidRPr="00D00E82" w14:paraId="7A994C54" w14:textId="77777777" w:rsidTr="000B3508">
        <w:trPr>
          <w:trHeight w:val="267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56DBD1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364B1CB6" w14:textId="4875794F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сфере трудового воспитания:</w:t>
            </w:r>
          </w:p>
        </w:tc>
      </w:tr>
      <w:tr w:rsidR="006263B2" w:rsidRPr="00D00E82" w14:paraId="5769C984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0CF5435C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</w:tcBorders>
          </w:tcPr>
          <w:p w14:paraId="2F8F900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об отдельных профессиях взрослых на основе ознакомления с конкретными видами труда;</w:t>
            </w:r>
          </w:p>
          <w:p w14:paraId="3195834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воспитывать уважение и благодарность взрослым за их труд, заботу о детях; вовлекать в простейшие процессы хозяйственно-бытового труда; </w:t>
            </w:r>
          </w:p>
          <w:p w14:paraId="3825E91A" w14:textId="4FD95A96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самостоятельность и уверенность в самообслуживании, желании включаться в повседневные трудовые дела в ДОО и семье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</w:tcBorders>
          </w:tcPr>
          <w:p w14:paraId="058D4215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знакомит детей с содержанием и структурой процессов хозяйственно- бытового труда взрослых, обогащает их представления, организуя специальные образовательные ситуации с моделированием конкретных трудовых процессов 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14:paraId="172CDE4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14:paraId="2F57D13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расширяет представление детей о предметах как результате труда взрослых, о многообразии предметного мира материалов (металл, стекло,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бумага, картон, кожа и тому подобное), знакомит детей с ключевыми характеристиками материалов, организуя экспериментирование способствует обогащению 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14:paraId="5701DDC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</w:p>
          <w:p w14:paraId="7DA6215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</w:t>
            </w:r>
          </w:p>
          <w:p w14:paraId="6959DEB8" w14:textId="2ED46CE6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14:paraId="216C6BA1" w14:textId="37C22A10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</w:tr>
      <w:tr w:rsidR="006263B2" w:rsidRPr="00D00E82" w14:paraId="65958373" w14:textId="77777777" w:rsidTr="000B3508">
        <w:trPr>
          <w:trHeight w:val="27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6122707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bottom w:val="dashSmallGap" w:sz="4" w:space="0" w:color="auto"/>
            </w:tcBorders>
            <w:shd w:val="clear" w:color="auto" w:fill="E7E6E6" w:themeFill="background2"/>
          </w:tcPr>
          <w:p w14:paraId="25F29046" w14:textId="1921EBD8" w:rsidR="006263B2" w:rsidRPr="0082517A" w:rsidRDefault="006263B2" w:rsidP="00825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ab/>
              <w:t>в области формирования основ безопасного поведения:</w:t>
            </w:r>
          </w:p>
        </w:tc>
      </w:tr>
      <w:tr w:rsidR="006263B2" w:rsidRPr="00D00E82" w14:paraId="242C10AA" w14:textId="77777777" w:rsidTr="000B3508">
        <w:trPr>
          <w:trHeight w:val="6360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1FB99928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01EB92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14:paraId="1EB6EF79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знакомить детей с простейшими способами безопасного поведения в опасных ситуациях;</w:t>
            </w:r>
          </w:p>
          <w:p w14:paraId="6B0DA79C" w14:textId="77777777" w:rsidR="006263B2" w:rsidRPr="0082517A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14:paraId="2E3562F5" w14:textId="05E3F46D" w:rsidR="006263B2" w:rsidRDefault="006263B2" w:rsidP="008251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930C918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</w:t>
            </w:r>
          </w:p>
          <w:p w14:paraId="2F9F4D86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место.</w:t>
            </w:r>
          </w:p>
          <w:p w14:paraId="0D6DE32D" w14:textId="77777777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 в ближайшем с домом окружении: если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14:paraId="51221929" w14:textId="76A7D40B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17A">
              <w:rPr>
                <w:rFonts w:ascii="Times New Roman" w:hAnsi="Times New Roman" w:cs="Times New Roman"/>
                <w:sz w:val="24"/>
                <w:szCs w:val="24"/>
              </w:rPr>
              <w:t>• 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</w:tr>
      <w:tr w:rsidR="006263B2" w:rsidRPr="00D00E82" w14:paraId="418BA716" w14:textId="77777777" w:rsidTr="00B06637">
        <w:trPr>
          <w:trHeight w:val="248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70BAEFF3" w14:textId="77777777" w:rsidR="006263B2" w:rsidRDefault="006263B2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00FDD380" w14:textId="77777777" w:rsidR="006263B2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508"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 w:rsidRPr="00B12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4A77DB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14:paraId="488F83E4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14:paraId="44C3AB11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14:paraId="21867642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3E73759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14:paraId="6E73748D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14:paraId="5E4B3CBB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0765C75A" w14:textId="77777777" w:rsidR="006263B2" w:rsidRPr="00B12B5E" w:rsidRDefault="006263B2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23F9CF1F" w14:textId="669D6D02" w:rsidR="006263B2" w:rsidRPr="0082517A" w:rsidRDefault="006263B2" w:rsidP="00825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B5E"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B06637" w:rsidRPr="00D00E82" w14:paraId="5C40A1E1" w14:textId="77777777" w:rsidTr="00A51606">
        <w:trPr>
          <w:trHeight w:val="686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FE91B02" w14:textId="6B30C732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4D39E8D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14:paraId="41A5B3AE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14:paraId="0CEAE99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обогащать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14:paraId="2B0EFA80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14:paraId="78ACDB63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14:paraId="1A694B78" w14:textId="77777777" w:rsidR="00B06637" w:rsidRPr="00BA76B8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14:paraId="7B057F41" w14:textId="548100A7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7)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ab/>
              <w:t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7A4C3748" w14:textId="77777777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Сенсорные эталоны и познавательные действия:</w:t>
            </w:r>
          </w:p>
          <w:p w14:paraId="58F1BF4A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 Развивает способность различать и 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</w:t>
            </w:r>
            <w:proofErr w:type="spellStart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; описывать предметы по 3-4 основным свойствам.</w:t>
            </w:r>
          </w:p>
          <w:p w14:paraId="4D4456B8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Математические представления:</w:t>
            </w:r>
          </w:p>
          <w:p w14:paraId="51BFACB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умения считать в пределах пяти с участием различных анализаторов (на слух, ощупь, счет движений и другое), пересчитывать предметы и отсчитывать их по образцу и названному числу; способствует пониманию 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</w:p>
          <w:p w14:paraId="415169C1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Окружающий мир:</w:t>
            </w:r>
          </w:p>
          <w:p w14:paraId="6B52EE52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способы объединения со сверстниками для решения поставленных поисковых задач (обсуждать проблему, договариваться, оказывать помощь в решении поисковых задач, распределять действия, проявлять инициативу в совместном решении задач, формулировать вопросы познавательной направленности и так далее);</w:t>
            </w:r>
          </w:p>
          <w:p w14:paraId="678DBE7E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расширяет представления детей о свойствах разных материалов в процессе работы с ними; подводит к пониманию того, что сходные по назначению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 могут быть 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 предметов между собой, показывая избегание возможности сделать ложные выводы (большой предмет не всегда оказывается более тяжелым);</w:t>
            </w:r>
          </w:p>
          <w:p w14:paraId="43D1C79B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показывает ребёнку существующие в окружающем мире простые закономерности и зависимости, например: если холодно - нужно теплее одеться, если темно - нужно зажечь свет, если сильный ветер - закрыть окно. Указывает на необходимость замечать целесообразность и целенаправленность некоторых действий, видеть простейшие причины и следствия собственных действий;</w:t>
            </w:r>
          </w:p>
          <w:p w14:paraId="61E36B5C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расширять представления детей о членах семьи, о малой 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 устройством в городе и селе (дома высокие, с балконами, лифтами, ванной; дома невысокие, с печкой, садом, огородом, будкой для собаки и так далее), с разными учреждениями: общеобразовательные организации, ДОО, поликлиники, магазины, парки, стадионы и другие.</w:t>
            </w:r>
          </w:p>
          <w:p w14:paraId="6C9A9165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 Природа:</w:t>
            </w:r>
          </w:p>
          <w:p w14:paraId="00C8BBE4" w14:textId="77777777" w:rsidR="00B06637" w:rsidRPr="00BA76B8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основе признаков (дикие - домашние, хищные - травоядные, перелетные - зимующие, деревья - кустарники, травы - цветковые растения, овощи - фрукты, ягоды, грибы и другое). 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</w:p>
          <w:p w14:paraId="1CEFEBC2" w14:textId="2FDCD865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6B8">
              <w:rPr>
                <w:rFonts w:ascii="Times New Roman" w:hAnsi="Times New Roman" w:cs="Times New Roman"/>
                <w:sz w:val="24"/>
                <w:szCs w:val="24"/>
              </w:rPr>
              <w:t xml:space="preserve">• в процессе труда в природе педагог формирует представление детей об элементарных потребностях растений и животных: питание, вода, тепло, </w:t>
            </w:r>
            <w:r w:rsidRPr="00BA7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</w:t>
            </w:r>
          </w:p>
        </w:tc>
      </w:tr>
      <w:tr w:rsidR="00B06637" w:rsidRPr="00D00E82" w14:paraId="03A3B7BA" w14:textId="77777777" w:rsidTr="00B06637">
        <w:trPr>
          <w:trHeight w:val="565"/>
        </w:trPr>
        <w:tc>
          <w:tcPr>
            <w:tcW w:w="2207" w:type="dxa"/>
            <w:vMerge/>
            <w:shd w:val="clear" w:color="auto" w:fill="AEAAAA" w:themeFill="background2" w:themeFillShade="BF"/>
          </w:tcPr>
          <w:p w14:paraId="6E411830" w14:textId="77777777" w:rsidR="00B06637" w:rsidRPr="0037491C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1596CB0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 w:rsidRPr="008B3007"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54F8619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14:paraId="57C52D68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426BCE2A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14:paraId="3CD103DD" w14:textId="77777777" w:rsidR="00B06637" w:rsidRPr="00F7086D" w:rsidRDefault="00B06637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14:paraId="73B86265" w14:textId="398E10A0" w:rsidR="00B06637" w:rsidRPr="00D00E82" w:rsidRDefault="00B06637" w:rsidP="00BA7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86D"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B06637" w:rsidRPr="00D00E82" w14:paraId="38BAA61D" w14:textId="77777777" w:rsidTr="00B06637">
        <w:trPr>
          <w:trHeight w:val="261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0DE3230" w14:textId="2CDDB690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08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Речевое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9461468" w14:textId="7AB6C78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1) Развитие словаря:</w:t>
            </w:r>
          </w:p>
        </w:tc>
      </w:tr>
      <w:tr w:rsidR="00B06637" w:rsidRPr="00D00E82" w14:paraId="341C7378" w14:textId="77777777" w:rsidTr="00B06637">
        <w:trPr>
          <w:trHeight w:val="41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B4495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3F55168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местоположение предмета, время суток, характеризовать состояние и настроение людей;</w:t>
            </w:r>
          </w:p>
          <w:p w14:paraId="212B6A78" w14:textId="036251F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9A0424E" w14:textId="74946418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</w:tc>
      </w:tr>
      <w:tr w:rsidR="00B06637" w:rsidRPr="00D00E82" w14:paraId="728D7F48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B7A736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3E9FCA0" w14:textId="462702E1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B06637" w:rsidRPr="00D00E82" w14:paraId="7EB8F96F" w14:textId="77777777" w:rsidTr="00B06637">
        <w:trPr>
          <w:trHeight w:val="3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9391EEE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2F64656E" w14:textId="513E7C1D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994060D" w14:textId="1AD76A91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словопроизношением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стихотворения.</w:t>
            </w:r>
          </w:p>
        </w:tc>
      </w:tr>
      <w:tr w:rsidR="00B06637" w:rsidRPr="00D00E82" w14:paraId="4D04E407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3B55FB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65E5C39" w14:textId="4006A2F8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B06637" w:rsidRPr="00D00E82" w14:paraId="15CBD40D" w14:textId="77777777" w:rsidTr="00B06637">
        <w:trPr>
          <w:trHeight w:val="496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29E64DD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4190793B" w14:textId="195A5615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формировать у детей умение правильно согласовывать слова в предложении. Совершенствовать умения: правильно использовать предлоги в речи; образовывать форму множественного числа существительных, обозначающих 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E87AB84" w14:textId="574DBF0A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      </w:r>
          </w:p>
        </w:tc>
      </w:tr>
      <w:tr w:rsidR="00B06637" w:rsidRPr="00D00E82" w14:paraId="5C6D84D9" w14:textId="77777777" w:rsidTr="00B06637">
        <w:trPr>
          <w:trHeight w:val="2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1A0CB3A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788F6B5" w14:textId="27986B42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B06637" w:rsidRPr="00D00E82" w14:paraId="7130B268" w14:textId="77777777" w:rsidTr="00B06637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AE06511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1D921E49" w14:textId="0EED8373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6D994F9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14:paraId="6434D78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со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14:paraId="5A3CD29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умения использовать вариативные формы 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      </w:r>
          </w:p>
          <w:p w14:paraId="09A09996" w14:textId="6A6803C8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- по имени и отчеству.</w:t>
            </w:r>
          </w:p>
        </w:tc>
      </w:tr>
      <w:tr w:rsidR="00B06637" w:rsidRPr="00D00E82" w14:paraId="476A9DD3" w14:textId="77777777" w:rsidTr="00B06637">
        <w:trPr>
          <w:trHeight w:val="30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6E52FC8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04BCFAB" w14:textId="1729D25E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>Подготовка детей к обучению грамоте:</w:t>
            </w:r>
          </w:p>
        </w:tc>
      </w:tr>
      <w:tr w:rsidR="00B06637" w:rsidRPr="00D00E82" w14:paraId="1A94AD61" w14:textId="77777777" w:rsidTr="00B06637">
        <w:trPr>
          <w:trHeight w:val="44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C50E1B0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C0CCB7F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</w:t>
            </w:r>
          </w:p>
          <w:p w14:paraId="35EEE578" w14:textId="425862F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8E5FFD7" w14:textId="6DA42D52" w:rsidR="00B06637" w:rsidRPr="00D00E82" w:rsidRDefault="00B06637" w:rsidP="00FC0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</w:tc>
      </w:tr>
      <w:tr w:rsidR="00B06637" w:rsidRPr="00D00E82" w14:paraId="198456D2" w14:textId="77777777" w:rsidTr="00B06637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CA054D9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CA67931" w14:textId="65C1AC30" w:rsidR="00B06637" w:rsidRPr="00D00E82" w:rsidRDefault="00B06637" w:rsidP="00B06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6) Интерес к художественной литературе:</w:t>
            </w:r>
          </w:p>
        </w:tc>
      </w:tr>
      <w:tr w:rsidR="00B06637" w:rsidRPr="00D00E82" w14:paraId="2AD9B719" w14:textId="77777777" w:rsidTr="00305CEB">
        <w:trPr>
          <w:trHeight w:val="2104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FED0896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AB6316C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обогащать опыт восприятия жанров фольклора (загадки, считалки,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14:paraId="3A92FD43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14:paraId="340AC516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художественно-речевые и исполнительские умения (выразительное чтение наизусть потешек, прибауток, 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стихотворений; выразительное исполнение ролей в инсценировках; пересказ небольших рассказов и сказок);</w:t>
            </w:r>
          </w:p>
          <w:p w14:paraId="036F3943" w14:textId="1C37BD5A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воспитывать ценностное отношение к книге, уважение к творчеству писателей и иллюстраторов.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968F2C" w14:textId="3FF91A81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Примерный перечень художественной литературы.</w:t>
            </w:r>
          </w:p>
          <w:p w14:paraId="63566C28" w14:textId="527AAFB0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Малые формы фольклора.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Барашеныси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...», «Гуси, вы гуси...», «Дождик- дождик, веселей», «Дон! Дон! Дон!...», «Жил у бабушки козел», «Зайчишка- трусишка...», «Идет лисичка по мосту...», «Иди весна, иди, красна...», «Кот на печку пошел...», «Наш козел...», «Ножки, ножки, где вы были?..», «Раз, два, три, четыре, пять - вышел зайчик погулять», «Сегодня день целый...», «Сидит, сидит зайка...», «Солнышко-ведрышко...», «Стучит, бренчит», «Тень-тень,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потетень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5801739" w14:textId="47B2D132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  <w:shd w:val="clear" w:color="auto" w:fill="E7E6E6" w:themeFill="background2"/>
              </w:rPr>
              <w:t>• Русские народные сказки.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 «Гуси-лебеди»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Карнауховой); «Заяц-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А.Н. Толстого); «Зимовье»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И. Соколова-Микитова); «Коза-дереза»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«Петушок и бобовое зернышко»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О.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); «Лиса-лапотница»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В. Даля); «Лисичка-сестричка и волк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«Смоляной бычок»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Булатова); «Снегурочка»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М.А. Булатова).</w:t>
            </w:r>
          </w:p>
          <w:p w14:paraId="1E078D46" w14:textId="47D600CB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 xml:space="preserve">• </w:t>
            </w: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Фольклор народов мира.</w:t>
            </w:r>
          </w:p>
          <w:p w14:paraId="22C36650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Песенки.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«Утята», франц.,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Н. Гернет и С. Гиппиус; «Пальцы», пер. с нем. J1. Яхина; «Песня моряка» норвежек, нар. песенка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Ю. Вронского);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Барабек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К. Чуковского); «Шалтай-Болтай», англ. (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С. Маршака).</w:t>
            </w:r>
          </w:p>
          <w:p w14:paraId="3D38C129" w14:textId="77777777" w:rsidR="00B06637" w:rsidRPr="00305CEB" w:rsidRDefault="00B06637" w:rsidP="00305CEB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«Бременские музыканты» из сказок братьев Гримм, пер. с. нем.</w:t>
            </w:r>
          </w:p>
          <w:p w14:paraId="45572147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Введенского, под ред. С. Маршака; «Два жадных медвежонка»,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сказка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. А. Красновой и В.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Важдаева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); «Колосок», 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нар. сказка (</w:t>
            </w:r>
            <w:proofErr w:type="spellStart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. С. Могилевской); «Красная Шапочка», из сказок Ш. Перро, пер. с франц. Т. Габбе; «Три поросенка», пер. с англ. С. Михалкова.</w:t>
            </w:r>
          </w:p>
          <w:p w14:paraId="3AA48366" w14:textId="2484AD69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России.</w:t>
            </w:r>
          </w:p>
          <w:p w14:paraId="5E8ED546" w14:textId="721918B6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Аким Я.Л. «Первый снег»; Александрова З.Н. «Таня пропала», «Теплый дождик» (по выбору); Бальмонт К.Д. «Росинка»; Барто A.JI. «Уехали», «Я знаю, что надо придумать» (по выбору); Берестов В.Д.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Искалочка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Благинина Е.А. «Дождик, дождик...», «Посидим в тишине» (по выбору); Брюсов B.Я.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«Колыбельная»; Бунин И. А. «Листопад» (отрывок);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Гамазкова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И. «Колыбельная для бабушки»; Гернет Н. и Хармс Д. «Очень-очень вкусный пирог»; Есенин С.А. «Поет зима - аукает...»; Заходер Б.В. «Волчок»,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Кискино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горе» (по выбору); Кушак Ю.Н. «Сорок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сорок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Лукашина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М. «Розовые очки», Маршак С.Я. «Багаж», «Про все на свете», «Вот какой рассеянный», «Мяч», «Усатый-полосатый», «Пограничники» (1-2 по выбору); Матвеева Н. «Она умеет превращаться»; Маяковский В.В. «Что такое хорошо и что такое плохо?»; Михалков С.В. «А что у Вас?», «Рисунок», «Дядя Степа - милиционер» (1-2 по выбору); Мориц Ю.П. «Песенка про сказку», «Дом гнома, гном - дома!», «Огромный собачий секрет» (1-2 по выбору); Мошковская Э.Э. «Добежали до вечера»; Орлова А. «Невероятно длинная история про таксу»; Пушкин А.С. «Месяц, месяц...» (из «Сказки о мертвой царевне...»), «У лукоморья...» (из вступления к поэме «Руслан и Людмила»), «Уж небо осенью дышало...» (из романа «Евгений Онегин) (по выбору); Сапгир Г.В. «Садовник»; Серова Е. «Похвалили»; Сеф Р.С. «На свете все на все похоже...», «Чудо» (по выбору); Токмакова И.П. «Ивы», «Сосны»,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Плим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«Где спит рыбка?» (по выбору); Толстой А.К. «Колокольчики мои»; Усачев А. «Выбрал папа ёлочку»; Успенский Э.Н. «Разгром»; Фет А.А. «Мама! Глянь-ка из окошка...»; Хармс Д.И. «Очень страшная история», 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«Игра» (по выбору); Черный С.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Приставалка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Чуковский К.И. «Путаница»,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Закаляка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«Радость»,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 (по выбору).</w:t>
            </w:r>
          </w:p>
          <w:p w14:paraId="2898D87D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Проза.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Абрамцева Н.К. «Дождик», «Как у зайчонка зуб болел» (по выбору); Берестов В.Д. «Как найти дорожку»; Бианки В.В. «Подкидыш», «Лис и мышонок», «Первая охота», «Лесной колобок - колючий бок» (1-2 рассказа по выбору); Вересаев В.В. «Братишка»; Воронин С.А. «Воинственный Жако»; Воронкова Л.Ф. «Как Аленка разбила зеркало» (из книги «Солнечный денек»); Дмитриев Ю. «Синий шалашик»; Драгунский В.Ю. «Он живой и светится...», «Тайное становится явным» (по выбору); Зощенко М.М. «Показательный ребёнок», «Глупая история» (по выбору); Коваль Ю.И. «Дед, баба и Алеша»; Козлов С.Г. «Необыкновенная весна», «Такое дерево» (по выбору); Носов Н.Н. «Заплатка», «Затейники»; Пришвин М.М. «Ребята и утята», «Журка» (по выбору); Сахарнов С.В. «Кто прячется лучше всех?»; Сладков Н.И. «Неслух»; Сутеев В.Г. «Мышонок и карандаш»; Тайц Я.М. «По пояс», «Все здесь» (по выбору); Толстой JI.H. «Собака шла по дощечке...», «Хотела галка пить...», «Правда всего дороже», «Какая бывает роса на траве», «Отец приказал сыновьям...» (1-2 по выбору); Ушинский К.Д. «Ласточка»; Цыферов Г.М. «В медвежачий час»; Чарушин Е.И. «Тюпа, Томка и сорока» (1-2 рассказа по выбору).</w:t>
            </w:r>
          </w:p>
          <w:p w14:paraId="10FD6279" w14:textId="77777777" w:rsidR="00B06637" w:rsidRPr="00305CEB" w:rsidRDefault="00B06637" w:rsidP="00305CEB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Горький М.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Воробьишко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»; Мамин-Сибиряк Д.Н. «Сказка про Комара Комаровича - Длинный Нос и про Мохнатого Мишу - Короткий Хвост»; Москвина М.Л. «Что случилось с крокодилом»; Сеф Р.С. «Сказка о кругленьких и длинненьких человечках»; Чуковский К.И. «Телефон»,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Тараканище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горе», «Айболит и воробей» (1-2 рассказа по выбору). </w:t>
            </w:r>
          </w:p>
          <w:p w14:paraId="0AB60922" w14:textId="11D5A8FF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i/>
                <w:sz w:val="24"/>
                <w:szCs w:val="24"/>
                <w:highlight w:val="lightGray"/>
              </w:rPr>
              <w:t>• Произведения поэтов и писателей разных стран.</w:t>
            </w:r>
          </w:p>
          <w:p w14:paraId="0489090A" w14:textId="77777777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Бжехва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Я. «Клей», пер. с польск. Б.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Заходер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Грубин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«Слезы», 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чеш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Солоновича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Квитко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Л.М. «Бабушкины руки» (пер. с евр. Т. Спендиаровой); Райнис Я. «Наперегонки», пер. </w:t>
            </w:r>
            <w:proofErr w:type="gram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с латыш</w:t>
            </w:r>
            <w:proofErr w:type="gram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Мезинова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Тувим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«Чудеса», пер. с польск. В. Приходько; «Про пана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Трулялинского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», пересказ с польск. Б. Заходера; «Овощи», пер. с польск. С. Михалкова.</w:t>
            </w:r>
          </w:p>
          <w:p w14:paraId="5CF47FDA" w14:textId="182C7424" w:rsidR="00B06637" w:rsidRPr="00305CEB" w:rsidRDefault="00B06637" w:rsidP="00305CEB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CE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Литературные сказки.</w:t>
            </w:r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Балинт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А. «Гном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Гномыч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Изюмка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(1-2 главы из книги по выбору), пер. с венг. Г.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Лейбутина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Груффало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», «Хочу к маме»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 (по выбору);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Ивамура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К. «14 лесных мышей» (пер. Е.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Байбиковой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Ингавес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«Мишка Бруно» (пер. О.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Мяэотс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); Керр Д.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Мяули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. Истории из жизни удивительной кошки» (пер. М.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Лангройтер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Ю. «А дома лучше!» (пер. В.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Фербикова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Мугур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Ф.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Рилэ-Йепурилэ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Жучок с золотыми крылышками» (пер. с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румынск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. Д. Шполянской); Пенн О. «Поцелуй в ладошке» (пер. Е. Сорокиной); Родари Д. «Собака, которая не умела лаять» (из книги «Сказки, у которых три конца»), пер. с итал. И. Константиновой; Хогарт Э. «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Мафин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его веселые друзья» (1-2 главы из книги по выбору), пер. с англ. О. Образцовой и Н.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Шанько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Юхансон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Г. «Мулле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Мек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Буффа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 xml:space="preserve">» (пер. Л. </w:t>
            </w:r>
            <w:proofErr w:type="spellStart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Затолокиной</w:t>
            </w:r>
            <w:proofErr w:type="spellEnd"/>
            <w:r w:rsidRPr="00305CE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06637" w:rsidRPr="00D00E82" w14:paraId="767BCD7D" w14:textId="77777777" w:rsidTr="00B06637">
        <w:trPr>
          <w:trHeight w:val="135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3DF55B34" w14:textId="77777777" w:rsidR="00B06637" w:rsidRPr="00450895" w:rsidRDefault="00B06637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230C8F68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 w:rsidRPr="00B06637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33E659B4" w14:textId="77777777" w:rsidR="00B06637" w:rsidRPr="00B06637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14:paraId="303B8576" w14:textId="270C2ED3" w:rsidR="00B06637" w:rsidRPr="00D00E82" w:rsidRDefault="00B06637" w:rsidP="00B06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637"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3D1A39" w:rsidRPr="00D00E82" w14:paraId="37C19C13" w14:textId="77777777" w:rsidTr="003D1A39">
        <w:trPr>
          <w:trHeight w:val="240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4D91A16" w14:textId="4230A381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D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3210" w:type="dxa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E4B46BD" w14:textId="7AD555DF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743684" w:rsidRPr="00D00E82" w14:paraId="689746B9" w14:textId="77777777" w:rsidTr="00A51606">
        <w:trPr>
          <w:trHeight w:val="686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05E4F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7F98581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</w:t>
            </w:r>
          </w:p>
          <w:p w14:paraId="1278E6DE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умение сравнивать произведения различных видов искусства;</w:t>
            </w:r>
          </w:p>
          <w:p w14:paraId="433D8B38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и эстетическое сопереживание на красоту окружающей действительности;</w:t>
            </w:r>
          </w:p>
          <w:p w14:paraId="2B12C28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интерес к искусству как виду творческой деятельности человека;</w:t>
            </w:r>
          </w:p>
          <w:p w14:paraId="09BC9C91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видами и жанрами искусства, историей его возникновения, 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выразительности разных видов искусства;</w:t>
            </w:r>
          </w:p>
          <w:p w14:paraId="23CF2804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понимание красоты произведений искусства, потребность общения с искусством;</w:t>
            </w:r>
          </w:p>
          <w:p w14:paraId="5D3EE3EA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интерес к детским выставкам, спектаклям; желание посещать театр, музей и тому подобное;</w:t>
            </w:r>
          </w:p>
          <w:p w14:paraId="6EAE9D5E" w14:textId="343320D5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лучшим образцам отечественного и мирового искусства, воспитывать патриотизм и чувства гордости за свою страну, край в процессе ознакомления с различными видами искусства;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9D02781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</w:t>
            </w:r>
          </w:p>
          <w:p w14:paraId="618848E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 учит детей выделять и называть основные средства выразительности (цвет, форма, величина, ритм, 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движение, жест, звук) и создавать свои художественные образы в изобразительной, музыкальной, конструктивной деятельности.</w:t>
            </w:r>
          </w:p>
          <w:p w14:paraId="44623D08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</w:t>
            </w:r>
          </w:p>
          <w:p w14:paraId="07CC37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- отображение животных (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анималистика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), портреты человека и бытовые сценки.</w:t>
            </w:r>
          </w:p>
          <w:p w14:paraId="40816EB2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знакомит детей с архитектурой; формирует представления о том, что дома, в которых они живут (ДОО, общеобразовательная организация, другие здания) - это 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 развитию у детей интереса к различным строениям, расположенным вокруг ДОО (дома, в которых живут ребёнок и его друзья, общеобразовательная организация, кинотеатр); привлекает внимание детей к сходству и различиям разных зданий, поощряет самостоятельное выделение частей здания, его особенностей; учит детей замечать различия в сходных по форме и строению зданиях (форма и величина входных дверей, окон и других частей); педагог поощряет стремление детей изображать в рисунках, аппликации реальные и сказочные строения.</w:t>
            </w:r>
          </w:p>
          <w:p w14:paraId="408083FF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организовывает посещение музея (совместно с родителями (законными представителями)), рассказывает о назначении музея; развивает у детей интерес к посещению кукольного театра, выставок.</w:t>
            </w:r>
          </w:p>
          <w:p w14:paraId="1D54A59B" w14:textId="7777777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закрепляет знания детей о книге, книжной иллюстрации; знакомит детей с библиотекой как центром хранения книг, созданных писателями и поэтами.</w:t>
            </w:r>
          </w:p>
          <w:p w14:paraId="5361E839" w14:textId="185E1727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знакомит детей с произведениями народного искусства (потешки, сказки, загадки, песни, хороводы,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, изделия народного декоративно-прикладного искусства).</w:t>
            </w:r>
          </w:p>
          <w:p w14:paraId="3BD8007B" w14:textId="18735956" w:rsidR="00743684" w:rsidRPr="00743684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 произведениям искусства.</w:t>
            </w:r>
          </w:p>
        </w:tc>
      </w:tr>
      <w:tr w:rsidR="00743684" w:rsidRPr="00D00E82" w14:paraId="562CF308" w14:textId="77777777" w:rsidTr="00743684">
        <w:trPr>
          <w:trHeight w:val="182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1378972" w14:textId="77777777" w:rsidR="00743684" w:rsidRPr="00FD1DEC" w:rsidRDefault="00743684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7AA0E15B" w14:textId="77777777" w:rsidR="00743684" w:rsidRPr="003D1A39" w:rsidRDefault="00743684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B37DB7B" w14:textId="77777777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произведений изобразительного искусства.</w:t>
            </w:r>
          </w:p>
          <w:p w14:paraId="49003523" w14:textId="7FEEE75F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Иллюстрации, репродукции картин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</w:p>
          <w:p w14:paraId="08F26582" w14:textId="0B2F1CB4" w:rsidR="00743684" w:rsidRPr="00743684" w:rsidRDefault="00743684" w:rsidP="00743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• Иллюстрации к книгам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: В.В. Лебедев к книге С.Я. Маршака «Усатый- полосатый».</w:t>
            </w:r>
          </w:p>
        </w:tc>
      </w:tr>
      <w:tr w:rsidR="003D1A39" w:rsidRPr="00D00E82" w14:paraId="41F7E49A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B5DAA4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443393F" w14:textId="4AC34BF8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3D1A39" w:rsidRPr="00D00E82" w14:paraId="7F053A97" w14:textId="77777777" w:rsidTr="00743684">
        <w:trPr>
          <w:trHeight w:val="11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FE92B3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5E9A59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и положительный отклик к различным видам изобразительной деятельности;</w:t>
            </w:r>
          </w:p>
          <w:p w14:paraId="1F8382C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14:paraId="133DDB9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восприятие, умение 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14:paraId="471E505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рассматривать и обследовать предметы, в том числе с помощью рук;</w:t>
            </w:r>
          </w:p>
          <w:p w14:paraId="70FD696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14:paraId="44C0A287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формировать у детей умение выделять и использовать средства выразительности в рисовании, лепке, аппликации;</w:t>
            </w:r>
          </w:p>
          <w:p w14:paraId="2D27EB49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у детей умение создавать коллективные произведения в рисовании, лепке, аппликации;</w:t>
            </w:r>
          </w:p>
          <w:p w14:paraId="6F7A2BFA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14:paraId="3CF61B9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приучать детей быть аккуратными: сохранять свое рабочее место в порядке, по окончании работы убирать все со стола;</w:t>
            </w:r>
          </w:p>
          <w:p w14:paraId="488C6C5B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детей воплощать в художественной форме свои представления, переживания, чувства, мысли; поддерживать личностное творческое начало в </w:t>
            </w:r>
            <w:proofErr w:type="gramStart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процессе  •</w:t>
            </w:r>
            <w:proofErr w:type="gramEnd"/>
            <w:r w:rsidRPr="003D1A39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прекрасного и собственной изобразительной деятельности;</w:t>
            </w:r>
          </w:p>
          <w:p w14:paraId="4E25C15D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художественно-творческие способности у детей в различных видах изобразительной деятельности;</w:t>
            </w:r>
          </w:p>
          <w:p w14:paraId="4F2C9F3F" w14:textId="75DB0648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самостоятельного художественного творчества детей; воспитывать у детей желание проявлять дружелюбие при оценке работ других детей;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29F2FC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1) Рисование:</w:t>
            </w:r>
          </w:p>
          <w:p w14:paraId="0FF7D9D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 добавляя к ним другие (солнышко, падающий снег и так далее); </w:t>
            </w:r>
          </w:p>
          <w:p w14:paraId="326D58C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и закрепляет у 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</w:t>
            </w:r>
          </w:p>
          <w:p w14:paraId="27F2FF24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продолжает закреплять и обогащать представления детей о цветах и оттенках окружающих предметов и объектов природы; </w:t>
            </w:r>
          </w:p>
          <w:p w14:paraId="3032DACD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умение к уже известным цветам и оттенкам добавить новые (коричневый, оранжевый, светло-зеленый); </w:t>
            </w:r>
          </w:p>
          <w:p w14:paraId="2A00B2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формирует у детей представление о том, как можно получить эти цвета; учит детей смешивать краски для получения нужных цветов и оттенков; </w:t>
            </w:r>
          </w:p>
          <w:p w14:paraId="77C621C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развивает у детей желание использовать в рисовании, аппликации разнообразные цвета, обращает внимание детей на многоцветие окружающего мира; </w:t>
            </w:r>
          </w:p>
          <w:p w14:paraId="070A79EE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педагог закрепляет у детей умение правильно держать карандаш, кисть, фломастер, цветной мелок; использовать их при создании изображения; </w:t>
            </w:r>
          </w:p>
          <w:p w14:paraId="37F4609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- концом ворса кисти; </w:t>
            </w:r>
          </w:p>
          <w:p w14:paraId="3529BB53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</w:t>
            </w:r>
          </w:p>
          <w:p w14:paraId="1D04236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формирует у детей умение правильно передавать расположение частей при рисовании сложных предметов (кукла, зайчик и другие) и соотносить их по величине.</w:t>
            </w:r>
          </w:p>
          <w:p w14:paraId="42CF5F31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Народное декоративно-прикладное искусство:</w:t>
            </w:r>
          </w:p>
          <w:p w14:paraId="2883B1CB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у детей формировать умение создавать декоративные композиции по мотивам дымковских,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филимоновских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узоров. Учит детей использовать дымковские и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филимоновские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для развития эстетического 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</w:t>
            </w:r>
          </w:p>
          <w:p w14:paraId="5F488E2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Лепка:</w:t>
            </w:r>
          </w:p>
          <w:p w14:paraId="7D82BDC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с легким оттягиванием всех краев сплюснутого шара, вытягиванию отдельных частей из целого куска,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прищипыванию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(ушки у котенка, клюв у птички). Педагог учит детей сглаживать пальцами поверхность вылепленного предмета, фигурки. Учит детей 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      </w:r>
          </w:p>
          <w:p w14:paraId="1BB7FB1A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lastRenderedPageBreak/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Аппликация:</w:t>
            </w:r>
          </w:p>
          <w:p w14:paraId="7DE616CA" w14:textId="7C28CCB7" w:rsidR="003D1A39" w:rsidRPr="00D00E8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прямой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- на полукруги, четверти; квадрат -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</w:tr>
      <w:tr w:rsidR="003D1A39" w:rsidRPr="00D00E82" w14:paraId="6615FEE0" w14:textId="77777777" w:rsidTr="003D1A39">
        <w:trPr>
          <w:trHeight w:val="25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53A10C1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64D1470" w14:textId="7C2F96C0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3D1A39" w:rsidRPr="00D00E82" w14:paraId="595753C9" w14:textId="77777777" w:rsidTr="003D1A39">
        <w:trPr>
          <w:trHeight w:val="3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751418A7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0AF0716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способность различать и называть строительные детали (куб, пластина, кирпичик, брусок); использовать их с учётом конструктивных свойств (устойчивость, форма, величина);</w:t>
            </w:r>
          </w:p>
          <w:p w14:paraId="453B122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умение у детей сооружать постройки из крупного и мелкого строительного материала;</w:t>
            </w:r>
          </w:p>
          <w:p w14:paraId="06340936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обучать конструированию из бумаги;</w:t>
            </w:r>
          </w:p>
          <w:p w14:paraId="1F02C697" w14:textId="72A76D9D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детей к изготовлению поделок из природного материала.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4725555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продолжает развивать у детей способность различать и называть строительные детали (куб, пластина, кирпичик, брусок); учит использовать их с учётом конструктивных свойств (устойчивость, форма, величина).</w:t>
            </w:r>
          </w:p>
          <w:p w14:paraId="6140A666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- стены, вверху - перекрытие, крыша; в автомобиле - кабина, кузов и так далее).</w:t>
            </w:r>
          </w:p>
          <w:p w14:paraId="083C6F19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Педагог побуждает детей создавать постройки разной конструктивной сложности (гараж для нескольких автомашин, дом в 2-3 этажа, широкий мост для проезда автомобилей или поездов, идущих в двух направлениях и другое). Развивает у детей умение использовать в сюжетно-ролевой игре постройки из строительного материала. Учит детей самостоятельно измерять постройки (по высоте, длине и ширине), соблюдать заданный педагогом принцип конструкции (построй такой же домик, но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высокий). Учит детей сооружать постройки из крупного и мелкого строительного материала, использовать детали разного цвета для создания и украшения построек.</w:t>
            </w:r>
          </w:p>
          <w:p w14:paraId="117ED5F8" w14:textId="77777777" w:rsidR="00963C72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учит детей договариваться о том, что они будут строить, распределять между собой материал, согласовывать действия и совместными усилиями достигать результат.</w:t>
            </w:r>
          </w:p>
          <w:p w14:paraId="488960E7" w14:textId="49E3544C" w:rsidR="003D1A39" w:rsidRPr="00963C72" w:rsidRDefault="00963C72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 к автобусу - колеса; к стулу - спинку). Приобщает детей к изготовлению поделок из природного материала: коры, веток, листьев, шишек, каштанов, ореховой скорлупы, соломы (лодочки, ёжики и так далее).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</w:tr>
      <w:tr w:rsidR="003D1A39" w:rsidRPr="00D00E82" w14:paraId="33A9A189" w14:textId="77777777" w:rsidTr="003D1A39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4E04EF5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8613136" w14:textId="12CCD597" w:rsidR="003D1A39" w:rsidRPr="00963C7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B2249D" w:rsidRPr="00D00E82" w14:paraId="6FB9EA31" w14:textId="77777777" w:rsidTr="00963C72">
        <w:trPr>
          <w:trHeight w:val="18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8CAD35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 w:val="restart"/>
            <w:tcBorders>
              <w:top w:val="dashSmallGap" w:sz="4" w:space="0" w:color="auto"/>
            </w:tcBorders>
          </w:tcPr>
          <w:p w14:paraId="236C49A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у детей интерес к музыке, желание её слушать, вызывать эмоциональную отзывчивость при восприятии музыкальных произведений;</w:t>
            </w:r>
          </w:p>
          <w:p w14:paraId="0C534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обогащать музыкальные впечатления детей, способствовать дальнейшему развитию основ музыкальной культуры;</w:t>
            </w:r>
          </w:p>
          <w:p w14:paraId="724673B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слушательскую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культуру детей; </w:t>
            </w:r>
          </w:p>
          <w:p w14:paraId="13D1FCB0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развивать музыкальность детей;</w:t>
            </w:r>
          </w:p>
          <w:p w14:paraId="79D7B13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и любовь к высокохудожественной музыке; продолжать формировать умение у детей различать средства выразительности в музыке, различать звуки по высоте;</w:t>
            </w:r>
          </w:p>
          <w:p w14:paraId="62B79866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интерес к пению;</w:t>
            </w:r>
          </w:p>
          <w:p w14:paraId="385E6B1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14:paraId="193EB8EE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способствовать освоению детьми приемов игры на детских музыкальных инструментах;</w:t>
            </w:r>
          </w:p>
          <w:p w14:paraId="781AC423" w14:textId="44C83611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• поощрять желание детей самостоятельно заниматься музыкальной деятельностью;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35E36582" w14:textId="1DDF2C24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1) Слушание: </w:t>
            </w:r>
          </w:p>
        </w:tc>
      </w:tr>
      <w:tr w:rsidR="00B2249D" w:rsidRPr="00D00E82" w14:paraId="3DA5A303" w14:textId="77777777" w:rsidTr="00A51606">
        <w:trPr>
          <w:trHeight w:val="601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48571B9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0CB5C3B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665B562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навыки культуры слушания музыки (не отвлекаться, дослушивать произведение до конца); </w:t>
            </w:r>
          </w:p>
          <w:p w14:paraId="69F124E8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педагог знакомит детей с биографиями и творчеством русских и зарубежных композиторов, о истории создания оркестра, о истории развития музыки, о музыкальных инструментах; </w:t>
            </w:r>
          </w:p>
          <w:p w14:paraId="1B7FC20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чувствовать характер музыки, узнавать знакомые произведения, высказывать свои впечатления о прослушанном; </w:t>
            </w:r>
          </w:p>
          <w:p w14:paraId="1F94EE01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учит детей замечать выразительные средства музыкального произведения: тихо, громко, медленно, быстро; </w:t>
            </w:r>
          </w:p>
          <w:p w14:paraId="249E297D" w14:textId="3C0C6D1E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 у детей способность различать звуки по высоте (высокий, низкий в пределах сексты, септимы);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E2CBD6B" w14:textId="77777777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63CE3C7E" w14:textId="1A29AA2E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«Ах ты, береза», рус. нар. песня; «Осенняя песенка», муз. Д. Васильева-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Буглая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А. Плещеева; «Музыкальный ящик» (из «Альбома пьес для детей» Г. Свиридова); «Вальс снежных хлопьев» из балета «Щелкунчик», муз. П. Чайковского; «Итальянская полька», муз. С. Рахманинова; «Как у наших у ворот», рус. нар. мелодия; «Мама», муз. П. Чайковского, «Жаворонок», муз. М. Глинки; «Марш», муз. С. Прокофьева. </w:t>
            </w:r>
          </w:p>
          <w:p w14:paraId="62AA6305" w14:textId="002C1809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49D" w:rsidRPr="00D00E82" w14:paraId="496960F2" w14:textId="77777777" w:rsidTr="00963C72">
        <w:trPr>
          <w:trHeight w:val="27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38A3103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786ECE5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7A0914A1" w14:textId="23CA8506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B2249D" w:rsidRPr="00D00E82" w14:paraId="5AFD53B1" w14:textId="77777777" w:rsidTr="00A51606">
        <w:trPr>
          <w:trHeight w:val="384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21BD708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1151F6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2638A6A" w14:textId="31510F0D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выразительному пению, формирует умение петь протяжно, подвижно, согласованно (в пределах ре -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8FC9798" w14:textId="6E89EE2A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01F422EF" w14:textId="3C82C369" w:rsidR="00B2249D" w:rsidRPr="00963C7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i/>
                <w:sz w:val="24"/>
                <w:szCs w:val="24"/>
              </w:rPr>
              <w:t>• Упражнения на развитие слуха и голоса.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«Путаница» - песня-шутка; муз. Е. Тиличеевой, сл. К. Чуковского,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Кукушечка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», рус. нар. песня,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. И. Арсеева; «Паучок» и «Кисонька-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», рус. нар. песни;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: «Ой, кулики! Весна поет!» и «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Жаворонушки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, прилетите!».</w:t>
            </w:r>
          </w:p>
          <w:p w14:paraId="4FC1DB0D" w14:textId="269FA3B6" w:rsidR="00B2249D" w:rsidRPr="00D00E82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Песни.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 «Осень», муз. И. Кишко, сл. Т. Волгиной; «Санки»,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«Зима прошла», муз. Н.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; «Подарок маме», муз. А. Филиппенко, сл. Т. Волгиной; «Воробей», муз. В.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Герчик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А. Чельцова; «Дождик», муз. М. </w:t>
            </w:r>
            <w:proofErr w:type="spellStart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963C72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</w:tc>
      </w:tr>
      <w:tr w:rsidR="00B2249D" w:rsidRPr="00D00E82" w14:paraId="07A6C6A4" w14:textId="77777777" w:rsidTr="00B2249D">
        <w:trPr>
          <w:trHeight w:val="5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78D7F92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63DD0D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5BE552CF" w14:textId="615039C3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Песенное творчество: </w:t>
            </w:r>
          </w:p>
        </w:tc>
      </w:tr>
      <w:tr w:rsidR="00B2249D" w:rsidRPr="00D00E82" w14:paraId="5FBD7D4A" w14:textId="77777777" w:rsidTr="00B2249D">
        <w:trPr>
          <w:trHeight w:val="92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65897BF5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66654C9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9912FF0" w14:textId="77777777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учит детей самостоятельно сочинять мелодию колыбельной песни и отвечать на музыкальные вопросы («Как тебя зовут?», «Что ты хочешь, кошечка?», «Где ты?»); формирует у детей умение импровизировать мелодии на заданный текст.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697FFA8B" w14:textId="79607F5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106076E2" w14:textId="0602B3D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«Как тебя зовут?»; «Что ты хочешь, кошечка?»; «Наша песенка простая», муз. А. Александрова, сл.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«Курочка-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рябушечка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», муз. Г. Лобачева, сл. Народные.</w:t>
            </w:r>
          </w:p>
        </w:tc>
      </w:tr>
      <w:tr w:rsidR="00B2249D" w:rsidRPr="00D00E82" w14:paraId="773BDCD8" w14:textId="77777777" w:rsidTr="00B2249D">
        <w:trPr>
          <w:trHeight w:val="20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4173B91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A54DA01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15479C17" w14:textId="498E4BE5" w:rsidR="00B2249D" w:rsidRPr="00D00E82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Музыкально-ритмические движения: </w:t>
            </w:r>
          </w:p>
        </w:tc>
      </w:tr>
      <w:tr w:rsidR="00B2249D" w:rsidRPr="00D00E82" w14:paraId="14659B80" w14:textId="77777777" w:rsidTr="00A51606">
        <w:trPr>
          <w:trHeight w:val="5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2D5B6997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26EEA039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B85606F" w14:textId="126DC690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1962514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71CCFEC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Игровые упражнения.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«Пружинки» под рус. нар. мелодию; ходьба под «Марш», муз. И. Беркович; «Веселые мячики» (подпрыгивание и бег),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Сатулиной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лиса и зайцы под муз.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«В садике»; ходит медведь под муз. «Этюд» К. Черни; «Полька», муз. М. Глинки; «Всадники», муз. В. Витлина; потопаем, покружимся под рус. нар. мелодии; «Петух», муз. Т. Ломовой;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«Упражнения с цветами» под муз. «Вальса» А. Жилина.</w:t>
            </w:r>
          </w:p>
          <w:p w14:paraId="1C1E4EA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Хороводы и пляски.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«Топ и хлоп», муз. Т. Назарова-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Метнер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, сл. Е. Каргановой; «Танец с ложками» под рус. нар. мелодию; новогодние хороводы по выбору музыкального руководителя.</w:t>
            </w:r>
          </w:p>
          <w:p w14:paraId="36D13EDE" w14:textId="49CF7FD5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Характерные танцы.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«Снежинки», муз. О. Берта,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Метлова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«Танец зайчат» под «Польку» И. Штрауса; «Снежинки», муз. Т. Ломовой; «Бусинки» под «Галоп» И. Дунаевского.</w:t>
            </w:r>
          </w:p>
        </w:tc>
      </w:tr>
      <w:tr w:rsidR="00B2249D" w:rsidRPr="00D00E82" w14:paraId="375A1DB4" w14:textId="77777777" w:rsidTr="00B2249D">
        <w:trPr>
          <w:trHeight w:val="102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96174C9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7AC9E868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416E164B" w14:textId="494A662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танцевально-игрового творчества: </w:t>
            </w:r>
          </w:p>
        </w:tc>
      </w:tr>
      <w:tr w:rsidR="00B2249D" w:rsidRPr="00D00E82" w14:paraId="34D8FBA4" w14:textId="77777777" w:rsidTr="00743684">
        <w:trPr>
          <w:trHeight w:val="2671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C6F6BE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40F4C9E4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9F1F4C4" w14:textId="53672D96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759BCC26" w14:textId="7CF325EB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Примерный перечень музыкальных произведений.</w:t>
            </w:r>
          </w:p>
          <w:p w14:paraId="55691EAE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Этюды-драматизации.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«Барабанщик»,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«Танец осенних листочков», муз. А. Филиппенко, сл. Е.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«Барабанщики», муз. Д. Кабалевского и С.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Левидова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«Считалка», «Катилось яблоко»,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Агафонникова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DDD4A9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Музыкальные игры.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«Курочка и петушок», муз. Г. Фрида; «Жмурки», муз. Ф.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Флотова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«Медведь и заяц», муз. В.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Ребикова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; «Самолеты», муз. М. Магиденко; «Найди себе пару», муз. Т. Ломовой; «Займи домик», муз. М. Магиденко.</w:t>
            </w:r>
          </w:p>
          <w:p w14:paraId="5DB7CD3F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Игры с пением.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«Огородная-хороводная», муз. Б.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Можжевелова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Пассовой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«Гуси, лебеди и волк», муз. Е. Тиличеевой, сл. М. Булатова; «Мы на луг ходили», муз. А. Филиппенко, сл.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Кукловской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105FC5" w14:textId="77777777" w:rsidR="00B2249D" w:rsidRDefault="00B2249D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танцевально-игрового творчества.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«Лошадка», муз. Н.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Потоловского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«Зайчики», «Наседка и цыплята», «Воробей», муз. Т. Ломовой; «Ой, хмель мой, хмелек», рус. нар. мелодия,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«Кукла»,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Старокадомского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; «Медвежата», муз. М.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, сл. Н. Френкель. </w:t>
            </w:r>
          </w:p>
          <w:p w14:paraId="0FB5C5E3" w14:textId="2536B7B3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i/>
                <w:sz w:val="24"/>
                <w:szCs w:val="24"/>
              </w:rPr>
              <w:t>• Музыкально-дидактические игры.</w:t>
            </w:r>
          </w:p>
          <w:p w14:paraId="622AD099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звуковысотного</w:t>
            </w:r>
            <w:proofErr w:type="spellEnd"/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слуха. «Птицы и птенчики», «Качели». 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ритмического слуха. «Петушок, курочка и цыпленок», «Кто как идет?», «Веселые дудочки»; «Сыграй, как я».</w:t>
            </w:r>
          </w:p>
          <w:p w14:paraId="2247BAE1" w14:textId="1F917791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тембрового и динамического слуха.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«Громко-тихо», «Узнай свой инструмент»; «Угадай, на чем играю». </w:t>
            </w: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жанра и развитие памяти.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 xml:space="preserve"> «Что делает кукла?», «Узнай и спой песню по картинке», «Музыкальный магазин».</w:t>
            </w:r>
          </w:p>
        </w:tc>
      </w:tr>
      <w:tr w:rsidR="00B2249D" w:rsidRPr="00D00E82" w14:paraId="1A85C643" w14:textId="77777777" w:rsidTr="00B2249D">
        <w:trPr>
          <w:trHeight w:val="177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A6480FD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</w:tcPr>
          <w:p w14:paraId="5CB546A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0C25A05D" w14:textId="0EBF2131" w:rsidR="00B2249D" w:rsidRPr="00B2249D" w:rsidRDefault="00B2249D" w:rsidP="00963C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ab/>
              <w:t>Игра на детских музыкальных инструментах:</w:t>
            </w:r>
          </w:p>
        </w:tc>
      </w:tr>
      <w:tr w:rsidR="00B2249D" w:rsidRPr="00D00E82" w14:paraId="7990A5A8" w14:textId="77777777" w:rsidTr="00B2249D">
        <w:trPr>
          <w:trHeight w:val="277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188027DF" w14:textId="77777777" w:rsidR="00B2249D" w:rsidRPr="00FD1DEC" w:rsidRDefault="00B2249D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vMerge/>
            <w:tcBorders>
              <w:bottom w:val="single" w:sz="4" w:space="0" w:color="auto"/>
            </w:tcBorders>
          </w:tcPr>
          <w:p w14:paraId="0786448C" w14:textId="77777777" w:rsidR="00B2249D" w:rsidRPr="00963C72" w:rsidRDefault="00B2249D" w:rsidP="003D1A39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039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B664107" w14:textId="7777777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14:paraId="45005A9E" w14:textId="6CD96AA7" w:rsidR="00B2249D" w:rsidRPr="00B2249D" w:rsidRDefault="00B2249D" w:rsidP="00B22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49D">
              <w:rPr>
                <w:rFonts w:ascii="Times New Roman" w:hAnsi="Times New Roman" w:cs="Times New Roman"/>
                <w:sz w:val="24"/>
                <w:szCs w:val="24"/>
              </w:rPr>
              <w:t>способствует реализации музыкальных способностей ребёнка в повседневной жизни и различных видах досуговой деятельности (праздники, развлечения и другое).</w:t>
            </w:r>
          </w:p>
        </w:tc>
        <w:tc>
          <w:tcPr>
            <w:tcW w:w="404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14:paraId="39A13C3C" w14:textId="61527042" w:rsidR="00B2249D" w:rsidRPr="00743684" w:rsidRDefault="00743684" w:rsidP="0096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684">
              <w:rPr>
                <w:rFonts w:ascii="Times New Roman" w:hAnsi="Times New Roman" w:cs="Times New Roman"/>
                <w:i/>
                <w:sz w:val="24"/>
                <w:szCs w:val="24"/>
              </w:rPr>
              <w:t>Игра на детских музыкальных инструментах.</w:t>
            </w:r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 «Гармошка», «Небо синее», «Андрей-воробей», муз. Е. Тиличеевой, сл. М.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Долинова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 xml:space="preserve">; «Сорока-сорока», рус. нар. прибаутка, обр. Т. </w:t>
            </w:r>
            <w:proofErr w:type="spellStart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Попатенко</w:t>
            </w:r>
            <w:proofErr w:type="spellEnd"/>
            <w:r w:rsidRPr="007436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D1A39" w:rsidRPr="00D00E82" w14:paraId="0D92CFC5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3FA063B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2C59D6D1" w14:textId="20F54D6E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3D1A39" w:rsidRPr="00D00E82" w14:paraId="3DF396AA" w14:textId="77777777" w:rsidTr="003D1A39">
        <w:trPr>
          <w:trHeight w:val="6030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59591D43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single" w:sz="4" w:space="0" w:color="auto"/>
            </w:tcBorders>
          </w:tcPr>
          <w:p w14:paraId="777AB9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      </w:r>
          </w:p>
          <w:p w14:paraId="3A3C53E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учить элементам художественно-образных выразительных средств (интонация, мимика, пантомимика);</w:t>
            </w:r>
          </w:p>
          <w:p w14:paraId="376AA5FF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активизировать словарь детей, совершенствовать звуковую культуру речи, интонационный строй, диалогическую речь;</w:t>
            </w:r>
          </w:p>
          <w:p w14:paraId="116EF783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познакомить детей с различными видами театра (кукольный, музыкальный, детский, театр зверей и другое);</w:t>
            </w:r>
          </w:p>
          <w:p w14:paraId="691A283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у детей простейшие образно-выразительные умения, имитировать характерные движения сказочных животных;</w:t>
            </w:r>
          </w:p>
          <w:p w14:paraId="2B84C43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эстетический вкус, воспитывать чувство прекрасного, побуждать нравственно-эстетические и эмоциональные переживания;</w:t>
            </w:r>
          </w:p>
          <w:p w14:paraId="4AC48980" w14:textId="0A67712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побуждать интерес творческим проявлениям в игре и игровому общению со сверстниками.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0DBDE7F" w14:textId="6F67A4EC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      </w:r>
          </w:p>
        </w:tc>
      </w:tr>
      <w:tr w:rsidR="003D1A39" w:rsidRPr="00D00E82" w14:paraId="5858EABC" w14:textId="77777777" w:rsidTr="003D1A39">
        <w:trPr>
          <w:trHeight w:val="255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AA101DC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E7E6E6" w:themeFill="background2"/>
          </w:tcPr>
          <w:p w14:paraId="6ABFBA3F" w14:textId="145996A1" w:rsidR="003D1A39" w:rsidRPr="00D00E82" w:rsidRDefault="003D1A39" w:rsidP="003D1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культурно-досуговая деятельность:</w:t>
            </w:r>
          </w:p>
        </w:tc>
      </w:tr>
      <w:tr w:rsidR="003D1A39" w:rsidRPr="00D00E82" w14:paraId="59E07E0D" w14:textId="77777777" w:rsidTr="003D1A39">
        <w:trPr>
          <w:trHeight w:val="8009"/>
        </w:trPr>
        <w:tc>
          <w:tcPr>
            <w:tcW w:w="2207" w:type="dxa"/>
            <w:vMerge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08DAC08A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501C0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умение организовывать свободное время с пользой; 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</w:t>
            </w:r>
          </w:p>
          <w:p w14:paraId="414FED1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развлечениям, знакомящим с культурой и традициями народов страны;</w:t>
            </w:r>
          </w:p>
          <w:p w14:paraId="32468BAE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14:paraId="57695845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14:paraId="7F6C2288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формировать чувства причастности к событиям, происходящим в стране;</w:t>
            </w:r>
          </w:p>
          <w:p w14:paraId="7275C8F1" w14:textId="77777777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развивать индивидуальные творческие способности и художественные наклонности ребёнка;</w:t>
            </w:r>
          </w:p>
          <w:p w14:paraId="4B1930E5" w14:textId="2BAACA66" w:rsidR="003D1A39" w:rsidRPr="003D1A39" w:rsidRDefault="003D1A39" w:rsidP="003D1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A39">
              <w:rPr>
                <w:rFonts w:ascii="Times New Roman" w:hAnsi="Times New Roman" w:cs="Times New Roman"/>
                <w:sz w:val="24"/>
                <w:szCs w:val="24"/>
              </w:rPr>
              <w:t>• 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</w:tc>
        <w:tc>
          <w:tcPr>
            <w:tcW w:w="807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07594F7" w14:textId="3C333EBA" w:rsidR="003D1A39" w:rsidRPr="00D00E82" w:rsidRDefault="00963C72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C72">
              <w:rPr>
                <w:rFonts w:ascii="Times New Roman" w:hAnsi="Times New Roman" w:cs="Times New Roman"/>
                <w:sz w:val="24"/>
                <w:szCs w:val="24"/>
              </w:rPr>
              <w:t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организации выбранного вида деятельности (художественной, познавательной, музыкальной и другое).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ересным и содержательным делом.</w:t>
            </w:r>
          </w:p>
        </w:tc>
      </w:tr>
      <w:tr w:rsidR="003D1A39" w:rsidRPr="00D00E82" w14:paraId="1390AF59" w14:textId="77777777" w:rsidTr="003D1A39">
        <w:trPr>
          <w:trHeight w:val="420"/>
        </w:trPr>
        <w:tc>
          <w:tcPr>
            <w:tcW w:w="2207" w:type="dxa"/>
            <w:vMerge/>
            <w:tcBorders>
              <w:bottom w:val="double" w:sz="4" w:space="0" w:color="auto"/>
            </w:tcBorders>
            <w:shd w:val="clear" w:color="auto" w:fill="AEAAAA" w:themeFill="background2" w:themeFillShade="BF"/>
          </w:tcPr>
          <w:p w14:paraId="047AD65E" w14:textId="77777777" w:rsidR="003D1A39" w:rsidRPr="00FD1DEC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  <w:bottom w:val="double" w:sz="4" w:space="0" w:color="auto"/>
            </w:tcBorders>
            <w:shd w:val="clear" w:color="auto" w:fill="E7E6E6" w:themeFill="background2"/>
          </w:tcPr>
          <w:p w14:paraId="53B3577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 w:rsidRPr="00627155"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22EE944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14:paraId="7CB78D4C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14:paraId="28B4944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14:paraId="32A8F80E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14:paraId="1740F486" w14:textId="77777777" w:rsidR="003D1A39" w:rsidRPr="00627155" w:rsidRDefault="003D1A39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E399EDF" w14:textId="31F17E70" w:rsidR="003D1A39" w:rsidRPr="00D00E82" w:rsidRDefault="003D1A39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155"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3D1A39" w:rsidRPr="00D00E82" w14:paraId="68F54FD1" w14:textId="77777777" w:rsidTr="002266D1">
        <w:trPr>
          <w:trHeight w:val="403"/>
        </w:trPr>
        <w:tc>
          <w:tcPr>
            <w:tcW w:w="2207" w:type="dxa"/>
            <w:vMerge w:val="restart"/>
            <w:tcBorders>
              <w:top w:val="double" w:sz="4" w:space="0" w:color="auto"/>
            </w:tcBorders>
            <w:shd w:val="clear" w:color="auto" w:fill="AEAAAA" w:themeFill="background2" w:themeFillShade="BF"/>
          </w:tcPr>
          <w:p w14:paraId="3546147D" w14:textId="5B843B0E" w:rsidR="003D1A39" w:rsidRPr="005C0A89" w:rsidRDefault="003D1A39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5131" w:type="dxa"/>
            <w:tcBorders>
              <w:top w:val="double" w:sz="4" w:space="0" w:color="auto"/>
              <w:bottom w:val="dashSmallGap" w:sz="4" w:space="0" w:color="auto"/>
            </w:tcBorders>
          </w:tcPr>
          <w:p w14:paraId="0A121C6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</w:t>
            </w:r>
          </w:p>
          <w:p w14:paraId="73D78D8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14:paraId="2F5C66A8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</w:t>
            </w:r>
          </w:p>
          <w:p w14:paraId="06DAF7F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14:paraId="1966F29B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укреплять здоровье ребёнка, опорно-двигательный аппарат, формировать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правильную осанку, повышать иммунитет средствами физического воспитания;</w:t>
            </w:r>
          </w:p>
          <w:p w14:paraId="198D56CD" w14:textId="1D75E92C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  <w:tc>
          <w:tcPr>
            <w:tcW w:w="8079" w:type="dxa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14:paraId="6F0ED02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</w:t>
            </w:r>
          </w:p>
          <w:p w14:paraId="2654CE2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  <w:p w14:paraId="1E7466A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1) Основная гимнастика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14:paraId="729239DA" w14:textId="65DB28A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Основные движения:</w:t>
            </w:r>
          </w:p>
          <w:p w14:paraId="6EC25AB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14:paraId="311E84A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 веревку или дугу, не касаясь руками пола прямо и боком;</w:t>
            </w:r>
          </w:p>
          <w:p w14:paraId="7AD2FB3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</w:t>
            </w:r>
          </w:p>
          <w:p w14:paraId="0AFC47F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перебегание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подгруппами по 5-6 человек с одной стороны площадки на другую; бег врассыпную с ловлей и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увертыванием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60D62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прыжки: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спрыгивание со скамейки; прямой галоп; попытки выполнения прыжков с короткой скакалкой;</w:t>
            </w:r>
          </w:p>
          <w:p w14:paraId="1D0525D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пробегание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</w:t>
            </w:r>
          </w:p>
          <w:p w14:paraId="698A348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обучает разнообразным упражнениям, которые дети могут переносить в самостоятельную двигательную деятельность. </w:t>
            </w:r>
          </w:p>
          <w:p w14:paraId="760DDD15" w14:textId="23B2B6EE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14:paraId="0CE757C2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14:paraId="221E5AF6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</w:t>
            </w:r>
          </w:p>
          <w:p w14:paraId="01944CA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14:paraId="314DB93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14:paraId="0DC6B026" w14:textId="1A20876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Ритмическая гимнастика:</w:t>
            </w:r>
          </w:p>
          <w:p w14:paraId="1A605FE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 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</w:t>
            </w:r>
          </w:p>
          <w:p w14:paraId="7E4B3A86" w14:textId="6CF74412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Строевые упражнения:</w:t>
            </w:r>
          </w:p>
          <w:p w14:paraId="271131F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  <w:p w14:paraId="59B57AC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2)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Подвижные игры: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</w:t>
            </w:r>
          </w:p>
          <w:p w14:paraId="22354100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3)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Спортивные упражнения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14:paraId="700B62C1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Катание на санках: подъем с санками на гору, скатывание с горки, торможение при спуске, катание на санках друг друга.</w:t>
            </w:r>
          </w:p>
          <w:p w14:paraId="7FD88A6F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Катание на трехколесном и двухколесном велосипеде, самокате: по прямой, по кругу с поворотами, с разной скоростью.</w:t>
            </w:r>
          </w:p>
          <w:p w14:paraId="3143BC23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Ходьба на лыжах: скользящим шагом, повороты на месте, подъем на гору «ступающим шагом» и «</w:t>
            </w:r>
            <w:proofErr w:type="spellStart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полуёлочкой</w:t>
            </w:r>
            <w:proofErr w:type="spellEnd"/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954F47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• 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</w:t>
            </w:r>
          </w:p>
          <w:p w14:paraId="110F11FD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4)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Формирование основ здорового образа жизни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  <w:p w14:paraId="0A31DD6C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5)</w:t>
            </w:r>
            <w:r w:rsidRPr="002266D1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ab/>
              <w:t>Активный отдых.</w:t>
            </w:r>
          </w:p>
          <w:p w14:paraId="360828CA" w14:textId="64FB5595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Физкультурные праздники и досуги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</w:t>
            </w:r>
          </w:p>
          <w:p w14:paraId="72119BD4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 организуется 1 -2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 ритмические и танцевальные упражнения.</w:t>
            </w:r>
          </w:p>
          <w:p w14:paraId="28941B0A" w14:textId="77777777" w:rsidR="002266D1" w:rsidRPr="002266D1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14:paraId="5E47BE67" w14:textId="190F1677" w:rsidR="003D1A39" w:rsidRPr="00D00E82" w:rsidRDefault="002266D1" w:rsidP="002266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66D1">
              <w:rPr>
                <w:rFonts w:ascii="Times New Roman" w:hAnsi="Times New Roman" w:cs="Times New Roman"/>
                <w:i/>
                <w:sz w:val="24"/>
                <w:szCs w:val="24"/>
              </w:rPr>
              <w:t>• Дни здоровья</w:t>
            </w:r>
            <w:r w:rsidRPr="002266D1"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</w:tc>
      </w:tr>
      <w:tr w:rsidR="00286A93" w:rsidRPr="00D00E82" w14:paraId="70E621E4" w14:textId="77777777" w:rsidTr="00286A93">
        <w:trPr>
          <w:trHeight w:val="462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4DBE0365" w14:textId="77777777" w:rsidR="00286A93" w:rsidRPr="005C0A89" w:rsidRDefault="00286A93" w:rsidP="00B854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210" w:type="dxa"/>
            <w:gridSpan w:val="3"/>
            <w:tcBorders>
              <w:top w:val="dashSmallGap" w:sz="4" w:space="0" w:color="auto"/>
            </w:tcBorders>
            <w:shd w:val="clear" w:color="auto" w:fill="E7E6E6" w:themeFill="background2"/>
          </w:tcPr>
          <w:p w14:paraId="6B909CDD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 w:rsidRPr="00B34D41"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14:paraId="25DEB0B7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14:paraId="6B2E1BA5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 w:rsidRPr="00B34D4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14:paraId="62E76780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14:paraId="627A7C54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14:paraId="100092C3" w14:textId="77777777" w:rsidR="00286A93" w:rsidRPr="00B34D41" w:rsidRDefault="00286A93" w:rsidP="00A516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14:paraId="2C9F289F" w14:textId="010AFA11" w:rsidR="00286A93" w:rsidRPr="00D00E82" w:rsidRDefault="00286A93" w:rsidP="005C0A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41"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14:paraId="65276742" w14:textId="16AF775E" w:rsidR="001E150D" w:rsidRPr="004B3749" w:rsidRDefault="00D27C55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                                                          </w:t>
      </w:r>
      <w:r w:rsidRPr="0053766A">
        <w:rPr>
          <w:rFonts w:ascii="Times New Roman" w:hAnsi="Times New Roman" w:cs="Times New Roman"/>
          <w:b/>
          <w:iCs/>
          <w:sz w:val="28"/>
          <w:szCs w:val="28"/>
          <w:lang w:val="en-US"/>
        </w:rPr>
        <w:t>II</w:t>
      </w:r>
      <w:r w:rsidRPr="0053766A">
        <w:rPr>
          <w:rFonts w:ascii="Times New Roman" w:hAnsi="Times New Roman" w:cs="Times New Roman"/>
          <w:b/>
          <w:iCs/>
          <w:sz w:val="28"/>
          <w:szCs w:val="28"/>
        </w:rPr>
        <w:t xml:space="preserve"> Содержательный раздел</w:t>
      </w:r>
    </w:p>
    <w:p w14:paraId="33B1363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  <w:highlight w:val="lightGray"/>
        </w:rPr>
        <w:t>Парциальная программа «Юный эколог», С. Н. Николаева.</w:t>
      </w:r>
    </w:p>
    <w:p w14:paraId="307A347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4B3749">
        <w:rPr>
          <w:rFonts w:ascii="Times New Roman" w:hAnsi="Times New Roman" w:cs="Times New Roman"/>
          <w:iCs/>
          <w:sz w:val="28"/>
          <w:szCs w:val="28"/>
        </w:rPr>
        <w:t xml:space="preserve">формирование начал экологической </w:t>
      </w:r>
      <w:proofErr w:type="gramStart"/>
      <w:r w:rsidRPr="004B3749">
        <w:rPr>
          <w:rFonts w:ascii="Times New Roman" w:hAnsi="Times New Roman" w:cs="Times New Roman"/>
          <w:iCs/>
          <w:sz w:val="28"/>
          <w:szCs w:val="28"/>
        </w:rPr>
        <w:t>культуры(</w:t>
      </w:r>
      <w:proofErr w:type="gramEnd"/>
      <w:r w:rsidRPr="004B3749">
        <w:rPr>
          <w:rFonts w:ascii="Times New Roman" w:hAnsi="Times New Roman" w:cs="Times New Roman"/>
          <w:iCs/>
          <w:sz w:val="28"/>
          <w:szCs w:val="28"/>
        </w:rPr>
        <w:t>правильного отношения ребенка к природе, его окружающей, к себе и людям как части природы, к вещам и материалам природного происхождения, которыми он пользуется).</w:t>
      </w:r>
    </w:p>
    <w:p w14:paraId="5B3AF066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F2563F9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Задачи:</w:t>
      </w:r>
      <w:r w:rsidRPr="004B37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794F6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дошкольников осознано правильного, гуманного отношения к природе;</w:t>
      </w:r>
    </w:p>
    <w:p w14:paraId="40E702E5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накопление знаний о живой и неживой природе, взаимосвязи и взаимодействии всех природных объектов экологии;</w:t>
      </w:r>
    </w:p>
    <w:p w14:paraId="7966F00B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формирование у детей практических навыков и умений в разнообразной деятельности в природе, правильного поведения и общения;</w:t>
      </w:r>
    </w:p>
    <w:p w14:paraId="7D13C290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потребности в созидании и творчестве;</w:t>
      </w:r>
    </w:p>
    <w:p w14:paraId="7A1C1627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создание условий для полноценного экологического воспитания;</w:t>
      </w:r>
    </w:p>
    <w:p w14:paraId="228AE283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воспитание любви к природе через прямое общение с ней.</w:t>
      </w:r>
    </w:p>
    <w:p w14:paraId="4520774F" w14:textId="7777777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98DE2A0" w14:textId="7AD362B7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t>Планируемые результаты (с 4 до 5 лет):</w:t>
      </w:r>
    </w:p>
    <w:p w14:paraId="353839E4" w14:textId="61635DD3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интерес ребенка к объектам окружающего мира, сопровождающийся попытками их анализировать;</w:t>
      </w:r>
    </w:p>
    <w:p w14:paraId="49119F4B" w14:textId="532CE7D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участие в той или иной деятельности вместе со взрослыми с проявлением самостоятельности и творчества;</w:t>
      </w:r>
    </w:p>
    <w:p w14:paraId="4418D451" w14:textId="3552C89A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общение с представителями животного и растительного мира, вызванное заботой о них;</w:t>
      </w:r>
    </w:p>
    <w:p w14:paraId="56748F06" w14:textId="476B0B41" w:rsidR="001E150D" w:rsidRPr="004B3749" w:rsidRDefault="001E150D" w:rsidP="004B374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выполнение ряда правил поведения в окружающей среде</w:t>
      </w:r>
      <w:r w:rsidRPr="004B3749">
        <w:rPr>
          <w:rFonts w:ascii="Times New Roman" w:hAnsi="Times New Roman" w:cs="Times New Roman"/>
          <w:iCs/>
          <w:sz w:val="28"/>
          <w:szCs w:val="28"/>
        </w:rPr>
        <w:cr/>
      </w:r>
    </w:p>
    <w:p w14:paraId="325F3FF4" w14:textId="12717418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Формы и методы работы с детьми: </w:t>
      </w:r>
    </w:p>
    <w:p w14:paraId="257F6D59" w14:textId="56E30D7F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циклы наблюдений за растениями и животными,</w:t>
      </w:r>
    </w:p>
    <w:p w14:paraId="753394DE" w14:textId="3D55F721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занятия,</w:t>
      </w:r>
    </w:p>
    <w:p w14:paraId="5F899CEC" w14:textId="7EBEB7C0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целевые прогулки,</w:t>
      </w:r>
    </w:p>
    <w:p w14:paraId="25F68E52" w14:textId="07DED21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экскурсии,</w:t>
      </w:r>
    </w:p>
    <w:p w14:paraId="30443C7D" w14:textId="540FD679" w:rsidR="002C6111" w:rsidRPr="004B3749" w:rsidRDefault="002C6111" w:rsidP="004B3749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4B3749">
        <w:rPr>
          <w:rFonts w:ascii="Times New Roman" w:hAnsi="Times New Roman" w:cs="Times New Roman"/>
          <w:iCs/>
          <w:sz w:val="28"/>
          <w:szCs w:val="28"/>
        </w:rPr>
        <w:t>• игровые обучающие ситуации с использованием игр</w:t>
      </w:r>
      <w:r w:rsidR="004B3749">
        <w:rPr>
          <w:rFonts w:ascii="Times New Roman" w:hAnsi="Times New Roman" w:cs="Times New Roman"/>
          <w:iCs/>
          <w:sz w:val="28"/>
          <w:szCs w:val="28"/>
        </w:rPr>
        <w:t>ушек и литературных персонажей.</w:t>
      </w:r>
    </w:p>
    <w:p w14:paraId="5A729A07" w14:textId="3F4AC473" w:rsidR="00163E5D" w:rsidRPr="002C6111" w:rsidRDefault="00E4052B" w:rsidP="00B8541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1E150D">
        <w:rPr>
          <w:rFonts w:ascii="Times New Roman" w:hAnsi="Times New Roman" w:cs="Times New Roman"/>
          <w:i/>
          <w:iCs/>
          <w:sz w:val="24"/>
          <w:szCs w:val="28"/>
        </w:rPr>
        <w:t>Содержание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09"/>
        <w:gridCol w:w="9479"/>
      </w:tblGrid>
      <w:tr w:rsidR="00F72BB1" w:rsidRPr="00E4052B" w14:paraId="572078B9" w14:textId="77777777" w:rsidTr="00F17994">
        <w:tc>
          <w:tcPr>
            <w:tcW w:w="5920" w:type="dxa"/>
          </w:tcPr>
          <w:p w14:paraId="7E7CEC51" w14:textId="5C055DF3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Задачи</w:t>
            </w:r>
          </w:p>
        </w:tc>
        <w:tc>
          <w:tcPr>
            <w:tcW w:w="9497" w:type="dxa"/>
          </w:tcPr>
          <w:p w14:paraId="1982E985" w14:textId="5622076B" w:rsidR="00F72BB1" w:rsidRPr="00E4052B" w:rsidRDefault="00F72BB1" w:rsidP="00B8541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05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F72BB1" w:rsidRPr="00E4052B" w14:paraId="390C0644" w14:textId="77777777" w:rsidTr="00F17994">
        <w:tc>
          <w:tcPr>
            <w:tcW w:w="5920" w:type="dxa"/>
          </w:tcPr>
          <w:p w14:paraId="13C42667" w14:textId="1CB003A0" w:rsidR="00F72BB1" w:rsidRPr="002C611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Формировать у детей осознанное отношение к растениям, животным, предметам, самому себе как части природы.</w:t>
            </w:r>
          </w:p>
        </w:tc>
        <w:tc>
          <w:tcPr>
            <w:tcW w:w="9497" w:type="dxa"/>
          </w:tcPr>
          <w:p w14:paraId="7AF8C911" w14:textId="77777777" w:rsidR="00F72BB1" w:rsidRDefault="002C6111" w:rsidP="00B8541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(как носитель экологической культуры) знакомит детей со способами общения с природой, учит наблюдать за окружающим миром, устанавливать элементарные связи и зависимости, испытывать радость от осознанного взаимодействия с живыми существами, которые находятся рядом, воспитывает потребность в созидании, творчестве</w:t>
            </w:r>
          </w:p>
          <w:p w14:paraId="17AE542F" w14:textId="77777777" w:rsidR="002C6111" w:rsidRDefault="002C6111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использует игру в образовательной деятельности, во время труда, наблюдения, продумывает и организует игровые обучающие ситуации, инсценирование литературных произведений</w:t>
            </w:r>
            <w:r w:rsidR="004013D2">
              <w:rPr>
                <w:rFonts w:ascii="Times New Roman" w:hAnsi="Times New Roman" w:cs="Times New Roman"/>
                <w:iCs/>
                <w:sz w:val="24"/>
                <w:szCs w:val="24"/>
              </w:rPr>
              <w:t>, обыгрывает персонажей сказок</w:t>
            </w:r>
          </w:p>
          <w:p w14:paraId="0DBD5528" w14:textId="77777777" w:rsidR="004013D2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воспитатель уточняет с детьми форму, цвет, запах, размеры, характер поверхности и другие особенности объектов природы, учит по-разному, образно обозначать эти особенности, сравнивать явления, подбирать эпитеты, синонимы.</w:t>
            </w:r>
          </w:p>
          <w:p w14:paraId="6702050C" w14:textId="0CA217C7" w:rsidR="004013D2" w:rsidRPr="002C6111" w:rsidRDefault="004013D2" w:rsidP="002C611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воспитатель читает детям литературные произведения, вместе с детьми инсценируют их, создают иллюстрации к ним. Особое место отводится работе с произведениями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</w:tbl>
    <w:p w14:paraId="7A39BD0A" w14:textId="5E60A3F0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001FD18" w14:textId="77777777" w:rsidR="00C319EA" w:rsidRPr="00BD7264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4. Физкультурно-</w:t>
      </w:r>
      <w:proofErr w:type="gramStart"/>
      <w:r w:rsidRPr="00BD7264">
        <w:rPr>
          <w:rFonts w:ascii="Times New Roman" w:hAnsi="Times New Roman"/>
          <w:b/>
          <w:sz w:val="28"/>
          <w:szCs w:val="28"/>
        </w:rPr>
        <w:t>оздоровительная  работа</w:t>
      </w:r>
      <w:proofErr w:type="gramEnd"/>
    </w:p>
    <w:p w14:paraId="286F8787" w14:textId="5EFBAA7E" w:rsidR="00C319EA" w:rsidRPr="00AD0EB2" w:rsidRDefault="00C319EA" w:rsidP="004B3749">
      <w:pPr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BD7264">
        <w:rPr>
          <w:rFonts w:ascii="Times New Roman" w:hAnsi="Times New Roman"/>
          <w:b/>
          <w:sz w:val="28"/>
          <w:szCs w:val="28"/>
        </w:rPr>
        <w:t>Двигательный режим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0415"/>
        <w:gridCol w:w="2126"/>
        <w:gridCol w:w="1984"/>
      </w:tblGrid>
      <w:tr w:rsidR="00C319EA" w:rsidRPr="00B43650" w14:paraId="075FE541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0342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№№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42D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Физкультурно-оздоровительные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D16" w14:textId="77777777" w:rsidR="00C319EA" w:rsidRPr="00433525" w:rsidRDefault="00C319EA" w:rsidP="00C319EA">
            <w:pPr>
              <w:pStyle w:val="ac"/>
              <w:spacing w:line="276" w:lineRule="auto"/>
              <w:jc w:val="center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Периодичность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BD8E" w14:textId="77777777" w:rsidR="00C319EA" w:rsidRPr="00433525" w:rsidRDefault="00C319EA" w:rsidP="00C319EA">
            <w:pPr>
              <w:pStyle w:val="ac"/>
              <w:spacing w:line="276" w:lineRule="auto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Ответственный</w:t>
            </w:r>
          </w:p>
        </w:tc>
      </w:tr>
      <w:tr w:rsidR="00C319EA" w:rsidRPr="00433525" w14:paraId="37480A50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AFA" w14:textId="77777777" w:rsidR="00C319EA" w:rsidRPr="00433525" w:rsidRDefault="00C319EA" w:rsidP="00C319EA">
            <w:pPr>
              <w:pStyle w:val="ac"/>
              <w:spacing w:line="276" w:lineRule="auto"/>
              <w:jc w:val="both"/>
              <w:rPr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I. Двигательная деятельность</w:t>
            </w:r>
          </w:p>
        </w:tc>
      </w:tr>
      <w:tr w:rsidR="00C319EA" w:rsidRPr="00B43650" w14:paraId="27AF3DD2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05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AC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Утренняя гимнастика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F86D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42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6604342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669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61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Физическая культура в зале</w:t>
            </w:r>
          </w:p>
          <w:p w14:paraId="3D9940BE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93B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3</w:t>
            </w:r>
            <w:r w:rsidRPr="00433525">
              <w:rPr>
                <w:spacing w:val="-12"/>
                <w:sz w:val="24"/>
                <w:szCs w:val="24"/>
              </w:rPr>
              <w:t>раза в неделю</w:t>
            </w:r>
          </w:p>
          <w:p w14:paraId="5D0F988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92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5099793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612F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1793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3187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день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DAB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Воспитатели</w:t>
            </w:r>
          </w:p>
        </w:tc>
      </w:tr>
      <w:tr w:rsidR="00C319EA" w:rsidRPr="00B43650" w14:paraId="0E4DA87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0BD1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18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Гимнастика после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2C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43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34EDA08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9A5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56F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Дни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2264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15F0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музыкальный руководитель, воспитатели</w:t>
            </w:r>
          </w:p>
        </w:tc>
      </w:tr>
      <w:tr w:rsidR="00C319EA" w:rsidRPr="00B43650" w14:paraId="24BDF66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57E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1D7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Физкультминутки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BA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78F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</w:tc>
      </w:tr>
      <w:tr w:rsidR="00C319EA" w:rsidRPr="00B43650" w14:paraId="4D679A07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FAD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7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3B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Дополнительная двигательная </w:t>
            </w:r>
          </w:p>
          <w:p w14:paraId="265DD348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2D52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D8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 xml:space="preserve">Воспитатели </w:t>
            </w:r>
          </w:p>
          <w:p w14:paraId="4679E589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</w:p>
        </w:tc>
      </w:tr>
      <w:tr w:rsidR="00C319EA" w:rsidRPr="00433525" w14:paraId="2702C889" w14:textId="77777777" w:rsidTr="004B3749">
        <w:trPr>
          <w:trHeight w:val="397"/>
        </w:trPr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CF8B" w14:textId="77777777" w:rsidR="00C319EA" w:rsidRPr="00433525" w:rsidRDefault="00C319EA" w:rsidP="00C319EA">
            <w:pPr>
              <w:pStyle w:val="ac"/>
              <w:jc w:val="both"/>
              <w:rPr>
                <w:b/>
                <w:spacing w:val="-12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II. Профилактические мероприятия</w:t>
            </w:r>
          </w:p>
        </w:tc>
      </w:tr>
      <w:tr w:rsidR="00C319EA" w:rsidRPr="00B43650" w14:paraId="7ABD379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FCB9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D9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Витаминотерапия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F2A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 раза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8C5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384F6BA6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7698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DC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Профилактика гриппа и </w:t>
            </w:r>
            <w:r w:rsidRPr="00433525">
              <w:rPr>
                <w:spacing w:val="-3"/>
                <w:sz w:val="24"/>
                <w:szCs w:val="24"/>
              </w:rPr>
              <w:t xml:space="preserve">простудных заболеваний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631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C466" w14:textId="77777777" w:rsidR="00C319EA" w:rsidRPr="00433525" w:rsidRDefault="00C319EA" w:rsidP="00C319EA">
            <w:pPr>
              <w:pStyle w:val="ac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медсестра</w:t>
            </w:r>
          </w:p>
        </w:tc>
      </w:tr>
      <w:tr w:rsidR="00C319EA" w:rsidRPr="00B43650" w14:paraId="4BBBF4C3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9D0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6B6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proofErr w:type="spellStart"/>
            <w:r w:rsidRPr="00433525">
              <w:rPr>
                <w:spacing w:val="-8"/>
                <w:sz w:val="24"/>
                <w:szCs w:val="24"/>
              </w:rPr>
              <w:t>Фитонцидотерапия</w:t>
            </w:r>
            <w:proofErr w:type="spellEnd"/>
          </w:p>
          <w:p w14:paraId="57EE9E3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(лук, </w:t>
            </w:r>
            <w:r w:rsidRPr="00433525">
              <w:rPr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6BD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Неблагоприятные </w:t>
            </w:r>
            <w:r w:rsidRPr="00433525">
              <w:rPr>
                <w:spacing w:val="-6"/>
                <w:sz w:val="24"/>
                <w:szCs w:val="24"/>
              </w:rPr>
              <w:t>периоды, эпиде</w:t>
            </w:r>
            <w:r w:rsidRPr="00433525">
              <w:rPr>
                <w:spacing w:val="-6"/>
                <w:sz w:val="24"/>
                <w:szCs w:val="24"/>
              </w:rPr>
              <w:softHyphen/>
              <w:t>мии, инфекцион</w:t>
            </w:r>
            <w:r w:rsidRPr="00433525">
              <w:rPr>
                <w:spacing w:val="-6"/>
                <w:sz w:val="24"/>
                <w:szCs w:val="24"/>
              </w:rPr>
              <w:softHyphen/>
            </w:r>
            <w:r w:rsidRPr="00433525">
              <w:rPr>
                <w:spacing w:val="-5"/>
                <w:sz w:val="24"/>
                <w:szCs w:val="24"/>
              </w:rPr>
              <w:t>ные заболевания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F81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медсестра, </w:t>
            </w:r>
          </w:p>
          <w:p w14:paraId="70997F7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помощники </w:t>
            </w:r>
            <w:r w:rsidRPr="00433525">
              <w:rPr>
                <w:spacing w:val="-6"/>
                <w:sz w:val="24"/>
                <w:szCs w:val="24"/>
              </w:rPr>
              <w:t>воспитателя</w:t>
            </w:r>
          </w:p>
        </w:tc>
      </w:tr>
      <w:tr w:rsidR="00C319EA" w:rsidRPr="00B43650" w14:paraId="40CDA33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27D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0A1F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proofErr w:type="gramStart"/>
            <w:r w:rsidRPr="00433525">
              <w:rPr>
                <w:sz w:val="24"/>
                <w:szCs w:val="24"/>
              </w:rPr>
              <w:t>Закаливающие  мероприятия</w:t>
            </w:r>
            <w:proofErr w:type="gramEnd"/>
          </w:p>
          <w:p w14:paraId="5D5E479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31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37F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A0760AE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6CB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F5A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Работа с родителями (ежедневное информирование родителей о состоянии здоровья, самочувствия, развитии ребенка)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761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D2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  <w:p w14:paraId="6FCA96C8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6E1AF9CF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DF4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6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BBD7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Профилактические прививки</w:t>
            </w:r>
          </w:p>
          <w:p w14:paraId="028C1BC6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медицинское сопровождение ребёнка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75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E99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AA0630" w14:paraId="2439F16E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68DF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III.</w:t>
            </w:r>
            <w:r w:rsidRPr="00433525">
              <w:rPr>
                <w:b/>
                <w:sz w:val="24"/>
                <w:szCs w:val="24"/>
              </w:rPr>
              <w:t xml:space="preserve"> Организация санитарно-эпидемиологического режима и создание гигиенических условий жизнедеятельности детей</w:t>
            </w:r>
          </w:p>
        </w:tc>
      </w:tr>
      <w:tr w:rsidR="00C319EA" w:rsidRPr="00B43650" w14:paraId="53588C7D" w14:textId="77777777" w:rsidTr="004B3749">
        <w:trPr>
          <w:trHeight w:val="4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C83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320E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proofErr w:type="gramStart"/>
            <w:r w:rsidRPr="00433525">
              <w:rPr>
                <w:sz w:val="24"/>
                <w:szCs w:val="24"/>
              </w:rPr>
              <w:t>Обеспечение  чистоты</w:t>
            </w:r>
            <w:proofErr w:type="gramEnd"/>
            <w:r w:rsidRPr="00433525">
              <w:rPr>
                <w:sz w:val="24"/>
                <w:szCs w:val="24"/>
              </w:rPr>
              <w:t xml:space="preserve"> тела, одежды, постели;</w:t>
            </w:r>
          </w:p>
          <w:p w14:paraId="7DED21A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наличие носового платка;</w:t>
            </w:r>
          </w:p>
          <w:p w14:paraId="0D3099A0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расчесывание волос;</w:t>
            </w:r>
          </w:p>
          <w:p w14:paraId="1C824B25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профилактика педикулёза и др. инфекционных заболеваний;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90E0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15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  <w:p w14:paraId="3DAA8FB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медсестра</w:t>
            </w:r>
          </w:p>
        </w:tc>
      </w:tr>
      <w:tr w:rsidR="00C319EA" w:rsidRPr="00B43650" w14:paraId="034917D0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0E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2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3AE4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Организация дневного сна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B46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C6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Воспитатели, </w:t>
            </w:r>
          </w:p>
        </w:tc>
      </w:tr>
      <w:tr w:rsidR="00C319EA" w:rsidRPr="00B43650" w14:paraId="2B6BBBC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0A2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3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57ED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Обеспечение   освещенности и проветривания игровых и учебных зон.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FE1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37F0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4F1044C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647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271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>Гигиенические  процедуры (умывание, одевание, раздевание, туалет)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3BD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225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B43650" w14:paraId="61C21B65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C36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lastRenderedPageBreak/>
              <w:t>5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8A22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Прогулка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EE9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1234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555994E8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EEF8" w14:textId="77777777" w:rsidR="00C319EA" w:rsidRPr="00433525" w:rsidRDefault="00C319EA" w:rsidP="00C319EA">
            <w:pPr>
              <w:pStyle w:val="ac"/>
              <w:jc w:val="both"/>
              <w:rPr>
                <w:spacing w:val="-8"/>
                <w:sz w:val="24"/>
                <w:szCs w:val="24"/>
              </w:rPr>
            </w:pPr>
            <w:r w:rsidRPr="00433525">
              <w:rPr>
                <w:b/>
                <w:spacing w:val="-12"/>
                <w:sz w:val="24"/>
                <w:szCs w:val="24"/>
              </w:rPr>
              <w:t>I</w:t>
            </w:r>
            <w:r w:rsidRPr="00433525">
              <w:rPr>
                <w:b/>
                <w:spacing w:val="-8"/>
                <w:sz w:val="24"/>
                <w:szCs w:val="24"/>
              </w:rPr>
              <w:t>V. Рациональное питание</w:t>
            </w:r>
          </w:p>
        </w:tc>
      </w:tr>
      <w:tr w:rsidR="00C319EA" w:rsidRPr="00B43650" w14:paraId="5F619B18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903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50A" w14:textId="77777777" w:rsidR="00C319EA" w:rsidRPr="00433525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 xml:space="preserve">4-х разовое питание: </w:t>
            </w:r>
          </w:p>
          <w:p w14:paraId="2DC3882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30DC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48F3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  <w:tr w:rsidR="00C319EA" w:rsidRPr="00433525" w14:paraId="7D01AF9D" w14:textId="77777777" w:rsidTr="004B3749">
        <w:tc>
          <w:tcPr>
            <w:tcW w:w="15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DBA2" w14:textId="77777777" w:rsidR="00C319EA" w:rsidRPr="00433525" w:rsidRDefault="00C319EA" w:rsidP="00C319EA">
            <w:pPr>
              <w:pStyle w:val="ac"/>
              <w:jc w:val="both"/>
              <w:rPr>
                <w:b/>
                <w:sz w:val="24"/>
                <w:szCs w:val="24"/>
              </w:rPr>
            </w:pPr>
            <w:r w:rsidRPr="00433525">
              <w:rPr>
                <w:b/>
                <w:spacing w:val="-8"/>
                <w:sz w:val="24"/>
                <w:szCs w:val="24"/>
              </w:rPr>
              <w:t>V</w:t>
            </w:r>
            <w:r w:rsidRPr="00433525">
              <w:rPr>
                <w:spacing w:val="-8"/>
                <w:sz w:val="24"/>
                <w:szCs w:val="24"/>
              </w:rPr>
              <w:t>.</w:t>
            </w:r>
            <w:r w:rsidRPr="00433525">
              <w:rPr>
                <w:b/>
                <w:sz w:val="24"/>
                <w:szCs w:val="24"/>
              </w:rPr>
              <w:t xml:space="preserve"> Обеспечение психологической безопасности</w:t>
            </w:r>
          </w:p>
        </w:tc>
      </w:tr>
      <w:tr w:rsidR="00C319EA" w:rsidRPr="00B43650" w14:paraId="6B25A529" w14:textId="77777777" w:rsidTr="004B3749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0B1A" w14:textId="77777777" w:rsidR="00C319EA" w:rsidRPr="00433525" w:rsidRDefault="00C319EA" w:rsidP="00C319EA">
            <w:pPr>
              <w:pStyle w:val="ac"/>
              <w:jc w:val="both"/>
              <w:rPr>
                <w:spacing w:val="-12"/>
                <w:sz w:val="24"/>
                <w:szCs w:val="24"/>
              </w:rPr>
            </w:pPr>
            <w:r w:rsidRPr="00433525"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208" w14:textId="77777777" w:rsidR="00C319EA" w:rsidRPr="00433525" w:rsidRDefault="00C319EA" w:rsidP="00C319EA">
            <w:pPr>
              <w:pStyle w:val="ac"/>
              <w:rPr>
                <w:sz w:val="24"/>
                <w:szCs w:val="24"/>
              </w:rPr>
            </w:pPr>
            <w:r w:rsidRPr="00433525">
              <w:rPr>
                <w:sz w:val="24"/>
                <w:szCs w:val="24"/>
              </w:rPr>
              <w:t xml:space="preserve">Наблюдение за эмоциональным состоянием и самочувствием ребенка в течение дня (во время игр, занятий, режимных)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81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ежедневно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87BA" w14:textId="77777777" w:rsidR="00C319EA" w:rsidRPr="00433525" w:rsidRDefault="00C319EA" w:rsidP="00C319EA">
            <w:pPr>
              <w:pStyle w:val="ac"/>
              <w:rPr>
                <w:spacing w:val="-8"/>
                <w:sz w:val="24"/>
                <w:szCs w:val="24"/>
              </w:rPr>
            </w:pPr>
            <w:r w:rsidRPr="00433525">
              <w:rPr>
                <w:spacing w:val="-8"/>
                <w:sz w:val="24"/>
                <w:szCs w:val="24"/>
              </w:rPr>
              <w:t>Воспитатели, помощники воспитателя</w:t>
            </w:r>
          </w:p>
        </w:tc>
      </w:tr>
    </w:tbl>
    <w:p w14:paraId="1E3E17BF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14:paraId="4F21CBFC" w14:textId="77777777" w:rsidR="00C319EA" w:rsidRPr="00972F1D" w:rsidRDefault="00C319EA" w:rsidP="00C319E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 w:rsidRPr="00972F1D">
        <w:rPr>
          <w:rFonts w:ascii="Times New Roman" w:hAnsi="Times New Roman"/>
          <w:b/>
          <w:color w:val="0D0D0D"/>
          <w:sz w:val="28"/>
          <w:szCs w:val="28"/>
          <w:lang w:eastAsia="ru-RU"/>
        </w:rPr>
        <w:t>Система закаливания</w:t>
      </w:r>
    </w:p>
    <w:tbl>
      <w:tblPr>
        <w:tblW w:w="19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945"/>
        <w:gridCol w:w="7560"/>
        <w:gridCol w:w="3949"/>
      </w:tblGrid>
      <w:tr w:rsidR="00C319EA" w:rsidRPr="00AA0630" w14:paraId="08A73A6F" w14:textId="77777777" w:rsidTr="004B3749">
        <w:trPr>
          <w:gridAfter w:val="1"/>
          <w:wAfter w:w="3949" w:type="dxa"/>
          <w:trHeight w:val="46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54F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I. Элементы повседневного закаливания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072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допускаются колебания температуры воздуха в присутствии детей</w:t>
            </w:r>
          </w:p>
        </w:tc>
      </w:tr>
      <w:tr w:rsidR="00C319EA" w:rsidRPr="00585E75" w14:paraId="79C750EB" w14:textId="77777777" w:rsidTr="004B3749">
        <w:trPr>
          <w:gridAfter w:val="1"/>
          <w:wAfter w:w="3949" w:type="dxa"/>
          <w:trHeight w:val="25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5D77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1. Воздушно-температурный режим: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6FE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Не ниже 22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374885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2E9F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6F4B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C319EA" w:rsidRPr="00585E75" w14:paraId="53B92344" w14:textId="77777777" w:rsidTr="004B3749">
        <w:trPr>
          <w:gridAfter w:val="1"/>
          <w:wAfter w:w="3949" w:type="dxa"/>
          <w:trHeight w:val="47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D9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• одностороннее проветривание (в присутствии детей)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C722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холодное время проветривание проводится кратковременно (5-10 мин).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Допускается снижение температуры на 1-2°С</w:t>
            </w:r>
          </w:p>
        </w:tc>
      </w:tr>
      <w:tr w:rsidR="00C319EA" w:rsidRPr="00AA0630" w14:paraId="636AF07E" w14:textId="77777777" w:rsidTr="004B3749">
        <w:trPr>
          <w:gridAfter w:val="1"/>
          <w:wAfter w:w="3949" w:type="dxa"/>
          <w:trHeight w:val="71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F3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• сквозное проветривание </w:t>
            </w:r>
          </w:p>
          <w:p w14:paraId="65D6A72D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(в отсутствии детей):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F6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кратковременно (5-10 мин). Критерием прекращения проветривания помещения является температура воздуха, сниженная на 2-3°С</w:t>
            </w:r>
          </w:p>
        </w:tc>
      </w:tr>
      <w:tr w:rsidR="00C319EA" w:rsidRPr="00AA0630" w14:paraId="357D5CD6" w14:textId="77777777" w:rsidTr="004B3749">
        <w:trPr>
          <w:gridAfter w:val="1"/>
          <w:wAfter w:w="3949" w:type="dxa"/>
          <w:trHeight w:val="49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F61B" w14:textId="77777777" w:rsidR="00C319EA" w:rsidRPr="00585E75" w:rsidRDefault="00C319EA" w:rsidP="00C319EA">
            <w:pPr>
              <w:spacing w:after="0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утром, перед приходом детей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59A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К моменту прихода детей температура воздуха восстанавливается до нормальной</w:t>
            </w:r>
          </w:p>
        </w:tc>
      </w:tr>
      <w:tr w:rsidR="00C319EA" w:rsidRPr="00585E75" w14:paraId="0997F842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5A0E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 возвращением детей с дневной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C88" w14:textId="77777777" w:rsidR="00C319EA" w:rsidRPr="00585E75" w:rsidRDefault="00C319EA" w:rsidP="00C319E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85E75">
              <w:rPr>
                <w:rFonts w:ascii="Times New Roman" w:eastAsia="Calibri" w:hAnsi="Times New Roman"/>
                <w:sz w:val="24"/>
                <w:szCs w:val="24"/>
              </w:rPr>
              <w:t>+ 20 С</w:t>
            </w:r>
          </w:p>
        </w:tc>
      </w:tr>
      <w:tr w:rsidR="00C319EA" w:rsidRPr="00AA0630" w14:paraId="2C6615DC" w14:textId="77777777" w:rsidTr="004B3749">
        <w:trPr>
          <w:gridAfter w:val="1"/>
          <w:wAfter w:w="3949" w:type="dxa"/>
          <w:trHeight w:val="475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034" w14:textId="77777777" w:rsidR="00C319EA" w:rsidRPr="00BD7264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 время дневного сна, вечерней прогулки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858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C319EA" w:rsidRPr="00585E75" w14:paraId="2B4EA218" w14:textId="77777777" w:rsidTr="004B3749">
        <w:trPr>
          <w:gridAfter w:val="1"/>
          <w:wAfter w:w="3949" w:type="dxa"/>
          <w:trHeight w:val="268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6AE4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Воздушные ванны: </w:t>
            </w:r>
          </w:p>
        </w:tc>
      </w:tr>
      <w:tr w:rsidR="00C319EA" w:rsidRPr="00AA0630" w14:paraId="41F71F28" w14:textId="77777777" w:rsidTr="004B3749">
        <w:trPr>
          <w:gridAfter w:val="1"/>
          <w:wAfter w:w="3949" w:type="dxa"/>
          <w:trHeight w:val="26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307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утренняя гимнастика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C1E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холодное время года проводится ежедневно в зале, одежда облегченная</w:t>
            </w:r>
          </w:p>
        </w:tc>
      </w:tr>
      <w:tr w:rsidR="00C319EA" w:rsidRPr="00585E75" w14:paraId="205D668A" w14:textId="77777777" w:rsidTr="004B3749">
        <w:trPr>
          <w:trHeight w:val="269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D5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физкультурные занятия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D4555F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D3E9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018087A5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8E41" w14:textId="77777777" w:rsidR="00C319EA" w:rsidRPr="00585E75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3073" w14:textId="77777777" w:rsidR="00C319EA" w:rsidRPr="00BD7264" w:rsidRDefault="00C319EA" w:rsidP="00C319EA">
            <w:pPr>
              <w:spacing w:after="0"/>
              <w:ind w:left="175" w:hanging="27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Одно занятие на воздухе ( при температуре воздуха до -10°С)</w:t>
            </w:r>
          </w:p>
        </w:tc>
      </w:tr>
      <w:tr w:rsidR="00C319EA" w:rsidRPr="00AA0630" w14:paraId="2859C8A0" w14:textId="77777777" w:rsidTr="004B3749">
        <w:trPr>
          <w:gridAfter w:val="1"/>
          <w:wAfter w:w="3949" w:type="dxa"/>
          <w:trHeight w:val="259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6C94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46FA" w14:textId="77777777" w:rsidR="00C319EA" w:rsidRPr="00BD7264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Два  занятия</w:t>
            </w:r>
            <w:proofErr w:type="gramEnd"/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зале. Форма спортивная</w:t>
            </w:r>
          </w:p>
        </w:tc>
      </w:tr>
      <w:tr w:rsidR="00C319EA" w:rsidRPr="00585E75" w14:paraId="04D2A7DF" w14:textId="77777777" w:rsidTr="004B3749">
        <w:trPr>
          <w:gridAfter w:val="1"/>
          <w:wAfter w:w="3949" w:type="dxa"/>
          <w:trHeight w:val="26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79DE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0807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+ 19</w:t>
            </w:r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</w:t>
            </w:r>
          </w:p>
        </w:tc>
      </w:tr>
      <w:tr w:rsidR="00C319EA" w:rsidRPr="00AA0630" w14:paraId="3314CB4B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9C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прогулка</w:t>
            </w:r>
          </w:p>
        </w:tc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5605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Одежда и обувь соответствуют метеорологическим условиям в холодное время года</w:t>
            </w:r>
          </w:p>
        </w:tc>
      </w:tr>
      <w:tr w:rsidR="00C319EA" w:rsidRPr="00585E75" w14:paraId="1D59006D" w14:textId="77777777" w:rsidTr="004B3749">
        <w:trPr>
          <w:gridAfter w:val="1"/>
          <w:wAfter w:w="3949" w:type="dxa"/>
          <w:trHeight w:val="254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CF0B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A7D1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-15°С</w:t>
            </w:r>
          </w:p>
        </w:tc>
      </w:tr>
      <w:tr w:rsidR="00C319EA" w:rsidRPr="00CB403D" w14:paraId="1C432836" w14:textId="77777777" w:rsidTr="004B3749">
        <w:trPr>
          <w:gridAfter w:val="1"/>
          <w:wAfter w:w="3949" w:type="dxa"/>
          <w:trHeight w:val="68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270B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свето-воздушные ванны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BBD9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неблагоприятных погодных условиях время сокращается на 30-40 мин. В теплое время года ежедневно при температуре от +20°С до +22°С, после предварительной воздушной ванны в течение 10-15 мин</w:t>
            </w:r>
          </w:p>
        </w:tc>
      </w:tr>
      <w:tr w:rsidR="00C319EA" w:rsidRPr="00AA0630" w14:paraId="1BE37A94" w14:textId="77777777" w:rsidTr="004B3749">
        <w:trPr>
          <w:gridAfter w:val="1"/>
          <w:wAfter w:w="3949" w:type="dxa"/>
          <w:trHeight w:val="48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1D1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хождение босиком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397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Ежедневно. В теплое время года при температуре воздуха от +20°С до +22°С. В холодное время года в помещении при соблюдении нормативных температур</w:t>
            </w:r>
          </w:p>
        </w:tc>
      </w:tr>
      <w:tr w:rsidR="00C319EA" w:rsidRPr="00AA0630" w14:paraId="235610D1" w14:textId="77777777" w:rsidTr="004B3749">
        <w:trPr>
          <w:gridAfter w:val="1"/>
          <w:wAfter w:w="3949" w:type="dxa"/>
          <w:trHeight w:val="485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7A0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8006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Обеспечивается состояние теплового комфорта соответствием одежды, температуры воздуха в помещении</w:t>
            </w:r>
          </w:p>
        </w:tc>
      </w:tr>
      <w:tr w:rsidR="00C319EA" w:rsidRPr="00585E75" w14:paraId="6385919D" w14:textId="77777777" w:rsidTr="004B3749">
        <w:trPr>
          <w:gridAfter w:val="1"/>
          <w:wAfter w:w="3949" w:type="dxa"/>
          <w:trHeight w:val="283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EE76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F8D3" w14:textId="77777777" w:rsidR="00C319EA" w:rsidRPr="00585E75" w:rsidRDefault="00C319EA" w:rsidP="00C319EA">
            <w:pPr>
              <w:spacing w:after="0"/>
              <w:ind w:firstLine="28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+ 19 </w:t>
            </w:r>
            <w:proofErr w:type="spellStart"/>
            <w:r w:rsidRPr="00585E75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о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spellEnd"/>
          </w:p>
        </w:tc>
      </w:tr>
      <w:tr w:rsidR="00C319EA" w:rsidRPr="00585E75" w14:paraId="51FE311A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2182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физ.упражнения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A2A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319EA" w:rsidRPr="00AA0630" w14:paraId="18F1C6DF" w14:textId="77777777" w:rsidTr="004B3749">
        <w:trPr>
          <w:gridAfter w:val="1"/>
          <w:wAfter w:w="3949" w:type="dxa"/>
          <w:trHeight w:val="27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61A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после дневного сна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D41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В помещении температура на 1-2 градуса ниже нормы</w:t>
            </w:r>
          </w:p>
        </w:tc>
      </w:tr>
      <w:tr w:rsidR="00C319EA" w:rsidRPr="00AA0630" w14:paraId="4FEBAD54" w14:textId="77777777" w:rsidTr="004B3749">
        <w:trPr>
          <w:gridAfter w:val="1"/>
          <w:wAfter w:w="3949" w:type="dxa"/>
          <w:trHeight w:val="22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0B97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гигиенические процедуры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6AA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Умывание, обтирание шеи,  предплечий прохладной водой</w:t>
            </w:r>
          </w:p>
        </w:tc>
      </w:tr>
      <w:tr w:rsidR="00C319EA" w:rsidRPr="00AA0630" w14:paraId="35192DDA" w14:textId="77777777" w:rsidTr="004B3749">
        <w:trPr>
          <w:gridAfter w:val="1"/>
          <w:wAfter w:w="3949" w:type="dxa"/>
          <w:trHeight w:val="292"/>
        </w:trPr>
        <w:tc>
          <w:tcPr>
            <w:tcW w:w="6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F9C" w14:textId="77777777" w:rsidR="00C319EA" w:rsidRPr="00585E75" w:rsidRDefault="00C319EA" w:rsidP="00C319E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II. </w:t>
            </w:r>
            <w:r w:rsidRPr="00585E7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Специальные закаливающие воздействия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B353" w14:textId="77777777" w:rsidR="00C319EA" w:rsidRPr="00BD7264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>Полоскание рта водой комнатной температуры</w:t>
            </w:r>
          </w:p>
        </w:tc>
      </w:tr>
      <w:tr w:rsidR="00C319EA" w:rsidRPr="00585E75" w14:paraId="457D5177" w14:textId="77777777" w:rsidTr="004B3749">
        <w:trPr>
          <w:gridAfter w:val="1"/>
          <w:wAfter w:w="3949" w:type="dxa"/>
          <w:trHeight w:val="205"/>
        </w:trPr>
        <w:tc>
          <w:tcPr>
            <w:tcW w:w="6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CE9A" w14:textId="77777777" w:rsidR="00C319EA" w:rsidRPr="00BD7264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B96" w14:textId="77777777" w:rsidR="00C319EA" w:rsidRPr="00585E75" w:rsidRDefault="00C319EA" w:rsidP="00C319EA">
            <w:pPr>
              <w:spacing w:after="0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Игровой массаж, самомассаж</w:t>
            </w:r>
          </w:p>
        </w:tc>
      </w:tr>
      <w:tr w:rsidR="00C319EA" w:rsidRPr="00585E75" w14:paraId="0491E509" w14:textId="77777777" w:rsidTr="004B3749">
        <w:trPr>
          <w:gridAfter w:val="1"/>
          <w:wAfter w:w="3949" w:type="dxa"/>
          <w:trHeight w:val="224"/>
        </w:trPr>
        <w:tc>
          <w:tcPr>
            <w:tcW w:w="1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1001" w14:textId="77777777" w:rsidR="00C319EA" w:rsidRPr="00585E75" w:rsidRDefault="00C319EA" w:rsidP="00C319EA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72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Закаливание проводится на фоне теплового комфорта для организма ребенка,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r w:rsidRPr="00585E75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Учитываются индивидуальные особенности состояния ребенка и его эмоциональный настрой</w:t>
            </w:r>
          </w:p>
        </w:tc>
      </w:tr>
    </w:tbl>
    <w:p w14:paraId="17ECC67C" w14:textId="5DDDE064" w:rsidR="00C319EA" w:rsidRDefault="00C319EA" w:rsidP="00C319E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14:paraId="718746C8" w14:textId="77777777" w:rsidR="00C319EA" w:rsidRPr="00D36ABC" w:rsidRDefault="00C319EA" w:rsidP="00C319EA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  <w:r w:rsidRPr="00D36ABC">
        <w:rPr>
          <w:rFonts w:ascii="Times New Roman" w:hAnsi="Times New Roman"/>
          <w:b/>
          <w:sz w:val="28"/>
          <w:szCs w:val="28"/>
          <w:lang w:eastAsia="ru-RU"/>
        </w:rPr>
        <w:t xml:space="preserve"> Циклограмма деятельности педагога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3856"/>
        <w:gridCol w:w="2693"/>
        <w:gridCol w:w="2693"/>
        <w:gridCol w:w="3686"/>
        <w:gridCol w:w="1276"/>
      </w:tblGrid>
      <w:tr w:rsidR="00C319EA" w:rsidRPr="001E238A" w14:paraId="0C2BAEFE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6DB3484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1E90C7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242" w:type="dxa"/>
            <w:gridSpan w:val="3"/>
          </w:tcPr>
          <w:p w14:paraId="348ED82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686" w:type="dxa"/>
            <w:vMerge w:val="restart"/>
          </w:tcPr>
          <w:p w14:paraId="670794E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</w:t>
            </w:r>
            <w:proofErr w:type="spellStart"/>
            <w:r w:rsidRPr="001E238A">
              <w:rPr>
                <w:b/>
                <w:sz w:val="24"/>
                <w:szCs w:val="24"/>
              </w:rPr>
              <w:t>самостоят</w:t>
            </w:r>
            <w:proofErr w:type="spellEnd"/>
            <w:r w:rsidRPr="001E238A">
              <w:rPr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276" w:type="dxa"/>
            <w:vMerge w:val="restart"/>
          </w:tcPr>
          <w:p w14:paraId="28E947D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1876446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45939AB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02E4EBE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14:paraId="233A44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0D5CDE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EDE3DD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6EF749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  <w:vMerge/>
          </w:tcPr>
          <w:p w14:paraId="1FCACE8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60BDA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BEA1E06" w14:textId="77777777" w:rsidTr="004B3749">
        <w:trPr>
          <w:trHeight w:val="841"/>
        </w:trPr>
        <w:tc>
          <w:tcPr>
            <w:tcW w:w="392" w:type="dxa"/>
            <w:vMerge/>
            <w:textDirection w:val="btLr"/>
          </w:tcPr>
          <w:p w14:paraId="3E0601D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0781F2E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1F5007D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Беседа (разговор) с детьми (</w:t>
            </w:r>
            <w:r w:rsidRPr="001E238A">
              <w:rPr>
                <w:i/>
                <w:sz w:val="24"/>
                <w:szCs w:val="24"/>
              </w:rPr>
              <w:t>по лексической теме, теме КТП</w:t>
            </w:r>
            <w:r w:rsidRPr="001E238A">
              <w:rPr>
                <w:sz w:val="24"/>
                <w:szCs w:val="24"/>
              </w:rPr>
              <w:t>)</w:t>
            </w:r>
          </w:p>
          <w:p w14:paraId="5C49BC5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 по теме недели</w:t>
            </w:r>
          </w:p>
          <w:p w14:paraId="13CB2B67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Минутка здоровья: </w:t>
            </w:r>
            <w:r w:rsidRPr="001E238A">
              <w:rPr>
                <w:i/>
                <w:sz w:val="24"/>
                <w:szCs w:val="24"/>
              </w:rPr>
              <w:t xml:space="preserve">пальчиковая </w:t>
            </w:r>
            <w:proofErr w:type="gramStart"/>
            <w:r w:rsidRPr="001E238A">
              <w:rPr>
                <w:i/>
                <w:sz w:val="24"/>
                <w:szCs w:val="24"/>
              </w:rPr>
              <w:t xml:space="preserve">гимнастика,  </w:t>
            </w:r>
            <w:proofErr w:type="spellStart"/>
            <w:r w:rsidRPr="001E238A">
              <w:rPr>
                <w:i/>
                <w:sz w:val="24"/>
                <w:szCs w:val="24"/>
              </w:rPr>
              <w:t>психогимнастика</w:t>
            </w:r>
            <w:proofErr w:type="spellEnd"/>
            <w:proofErr w:type="gramEnd"/>
            <w:r w:rsidRPr="001E238A">
              <w:rPr>
                <w:i/>
                <w:sz w:val="24"/>
                <w:szCs w:val="24"/>
              </w:rPr>
              <w:t>, самомассаж.</w:t>
            </w:r>
          </w:p>
          <w:p w14:paraId="744CC11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Предварительная работа к сюжетно-ролевой игре.</w:t>
            </w:r>
          </w:p>
        </w:tc>
        <w:tc>
          <w:tcPr>
            <w:tcW w:w="2693" w:type="dxa"/>
          </w:tcPr>
          <w:p w14:paraId="3F97A1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ФЭМП</w:t>
            </w:r>
          </w:p>
        </w:tc>
        <w:tc>
          <w:tcPr>
            <w:tcW w:w="2693" w:type="dxa"/>
          </w:tcPr>
          <w:p w14:paraId="37134DF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Длительные поручения в уголке </w:t>
            </w:r>
            <w:proofErr w:type="gramStart"/>
            <w:r w:rsidRPr="001E238A">
              <w:rPr>
                <w:sz w:val="24"/>
                <w:szCs w:val="24"/>
              </w:rPr>
              <w:t>природы(</w:t>
            </w:r>
            <w:proofErr w:type="gramEnd"/>
            <w:r w:rsidRPr="001E238A">
              <w:rPr>
                <w:sz w:val="24"/>
                <w:szCs w:val="24"/>
              </w:rPr>
              <w:t>уход, название, наблюдение).</w:t>
            </w:r>
          </w:p>
          <w:p w14:paraId="7AA25A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экологических ситуаций</w:t>
            </w:r>
          </w:p>
        </w:tc>
        <w:tc>
          <w:tcPr>
            <w:tcW w:w="3686" w:type="dxa"/>
          </w:tcPr>
          <w:p w14:paraId="417EE67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для рассматривания альбом (по теме)</w:t>
            </w:r>
          </w:p>
          <w:p w14:paraId="3C5D125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Выложить </w:t>
            </w:r>
            <w:proofErr w:type="gramStart"/>
            <w:r w:rsidRPr="001E238A">
              <w:rPr>
                <w:sz w:val="24"/>
                <w:szCs w:val="24"/>
              </w:rPr>
              <w:t>конструкторы(</w:t>
            </w:r>
            <w:proofErr w:type="spellStart"/>
            <w:proofErr w:type="gramEnd"/>
            <w:r w:rsidRPr="001E238A">
              <w:rPr>
                <w:i/>
                <w:sz w:val="24"/>
                <w:szCs w:val="24"/>
              </w:rPr>
              <w:t>лего</w:t>
            </w:r>
            <w:proofErr w:type="spellEnd"/>
            <w:r w:rsidRPr="001E238A">
              <w:rPr>
                <w:i/>
                <w:sz w:val="24"/>
                <w:szCs w:val="24"/>
              </w:rPr>
              <w:t>, деревянные, на выбор детей</w:t>
            </w:r>
            <w:r w:rsidRPr="001E238A">
              <w:rPr>
                <w:sz w:val="24"/>
                <w:szCs w:val="24"/>
              </w:rPr>
              <w:t>)</w:t>
            </w:r>
          </w:p>
          <w:p w14:paraId="59947D2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extDirection w:val="tbRl"/>
          </w:tcPr>
          <w:p w14:paraId="3091FED6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28069C8A" w14:textId="77777777" w:rsidTr="004B3749">
        <w:trPr>
          <w:trHeight w:val="1178"/>
        </w:trPr>
        <w:tc>
          <w:tcPr>
            <w:tcW w:w="392" w:type="dxa"/>
            <w:vMerge/>
            <w:textDirection w:val="btLr"/>
          </w:tcPr>
          <w:p w14:paraId="0F8EB48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0B1867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6580B67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(</w:t>
            </w:r>
            <w:r w:rsidRPr="001E238A">
              <w:rPr>
                <w:i/>
                <w:sz w:val="24"/>
                <w:szCs w:val="24"/>
              </w:rPr>
              <w:t>живая природа-животные, насекомые</w:t>
            </w:r>
            <w:r w:rsidRPr="001E238A">
              <w:rPr>
                <w:sz w:val="24"/>
                <w:szCs w:val="24"/>
              </w:rPr>
              <w:t>)</w:t>
            </w:r>
          </w:p>
          <w:p w14:paraId="15E492E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(в природе)</w:t>
            </w:r>
          </w:p>
          <w:p w14:paraId="06DCDEDB" w14:textId="304CABDF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</w:t>
            </w:r>
            <w:r w:rsidR="004B3749">
              <w:rPr>
                <w:sz w:val="24"/>
                <w:szCs w:val="24"/>
              </w:rPr>
              <w:t>ой, средней и малой активности)</w:t>
            </w:r>
          </w:p>
        </w:tc>
        <w:tc>
          <w:tcPr>
            <w:tcW w:w="2693" w:type="dxa"/>
          </w:tcPr>
          <w:p w14:paraId="625E2F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</w:t>
            </w:r>
            <w:r w:rsidRPr="001E238A">
              <w:rPr>
                <w:i/>
                <w:sz w:val="24"/>
                <w:szCs w:val="24"/>
              </w:rPr>
              <w:t>катание, бросание, метание</w:t>
            </w:r>
            <w:r w:rsidRPr="001E238A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14:paraId="525801E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154EA12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489875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  <w:vMerge/>
            <w:textDirection w:val="btLr"/>
          </w:tcPr>
          <w:p w14:paraId="2B1A38E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4C73C377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20B015B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1E3D5D6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333414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 художественной литературы</w:t>
            </w:r>
          </w:p>
          <w:p w14:paraId="700535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Музыкально - дидактические игры </w:t>
            </w:r>
          </w:p>
          <w:p w14:paraId="12E40A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Дидактические игры</w:t>
            </w:r>
          </w:p>
        </w:tc>
        <w:tc>
          <w:tcPr>
            <w:tcW w:w="2693" w:type="dxa"/>
          </w:tcPr>
          <w:p w14:paraId="5183586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(ИЗО- лепка, аппликация)</w:t>
            </w:r>
          </w:p>
        </w:tc>
        <w:tc>
          <w:tcPr>
            <w:tcW w:w="2693" w:type="dxa"/>
          </w:tcPr>
          <w:p w14:paraId="36E30D0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Настольно-печатные игры</w:t>
            </w:r>
          </w:p>
          <w:p w14:paraId="3F77CC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1F835E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Выставить шнуровки, мозаики для развития сенсорных представлений</w:t>
            </w:r>
          </w:p>
        </w:tc>
        <w:tc>
          <w:tcPr>
            <w:tcW w:w="1276" w:type="dxa"/>
            <w:vMerge/>
            <w:textDirection w:val="btLr"/>
          </w:tcPr>
          <w:p w14:paraId="5A38B48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BE85911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01E8D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7F1B45E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45666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11ABAD3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Игры средней </w:t>
            </w:r>
            <w:proofErr w:type="gramStart"/>
            <w:r w:rsidRPr="001E238A">
              <w:rPr>
                <w:sz w:val="24"/>
                <w:szCs w:val="24"/>
              </w:rPr>
              <w:t>и  малой</w:t>
            </w:r>
            <w:proofErr w:type="gramEnd"/>
            <w:r w:rsidRPr="001E238A">
              <w:rPr>
                <w:sz w:val="24"/>
                <w:szCs w:val="24"/>
              </w:rPr>
              <w:t xml:space="preserve"> подвижности</w:t>
            </w:r>
          </w:p>
          <w:p w14:paraId="0220ED7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421FC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(ЗКР)</w:t>
            </w:r>
          </w:p>
        </w:tc>
        <w:tc>
          <w:tcPr>
            <w:tcW w:w="2693" w:type="dxa"/>
          </w:tcPr>
          <w:p w14:paraId="37CA0EA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Ситуативный разговор по ЗОЖ или дидактические игры на нравственно-эстетические темы.</w:t>
            </w:r>
          </w:p>
        </w:tc>
        <w:tc>
          <w:tcPr>
            <w:tcW w:w="3686" w:type="dxa"/>
          </w:tcPr>
          <w:p w14:paraId="5DA1F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обручи, кегли для самостоятельных игр….</w:t>
            </w:r>
          </w:p>
        </w:tc>
        <w:tc>
          <w:tcPr>
            <w:tcW w:w="1276" w:type="dxa"/>
            <w:vMerge/>
            <w:textDirection w:val="btLr"/>
          </w:tcPr>
          <w:p w14:paraId="2A8A04D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6BAD940D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567"/>
        <w:gridCol w:w="3856"/>
        <w:gridCol w:w="2693"/>
        <w:gridCol w:w="2693"/>
        <w:gridCol w:w="3686"/>
        <w:gridCol w:w="1276"/>
      </w:tblGrid>
      <w:tr w:rsidR="00C319EA" w:rsidRPr="001E238A" w14:paraId="3F393A42" w14:textId="77777777" w:rsidTr="004B3749">
        <w:trPr>
          <w:trHeight w:val="528"/>
        </w:trPr>
        <w:tc>
          <w:tcPr>
            <w:tcW w:w="426" w:type="dxa"/>
            <w:textDirection w:val="btLr"/>
            <w:vAlign w:val="center"/>
          </w:tcPr>
          <w:p w14:paraId="7D159D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143400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3856" w:type="dxa"/>
          </w:tcPr>
          <w:p w14:paraId="4BFBD90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 xml:space="preserve">Совместная </w:t>
            </w:r>
          </w:p>
        </w:tc>
        <w:tc>
          <w:tcPr>
            <w:tcW w:w="9072" w:type="dxa"/>
            <w:gridSpan w:val="3"/>
          </w:tcPr>
          <w:p w14:paraId="17C2D4B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деятельность взрослого с детьми</w:t>
            </w:r>
          </w:p>
        </w:tc>
        <w:tc>
          <w:tcPr>
            <w:tcW w:w="1276" w:type="dxa"/>
          </w:tcPr>
          <w:p w14:paraId="28682AA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proofErr w:type="spellStart"/>
            <w:r w:rsidRPr="001E238A">
              <w:rPr>
                <w:b/>
                <w:sz w:val="24"/>
                <w:szCs w:val="24"/>
              </w:rPr>
              <w:t>Раб.с</w:t>
            </w:r>
            <w:proofErr w:type="spellEnd"/>
            <w:r w:rsidRPr="001E238A">
              <w:rPr>
                <w:b/>
                <w:sz w:val="24"/>
                <w:szCs w:val="24"/>
              </w:rPr>
              <w:t xml:space="preserve"> род.</w:t>
            </w:r>
          </w:p>
        </w:tc>
      </w:tr>
      <w:tr w:rsidR="00C319EA" w:rsidRPr="001E238A" w14:paraId="54F56D55" w14:textId="77777777" w:rsidTr="004B3749">
        <w:trPr>
          <w:trHeight w:val="259"/>
        </w:trPr>
        <w:tc>
          <w:tcPr>
            <w:tcW w:w="426" w:type="dxa"/>
            <w:vMerge w:val="restart"/>
            <w:textDirection w:val="btLr"/>
          </w:tcPr>
          <w:p w14:paraId="117CDDE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textDirection w:val="btLr"/>
            <w:vAlign w:val="center"/>
          </w:tcPr>
          <w:p w14:paraId="7E59BE4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56" w:type="dxa"/>
          </w:tcPr>
          <w:p w14:paraId="53E5C86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14678E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693" w:type="dxa"/>
          </w:tcPr>
          <w:p w14:paraId="7798189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686" w:type="dxa"/>
          </w:tcPr>
          <w:p w14:paraId="20F361C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</w:t>
            </w:r>
            <w:proofErr w:type="spellStart"/>
            <w:r w:rsidRPr="001E238A">
              <w:rPr>
                <w:b/>
                <w:sz w:val="24"/>
                <w:szCs w:val="24"/>
              </w:rPr>
              <w:t>самостоят</w:t>
            </w:r>
            <w:proofErr w:type="spellEnd"/>
            <w:r w:rsidRPr="001E238A">
              <w:rPr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276" w:type="dxa"/>
          </w:tcPr>
          <w:p w14:paraId="33FB90F9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EF29AC6" w14:textId="77777777" w:rsidTr="004B3749">
        <w:trPr>
          <w:trHeight w:val="556"/>
        </w:trPr>
        <w:tc>
          <w:tcPr>
            <w:tcW w:w="426" w:type="dxa"/>
            <w:vMerge/>
            <w:textDirection w:val="btLr"/>
          </w:tcPr>
          <w:p w14:paraId="66703DA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AFA1F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856" w:type="dxa"/>
          </w:tcPr>
          <w:p w14:paraId="6895CC0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Беседа (по приобщению к социокультурным ценностям) </w:t>
            </w:r>
          </w:p>
          <w:p w14:paraId="55C02FF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 (предметы ближайшего окружения)</w:t>
            </w:r>
          </w:p>
          <w:p w14:paraId="48FDA66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Минутка здоровья: пальчиковая </w:t>
            </w:r>
            <w:proofErr w:type="gramStart"/>
            <w:r w:rsidRPr="001E238A">
              <w:rPr>
                <w:rFonts w:ascii="Times New Roman" w:hAnsi="Times New Roman"/>
                <w:sz w:val="24"/>
                <w:szCs w:val="24"/>
              </w:rPr>
              <w:t xml:space="preserve">гимнастика,  </w:t>
            </w:r>
            <w:proofErr w:type="spellStart"/>
            <w:r w:rsidRPr="001E238A">
              <w:rPr>
                <w:rFonts w:ascii="Times New Roman" w:hAnsi="Times New Roman"/>
                <w:sz w:val="24"/>
                <w:szCs w:val="24"/>
              </w:rPr>
              <w:t>психогимнастика</w:t>
            </w:r>
            <w:proofErr w:type="spellEnd"/>
            <w:proofErr w:type="gramEnd"/>
            <w:r w:rsidRPr="001E238A">
              <w:rPr>
                <w:rFonts w:ascii="Times New Roman" w:hAnsi="Times New Roman"/>
                <w:sz w:val="24"/>
                <w:szCs w:val="24"/>
              </w:rPr>
              <w:t>, самомассаж.</w:t>
            </w:r>
          </w:p>
          <w:p w14:paraId="45E648D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с транспортными игрушками (с/р, д/и)</w:t>
            </w:r>
          </w:p>
          <w:p w14:paraId="2E851E2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Рассматривание картин</w:t>
            </w:r>
          </w:p>
        </w:tc>
        <w:tc>
          <w:tcPr>
            <w:tcW w:w="2693" w:type="dxa"/>
          </w:tcPr>
          <w:p w14:paraId="43E25A9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Инд. работа по</w:t>
            </w:r>
          </w:p>
          <w:p w14:paraId="5DB940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нравственному воспитанию </w:t>
            </w:r>
          </w:p>
        </w:tc>
        <w:tc>
          <w:tcPr>
            <w:tcW w:w="2693" w:type="dxa"/>
          </w:tcPr>
          <w:p w14:paraId="26EA321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Руководство дежурством (н-р, индивидуальная работа с дежурными в уголке природы)</w:t>
            </w:r>
          </w:p>
          <w:p w14:paraId="0190DD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Ситуативная беседа по ОБЖ (в быту, на прогулке, в доме, на участке и др.)</w:t>
            </w:r>
          </w:p>
        </w:tc>
        <w:tc>
          <w:tcPr>
            <w:tcW w:w="3686" w:type="dxa"/>
          </w:tcPr>
          <w:p w14:paraId="2D895B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на выставку книг (по теме)</w:t>
            </w:r>
          </w:p>
          <w:p w14:paraId="0991D7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Или предложить раскраски (шаблоны, трафареты, схемы….) в секторе художественно-эстетического творчества</w:t>
            </w:r>
          </w:p>
        </w:tc>
        <w:tc>
          <w:tcPr>
            <w:tcW w:w="1276" w:type="dxa"/>
          </w:tcPr>
          <w:p w14:paraId="3B080D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6BD1D45F" w14:textId="77777777" w:rsidTr="004B3749">
        <w:trPr>
          <w:trHeight w:val="1178"/>
        </w:trPr>
        <w:tc>
          <w:tcPr>
            <w:tcW w:w="426" w:type="dxa"/>
            <w:vMerge/>
            <w:textDirection w:val="btLr"/>
          </w:tcPr>
          <w:p w14:paraId="7C2879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7CF6F02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856" w:type="dxa"/>
          </w:tcPr>
          <w:p w14:paraId="2BE25EE5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Наблюдение (живая </w:t>
            </w:r>
            <w:proofErr w:type="gramStart"/>
            <w:r w:rsidRPr="001E238A">
              <w:rPr>
                <w:rFonts w:ascii="Times New Roman" w:hAnsi="Times New Roman"/>
                <w:sz w:val="24"/>
                <w:szCs w:val="24"/>
              </w:rPr>
              <w:t>природа,  птицы</w:t>
            </w:r>
            <w:proofErr w:type="gramEnd"/>
            <w:r w:rsidRPr="001E238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65F2F64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2CA9CBA6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активности)</w:t>
            </w:r>
          </w:p>
        </w:tc>
        <w:tc>
          <w:tcPr>
            <w:tcW w:w="2693" w:type="dxa"/>
          </w:tcPr>
          <w:p w14:paraId="08F65B4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(лазание)</w:t>
            </w:r>
          </w:p>
        </w:tc>
        <w:tc>
          <w:tcPr>
            <w:tcW w:w="2693" w:type="dxa"/>
          </w:tcPr>
          <w:p w14:paraId="6E1765B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</w:t>
            </w:r>
          </w:p>
          <w:p w14:paraId="12A5F1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3686" w:type="dxa"/>
          </w:tcPr>
          <w:p w14:paraId="0330809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276" w:type="dxa"/>
          </w:tcPr>
          <w:p w14:paraId="76C12C6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1CA0F8C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6BCD26A3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8502B3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856" w:type="dxa"/>
          </w:tcPr>
          <w:p w14:paraId="7697658D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14:paraId="291FBA6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Ручной труд </w:t>
            </w:r>
          </w:p>
          <w:p w14:paraId="413DBA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</w:t>
            </w:r>
          </w:p>
        </w:tc>
        <w:tc>
          <w:tcPr>
            <w:tcW w:w="2693" w:type="dxa"/>
          </w:tcPr>
          <w:p w14:paraId="783936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(сенсорное воспитание)</w:t>
            </w:r>
          </w:p>
        </w:tc>
        <w:tc>
          <w:tcPr>
            <w:tcW w:w="2693" w:type="dxa"/>
          </w:tcPr>
          <w:p w14:paraId="45E4C26C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14:paraId="740387B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7A798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Выложить дидактические игры экологической (патриотической, </w:t>
            </w:r>
            <w:proofErr w:type="spellStart"/>
            <w:r w:rsidRPr="001E238A">
              <w:rPr>
                <w:sz w:val="24"/>
                <w:szCs w:val="24"/>
              </w:rPr>
              <w:t>обж</w:t>
            </w:r>
            <w:proofErr w:type="spellEnd"/>
            <w:r w:rsidRPr="001E238A">
              <w:rPr>
                <w:sz w:val="24"/>
                <w:szCs w:val="24"/>
              </w:rPr>
              <w:t>….) направленности</w:t>
            </w:r>
          </w:p>
        </w:tc>
        <w:tc>
          <w:tcPr>
            <w:tcW w:w="1276" w:type="dxa"/>
          </w:tcPr>
          <w:p w14:paraId="639623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1DA0B569" w14:textId="77777777" w:rsidTr="004B3749">
        <w:trPr>
          <w:trHeight w:val="1401"/>
        </w:trPr>
        <w:tc>
          <w:tcPr>
            <w:tcW w:w="426" w:type="dxa"/>
            <w:vMerge/>
            <w:textDirection w:val="btLr"/>
          </w:tcPr>
          <w:p w14:paraId="0FC31F17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14:paraId="4B8C75CB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14:paraId="668FCEA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Игры средней </w:t>
            </w:r>
            <w:proofErr w:type="gramStart"/>
            <w:r w:rsidRPr="001E238A">
              <w:rPr>
                <w:sz w:val="24"/>
                <w:szCs w:val="24"/>
              </w:rPr>
              <w:t>и  малой</w:t>
            </w:r>
            <w:proofErr w:type="gramEnd"/>
            <w:r w:rsidRPr="001E238A">
              <w:rPr>
                <w:sz w:val="24"/>
                <w:szCs w:val="24"/>
              </w:rPr>
              <w:t xml:space="preserve"> подвижности</w:t>
            </w:r>
          </w:p>
          <w:p w14:paraId="35F8AC3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Беседы о культуре поведения</w:t>
            </w:r>
          </w:p>
          <w:p w14:paraId="1FF2E2D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226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proofErr w:type="spellStart"/>
            <w:r w:rsidRPr="001E238A">
              <w:rPr>
                <w:sz w:val="24"/>
                <w:szCs w:val="24"/>
              </w:rPr>
              <w:t>Индивидуальнаяработапо</w:t>
            </w:r>
            <w:proofErr w:type="spellEnd"/>
            <w:r w:rsidRPr="001E238A">
              <w:rPr>
                <w:sz w:val="24"/>
                <w:szCs w:val="24"/>
              </w:rPr>
              <w:t xml:space="preserve"> развитию связной речи</w:t>
            </w:r>
          </w:p>
        </w:tc>
        <w:tc>
          <w:tcPr>
            <w:tcW w:w="2693" w:type="dxa"/>
          </w:tcPr>
          <w:p w14:paraId="2E36A50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 за трудом взрослых</w:t>
            </w:r>
          </w:p>
        </w:tc>
        <w:tc>
          <w:tcPr>
            <w:tcW w:w="3686" w:type="dxa"/>
          </w:tcPr>
          <w:p w14:paraId="01652FC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иллюстрации, альбомы по нравственному экологическому, коммуникативному  воспитанию</w:t>
            </w:r>
          </w:p>
        </w:tc>
        <w:tc>
          <w:tcPr>
            <w:tcW w:w="1276" w:type="dxa"/>
          </w:tcPr>
          <w:p w14:paraId="21E65D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395C366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544"/>
        <w:gridCol w:w="1134"/>
      </w:tblGrid>
      <w:tr w:rsidR="00C319EA" w:rsidRPr="001E238A" w14:paraId="1D0CF38A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1A0DB6A" w14:textId="77777777" w:rsidR="00C319EA" w:rsidRPr="001E238A" w:rsidRDefault="00C319EA" w:rsidP="00C319EA">
            <w:pPr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330E2B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419C3E7C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544" w:type="dxa"/>
            <w:vMerge w:val="restart"/>
          </w:tcPr>
          <w:p w14:paraId="2215F7A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</w:t>
            </w:r>
            <w:proofErr w:type="spellStart"/>
            <w:r w:rsidRPr="001E238A">
              <w:rPr>
                <w:b/>
                <w:sz w:val="24"/>
                <w:szCs w:val="24"/>
              </w:rPr>
              <w:t>самостоят</w:t>
            </w:r>
            <w:proofErr w:type="spellEnd"/>
            <w:r w:rsidRPr="001E238A">
              <w:rPr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134" w:type="dxa"/>
            <w:vMerge w:val="restart"/>
          </w:tcPr>
          <w:p w14:paraId="3FCAD55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6367B80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5261E1E6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14E7B1A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17980A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EDF282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12134F2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09D185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544" w:type="dxa"/>
            <w:vMerge/>
          </w:tcPr>
          <w:p w14:paraId="46033D1B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4C122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3F20268" w14:textId="77777777" w:rsidTr="004B3749">
        <w:trPr>
          <w:trHeight w:val="1520"/>
        </w:trPr>
        <w:tc>
          <w:tcPr>
            <w:tcW w:w="392" w:type="dxa"/>
            <w:vMerge/>
            <w:textDirection w:val="btLr"/>
          </w:tcPr>
          <w:p w14:paraId="10240C1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1EFE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7C98989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Беседа (формирование семейной принадлежности, патриотическое воспитание)</w:t>
            </w:r>
          </w:p>
          <w:p w14:paraId="0521B54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Коммуникативные игры, Д/ игра</w:t>
            </w:r>
          </w:p>
          <w:p w14:paraId="79349DC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</w:t>
            </w:r>
          </w:p>
        </w:tc>
        <w:tc>
          <w:tcPr>
            <w:tcW w:w="2693" w:type="dxa"/>
          </w:tcPr>
          <w:p w14:paraId="72963A4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 работа (изо)</w:t>
            </w:r>
          </w:p>
        </w:tc>
        <w:tc>
          <w:tcPr>
            <w:tcW w:w="2835" w:type="dxa"/>
          </w:tcPr>
          <w:p w14:paraId="0846A53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 по поддержанию порядка в группе</w:t>
            </w:r>
          </w:p>
          <w:p w14:paraId="193CE65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05DED7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д\игры в уголке занимательной математики</w:t>
            </w:r>
          </w:p>
          <w:p w14:paraId="3E6B3E0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Создать в группе ситуацию для развития ..</w:t>
            </w:r>
          </w:p>
        </w:tc>
        <w:tc>
          <w:tcPr>
            <w:tcW w:w="1134" w:type="dxa"/>
            <w:vMerge w:val="restart"/>
            <w:textDirection w:val="tbRl"/>
          </w:tcPr>
          <w:p w14:paraId="33385A6E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C589AD0" w14:textId="77777777" w:rsidTr="004B3749">
        <w:trPr>
          <w:trHeight w:val="70"/>
        </w:trPr>
        <w:tc>
          <w:tcPr>
            <w:tcW w:w="392" w:type="dxa"/>
            <w:vMerge/>
            <w:textDirection w:val="btLr"/>
          </w:tcPr>
          <w:p w14:paraId="46531E7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DC43DB3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C7FFC0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Целевая прогулка (наблюдения на экологической тропе ДОУ)</w:t>
            </w:r>
          </w:p>
          <w:p w14:paraId="04F3957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(высокой и средней активности)</w:t>
            </w:r>
          </w:p>
          <w:p w14:paraId="0FBAE89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Игровое упражнение</w:t>
            </w:r>
          </w:p>
          <w:p w14:paraId="107A3005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Трудовые поручения</w:t>
            </w:r>
          </w:p>
          <w:p w14:paraId="3A90DBA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47531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закреплению ОВД  (прыжки)</w:t>
            </w:r>
          </w:p>
        </w:tc>
        <w:tc>
          <w:tcPr>
            <w:tcW w:w="2835" w:type="dxa"/>
          </w:tcPr>
          <w:p w14:paraId="654C30E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  <w:p w14:paraId="36FD4F6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Отгадывание загадок.</w:t>
            </w:r>
          </w:p>
        </w:tc>
        <w:tc>
          <w:tcPr>
            <w:tcW w:w="3544" w:type="dxa"/>
          </w:tcPr>
          <w:p w14:paraId="2EDB3C4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с/р игры (выложить оборудование……, предложить элементы костюмов…. )</w:t>
            </w:r>
          </w:p>
        </w:tc>
        <w:tc>
          <w:tcPr>
            <w:tcW w:w="1134" w:type="dxa"/>
            <w:vMerge/>
            <w:textDirection w:val="btLr"/>
          </w:tcPr>
          <w:p w14:paraId="2BA4CCFC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1580F9A3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1E38116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8006F5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73BD1F8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proofErr w:type="spellStart"/>
            <w:r w:rsidRPr="001E238A">
              <w:rPr>
                <w:sz w:val="24"/>
                <w:szCs w:val="24"/>
              </w:rPr>
              <w:t>Чтениехудожественной</w:t>
            </w:r>
            <w:proofErr w:type="spellEnd"/>
            <w:r w:rsidRPr="001E238A">
              <w:rPr>
                <w:sz w:val="24"/>
                <w:szCs w:val="24"/>
              </w:rPr>
              <w:t xml:space="preserve"> литературы</w:t>
            </w:r>
          </w:p>
          <w:p w14:paraId="397012C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Рассматривание альбома(тематические)</w:t>
            </w:r>
          </w:p>
          <w:p w14:paraId="1B8C485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</w:t>
            </w:r>
          </w:p>
        </w:tc>
        <w:tc>
          <w:tcPr>
            <w:tcW w:w="2693" w:type="dxa"/>
          </w:tcPr>
          <w:p w14:paraId="6FBEE28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познавательному развитию в соответствии с темой недели</w:t>
            </w:r>
          </w:p>
        </w:tc>
        <w:tc>
          <w:tcPr>
            <w:tcW w:w="2835" w:type="dxa"/>
          </w:tcPr>
          <w:p w14:paraId="0904469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Показ презентаций по теме</w:t>
            </w:r>
          </w:p>
          <w:p w14:paraId="041576C3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79D12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Обратить внимание детей на </w:t>
            </w:r>
            <w:proofErr w:type="gramStart"/>
            <w:r w:rsidRPr="001E238A">
              <w:rPr>
                <w:sz w:val="24"/>
                <w:szCs w:val="24"/>
              </w:rPr>
              <w:t>игры  уголка</w:t>
            </w:r>
            <w:proofErr w:type="gramEnd"/>
            <w:r w:rsidRPr="001E238A">
              <w:rPr>
                <w:sz w:val="24"/>
                <w:szCs w:val="24"/>
              </w:rPr>
              <w:t xml:space="preserve"> дорожного движения «», «»…..</w:t>
            </w:r>
          </w:p>
          <w:p w14:paraId="4A58EB5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Создавать несложные знакомые детям конструкции, рисунки, для самостоятельного воспроизведения ..</w:t>
            </w:r>
          </w:p>
        </w:tc>
        <w:tc>
          <w:tcPr>
            <w:tcW w:w="1134" w:type="dxa"/>
            <w:vMerge/>
            <w:textDirection w:val="btLr"/>
          </w:tcPr>
          <w:p w14:paraId="5048D78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6E0BBC15" w14:textId="77777777" w:rsidTr="004B3749">
        <w:trPr>
          <w:trHeight w:val="1031"/>
        </w:trPr>
        <w:tc>
          <w:tcPr>
            <w:tcW w:w="392" w:type="dxa"/>
            <w:vMerge/>
            <w:textDirection w:val="btLr"/>
          </w:tcPr>
          <w:p w14:paraId="0FF5A06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5D17867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6A8EE83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Обсуждение правил поведения в опасных ситуациях</w:t>
            </w:r>
          </w:p>
          <w:p w14:paraId="076F3D0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Игра средней и малой подвижности</w:t>
            </w:r>
          </w:p>
          <w:p w14:paraId="518608F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Хороводная игра</w:t>
            </w:r>
          </w:p>
        </w:tc>
        <w:tc>
          <w:tcPr>
            <w:tcW w:w="2693" w:type="dxa"/>
          </w:tcPr>
          <w:p w14:paraId="1E12E57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по обучению основным движениям</w:t>
            </w:r>
          </w:p>
        </w:tc>
        <w:tc>
          <w:tcPr>
            <w:tcW w:w="2835" w:type="dxa"/>
          </w:tcPr>
          <w:p w14:paraId="55FACC9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Наблюдение, Экспериментальная деятельность.</w:t>
            </w:r>
          </w:p>
        </w:tc>
        <w:tc>
          <w:tcPr>
            <w:tcW w:w="3544" w:type="dxa"/>
          </w:tcPr>
          <w:p w14:paraId="1188ABE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маски (скакалки, мячи…) для организации п/и……</w:t>
            </w:r>
          </w:p>
        </w:tc>
        <w:tc>
          <w:tcPr>
            <w:tcW w:w="1134" w:type="dxa"/>
            <w:vMerge/>
            <w:textDirection w:val="btLr"/>
          </w:tcPr>
          <w:p w14:paraId="43389DD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533B6B50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2990B54E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425"/>
        <w:gridCol w:w="3998"/>
        <w:gridCol w:w="2693"/>
        <w:gridCol w:w="2835"/>
        <w:gridCol w:w="3402"/>
        <w:gridCol w:w="1276"/>
      </w:tblGrid>
      <w:tr w:rsidR="00C319EA" w:rsidRPr="001E238A" w14:paraId="04F9BAB7" w14:textId="77777777" w:rsidTr="004B3749">
        <w:trPr>
          <w:trHeight w:val="274"/>
        </w:trPr>
        <w:tc>
          <w:tcPr>
            <w:tcW w:w="392" w:type="dxa"/>
            <w:vMerge w:val="restart"/>
            <w:textDirection w:val="btLr"/>
            <w:vAlign w:val="center"/>
          </w:tcPr>
          <w:p w14:paraId="2F8831A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6E49B1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5B1FBF7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C02065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 xml:space="preserve">Создание </w:t>
            </w:r>
            <w:proofErr w:type="spellStart"/>
            <w:r w:rsidRPr="001E238A">
              <w:rPr>
                <w:b/>
                <w:sz w:val="24"/>
                <w:szCs w:val="24"/>
              </w:rPr>
              <w:t>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>среды</w:t>
            </w:r>
            <w:proofErr w:type="spellEnd"/>
            <w:r w:rsidRPr="001E238A">
              <w:rPr>
                <w:b/>
                <w:sz w:val="24"/>
                <w:szCs w:val="24"/>
              </w:rPr>
              <w:t xml:space="preserve"> для  </w:t>
            </w:r>
            <w:proofErr w:type="spellStart"/>
            <w:r w:rsidRPr="001E238A">
              <w:rPr>
                <w:b/>
                <w:sz w:val="24"/>
                <w:szCs w:val="24"/>
              </w:rPr>
              <w:t>самостоят</w:t>
            </w:r>
            <w:proofErr w:type="spellEnd"/>
            <w:r w:rsidRPr="001E238A">
              <w:rPr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276" w:type="dxa"/>
            <w:vMerge w:val="restart"/>
          </w:tcPr>
          <w:p w14:paraId="24B9E89C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B1D7AB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3F3E7C70" w14:textId="77777777" w:rsidTr="004B3749">
        <w:trPr>
          <w:trHeight w:val="259"/>
        </w:trPr>
        <w:tc>
          <w:tcPr>
            <w:tcW w:w="392" w:type="dxa"/>
            <w:vMerge/>
            <w:textDirection w:val="btLr"/>
          </w:tcPr>
          <w:p w14:paraId="7B7CB81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14:paraId="7AAF8B11" w14:textId="77777777" w:rsidR="00C319EA" w:rsidRPr="001E238A" w:rsidRDefault="00C319EA" w:rsidP="00C319EA">
            <w:pPr>
              <w:pStyle w:val="ac"/>
              <w:jc w:val="center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3B77124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6204CE16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6D6306D8" w14:textId="77777777" w:rsidR="00C319EA" w:rsidRPr="001E238A" w:rsidRDefault="00C319EA" w:rsidP="00C319EA">
            <w:pPr>
              <w:pStyle w:val="ac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0B0A790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BD2561E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3DB1D0B" w14:textId="77777777" w:rsidTr="004B3749">
        <w:trPr>
          <w:trHeight w:val="2053"/>
        </w:trPr>
        <w:tc>
          <w:tcPr>
            <w:tcW w:w="392" w:type="dxa"/>
            <w:vMerge/>
            <w:textDirection w:val="btLr"/>
          </w:tcPr>
          <w:p w14:paraId="5B38AFB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28BA40A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0C4EDE2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proofErr w:type="gramStart"/>
            <w:r w:rsidRPr="001E238A">
              <w:rPr>
                <w:sz w:val="24"/>
                <w:szCs w:val="24"/>
              </w:rPr>
              <w:t>Беседа  (</w:t>
            </w:r>
            <w:proofErr w:type="gramEnd"/>
            <w:r w:rsidRPr="001E238A">
              <w:rPr>
                <w:sz w:val="24"/>
                <w:szCs w:val="24"/>
              </w:rPr>
              <w:t>вопросы нравственного воспитания)</w:t>
            </w:r>
          </w:p>
          <w:p w14:paraId="48AC1F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Чтение, рассказывание, настольные театры (нормы и правила взаимоотношений)</w:t>
            </w:r>
          </w:p>
          <w:p w14:paraId="0E4091D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Д/игры (природное окружение)</w:t>
            </w:r>
          </w:p>
          <w:p w14:paraId="5E26DA7D" w14:textId="77777777" w:rsidR="00C319EA" w:rsidRPr="001E238A" w:rsidRDefault="00C319EA" w:rsidP="00C319EA">
            <w:pPr>
              <w:pStyle w:val="ac"/>
              <w:rPr>
                <w:i/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Минутка здоровья: пальчиковая </w:t>
            </w:r>
            <w:proofErr w:type="gramStart"/>
            <w:r w:rsidRPr="001E238A">
              <w:rPr>
                <w:sz w:val="24"/>
                <w:szCs w:val="24"/>
              </w:rPr>
              <w:t xml:space="preserve">гимнастика,  </w:t>
            </w:r>
            <w:proofErr w:type="spellStart"/>
            <w:r w:rsidRPr="001E238A">
              <w:rPr>
                <w:sz w:val="24"/>
                <w:szCs w:val="24"/>
              </w:rPr>
              <w:t>психогимнастика</w:t>
            </w:r>
            <w:proofErr w:type="spellEnd"/>
            <w:proofErr w:type="gramEnd"/>
            <w:r w:rsidRPr="001E238A">
              <w:rPr>
                <w:sz w:val="24"/>
                <w:szCs w:val="24"/>
              </w:rPr>
              <w:t>, самомассаж, упражнения с су-джоками и др.</w:t>
            </w:r>
          </w:p>
          <w:p w14:paraId="1398C5E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Сюжетно-ролевые игры.</w:t>
            </w:r>
          </w:p>
        </w:tc>
        <w:tc>
          <w:tcPr>
            <w:tcW w:w="2693" w:type="dxa"/>
          </w:tcPr>
          <w:p w14:paraId="66ECF63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Речевое развитие  (индивидуальная работа)</w:t>
            </w:r>
          </w:p>
        </w:tc>
        <w:tc>
          <w:tcPr>
            <w:tcW w:w="2835" w:type="dxa"/>
          </w:tcPr>
          <w:p w14:paraId="2BAFCC1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Работа с календарём погоды</w:t>
            </w:r>
          </w:p>
          <w:p w14:paraId="12357C3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proofErr w:type="spellStart"/>
            <w:r w:rsidRPr="001E238A">
              <w:rPr>
                <w:sz w:val="24"/>
                <w:szCs w:val="24"/>
              </w:rPr>
              <w:t>Ситуативныеразговорыпо</w:t>
            </w:r>
            <w:proofErr w:type="spellEnd"/>
            <w:r w:rsidRPr="001E238A">
              <w:rPr>
                <w:sz w:val="24"/>
                <w:szCs w:val="24"/>
              </w:rPr>
              <w:t xml:space="preserve"> теме ЗОЖ.</w:t>
            </w:r>
          </w:p>
        </w:tc>
        <w:tc>
          <w:tcPr>
            <w:tcW w:w="3402" w:type="dxa"/>
          </w:tcPr>
          <w:p w14:paraId="28EA954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Выложить игры в уголке безопасности </w:t>
            </w:r>
          </w:p>
          <w:p w14:paraId="4A6EB6F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(выложить иллюстрации, предложить игры в центре дорожного движения, в кубанском уголке….)</w:t>
            </w:r>
          </w:p>
        </w:tc>
        <w:tc>
          <w:tcPr>
            <w:tcW w:w="1276" w:type="dxa"/>
            <w:vMerge w:val="restart"/>
            <w:textDirection w:val="tbRl"/>
          </w:tcPr>
          <w:p w14:paraId="146CFA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A8D556D" w14:textId="77777777" w:rsidTr="004B3749">
        <w:trPr>
          <w:trHeight w:val="416"/>
        </w:trPr>
        <w:tc>
          <w:tcPr>
            <w:tcW w:w="392" w:type="dxa"/>
            <w:vMerge/>
            <w:textDirection w:val="btLr"/>
          </w:tcPr>
          <w:p w14:paraId="77F5EB4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30513E5F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37D281F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Наблюдение (живая природа: за деревьями, </w:t>
            </w:r>
            <w:proofErr w:type="spellStart"/>
            <w:proofErr w:type="gramStart"/>
            <w:r w:rsidRPr="001E238A">
              <w:rPr>
                <w:sz w:val="24"/>
                <w:szCs w:val="24"/>
              </w:rPr>
              <w:t>травой.цветами</w:t>
            </w:r>
            <w:proofErr w:type="spellEnd"/>
            <w:proofErr w:type="gramEnd"/>
            <w:r w:rsidRPr="001E238A">
              <w:rPr>
                <w:sz w:val="24"/>
                <w:szCs w:val="24"/>
              </w:rPr>
              <w:t xml:space="preserve"> по сезону, название, строение, изменение, связь с неживой природой)</w:t>
            </w:r>
          </w:p>
          <w:p w14:paraId="21D127E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Коллективный труд</w:t>
            </w:r>
          </w:p>
          <w:p w14:paraId="6FF4280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П/игры (народные игры)</w:t>
            </w:r>
          </w:p>
          <w:p w14:paraId="04B051F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 xml:space="preserve">Спортивные </w:t>
            </w:r>
            <w:proofErr w:type="gramStart"/>
            <w:r w:rsidRPr="001E238A">
              <w:rPr>
                <w:sz w:val="24"/>
                <w:szCs w:val="24"/>
              </w:rPr>
              <w:t>упражнения  по</w:t>
            </w:r>
            <w:proofErr w:type="gramEnd"/>
            <w:r w:rsidRPr="001E238A">
              <w:rPr>
                <w:sz w:val="24"/>
                <w:szCs w:val="24"/>
              </w:rPr>
              <w:t xml:space="preserve"> сезону</w:t>
            </w:r>
          </w:p>
          <w:p w14:paraId="7B46084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B8CD4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lastRenderedPageBreak/>
              <w:t>Индивидуальная работа по закреплению ОВД  (равновесие)</w:t>
            </w:r>
          </w:p>
        </w:tc>
        <w:tc>
          <w:tcPr>
            <w:tcW w:w="2835" w:type="dxa"/>
          </w:tcPr>
          <w:p w14:paraId="74A736D0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Словесные игры (на развитие внимания, слухового восприятия) или Самостоятельная познавательно-исследовательская деятельность</w:t>
            </w:r>
          </w:p>
        </w:tc>
        <w:tc>
          <w:tcPr>
            <w:tcW w:w="3402" w:type="dxa"/>
          </w:tcPr>
          <w:p w14:paraId="4DEEC19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возникновению игры – драматизации…., предложить элементы костюмов героев сказки(корона, фартук, шляпа, маски животных), атрибуты для игр с песком.</w:t>
            </w:r>
          </w:p>
        </w:tc>
        <w:tc>
          <w:tcPr>
            <w:tcW w:w="1276" w:type="dxa"/>
            <w:vMerge/>
            <w:textDirection w:val="btLr"/>
          </w:tcPr>
          <w:p w14:paraId="5B85E41F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78B5B9C4" w14:textId="77777777" w:rsidTr="004B3749">
        <w:trPr>
          <w:trHeight w:val="1401"/>
        </w:trPr>
        <w:tc>
          <w:tcPr>
            <w:tcW w:w="392" w:type="dxa"/>
            <w:vMerge/>
            <w:textDirection w:val="btLr"/>
          </w:tcPr>
          <w:p w14:paraId="5B12FA1B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0211D0E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0087E166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Развлечение</w:t>
            </w:r>
          </w:p>
          <w:p w14:paraId="77DEB15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Чтение, </w:t>
            </w:r>
            <w:r w:rsidRPr="001E238A">
              <w:rPr>
                <w:i/>
                <w:sz w:val="24"/>
                <w:szCs w:val="24"/>
              </w:rPr>
              <w:t xml:space="preserve">аудио-, видеодеятельность </w:t>
            </w:r>
          </w:p>
          <w:p w14:paraId="35472D2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 игра, игры с настольным строителем (конструирование)</w:t>
            </w:r>
          </w:p>
        </w:tc>
        <w:tc>
          <w:tcPr>
            <w:tcW w:w="2693" w:type="dxa"/>
          </w:tcPr>
          <w:p w14:paraId="069CC97B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Развитие музыкально – ритмических движений</w:t>
            </w:r>
          </w:p>
        </w:tc>
        <w:tc>
          <w:tcPr>
            <w:tcW w:w="2835" w:type="dxa"/>
          </w:tcPr>
          <w:p w14:paraId="47EA14A7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 в уголке природы</w:t>
            </w:r>
          </w:p>
          <w:p w14:paraId="7A27218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3D661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материалы художественно-эстетического центра…</w:t>
            </w:r>
          </w:p>
        </w:tc>
        <w:tc>
          <w:tcPr>
            <w:tcW w:w="1276" w:type="dxa"/>
            <w:vMerge/>
            <w:textDirection w:val="btLr"/>
          </w:tcPr>
          <w:p w14:paraId="3081A57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  <w:tr w:rsidR="00C319EA" w:rsidRPr="001E238A" w14:paraId="3781E241" w14:textId="77777777" w:rsidTr="004B3749">
        <w:trPr>
          <w:trHeight w:val="473"/>
        </w:trPr>
        <w:tc>
          <w:tcPr>
            <w:tcW w:w="392" w:type="dxa"/>
            <w:vMerge/>
            <w:textDirection w:val="btLr"/>
          </w:tcPr>
          <w:p w14:paraId="6EA497DA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B626594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3998" w:type="dxa"/>
          </w:tcPr>
          <w:p w14:paraId="48DFC17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Наблюдение.</w:t>
            </w:r>
          </w:p>
          <w:p w14:paraId="4B0D14B8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Анализ и решение проблемных ситуаций</w:t>
            </w:r>
          </w:p>
          <w:p w14:paraId="4FE0BCAC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 Игра средней и малой подвижности</w:t>
            </w:r>
          </w:p>
        </w:tc>
        <w:tc>
          <w:tcPr>
            <w:tcW w:w="2693" w:type="dxa"/>
          </w:tcPr>
          <w:p w14:paraId="7BB2E68D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Развивающие игры</w:t>
            </w:r>
          </w:p>
        </w:tc>
        <w:tc>
          <w:tcPr>
            <w:tcW w:w="2835" w:type="dxa"/>
          </w:tcPr>
          <w:p w14:paraId="1943A7C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Разговор, беседа  (формирование предпосылок экологического сознания)</w:t>
            </w:r>
          </w:p>
        </w:tc>
        <w:tc>
          <w:tcPr>
            <w:tcW w:w="3402" w:type="dxa"/>
          </w:tcPr>
          <w:p w14:paraId="53888789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Выложить музыкальные инструменты…</w:t>
            </w:r>
          </w:p>
          <w:p w14:paraId="37C4717B" w14:textId="77777777" w:rsidR="00C319EA" w:rsidRPr="001E238A" w:rsidRDefault="00C319EA" w:rsidP="00C319EA">
            <w:pPr>
              <w:pStyle w:val="ac"/>
              <w:rPr>
                <w:color w:val="0D0D0D"/>
                <w:sz w:val="24"/>
                <w:szCs w:val="24"/>
              </w:rPr>
            </w:pPr>
            <w:r w:rsidRPr="001E238A">
              <w:rPr>
                <w:color w:val="0D0D0D"/>
                <w:sz w:val="24"/>
                <w:szCs w:val="24"/>
              </w:rPr>
              <w:t>Предложить С\</w:t>
            </w:r>
            <w:proofErr w:type="spellStart"/>
            <w:r w:rsidRPr="001E238A">
              <w:rPr>
                <w:color w:val="0D0D0D"/>
                <w:sz w:val="24"/>
                <w:szCs w:val="24"/>
              </w:rPr>
              <w:t>ригры</w:t>
            </w:r>
            <w:proofErr w:type="spellEnd"/>
            <w:r w:rsidRPr="001E238A">
              <w:rPr>
                <w:color w:val="0D0D0D"/>
                <w:sz w:val="24"/>
                <w:szCs w:val="24"/>
              </w:rPr>
              <w:t xml:space="preserve"> с учетом интересов девочек и мальчиков</w:t>
            </w:r>
          </w:p>
        </w:tc>
        <w:tc>
          <w:tcPr>
            <w:tcW w:w="1276" w:type="dxa"/>
            <w:vMerge/>
            <w:textDirection w:val="btLr"/>
          </w:tcPr>
          <w:p w14:paraId="064245F1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</w:p>
        </w:tc>
      </w:tr>
    </w:tbl>
    <w:p w14:paraId="0CD197D5" w14:textId="77777777" w:rsidR="00C319EA" w:rsidRDefault="00C319EA" w:rsidP="00C319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tbl>
      <w:tblPr>
        <w:tblW w:w="1512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393"/>
        <w:gridCol w:w="3998"/>
        <w:gridCol w:w="2693"/>
        <w:gridCol w:w="2835"/>
        <w:gridCol w:w="3402"/>
        <w:gridCol w:w="1276"/>
      </w:tblGrid>
      <w:tr w:rsidR="00C319EA" w:rsidRPr="001E238A" w14:paraId="23F58439" w14:textId="77777777" w:rsidTr="004B3749">
        <w:trPr>
          <w:trHeight w:val="274"/>
        </w:trPr>
        <w:tc>
          <w:tcPr>
            <w:tcW w:w="532" w:type="dxa"/>
            <w:vMerge w:val="restart"/>
            <w:textDirection w:val="btLr"/>
            <w:vAlign w:val="center"/>
          </w:tcPr>
          <w:p w14:paraId="5FBA6D0A" w14:textId="77777777" w:rsidR="00C319EA" w:rsidRPr="001E238A" w:rsidRDefault="00C319EA" w:rsidP="00C319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238A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DF60E59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Режим</w:t>
            </w:r>
          </w:p>
        </w:tc>
        <w:tc>
          <w:tcPr>
            <w:tcW w:w="9526" w:type="dxa"/>
            <w:gridSpan w:val="3"/>
          </w:tcPr>
          <w:p w14:paraId="33912D8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Совместная деятельность взрослого с детьми</w:t>
            </w:r>
          </w:p>
        </w:tc>
        <w:tc>
          <w:tcPr>
            <w:tcW w:w="3402" w:type="dxa"/>
            <w:vMerge w:val="restart"/>
          </w:tcPr>
          <w:p w14:paraId="638C223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Создание развивающ</w:t>
            </w:r>
            <w:r>
              <w:rPr>
                <w:b/>
                <w:sz w:val="24"/>
                <w:szCs w:val="24"/>
              </w:rPr>
              <w:t>ей</w:t>
            </w:r>
            <w:r w:rsidRPr="001E238A">
              <w:rPr>
                <w:b/>
                <w:sz w:val="24"/>
                <w:szCs w:val="24"/>
              </w:rPr>
              <w:t xml:space="preserve"> среды для  </w:t>
            </w:r>
            <w:proofErr w:type="spellStart"/>
            <w:r w:rsidRPr="001E238A">
              <w:rPr>
                <w:b/>
                <w:sz w:val="24"/>
                <w:szCs w:val="24"/>
              </w:rPr>
              <w:t>самостоят</w:t>
            </w:r>
            <w:proofErr w:type="spellEnd"/>
            <w:r w:rsidRPr="001E238A">
              <w:rPr>
                <w:b/>
                <w:sz w:val="24"/>
                <w:szCs w:val="24"/>
              </w:rPr>
              <w:t>. деятельности детей.</w:t>
            </w:r>
          </w:p>
        </w:tc>
        <w:tc>
          <w:tcPr>
            <w:tcW w:w="1276" w:type="dxa"/>
            <w:vMerge w:val="restart"/>
          </w:tcPr>
          <w:p w14:paraId="12090B65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Раб</w:t>
            </w:r>
          </w:p>
          <w:p w14:paraId="0006E7C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с родит</w:t>
            </w:r>
          </w:p>
        </w:tc>
      </w:tr>
      <w:tr w:rsidR="00C319EA" w:rsidRPr="001E238A" w14:paraId="19CDA4B0" w14:textId="77777777" w:rsidTr="004B3749">
        <w:trPr>
          <w:trHeight w:val="259"/>
        </w:trPr>
        <w:tc>
          <w:tcPr>
            <w:tcW w:w="532" w:type="dxa"/>
            <w:vMerge/>
            <w:textDirection w:val="btLr"/>
            <w:vAlign w:val="center"/>
          </w:tcPr>
          <w:p w14:paraId="1CDE3F8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  <w:vAlign w:val="center"/>
          </w:tcPr>
          <w:p w14:paraId="1537BD5E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16686FC8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Групповая и подгрупповая</w:t>
            </w:r>
          </w:p>
        </w:tc>
        <w:tc>
          <w:tcPr>
            <w:tcW w:w="2693" w:type="dxa"/>
          </w:tcPr>
          <w:p w14:paraId="3F94FAB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2835" w:type="dxa"/>
          </w:tcPr>
          <w:p w14:paraId="5162F4A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В режимных моментах</w:t>
            </w:r>
          </w:p>
        </w:tc>
        <w:tc>
          <w:tcPr>
            <w:tcW w:w="3402" w:type="dxa"/>
            <w:vMerge/>
          </w:tcPr>
          <w:p w14:paraId="5C509105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9D84B4E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853F711" w14:textId="77777777" w:rsidTr="004B3749">
        <w:trPr>
          <w:trHeight w:val="1947"/>
        </w:trPr>
        <w:tc>
          <w:tcPr>
            <w:tcW w:w="532" w:type="dxa"/>
            <w:vMerge/>
            <w:textDirection w:val="btLr"/>
            <w:vAlign w:val="center"/>
          </w:tcPr>
          <w:p w14:paraId="0133B40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378D4974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Утро</w:t>
            </w:r>
          </w:p>
        </w:tc>
        <w:tc>
          <w:tcPr>
            <w:tcW w:w="3998" w:type="dxa"/>
          </w:tcPr>
          <w:p w14:paraId="4247BEBC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Беседа (формирование основ безопасности)</w:t>
            </w:r>
          </w:p>
          <w:p w14:paraId="556CFE33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Д/игра</w:t>
            </w:r>
          </w:p>
          <w:p w14:paraId="5160C47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Игры в центре сенсорного развития</w:t>
            </w:r>
          </w:p>
          <w:p w14:paraId="085CFBB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Самостоятельная познавательно-исследовательская деятельность.</w:t>
            </w:r>
          </w:p>
        </w:tc>
        <w:tc>
          <w:tcPr>
            <w:tcW w:w="2693" w:type="dxa"/>
          </w:tcPr>
          <w:p w14:paraId="72308A91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Д/и по ИЗО (индивидуальная работа), по нравственно-трудовому воспитанию</w:t>
            </w:r>
          </w:p>
          <w:p w14:paraId="1403BF79" w14:textId="09BC83D8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D5483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с дежурными по подготовке к занятиям.</w:t>
            </w:r>
          </w:p>
          <w:p w14:paraId="074150B6" w14:textId="77777777" w:rsidR="00C319EA" w:rsidRPr="001E238A" w:rsidRDefault="00C319EA" w:rsidP="00C319EA">
            <w:pPr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Выложить альбом для рассматривания альбомы по теме КПТ…..</w:t>
            </w:r>
          </w:p>
        </w:tc>
        <w:tc>
          <w:tcPr>
            <w:tcW w:w="3402" w:type="dxa"/>
          </w:tcPr>
          <w:p w14:paraId="6FC21607" w14:textId="77777777" w:rsidR="00C319EA" w:rsidRPr="001E238A" w:rsidRDefault="00C319EA" w:rsidP="00C319EA">
            <w:pPr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Предложить схемы, трафареты, раскраски…. по теме…</w:t>
            </w:r>
            <w:r w:rsidRPr="001E238A">
              <w:rPr>
                <w:sz w:val="24"/>
                <w:szCs w:val="24"/>
              </w:rPr>
              <w:t>..</w:t>
            </w:r>
          </w:p>
        </w:tc>
        <w:tc>
          <w:tcPr>
            <w:tcW w:w="1276" w:type="dxa"/>
            <w:vMerge w:val="restart"/>
            <w:textDirection w:val="tbRl"/>
          </w:tcPr>
          <w:p w14:paraId="03D4086D" w14:textId="77777777" w:rsidR="00C319EA" w:rsidRPr="001E238A" w:rsidRDefault="00C319EA" w:rsidP="00C319EA">
            <w:pPr>
              <w:pStyle w:val="ac"/>
              <w:ind w:left="113" w:right="113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73BA4046" w14:textId="77777777" w:rsidTr="004B3749">
        <w:trPr>
          <w:trHeight w:val="1178"/>
        </w:trPr>
        <w:tc>
          <w:tcPr>
            <w:tcW w:w="532" w:type="dxa"/>
            <w:vMerge/>
            <w:textDirection w:val="btLr"/>
            <w:vAlign w:val="center"/>
          </w:tcPr>
          <w:p w14:paraId="483A2D3A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textDirection w:val="btLr"/>
            <w:vAlign w:val="center"/>
          </w:tcPr>
          <w:p w14:paraId="7AE5F331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Прогулка</w:t>
            </w:r>
          </w:p>
        </w:tc>
        <w:tc>
          <w:tcPr>
            <w:tcW w:w="3998" w:type="dxa"/>
          </w:tcPr>
          <w:p w14:paraId="62AF98EF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238A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1E238A">
              <w:rPr>
                <w:rFonts w:ascii="Times New Roman" w:hAnsi="Times New Roman"/>
                <w:sz w:val="24"/>
                <w:szCs w:val="24"/>
              </w:rPr>
              <w:t>сезонные приметы, погода,  пословицы, поговорки)</w:t>
            </w:r>
          </w:p>
          <w:p w14:paraId="058AE5AA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Трудовые поручения</w:t>
            </w:r>
          </w:p>
          <w:p w14:paraId="630E91FA" w14:textId="1CA4E656" w:rsidR="00C319EA" w:rsidRPr="004B3749" w:rsidRDefault="00C319EA" w:rsidP="004B37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П/игры (высокой и средней активности и</w:t>
            </w:r>
            <w:r w:rsidR="004B3749">
              <w:rPr>
                <w:rFonts w:ascii="Times New Roman" w:hAnsi="Times New Roman"/>
                <w:sz w:val="24"/>
                <w:szCs w:val="24"/>
              </w:rPr>
              <w:t>ли малой, одна из них народная)</w:t>
            </w:r>
          </w:p>
        </w:tc>
        <w:tc>
          <w:tcPr>
            <w:tcW w:w="2693" w:type="dxa"/>
          </w:tcPr>
          <w:p w14:paraId="41030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Индивидуальная работа по закреплению ОВД  </w:t>
            </w:r>
          </w:p>
        </w:tc>
        <w:tc>
          <w:tcPr>
            <w:tcW w:w="2835" w:type="dxa"/>
          </w:tcPr>
          <w:p w14:paraId="2B4B6840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С/р игра (развитие)</w:t>
            </w:r>
          </w:p>
        </w:tc>
        <w:tc>
          <w:tcPr>
            <w:tcW w:w="3402" w:type="dxa"/>
          </w:tcPr>
          <w:p w14:paraId="06EB18A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 xml:space="preserve">Предложить </w:t>
            </w:r>
            <w:proofErr w:type="spellStart"/>
            <w:r w:rsidRPr="001E238A">
              <w:rPr>
                <w:sz w:val="24"/>
                <w:szCs w:val="24"/>
              </w:rPr>
              <w:t>природныйматериалдля</w:t>
            </w:r>
            <w:proofErr w:type="spellEnd"/>
            <w:r w:rsidRPr="001E238A">
              <w:rPr>
                <w:sz w:val="24"/>
                <w:szCs w:val="24"/>
              </w:rPr>
              <w:t xml:space="preserve"> ……с целью…</w:t>
            </w:r>
          </w:p>
        </w:tc>
        <w:tc>
          <w:tcPr>
            <w:tcW w:w="1276" w:type="dxa"/>
            <w:vMerge/>
            <w:textDirection w:val="btLr"/>
          </w:tcPr>
          <w:p w14:paraId="041D51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047C147A" w14:textId="77777777" w:rsidTr="004B3749">
        <w:trPr>
          <w:trHeight w:val="1401"/>
        </w:trPr>
        <w:tc>
          <w:tcPr>
            <w:tcW w:w="532" w:type="dxa"/>
            <w:vMerge/>
            <w:textDirection w:val="btLr"/>
            <w:vAlign w:val="center"/>
          </w:tcPr>
          <w:p w14:paraId="4B40A940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 w:val="restart"/>
            <w:textDirection w:val="btLr"/>
            <w:vAlign w:val="center"/>
          </w:tcPr>
          <w:p w14:paraId="0AA9E4C7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1E238A">
              <w:rPr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998" w:type="dxa"/>
          </w:tcPr>
          <w:p w14:paraId="32BA68AE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Вечер развлечений</w:t>
            </w:r>
          </w:p>
          <w:p w14:paraId="344EB281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 xml:space="preserve">Музыкально-дидактические игры </w:t>
            </w:r>
          </w:p>
          <w:p w14:paraId="4A22C9C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Настольно-печатные игры.</w:t>
            </w:r>
          </w:p>
          <w:p w14:paraId="33A43CCD" w14:textId="77777777" w:rsidR="00C319EA" w:rsidRPr="001E238A" w:rsidRDefault="00C319EA" w:rsidP="00C319EA">
            <w:pPr>
              <w:spacing w:after="0" w:line="240" w:lineRule="auto"/>
              <w:rPr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Д/игры.</w:t>
            </w:r>
          </w:p>
        </w:tc>
        <w:tc>
          <w:tcPr>
            <w:tcW w:w="2693" w:type="dxa"/>
          </w:tcPr>
          <w:p w14:paraId="3EBD45F6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Индивидуальная работа в уголке дорожного движения</w:t>
            </w:r>
          </w:p>
        </w:tc>
        <w:tc>
          <w:tcPr>
            <w:tcW w:w="2835" w:type="dxa"/>
          </w:tcPr>
          <w:p w14:paraId="7E31BEC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Совместный труд: мытьё игрушек</w:t>
            </w:r>
          </w:p>
        </w:tc>
        <w:tc>
          <w:tcPr>
            <w:tcW w:w="3402" w:type="dxa"/>
          </w:tcPr>
          <w:p w14:paraId="55703B38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Обратить внимание детей на дидактические игры ……направленности</w:t>
            </w:r>
          </w:p>
          <w:p w14:paraId="4D9CC143" w14:textId="77777777" w:rsidR="00C319EA" w:rsidRPr="001E238A" w:rsidRDefault="00C319EA" w:rsidP="004B3749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Способствовать  … развитию детей, через расположение в группе ..</w:t>
            </w:r>
          </w:p>
        </w:tc>
        <w:tc>
          <w:tcPr>
            <w:tcW w:w="1276" w:type="dxa"/>
            <w:vMerge/>
            <w:textDirection w:val="btLr"/>
          </w:tcPr>
          <w:p w14:paraId="11AF1317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  <w:tr w:rsidR="00C319EA" w:rsidRPr="001E238A" w14:paraId="35D22432" w14:textId="77777777" w:rsidTr="004B3749">
        <w:trPr>
          <w:trHeight w:val="1401"/>
        </w:trPr>
        <w:tc>
          <w:tcPr>
            <w:tcW w:w="532" w:type="dxa"/>
            <w:vMerge/>
            <w:textDirection w:val="btLr"/>
          </w:tcPr>
          <w:p w14:paraId="272A4BDD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3" w:type="dxa"/>
            <w:vMerge/>
            <w:textDirection w:val="btLr"/>
          </w:tcPr>
          <w:p w14:paraId="1CAD11F6" w14:textId="77777777" w:rsidR="00C319EA" w:rsidRPr="001E238A" w:rsidRDefault="00C319EA" w:rsidP="00C319E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98" w:type="dxa"/>
          </w:tcPr>
          <w:p w14:paraId="3696D872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Чтение (повторение стихотворений)</w:t>
            </w:r>
          </w:p>
          <w:p w14:paraId="53FA4B3B" w14:textId="77777777" w:rsidR="00C319EA" w:rsidRPr="001E238A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38A">
              <w:rPr>
                <w:rFonts w:ascii="Times New Roman" w:hAnsi="Times New Roman"/>
                <w:sz w:val="24"/>
                <w:szCs w:val="24"/>
              </w:rPr>
              <w:t>Игра малой подвижности (Н-р, на ориентировку в пространстве)</w:t>
            </w:r>
          </w:p>
          <w:p w14:paraId="4424EAA7" w14:textId="77777777" w:rsidR="00C319EA" w:rsidRPr="001E238A" w:rsidRDefault="00C319EA" w:rsidP="00C319EA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4AE8CD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ФЭМП (индивидуальная работа)</w:t>
            </w:r>
          </w:p>
        </w:tc>
        <w:tc>
          <w:tcPr>
            <w:tcW w:w="2835" w:type="dxa"/>
          </w:tcPr>
          <w:p w14:paraId="6FD1DC08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Познавательно-исследовательская деятельность</w:t>
            </w:r>
          </w:p>
          <w:p w14:paraId="60F31DC2" w14:textId="77777777" w:rsidR="00C319EA" w:rsidRPr="001E238A" w:rsidRDefault="00C319EA" w:rsidP="00C319EA">
            <w:pPr>
              <w:pStyle w:val="ac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Игры с песком(со снегом)</w:t>
            </w:r>
          </w:p>
        </w:tc>
        <w:tc>
          <w:tcPr>
            <w:tcW w:w="3402" w:type="dxa"/>
          </w:tcPr>
          <w:p w14:paraId="69C9893F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Предложить детям строительный материал ……</w:t>
            </w:r>
          </w:p>
          <w:p w14:paraId="73A313B2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  <w:r w:rsidRPr="001E238A">
              <w:rPr>
                <w:sz w:val="24"/>
                <w:szCs w:val="24"/>
              </w:rPr>
              <w:t>Обогащать игровой опыт детей (чем?) ..</w:t>
            </w:r>
          </w:p>
        </w:tc>
        <w:tc>
          <w:tcPr>
            <w:tcW w:w="1276" w:type="dxa"/>
            <w:vMerge/>
            <w:textDirection w:val="btLr"/>
          </w:tcPr>
          <w:p w14:paraId="52377D63" w14:textId="77777777" w:rsidR="00C319EA" w:rsidRPr="001E238A" w:rsidRDefault="00C319EA" w:rsidP="00C319EA">
            <w:pPr>
              <w:pStyle w:val="ac"/>
              <w:jc w:val="both"/>
              <w:rPr>
                <w:sz w:val="24"/>
                <w:szCs w:val="24"/>
              </w:rPr>
            </w:pPr>
          </w:p>
        </w:tc>
      </w:tr>
    </w:tbl>
    <w:p w14:paraId="3B634607" w14:textId="3318ABDC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AB1997" w14:textId="77777777" w:rsidR="00C319EA" w:rsidRPr="009E0795" w:rsidRDefault="00C319EA" w:rsidP="00C319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 Обеспеченность методическими материалами средствами обучения и воспитания:</w:t>
      </w:r>
    </w:p>
    <w:p w14:paraId="2A019D7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«Опыты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эксперименты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игры 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Н.В.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Нищева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Издательство </w:t>
      </w:r>
      <w:r w:rsidRPr="00270ACA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Детство пресс</w:t>
      </w:r>
      <w:r w:rsidRPr="00270ACA">
        <w:rPr>
          <w:rFonts w:ascii="Times New Roman" w:hAnsi="Times New Roman"/>
          <w:sz w:val="28"/>
          <w:szCs w:val="28"/>
          <w:lang w:eastAsia="ru-RU"/>
        </w:rPr>
        <w:t>”</w:t>
      </w:r>
      <w:r w:rsidRPr="00CF2DC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Санкт- Петербург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B03598B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«Изобразительная деятельность в детском саду»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И.А.Лыкова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(средняя), Цветной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мир</w:t>
      </w:r>
      <w:r w:rsidRPr="00270ACA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Москва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6A8EE583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«Изобразительная деятельность в детском саду»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Т.С.Комарова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707BF6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«Ознакомление с предметным и социальным окружением»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О.В.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eastAsia="ru-RU"/>
        </w:rPr>
        <w:t>Дыбина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 Мозаика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-Синтез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4F4608EA" w14:textId="77777777" w:rsidR="00C319EA" w:rsidRPr="00162E87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 xml:space="preserve"> «Конструирование из строительн</w:t>
      </w:r>
      <w:r>
        <w:rPr>
          <w:rFonts w:ascii="Times New Roman" w:hAnsi="Times New Roman"/>
          <w:sz w:val="28"/>
          <w:szCs w:val="28"/>
          <w:lang w:eastAsia="ru-RU"/>
        </w:rPr>
        <w:t xml:space="preserve">ого материала» Л.В.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Куцакова</w:t>
      </w:r>
      <w:proofErr w:type="spellEnd"/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2019</w:t>
      </w:r>
      <w:r w:rsidRPr="00162E87">
        <w:rPr>
          <w:rFonts w:ascii="Times New Roman" w:hAnsi="Times New Roman"/>
          <w:sz w:val="28"/>
          <w:szCs w:val="28"/>
          <w:lang w:eastAsia="ru-RU"/>
        </w:rPr>
        <w:t>;</w:t>
      </w:r>
    </w:p>
    <w:p w14:paraId="4CD0CB94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2DC0">
        <w:rPr>
          <w:rFonts w:ascii="Times New Roman" w:hAnsi="Times New Roman"/>
          <w:sz w:val="28"/>
          <w:szCs w:val="28"/>
          <w:lang w:eastAsia="ru-RU"/>
        </w:rPr>
        <w:t>«Развитие игрово</w:t>
      </w:r>
      <w:r>
        <w:rPr>
          <w:rFonts w:ascii="Times New Roman" w:hAnsi="Times New Roman"/>
          <w:sz w:val="28"/>
          <w:szCs w:val="28"/>
          <w:lang w:eastAsia="ru-RU"/>
        </w:rPr>
        <w:t xml:space="preserve">й деятельности» </w:t>
      </w:r>
      <w:proofErr w:type="spellStart"/>
      <w:r w:rsidRPr="00CF2DC0">
        <w:rPr>
          <w:rFonts w:ascii="Times New Roman" w:hAnsi="Times New Roman"/>
          <w:sz w:val="28"/>
          <w:szCs w:val="28"/>
          <w:lang w:eastAsia="ru-RU"/>
        </w:rPr>
        <w:t>Н.Ф.Губан</w:t>
      </w:r>
      <w:r>
        <w:rPr>
          <w:rFonts w:ascii="Times New Roman" w:hAnsi="Times New Roman"/>
          <w:sz w:val="28"/>
          <w:szCs w:val="28"/>
          <w:lang w:eastAsia="ru-RU"/>
        </w:rPr>
        <w:t>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Мозаика-Синтез Москва, 2019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011ECD0D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«Развитие речи в детском саду», В.В.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Гербова</w:t>
      </w:r>
      <w:proofErr w:type="spellEnd"/>
      <w:r w:rsidRPr="00CF2DC0">
        <w:rPr>
          <w:rFonts w:ascii="Times New Roman" w:hAnsi="Times New Roman"/>
          <w:sz w:val="28"/>
          <w:szCs w:val="28"/>
          <w:lang w:eastAsia="ru-RU"/>
        </w:rPr>
        <w:t>, Мозаика-Синтез</w:t>
      </w:r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Москва, 2015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15AD2EDC" w14:textId="77777777" w:rsidR="00C319EA" w:rsidRPr="00CF2DC0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«Формирование элементарных математических представлений» И.А.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Помораева</w:t>
      </w:r>
      <w:proofErr w:type="spellEnd"/>
      <w:r w:rsidRPr="00162E8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В.А.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Позина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Мозаика-Синтез Москва, 2017</w:t>
      </w:r>
      <w:r w:rsidRPr="00CF2DC0">
        <w:rPr>
          <w:rFonts w:ascii="Times New Roman" w:hAnsi="Times New Roman"/>
          <w:sz w:val="28"/>
          <w:szCs w:val="28"/>
          <w:lang w:eastAsia="ru-RU"/>
        </w:rPr>
        <w:t>;</w:t>
      </w:r>
    </w:p>
    <w:p w14:paraId="2FEB7E2C" w14:textId="77777777" w:rsidR="00C319EA" w:rsidRDefault="00C319EA" w:rsidP="00C319E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«Комплексные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занятия »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З.А. Ефанова, Издательство </w:t>
      </w:r>
      <w:r w:rsidRPr="007D516B">
        <w:rPr>
          <w:rFonts w:ascii="Times New Roman" w:hAnsi="Times New Roman"/>
          <w:sz w:val="28"/>
          <w:szCs w:val="28"/>
          <w:lang w:eastAsia="ru-RU"/>
        </w:rPr>
        <w:t>“</w:t>
      </w:r>
      <w:r>
        <w:rPr>
          <w:rFonts w:ascii="Times New Roman" w:hAnsi="Times New Roman"/>
          <w:sz w:val="28"/>
          <w:szCs w:val="28"/>
          <w:lang w:eastAsia="ru-RU"/>
        </w:rPr>
        <w:t>Учитель</w:t>
      </w:r>
      <w:r w:rsidRPr="007D516B">
        <w:rPr>
          <w:rFonts w:ascii="Times New Roman" w:hAnsi="Times New Roman"/>
          <w:sz w:val="28"/>
          <w:szCs w:val="28"/>
          <w:lang w:eastAsia="ru-RU"/>
        </w:rPr>
        <w:t>”,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Волгоград, 2015г.</w:t>
      </w:r>
    </w:p>
    <w:p w14:paraId="78543190" w14:textId="77777777" w:rsidR="00C319EA" w:rsidRDefault="00C319EA" w:rsidP="00C319EA">
      <w:pPr>
        <w:rPr>
          <w:rFonts w:ascii="Times New Roman" w:hAnsi="Times New Roman"/>
          <w:sz w:val="28"/>
          <w:szCs w:val="28"/>
        </w:rPr>
      </w:pPr>
      <w:r w:rsidRPr="0052371B">
        <w:rPr>
          <w:rFonts w:ascii="Times New Roman" w:hAnsi="Times New Roman"/>
          <w:sz w:val="28"/>
          <w:szCs w:val="28"/>
        </w:rPr>
        <w:t>«Ознакомление с природой в детском саду»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371B">
        <w:rPr>
          <w:rFonts w:ascii="Times New Roman" w:hAnsi="Times New Roman"/>
          <w:sz w:val="28"/>
          <w:szCs w:val="28"/>
        </w:rPr>
        <w:t xml:space="preserve">О. А. </w:t>
      </w:r>
      <w:proofErr w:type="spellStart"/>
      <w:r w:rsidRPr="0052371B">
        <w:rPr>
          <w:rFonts w:ascii="Times New Roman" w:hAnsi="Times New Roman"/>
          <w:sz w:val="28"/>
          <w:szCs w:val="28"/>
        </w:rPr>
        <w:t>Соломенникова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52371B">
        <w:rPr>
          <w:rFonts w:ascii="Times New Roman" w:hAnsi="Times New Roman"/>
          <w:sz w:val="28"/>
          <w:szCs w:val="28"/>
        </w:rPr>
        <w:t xml:space="preserve"> Издатель</w:t>
      </w:r>
      <w:r>
        <w:rPr>
          <w:rFonts w:ascii="Times New Roman" w:hAnsi="Times New Roman"/>
          <w:sz w:val="28"/>
          <w:szCs w:val="28"/>
        </w:rPr>
        <w:t>ство Мозаика-Синтез Москва, 2019</w:t>
      </w:r>
      <w:r w:rsidRPr="0052371B">
        <w:rPr>
          <w:rFonts w:ascii="Times New Roman" w:hAnsi="Times New Roman"/>
          <w:sz w:val="28"/>
          <w:szCs w:val="28"/>
        </w:rPr>
        <w:t xml:space="preserve"> г.</w:t>
      </w:r>
    </w:p>
    <w:p w14:paraId="62B38201" w14:textId="5ECA42E9" w:rsidR="00C319EA" w:rsidRPr="004B3749" w:rsidRDefault="00C319EA" w:rsidP="004B37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Парциальная </w:t>
      </w:r>
      <w:proofErr w:type="gramStart"/>
      <w:r>
        <w:rPr>
          <w:rFonts w:ascii="Times New Roman" w:hAnsi="Times New Roman"/>
          <w:sz w:val="28"/>
          <w:szCs w:val="28"/>
        </w:rPr>
        <w:t>программа  «</w:t>
      </w:r>
      <w:proofErr w:type="gramEnd"/>
      <w:r>
        <w:rPr>
          <w:rFonts w:ascii="Times New Roman" w:hAnsi="Times New Roman"/>
          <w:sz w:val="28"/>
          <w:szCs w:val="28"/>
        </w:rPr>
        <w:t xml:space="preserve">Юный эколог» Система работы в средней группе детского сада С. Н. Николаева </w:t>
      </w:r>
      <w:r w:rsidRPr="0052371B">
        <w:rPr>
          <w:rFonts w:ascii="Times New Roman" w:hAnsi="Times New Roman"/>
          <w:sz w:val="28"/>
          <w:szCs w:val="28"/>
        </w:rPr>
        <w:t>Издательств</w:t>
      </w:r>
      <w:r>
        <w:rPr>
          <w:rFonts w:ascii="Times New Roman" w:hAnsi="Times New Roman"/>
          <w:sz w:val="28"/>
          <w:szCs w:val="28"/>
        </w:rPr>
        <w:t>о Мозаика-Синтез Москва, 2017 г.</w:t>
      </w:r>
    </w:p>
    <w:p w14:paraId="1B8F5BFF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Режим дня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средней 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</w:t>
      </w:r>
      <w:proofErr w:type="gramEnd"/>
      <w:r w:rsidRPr="002063F4">
        <w:rPr>
          <w:rFonts w:ascii="Times New Roman" w:hAnsi="Times New Roman"/>
          <w:b/>
          <w:sz w:val="28"/>
          <w:szCs w:val="28"/>
        </w:rPr>
        <w:t xml:space="preserve"> на </w:t>
      </w:r>
      <w:r>
        <w:rPr>
          <w:rFonts w:ascii="Times New Roman" w:hAnsi="Times New Roman"/>
          <w:b/>
          <w:sz w:val="28"/>
          <w:szCs w:val="28"/>
        </w:rPr>
        <w:t xml:space="preserve">холодный </w:t>
      </w:r>
      <w:r w:rsidRPr="002063F4">
        <w:rPr>
          <w:rFonts w:ascii="Times New Roman" w:hAnsi="Times New Roman"/>
          <w:b/>
          <w:sz w:val="28"/>
          <w:szCs w:val="28"/>
        </w:rPr>
        <w:t>период</w:t>
      </w:r>
    </w:p>
    <w:p w14:paraId="65C9143C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(2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сентября  –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31 мая</w:t>
      </w:r>
      <w:r w:rsidRPr="002063F4">
        <w:rPr>
          <w:rFonts w:ascii="Times New Roman" w:hAnsi="Times New Roman"/>
          <w:b/>
          <w:sz w:val="28"/>
          <w:szCs w:val="28"/>
          <w:lang w:eastAsia="ru-RU"/>
        </w:rPr>
        <w:t>)</w:t>
      </w:r>
    </w:p>
    <w:tbl>
      <w:tblPr>
        <w:tblW w:w="144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220"/>
        <w:gridCol w:w="2268"/>
      </w:tblGrid>
      <w:tr w:rsidR="00C319EA" w:rsidRPr="008C5888" w14:paraId="2E892AA5" w14:textId="77777777" w:rsidTr="004B3749">
        <w:tc>
          <w:tcPr>
            <w:tcW w:w="12220" w:type="dxa"/>
            <w:vMerge w:val="restart"/>
          </w:tcPr>
          <w:p w14:paraId="6E1A306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268" w:type="dxa"/>
          </w:tcPr>
          <w:p w14:paraId="7DBF4A0F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Группы</w:t>
            </w:r>
          </w:p>
        </w:tc>
      </w:tr>
      <w:tr w:rsidR="00C319EA" w:rsidRPr="008C5888" w14:paraId="6BD65E15" w14:textId="77777777" w:rsidTr="004B3749">
        <w:tc>
          <w:tcPr>
            <w:tcW w:w="12220" w:type="dxa"/>
            <w:vMerge/>
            <w:vAlign w:val="center"/>
          </w:tcPr>
          <w:p w14:paraId="5F35C5E5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F5C6B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 w:rsidR="00C319EA" w:rsidRPr="008C5888" w14:paraId="6418F4C0" w14:textId="77777777" w:rsidTr="004B3749">
        <w:tc>
          <w:tcPr>
            <w:tcW w:w="14488" w:type="dxa"/>
            <w:gridSpan w:val="2"/>
          </w:tcPr>
          <w:p w14:paraId="19E43D86" w14:textId="77777777" w:rsidR="00C319EA" w:rsidRPr="008C5888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5888">
              <w:rPr>
                <w:rFonts w:ascii="Times New Roman" w:hAnsi="Times New Roman"/>
                <w:b/>
                <w:sz w:val="24"/>
                <w:szCs w:val="24"/>
              </w:rPr>
              <w:t>В детском саду</w:t>
            </w:r>
          </w:p>
        </w:tc>
      </w:tr>
      <w:tr w:rsidR="00C319EA" w:rsidRPr="008C5888" w14:paraId="09583B1E" w14:textId="77777777" w:rsidTr="004B3749">
        <w:tc>
          <w:tcPr>
            <w:tcW w:w="12220" w:type="dxa"/>
          </w:tcPr>
          <w:p w14:paraId="2C7256F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Прием детей, игры, беседы</w:t>
            </w:r>
          </w:p>
        </w:tc>
        <w:tc>
          <w:tcPr>
            <w:tcW w:w="2268" w:type="dxa"/>
          </w:tcPr>
          <w:p w14:paraId="39804808" w14:textId="20536E98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7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.00-9.00</w:t>
            </w:r>
          </w:p>
        </w:tc>
      </w:tr>
      <w:tr w:rsidR="00C319EA" w:rsidRPr="008C5888" w14:paraId="5157BA12" w14:textId="77777777" w:rsidTr="004B3749">
        <w:tc>
          <w:tcPr>
            <w:tcW w:w="12220" w:type="dxa"/>
          </w:tcPr>
          <w:p w14:paraId="7DE9228B" w14:textId="7943A67F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 Утренняя гимнастика, игры, дежурства (средний, старший возраст)</w:t>
            </w:r>
          </w:p>
        </w:tc>
        <w:tc>
          <w:tcPr>
            <w:tcW w:w="2268" w:type="dxa"/>
          </w:tcPr>
          <w:p w14:paraId="73DF1C9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8.00– 8.25</w:t>
            </w:r>
          </w:p>
        </w:tc>
      </w:tr>
      <w:tr w:rsidR="00C319EA" w:rsidRPr="008C5888" w14:paraId="53318CEF" w14:textId="77777777" w:rsidTr="004B3749">
        <w:tc>
          <w:tcPr>
            <w:tcW w:w="12220" w:type="dxa"/>
          </w:tcPr>
          <w:p w14:paraId="27B375CA" w14:textId="2F754E58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68" w:type="dxa"/>
          </w:tcPr>
          <w:p w14:paraId="2ABA96A2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8.25 – 8.50</w:t>
            </w:r>
          </w:p>
        </w:tc>
      </w:tr>
      <w:tr w:rsidR="00C319EA" w:rsidRPr="008C5888" w14:paraId="445C5D00" w14:textId="77777777" w:rsidTr="004B3749">
        <w:tc>
          <w:tcPr>
            <w:tcW w:w="12220" w:type="dxa"/>
          </w:tcPr>
          <w:p w14:paraId="2EF87CA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Самостоятельная деятельность, гигиенические процедуры, подготовка к НОД</w:t>
            </w:r>
          </w:p>
        </w:tc>
        <w:tc>
          <w:tcPr>
            <w:tcW w:w="2268" w:type="dxa"/>
          </w:tcPr>
          <w:p w14:paraId="0DD1CAC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8.50-9.00</w:t>
            </w:r>
          </w:p>
        </w:tc>
      </w:tr>
      <w:tr w:rsidR="00C319EA" w:rsidRPr="008C5888" w14:paraId="30F7BA27" w14:textId="77777777" w:rsidTr="004B3749">
        <w:trPr>
          <w:trHeight w:val="591"/>
        </w:trPr>
        <w:tc>
          <w:tcPr>
            <w:tcW w:w="12220" w:type="dxa"/>
            <w:tcBorders>
              <w:bottom w:val="single" w:sz="4" w:space="0" w:color="auto"/>
            </w:tcBorders>
          </w:tcPr>
          <w:p w14:paraId="2668B1C0" w14:textId="77777777" w:rsidR="00C319EA" w:rsidRPr="008C5888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Непрерывная  образовательная деятельность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77EA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9.00 – 9.20</w:t>
            </w:r>
          </w:p>
          <w:p w14:paraId="285A72E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9.30-9.50</w:t>
            </w:r>
          </w:p>
        </w:tc>
      </w:tr>
      <w:tr w:rsidR="00C319EA" w:rsidRPr="008C5888" w14:paraId="0B2DFDFB" w14:textId="77777777" w:rsidTr="004B3749">
        <w:tc>
          <w:tcPr>
            <w:tcW w:w="12220" w:type="dxa"/>
          </w:tcPr>
          <w:p w14:paraId="2AAD2BA8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 xml:space="preserve"> Игры, самостоятельная деятельность, чтение художественной литературы</w:t>
            </w:r>
          </w:p>
        </w:tc>
        <w:tc>
          <w:tcPr>
            <w:tcW w:w="2268" w:type="dxa"/>
          </w:tcPr>
          <w:p w14:paraId="50709C6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9.50-10.10</w:t>
            </w:r>
          </w:p>
        </w:tc>
      </w:tr>
      <w:tr w:rsidR="00C319EA" w:rsidRPr="008C5888" w14:paraId="6F3E7269" w14:textId="77777777" w:rsidTr="004B3749">
        <w:tc>
          <w:tcPr>
            <w:tcW w:w="12220" w:type="dxa"/>
          </w:tcPr>
          <w:p w14:paraId="7E754DB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14:paraId="75343767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10.10-10.20</w:t>
            </w:r>
          </w:p>
        </w:tc>
      </w:tr>
      <w:tr w:rsidR="00C319EA" w:rsidRPr="008C5888" w14:paraId="6008678E" w14:textId="77777777" w:rsidTr="004B3749">
        <w:tc>
          <w:tcPr>
            <w:tcW w:w="12220" w:type="dxa"/>
          </w:tcPr>
          <w:p w14:paraId="49B81A0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2268" w:type="dxa"/>
          </w:tcPr>
          <w:p w14:paraId="36CC8B4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10.20  -12.15</w:t>
            </w:r>
          </w:p>
        </w:tc>
      </w:tr>
      <w:tr w:rsidR="00C319EA" w:rsidRPr="008C5888" w14:paraId="279CCC1D" w14:textId="77777777" w:rsidTr="004B3749">
        <w:tc>
          <w:tcPr>
            <w:tcW w:w="12220" w:type="dxa"/>
          </w:tcPr>
          <w:p w14:paraId="3D798BF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с прогулки,  подготовка к обеду</w:t>
            </w:r>
          </w:p>
        </w:tc>
        <w:tc>
          <w:tcPr>
            <w:tcW w:w="2268" w:type="dxa"/>
          </w:tcPr>
          <w:p w14:paraId="7AFBC40B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12.15-12.30</w:t>
            </w:r>
          </w:p>
        </w:tc>
      </w:tr>
      <w:tr w:rsidR="00C319EA" w:rsidRPr="008C5888" w14:paraId="64F9DA5D" w14:textId="77777777" w:rsidTr="004B3749">
        <w:trPr>
          <w:trHeight w:val="325"/>
        </w:trPr>
        <w:tc>
          <w:tcPr>
            <w:tcW w:w="12220" w:type="dxa"/>
            <w:tcBorders>
              <w:bottom w:val="single" w:sz="4" w:space="0" w:color="auto"/>
            </w:tcBorders>
          </w:tcPr>
          <w:p w14:paraId="454F409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6DA259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12.30-13.00</w:t>
            </w:r>
          </w:p>
        </w:tc>
      </w:tr>
      <w:tr w:rsidR="00C319EA" w:rsidRPr="008C5888" w14:paraId="6115ED18" w14:textId="77777777" w:rsidTr="004B3749">
        <w:trPr>
          <w:trHeight w:val="372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3B1E2A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011F2D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</w:tc>
      </w:tr>
      <w:tr w:rsidR="00C319EA" w:rsidRPr="008C5888" w14:paraId="4BA6E400" w14:textId="77777777" w:rsidTr="004B3749">
        <w:trPr>
          <w:trHeight w:val="321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213593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Постепенный подъем, закаливающие и гигиенические  процедуры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5CF16F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15.00-15.25</w:t>
            </w:r>
          </w:p>
        </w:tc>
      </w:tr>
      <w:tr w:rsidR="00C319EA" w:rsidRPr="008C5888" w14:paraId="715BD4D8" w14:textId="77777777" w:rsidTr="004B3749">
        <w:trPr>
          <w:trHeight w:val="269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5C85A213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A7971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15.25-15.50</w:t>
            </w:r>
          </w:p>
        </w:tc>
      </w:tr>
      <w:tr w:rsidR="00C319EA" w:rsidRPr="008C5888" w14:paraId="0935A0B0" w14:textId="77777777" w:rsidTr="004B3749">
        <w:trPr>
          <w:trHeight w:val="59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B0168F6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Игры, самостоятельная деятельность, индивидуальная работа, чтение художественной литературы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024A75E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15.50.-16.30</w:t>
            </w:r>
          </w:p>
        </w:tc>
      </w:tr>
      <w:tr w:rsidR="00C319EA" w:rsidRPr="008C5888" w14:paraId="7A7DB9F3" w14:textId="77777777" w:rsidTr="004B3749">
        <w:trPr>
          <w:trHeight w:val="226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96223C0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27635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16.30-18.00</w:t>
            </w:r>
          </w:p>
        </w:tc>
      </w:tr>
      <w:tr w:rsidR="00C319EA" w:rsidRPr="008C5888" w14:paraId="68D1C5B6" w14:textId="77777777" w:rsidTr="004B3749">
        <w:trPr>
          <w:trHeight w:val="405"/>
        </w:trPr>
        <w:tc>
          <w:tcPr>
            <w:tcW w:w="12220" w:type="dxa"/>
            <w:tcBorders>
              <w:top w:val="single" w:sz="4" w:space="0" w:color="auto"/>
              <w:bottom w:val="single" w:sz="4" w:space="0" w:color="auto"/>
            </w:tcBorders>
          </w:tcPr>
          <w:p w14:paraId="6097B734" w14:textId="77777777" w:rsidR="00C319EA" w:rsidRPr="008C5888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Возвращение домой, прогулка с родителями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75C3E60" w14:textId="3AA967CF" w:rsidR="00C319EA" w:rsidRPr="008C5888" w:rsidRDefault="004B3749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888">
              <w:rPr>
                <w:rFonts w:ascii="Times New Roman" w:hAnsi="Times New Roman"/>
                <w:sz w:val="24"/>
                <w:szCs w:val="24"/>
              </w:rPr>
              <w:t>18.30-20</w:t>
            </w:r>
            <w:r w:rsidR="00C319EA" w:rsidRPr="008C588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14:paraId="680122EA" w14:textId="591CCBB7" w:rsidR="00C319EA" w:rsidRDefault="00C319EA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Период оздоровительный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(щадящий) режим для детей после </w:t>
      </w:r>
      <w:proofErr w:type="gramStart"/>
      <w:r w:rsidRPr="00AE1C81">
        <w:rPr>
          <w:rFonts w:ascii="Times New Roman" w:hAnsi="Times New Roman"/>
          <w:sz w:val="28"/>
          <w:szCs w:val="28"/>
          <w:lang w:eastAsia="ru-RU"/>
        </w:rPr>
        <w:t>перенесенных  заболеваний</w:t>
      </w:r>
      <w:proofErr w:type="gramEnd"/>
      <w:r w:rsidRPr="00AE1C81">
        <w:rPr>
          <w:rFonts w:ascii="Times New Roman" w:hAnsi="Times New Roman"/>
          <w:sz w:val="28"/>
          <w:szCs w:val="28"/>
          <w:lang w:eastAsia="ru-RU"/>
        </w:rPr>
        <w:t xml:space="preserve"> в период реабилитации, в холодное время года. Длительность </w:t>
      </w:r>
      <w:proofErr w:type="gramStart"/>
      <w:r w:rsidRPr="00AE1C81">
        <w:rPr>
          <w:rFonts w:ascii="Times New Roman" w:hAnsi="Times New Roman"/>
          <w:sz w:val="28"/>
          <w:szCs w:val="28"/>
          <w:lang w:eastAsia="ru-RU"/>
        </w:rPr>
        <w:t>режима  для</w:t>
      </w:r>
      <w:proofErr w:type="gramEnd"/>
      <w:r w:rsidRPr="00AE1C81">
        <w:rPr>
          <w:rFonts w:ascii="Times New Roman" w:hAnsi="Times New Roman"/>
          <w:sz w:val="28"/>
          <w:szCs w:val="28"/>
          <w:lang w:eastAsia="ru-RU"/>
        </w:rPr>
        <w:t xml:space="preserve"> каждого ребенка индивидуальна, в соответствии с рекомендациями педиатра.</w:t>
      </w:r>
    </w:p>
    <w:p w14:paraId="40C0023F" w14:textId="77777777" w:rsidR="008C5888" w:rsidRDefault="008C5888" w:rsidP="008C5888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937"/>
        <w:gridCol w:w="2693"/>
      </w:tblGrid>
      <w:tr w:rsidR="00C319EA" w:rsidRPr="00DB4FAC" w14:paraId="686D0371" w14:textId="77777777" w:rsidTr="008C5888">
        <w:tc>
          <w:tcPr>
            <w:tcW w:w="11937" w:type="dxa"/>
            <w:vMerge w:val="restart"/>
          </w:tcPr>
          <w:p w14:paraId="0EA54826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75CD84D0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Время/ группы</w:t>
            </w:r>
          </w:p>
        </w:tc>
      </w:tr>
      <w:tr w:rsidR="00C319EA" w:rsidRPr="00DB4FAC" w14:paraId="0F43F7AD" w14:textId="77777777" w:rsidTr="008C5888">
        <w:tc>
          <w:tcPr>
            <w:tcW w:w="11937" w:type="dxa"/>
            <w:vMerge/>
            <w:vAlign w:val="center"/>
          </w:tcPr>
          <w:p w14:paraId="3929E4D6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73CB6F8" w14:textId="77777777" w:rsidR="00C319EA" w:rsidRPr="00DB4FA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28905A32" w14:textId="77777777" w:rsidTr="008C5888">
        <w:tc>
          <w:tcPr>
            <w:tcW w:w="14630" w:type="dxa"/>
            <w:gridSpan w:val="2"/>
          </w:tcPr>
          <w:p w14:paraId="3D816870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319EA" w:rsidRPr="00AE1C81" w14:paraId="03A0AFB6" w14:textId="77777777" w:rsidTr="008C5888">
        <w:tc>
          <w:tcPr>
            <w:tcW w:w="14630" w:type="dxa"/>
            <w:gridSpan w:val="2"/>
          </w:tcPr>
          <w:p w14:paraId="44E0EAE8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DB4FAC" w14:paraId="70803178" w14:textId="77777777" w:rsidTr="008C5888">
        <w:tc>
          <w:tcPr>
            <w:tcW w:w="14630" w:type="dxa"/>
            <w:gridSpan w:val="2"/>
          </w:tcPr>
          <w:p w14:paraId="46817C09" w14:textId="77777777" w:rsidR="00C319EA" w:rsidRPr="00DB4FA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FAC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7.00- 8.00 -8.15</w:t>
            </w:r>
          </w:p>
        </w:tc>
      </w:tr>
      <w:tr w:rsidR="00C319EA" w:rsidRPr="00AE1C81" w14:paraId="14F27DC3" w14:textId="77777777" w:rsidTr="008C5888">
        <w:tc>
          <w:tcPr>
            <w:tcW w:w="14630" w:type="dxa"/>
            <w:gridSpan w:val="2"/>
          </w:tcPr>
          <w:p w14:paraId="00F6BE63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3C7C9D24" w14:textId="77777777" w:rsidTr="008C5888">
        <w:tc>
          <w:tcPr>
            <w:tcW w:w="11937" w:type="dxa"/>
          </w:tcPr>
          <w:p w14:paraId="35CF523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беседы, самостоятельная деятельность (в группе)</w:t>
            </w:r>
          </w:p>
        </w:tc>
        <w:tc>
          <w:tcPr>
            <w:tcW w:w="2693" w:type="dxa"/>
          </w:tcPr>
          <w:p w14:paraId="6D9306E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8.15-8.30</w:t>
            </w:r>
          </w:p>
        </w:tc>
      </w:tr>
      <w:tr w:rsidR="00C319EA" w:rsidRPr="008641F1" w14:paraId="21BA0113" w14:textId="77777777" w:rsidTr="008C5888">
        <w:tc>
          <w:tcPr>
            <w:tcW w:w="11937" w:type="dxa"/>
          </w:tcPr>
          <w:p w14:paraId="13A54406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462F5A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46248681" w14:textId="77777777" w:rsidTr="008C5888">
        <w:tc>
          <w:tcPr>
            <w:tcW w:w="11937" w:type="dxa"/>
          </w:tcPr>
          <w:p w14:paraId="77C7F0A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гигиенические процедуры, подготовка 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2693" w:type="dxa"/>
          </w:tcPr>
          <w:p w14:paraId="4C67D35D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8.50-9.00</w:t>
            </w:r>
          </w:p>
        </w:tc>
      </w:tr>
      <w:tr w:rsidR="00C319EA" w:rsidRPr="008641F1" w14:paraId="00DA6014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0248D60A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Непрерывная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47E29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9.00 – 9.20</w:t>
            </w:r>
          </w:p>
          <w:p w14:paraId="43CBE9E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9.30-9.50 (10.05) </w:t>
            </w:r>
          </w:p>
        </w:tc>
      </w:tr>
      <w:tr w:rsidR="00C319EA" w:rsidRPr="008641F1" w14:paraId="5C1441CA" w14:textId="77777777" w:rsidTr="008C5888">
        <w:trPr>
          <w:trHeight w:val="591"/>
        </w:trPr>
        <w:tc>
          <w:tcPr>
            <w:tcW w:w="11937" w:type="dxa"/>
            <w:tcBorders>
              <w:bottom w:val="single" w:sz="4" w:space="0" w:color="auto"/>
            </w:tcBorders>
          </w:tcPr>
          <w:p w14:paraId="54A4821B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самостоятельная деятельность, чтение художественной литературы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620316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9.50-10.30</w:t>
            </w:r>
          </w:p>
        </w:tc>
      </w:tr>
      <w:tr w:rsidR="00C319EA" w:rsidRPr="008641F1" w14:paraId="408D40B2" w14:textId="77777777" w:rsidTr="008C5888">
        <w:trPr>
          <w:trHeight w:val="270"/>
        </w:trPr>
        <w:tc>
          <w:tcPr>
            <w:tcW w:w="11937" w:type="dxa"/>
            <w:tcBorders>
              <w:top w:val="single" w:sz="4" w:space="0" w:color="auto"/>
            </w:tcBorders>
          </w:tcPr>
          <w:p w14:paraId="102CC88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115132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7A40EE6D" w14:textId="77777777" w:rsidTr="008C5888">
        <w:tc>
          <w:tcPr>
            <w:tcW w:w="11937" w:type="dxa"/>
          </w:tcPr>
          <w:p w14:paraId="05F7D1F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одготовка к прогулке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прогулка (игры, наблюдения, труд)</w:t>
            </w:r>
          </w:p>
        </w:tc>
        <w:tc>
          <w:tcPr>
            <w:tcW w:w="2693" w:type="dxa"/>
          </w:tcPr>
          <w:p w14:paraId="0F3EE0C0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4B5452FC" w14:textId="77777777" w:rsidTr="008C5888">
        <w:tc>
          <w:tcPr>
            <w:tcW w:w="11937" w:type="dxa"/>
          </w:tcPr>
          <w:p w14:paraId="2807D32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прогулки,  подготовка к обеду</w:t>
            </w:r>
          </w:p>
        </w:tc>
        <w:tc>
          <w:tcPr>
            <w:tcW w:w="2693" w:type="dxa"/>
          </w:tcPr>
          <w:p w14:paraId="4F3BFC8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765AA223" w14:textId="77777777" w:rsidTr="008C5888">
        <w:trPr>
          <w:trHeight w:val="285"/>
        </w:trPr>
        <w:tc>
          <w:tcPr>
            <w:tcW w:w="11937" w:type="dxa"/>
            <w:tcBorders>
              <w:bottom w:val="single" w:sz="4" w:space="0" w:color="auto"/>
            </w:tcBorders>
          </w:tcPr>
          <w:p w14:paraId="7D007C5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6AFEE6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0169ED9D" w14:textId="77777777" w:rsidTr="008C5888">
        <w:trPr>
          <w:trHeight w:val="29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0B110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999EEC5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79F8E396" w14:textId="77777777" w:rsidTr="008C5888">
        <w:trPr>
          <w:trHeight w:val="287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7CD3EA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7EA7E3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4F62A02F" w14:textId="77777777" w:rsidTr="008C5888">
        <w:trPr>
          <w:trHeight w:val="278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5C3FE90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ADA9A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6B53F503" w14:textId="77777777" w:rsidTr="008C5888">
        <w:trPr>
          <w:trHeight w:val="402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5A8167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деятельность, подготовка к ООД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C71F86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15.50-16.05 (по пятницам)      -</w:t>
            </w:r>
          </w:p>
        </w:tc>
      </w:tr>
      <w:tr w:rsidR="00C319EA" w:rsidRPr="008641F1" w14:paraId="2A52CB82" w14:textId="77777777" w:rsidTr="008C5888">
        <w:trPr>
          <w:trHeight w:val="289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0EEB73B2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деятельность, кружок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9C23406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-</w:t>
            </w:r>
          </w:p>
        </w:tc>
      </w:tr>
      <w:tr w:rsidR="00C319EA" w:rsidRPr="008641F1" w14:paraId="4CB34656" w14:textId="77777777" w:rsidTr="008C5888">
        <w:trPr>
          <w:trHeight w:val="596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4556017C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амостоятельная деятельность, индивидуальная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F83C1E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15.40.-16.30</w:t>
            </w:r>
          </w:p>
        </w:tc>
      </w:tr>
      <w:tr w:rsidR="00C319EA" w:rsidRPr="008641F1" w14:paraId="24818CDF" w14:textId="77777777" w:rsidTr="008C5888">
        <w:trPr>
          <w:trHeight w:val="280"/>
        </w:trPr>
        <w:tc>
          <w:tcPr>
            <w:tcW w:w="11937" w:type="dxa"/>
            <w:tcBorders>
              <w:top w:val="single" w:sz="4" w:space="0" w:color="auto"/>
              <w:bottom w:val="single" w:sz="4" w:space="0" w:color="auto"/>
            </w:tcBorders>
          </w:tcPr>
          <w:p w14:paraId="164633F3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43A79A" w14:textId="6D0FFA06" w:rsidR="00C319EA" w:rsidRPr="00DE127C" w:rsidRDefault="008C5888" w:rsidP="008C58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.30-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20.00</w:t>
            </w:r>
          </w:p>
        </w:tc>
      </w:tr>
    </w:tbl>
    <w:p w14:paraId="6745784D" w14:textId="77777777" w:rsidR="00C319EA" w:rsidRPr="00AE1C81" w:rsidRDefault="00C319EA" w:rsidP="00C319EA">
      <w:pPr>
        <w:tabs>
          <w:tab w:val="left" w:pos="7050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2501F4" w14:textId="77777777" w:rsidR="00C319EA" w:rsidRDefault="00C319EA" w:rsidP="00C319E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Период к</w:t>
      </w:r>
      <w:r w:rsidRPr="00934FEB">
        <w:rPr>
          <w:rFonts w:ascii="Times New Roman" w:hAnsi="Times New Roman"/>
          <w:b/>
          <w:sz w:val="28"/>
          <w:szCs w:val="28"/>
          <w:lang w:eastAsia="ru-RU"/>
        </w:rPr>
        <w:t>аникулярный–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AE1C81">
        <w:rPr>
          <w:rFonts w:ascii="Times New Roman" w:hAnsi="Times New Roman"/>
          <w:sz w:val="28"/>
          <w:szCs w:val="28"/>
          <w:lang w:eastAsia="ru-RU"/>
        </w:rPr>
        <w:t>зимни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 каникул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AE1C81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37DE6">
        <w:rPr>
          <w:rFonts w:ascii="Times New Roman" w:hAnsi="Times New Roman"/>
          <w:sz w:val="28"/>
          <w:szCs w:val="28"/>
          <w:lang w:eastAsia="ru-RU"/>
        </w:rPr>
        <w:t>В с</w:t>
      </w:r>
      <w:r>
        <w:rPr>
          <w:rFonts w:ascii="Times New Roman" w:hAnsi="Times New Roman"/>
          <w:sz w:val="28"/>
          <w:szCs w:val="28"/>
          <w:lang w:eastAsia="ru-RU"/>
        </w:rPr>
        <w:t>ередине учебного года (23декабря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31 декабря</w:t>
      </w:r>
      <w:r w:rsidRPr="00437DE6">
        <w:rPr>
          <w:rFonts w:ascii="Times New Roman" w:hAnsi="Times New Roman"/>
          <w:sz w:val="28"/>
          <w:szCs w:val="28"/>
          <w:lang w:eastAsia="ru-RU"/>
        </w:rPr>
        <w:t xml:space="preserve">) проводятся каникулы, с включением общих выходных дней. </w:t>
      </w:r>
    </w:p>
    <w:p w14:paraId="79C8E1A0" w14:textId="77777777" w:rsidR="00C319EA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06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69"/>
        <w:gridCol w:w="2693"/>
      </w:tblGrid>
      <w:tr w:rsidR="00C319EA" w:rsidRPr="00CC3095" w14:paraId="405E6FA4" w14:textId="77777777" w:rsidTr="008C5888">
        <w:tc>
          <w:tcPr>
            <w:tcW w:w="11369" w:type="dxa"/>
            <w:vMerge w:val="restart"/>
          </w:tcPr>
          <w:p w14:paraId="2A84BE39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2693" w:type="dxa"/>
          </w:tcPr>
          <w:p w14:paraId="4182575D" w14:textId="77777777" w:rsidR="00C319EA" w:rsidRPr="00CC3095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Группы</w:t>
            </w:r>
          </w:p>
        </w:tc>
      </w:tr>
      <w:tr w:rsidR="00C319EA" w:rsidRPr="00CC3095" w14:paraId="2B544089" w14:textId="77777777" w:rsidTr="008C5888">
        <w:tc>
          <w:tcPr>
            <w:tcW w:w="11369" w:type="dxa"/>
            <w:vMerge/>
            <w:vAlign w:val="center"/>
          </w:tcPr>
          <w:p w14:paraId="01EDACCA" w14:textId="77777777" w:rsidR="00C319EA" w:rsidRPr="00CC3095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160A7C6E" w14:textId="77777777" w:rsidR="00C319EA" w:rsidRPr="00CC3095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C319EA" w:rsidRPr="00AE1C81" w14:paraId="59482F02" w14:textId="77777777" w:rsidTr="008C5888">
        <w:tc>
          <w:tcPr>
            <w:tcW w:w="11369" w:type="dxa"/>
          </w:tcPr>
          <w:p w14:paraId="5A3C9791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618F80AC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ДОМА</w:t>
            </w:r>
          </w:p>
        </w:tc>
      </w:tr>
      <w:tr w:rsidR="00C319EA" w:rsidRPr="00330C91" w14:paraId="7CAD1CF6" w14:textId="77777777" w:rsidTr="008C5888">
        <w:tc>
          <w:tcPr>
            <w:tcW w:w="11369" w:type="dxa"/>
          </w:tcPr>
          <w:p w14:paraId="4140487A" w14:textId="77777777" w:rsidR="00C319EA" w:rsidRPr="00FE2AD3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E2AD3">
              <w:rPr>
                <w:rFonts w:ascii="Times New Roman" w:hAnsi="Times New Roman"/>
                <w:sz w:val="24"/>
                <w:szCs w:val="24"/>
                <w:lang w:eastAsia="ru-RU"/>
              </w:rPr>
              <w:t>Подъем, гигиенические процедуры</w:t>
            </w:r>
          </w:p>
        </w:tc>
        <w:tc>
          <w:tcPr>
            <w:tcW w:w="2693" w:type="dxa"/>
          </w:tcPr>
          <w:p w14:paraId="5A29479C" w14:textId="77777777" w:rsidR="00C319EA" w:rsidRPr="00DE127C" w:rsidRDefault="00C319EA" w:rsidP="00C319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7.00-7.30       </w:t>
            </w:r>
          </w:p>
        </w:tc>
      </w:tr>
      <w:tr w:rsidR="00C319EA" w:rsidRPr="00330C91" w14:paraId="29269E7F" w14:textId="77777777" w:rsidTr="008C5888">
        <w:tc>
          <w:tcPr>
            <w:tcW w:w="11369" w:type="dxa"/>
          </w:tcPr>
          <w:p w14:paraId="183CFBC9" w14:textId="77777777" w:rsidR="00C319EA" w:rsidRPr="00AE1C81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76940F94" w14:textId="77777777" w:rsidR="00C319EA" w:rsidRPr="00DE127C" w:rsidRDefault="00C319EA" w:rsidP="00C3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детском саду</w:t>
            </w:r>
          </w:p>
        </w:tc>
      </w:tr>
      <w:tr w:rsidR="00C319EA" w:rsidRPr="008641F1" w14:paraId="0DCE9D8A" w14:textId="77777777" w:rsidTr="008C5888">
        <w:tc>
          <w:tcPr>
            <w:tcW w:w="11369" w:type="dxa"/>
          </w:tcPr>
          <w:p w14:paraId="499B402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Прием детей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игры,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2693" w:type="dxa"/>
          </w:tcPr>
          <w:p w14:paraId="63FA20F1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7.30 -8.00</w:t>
            </w:r>
          </w:p>
        </w:tc>
      </w:tr>
      <w:tr w:rsidR="00C319EA" w:rsidRPr="008641F1" w14:paraId="075A012F" w14:textId="77777777" w:rsidTr="008C5888">
        <w:tc>
          <w:tcPr>
            <w:tcW w:w="11369" w:type="dxa"/>
          </w:tcPr>
          <w:p w14:paraId="4A7E5E65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гимнастика, игры, дежурства (средний, старший возраст)</w:t>
            </w:r>
          </w:p>
        </w:tc>
        <w:tc>
          <w:tcPr>
            <w:tcW w:w="2693" w:type="dxa"/>
          </w:tcPr>
          <w:p w14:paraId="6CF8296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8.00– 8.30</w:t>
            </w:r>
          </w:p>
        </w:tc>
      </w:tr>
      <w:tr w:rsidR="00C319EA" w:rsidRPr="008641F1" w14:paraId="00277176" w14:textId="77777777" w:rsidTr="008C5888">
        <w:tc>
          <w:tcPr>
            <w:tcW w:w="11369" w:type="dxa"/>
          </w:tcPr>
          <w:p w14:paraId="22EC1FBF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завтраку, з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автрак</w:t>
            </w:r>
          </w:p>
        </w:tc>
        <w:tc>
          <w:tcPr>
            <w:tcW w:w="2693" w:type="dxa"/>
          </w:tcPr>
          <w:p w14:paraId="578ABAA7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8.30 – 8.50</w:t>
            </w:r>
          </w:p>
        </w:tc>
      </w:tr>
      <w:tr w:rsidR="00C319EA" w:rsidRPr="008641F1" w14:paraId="7361B3AB" w14:textId="77777777" w:rsidTr="008C5888">
        <w:tc>
          <w:tcPr>
            <w:tcW w:w="11369" w:type="dxa"/>
          </w:tcPr>
          <w:p w14:paraId="043878B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Самостоятельная деятельность,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игры, труд, чтение художественной литературы</w:t>
            </w:r>
          </w:p>
        </w:tc>
        <w:tc>
          <w:tcPr>
            <w:tcW w:w="2693" w:type="dxa"/>
          </w:tcPr>
          <w:p w14:paraId="057BA47B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8.50-9.30</w:t>
            </w:r>
          </w:p>
        </w:tc>
      </w:tr>
      <w:tr w:rsidR="00C319EA" w:rsidRPr="008641F1" w14:paraId="57BE2695" w14:textId="77777777" w:rsidTr="008C5888">
        <w:trPr>
          <w:trHeight w:val="266"/>
        </w:trPr>
        <w:tc>
          <w:tcPr>
            <w:tcW w:w="11369" w:type="dxa"/>
            <w:tcBorders>
              <w:bottom w:val="single" w:sz="4" w:space="0" w:color="auto"/>
            </w:tcBorders>
          </w:tcPr>
          <w:p w14:paraId="0636AEDD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–творческая, двигательная деятельность, утренники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DEFDDE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9.30 – 10.30</w:t>
            </w:r>
          </w:p>
        </w:tc>
      </w:tr>
      <w:tr w:rsidR="00C319EA" w:rsidRPr="008641F1" w14:paraId="4006E0F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34DB0290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0FE1F62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10.30-10.40</w:t>
            </w:r>
          </w:p>
        </w:tc>
      </w:tr>
      <w:tr w:rsidR="00C319EA" w:rsidRPr="008641F1" w14:paraId="3AD8595E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62F1794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4C6D4A3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10.40-12.00</w:t>
            </w:r>
          </w:p>
        </w:tc>
      </w:tr>
      <w:tr w:rsidR="00C319EA" w:rsidRPr="008641F1" w14:paraId="71837999" w14:textId="77777777" w:rsidTr="008C5888">
        <w:trPr>
          <w:trHeight w:val="270"/>
        </w:trPr>
        <w:tc>
          <w:tcPr>
            <w:tcW w:w="11369" w:type="dxa"/>
            <w:tcBorders>
              <w:top w:val="single" w:sz="4" w:space="0" w:color="auto"/>
            </w:tcBorders>
          </w:tcPr>
          <w:p w14:paraId="18E9310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50BD1FC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12.00-12.15</w:t>
            </w:r>
          </w:p>
        </w:tc>
      </w:tr>
      <w:tr w:rsidR="00C319EA" w:rsidRPr="008641F1" w14:paraId="22B4D9DC" w14:textId="77777777" w:rsidTr="008C5888">
        <w:trPr>
          <w:trHeight w:val="275"/>
        </w:trPr>
        <w:tc>
          <w:tcPr>
            <w:tcW w:w="11369" w:type="dxa"/>
            <w:tcBorders>
              <w:bottom w:val="single" w:sz="4" w:space="0" w:color="auto"/>
            </w:tcBorders>
          </w:tcPr>
          <w:p w14:paraId="5BDCE69B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487A43F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12.15-12.40</w:t>
            </w:r>
          </w:p>
        </w:tc>
      </w:tr>
      <w:tr w:rsidR="00C319EA" w:rsidRPr="008641F1" w14:paraId="46A4880E" w14:textId="77777777" w:rsidTr="008C5888">
        <w:trPr>
          <w:trHeight w:val="37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F167FA7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2BDC04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12.40-15.00</w:t>
            </w:r>
          </w:p>
        </w:tc>
      </w:tr>
      <w:tr w:rsidR="00C319EA" w:rsidRPr="008641F1" w14:paraId="21178843" w14:textId="77777777" w:rsidTr="008C5888">
        <w:trPr>
          <w:trHeight w:val="30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31044BA4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Постепенный подъем,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закаливающие 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и гигиенические  процедуры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CD6A228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15.00-15.30</w:t>
            </w:r>
          </w:p>
        </w:tc>
      </w:tr>
      <w:tr w:rsidR="00C319EA" w:rsidRPr="008641F1" w14:paraId="39C2DD80" w14:textId="77777777" w:rsidTr="008C5888">
        <w:trPr>
          <w:trHeight w:val="26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1ED340DE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полднику, п</w:t>
            </w: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олдник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96C45E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15.30-15.40</w:t>
            </w:r>
          </w:p>
        </w:tc>
      </w:tr>
      <w:tr w:rsidR="00C319EA" w:rsidRPr="008641F1" w14:paraId="53DDCCB8" w14:textId="77777777" w:rsidTr="008C5888">
        <w:trPr>
          <w:trHeight w:val="402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03B859E3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Игры, просмотр мультфильмов, развлечения, театры, чтение художественной литературы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25CF989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15.40-16.30</w:t>
            </w:r>
          </w:p>
        </w:tc>
      </w:tr>
      <w:tr w:rsidR="00C319EA" w:rsidRPr="008641F1" w14:paraId="4866F1F5" w14:textId="77777777" w:rsidTr="008C5888">
        <w:trPr>
          <w:trHeight w:val="266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7F038169" w14:textId="77777777" w:rsidR="00C319EA" w:rsidRPr="00AE1C81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1C8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889FCA" w14:textId="77777777" w:rsidR="00C319EA" w:rsidRPr="00DE127C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16.30-18.00</w:t>
            </w:r>
          </w:p>
        </w:tc>
      </w:tr>
      <w:tr w:rsidR="00C319EA" w:rsidRPr="008641F1" w14:paraId="1CDFC3E7" w14:textId="77777777" w:rsidTr="008C5888">
        <w:trPr>
          <w:trHeight w:val="277"/>
        </w:trPr>
        <w:tc>
          <w:tcPr>
            <w:tcW w:w="11369" w:type="dxa"/>
            <w:tcBorders>
              <w:top w:val="single" w:sz="4" w:space="0" w:color="auto"/>
              <w:bottom w:val="single" w:sz="4" w:space="0" w:color="auto"/>
            </w:tcBorders>
          </w:tcPr>
          <w:p w14:paraId="4CE899DF" w14:textId="77777777" w:rsidR="00C319EA" w:rsidRDefault="00C319EA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Возвращение домой, прогулка с родителями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63E1F2" w14:textId="4B96666C" w:rsidR="00C319EA" w:rsidRPr="00DE127C" w:rsidRDefault="008C5888" w:rsidP="00C319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18.00-20.</w:t>
            </w:r>
            <w:r w:rsidR="00C319EA" w:rsidRPr="00DE127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</w:tbl>
    <w:p w14:paraId="3F08BE96" w14:textId="28A8E392" w:rsidR="00C319EA" w:rsidRDefault="00C319EA" w:rsidP="00C319EA">
      <w:pPr>
        <w:spacing w:after="0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14:paraId="4D844D71" w14:textId="77777777" w:rsidR="00C319EA" w:rsidRPr="00BA0ADB" w:rsidRDefault="00C319EA" w:rsidP="00C319EA">
      <w:pPr>
        <w:spacing w:after="0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BA0ADB">
        <w:rPr>
          <w:rFonts w:ascii="Times New Roman" w:hAnsi="Times New Roman"/>
          <w:b/>
          <w:sz w:val="28"/>
          <w:szCs w:val="28"/>
          <w:lang w:eastAsia="ru-RU"/>
        </w:rPr>
        <w:t>Режимы двигательной активности</w:t>
      </w:r>
    </w:p>
    <w:p w14:paraId="679BD6CB" w14:textId="77777777" w:rsidR="00C319EA" w:rsidRPr="00CC3095" w:rsidRDefault="00C319EA" w:rsidP="00C319EA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7"/>
        <w:gridCol w:w="9384"/>
        <w:gridCol w:w="3828"/>
      </w:tblGrid>
      <w:tr w:rsidR="00C319EA" w:rsidRPr="00CC3095" w14:paraId="294B0DDD" w14:textId="77777777" w:rsidTr="008C5888">
        <w:tc>
          <w:tcPr>
            <w:tcW w:w="817" w:type="dxa"/>
          </w:tcPr>
          <w:p w14:paraId="608C156B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84" w:type="dxa"/>
          </w:tcPr>
          <w:p w14:paraId="791E846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Виды двигательных мероприятий</w:t>
            </w:r>
          </w:p>
        </w:tc>
        <w:tc>
          <w:tcPr>
            <w:tcW w:w="3828" w:type="dxa"/>
          </w:tcPr>
          <w:p w14:paraId="22C98DA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</w:t>
            </w:r>
          </w:p>
        </w:tc>
      </w:tr>
      <w:tr w:rsidR="00C319EA" w:rsidRPr="00CC3095" w14:paraId="54EA0C7F" w14:textId="77777777" w:rsidTr="008C5888">
        <w:tc>
          <w:tcPr>
            <w:tcW w:w="14029" w:type="dxa"/>
            <w:gridSpan w:val="3"/>
          </w:tcPr>
          <w:p w14:paraId="3F5FAFD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Первая половина дня</w:t>
            </w:r>
          </w:p>
        </w:tc>
      </w:tr>
      <w:tr w:rsidR="00C319EA" w:rsidRPr="00CC3095" w14:paraId="03FBFE39" w14:textId="77777777" w:rsidTr="008C5888">
        <w:tc>
          <w:tcPr>
            <w:tcW w:w="817" w:type="dxa"/>
          </w:tcPr>
          <w:p w14:paraId="31EE36DC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384" w:type="dxa"/>
          </w:tcPr>
          <w:p w14:paraId="1ABB5DC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Утренний прием на воздухе: игровая деятельность, самостоятельная ДА</w:t>
            </w:r>
          </w:p>
        </w:tc>
        <w:tc>
          <w:tcPr>
            <w:tcW w:w="3828" w:type="dxa"/>
          </w:tcPr>
          <w:p w14:paraId="21097C8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  до 30 мин.</w:t>
            </w:r>
          </w:p>
        </w:tc>
      </w:tr>
      <w:tr w:rsidR="00C319EA" w:rsidRPr="00CC3095" w14:paraId="23CD1D17" w14:textId="77777777" w:rsidTr="008C5888">
        <w:tc>
          <w:tcPr>
            <w:tcW w:w="817" w:type="dxa"/>
          </w:tcPr>
          <w:p w14:paraId="755491BE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384" w:type="dxa"/>
          </w:tcPr>
          <w:p w14:paraId="486819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3828" w:type="dxa"/>
          </w:tcPr>
          <w:p w14:paraId="5CA0E7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10мин.</w:t>
            </w:r>
          </w:p>
        </w:tc>
      </w:tr>
      <w:tr w:rsidR="00C319EA" w:rsidRPr="00CC3095" w14:paraId="07A50C41" w14:textId="77777777" w:rsidTr="008C5888">
        <w:tc>
          <w:tcPr>
            <w:tcW w:w="817" w:type="dxa"/>
          </w:tcPr>
          <w:p w14:paraId="0EE1D1C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083876CA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Занятия физической культурой</w:t>
            </w:r>
          </w:p>
        </w:tc>
        <w:tc>
          <w:tcPr>
            <w:tcW w:w="3828" w:type="dxa"/>
          </w:tcPr>
          <w:p w14:paraId="7931D42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 раза в неделю 20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6808A673" w14:textId="77777777" w:rsidTr="008C5888">
        <w:tc>
          <w:tcPr>
            <w:tcW w:w="817" w:type="dxa"/>
          </w:tcPr>
          <w:p w14:paraId="61D3C7B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14A0C65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Динамические разминки </w:t>
            </w:r>
          </w:p>
        </w:tc>
        <w:tc>
          <w:tcPr>
            <w:tcW w:w="3828" w:type="dxa"/>
          </w:tcPr>
          <w:p w14:paraId="76E5C6C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20 мин.</w:t>
            </w:r>
          </w:p>
        </w:tc>
      </w:tr>
      <w:tr w:rsidR="00C319EA" w:rsidRPr="00CC3095" w14:paraId="5AB176D4" w14:textId="77777777" w:rsidTr="008C5888">
        <w:tc>
          <w:tcPr>
            <w:tcW w:w="817" w:type="dxa"/>
          </w:tcPr>
          <w:p w14:paraId="2EE66CE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8ECE60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Физкультминутки</w:t>
            </w:r>
          </w:p>
        </w:tc>
        <w:tc>
          <w:tcPr>
            <w:tcW w:w="3828" w:type="dxa"/>
          </w:tcPr>
          <w:p w14:paraId="1341B46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5-7 мин.</w:t>
            </w:r>
          </w:p>
        </w:tc>
      </w:tr>
      <w:tr w:rsidR="00C319EA" w:rsidRPr="00CC3095" w14:paraId="442BDDD5" w14:textId="77777777" w:rsidTr="008C5888">
        <w:trPr>
          <w:trHeight w:val="249"/>
        </w:trPr>
        <w:tc>
          <w:tcPr>
            <w:tcW w:w="817" w:type="dxa"/>
          </w:tcPr>
          <w:p w14:paraId="6528867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EBA9EA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Подвижные игры на прогулке</w:t>
            </w:r>
          </w:p>
        </w:tc>
        <w:tc>
          <w:tcPr>
            <w:tcW w:w="3828" w:type="dxa"/>
          </w:tcPr>
          <w:p w14:paraId="386635D4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30 мин.</w:t>
            </w:r>
          </w:p>
        </w:tc>
      </w:tr>
      <w:tr w:rsidR="00C319EA" w:rsidRPr="00CC3095" w14:paraId="2D207688" w14:textId="77777777" w:rsidTr="008C5888">
        <w:tc>
          <w:tcPr>
            <w:tcW w:w="817" w:type="dxa"/>
          </w:tcPr>
          <w:p w14:paraId="61EA09B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A83D3C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5E603D6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25-30 мин.</w:t>
            </w:r>
          </w:p>
        </w:tc>
      </w:tr>
      <w:tr w:rsidR="00C319EA" w:rsidRPr="00CC3095" w14:paraId="18DA189E" w14:textId="77777777" w:rsidTr="008C5888">
        <w:tc>
          <w:tcPr>
            <w:tcW w:w="817" w:type="dxa"/>
          </w:tcPr>
          <w:p w14:paraId="516FF84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4F949076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 работа по развитию ОВД</w:t>
            </w:r>
          </w:p>
        </w:tc>
        <w:tc>
          <w:tcPr>
            <w:tcW w:w="3828" w:type="dxa"/>
          </w:tcPr>
          <w:p w14:paraId="1176E27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10 мин.  в соответствии с планом</w:t>
            </w:r>
          </w:p>
        </w:tc>
      </w:tr>
      <w:tr w:rsidR="00C319EA" w:rsidRPr="00CC3095" w14:paraId="7A596B70" w14:textId="77777777" w:rsidTr="008C5888">
        <w:tc>
          <w:tcPr>
            <w:tcW w:w="10201" w:type="dxa"/>
            <w:gridSpan w:val="2"/>
          </w:tcPr>
          <w:p w14:paraId="01EF19C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828" w:type="dxa"/>
          </w:tcPr>
          <w:p w14:paraId="4CBC997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часа  30 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мин.</w:t>
            </w:r>
          </w:p>
        </w:tc>
      </w:tr>
      <w:tr w:rsidR="00C319EA" w:rsidRPr="00CC3095" w14:paraId="46864E5F" w14:textId="77777777" w:rsidTr="008C5888">
        <w:tc>
          <w:tcPr>
            <w:tcW w:w="14029" w:type="dxa"/>
            <w:gridSpan w:val="3"/>
          </w:tcPr>
          <w:p w14:paraId="537B9169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Вторая половина дня</w:t>
            </w:r>
          </w:p>
        </w:tc>
      </w:tr>
      <w:tr w:rsidR="00C319EA" w:rsidRPr="00CC3095" w14:paraId="25E44285" w14:textId="77777777" w:rsidTr="008C5888">
        <w:tc>
          <w:tcPr>
            <w:tcW w:w="817" w:type="dxa"/>
          </w:tcPr>
          <w:p w14:paraId="29797B90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3486101D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Гимнастика после сна, ходьба по дорожкам здоровья</w:t>
            </w:r>
          </w:p>
        </w:tc>
        <w:tc>
          <w:tcPr>
            <w:tcW w:w="3828" w:type="dxa"/>
          </w:tcPr>
          <w:p w14:paraId="16250958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15мин.</w:t>
            </w:r>
          </w:p>
        </w:tc>
      </w:tr>
      <w:tr w:rsidR="00C319EA" w:rsidRPr="00CC3095" w14:paraId="55C3F62D" w14:textId="77777777" w:rsidTr="008C5888">
        <w:tc>
          <w:tcPr>
            <w:tcW w:w="817" w:type="dxa"/>
          </w:tcPr>
          <w:p w14:paraId="40D8C21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569A6A5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Самостоятельная двигательная активность</w:t>
            </w:r>
          </w:p>
        </w:tc>
        <w:tc>
          <w:tcPr>
            <w:tcW w:w="3828" w:type="dxa"/>
          </w:tcPr>
          <w:p w14:paraId="7CEE1C6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ежедневно15-20 мин.</w:t>
            </w:r>
          </w:p>
        </w:tc>
      </w:tr>
      <w:tr w:rsidR="00C319EA" w:rsidRPr="00CC3095" w14:paraId="43DF160B" w14:textId="77777777" w:rsidTr="008C5888">
        <w:tc>
          <w:tcPr>
            <w:tcW w:w="817" w:type="dxa"/>
          </w:tcPr>
          <w:p w14:paraId="59C8120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84" w:type="dxa"/>
          </w:tcPr>
          <w:p w14:paraId="6B69B0FF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гры и упражнения на прогулке</w:t>
            </w:r>
          </w:p>
        </w:tc>
        <w:tc>
          <w:tcPr>
            <w:tcW w:w="3828" w:type="dxa"/>
          </w:tcPr>
          <w:p w14:paraId="50B827E3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 до 25 мин.</w:t>
            </w:r>
          </w:p>
        </w:tc>
      </w:tr>
      <w:tr w:rsidR="00C319EA" w:rsidRPr="00CC3095" w14:paraId="6CC49C97" w14:textId="77777777" w:rsidTr="008C5888">
        <w:tc>
          <w:tcPr>
            <w:tcW w:w="10201" w:type="dxa"/>
            <w:gridSpan w:val="2"/>
          </w:tcPr>
          <w:p w14:paraId="605D7105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828" w:type="dxa"/>
          </w:tcPr>
          <w:p w14:paraId="7BC5C287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319EA" w:rsidRPr="00CC3095" w14:paraId="1A079EC6" w14:textId="77777777" w:rsidTr="008C5888">
        <w:tc>
          <w:tcPr>
            <w:tcW w:w="10201" w:type="dxa"/>
            <w:gridSpan w:val="2"/>
          </w:tcPr>
          <w:p w14:paraId="4DB84E42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3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Всего за день </w:t>
            </w:r>
          </w:p>
        </w:tc>
        <w:tc>
          <w:tcPr>
            <w:tcW w:w="3828" w:type="dxa"/>
          </w:tcPr>
          <w:p w14:paraId="329F0821" w14:textId="77777777" w:rsidR="00C319EA" w:rsidRPr="00CC3095" w:rsidRDefault="00C319EA" w:rsidP="00C319EA">
            <w:pPr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часа 30 минут</w:t>
            </w:r>
          </w:p>
        </w:tc>
      </w:tr>
    </w:tbl>
    <w:p w14:paraId="3162E207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3986070D" w14:textId="77777777" w:rsidR="00C319EA" w:rsidRPr="002063F4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дня средней</w:t>
      </w:r>
      <w:r w:rsidRPr="002063F4">
        <w:rPr>
          <w:rFonts w:ascii="Times New Roman" w:hAnsi="Times New Roman"/>
          <w:b/>
          <w:sz w:val="28"/>
          <w:szCs w:val="28"/>
        </w:rPr>
        <w:t xml:space="preserve"> группы на </w:t>
      </w:r>
      <w:r>
        <w:rPr>
          <w:rFonts w:ascii="Times New Roman" w:hAnsi="Times New Roman"/>
          <w:b/>
          <w:sz w:val="28"/>
          <w:szCs w:val="28"/>
        </w:rPr>
        <w:t>теплый</w:t>
      </w:r>
      <w:r w:rsidRPr="002063F4">
        <w:rPr>
          <w:rFonts w:ascii="Times New Roman" w:hAnsi="Times New Roman"/>
          <w:b/>
          <w:sz w:val="28"/>
          <w:szCs w:val="28"/>
        </w:rPr>
        <w:t xml:space="preserve"> период</w:t>
      </w:r>
    </w:p>
    <w:p w14:paraId="65C955C3" w14:textId="77777777" w:rsidR="00C319EA" w:rsidRPr="008E43B1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063F4">
        <w:rPr>
          <w:rFonts w:ascii="Times New Roman" w:hAnsi="Times New Roman"/>
          <w:b/>
          <w:sz w:val="28"/>
          <w:szCs w:val="28"/>
          <w:lang w:eastAsia="ru-RU"/>
        </w:rPr>
        <w:t>(1июня – 31 августа)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  <w:gridCol w:w="3260"/>
      </w:tblGrid>
      <w:tr w:rsidR="00C319EA" w:rsidRPr="008E43B1" w14:paraId="3C0CEC9F" w14:textId="77777777" w:rsidTr="008C5888">
        <w:trPr>
          <w:trHeight w:val="631"/>
        </w:trPr>
        <w:tc>
          <w:tcPr>
            <w:tcW w:w="10343" w:type="dxa"/>
          </w:tcPr>
          <w:p w14:paraId="77EC041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Прием, игры, самостоятельная деятельность, утренняя гимнастика на воздухе</w:t>
            </w:r>
          </w:p>
        </w:tc>
        <w:tc>
          <w:tcPr>
            <w:tcW w:w="3260" w:type="dxa"/>
          </w:tcPr>
          <w:p w14:paraId="3465AF90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7.30-8.30</w:t>
            </w:r>
          </w:p>
        </w:tc>
      </w:tr>
      <w:tr w:rsidR="00C319EA" w:rsidRPr="008E43B1" w14:paraId="6ACBE1CD" w14:textId="77777777" w:rsidTr="008C5888">
        <w:tc>
          <w:tcPr>
            <w:tcW w:w="10343" w:type="dxa"/>
          </w:tcPr>
          <w:p w14:paraId="56DE6A4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завтраку, завтрак</w:t>
            </w:r>
          </w:p>
        </w:tc>
        <w:tc>
          <w:tcPr>
            <w:tcW w:w="3260" w:type="dxa"/>
          </w:tcPr>
          <w:p w14:paraId="2D9FE974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8.30-8.50</w:t>
            </w:r>
          </w:p>
        </w:tc>
      </w:tr>
      <w:tr w:rsidR="00C319EA" w:rsidRPr="008E43B1" w14:paraId="0B180A9B" w14:textId="77777777" w:rsidTr="008C5888">
        <w:tc>
          <w:tcPr>
            <w:tcW w:w="10343" w:type="dxa"/>
          </w:tcPr>
          <w:p w14:paraId="2AA26D6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Гигиенические процедуры</w:t>
            </w:r>
          </w:p>
        </w:tc>
        <w:tc>
          <w:tcPr>
            <w:tcW w:w="3260" w:type="dxa"/>
          </w:tcPr>
          <w:p w14:paraId="344D0DD2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8.50-9.00</w:t>
            </w:r>
          </w:p>
        </w:tc>
      </w:tr>
      <w:tr w:rsidR="00C319EA" w:rsidRPr="008E43B1" w14:paraId="777409D2" w14:textId="77777777" w:rsidTr="008C5888">
        <w:tc>
          <w:tcPr>
            <w:tcW w:w="10343" w:type="dxa"/>
          </w:tcPr>
          <w:p w14:paraId="345BA391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и самостоятельная деятельность детей, игры, наблюдения, экскурсии (на прогулке)</w:t>
            </w:r>
          </w:p>
        </w:tc>
        <w:tc>
          <w:tcPr>
            <w:tcW w:w="3260" w:type="dxa"/>
          </w:tcPr>
          <w:p w14:paraId="3A9EC18D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9.00-10.30</w:t>
            </w:r>
          </w:p>
        </w:tc>
      </w:tr>
      <w:tr w:rsidR="00C319EA" w:rsidRPr="008E43B1" w14:paraId="00CAAD64" w14:textId="77777777" w:rsidTr="008C5888">
        <w:trPr>
          <w:trHeight w:val="248"/>
        </w:trPr>
        <w:tc>
          <w:tcPr>
            <w:tcW w:w="10343" w:type="dxa"/>
          </w:tcPr>
          <w:p w14:paraId="39A9C8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Второй завтрак</w:t>
            </w:r>
          </w:p>
        </w:tc>
        <w:tc>
          <w:tcPr>
            <w:tcW w:w="3260" w:type="dxa"/>
          </w:tcPr>
          <w:p w14:paraId="416CAA3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10.30-10.45</w:t>
            </w:r>
          </w:p>
        </w:tc>
      </w:tr>
      <w:tr w:rsidR="00C319EA" w:rsidRPr="008E43B1" w14:paraId="109FD001" w14:textId="77777777" w:rsidTr="008C5888">
        <w:tc>
          <w:tcPr>
            <w:tcW w:w="10343" w:type="dxa"/>
          </w:tcPr>
          <w:p w14:paraId="7A6A8BA6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Организованная  и  самостоятельная деятельность детей, игры, наблюдения  (на прогулке)</w:t>
            </w:r>
          </w:p>
        </w:tc>
        <w:tc>
          <w:tcPr>
            <w:tcW w:w="3260" w:type="dxa"/>
          </w:tcPr>
          <w:p w14:paraId="647C5398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10.45-11.30</w:t>
            </w:r>
          </w:p>
        </w:tc>
      </w:tr>
      <w:tr w:rsidR="00C319EA" w:rsidRPr="008E43B1" w14:paraId="738E1162" w14:textId="77777777" w:rsidTr="008C5888">
        <w:tc>
          <w:tcPr>
            <w:tcW w:w="10343" w:type="dxa"/>
          </w:tcPr>
          <w:p w14:paraId="5DFB6B69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Водные процедуры, самостоятельная деятельность в группе </w:t>
            </w:r>
          </w:p>
        </w:tc>
        <w:tc>
          <w:tcPr>
            <w:tcW w:w="3260" w:type="dxa"/>
          </w:tcPr>
          <w:p w14:paraId="11548C1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11.30-12.00</w:t>
            </w:r>
          </w:p>
        </w:tc>
      </w:tr>
      <w:tr w:rsidR="00C319EA" w:rsidRPr="008E43B1" w14:paraId="785F31F3" w14:textId="77777777" w:rsidTr="008C5888">
        <w:tc>
          <w:tcPr>
            <w:tcW w:w="10343" w:type="dxa"/>
          </w:tcPr>
          <w:p w14:paraId="2C3DD90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260" w:type="dxa"/>
          </w:tcPr>
          <w:p w14:paraId="5BBCE30C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12.00-12.30</w:t>
            </w:r>
          </w:p>
        </w:tc>
      </w:tr>
      <w:tr w:rsidR="00C319EA" w:rsidRPr="008E43B1" w14:paraId="05774DB6" w14:textId="77777777" w:rsidTr="008C5888">
        <w:tc>
          <w:tcPr>
            <w:tcW w:w="10343" w:type="dxa"/>
          </w:tcPr>
          <w:p w14:paraId="770C3B5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ко сну, сон</w:t>
            </w:r>
          </w:p>
        </w:tc>
        <w:tc>
          <w:tcPr>
            <w:tcW w:w="3260" w:type="dxa"/>
          </w:tcPr>
          <w:p w14:paraId="2B4EB4B5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12.30-15.30</w:t>
            </w:r>
          </w:p>
        </w:tc>
      </w:tr>
      <w:tr w:rsidR="00C319EA" w:rsidRPr="008E43B1" w14:paraId="3BB66495" w14:textId="77777777" w:rsidTr="008C5888">
        <w:tc>
          <w:tcPr>
            <w:tcW w:w="10343" w:type="dxa"/>
          </w:tcPr>
          <w:p w14:paraId="4CECFD4F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Подъем, воздушные процедуры</w:t>
            </w:r>
          </w:p>
        </w:tc>
        <w:tc>
          <w:tcPr>
            <w:tcW w:w="3260" w:type="dxa"/>
          </w:tcPr>
          <w:p w14:paraId="3ABE9066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15.30-15.45</w:t>
            </w:r>
          </w:p>
        </w:tc>
      </w:tr>
      <w:tr w:rsidR="00C319EA" w:rsidRPr="008E43B1" w14:paraId="034F8B59" w14:textId="77777777" w:rsidTr="008C5888">
        <w:trPr>
          <w:trHeight w:val="238"/>
        </w:trPr>
        <w:tc>
          <w:tcPr>
            <w:tcW w:w="10343" w:type="dxa"/>
          </w:tcPr>
          <w:p w14:paraId="5F3D8590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260" w:type="dxa"/>
          </w:tcPr>
          <w:p w14:paraId="5639D28F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15.45-16.00</w:t>
            </w:r>
          </w:p>
        </w:tc>
      </w:tr>
      <w:tr w:rsidR="00C319EA" w:rsidRPr="008E43B1" w14:paraId="167C0A1D" w14:textId="77777777" w:rsidTr="008C5888">
        <w:trPr>
          <w:trHeight w:val="360"/>
        </w:trPr>
        <w:tc>
          <w:tcPr>
            <w:tcW w:w="10343" w:type="dxa"/>
          </w:tcPr>
          <w:p w14:paraId="1DA18F2E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Игры, наблюдения, чтение художественной литературы, самостоятельная деятельность детей    (на прогулке)</w:t>
            </w:r>
          </w:p>
        </w:tc>
        <w:tc>
          <w:tcPr>
            <w:tcW w:w="3260" w:type="dxa"/>
          </w:tcPr>
          <w:p w14:paraId="59FE93E1" w14:textId="77777777" w:rsidR="00C319EA" w:rsidRPr="008E43B1" w:rsidRDefault="00C319EA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>16.00-18.00</w:t>
            </w:r>
          </w:p>
        </w:tc>
      </w:tr>
      <w:tr w:rsidR="00C319EA" w:rsidRPr="008E43B1" w14:paraId="768A05EF" w14:textId="77777777" w:rsidTr="008C5888">
        <w:trPr>
          <w:trHeight w:val="268"/>
        </w:trPr>
        <w:tc>
          <w:tcPr>
            <w:tcW w:w="10343" w:type="dxa"/>
          </w:tcPr>
          <w:p w14:paraId="2F9CB92D" w14:textId="77777777" w:rsidR="00C319EA" w:rsidRPr="008E43B1" w:rsidRDefault="00C319EA" w:rsidP="00C319EA">
            <w:pPr>
              <w:contextualSpacing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8E43B1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Возвращение домой, прогулка дома </w:t>
            </w:r>
          </w:p>
        </w:tc>
        <w:tc>
          <w:tcPr>
            <w:tcW w:w="3260" w:type="dxa"/>
          </w:tcPr>
          <w:p w14:paraId="2A78C77E" w14:textId="2108AB4E" w:rsidR="00C319EA" w:rsidRPr="008E43B1" w:rsidRDefault="008C5888" w:rsidP="00C319EA">
            <w:pPr>
              <w:contextualSpacing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18.00 -20.00</w:t>
            </w:r>
          </w:p>
        </w:tc>
      </w:tr>
    </w:tbl>
    <w:p w14:paraId="7A91A877" w14:textId="77777777" w:rsidR="00C319EA" w:rsidRDefault="00C319EA" w:rsidP="00C319EA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0F8C3C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Здоровьесберегаюшие</w:t>
      </w:r>
      <w:proofErr w:type="spellEnd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технологии,</w:t>
      </w:r>
    </w:p>
    <w:p w14:paraId="2377C54B" w14:textId="4C48429A" w:rsidR="00C319EA" w:rsidRPr="001F21F3" w:rsidRDefault="00C319EA" w:rsidP="008C5888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сохранения и стимулирования здоровья:</w:t>
      </w:r>
    </w:p>
    <w:p w14:paraId="44D88B5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Динамические паузы </w:t>
      </w:r>
      <w:r w:rsidRPr="001F21F3">
        <w:rPr>
          <w:rFonts w:ascii="Times New Roman" w:hAnsi="Times New Roman"/>
          <w:color w:val="000000"/>
          <w:sz w:val="28"/>
          <w:szCs w:val="28"/>
        </w:rPr>
        <w:t>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14:paraId="4265575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Подвижные и спортивные игры </w:t>
      </w:r>
      <w:r w:rsidRPr="001F21F3">
        <w:rPr>
          <w:rFonts w:ascii="Times New Roman" w:hAnsi="Times New Roman"/>
          <w:color w:val="000000"/>
          <w:sz w:val="28"/>
          <w:szCs w:val="28"/>
        </w:rPr>
        <w:t xml:space="preserve">– как часть физкультурного занятия, на прогулке, в групповой комнате - малой, средней и высокой степени подвижности </w:t>
      </w:r>
      <w:proofErr w:type="gramStart"/>
      <w:r w:rsidRPr="001F21F3">
        <w:rPr>
          <w:rFonts w:ascii="Times New Roman" w:hAnsi="Times New Roman"/>
          <w:color w:val="000000"/>
          <w:sz w:val="28"/>
          <w:szCs w:val="28"/>
        </w:rPr>
        <w:t>Ежедневно</w:t>
      </w:r>
      <w:proofErr w:type="gramEnd"/>
      <w:r w:rsidRPr="001F21F3">
        <w:rPr>
          <w:rFonts w:ascii="Times New Roman" w:hAnsi="Times New Roman"/>
          <w:color w:val="000000"/>
          <w:sz w:val="28"/>
          <w:szCs w:val="28"/>
        </w:rPr>
        <w:t xml:space="preserve"> для всех возрастных групп. Игры подбираются в соответствии с возрастом ребенка, местом и временем ее проведения. В детском саду мы используем лишь элементы спортивных игр.</w:t>
      </w:r>
    </w:p>
    <w:p w14:paraId="44D3EE22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Релаксация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В нашем детском саду создан специальный релаксационный кабинет.</w:t>
      </w:r>
    </w:p>
    <w:p w14:paraId="1163662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пальчиковая </w:t>
      </w:r>
      <w:r w:rsidRPr="001F21F3">
        <w:rPr>
          <w:rFonts w:ascii="Times New Roman" w:hAnsi="Times New Roman"/>
          <w:color w:val="000000"/>
          <w:sz w:val="28"/>
          <w:szCs w:val="28"/>
        </w:rPr>
        <w:t>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14:paraId="2D5354F7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для глаз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14:paraId="70EF5D4C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дыхательная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14:paraId="29DB1716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Динамическая гимнастика </w:t>
      </w:r>
      <w:r w:rsidRPr="001F21F3">
        <w:rPr>
          <w:rFonts w:ascii="Times New Roman" w:hAnsi="Times New Roman"/>
          <w:color w:val="000000"/>
          <w:sz w:val="28"/>
          <w:szCs w:val="28"/>
        </w:rPr>
        <w:t>– ежедневно после дневного сна, 5-10 мин.</w:t>
      </w:r>
    </w:p>
    <w:p w14:paraId="55115ED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Гимнастика корригирующая </w:t>
      </w:r>
      <w:r w:rsidRPr="001F21F3">
        <w:rPr>
          <w:rFonts w:ascii="Times New Roman" w:hAnsi="Times New Roman"/>
          <w:color w:val="000000"/>
          <w:sz w:val="28"/>
          <w:szCs w:val="28"/>
        </w:rPr>
        <w:t>– в различных формах физкультурно-оздоровительной работы. Форма проведения зависит от поставленной задачи и контингента детей.</w:t>
      </w:r>
    </w:p>
    <w:p w14:paraId="166F37C4" w14:textId="77777777" w:rsidR="00C319EA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color w:val="000000"/>
          <w:sz w:val="28"/>
          <w:szCs w:val="28"/>
        </w:rPr>
        <w:lastRenderedPageBreak/>
        <w:t> </w:t>
      </w:r>
    </w:p>
    <w:p w14:paraId="43BB2AC0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14:paraId="7E63EBB3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Технологии обучения здоровому образу жизни</w:t>
      </w:r>
    </w:p>
    <w:p w14:paraId="5A563E11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Физкультурное занятие </w:t>
      </w:r>
      <w:r w:rsidRPr="001F21F3">
        <w:rPr>
          <w:rFonts w:ascii="Times New Roman" w:hAnsi="Times New Roman"/>
          <w:color w:val="000000"/>
          <w:sz w:val="28"/>
          <w:szCs w:val="28"/>
        </w:rPr>
        <w:t xml:space="preserve">– 2-3 раза в неделю в спортивном или музыкальном залах.  Средний возраст – 20мин. Перед </w:t>
      </w:r>
      <w:proofErr w:type="gramStart"/>
      <w:r w:rsidRPr="001F21F3">
        <w:rPr>
          <w:rFonts w:ascii="Times New Roman" w:hAnsi="Times New Roman"/>
          <w:color w:val="000000"/>
          <w:sz w:val="28"/>
          <w:szCs w:val="28"/>
        </w:rPr>
        <w:t>занятием  хорошо</w:t>
      </w:r>
      <w:proofErr w:type="gramEnd"/>
      <w:r w:rsidRPr="001F21F3">
        <w:rPr>
          <w:rFonts w:ascii="Times New Roman" w:hAnsi="Times New Roman"/>
          <w:color w:val="000000"/>
          <w:sz w:val="28"/>
          <w:szCs w:val="28"/>
        </w:rPr>
        <w:t xml:space="preserve"> проветривается помещение.</w:t>
      </w:r>
    </w:p>
    <w:p w14:paraId="3997FEBF" w14:textId="77777777" w:rsidR="00C319EA" w:rsidRPr="001F21F3" w:rsidRDefault="00C319EA" w:rsidP="00C319EA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Проблемно-игровые (</w:t>
      </w:r>
      <w:proofErr w:type="spellStart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игротреннинги</w:t>
      </w:r>
      <w:proofErr w:type="spellEnd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</w:t>
      </w:r>
      <w:proofErr w:type="spellStart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игротералия</w:t>
      </w:r>
      <w:proofErr w:type="spellEnd"/>
      <w:r w:rsidRPr="001F21F3">
        <w:rPr>
          <w:rFonts w:ascii="Times New Roman" w:hAnsi="Times New Roman"/>
          <w:b/>
          <w:bCs/>
          <w:color w:val="000000"/>
          <w:sz w:val="28"/>
          <w:szCs w:val="28"/>
        </w:rPr>
        <w:t>) – </w:t>
      </w:r>
      <w:r w:rsidRPr="001F21F3">
        <w:rPr>
          <w:rFonts w:ascii="Times New Roman" w:hAnsi="Times New Roman"/>
          <w:color w:val="000000"/>
          <w:sz w:val="28"/>
          <w:szCs w:val="28"/>
        </w:rPr>
        <w:t>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заметно для ребенка, посредством включения педагога в процесс игровой деятельности.</w:t>
      </w:r>
    </w:p>
    <w:p w14:paraId="33A80DFA" w14:textId="77777777" w:rsidR="00C319EA" w:rsidRPr="003D0255" w:rsidRDefault="00C319EA" w:rsidP="00C319EA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 О</w:t>
      </w:r>
      <w:r w:rsidRPr="00DA1B2B">
        <w:rPr>
          <w:rFonts w:ascii="Times New Roman" w:hAnsi="Times New Roman"/>
          <w:b/>
          <w:sz w:val="28"/>
          <w:szCs w:val="28"/>
        </w:rPr>
        <w:t>рганизации и содержание традиционных событий, праздников, мероприятий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512D0922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предусматривает организацию культурно-досуговой деятельности детей, </w:t>
      </w:r>
      <w:r w:rsidRPr="00546361">
        <w:rPr>
          <w:rFonts w:ascii="Times New Roman" w:hAnsi="Times New Roman"/>
          <w:sz w:val="28"/>
          <w:szCs w:val="28"/>
        </w:rPr>
        <w:t xml:space="preserve">задачами </w:t>
      </w:r>
      <w:r>
        <w:rPr>
          <w:rFonts w:ascii="Times New Roman" w:hAnsi="Times New Roman"/>
          <w:sz w:val="28"/>
          <w:szCs w:val="28"/>
        </w:rPr>
        <w:t xml:space="preserve">которой являются: </w:t>
      </w:r>
    </w:p>
    <w:p w14:paraId="47C44AF9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культурного отдыха детей, их эмоциональной разрядки;</w:t>
      </w:r>
    </w:p>
    <w:p w14:paraId="507D0254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 в различных видах деятельности и культурных практиках;</w:t>
      </w:r>
    </w:p>
    <w:p w14:paraId="66CF427B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творческого взаимодействия детей и взрослых;</w:t>
      </w:r>
    </w:p>
    <w:p w14:paraId="38364D17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обогащение личного опыта детей разнообразными впечатлениями, расширение их кругозора средствами интеграции содержания различных образовательных областей; </w:t>
      </w:r>
    </w:p>
    <w:p w14:paraId="16382E1F" w14:textId="77777777" w:rsidR="00C319EA" w:rsidRDefault="00C319EA" w:rsidP="00C319EA">
      <w:pPr>
        <w:pStyle w:val="Ul"/>
        <w:numPr>
          <w:ilvl w:val="0"/>
          <w:numId w:val="10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у детей представлений об активных формах культурного отдыха, воспитание потребности в их самостоятельной организации. </w:t>
      </w:r>
    </w:p>
    <w:p w14:paraId="044E08A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6361">
        <w:rPr>
          <w:rFonts w:ascii="Times New Roman" w:hAnsi="Times New Roman"/>
          <w:sz w:val="28"/>
          <w:szCs w:val="28"/>
        </w:rPr>
        <w:t>Цикличность</w:t>
      </w:r>
      <w:r>
        <w:rPr>
          <w:rFonts w:ascii="Times New Roman" w:hAnsi="Times New Roman"/>
          <w:sz w:val="28"/>
          <w:szCs w:val="28"/>
        </w:rPr>
        <w:t xml:space="preserve"> организации досуговых мероприятий предполагает еженедельное их проведение (до 15 минут) во второй половине дня: </w:t>
      </w:r>
    </w:p>
    <w:p w14:paraId="40AF64CF" w14:textId="77777777" w:rsidR="00C319EA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каждую пятницу – вечер развлечений</w:t>
      </w:r>
    </w:p>
    <w:p w14:paraId="23BB2720" w14:textId="77777777" w:rsidR="00C319EA" w:rsidRPr="00A921F6" w:rsidRDefault="00C319EA" w:rsidP="00C319EA">
      <w:pPr>
        <w:pStyle w:val="Ul"/>
        <w:numPr>
          <w:ilvl w:val="0"/>
          <w:numId w:val="11"/>
        </w:numPr>
        <w:spacing w:line="240" w:lineRule="auto"/>
        <w:jc w:val="both"/>
        <w:rPr>
          <w:sz w:val="28"/>
          <w:szCs w:val="28"/>
        </w:rPr>
      </w:pPr>
      <w:r w:rsidRPr="00AE4CED">
        <w:rPr>
          <w:sz w:val="28"/>
          <w:szCs w:val="28"/>
        </w:rPr>
        <w:t xml:space="preserve">каждый четверг - физкультурный досуг, музыкальное </w:t>
      </w:r>
      <w:proofErr w:type="gramStart"/>
      <w:r w:rsidRPr="00AE4CED">
        <w:rPr>
          <w:sz w:val="28"/>
          <w:szCs w:val="28"/>
        </w:rPr>
        <w:t>развлечение.</w:t>
      </w:r>
      <w:r w:rsidRPr="00A921F6">
        <w:rPr>
          <w:sz w:val="28"/>
          <w:szCs w:val="28"/>
        </w:rPr>
        <w:t>.</w:t>
      </w:r>
      <w:proofErr w:type="gramEnd"/>
      <w:r w:rsidRPr="00A921F6">
        <w:rPr>
          <w:sz w:val="28"/>
          <w:szCs w:val="28"/>
        </w:rPr>
        <w:t xml:space="preserve">  </w:t>
      </w:r>
    </w:p>
    <w:p w14:paraId="5DD8CCDE" w14:textId="77777777" w:rsidR="00C319EA" w:rsidRDefault="00C319EA" w:rsidP="00C319EA">
      <w:pPr>
        <w:spacing w:after="0" w:line="240" w:lineRule="auto"/>
        <w:jc w:val="both"/>
        <w:rPr>
          <w:sz w:val="28"/>
          <w:szCs w:val="28"/>
        </w:rPr>
      </w:pPr>
    </w:p>
    <w:p w14:paraId="61383D1C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sz w:val="28"/>
          <w:szCs w:val="28"/>
        </w:rPr>
        <w:t xml:space="preserve">Развитие культурно-досуговой деятельности дошкольников по интересам позволяет обеспечить каждому ребенку отдых (пассивный и активный), эмоциональное благополучие, способствует формированию умения занимать себя. </w:t>
      </w:r>
    </w:p>
    <w:p w14:paraId="458D3A8E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Задачи педагога: </w:t>
      </w:r>
    </w:p>
    <w:p w14:paraId="560C3C31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Отдых.</w:t>
      </w:r>
      <w:r w:rsidRPr="00A921F6">
        <w:rPr>
          <w:rFonts w:ascii="Times New Roman" w:hAnsi="Times New Roman"/>
          <w:sz w:val="28"/>
          <w:szCs w:val="28"/>
        </w:rPr>
        <w:t xml:space="preserve"> Поощрять желание детей в свободное время заниматься интересной самостоятельной деятельностью, любоваться красотой природных явлений: слушать пение птиц, шум дождя, музыку, мастерить, рисовать, музицировать и т. д. </w:t>
      </w:r>
    </w:p>
    <w:p w14:paraId="2E6DFF24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 xml:space="preserve"> Развлечения.</w:t>
      </w:r>
      <w:r w:rsidRPr="00A921F6">
        <w:rPr>
          <w:rFonts w:ascii="Times New Roman" w:hAnsi="Times New Roman"/>
          <w:sz w:val="28"/>
          <w:szCs w:val="28"/>
        </w:rPr>
        <w:t xml:space="preserve"> Создавать условия для самостоятельной деятельности детей, отдыха и получения новых впечатлений. Развивать интерес к познавательным развлечениям, знакомящим с традициями и обычаями народа, истоками культуры. Вовлекать детей в </w:t>
      </w:r>
      <w:r w:rsidRPr="00A921F6">
        <w:rPr>
          <w:rFonts w:ascii="Times New Roman" w:hAnsi="Times New Roman"/>
          <w:sz w:val="28"/>
          <w:szCs w:val="28"/>
        </w:rPr>
        <w:lastRenderedPageBreak/>
        <w:t xml:space="preserve">процесс подготовки разных видов развлечений; формировать желание участвовать в кукольном спектакле, музыкальных и литературных концертах; спортивных играх и т. д. Осуществлять патриотическое и нравственное воспитание. Приобщать к художественной культуре. Развивать умение и желание заниматься интересным творческим делом (рисовать, лепить и т. д.). </w:t>
      </w:r>
    </w:p>
    <w:p w14:paraId="4CE1CBAA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21F6">
        <w:rPr>
          <w:rFonts w:ascii="Times New Roman" w:hAnsi="Times New Roman"/>
          <w:b/>
          <w:sz w:val="28"/>
          <w:szCs w:val="28"/>
        </w:rPr>
        <w:t>Праздники.</w:t>
      </w:r>
      <w:r w:rsidRPr="00A921F6">
        <w:rPr>
          <w:rFonts w:ascii="Times New Roman" w:hAnsi="Times New Roman"/>
          <w:sz w:val="28"/>
          <w:szCs w:val="28"/>
        </w:rPr>
        <w:t xml:space="preserve"> Приобщать детей к праздничной культуре русского народа. Развивать желание принимать участие в праздниках. Формировать чувство сопричастности к событиям, которые происходят в детском саду, стране. Воспитывать любовь к Родине. Организовывать утренники, посвященные Новому году, 8 Марта, Дню защитника Отечества, праздникам народного календаря.</w:t>
      </w:r>
    </w:p>
    <w:p w14:paraId="0D4F0C75" w14:textId="77777777" w:rsidR="00C319EA" w:rsidRPr="00A921F6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4291">
        <w:rPr>
          <w:rFonts w:ascii="Times New Roman" w:hAnsi="Times New Roman"/>
          <w:b/>
          <w:sz w:val="28"/>
          <w:szCs w:val="28"/>
        </w:rPr>
        <w:t>Самостоятельная деятельность.</w:t>
      </w:r>
      <w:r w:rsidRPr="00A921F6">
        <w:rPr>
          <w:rFonts w:ascii="Times New Roman" w:hAnsi="Times New Roman"/>
          <w:sz w:val="28"/>
          <w:szCs w:val="28"/>
        </w:rPr>
        <w:t xml:space="preserve"> Содействовать развитию индивидуальных предпочтений в выборе разнообразных видов деятельности, занятий различного содержания (познавательного, спортивного, художественного, трудового). Формировать творческие наклонности каждого ребенка. Побуждать детей к самостоятельной организации выбранного вида деятельности. Развивать желание посещать студии эстетического воспитания и развития (в детском саду или в центрах творчества).</w:t>
      </w:r>
    </w:p>
    <w:p w14:paraId="2C9D93DC" w14:textId="77777777" w:rsidR="00C319EA" w:rsidRDefault="00C319EA" w:rsidP="00C31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организации и проведения детских досугов возможно привлечение родителей и других членов семей воспитанников</w:t>
      </w:r>
    </w:p>
    <w:p w14:paraId="3670BA56" w14:textId="77777777" w:rsidR="000C730C" w:rsidRPr="000C730C" w:rsidRDefault="000C730C" w:rsidP="000C730C">
      <w:pPr>
        <w:pStyle w:val="a5"/>
        <w:numPr>
          <w:ilvl w:val="2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C730C">
        <w:rPr>
          <w:rFonts w:ascii="Times New Roman" w:hAnsi="Times New Roman" w:cs="Times New Roman"/>
          <w:b/>
          <w:sz w:val="28"/>
          <w:szCs w:val="28"/>
        </w:rPr>
        <w:t>Федеральный календарный план воспитательной работы</w:t>
      </w:r>
    </w:p>
    <w:p w14:paraId="3AF35971" w14:textId="6808D8C4" w:rsidR="000C730C" w:rsidRPr="000C730C" w:rsidRDefault="000C730C" w:rsidP="000C730C">
      <w:pPr>
        <w:pStyle w:val="a5"/>
        <w:autoSpaceDE w:val="0"/>
        <w:autoSpaceDN w:val="0"/>
        <w:adjustRightInd w:val="0"/>
        <w:spacing w:after="0"/>
        <w:ind w:left="216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C73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730C">
        <w:rPr>
          <w:rFonts w:ascii="Times New Roman" w:hAnsi="Times New Roman" w:cs="Times New Roman"/>
          <w:b/>
          <w:i/>
          <w:iCs/>
          <w:sz w:val="28"/>
          <w:szCs w:val="28"/>
        </w:rPr>
        <w:t>Обязательная часть (желтым – Региональный компонент)</w:t>
      </w:r>
    </w:p>
    <w:tbl>
      <w:tblPr>
        <w:tblStyle w:val="TableGrid"/>
        <w:tblW w:w="15892" w:type="dxa"/>
        <w:tblInd w:w="-446" w:type="dxa"/>
        <w:tblCellMar>
          <w:left w:w="106" w:type="dxa"/>
          <w:right w:w="42" w:type="dxa"/>
        </w:tblCellMar>
        <w:tblLook w:val="04A0" w:firstRow="1" w:lastRow="0" w:firstColumn="1" w:lastColumn="0" w:noHBand="0" w:noVBand="1"/>
      </w:tblPr>
      <w:tblGrid>
        <w:gridCol w:w="3135"/>
        <w:gridCol w:w="12757"/>
      </w:tblGrid>
      <w:tr w:rsidR="000C730C" w14:paraId="0F5CCAFB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4BB0EC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731DFA0" w14:textId="77777777" w:rsidR="000C730C" w:rsidRDefault="000C730C">
            <w:pPr>
              <w:ind w:left="28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CD1460E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3A817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4814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знаний </w:t>
            </w:r>
          </w:p>
        </w:tc>
      </w:tr>
      <w:tr w:rsidR="000C730C" w14:paraId="3333EDDB" w14:textId="77777777" w:rsidTr="000C730C">
        <w:trPr>
          <w:trHeight w:val="19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742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AF48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окончания Второй мировой войны, День солидарности в борьбе с терроризмом </w:t>
            </w:r>
          </w:p>
        </w:tc>
      </w:tr>
      <w:tr w:rsidR="000C730C" w14:paraId="54A7E75E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8CC5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4010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распространения грамотности </w:t>
            </w:r>
          </w:p>
        </w:tc>
      </w:tr>
      <w:tr w:rsidR="000C730C" w14:paraId="41D06384" w14:textId="77777777" w:rsidTr="000C730C">
        <w:trPr>
          <w:trHeight w:val="28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3F71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сентября: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ADD1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города Краснодара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, тематический день «Ой, Кубань, ты наша Родина»</w:t>
            </w:r>
          </w:p>
        </w:tc>
      </w:tr>
      <w:tr w:rsidR="000C730C" w14:paraId="59617F4B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6A694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сентября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15DA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воспитателя и всех дошкольных работников </w:t>
            </w:r>
          </w:p>
        </w:tc>
      </w:tr>
      <w:tr w:rsidR="000C730C" w14:paraId="313F3421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0C5D349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EB8591A" w14:textId="77777777" w:rsidR="000C730C" w:rsidRDefault="000C730C">
            <w:pPr>
              <w:ind w:left="289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321DCF34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FAF3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2AB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пожилых людей; Международный день музыки </w:t>
            </w:r>
            <w:r>
              <w:rPr>
                <w:rFonts w:ascii="Times New Roman" w:eastAsia="SimSun" w:hAnsi="Times New Roman" w:cs="Times New Roman"/>
                <w:lang w:eastAsia="hi-IN" w:bidi="hi-IN"/>
              </w:rPr>
              <w:t>Всемирный день улыбки</w:t>
            </w:r>
          </w:p>
        </w:tc>
      </w:tr>
      <w:tr w:rsidR="000C730C" w14:paraId="46D75505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2C91F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A6BD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животных </w:t>
            </w:r>
          </w:p>
        </w:tc>
      </w:tr>
      <w:tr w:rsidR="000C730C" w14:paraId="0CC00A60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572B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9E6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учителя </w:t>
            </w:r>
          </w:p>
        </w:tc>
      </w:tr>
      <w:tr w:rsidR="000C730C" w14:paraId="7B009857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AAB77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BC9D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Освобождение Кубани от немецко-фашистских захватчиков</w:t>
            </w:r>
          </w:p>
        </w:tc>
      </w:tr>
      <w:tr w:rsidR="000C730C" w14:paraId="3931C46B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427B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052B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Конкурс поделок из природного материала «Золотая осень»</w:t>
            </w:r>
          </w:p>
        </w:tc>
      </w:tr>
      <w:tr w:rsidR="000C730C" w14:paraId="4F843FCC" w14:textId="77777777" w:rsidTr="000C730C">
        <w:trPr>
          <w:trHeight w:val="47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90E7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Третье воскресенье октября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CE40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отца в России </w:t>
            </w:r>
          </w:p>
        </w:tc>
      </w:tr>
      <w:tr w:rsidR="000C730C" w14:paraId="3876E3CA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F9066D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1C688B3" w14:textId="77777777" w:rsidR="000C730C" w:rsidRDefault="000C730C">
            <w:pPr>
              <w:ind w:left="29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6F9576C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D8F0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4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4FDC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 </w:t>
            </w:r>
          </w:p>
        </w:tc>
      </w:tr>
      <w:tr w:rsidR="000C730C" w14:paraId="3889130A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B9BA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04D0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</w:tr>
      <w:tr w:rsidR="000C730C" w14:paraId="331D8926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C314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Последнее воскресенье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AADE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матери в России </w:t>
            </w:r>
          </w:p>
        </w:tc>
      </w:tr>
      <w:tr w:rsidR="000C730C" w14:paraId="5A9FC338" w14:textId="77777777" w:rsidTr="000C730C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34CAD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1427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0C730C" w14:paraId="0840EFB9" w14:textId="77777777" w:rsidTr="000C730C">
        <w:trPr>
          <w:trHeight w:val="32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11C1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ноября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F1D9" w14:textId="77777777" w:rsidR="000C730C" w:rsidRDefault="000C730C">
            <w:pPr>
              <w:ind w:left="2"/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приветствий</w:t>
            </w:r>
          </w:p>
        </w:tc>
      </w:tr>
      <w:tr w:rsidR="000C730C" w14:paraId="386D20E9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9302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30 ноября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E90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герба Российской Федерации </w:t>
            </w:r>
          </w:p>
        </w:tc>
      </w:tr>
      <w:tr w:rsidR="000C730C" w14:paraId="30625462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D94580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4F029030" w14:textId="77777777" w:rsidR="000C730C" w:rsidRDefault="000C730C">
            <w:pPr>
              <w:ind w:left="294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F80A954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4C105D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1-30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C1C94AE" w14:textId="77777777" w:rsidR="000C730C" w:rsidRDefault="000C730C">
            <w:pPr>
              <w:ind w:left="294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Адвент-календарь</w:t>
            </w:r>
          </w:p>
        </w:tc>
      </w:tr>
      <w:tr w:rsidR="000C730C" w14:paraId="140873D8" w14:textId="77777777" w:rsidTr="000C730C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FEB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48E6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64D43DC1" w14:textId="77777777" w:rsidTr="000C730C">
        <w:trPr>
          <w:trHeight w:val="41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0D859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4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88E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 матери-казачки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(День матерей Кубани)</w:t>
            </w:r>
          </w:p>
        </w:tc>
      </w:tr>
      <w:tr w:rsidR="000C730C" w14:paraId="0016D7B0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206C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5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AEF3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добровольца (волонтера) в России </w:t>
            </w:r>
          </w:p>
        </w:tc>
      </w:tr>
      <w:tr w:rsidR="000C730C" w14:paraId="1A9086CD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26D9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8173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художника </w:t>
            </w:r>
          </w:p>
        </w:tc>
      </w:tr>
      <w:tr w:rsidR="000C730C" w14:paraId="5FEBDE11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02F9B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9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0B9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Героев Отечества </w:t>
            </w:r>
          </w:p>
        </w:tc>
      </w:tr>
      <w:tr w:rsidR="000C730C" w14:paraId="34FACAD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201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3247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Конституции Российской Федерации </w:t>
            </w:r>
          </w:p>
        </w:tc>
      </w:tr>
      <w:tr w:rsidR="000C730C" w14:paraId="3E4FB00A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54DC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04A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чая</w:t>
            </w:r>
          </w:p>
        </w:tc>
      </w:tr>
      <w:tr w:rsidR="000C730C" w14:paraId="4796C511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14CC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18-22 декабря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AF2F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lang w:eastAsia="hi-IN" w:bidi="hi-IN"/>
              </w:rPr>
              <w:t>Конкурс новогодней игрушки</w:t>
            </w:r>
          </w:p>
        </w:tc>
      </w:tr>
      <w:tr w:rsidR="000C730C" w14:paraId="32F355FC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2FBE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31 декабря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5FDB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Новый год </w:t>
            </w:r>
          </w:p>
        </w:tc>
      </w:tr>
      <w:tr w:rsidR="000C730C" w14:paraId="504CE0D4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C366BBB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ECFADD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основные государственные и народные праздники, памятные даты </w:t>
            </w:r>
          </w:p>
        </w:tc>
      </w:tr>
      <w:tr w:rsidR="000C730C" w14:paraId="3F7296F4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05A090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919D7A5" w14:textId="77777777" w:rsidR="000C730C" w:rsidRDefault="000C730C">
            <w:pPr>
              <w:ind w:left="302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январь </w:t>
            </w:r>
          </w:p>
        </w:tc>
      </w:tr>
      <w:tr w:rsidR="000C730C" w14:paraId="02034508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5E975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11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5A9E6A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Всемирный день «спасибо»</w:t>
            </w:r>
          </w:p>
        </w:tc>
      </w:tr>
      <w:tr w:rsidR="000C730C" w14:paraId="5629FFA9" w14:textId="77777777" w:rsidTr="000C730C">
        <w:trPr>
          <w:trHeight w:val="306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BF0A3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13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B87E9" w14:textId="77777777" w:rsidR="000C730C" w:rsidRDefault="000C730C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Старый новый год</w:t>
            </w:r>
          </w:p>
        </w:tc>
      </w:tr>
      <w:tr w:rsidR="000C730C" w14:paraId="27856F2F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1E6B7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14 января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3CB8A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235 лет одобрения Екатериной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о возвращении Запорожских казаков на Тамань.</w:t>
            </w:r>
          </w:p>
        </w:tc>
      </w:tr>
      <w:tr w:rsidR="000C730C" w14:paraId="5FD4347B" w14:textId="77777777" w:rsidTr="000C730C">
        <w:trPr>
          <w:trHeight w:val="55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7299A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ED3D662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Олимпиада (однодневный проект)</w:t>
            </w:r>
          </w:p>
        </w:tc>
      </w:tr>
      <w:tr w:rsidR="000C730C" w14:paraId="78DAA581" w14:textId="77777777" w:rsidTr="000C730C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4C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27 января: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6B42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снятия блокады Ленинграда; День освобождения Красной армией крупнейшего "лагеря смерти" Аушвиц-Биркенау (Освенцима) - День памяти жертв </w:t>
            </w:r>
          </w:p>
        </w:tc>
      </w:tr>
      <w:tr w:rsidR="000C730C" w14:paraId="07D2AB06" w14:textId="77777777" w:rsidTr="000C730C">
        <w:trPr>
          <w:trHeight w:val="56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409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F57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Холокоста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73203983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7F7B6C8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352BF9F0" w14:textId="77777777" w:rsidR="000C730C" w:rsidRDefault="000C730C">
            <w:pPr>
              <w:ind w:left="319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0C730C" w14:paraId="31839FBF" w14:textId="77777777" w:rsidTr="000C730C">
        <w:trPr>
          <w:trHeight w:val="9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B41D0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89FB5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 </w:t>
            </w:r>
          </w:p>
        </w:tc>
      </w:tr>
      <w:tr w:rsidR="000C730C" w14:paraId="56C1F3AC" w14:textId="77777777" w:rsidTr="000C730C">
        <w:trPr>
          <w:trHeight w:val="38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36A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A6B3" w14:textId="77777777" w:rsidR="000C730C" w:rsidRDefault="000C730C">
            <w:pPr>
              <w:ind w:left="2" w:firstLine="5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День здоровья</w:t>
            </w:r>
          </w:p>
        </w:tc>
      </w:tr>
      <w:tr w:rsidR="000C730C" w14:paraId="04507E79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DF4B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2B5A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626D919" w14:textId="77777777" w:rsidTr="000C730C">
        <w:trPr>
          <w:trHeight w:val="6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0AC8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15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7258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166F570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6B00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21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CAD7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27F5D724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2894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A30F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защитника Отечества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313703BB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1D4B3E4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AA0ADC3" w14:textId="77777777" w:rsidR="000C730C" w:rsidRDefault="000C730C">
            <w:pPr>
              <w:ind w:left="306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0C730C" w14:paraId="3F7A5716" w14:textId="77777777" w:rsidTr="000C730C">
        <w:trPr>
          <w:trHeight w:val="43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96FA5F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90FD566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День рождение Е.Д.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Филицина</w:t>
            </w:r>
            <w:proofErr w:type="spellEnd"/>
          </w:p>
        </w:tc>
      </w:tr>
      <w:tr w:rsidR="000C730C" w14:paraId="08185DD2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BC733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5D20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женский день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69741D3E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08F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11.03-17.03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F1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Масленица</w:t>
            </w:r>
          </w:p>
        </w:tc>
      </w:tr>
      <w:tr w:rsidR="000C730C" w14:paraId="3B680F33" w14:textId="77777777" w:rsidTr="000C730C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BA2D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18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245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8FB711B" w14:textId="77777777" w:rsidTr="000C730C">
        <w:trPr>
          <w:trHeight w:val="6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BD917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41EB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Международный день счастья</w:t>
            </w:r>
          </w:p>
        </w:tc>
      </w:tr>
      <w:tr w:rsidR="000C730C" w14:paraId="40F2C358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EE0B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22 марта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09AE2" w14:textId="77777777" w:rsidR="000C730C" w:rsidRDefault="000C730C">
            <w:pPr>
              <w:ind w:left="2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Всемирный день водных ресурсов</w:t>
            </w:r>
          </w:p>
        </w:tc>
      </w:tr>
      <w:tr w:rsidR="000C730C" w14:paraId="41BBBD35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3C3CD3E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049ACD1E" w14:textId="77777777" w:rsidR="000C730C" w:rsidRDefault="000C730C">
            <w:pPr>
              <w:ind w:left="300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Апрель </w:t>
            </w:r>
          </w:p>
        </w:tc>
      </w:tr>
      <w:tr w:rsidR="000C730C" w14:paraId="0DCD24B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674C4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1CA6D3A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Развлечение «Давайте, посмеемся» к дню смеха. Международный день птиц</w:t>
            </w:r>
          </w:p>
        </w:tc>
      </w:tr>
      <w:tr w:rsidR="000C730C" w14:paraId="088F6963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711E6" w14:textId="77777777" w:rsidR="000C730C" w:rsidRDefault="000C730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3 апреля</w:t>
            </w: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446509D" w14:textId="77777777" w:rsidR="000C730C" w:rsidRDefault="000C730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55 лет со дня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водохранилища</w:t>
            </w:r>
          </w:p>
        </w:tc>
      </w:tr>
      <w:tr w:rsidR="000C730C" w14:paraId="4FFA1BB3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9FF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12 апреля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2FA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космонавтики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42BB1D6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03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47DD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SimSun" w:cs="Arial"/>
                <w:lang w:eastAsia="hi-IN" w:bidi="hi-IN"/>
              </w:rPr>
              <w:t>День здоровья</w:t>
            </w:r>
          </w:p>
        </w:tc>
      </w:tr>
      <w:tr w:rsidR="000C730C" w14:paraId="62BF1BDC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5242C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DD86C4A" w14:textId="77777777" w:rsidR="000C730C" w:rsidRDefault="000C730C">
            <w:pPr>
              <w:ind w:left="315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0C730C" w14:paraId="41422597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C3FA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72DB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 Весны и Труда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FB4D390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F6B6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5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D6A5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Пасхальная выставка детского творчества «Фантазию души, никогда не туши»</w:t>
            </w:r>
          </w:p>
        </w:tc>
      </w:tr>
      <w:tr w:rsidR="000C730C" w14:paraId="0B894C32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4F3E1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D044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35 лет со дня открытия памятника Е.Д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Барманской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 летчице 46 гвардейского полка</w:t>
            </w:r>
          </w:p>
        </w:tc>
      </w:tr>
      <w:tr w:rsidR="000C730C" w14:paraId="22F7C40F" w14:textId="77777777" w:rsidTr="000C730C">
        <w:trPr>
          <w:trHeight w:val="679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C314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8 мая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4907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  <w:t>Возложение цветов к мемориалу «Памяти павших — будьте достойны!»</w:t>
            </w:r>
          </w:p>
        </w:tc>
      </w:tr>
      <w:tr w:rsidR="000C730C" w14:paraId="6ECFEC06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93337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E8E8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1DA3E713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E877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19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069B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детских общественных организаций России </w:t>
            </w:r>
          </w:p>
        </w:tc>
      </w:tr>
      <w:tr w:rsidR="000C730C" w14:paraId="6DAC6E5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47EB9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24 мая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E493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славянской письменности и культуры </w:t>
            </w:r>
          </w:p>
        </w:tc>
      </w:tr>
      <w:tr w:rsidR="000C730C" w14:paraId="2BA3126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0C5F" w14:textId="77777777" w:rsidR="000C730C" w:rsidRDefault="000C730C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3E3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</w:t>
            </w:r>
          </w:p>
        </w:tc>
      </w:tr>
      <w:tr w:rsidR="000C730C" w14:paraId="75FE575A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2A04E3A3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189DBA3C" w14:textId="77777777" w:rsidR="000C730C" w:rsidRDefault="000C730C">
            <w:pPr>
              <w:ind w:left="308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774EF20C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A03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2E7A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защиты детей </w:t>
            </w:r>
          </w:p>
        </w:tc>
      </w:tr>
      <w:tr w:rsidR="000C730C" w14:paraId="6AAC3215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8AF8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6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2503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русского языка </w:t>
            </w:r>
          </w:p>
        </w:tc>
      </w:tr>
      <w:tr w:rsidR="000C730C" w14:paraId="5892FEA1" w14:textId="77777777" w:rsidTr="000C730C">
        <w:trPr>
          <w:trHeight w:val="308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A433E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85C8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России </w:t>
            </w:r>
          </w:p>
        </w:tc>
      </w:tr>
      <w:tr w:rsidR="000C730C" w14:paraId="63CB0151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507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июня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DAC6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памяти и скорби </w:t>
            </w:r>
          </w:p>
        </w:tc>
      </w:tr>
      <w:tr w:rsidR="000C730C" w14:paraId="782263CD" w14:textId="77777777" w:rsidTr="000C730C">
        <w:trPr>
          <w:trHeight w:val="307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7DFE78D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266E7F9D" w14:textId="77777777" w:rsidR="000C730C" w:rsidRDefault="000C730C">
            <w:pPr>
              <w:ind w:left="308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3F077EE" w14:textId="77777777" w:rsidTr="000C730C">
        <w:trPr>
          <w:trHeight w:val="312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B166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8 июля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16EB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семьи, любви и верности </w:t>
            </w:r>
          </w:p>
        </w:tc>
      </w:tr>
      <w:tr w:rsidR="000C730C" w14:paraId="3C4855C0" w14:textId="77777777" w:rsidTr="000C730C">
        <w:trPr>
          <w:trHeight w:val="305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6FCC8"/>
          </w:tcPr>
          <w:p w14:paraId="4B35DA6C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FCC8"/>
            <w:hideMark/>
          </w:tcPr>
          <w:p w14:paraId="6C094FD3" w14:textId="77777777" w:rsidR="000C730C" w:rsidRDefault="000C730C">
            <w:pPr>
              <w:ind w:left="300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730C" w14:paraId="58D1A150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E899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12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0E30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физкультурника </w:t>
            </w:r>
          </w:p>
        </w:tc>
      </w:tr>
      <w:tr w:rsidR="000C730C" w14:paraId="24C941A6" w14:textId="77777777" w:rsidTr="000C730C">
        <w:trPr>
          <w:trHeight w:val="310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64EE1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22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CFF4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Государственного флага Российской Федерации </w:t>
            </w:r>
          </w:p>
        </w:tc>
      </w:tr>
      <w:tr w:rsidR="000C730C" w14:paraId="1E001355" w14:textId="77777777" w:rsidTr="000C730C">
        <w:trPr>
          <w:trHeight w:val="311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83965" w14:textId="77777777" w:rsidR="000C730C" w:rsidRDefault="000C73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27 августа </w:t>
            </w:r>
          </w:p>
        </w:tc>
        <w:tc>
          <w:tcPr>
            <w:tcW w:w="1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CB7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День российского кино </w:t>
            </w:r>
          </w:p>
        </w:tc>
      </w:tr>
    </w:tbl>
    <w:p w14:paraId="03F276D5" w14:textId="77777777" w:rsidR="000C730C" w:rsidRDefault="000C730C" w:rsidP="000C730C">
      <w:pPr>
        <w:spacing w:after="0" w:line="240" w:lineRule="auto"/>
        <w:ind w:right="-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>*</w:t>
      </w:r>
      <w:r>
        <w:rPr>
          <w:rFonts w:ascii="Times New Roman" w:hAnsi="Times New Roman" w:cs="Times New Roman"/>
          <w:b/>
          <w:i/>
          <w:sz w:val="24"/>
          <w:szCs w:val="24"/>
        </w:rPr>
        <w:t>п. 36.4. раздел IV ФОП ДО</w:t>
      </w:r>
      <w:r>
        <w:rPr>
          <w:rFonts w:ascii="Times New Roman" w:hAnsi="Times New Roman" w:cs="Times New Roman"/>
          <w:b/>
          <w:i/>
          <w:color w:val="0F243E"/>
          <w:sz w:val="24"/>
          <w:szCs w:val="24"/>
        </w:rPr>
        <w:t xml:space="preserve"> </w:t>
      </w:r>
    </w:p>
    <w:p w14:paraId="07C5706C" w14:textId="77777777" w:rsidR="000C730C" w:rsidRDefault="000C730C" w:rsidP="000C730C">
      <w:pPr>
        <w:spacing w:after="0" w:line="240" w:lineRule="auto"/>
        <w:ind w:right="-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Календарный план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 w:color="000000"/>
        </w:rPr>
        <w:t>в части, формируемой участниками образовательных отношений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C7684B3" w14:textId="77777777" w:rsidR="000C730C" w:rsidRDefault="000C730C" w:rsidP="000C730C">
      <w:pPr>
        <w:spacing w:after="0" w:line="240" w:lineRule="auto"/>
        <w:ind w:left="9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300" w:type="dxa"/>
        <w:tblInd w:w="0" w:type="dxa"/>
        <w:tblLayout w:type="fixed"/>
        <w:tblCellMar>
          <w:right w:w="7" w:type="dxa"/>
        </w:tblCellMar>
        <w:tblLook w:val="04A0" w:firstRow="1" w:lastRow="0" w:firstColumn="1" w:lastColumn="0" w:noHBand="0" w:noVBand="1"/>
      </w:tblPr>
      <w:tblGrid>
        <w:gridCol w:w="953"/>
        <w:gridCol w:w="1080"/>
        <w:gridCol w:w="5190"/>
        <w:gridCol w:w="3684"/>
        <w:gridCol w:w="4393"/>
      </w:tblGrid>
      <w:tr w:rsidR="000C730C" w14:paraId="4300DF23" w14:textId="77777777" w:rsidTr="000C730C">
        <w:trPr>
          <w:trHeight w:val="69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D99F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1" w:name="_Hlk142563832"/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Период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8C23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Возрастная категория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25FB33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Государственные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и народные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ab/>
              <w:t xml:space="preserve">праздники, памятные даты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FD4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Событие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8FFD" w14:textId="77777777" w:rsidR="000C730C" w:rsidRDefault="000C730C">
            <w:pPr>
              <w:ind w:left="1" w:right="29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Итоговое мероприятие / взаимодействие  с родителями </w:t>
            </w:r>
          </w:p>
        </w:tc>
      </w:tr>
      <w:tr w:rsidR="000C730C" w14:paraId="2CBDC024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D0FDE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67C6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2707E6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ED5BE" w14:textId="77777777" w:rsidR="000C730C" w:rsidRDefault="000C730C">
            <w:pPr>
              <w:ind w:left="2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Приход детей в детский сад;</w:t>
            </w:r>
          </w:p>
          <w:p w14:paraId="5E4AB21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Игровая ситуация «Это я!» </w:t>
            </w:r>
          </w:p>
          <w:p w14:paraId="729DFA0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010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«Кто у нас хороший»; Создание коллективного </w:t>
            </w:r>
          </w:p>
          <w:p w14:paraId="5626E22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плаката с фотографиями </w:t>
            </w:r>
          </w:p>
        </w:tc>
      </w:tr>
      <w:tr w:rsidR="000C730C" w14:paraId="7F8FAA71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0E8B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D755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43AC2B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122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Приход детей в детский сад; </w:t>
            </w:r>
          </w:p>
          <w:p w14:paraId="071BF45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ситуация  «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Это я!» </w:t>
            </w:r>
          </w:p>
          <w:p w14:paraId="56792C4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(анатомия для малышей в стихах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AF7B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для детей «Вот какие мы большие»; Создание коллективного плаката с фотографиями </w:t>
            </w:r>
          </w:p>
        </w:tc>
      </w:tr>
      <w:tr w:rsidR="000C730C" w14:paraId="76B26BAF" w14:textId="77777777" w:rsidTr="000C730C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AAA1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F45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6B8C5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837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Проблемная ситуация «Что </w:t>
            </w:r>
          </w:p>
          <w:p w14:paraId="1763F7C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означает мое имя»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524D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3902677A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«Вот какие мы большие»; Встреча с бабушками «Я с бабушкой </w:t>
            </w:r>
          </w:p>
          <w:p w14:paraId="2C488F6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своею дружу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давным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 давно» </w:t>
            </w:r>
          </w:p>
        </w:tc>
      </w:tr>
      <w:tr w:rsidR="000C730C" w14:paraId="79FFF80B" w14:textId="77777777" w:rsidTr="000C730C">
        <w:trPr>
          <w:trHeight w:val="125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A0FC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C6B9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0D7291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6951010B" w14:textId="77777777" w:rsidR="000C730C" w:rsidRDefault="000C730C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День воспитателя и всех дошкольных работников – 27 сентября </w:t>
            </w:r>
          </w:p>
          <w:p w14:paraId="63A1F61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A83D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Новоселье в новой группе; 27 сентября Всемирный день Туризма </w:t>
            </w:r>
          </w:p>
          <w:p w14:paraId="2C50540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5501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</w:t>
            </w:r>
          </w:p>
          <w:p w14:paraId="66CF36C2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«В гостях у Почемучки»;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Тематическое занятие «Путь к здоровью»  </w:t>
            </w:r>
          </w:p>
          <w:p w14:paraId="3674A29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</w:t>
            </w:r>
          </w:p>
          <w:p w14:paraId="338E6D3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«Весёлые старты»</w:t>
            </w:r>
            <w:r>
              <w:rPr>
                <w:rFonts w:ascii="Times New Roman" w:hAnsi="Times New Roman" w:cs="Times New Roman"/>
                <w:color w:val="4F81BD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D6E33C1" w14:textId="77777777" w:rsidTr="000C730C">
        <w:trPr>
          <w:trHeight w:val="1875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BB8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656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24E2BC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знаний- 1 сентября; </w:t>
            </w:r>
          </w:p>
          <w:p w14:paraId="5BF16C1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окончания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Второй </w:t>
            </w:r>
          </w:p>
          <w:p w14:paraId="57CBCA0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мировой войны – 3 сентября; </w:t>
            </w:r>
          </w:p>
          <w:p w14:paraId="4012401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73097A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распространения </w:t>
            </w:r>
          </w:p>
          <w:p w14:paraId="3E35D1F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грамотности – 8 сентября; </w:t>
            </w:r>
          </w:p>
          <w:p w14:paraId="31C46F02" w14:textId="77777777" w:rsidR="000C730C" w:rsidRDefault="000C730C">
            <w:pPr>
              <w:ind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воспитателя и всех дошкольных работников – 27 сентября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372B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27 сентября Всемирный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BB5ED1E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Туризма Викторина «Твое здоровье»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668AC" w14:textId="77777777" w:rsidR="000C730C" w:rsidRDefault="000C730C">
            <w:pPr>
              <w:ind w:left="1" w:right="9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Летняя Олимпиада Праздник «В гостях у Почемучки»;  </w:t>
            </w:r>
          </w:p>
          <w:p w14:paraId="16FA60F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Семейное спортивное </w:t>
            </w:r>
          </w:p>
          <w:p w14:paraId="1E67568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«Семь Я» </w:t>
            </w:r>
          </w:p>
        </w:tc>
      </w:tr>
      <w:tr w:rsidR="000C730C" w14:paraId="35284B96" w14:textId="77777777" w:rsidTr="000C730C">
        <w:trPr>
          <w:trHeight w:val="1249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4695B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Октябрь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A6D7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15A0C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4C4ECF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41C4C72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1F2D" w14:textId="77777777" w:rsidR="000C730C" w:rsidRDefault="000C730C">
            <w:pPr>
              <w:ind w:left="2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Целевая прогулка в уголок леса; Подготовка к выставке «Осень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DCC6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Осенний праздник; Выставка детского творчества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7B05A34" w14:textId="77777777" w:rsidTr="000C730C">
        <w:trPr>
          <w:trHeight w:val="125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991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64B9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ECED53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6FD5A3DF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День защиты животных – 4 октября; </w:t>
            </w:r>
          </w:p>
          <w:p w14:paraId="71FC918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6E67F" w14:textId="77777777" w:rsidR="000C730C" w:rsidRDefault="000C730C">
            <w:pPr>
              <w:ind w:left="2" w:right="5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Целевая прогулка  в уголок леса; Подготовка к выставке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Осеньприпасиха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5478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56B5615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763B8A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детских работ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AF1CC38" w14:textId="77777777" w:rsidTr="000C730C">
        <w:trPr>
          <w:trHeight w:val="113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14DD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304F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D337BB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0B1DBD4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EF2FD3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1AE84E0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5D06BE8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84CA2" w14:textId="77777777" w:rsidR="000C730C" w:rsidRDefault="000C730C">
            <w:pPr>
              <w:ind w:left="2"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по территории д/с; Подготовка к выставке «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Осеньприпасиха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CBE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440B29B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7B4C58A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4EDCC47F" w14:textId="77777777" w:rsidTr="000C730C">
        <w:trPr>
          <w:trHeight w:val="126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45A2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48EC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A950EC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5364B68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59BAD81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FFFF68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49A106D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отца в России – Третье воскресенье октября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1456" w14:textId="77777777" w:rsidR="000C730C" w:rsidRDefault="000C730C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 в осенний парк;  Проект «Знатоки природы»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03D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0AC5AF8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5CEB355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работ, </w:t>
            </w:r>
          </w:p>
          <w:p w14:paraId="4669408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096473FC" w14:textId="77777777" w:rsidTr="000C730C">
        <w:trPr>
          <w:trHeight w:val="15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B0CF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F90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5A6BD4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68B8612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пожилых людей – 1 октября; </w:t>
            </w:r>
          </w:p>
          <w:p w14:paraId="0473E1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музыки – 1 октября; </w:t>
            </w:r>
          </w:p>
          <w:p w14:paraId="6C9F88A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животных – 4 октября; </w:t>
            </w:r>
          </w:p>
          <w:p w14:paraId="3F4B3B20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учителя – 5 октября; День отца в России – Третье воскресенье октября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81237" w14:textId="77777777" w:rsidR="000C730C" w:rsidRDefault="000C730C">
            <w:pPr>
              <w:ind w:left="2" w:right="17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Экскурсия в осенний парк;  Проект «Знатоки природы»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AEC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1BF1109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Осенний праздник  </w:t>
            </w:r>
          </w:p>
          <w:p w14:paraId="0A1633D8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</w:t>
            </w:r>
          </w:p>
          <w:p w14:paraId="10CFA7C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совместных с родителями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CFE5EC9" w14:textId="77777777" w:rsidTr="000C730C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333B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4507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2-3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8001D7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матери в России – </w:t>
            </w:r>
          </w:p>
          <w:p w14:paraId="4777C44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10A3E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C671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Тематическое развлечение </w:t>
            </w:r>
          </w:p>
          <w:p w14:paraId="08E38F5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«Мои любимые игрушки»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B5BA0AD" w14:textId="77777777" w:rsidTr="000C730C">
        <w:trPr>
          <w:trHeight w:val="104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713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882F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96280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3289B77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0D2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</w:t>
            </w:r>
          </w:p>
          <w:p w14:paraId="7FB9E2B5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Создание постройки «Мой дом» из напольного строителя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B3490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Игра – путешествие по правилам дорожного движения Досуг, посвящённый Дню </w:t>
            </w:r>
          </w:p>
          <w:p w14:paraId="0F5C471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621F06F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1DB4050" w14:textId="77777777" w:rsidTr="000C730C">
        <w:trPr>
          <w:trHeight w:val="125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FF05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48EE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4-5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48BF8F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8DAA75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752BAB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250A8" w14:textId="77777777" w:rsidR="000C730C" w:rsidRDefault="000C730C">
            <w:pPr>
              <w:ind w:left="2" w:right="5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Выставка экспонатов детского коллекционирования «Транспорт» День матери (посл.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воскр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. ноября) Конструирование из строителя </w:t>
            </w:r>
          </w:p>
          <w:p w14:paraId="1E6D03C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«Мой детский сад», «Мой город» </w:t>
            </w:r>
          </w:p>
          <w:p w14:paraId="57363BA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BAAD8" w14:textId="77777777" w:rsidR="000C730C" w:rsidRDefault="000C730C">
            <w:pPr>
              <w:ind w:left="1" w:right="5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-ролевая игра по правилам дорожного движения Досуг, посвящённый Дню </w:t>
            </w:r>
          </w:p>
          <w:p w14:paraId="2CF6024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матери </w:t>
            </w:r>
          </w:p>
          <w:p w14:paraId="74C12CA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B21ABE6" w14:textId="77777777" w:rsidTr="000C730C">
        <w:trPr>
          <w:trHeight w:val="12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F0CB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77F2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5-6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36D21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64278A8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5BFA881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последнее воскресенье ноября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4419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DFC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</w:t>
            </w:r>
          </w:p>
          <w:p w14:paraId="685A79D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71FFFF3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Тематическое занятие «Мой родной город»  </w:t>
            </w:r>
          </w:p>
          <w:p w14:paraId="04EE0AD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0C730C" w14:paraId="2EDB13B4" w14:textId="77777777" w:rsidTr="000C730C">
        <w:trPr>
          <w:trHeight w:val="167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C645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1D92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6-7 лет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65C4C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народного единства – 4 ноября; </w:t>
            </w:r>
          </w:p>
          <w:p w14:paraId="473AE4E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погибших при исполнении служебных обязанностей сотрудников органов внутренних дел России – 8 ноября; </w:t>
            </w:r>
          </w:p>
          <w:p w14:paraId="396D41BF" w14:textId="77777777" w:rsidR="000C730C" w:rsidRDefault="000C730C">
            <w:pPr>
              <w:ind w:right="5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матери в России – последнее воскресенье ноября; День Государственного герба Российской Федерации – 30 ноября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1A9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приветствий – 21 ноября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8393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«День народного единства»  </w:t>
            </w:r>
          </w:p>
          <w:p w14:paraId="6508D01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работ, совместных с родителями «Герб моей семьи» </w:t>
            </w:r>
          </w:p>
          <w:p w14:paraId="1E23267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символики страны, города </w:t>
            </w:r>
          </w:p>
          <w:p w14:paraId="4588957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«Мой </w:t>
            </w:r>
          </w:p>
          <w:p w14:paraId="23DA494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родной город»  </w:t>
            </w:r>
          </w:p>
          <w:p w14:paraId="0839DCD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Развлечение, посвящённое Дню матери </w:t>
            </w:r>
          </w:p>
        </w:tc>
      </w:tr>
      <w:tr w:rsidR="000C730C" w14:paraId="289C4878" w14:textId="77777777" w:rsidTr="000C730C">
        <w:trPr>
          <w:trHeight w:val="42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FBF2D" w14:textId="77777777" w:rsidR="000C730C" w:rsidRDefault="000C730C">
            <w:pPr>
              <w:ind w:left="4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5F29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23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757A0F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77C7A42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C5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69ABB14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C65D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Игры - забавы </w:t>
            </w:r>
          </w:p>
        </w:tc>
      </w:tr>
      <w:tr w:rsidR="000C730C" w14:paraId="5F720053" w14:textId="77777777" w:rsidTr="000C730C">
        <w:trPr>
          <w:trHeight w:val="42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E93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3FE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A77CD8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5500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D0B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народной игрушки Новогодний утренник </w:t>
            </w:r>
          </w:p>
        </w:tc>
      </w:tr>
      <w:tr w:rsidR="000C730C" w14:paraId="540E3A4B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34AD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A058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3-4 года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D12B81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22D8FCA" w14:textId="77777777" w:rsidR="000C730C" w:rsidRDefault="000C730C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22A1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</w:t>
            </w:r>
          </w:p>
          <w:p w14:paraId="5D46DD4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игрушек-забав </w:t>
            </w:r>
          </w:p>
          <w:p w14:paraId="02A3A37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3E32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27EF1D5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B45D4A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60FC8F31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0C730C" w14:paraId="10620FA4" w14:textId="77777777" w:rsidTr="000C730C">
        <w:trPr>
          <w:trHeight w:val="104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33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5F00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4-5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3669D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32B1563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5845D8CB" w14:textId="77777777" w:rsidR="000C730C" w:rsidRDefault="000C730C">
            <w:pPr>
              <w:ind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AC8E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Сюжетно 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ролевая игра </w:t>
            </w:r>
          </w:p>
          <w:p w14:paraId="6F1A01A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3BD9B2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56E2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018F78E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781D17B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0F24C33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Новогодний утренник </w:t>
            </w:r>
          </w:p>
        </w:tc>
      </w:tr>
      <w:tr w:rsidR="000C730C" w14:paraId="693FDCBD" w14:textId="77777777" w:rsidTr="000C730C">
        <w:trPr>
          <w:trHeight w:val="2701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EC75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145D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5-6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E522E8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31CF41E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77207E4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3498720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в России – 5 декабря; </w:t>
            </w:r>
          </w:p>
          <w:p w14:paraId="575C796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</w:t>
            </w:r>
          </w:p>
          <w:p w14:paraId="11AA10A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декабря; День героев Отечества – 9 декабря; </w:t>
            </w:r>
          </w:p>
          <w:p w14:paraId="444CAA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4C32414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3EFF376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D58D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-ролевая игра </w:t>
            </w:r>
          </w:p>
          <w:p w14:paraId="1546E616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5BF59EA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48A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5C96F10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детского творчества </w:t>
            </w:r>
          </w:p>
          <w:p w14:paraId="25AA7D8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  <w:p w14:paraId="189E7CE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132ABA7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0C730C" w14:paraId="4C42985E" w14:textId="77777777" w:rsidTr="000C730C">
        <w:trPr>
          <w:trHeight w:val="27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42E6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126A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6-7 лет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0F3117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неизвестного солдата – 3 декабря; </w:t>
            </w:r>
          </w:p>
          <w:p w14:paraId="17F1315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1AFD76F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инвалидов – 3 декабря; </w:t>
            </w:r>
          </w:p>
          <w:p w14:paraId="08C8F43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добровольца (волонтёра) </w:t>
            </w:r>
          </w:p>
          <w:p w14:paraId="204C99D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 России – 5 декабря; </w:t>
            </w:r>
          </w:p>
          <w:p w14:paraId="35B6ED7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день </w:t>
            </w:r>
          </w:p>
          <w:p w14:paraId="45C049E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художника – 8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декабря;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героев Отечества – 9 декабря; </w:t>
            </w:r>
          </w:p>
          <w:p w14:paraId="7CDF85F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Конституции Российской </w:t>
            </w:r>
          </w:p>
          <w:p w14:paraId="26245D2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Федерации – 12 декабря; </w:t>
            </w:r>
          </w:p>
          <w:p w14:paraId="5C159E91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109E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Сюжетно - ролевая игра </w:t>
            </w:r>
          </w:p>
          <w:p w14:paraId="3F94B11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«Народные умельцы» </w:t>
            </w:r>
          </w:p>
          <w:p w14:paraId="465B7E1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15 декабря – Международный день чая  </w:t>
            </w:r>
          </w:p>
          <w:p w14:paraId="3F0179B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Поиск в интернет-ресурсах </w:t>
            </w:r>
          </w:p>
          <w:p w14:paraId="36A8671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материалов о народных традициях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6506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Фольклорный праздник  </w:t>
            </w:r>
          </w:p>
          <w:p w14:paraId="0C989EC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детского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творчества </w:t>
            </w:r>
          </w:p>
          <w:p w14:paraId="5610EF9E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«Зимние забавы» </w:t>
            </w:r>
          </w:p>
          <w:p w14:paraId="62C575B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«Новый год» </w:t>
            </w:r>
          </w:p>
        </w:tc>
      </w:tr>
      <w:tr w:rsidR="000C730C" w14:paraId="24145362" w14:textId="77777777" w:rsidTr="000C730C">
        <w:trPr>
          <w:trHeight w:val="146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3DA5" w14:textId="77777777" w:rsidR="000C730C" w:rsidRDefault="000C730C">
            <w:pPr>
              <w:ind w:left="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5A13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97645E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5362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1ADAE0E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</w:t>
            </w:r>
          </w:p>
          <w:p w14:paraId="59F24E3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3FAE6C9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2188BEF0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1611CE1D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CE89B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«Зимние забавы» Детский зимний вернисаж </w:t>
            </w:r>
          </w:p>
        </w:tc>
      </w:tr>
      <w:tr w:rsidR="000C730C" w14:paraId="72933A71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F9E9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48F8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02109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4658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Забавы со снеговиком, снежками, санками </w:t>
            </w:r>
          </w:p>
          <w:p w14:paraId="68F8982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11 января  </w:t>
            </w:r>
          </w:p>
          <w:p w14:paraId="23F115E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взрослыми </w:t>
            </w:r>
          </w:p>
          <w:p w14:paraId="72E16E84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4D59C1FA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36FC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«Зимние забавы» 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246CD3FD" w14:textId="77777777" w:rsidTr="000C730C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6008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E2DA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1EA42E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451B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</w:t>
            </w:r>
          </w:p>
          <w:p w14:paraId="4D90624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Всемирный день «спасибо»,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11 января  </w:t>
            </w:r>
          </w:p>
          <w:p w14:paraId="3717147C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Совместное с взрослыми </w:t>
            </w:r>
          </w:p>
          <w:p w14:paraId="0B79B8F5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57B955A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8193F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 </w:t>
            </w:r>
          </w:p>
          <w:p w14:paraId="438D727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0C730C" w14:paraId="10FE75AB" w14:textId="77777777" w:rsidTr="000C730C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D507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426D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8E1EE13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3E773A0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Ленинграда – 27 января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AD4D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  <w:p w14:paraId="77C35CCB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1CCBD627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52E35A21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зимней Олимпиаде Однодневный проект «Русские </w:t>
            </w:r>
          </w:p>
          <w:p w14:paraId="77057429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  <w:p w14:paraId="2746305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Изготовление кормушек </w:t>
            </w:r>
          </w:p>
          <w:p w14:paraId="4ABA8082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Подкормка птиц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0C67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  <w:p w14:paraId="1D2A3812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Олимпиада </w:t>
            </w:r>
          </w:p>
          <w:p w14:paraId="77B5BB9D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11EB7544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Детский зимний вернисаж </w:t>
            </w:r>
          </w:p>
        </w:tc>
      </w:tr>
      <w:tr w:rsidR="000C730C" w14:paraId="723AB1E0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CAE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9F3F0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CB0121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снятия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блокады </w:t>
            </w:r>
          </w:p>
          <w:p w14:paraId="19B3806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Ленинграда – 27 января;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2E803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Что значит «старый» новый год? (13 – 14 января)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6BB9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вернисаж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Зимушказима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36804743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русского валенка </w:t>
            </w:r>
          </w:p>
        </w:tc>
      </w:tr>
      <w:tr w:rsidR="000C730C" w14:paraId="5F7FE9CF" w14:textId="77777777" w:rsidTr="000C730C">
        <w:trPr>
          <w:trHeight w:val="104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4BA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23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D99E8A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памяти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жертв </w:t>
            </w:r>
          </w:p>
          <w:p w14:paraId="16A3F27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Холокоста – 27 января; </w:t>
            </w:r>
          </w:p>
          <w:p w14:paraId="2A99B37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Новый год – 31 декабря </w:t>
            </w:r>
          </w:p>
          <w:p w14:paraId="6585EBB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9F85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 день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«спасибо», 11 </w:t>
            </w:r>
          </w:p>
          <w:p w14:paraId="35879054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января </w:t>
            </w:r>
          </w:p>
          <w:p w14:paraId="2CB8A648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 Подготовка к зимней Олимпиаде Однодневный проект «Русские </w:t>
            </w:r>
          </w:p>
          <w:p w14:paraId="42CFE1BC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валенки»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3D15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Зимняя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Олимпиада </w:t>
            </w:r>
          </w:p>
          <w:p w14:paraId="5F540ED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 </w:t>
            </w:r>
          </w:p>
          <w:p w14:paraId="36C9319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Детский зимний вернисаж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64842717" w14:textId="77777777" w:rsidTr="000C730C">
        <w:trPr>
          <w:trHeight w:val="631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98B62" w14:textId="77777777" w:rsidR="000C730C" w:rsidRDefault="000C730C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4F8A2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E3240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Российской науки – 8 февраля;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953A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«Моя семья»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B9307" w14:textId="77777777" w:rsidR="000C730C" w:rsidRDefault="000C730C">
            <w:pPr>
              <w:ind w:left="108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физкультурный досуг «Мы с братиком, папой и дедушкой лучшие друзья» </w:t>
            </w:r>
          </w:p>
        </w:tc>
      </w:tr>
      <w:tr w:rsidR="000C730C" w14:paraId="741A93F0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9C5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74AB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3A936E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3DAC043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AE37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празднику защитника Отечества»  </w:t>
            </w:r>
          </w:p>
          <w:p w14:paraId="0765F1A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52D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Тематический досуг </w:t>
            </w:r>
          </w:p>
        </w:tc>
      </w:tr>
      <w:tr w:rsidR="000C730C" w14:paraId="7D87DB00" w14:textId="77777777" w:rsidTr="000C730C">
        <w:trPr>
          <w:trHeight w:val="125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410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D26C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215381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7316CDF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4CE821E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92BA2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5DBB865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EBDE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7C685BDF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4A997E1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«23 февраля - День защитника Отечества»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635BF4A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97F3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4B4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E2B05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4387C03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</w:t>
            </w:r>
          </w:p>
          <w:p w14:paraId="49E592F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языка – 21 февраля; </w:t>
            </w:r>
          </w:p>
          <w:p w14:paraId="0743BBD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защитника Отечества – 23 февраля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8E93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3B68985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9DB0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2D44CB6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433BEDC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музыкальное развлечение  </w:t>
            </w:r>
          </w:p>
          <w:p w14:paraId="6D1EEB4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0C730C" w14:paraId="61844E86" w14:textId="77777777" w:rsidTr="000C730C">
        <w:trPr>
          <w:trHeight w:val="218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5D5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A15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BD9D02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разгрома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советскими </w:t>
            </w:r>
          </w:p>
          <w:p w14:paraId="2E12802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войсками немецко-фашистских войск в </w:t>
            </w:r>
          </w:p>
          <w:p w14:paraId="16CBC6F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Сталинградской битве – 2 февраля; </w:t>
            </w:r>
          </w:p>
          <w:p w14:paraId="229CC74D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Российской науки – 8 февраля; </w:t>
            </w:r>
          </w:p>
          <w:p w14:paraId="7396991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памяти о россиянах, исполнявших служебный долг за пределами Отечества – 15 февраля; </w:t>
            </w:r>
          </w:p>
          <w:p w14:paraId="737B98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день родного языка – 21 февраля; </w:t>
            </w:r>
          </w:p>
          <w:p w14:paraId="679F69E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защитника Отечества – 23 февраля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4AE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Подготовка к празднику защитника Отечества»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  <w:p w14:paraId="5E7D9D5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«День защитника Отечества»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B2A9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художественно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</w:p>
          <w:p w14:paraId="0B6DBDF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творческой деятельности «Армия Российская, сильная, могучая» </w:t>
            </w:r>
          </w:p>
          <w:p w14:paraId="0C1DA82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музыкальное развлечение  </w:t>
            </w:r>
          </w:p>
          <w:p w14:paraId="68C826C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«23 февраля - День защитника Отечества» </w:t>
            </w:r>
          </w:p>
        </w:tc>
      </w:tr>
      <w:tr w:rsidR="000C730C" w14:paraId="47165C0B" w14:textId="77777777" w:rsidTr="000C730C">
        <w:trPr>
          <w:trHeight w:val="1045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C5474B" w14:textId="77777777" w:rsidR="000C730C" w:rsidRDefault="000C730C">
            <w:pPr>
              <w:ind w:right="370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Март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CF3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FB5D84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7E3611B2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1E30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F7E9B9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 </w:t>
            </w:r>
          </w:p>
          <w:p w14:paraId="0724D8CA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6F7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Фотовыставка «Мама моя – лучшая самая» </w:t>
            </w:r>
          </w:p>
          <w:p w14:paraId="51C8DC0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 «Мама дорогая, милая, родная»  </w:t>
            </w:r>
          </w:p>
          <w:p w14:paraId="21AEB9B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7CFFF983" w14:textId="77777777" w:rsidTr="000C730C">
        <w:trPr>
          <w:trHeight w:val="1044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5FA4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0097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9A78AC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B847DE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F50A0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4624E31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27CDF5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EE1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</w:t>
            </w:r>
          </w:p>
          <w:p w14:paraId="57FFE4F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«8 Марта» </w:t>
            </w:r>
          </w:p>
          <w:p w14:paraId="0F00B3E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290341C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</w:t>
            </w:r>
          </w:p>
        </w:tc>
      </w:tr>
      <w:tr w:rsidR="000C730C" w14:paraId="62EC2409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3FE9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C53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B0BB694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3B682B1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538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6616B497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101AEE6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7439C92D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Наблюдение за весенней капелью Появление листочков на веточках в группе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ADAB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«Букет для мамы, бабушки, сестрёнки» Праздник «Концерт для милых мам» </w:t>
            </w:r>
          </w:p>
          <w:p w14:paraId="3DFE6FB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65114760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0C730C" w14:paraId="31E29EE0" w14:textId="77777777" w:rsidTr="000C730C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584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113A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953C6D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  <w:p w14:paraId="1DFF3DB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007D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</w:t>
            </w:r>
          </w:p>
          <w:p w14:paraId="0A6AE728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Масленица </w:t>
            </w:r>
          </w:p>
          <w:p w14:paraId="4232A7A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2C565509" w14:textId="77777777" w:rsidR="000C730C" w:rsidRDefault="000C730C">
            <w:pPr>
              <w:ind w:left="109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весенней капелью Появление листочков на веточках в группе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909E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  <w:p w14:paraId="00CE597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0749C1B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</w:t>
            </w:r>
          </w:p>
          <w:p w14:paraId="3399E493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Галерея детского творчества Досуг опытов, экспериментов с водой </w:t>
            </w:r>
          </w:p>
        </w:tc>
      </w:tr>
      <w:tr w:rsidR="000C730C" w14:paraId="0D633573" w14:textId="77777777" w:rsidTr="000C730C">
        <w:trPr>
          <w:trHeight w:val="5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5D3C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B283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ED1B153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Международный женский день – 8 марта;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C889A" w14:textId="77777777" w:rsidR="000C730C" w:rsidRDefault="000C730C">
            <w:pPr>
              <w:ind w:left="109" w:right="18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Подготовка к 8 марта Масленица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178C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Выставка детских работ «Очень маму я люблю» </w:t>
            </w:r>
          </w:p>
        </w:tc>
      </w:tr>
      <w:tr w:rsidR="000C730C" w14:paraId="52E65D94" w14:textId="77777777" w:rsidTr="000C730C">
        <w:trPr>
          <w:trHeight w:val="125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375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30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F0B88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воссоединения Крыма с Россией – 18 марта; </w:t>
            </w:r>
          </w:p>
          <w:p w14:paraId="30E3B822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Всемирный день театра – 27 марта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C6D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22 марта – Всемирный день водных ресурсов </w:t>
            </w:r>
          </w:p>
          <w:p w14:paraId="63A7314A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ADD45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 «Концерт для милых мам» </w:t>
            </w:r>
          </w:p>
          <w:p w14:paraId="41A75D6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Здоровья  </w:t>
            </w:r>
          </w:p>
          <w:p w14:paraId="4CB83C19" w14:textId="77777777" w:rsidR="000C730C" w:rsidRDefault="000C730C">
            <w:pPr>
              <w:ind w:left="103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Галерея детского творчества Досуг опытов, экспериментов с водой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5CCE3EF" w14:textId="77777777" w:rsidTr="000C730C">
        <w:trPr>
          <w:trHeight w:val="1666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0D014" w14:textId="77777777" w:rsidR="000C730C" w:rsidRDefault="000C730C">
            <w:pPr>
              <w:ind w:left="11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Апрель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B7CE3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ED2E05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53536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1C0716BC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56FFF406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потешкам, </w:t>
            </w:r>
          </w:p>
          <w:p w14:paraId="34418031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сказкам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FB4D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542A4CB0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Игра – путешествие «В гостях у сказки»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5007A6A" w14:textId="77777777" w:rsidTr="000C730C">
        <w:trPr>
          <w:trHeight w:val="166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14C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17E8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8FF6A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751CB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2409B7C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 «День Смеха» </w:t>
            </w:r>
          </w:p>
          <w:p w14:paraId="23DB4D3E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к </w:t>
            </w:r>
          </w:p>
          <w:p w14:paraId="2F2F0D1B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потешкам, сказкам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8685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6A33819E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</w:tc>
      </w:tr>
      <w:tr w:rsidR="000C730C" w14:paraId="49060597" w14:textId="77777777" w:rsidTr="000C730C">
        <w:trPr>
          <w:trHeight w:val="1873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238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1B96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80294D0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3613B4B9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8E9C9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9FD8FEC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тематический «День Смеха» </w:t>
            </w:r>
          </w:p>
          <w:p w14:paraId="1F872AA7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Внесение и рассматривание альбома с иллюстрациями Е. </w:t>
            </w:r>
          </w:p>
          <w:p w14:paraId="1F7BFAF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Чарушина </w:t>
            </w:r>
          </w:p>
          <w:p w14:paraId="7256EB2E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938AD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  <w:p w14:paraId="2A500D2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«В гостях у сказки» </w:t>
            </w:r>
          </w:p>
          <w:p w14:paraId="5C1575D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мастер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–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  <w:t xml:space="preserve">класс </w:t>
            </w:r>
          </w:p>
          <w:p w14:paraId="3E57CAA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5F7FAA7B" w14:textId="77777777" w:rsidTr="000C730C">
        <w:trPr>
          <w:trHeight w:val="1872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1500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875D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0D634B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–12</w:t>
            </w:r>
          </w:p>
          <w:p w14:paraId="77A6F1D6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</w:p>
          <w:p w14:paraId="5A98846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CE972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7834757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за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птицами, </w:t>
            </w:r>
          </w:p>
          <w:p w14:paraId="0F8AE871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5F03EFEB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35180568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</w:t>
            </w:r>
          </w:p>
          <w:p w14:paraId="759423F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пожаловать в библиотеку» Коллекция «Наши увлечения»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5D6D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</w:p>
        </w:tc>
      </w:tr>
      <w:tr w:rsidR="000C730C" w14:paraId="58A80099" w14:textId="77777777" w:rsidTr="000C730C">
        <w:trPr>
          <w:trHeight w:val="2287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C094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BAA8D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98AB5F1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 xml:space="preserve">Космонавтики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ab/>
              <w:t>– 12</w:t>
            </w:r>
          </w:p>
          <w:p w14:paraId="3972CCC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апреля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42682D4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A9A6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1 апреля – Международный день птиц; День смеха </w:t>
            </w:r>
          </w:p>
          <w:p w14:paraId="40FA2CB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Наблюдение за птицами, </w:t>
            </w:r>
          </w:p>
          <w:p w14:paraId="5891E8B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тематический </w:t>
            </w:r>
          </w:p>
          <w:p w14:paraId="7099302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«День Смеха» </w:t>
            </w:r>
          </w:p>
          <w:p w14:paraId="3FD87406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Экскурсия-игра «Добро пожаловать в библиотеку» </w:t>
            </w:r>
          </w:p>
          <w:p w14:paraId="6DE7E4C4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22 апреля – Международный день Земли  Коллекция «Наши увлечения»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2431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Весенний праздник «Весенняя карусель»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Кокурс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чтецов </w:t>
            </w:r>
          </w:p>
          <w:p w14:paraId="5BB968B4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Семейный  мастер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класс </w:t>
            </w:r>
          </w:p>
          <w:p w14:paraId="72F2B9C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64CEC357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Конкурс чтецов </w:t>
            </w:r>
          </w:p>
          <w:p w14:paraId="6B28C0B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Семейный мастер – класс </w:t>
            </w:r>
          </w:p>
          <w:p w14:paraId="1576EE3A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увлечения» </w:t>
            </w:r>
          </w:p>
          <w:p w14:paraId="0E9DD95A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«День Земли» </w:t>
            </w:r>
          </w:p>
        </w:tc>
      </w:tr>
      <w:tr w:rsidR="000C730C" w14:paraId="5E258511" w14:textId="77777777" w:rsidTr="000C730C">
        <w:trPr>
          <w:trHeight w:val="1044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BE28C" w14:textId="77777777" w:rsidR="000C730C" w:rsidRDefault="000C730C">
            <w:pPr>
              <w:ind w:left="111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Май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EDD16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F949917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1EA2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4441FD51" w14:textId="77777777" w:rsidR="000C730C" w:rsidRDefault="000C730C">
            <w:pPr>
              <w:ind w:left="104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друзья 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FEA03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Сюжетная игра –имитация </w:t>
            </w:r>
          </w:p>
          <w:p w14:paraId="3BE149E9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«Наши домашние животные» </w:t>
            </w:r>
          </w:p>
          <w:p w14:paraId="4CDD3AC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276FD7E" w14:textId="77777777" w:rsidTr="000C730C">
        <w:trPr>
          <w:trHeight w:val="83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EB8A9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F234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3E94C9B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Победы – 9 мая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D32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Создание игрового макета «Домашние животные» </w:t>
            </w:r>
          </w:p>
          <w:p w14:paraId="3AACD715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путешествие «Когда мои </w:t>
            </w:r>
          </w:p>
          <w:p w14:paraId="13C413A7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2AB0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Сюжетно – ролевая игра «У бабушки в деревне» </w:t>
            </w:r>
          </w:p>
          <w:p w14:paraId="06D8490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3EA87A94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A417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ECD9C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F72CFE9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</w:t>
            </w:r>
          </w:p>
          <w:p w14:paraId="429EE93F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мая;  </w:t>
            </w:r>
          </w:p>
          <w:p w14:paraId="6566FA4A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CD202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Игра – поход «Когда мои друзья со мной»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16A7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5BCF66D2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</w:tc>
      </w:tr>
      <w:tr w:rsidR="000C730C" w14:paraId="44A8D09C" w14:textId="77777777" w:rsidTr="000C730C">
        <w:trPr>
          <w:trHeight w:val="41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560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76730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DFE7BD2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6E109E5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12457188" w14:textId="77777777" w:rsidR="000C730C" w:rsidRDefault="000C730C">
            <w:pPr>
              <w:ind w:left="10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131FF" w14:textId="77777777" w:rsidR="000C730C" w:rsidRDefault="000C730C">
            <w:pPr>
              <w:ind w:left="10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B0F8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699CEFCF" w14:textId="77777777" w:rsidR="000C730C" w:rsidRDefault="000C730C">
            <w:pPr>
              <w:ind w:left="10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4FFEC5A" w14:textId="77777777" w:rsidTr="000C730C">
        <w:trPr>
          <w:trHeight w:val="145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C68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87C1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706E5886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Праздник Весны и Труда – 1 мая; </w:t>
            </w:r>
          </w:p>
          <w:p w14:paraId="5446ED6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Победы – 9 мая; </w:t>
            </w:r>
          </w:p>
          <w:p w14:paraId="400EC22A" w14:textId="77777777" w:rsidR="000C730C" w:rsidRDefault="000C730C">
            <w:pPr>
              <w:ind w:left="107" w:right="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детских общественных организаций России – 19 мая; День славянской письменности и культуры – 24 мая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BAA1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Игра – поход «Когда мои друзья со мной»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E0B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Тематическое занятие </w:t>
            </w:r>
          </w:p>
          <w:p w14:paraId="652FBA6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патриотическая игра </w:t>
            </w:r>
          </w:p>
          <w:p w14:paraId="730FECE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0EBEEEC9" w14:textId="77777777" w:rsidTr="000C730C">
        <w:trPr>
          <w:trHeight w:val="839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B068C" w14:textId="77777777" w:rsidR="000C730C" w:rsidRDefault="000C730C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6F82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FA10F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87FD5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Пешая прогулка в уголок леса детского сада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FCF48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F3CE8E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683FE87B" w14:textId="77777777" w:rsidTr="000C730C">
        <w:trPr>
          <w:trHeight w:val="83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4FFD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74E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0C898A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защиты детей – 1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326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Пешая прогулка в уголок леса детского сада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C982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625EE9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17F75857" w14:textId="77777777" w:rsidTr="000C730C">
        <w:trPr>
          <w:trHeight w:val="146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6A2A7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AD70E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0F90DA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4D8C8F49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2461CD65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1686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51DFAAB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0CA4D9C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2B43F3C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BC12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375DE749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87EA78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DEC9405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</w:tc>
      </w:tr>
      <w:tr w:rsidR="000C730C" w14:paraId="10323B6F" w14:textId="77777777" w:rsidTr="000C730C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4B0E4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2BF8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367B117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2A5AA1A8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71F87B2D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A62AF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Элементарное </w:t>
            </w:r>
          </w:p>
          <w:p w14:paraId="11C8BEC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5D4C6F2D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EDB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5A1A1DB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36F2B5D8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1836FA6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саду»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9CE7EBF" w14:textId="77777777" w:rsidTr="000C730C">
        <w:trPr>
          <w:trHeight w:val="1666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ED34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B8530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6 – 7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0513FCE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защиты детей – 1 июня; </w:t>
            </w:r>
          </w:p>
          <w:p w14:paraId="6809929B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русского языка – 6 июня; </w:t>
            </w:r>
          </w:p>
          <w:p w14:paraId="524A3D2B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России – 12 июня; День памяти и скорби – 22 июня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973F1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«Читаем книги Пушкина», </w:t>
            </w:r>
          </w:p>
          <w:p w14:paraId="3C818572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Элементарное </w:t>
            </w:r>
          </w:p>
          <w:p w14:paraId="4FE93649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экспериментирование на участке детского сада </w:t>
            </w:r>
          </w:p>
          <w:p w14:paraId="40D4807C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Флэшмоб, посвящённый 12 июня – Дню России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1F974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Праздник, посвящённый Дню защиты детей  </w:t>
            </w:r>
          </w:p>
          <w:p w14:paraId="6ADB99E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Экологическое развлечение «В гостях 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Лесовичка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05AC06B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Досуг, посвящённый поэзии Пушкина «День в Нескучном </w:t>
            </w:r>
          </w:p>
          <w:p w14:paraId="33896AC6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саду» </w:t>
            </w:r>
          </w:p>
          <w:p w14:paraId="39D209C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Выпускной вечер </w:t>
            </w:r>
          </w:p>
        </w:tc>
      </w:tr>
      <w:tr w:rsidR="000C730C" w14:paraId="21F91BF0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429A" w14:textId="77777777" w:rsidR="000C730C" w:rsidRDefault="000C730C">
            <w:pPr>
              <w:ind w:left="116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Июль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BFE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03A07E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E0DC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F1EA7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42B7D87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60629027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8892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146B1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491E5A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4A437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Игровая программа «Кузька сундучок открыл – новой сказкой удивил»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CBCAD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Развлечение концертный зал» </w:t>
            </w:r>
          </w:p>
          <w:p w14:paraId="679F2BD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3786B6F6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12453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B5D2B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AD20C5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15283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0A370F56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7D53FC01" w14:textId="77777777" w:rsidR="000C730C" w:rsidRDefault="000C730C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A12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BEF546D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1498FCB6" w14:textId="77777777" w:rsidTr="000C730C">
        <w:trPr>
          <w:trHeight w:val="1459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5BB48" w14:textId="77777777" w:rsidR="000C730C" w:rsidRDefault="000C73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E90AC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850F651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семьи, любви и верности – 8 июля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677B" w14:textId="77777777" w:rsidR="000C730C" w:rsidRDefault="000C730C">
            <w:pPr>
              <w:ind w:left="109" w:righ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Игровая программа «Кузька сундучок открыл – новой сказкой удивил» </w:t>
            </w:r>
          </w:p>
          <w:p w14:paraId="61BC9C4B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8 июля – досуг с ромашками, посвящённый Дню Петра и </w:t>
            </w:r>
          </w:p>
          <w:p w14:paraId="1BC4D572" w14:textId="77777777" w:rsidR="000C730C" w:rsidRDefault="000C730C">
            <w:pPr>
              <w:ind w:left="109" w:right="44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Февронии, Дню семьи, любви  и верности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34FA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концертный зал»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C264E5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«Сказочный </w:t>
            </w:r>
          </w:p>
        </w:tc>
      </w:tr>
      <w:tr w:rsidR="000C730C" w14:paraId="433999CD" w14:textId="77777777" w:rsidTr="000C730C">
        <w:trPr>
          <w:trHeight w:val="632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38B23" w14:textId="77777777" w:rsidR="000C730C" w:rsidRDefault="000C730C">
            <w:pPr>
              <w:ind w:left="11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DA05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 – 3 года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5C1C4520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физкультурника – 12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4C69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Подвижные игры, флэшмоб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2C919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707CEFF" w14:textId="77777777" w:rsidTr="000C730C">
        <w:trPr>
          <w:trHeight w:val="80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1F86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072F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 – 4 года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DCC760F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17D9EB14" w14:textId="77777777" w:rsidR="000C730C" w:rsidRDefault="000C730C">
            <w:pPr>
              <w:ind w:left="107" w:righ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Государственного флага Российской Федерации – 22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C18A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Подвижные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9EBCC" w14:textId="77777777" w:rsidR="000C730C" w:rsidRDefault="000C730C">
            <w:pPr>
              <w:ind w:left="108" w:right="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Развлечение «С физкультурой мы дружны, нам болезни не страшны!»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7B1AD250" w14:textId="77777777" w:rsidTr="000C730C">
        <w:trPr>
          <w:trHeight w:val="630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CD6F8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FA2C3" w14:textId="77777777" w:rsidR="000C730C" w:rsidRDefault="000C730C">
            <w:pPr>
              <w:ind w:left="108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 – 5 лет 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2C43F54C" w14:textId="77777777" w:rsidR="000C730C" w:rsidRDefault="000C730C">
            <w:pPr>
              <w:ind w:left="10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3203" w14:textId="77777777" w:rsidR="000C730C" w:rsidRDefault="000C730C">
            <w:pPr>
              <w:ind w:left="10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968EB" w14:textId="77777777" w:rsidR="000C730C" w:rsidRDefault="000C730C">
            <w:pPr>
              <w:ind w:left="108" w:right="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</w:tc>
      </w:tr>
      <w:tr w:rsidR="000C730C" w14:paraId="145609BA" w14:textId="77777777" w:rsidTr="000C730C">
        <w:trPr>
          <w:trHeight w:val="810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4A30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87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8096BF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3B23CB9E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День российского кино – 27 августа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490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8BF0C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0C730C" w14:paraId="478EE028" w14:textId="77777777" w:rsidTr="000C730C">
        <w:trPr>
          <w:trHeight w:val="1458"/>
        </w:trPr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FDA4B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265227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 – 6 лет </w:t>
            </w:r>
          </w:p>
        </w:tc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032A7305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физкультурника – 12 августа; </w:t>
            </w:r>
          </w:p>
          <w:p w14:paraId="0E8B39EC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Государственного флага Российской Федерации – 22 августа; </w:t>
            </w:r>
          </w:p>
          <w:p w14:paraId="0E39C192" w14:textId="77777777" w:rsidR="000C730C" w:rsidRDefault="000C730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День российского кино – 27 августа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B64F" w14:textId="77777777" w:rsidR="000C730C" w:rsidRDefault="000C730C">
            <w:pPr>
              <w:ind w:left="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Спортивные игры, флэшмоб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5DE59" w14:textId="77777777" w:rsidR="000C730C" w:rsidRDefault="000C730C">
            <w:pPr>
              <w:ind w:left="1" w:right="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День эстафетных стартов «С физкультурой мы дружны, нам болезни не страшны!» </w:t>
            </w:r>
          </w:p>
          <w:p w14:paraId="189FDA85" w14:textId="77777777" w:rsidR="000C730C" w:rsidRDefault="000C730C">
            <w:pPr>
              <w:ind w:left="1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коллективных работ и коллажей «Весёлые старты»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bookmarkEnd w:id="1"/>
      </w:tr>
    </w:tbl>
    <w:p w14:paraId="32377BA9" w14:textId="77777777" w:rsidR="008C5888" w:rsidRDefault="008C5888" w:rsidP="001758E5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7C796F9" w14:textId="77777777" w:rsidR="008C5888" w:rsidRDefault="008C5888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D2E307A" w14:textId="33E0F299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Расписание образовательной  </w:t>
      </w:r>
    </w:p>
    <w:p w14:paraId="600688DE" w14:textId="77777777" w:rsidR="00C319E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деятельности в формы игровых ситуаций</w:t>
      </w:r>
    </w:p>
    <w:p w14:paraId="75BD909A" w14:textId="77777777" w:rsidR="00C319EA" w:rsidRPr="003E3DAA" w:rsidRDefault="00C319EA" w:rsidP="00C319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4"/>
        <w:gridCol w:w="9101"/>
        <w:gridCol w:w="1417"/>
        <w:gridCol w:w="1418"/>
        <w:gridCol w:w="1134"/>
      </w:tblGrid>
      <w:tr w:rsidR="00C319EA" w:rsidRPr="00A12F59" w14:paraId="121DE6AD" w14:textId="77777777" w:rsidTr="008C5888">
        <w:tc>
          <w:tcPr>
            <w:tcW w:w="1844" w:type="dxa"/>
          </w:tcPr>
          <w:p w14:paraId="046149A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9101" w:type="dxa"/>
          </w:tcPr>
          <w:p w14:paraId="23524556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Вид НОД</w:t>
            </w:r>
          </w:p>
        </w:tc>
        <w:tc>
          <w:tcPr>
            <w:tcW w:w="1417" w:type="dxa"/>
          </w:tcPr>
          <w:p w14:paraId="263AAF4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Время</w:t>
            </w:r>
          </w:p>
        </w:tc>
        <w:tc>
          <w:tcPr>
            <w:tcW w:w="1418" w:type="dxa"/>
          </w:tcPr>
          <w:p w14:paraId="3463627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Перерыв </w:t>
            </w:r>
          </w:p>
        </w:tc>
        <w:tc>
          <w:tcPr>
            <w:tcW w:w="1134" w:type="dxa"/>
          </w:tcPr>
          <w:p w14:paraId="63C4DB4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C319EA" w:rsidRPr="00A12F59" w14:paraId="47468DFD" w14:textId="77777777" w:rsidTr="008C5888">
        <w:tc>
          <w:tcPr>
            <w:tcW w:w="1844" w:type="dxa"/>
          </w:tcPr>
          <w:p w14:paraId="20273C30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9101" w:type="dxa"/>
          </w:tcPr>
          <w:p w14:paraId="1C3CBFE7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Изобразительная деятельность. Рисование </w:t>
            </w:r>
          </w:p>
          <w:p w14:paraId="619AB8D0" w14:textId="77777777" w:rsidR="00C319EA" w:rsidRPr="00A12F59" w:rsidRDefault="00C319EA" w:rsidP="00C319EA">
            <w:pPr>
              <w:pStyle w:val="a5"/>
              <w:numPr>
                <w:ilvl w:val="1"/>
                <w:numId w:val="12"/>
              </w:numPr>
              <w:tabs>
                <w:tab w:val="left" w:pos="175"/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Двигательная деятельность. Физкультура</w:t>
            </w:r>
          </w:p>
        </w:tc>
        <w:tc>
          <w:tcPr>
            <w:tcW w:w="1417" w:type="dxa"/>
          </w:tcPr>
          <w:p w14:paraId="07B0F0B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A1028B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48F725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C67DAED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28B206B" w14:textId="77777777" w:rsidTr="008C5888">
        <w:tc>
          <w:tcPr>
            <w:tcW w:w="1844" w:type="dxa"/>
          </w:tcPr>
          <w:p w14:paraId="78C1FF3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Вторник</w:t>
            </w:r>
          </w:p>
        </w:tc>
        <w:tc>
          <w:tcPr>
            <w:tcW w:w="9101" w:type="dxa"/>
          </w:tcPr>
          <w:p w14:paraId="4568FF2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деятельность. ФЭМП</w:t>
            </w:r>
          </w:p>
          <w:p w14:paraId="6811661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 Музыкальная деятельность. Музыка</w:t>
            </w:r>
          </w:p>
        </w:tc>
        <w:tc>
          <w:tcPr>
            <w:tcW w:w="1417" w:type="dxa"/>
          </w:tcPr>
          <w:p w14:paraId="7E8661E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0467148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018AE2F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48313355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16D729D" w14:textId="77777777" w:rsidTr="008C5888">
        <w:tc>
          <w:tcPr>
            <w:tcW w:w="1844" w:type="dxa"/>
          </w:tcPr>
          <w:p w14:paraId="4E67745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Среда</w:t>
            </w:r>
          </w:p>
        </w:tc>
        <w:tc>
          <w:tcPr>
            <w:tcW w:w="9101" w:type="dxa"/>
          </w:tcPr>
          <w:p w14:paraId="71E66A9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1.Познавательно – исследовательская деятельность Приобщение к социокультурным ценностям. Ознакомление с миром природы.</w:t>
            </w:r>
          </w:p>
          <w:p w14:paraId="2F9520C4" w14:textId="77777777" w:rsidR="00C319EA" w:rsidRPr="00A12F59" w:rsidRDefault="00C319EA" w:rsidP="00C319EA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2.Двигательная деятельность Физкультура (воспитатель)</w:t>
            </w:r>
          </w:p>
        </w:tc>
        <w:tc>
          <w:tcPr>
            <w:tcW w:w="1417" w:type="dxa"/>
          </w:tcPr>
          <w:p w14:paraId="118E984F" w14:textId="5D4C76F6" w:rsidR="00C319EA" w:rsidRPr="00A12F59" w:rsidRDefault="008C5888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2675DB5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9.45—10.05</w:t>
            </w:r>
          </w:p>
        </w:tc>
        <w:tc>
          <w:tcPr>
            <w:tcW w:w="1418" w:type="dxa"/>
          </w:tcPr>
          <w:p w14:paraId="126CDE9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9.20-9.45</w:t>
            </w:r>
          </w:p>
        </w:tc>
        <w:tc>
          <w:tcPr>
            <w:tcW w:w="1134" w:type="dxa"/>
          </w:tcPr>
          <w:p w14:paraId="75A3367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43DF2588" w14:textId="77777777" w:rsidTr="008C5888">
        <w:tc>
          <w:tcPr>
            <w:tcW w:w="1844" w:type="dxa"/>
          </w:tcPr>
          <w:p w14:paraId="2ED29C6C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Четверг</w:t>
            </w:r>
          </w:p>
        </w:tc>
        <w:tc>
          <w:tcPr>
            <w:tcW w:w="9101" w:type="dxa"/>
          </w:tcPr>
          <w:p w14:paraId="60C7953A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1. Коммуникативная деятельность Развитие речи</w:t>
            </w:r>
          </w:p>
          <w:p w14:paraId="63B4C28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музыкальная деятельность Музыка</w:t>
            </w:r>
          </w:p>
        </w:tc>
        <w:tc>
          <w:tcPr>
            <w:tcW w:w="1417" w:type="dxa"/>
          </w:tcPr>
          <w:p w14:paraId="2897F443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88276C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70143C6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535D785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157E4058" w14:textId="77777777" w:rsidTr="008C5888">
        <w:tc>
          <w:tcPr>
            <w:tcW w:w="1844" w:type="dxa"/>
          </w:tcPr>
          <w:p w14:paraId="62AFB08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Пятница</w:t>
            </w:r>
          </w:p>
        </w:tc>
        <w:tc>
          <w:tcPr>
            <w:tcW w:w="9101" w:type="dxa"/>
          </w:tcPr>
          <w:p w14:paraId="09139731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 xml:space="preserve">1. Двигательная деятельность </w:t>
            </w:r>
            <w:proofErr w:type="spellStart"/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Физкультра</w:t>
            </w:r>
            <w:proofErr w:type="spellEnd"/>
          </w:p>
          <w:p w14:paraId="4F9BE11B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2. Изобразительная деятельность Лепка. Аппликация.</w:t>
            </w:r>
          </w:p>
        </w:tc>
        <w:tc>
          <w:tcPr>
            <w:tcW w:w="1417" w:type="dxa"/>
          </w:tcPr>
          <w:p w14:paraId="2A17AC6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9.00 -9.20</w:t>
            </w:r>
          </w:p>
          <w:p w14:paraId="693D3B29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9.30 -9.50</w:t>
            </w:r>
          </w:p>
        </w:tc>
        <w:tc>
          <w:tcPr>
            <w:tcW w:w="1418" w:type="dxa"/>
          </w:tcPr>
          <w:p w14:paraId="6D1394FE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9.20-9.30</w:t>
            </w:r>
          </w:p>
        </w:tc>
        <w:tc>
          <w:tcPr>
            <w:tcW w:w="1134" w:type="dxa"/>
          </w:tcPr>
          <w:p w14:paraId="2347D33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C319EA" w:rsidRPr="00A12F59" w14:paraId="2A854608" w14:textId="77777777" w:rsidTr="008C5888">
        <w:tc>
          <w:tcPr>
            <w:tcW w:w="1844" w:type="dxa"/>
          </w:tcPr>
          <w:p w14:paraId="27772A44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101" w:type="dxa"/>
          </w:tcPr>
          <w:p w14:paraId="219D3252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A02F6F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487F47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7AB58" w14:textId="77777777" w:rsidR="00C319EA" w:rsidRPr="00A12F59" w:rsidRDefault="00C319EA" w:rsidP="00C319E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F59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</w:tbl>
    <w:p w14:paraId="55DC6C82" w14:textId="77777777" w:rsidR="00C319EA" w:rsidRDefault="00C319EA" w:rsidP="00C319EA"/>
    <w:p w14:paraId="01CB9F39" w14:textId="77777777" w:rsidR="00C319EA" w:rsidRDefault="00C319EA" w:rsidP="00C319E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14:paraId="71ED7B2C" w14:textId="77777777" w:rsidR="00C319EA" w:rsidRDefault="00C319EA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300D648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22950D6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0F02ED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F00820" w14:textId="77777777" w:rsidR="00A51606" w:rsidRDefault="00A51606" w:rsidP="00B8541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F59E6EE" w14:textId="77777777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sectPr w:rsidR="00A51606" w:rsidSect="00B8541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40A4163" w14:textId="021CA105" w:rsidR="00A51606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1C59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lastRenderedPageBreak/>
        <w:t>Список методической литературы</w:t>
      </w:r>
    </w:p>
    <w:p w14:paraId="187B1882" w14:textId="77777777" w:rsidR="00A51606" w:rsidRPr="001C5969" w:rsidRDefault="00A51606" w:rsidP="00A51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E0D38EF" w14:textId="21377C3D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В.В. Развитие речи в детском саду: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доп. - М.: МОЗАИКА-СИНТЕЗ, 2020.</w:t>
      </w:r>
    </w:p>
    <w:p w14:paraId="1C4DFE18" w14:textId="438FE28B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Помораева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И.А.,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Позина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В.А.Формирование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элементарных математических представлений: Конспекты занятий: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7719AD51" w14:textId="5BF36648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3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Комарова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Т.С. Изобразительная деятельность в детском саду.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2F1AEB05" w14:textId="747B3FC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Лепка в детском саду. Конспекты занятий с детьми 4-5 лет.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</w:t>
      </w:r>
      <w:r w:rsidRPr="0084679C">
        <w:t xml:space="preserve"> 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21.</w:t>
      </w:r>
    </w:p>
    <w:p w14:paraId="36B6FC8D" w14:textId="330B4DC2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5. </w:t>
      </w:r>
      <w:proofErr w:type="spell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Колдина</w:t>
      </w:r>
      <w:proofErr w:type="spellEnd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Д.Н. 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Аппликация</w:t>
      </w:r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в детском саду. Конспекты занятий с детьми 4-5 лет. – 2-е изд., </w:t>
      </w:r>
      <w:proofErr w:type="spell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84679C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2021.</w:t>
      </w:r>
    </w:p>
    <w:p w14:paraId="25038FFB" w14:textId="108D0C2E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Дыбина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О.В. Ознакомление с предметным и социальным окружением. Конспекты занятий с детьми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14B75319" w14:textId="6E9344A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Соломенникова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О.А. Ознакомление с природой в детском саду: Средняя группа. – М.: МОЗАИКА-СИНТЕЗ, 2019.</w:t>
      </w:r>
    </w:p>
    <w:p w14:paraId="57FBA16D" w14:textId="5DA97464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Занятия по конструированию из строительного материала в средней группе детского сада. Конспекты </w:t>
      </w:r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занятий.—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М.: Мозаика-Синтез, 2006.</w:t>
      </w:r>
    </w:p>
    <w:p w14:paraId="6B6CA70A" w14:textId="46003CAA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9.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Куцакова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Л.В. Конструирование и ручной труд в детском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саду. Программа и методические 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рекомендации: МОЗАИКА-СИНТЕЗ; Москва; 2010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</w:p>
    <w:p w14:paraId="42511FAC" w14:textId="0F80DAE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Лиштван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З.В. Конструирование: Пособие для воспитателей детского сада. – М.: Просвещение, 1981.</w:t>
      </w:r>
    </w:p>
    <w:p w14:paraId="3D38D8D5" w14:textId="5CAA3D25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Физическая культура в детском саду: Конспекты занятий для работы с детьми 4-5 лет. – М.: МОЗАИКА-СИНТЕЗ, 2020.</w:t>
      </w:r>
    </w:p>
    <w:p w14:paraId="48E34AEE" w14:textId="21C47752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12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Пензулаева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Л.И. Оздоровительная гимнастика. Комплексы упражнений для детей 4-5 лет.  – М.: МОЗАИКА-СИНТЕЗ, 2020.</w:t>
      </w:r>
    </w:p>
    <w:p w14:paraId="52BE6759" w14:textId="00A47C9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Щеткин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А.В. Театральная деятельность в детском саду. Для занятий с детьми 4-5 лет/ Под ред. О.Ф. Горбуновой. – 2-е изд., </w:t>
      </w:r>
      <w:proofErr w:type="spellStart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М.:</w:t>
      </w:r>
      <w:r w:rsidRPr="00996DD9">
        <w:t xml:space="preserve"> </w:t>
      </w:r>
      <w:r w:rsidRPr="00996DD9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МОЗАИКА-СИНТЕЗ, 202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1.</w:t>
      </w:r>
    </w:p>
    <w:p w14:paraId="6D8FA7D5" w14:textId="17C8217C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4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Абрамова Л.В., Слепцова И.Ф. Социально-коммуникативное развитие дошкольников. Средняя группа. 4-5 лет. – 2-е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- М.: МОЗАИКА-СИНТЕЗ, 2020.</w:t>
      </w:r>
    </w:p>
    <w:p w14:paraId="3B2682CD" w14:textId="288156C3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5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Петрова В.И.,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Стульник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Т.Д. Этические беседы с дошкольниками: Основы нравственного воспитания: Для занятий с детьми 4-7 лет. – М.: МОЗАИКА-СИНТЕЗ, 2020.</w:t>
      </w:r>
    </w:p>
    <w:p w14:paraId="4F74C604" w14:textId="2BB2FA0F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6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Павлова Л.Ю. Сборник дидактических игр по ознакомлению с окружающим миром: Для занятий с детьми 4-7 лет. – М.: МОЗАИКА-СИНТЕЗ, 2020.</w:t>
      </w:r>
    </w:p>
    <w:p w14:paraId="4DDD7599" w14:textId="214636E4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17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Степаненкова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Э.Я.  Сборник подвижных игр. Для занятий с детьми 2-7 лет. – М.: МОЗАИКА-СИНТЕЗ, 2020.</w:t>
      </w:r>
    </w:p>
    <w:p w14:paraId="43F548DF" w14:textId="31D1F9D6" w:rsidR="00A51606" w:rsidRPr="006A0341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18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испр</w:t>
      </w:r>
      <w:proofErr w:type="spellEnd"/>
      <w:proofErr w:type="gram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</w:t>
      </w:r>
      <w:proofErr w:type="gram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и доп. – М.: МОЗАИКА-СИНТЕЗ, 2020.</w:t>
      </w:r>
    </w:p>
    <w:p w14:paraId="33F96822" w14:textId="0A9B78C2" w:rsidR="00A51606" w:rsidRPr="001C5969" w:rsidRDefault="00A51606" w:rsidP="00A51606">
      <w:pPr>
        <w:tabs>
          <w:tab w:val="left" w:pos="8789"/>
        </w:tabs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19</w:t>
      </w:r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Н.Е.Вераксы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Т.С.Комаровой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М.А.Васильевой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. Подготовительная группа (от 6 до 7 лет) /авт.-сост.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М.П.Костюченко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С.Ф.Виноградова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, </w:t>
      </w:r>
      <w:proofErr w:type="spellStart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Н.В.Рогачева</w:t>
      </w:r>
      <w:proofErr w:type="spellEnd"/>
      <w:r w:rsidRPr="006A0341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. – Волгоград: Учитель.</w:t>
      </w:r>
    </w:p>
    <w:p w14:paraId="33E006DD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</w:p>
    <w:p w14:paraId="2194E0E3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-2"/>
          <w:sz w:val="24"/>
          <w:szCs w:val="24"/>
        </w:rPr>
        <w:lastRenderedPageBreak/>
        <w:t>Нормативное сопровождение</w:t>
      </w:r>
    </w:p>
    <w:p w14:paraId="67841C6F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Федеральный закон от 29.12.2012 № 273-ФЗ (ред. от 29.12.2022) «Об образовании в Российской Федерации» (с изм. и доп., вступ. в силу с 11.01.2023)</w:t>
      </w:r>
    </w:p>
    <w:p w14:paraId="5243C276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2. Федеральный закон от 24.09.2022 № 371-ФЗ «О внесении изменений в Федеральный закон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образовании в Российской Федерации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и статью 1 Федерального закона 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Об обязательных требованиях в Российской Федерации</w:t>
      </w:r>
      <w:r w:rsidRPr="005214E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0C88178A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3. Федеральный закон от 31.07.2020 № 304-ФЗ 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«О внесении изменений в Федеральный закон “Об образовании в Российской Федерации”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по вопросам воспитания обучающихся</w:t>
      </w:r>
      <w:r w:rsidRPr="00343557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»</w:t>
      </w:r>
    </w:p>
    <w:p w14:paraId="5BFBC779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4. Обновленный ФГОС ДО -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08.11.2022 № 955 «О внесении изменений…» (Зарегистрировано в Минюсте России 06.02.2023 № 72264)</w:t>
      </w:r>
    </w:p>
    <w:p w14:paraId="65204B97" w14:textId="77777777" w:rsidR="00A51606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5. Указ Президента РФ 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.11.2022 №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809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«Об утверждении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Основ государственной политики по сохранению и укреплению традиционных российских духовно-нравственных ценностей</w:t>
      </w:r>
      <w:r w:rsidRPr="0006427A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» </w:t>
      </w:r>
    </w:p>
    <w:p w14:paraId="2300C982" w14:textId="62ABBC0D" w:rsidR="00A51606" w:rsidRPr="005C428B" w:rsidRDefault="00A51606" w:rsidP="00A51606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sectPr w:rsidR="00A51606" w:rsidRPr="005C428B" w:rsidSect="00A5160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6. Приказ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</w:t>
      </w:r>
    </w:p>
    <w:p w14:paraId="44747330" w14:textId="77777777" w:rsidR="00163E5D" w:rsidRPr="00163E5D" w:rsidRDefault="00163E5D" w:rsidP="00A516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63E5D" w:rsidRPr="00163E5D" w:rsidSect="00B854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42E9F" w14:textId="77777777" w:rsidR="0083155B" w:rsidRDefault="0083155B" w:rsidP="001E150D">
      <w:pPr>
        <w:spacing w:after="0" w:line="240" w:lineRule="auto"/>
      </w:pPr>
      <w:r>
        <w:separator/>
      </w:r>
    </w:p>
  </w:endnote>
  <w:endnote w:type="continuationSeparator" w:id="0">
    <w:p w14:paraId="0F0373F5" w14:textId="77777777" w:rsidR="0083155B" w:rsidRDefault="0083155B" w:rsidP="001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extbook NewCTT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773016"/>
      <w:docPartObj>
        <w:docPartGallery w:val="Page Numbers (Bottom of Page)"/>
        <w:docPartUnique/>
      </w:docPartObj>
    </w:sdtPr>
    <w:sdtEndPr/>
    <w:sdtContent>
      <w:p w14:paraId="50D3A5F9" w14:textId="40E2FE29" w:rsidR="00C319EA" w:rsidRDefault="00C319E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6D">
          <w:rPr>
            <w:noProof/>
          </w:rPr>
          <w:t>2</w:t>
        </w:r>
        <w:r>
          <w:fldChar w:fldCharType="end"/>
        </w:r>
      </w:p>
    </w:sdtContent>
  </w:sdt>
  <w:p w14:paraId="629312E7" w14:textId="77777777" w:rsidR="00C319EA" w:rsidRDefault="00C319E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D3932" w14:textId="77777777" w:rsidR="0083155B" w:rsidRDefault="0083155B" w:rsidP="001E150D">
      <w:pPr>
        <w:spacing w:after="0" w:line="240" w:lineRule="auto"/>
      </w:pPr>
      <w:r>
        <w:separator/>
      </w:r>
    </w:p>
  </w:footnote>
  <w:footnote w:type="continuationSeparator" w:id="0">
    <w:p w14:paraId="5A3A33CF" w14:textId="77777777" w:rsidR="0083155B" w:rsidRDefault="0083155B" w:rsidP="001E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994E40"/>
    <w:multiLevelType w:val="hybridMultilevel"/>
    <w:tmpl w:val="DC820524"/>
    <w:lvl w:ilvl="0" w:tplc="96E42BBE">
      <w:start w:val="1"/>
      <w:numFmt w:val="decimal"/>
      <w:pStyle w:val="1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06CF50CC"/>
    <w:multiLevelType w:val="hybridMultilevel"/>
    <w:tmpl w:val="ACF0E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502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C2520"/>
    <w:multiLevelType w:val="hybridMultilevel"/>
    <w:tmpl w:val="5B100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3155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F73B2"/>
    <w:multiLevelType w:val="multilevel"/>
    <w:tmpl w:val="41FE0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35242"/>
    <w:multiLevelType w:val="hybridMultilevel"/>
    <w:tmpl w:val="8E20FD90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C6FCD"/>
    <w:multiLevelType w:val="hybridMultilevel"/>
    <w:tmpl w:val="6DFE1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6D6"/>
    <w:multiLevelType w:val="hybridMultilevel"/>
    <w:tmpl w:val="4F3E68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D6C69"/>
    <w:multiLevelType w:val="multilevel"/>
    <w:tmpl w:val="C4D8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96"/>
    <w:rsid w:val="000016BF"/>
    <w:rsid w:val="0001116B"/>
    <w:rsid w:val="000B3508"/>
    <w:rsid w:val="000C730C"/>
    <w:rsid w:val="000F3D5F"/>
    <w:rsid w:val="00163E5D"/>
    <w:rsid w:val="001758E5"/>
    <w:rsid w:val="001C0C51"/>
    <w:rsid w:val="001E150D"/>
    <w:rsid w:val="002266D1"/>
    <w:rsid w:val="00286A93"/>
    <w:rsid w:val="00292F99"/>
    <w:rsid w:val="002A2726"/>
    <w:rsid w:val="002C6111"/>
    <w:rsid w:val="00305CEB"/>
    <w:rsid w:val="0037491C"/>
    <w:rsid w:val="003B23C0"/>
    <w:rsid w:val="003D1A39"/>
    <w:rsid w:val="004013D2"/>
    <w:rsid w:val="00450895"/>
    <w:rsid w:val="004B3749"/>
    <w:rsid w:val="00503E62"/>
    <w:rsid w:val="005870BD"/>
    <w:rsid w:val="00595883"/>
    <w:rsid w:val="005A7174"/>
    <w:rsid w:val="005C0A89"/>
    <w:rsid w:val="006263B2"/>
    <w:rsid w:val="0065011D"/>
    <w:rsid w:val="00665686"/>
    <w:rsid w:val="006A767B"/>
    <w:rsid w:val="00743684"/>
    <w:rsid w:val="008238A1"/>
    <w:rsid w:val="0082517A"/>
    <w:rsid w:val="0083155B"/>
    <w:rsid w:val="008C5888"/>
    <w:rsid w:val="00963C72"/>
    <w:rsid w:val="00A51606"/>
    <w:rsid w:val="00A5755C"/>
    <w:rsid w:val="00A86896"/>
    <w:rsid w:val="00B06637"/>
    <w:rsid w:val="00B2249D"/>
    <w:rsid w:val="00B60E06"/>
    <w:rsid w:val="00B85414"/>
    <w:rsid w:val="00BA76B8"/>
    <w:rsid w:val="00BC39FF"/>
    <w:rsid w:val="00BD7A6B"/>
    <w:rsid w:val="00BF2813"/>
    <w:rsid w:val="00C319EA"/>
    <w:rsid w:val="00CD247A"/>
    <w:rsid w:val="00CF7D6D"/>
    <w:rsid w:val="00D00E82"/>
    <w:rsid w:val="00D27C55"/>
    <w:rsid w:val="00DC452B"/>
    <w:rsid w:val="00DE653A"/>
    <w:rsid w:val="00E4052B"/>
    <w:rsid w:val="00E558AC"/>
    <w:rsid w:val="00E82783"/>
    <w:rsid w:val="00F17994"/>
    <w:rsid w:val="00F5741D"/>
    <w:rsid w:val="00F72BB1"/>
    <w:rsid w:val="00FC06DD"/>
    <w:rsid w:val="00FD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94F1"/>
  <w15:docId w15:val="{3598122A-97DD-45CD-A4E8-F22EB2CF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0C730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0C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0C730C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semiHidden/>
    <w:unhideWhenUsed/>
    <w:qFormat/>
    <w:rsid w:val="000C73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C730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0C730C"/>
    <w:pPr>
      <w:keepNext/>
      <w:keepLines/>
      <w:spacing w:before="40" w:after="0" w:line="25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2"/>
    <w:locked/>
    <w:rsid w:val="002A27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4"/>
    <w:qFormat/>
    <w:rsid w:val="002A2726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34"/>
    <w:qFormat/>
    <w:rsid w:val="00BC39FF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1E150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150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E150D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A51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51606"/>
  </w:style>
  <w:style w:type="paragraph" w:styleId="ac">
    <w:name w:val="No Spacing"/>
    <w:link w:val="ad"/>
    <w:uiPriority w:val="99"/>
    <w:qFormat/>
    <w:rsid w:val="00C319EA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ad">
    <w:name w:val="Без интервала Знак"/>
    <w:link w:val="ac"/>
    <w:uiPriority w:val="99"/>
    <w:locked/>
    <w:rsid w:val="00C319EA"/>
    <w:rPr>
      <w:rFonts w:ascii="Times New Roman" w:eastAsia="Times New Roman" w:hAnsi="Times New Roman" w:cs="Times New Roman"/>
      <w:szCs w:val="20"/>
    </w:rPr>
  </w:style>
  <w:style w:type="paragraph" w:customStyle="1" w:styleId="Ul">
    <w:name w:val="Ul"/>
    <w:basedOn w:val="a"/>
    <w:uiPriority w:val="99"/>
    <w:rsid w:val="00C319EA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Normal (Web)"/>
    <w:aliases w:val="Знак Знак1,Обычный (Web)"/>
    <w:basedOn w:val="a"/>
    <w:link w:val="af"/>
    <w:uiPriority w:val="99"/>
    <w:qFormat/>
    <w:rsid w:val="00DE6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">
    <w:name w:val="Обычный (веб) Знак"/>
    <w:aliases w:val="Знак Знак1 Знак,Обычный (Web) Знак"/>
    <w:link w:val="ae"/>
    <w:uiPriority w:val="99"/>
    <w:locked/>
    <w:rsid w:val="00DE65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DE653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uiPriority w:val="9"/>
    <w:rsid w:val="000C7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0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rsid w:val="000C730C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0C730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0C730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0C730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0C730C"/>
    <w:rPr>
      <w:color w:val="0563C1" w:themeColor="hyperlink"/>
      <w:u w:val="single"/>
    </w:rPr>
  </w:style>
  <w:style w:type="character" w:styleId="af1">
    <w:name w:val="FollowedHyperlink"/>
    <w:basedOn w:val="a0"/>
    <w:uiPriority w:val="99"/>
    <w:semiHidden/>
    <w:unhideWhenUsed/>
    <w:rsid w:val="000C730C"/>
    <w:rPr>
      <w:color w:val="954F72" w:themeColor="followedHyperlink"/>
      <w:u w:val="single"/>
    </w:rPr>
  </w:style>
  <w:style w:type="character" w:styleId="af2">
    <w:name w:val="Emphasis"/>
    <w:uiPriority w:val="99"/>
    <w:qFormat/>
    <w:rsid w:val="000C730C"/>
    <w:rPr>
      <w:rFonts w:ascii="Times New Roman" w:hAnsi="Times New Roman" w:cs="Times New Roman" w:hint="default"/>
      <w:i/>
      <w:iCs w:val="0"/>
    </w:rPr>
  </w:style>
  <w:style w:type="paragraph" w:styleId="HTML">
    <w:name w:val="HTML Preformatted"/>
    <w:basedOn w:val="a"/>
    <w:link w:val="HTML0"/>
    <w:uiPriority w:val="99"/>
    <w:semiHidden/>
    <w:unhideWhenUsed/>
    <w:rsid w:val="000C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730C"/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af3">
    <w:name w:val="Верхний колонтитул Знак"/>
    <w:basedOn w:val="a0"/>
    <w:link w:val="af4"/>
    <w:uiPriority w:val="99"/>
    <w:semiHidden/>
    <w:locked/>
    <w:rsid w:val="000C730C"/>
  </w:style>
  <w:style w:type="character" w:customStyle="1" w:styleId="af5">
    <w:name w:val="Заголовок Знак"/>
    <w:basedOn w:val="a0"/>
    <w:link w:val="af6"/>
    <w:uiPriority w:val="99"/>
    <w:locked/>
    <w:rsid w:val="000C730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Основной текст Знак"/>
    <w:basedOn w:val="a0"/>
    <w:link w:val="af8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locked/>
    <w:rsid w:val="000C730C"/>
    <w:rPr>
      <w:rFonts w:ascii="Calibri" w:eastAsia="Calibri" w:hAnsi="Calibri" w:cs="Times New Roman"/>
      <w:sz w:val="24"/>
      <w:szCs w:val="24"/>
    </w:rPr>
  </w:style>
  <w:style w:type="character" w:customStyle="1" w:styleId="afb">
    <w:name w:val="Подзаголовок Знак"/>
    <w:basedOn w:val="a0"/>
    <w:link w:val="afc"/>
    <w:locked/>
    <w:rsid w:val="000C730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0C730C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semiHidden/>
    <w:locked/>
    <w:rsid w:val="000C730C"/>
    <w:rPr>
      <w:rFonts w:ascii="Calibri" w:hAnsi="Calibri" w:cs="Times New Roman"/>
      <w:sz w:val="16"/>
      <w:szCs w:val="16"/>
    </w:rPr>
  </w:style>
  <w:style w:type="character" w:customStyle="1" w:styleId="afd">
    <w:name w:val="Текст Знак"/>
    <w:basedOn w:val="a0"/>
    <w:link w:val="afe"/>
    <w:uiPriority w:val="99"/>
    <w:semiHidden/>
    <w:locked/>
    <w:rsid w:val="000C730C"/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выноски Знак"/>
    <w:basedOn w:val="a0"/>
    <w:link w:val="aff0"/>
    <w:uiPriority w:val="99"/>
    <w:semiHidden/>
    <w:locked/>
    <w:rsid w:val="000C730C"/>
    <w:rPr>
      <w:rFonts w:ascii="Segoe UI" w:hAnsi="Segoe UI" w:cs="Segoe UI"/>
      <w:sz w:val="18"/>
      <w:szCs w:val="18"/>
    </w:rPr>
  </w:style>
  <w:style w:type="character" w:customStyle="1" w:styleId="a6">
    <w:name w:val="Абзац списка Знак"/>
    <w:link w:val="a5"/>
    <w:uiPriority w:val="34"/>
    <w:qFormat/>
    <w:locked/>
    <w:rsid w:val="000C730C"/>
  </w:style>
  <w:style w:type="paragraph" w:customStyle="1" w:styleId="210">
    <w:name w:val="Основной текст с отступом 21"/>
    <w:basedOn w:val="a"/>
    <w:autoRedefine/>
    <w:uiPriority w:val="99"/>
    <w:qFormat/>
    <w:rsid w:val="000C730C"/>
    <w:pPr>
      <w:suppressAutoHyphens/>
      <w:spacing w:after="120" w:line="48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2">
    <w:name w:val="c2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autoRedefine/>
    <w:uiPriority w:val="99"/>
    <w:qFormat/>
    <w:rsid w:val="000C730C"/>
    <w:pPr>
      <w:autoSpaceDE w:val="0"/>
      <w:autoSpaceDN w:val="0"/>
      <w:adjustRightInd w:val="0"/>
      <w:spacing w:after="0" w:line="240" w:lineRule="auto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rtejustify">
    <w:name w:val="rtejustif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3">
    <w:name w:val="Обычный (веб)1"/>
    <w:basedOn w:val="a"/>
    <w:autoRedefine/>
    <w:uiPriority w:val="99"/>
    <w:qFormat/>
    <w:rsid w:val="000C730C"/>
    <w:pPr>
      <w:spacing w:before="100" w:after="10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araAttribute16">
    <w:name w:val="ParaAttribute16"/>
    <w:autoRedefine/>
    <w:uiPriority w:val="99"/>
    <w:qFormat/>
    <w:rsid w:val="000C730C"/>
    <w:pPr>
      <w:spacing w:after="0" w:line="240" w:lineRule="auto"/>
      <w:ind w:left="1080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aff1">
    <w:name w:val="Буллит Знак"/>
    <w:basedOn w:val="a0"/>
    <w:link w:val="aff2"/>
    <w:locked/>
    <w:rsid w:val="000C730C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2">
    <w:name w:val="Буллит"/>
    <w:basedOn w:val="a"/>
    <w:link w:val="aff1"/>
    <w:autoRedefine/>
    <w:qFormat/>
    <w:rsid w:val="000C730C"/>
    <w:pPr>
      <w:autoSpaceDE w:val="0"/>
      <w:autoSpaceDN w:val="0"/>
      <w:adjustRightInd w:val="0"/>
      <w:spacing w:after="0" w:line="214" w:lineRule="atLeast"/>
      <w:ind w:firstLine="244"/>
      <w:contextualSpacing/>
      <w:jc w:val="both"/>
    </w:pPr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ParaAttribute10">
    <w:name w:val="ParaAttribute10"/>
    <w:autoRedefine/>
    <w:uiPriority w:val="99"/>
    <w:qFormat/>
    <w:rsid w:val="000C730C"/>
    <w:pPr>
      <w:spacing w:after="0" w:line="240" w:lineRule="auto"/>
      <w:contextualSpacing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autoRedefine/>
    <w:uiPriority w:val="99"/>
    <w:qFormat/>
    <w:rsid w:val="000C730C"/>
    <w:pPr>
      <w:suppressAutoHyphens/>
      <w:spacing w:before="280" w:after="28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3">
    <w:name w:val="Абзац списка2"/>
    <w:basedOn w:val="a"/>
    <w:autoRedefine/>
    <w:uiPriority w:val="99"/>
    <w:qFormat/>
    <w:rsid w:val="000C730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before="108" w:after="108" w:line="240" w:lineRule="auto"/>
      <w:contextualSpacing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f3">
    <w:name w:val="Нормальный (таблица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Таблицы (моноширинный)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f5">
    <w:name w:val="Прижатый влево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6">
    <w:name w:val="Сноска"/>
    <w:basedOn w:val="a"/>
    <w:next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customStyle="1" w:styleId="TableParagraph">
    <w:name w:val="Table Paragraph"/>
    <w:basedOn w:val="a"/>
    <w:autoRedefine/>
    <w:uiPriority w:val="1"/>
    <w:qFormat/>
    <w:rsid w:val="000C730C"/>
    <w:pPr>
      <w:widowControl w:val="0"/>
      <w:autoSpaceDE w:val="0"/>
      <w:autoSpaceDN w:val="0"/>
      <w:spacing w:before="92" w:after="0" w:line="240" w:lineRule="auto"/>
      <w:ind w:left="101"/>
      <w:contextualSpacing/>
    </w:pPr>
    <w:rPr>
      <w:rFonts w:ascii="Times New Roman" w:eastAsia="Times New Roman" w:hAnsi="Times New Roman" w:cs="Times New Roman"/>
    </w:rPr>
  </w:style>
  <w:style w:type="paragraph" w:customStyle="1" w:styleId="Style24">
    <w:name w:val="Style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355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BODY">
    <w:name w:val="BODY"/>
    <w:basedOn w:val="a"/>
    <w:autoRedefine/>
    <w:uiPriority w:val="99"/>
    <w:qFormat/>
    <w:rsid w:val="000C730C"/>
    <w:pPr>
      <w:autoSpaceDE w:val="0"/>
      <w:autoSpaceDN w:val="0"/>
      <w:adjustRightInd w:val="0"/>
      <w:spacing w:after="0" w:line="234" w:lineRule="atLeast"/>
      <w:ind w:firstLine="454"/>
      <w:contextualSpacing/>
      <w:jc w:val="both"/>
    </w:pPr>
    <w:rPr>
      <w:rFonts w:ascii="BalticaC" w:eastAsia="Times New Roman" w:hAnsi="BalticaC" w:cs="BalticaC"/>
      <w:color w:val="000000"/>
      <w:sz w:val="20"/>
      <w:szCs w:val="20"/>
    </w:rPr>
  </w:style>
  <w:style w:type="paragraph" w:customStyle="1" w:styleId="p3">
    <w:name w:val="p3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ListParagraph2">
    <w:name w:val="List Paragraph2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5">
    <w:name w:val="Цитата1"/>
    <w:basedOn w:val="a"/>
    <w:autoRedefine/>
    <w:uiPriority w:val="99"/>
    <w:qFormat/>
    <w:rsid w:val="000C730C"/>
    <w:pPr>
      <w:spacing w:after="0" w:line="240" w:lineRule="auto"/>
      <w:ind w:left="-851" w:right="-1192" w:firstLine="851"/>
      <w:contextualSpacing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6">
    <w:name w:val="Обычный1"/>
    <w:autoRedefine/>
    <w:uiPriority w:val="99"/>
    <w:qFormat/>
    <w:rsid w:val="000C730C"/>
    <w:pPr>
      <w:widowControl w:val="0"/>
      <w:snapToGrid w:val="0"/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5">
    <w:name w:val="Style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23" w:lineRule="exact"/>
      <w:ind w:firstLine="288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">
    <w:name w:val="Style1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4">
    <w:name w:val="Style1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3">
    <w:name w:val="Style9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317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2">
    <w:name w:val="Style10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ind w:firstLine="192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4">
    <w:name w:val="Style18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7">
    <w:name w:val="Style1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2">
    <w:name w:val="Style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173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ind w:firstLine="461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2">
    <w:name w:val="Style15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56">
    <w:name w:val="Style15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1">
    <w:name w:val="Style2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5">
    <w:name w:val="Style2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8">
    <w:name w:val="Style28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39">
    <w:name w:val="Style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3">
    <w:name w:val="Style8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1">
    <w:name w:val="Style91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9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5">
    <w:name w:val="Style9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4">
    <w:name w:val="Style12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5">
    <w:name w:val="Style135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9">
    <w:name w:val="Style13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02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66">
    <w:name w:val="Style16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6">
    <w:name w:val="Style4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64" w:lineRule="exact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">
    <w:name w:val="Style4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2">
    <w:name w:val="Style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2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Style6">
    <w:name w:val="Style6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0" w:lineRule="exact"/>
      <w:contextualSpacing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aff7">
    <w:name w:val="абзаццц Знак"/>
    <w:link w:val="aff8"/>
    <w:uiPriority w:val="99"/>
    <w:locked/>
    <w:rsid w:val="000C730C"/>
    <w:rPr>
      <w:rFonts w:ascii="Calibri" w:hAnsi="Calibri" w:cs="Times New Roman"/>
      <w:sz w:val="26"/>
      <w:szCs w:val="26"/>
      <w:shd w:val="clear" w:color="auto" w:fill="FFFFFF"/>
    </w:rPr>
  </w:style>
  <w:style w:type="paragraph" w:customStyle="1" w:styleId="aff8">
    <w:name w:val="абзаццц"/>
    <w:basedOn w:val="a"/>
    <w:link w:val="aff7"/>
    <w:autoRedefine/>
    <w:uiPriority w:val="99"/>
    <w:qFormat/>
    <w:rsid w:val="000C730C"/>
    <w:pPr>
      <w:shd w:val="clear" w:color="auto" w:fill="FFFFFF"/>
      <w:spacing w:after="0" w:line="240" w:lineRule="auto"/>
      <w:ind w:firstLine="709"/>
      <w:contextualSpacing/>
      <w:jc w:val="both"/>
    </w:pPr>
    <w:rPr>
      <w:rFonts w:ascii="Calibri" w:hAnsi="Calibri" w:cs="Times New Roman"/>
      <w:sz w:val="26"/>
      <w:szCs w:val="26"/>
    </w:rPr>
  </w:style>
  <w:style w:type="character" w:customStyle="1" w:styleId="aff9">
    <w:name w:val="подзаголовок Знак"/>
    <w:link w:val="affa"/>
    <w:uiPriority w:val="99"/>
    <w:locked/>
    <w:rsid w:val="000C730C"/>
    <w:rPr>
      <w:rFonts w:ascii="Calibri" w:hAnsi="Calibri" w:cs="Times New Roman"/>
      <w:b/>
      <w:sz w:val="26"/>
      <w:szCs w:val="26"/>
      <w:shd w:val="clear" w:color="auto" w:fill="FFFFFF"/>
    </w:rPr>
  </w:style>
  <w:style w:type="paragraph" w:customStyle="1" w:styleId="affa">
    <w:name w:val="подзаголовок"/>
    <w:basedOn w:val="aff8"/>
    <w:link w:val="aff9"/>
    <w:autoRedefine/>
    <w:uiPriority w:val="99"/>
    <w:qFormat/>
    <w:rsid w:val="000C730C"/>
    <w:rPr>
      <w:b/>
    </w:rPr>
  </w:style>
  <w:style w:type="paragraph" w:customStyle="1" w:styleId="msonormalcxspmiddle">
    <w:name w:val="msonormal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middle">
    <w:name w:val="listparagraphcxspmiddle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cxsplast">
    <w:name w:val="listparagraphcxsplas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"/>
    <w:autoRedefine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4"/>
    <w:uiPriority w:val="99"/>
    <w:locked/>
    <w:rsid w:val="000C730C"/>
  </w:style>
  <w:style w:type="paragraph" w:customStyle="1" w:styleId="24">
    <w:name w:val="Без интервала2"/>
    <w:link w:val="NoSpacingChar"/>
    <w:autoRedefine/>
    <w:uiPriority w:val="99"/>
    <w:qFormat/>
    <w:rsid w:val="000C730C"/>
    <w:pPr>
      <w:spacing w:after="0" w:line="240" w:lineRule="auto"/>
      <w:contextualSpacing/>
    </w:pPr>
  </w:style>
  <w:style w:type="paragraph" w:customStyle="1" w:styleId="affb">
    <w:name w:val="Стиль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body0">
    <w:name w:val="body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">
    <w:name w:val="Абзац списка3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8">
    <w:name w:val="Заголовок №1_"/>
    <w:link w:val="19"/>
    <w:uiPriority w:val="99"/>
    <w:locked/>
    <w:rsid w:val="000C730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9">
    <w:name w:val="Заголовок №1"/>
    <w:basedOn w:val="a"/>
    <w:link w:val="18"/>
    <w:autoRedefine/>
    <w:uiPriority w:val="99"/>
    <w:qFormat/>
    <w:rsid w:val="000C730C"/>
    <w:pPr>
      <w:widowControl w:val="0"/>
      <w:shd w:val="clear" w:color="auto" w:fill="FFFFFF"/>
      <w:spacing w:before="300" w:after="300" w:line="240" w:lineRule="atLeast"/>
      <w:contextualSpacing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4">
    <w:name w:val="Основной текст3"/>
    <w:basedOn w:val="a"/>
    <w:autoRedefine/>
    <w:uiPriority w:val="99"/>
    <w:qFormat/>
    <w:rsid w:val="000C730C"/>
    <w:pPr>
      <w:widowControl w:val="0"/>
      <w:shd w:val="clear" w:color="auto" w:fill="FFFFFF"/>
      <w:spacing w:after="0" w:line="264" w:lineRule="exact"/>
      <w:contextualSpacing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41">
    <w:name w:val="Абзац списка4"/>
    <w:basedOn w:val="a"/>
    <w:autoRedefine/>
    <w:uiPriority w:val="99"/>
    <w:qFormat/>
    <w:rsid w:val="000C730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2">
    <w:name w:val="Style12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4" w:lineRule="exact"/>
      <w:ind w:hanging="346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3">
    <w:name w:val="Style1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55" w:lineRule="exact"/>
      <w:ind w:firstLine="384"/>
      <w:contextualSpacing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3">
    <w:name w:val="Style23"/>
    <w:basedOn w:val="a"/>
    <w:autoRedefine/>
    <w:uiPriority w:val="99"/>
    <w:qFormat/>
    <w:rsid w:val="000C730C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221">
    <w:name w:val="Основной текст (221)_"/>
    <w:link w:val="2211"/>
    <w:uiPriority w:val="99"/>
    <w:locked/>
    <w:rsid w:val="000C730C"/>
    <w:rPr>
      <w:shd w:val="clear" w:color="auto" w:fill="FFFFFF"/>
    </w:rPr>
  </w:style>
  <w:style w:type="paragraph" w:customStyle="1" w:styleId="2211">
    <w:name w:val="Основной текст (221)1"/>
    <w:basedOn w:val="a"/>
    <w:link w:val="221"/>
    <w:autoRedefine/>
    <w:uiPriority w:val="99"/>
    <w:qFormat/>
    <w:rsid w:val="000C730C"/>
    <w:pPr>
      <w:shd w:val="clear" w:color="auto" w:fill="FFFFFF"/>
      <w:spacing w:after="0" w:line="254" w:lineRule="exact"/>
      <w:contextualSpacing/>
      <w:jc w:val="right"/>
    </w:pPr>
  </w:style>
  <w:style w:type="character" w:customStyle="1" w:styleId="51">
    <w:name w:val="Основной текст (5)_"/>
    <w:link w:val="52"/>
    <w:uiPriority w:val="99"/>
    <w:locked/>
    <w:rsid w:val="000C730C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autoRedefine/>
    <w:uiPriority w:val="99"/>
    <w:qFormat/>
    <w:rsid w:val="000C730C"/>
    <w:pPr>
      <w:widowControl w:val="0"/>
      <w:shd w:val="clear" w:color="auto" w:fill="FFFFFF"/>
      <w:spacing w:after="0" w:line="413" w:lineRule="exact"/>
      <w:ind w:firstLine="560"/>
      <w:contextualSpacing/>
      <w:jc w:val="both"/>
    </w:pPr>
    <w:rPr>
      <w:rFonts w:ascii="Times New Roman" w:hAnsi="Times New Roman" w:cs="Times New Roman"/>
      <w:i/>
      <w:iCs/>
      <w:sz w:val="23"/>
      <w:szCs w:val="23"/>
    </w:rPr>
  </w:style>
  <w:style w:type="paragraph" w:customStyle="1" w:styleId="25">
    <w:name w:val="Основной текст2"/>
    <w:basedOn w:val="a"/>
    <w:autoRedefine/>
    <w:uiPriority w:val="99"/>
    <w:qFormat/>
    <w:rsid w:val="000C730C"/>
    <w:pPr>
      <w:widowControl w:val="0"/>
      <w:shd w:val="clear" w:color="auto" w:fill="FFFFFF"/>
      <w:spacing w:after="300" w:line="221" w:lineRule="exact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Pa3">
    <w:name w:val="Pa3"/>
    <w:basedOn w:val="Default"/>
    <w:next w:val="Default"/>
    <w:autoRedefine/>
    <w:uiPriority w:val="99"/>
    <w:qFormat/>
    <w:rsid w:val="000C730C"/>
    <w:pPr>
      <w:spacing w:line="241" w:lineRule="atLeast"/>
    </w:pPr>
    <w:rPr>
      <w:rFonts w:ascii="Textbook NewCTT" w:eastAsia="Times New Roman" w:hAnsi="Textbook NewCTT"/>
      <w:color w:val="auto"/>
    </w:rPr>
  </w:style>
  <w:style w:type="character" w:customStyle="1" w:styleId="26">
    <w:name w:val="Основной текст (2)_"/>
    <w:link w:val="27"/>
    <w:uiPriority w:val="99"/>
    <w:locked/>
    <w:rsid w:val="000C730C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autoRedefine/>
    <w:uiPriority w:val="99"/>
    <w:qFormat/>
    <w:rsid w:val="000C730C"/>
    <w:pPr>
      <w:widowControl w:val="0"/>
      <w:shd w:val="clear" w:color="auto" w:fill="FFFFFF"/>
      <w:spacing w:after="0" w:line="274" w:lineRule="exact"/>
      <w:ind w:hanging="720"/>
      <w:contextualSpacing/>
      <w:jc w:val="both"/>
    </w:pPr>
    <w:rPr>
      <w:rFonts w:ascii="Times New Roman" w:hAnsi="Times New Roman" w:cs="Times New Roman"/>
      <w:b/>
      <w:bCs/>
      <w:spacing w:val="3"/>
      <w:sz w:val="21"/>
      <w:szCs w:val="21"/>
    </w:rPr>
  </w:style>
  <w:style w:type="paragraph" w:customStyle="1" w:styleId="LTGliederung1">
    <w:name w:val="Обычный~LT~Gliederung 1"/>
    <w:autoRedefine/>
    <w:uiPriority w:val="99"/>
    <w:qFormat/>
    <w:rsid w:val="000C730C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N w:val="0"/>
      <w:spacing w:before="160" w:after="0" w:line="240" w:lineRule="auto"/>
      <w:contextualSpacing/>
    </w:pPr>
    <w:rPr>
      <w:rFonts w:ascii="Arial" w:eastAsia="Tahoma" w:hAnsi="Arial" w:cs="Liberation Sans"/>
      <w:color w:val="000000"/>
      <w:kern w:val="3"/>
      <w:sz w:val="64"/>
      <w:szCs w:val="24"/>
      <w:lang w:val="en-US" w:bidi="en-US"/>
    </w:rPr>
  </w:style>
  <w:style w:type="paragraph" w:customStyle="1" w:styleId="headertext">
    <w:name w:val="headertext"/>
    <w:basedOn w:val="a"/>
    <w:autoRedefine/>
    <w:uiPriority w:val="99"/>
    <w:qFormat/>
    <w:rsid w:val="000C730C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uiPriority w:val="99"/>
    <w:semiHidden/>
    <w:unhideWhenUsed/>
    <w:rsid w:val="000C730C"/>
    <w:rPr>
      <w:rFonts w:ascii="Times New Roman" w:hAnsi="Times New Roman" w:cs="Times New Roman" w:hint="default"/>
    </w:rPr>
  </w:style>
  <w:style w:type="character" w:customStyle="1" w:styleId="91">
    <w:name w:val="Заголовок 9 Знак1"/>
    <w:basedOn w:val="a0"/>
    <w:uiPriority w:val="99"/>
    <w:semiHidden/>
    <w:rsid w:val="000C730C"/>
    <w:rPr>
      <w:rFonts w:asciiTheme="majorHAnsi" w:eastAsiaTheme="majorEastAsia" w:hAnsiTheme="majorHAnsi" w:cstheme="majorBidi" w:hint="default"/>
      <w:i/>
      <w:iCs/>
      <w:color w:val="272727" w:themeColor="text1" w:themeTint="D8"/>
      <w:sz w:val="21"/>
      <w:szCs w:val="21"/>
    </w:rPr>
  </w:style>
  <w:style w:type="character" w:customStyle="1" w:styleId="1a">
    <w:name w:val="Текст сноски Знак1"/>
    <w:basedOn w:val="a0"/>
    <w:uiPriority w:val="99"/>
    <w:semiHidden/>
    <w:rsid w:val="000C730C"/>
    <w:rPr>
      <w:sz w:val="20"/>
      <w:szCs w:val="20"/>
    </w:rPr>
  </w:style>
  <w:style w:type="character" w:customStyle="1" w:styleId="1b">
    <w:name w:val="Нижний колонтитул Знак1"/>
    <w:basedOn w:val="a0"/>
    <w:uiPriority w:val="99"/>
    <w:semiHidden/>
    <w:rsid w:val="000C730C"/>
  </w:style>
  <w:style w:type="paragraph" w:styleId="aff0">
    <w:name w:val="Balloon Text"/>
    <w:basedOn w:val="a"/>
    <w:link w:val="aff"/>
    <w:uiPriority w:val="99"/>
    <w:semiHidden/>
    <w:unhideWhenUsed/>
    <w:rsid w:val="000C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c">
    <w:name w:val="Текст выноски Знак1"/>
    <w:basedOn w:val="a0"/>
    <w:uiPriority w:val="99"/>
    <w:semiHidden/>
    <w:rsid w:val="000C730C"/>
    <w:rPr>
      <w:rFonts w:ascii="Segoe UI" w:hAnsi="Segoe UI" w:cs="Segoe UI"/>
      <w:sz w:val="18"/>
      <w:szCs w:val="18"/>
    </w:rPr>
  </w:style>
  <w:style w:type="paragraph" w:styleId="af4">
    <w:name w:val="header"/>
    <w:basedOn w:val="a"/>
    <w:link w:val="af3"/>
    <w:uiPriority w:val="99"/>
    <w:semiHidden/>
    <w:unhideWhenUsed/>
    <w:rsid w:val="000C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d">
    <w:name w:val="Верхний колонтитул Знак1"/>
    <w:basedOn w:val="a0"/>
    <w:uiPriority w:val="99"/>
    <w:semiHidden/>
    <w:rsid w:val="000C730C"/>
  </w:style>
  <w:style w:type="character" w:customStyle="1" w:styleId="c1">
    <w:name w:val="c1"/>
    <w:basedOn w:val="a0"/>
    <w:uiPriority w:val="99"/>
    <w:rsid w:val="000C730C"/>
  </w:style>
  <w:style w:type="paragraph" w:styleId="af6">
    <w:name w:val="Title"/>
    <w:basedOn w:val="a"/>
    <w:next w:val="a"/>
    <w:link w:val="af5"/>
    <w:uiPriority w:val="99"/>
    <w:qFormat/>
    <w:rsid w:val="000C730C"/>
    <w:pPr>
      <w:spacing w:after="0" w:line="240" w:lineRule="auto"/>
      <w:contextualSpacing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e">
    <w:name w:val="Заголовок Знак1"/>
    <w:basedOn w:val="a0"/>
    <w:uiPriority w:val="99"/>
    <w:rsid w:val="000C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Body Text"/>
    <w:basedOn w:val="a"/>
    <w:link w:val="af7"/>
    <w:uiPriority w:val="99"/>
    <w:semiHidden/>
    <w:unhideWhenUsed/>
    <w:rsid w:val="000C730C"/>
    <w:pPr>
      <w:spacing w:after="120" w:line="25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f">
    <w:name w:val="Основной текст Знак1"/>
    <w:basedOn w:val="a0"/>
    <w:uiPriority w:val="99"/>
    <w:semiHidden/>
    <w:rsid w:val="000C730C"/>
  </w:style>
  <w:style w:type="paragraph" w:styleId="afa">
    <w:name w:val="Body Text Indent"/>
    <w:basedOn w:val="a"/>
    <w:link w:val="af9"/>
    <w:uiPriority w:val="99"/>
    <w:semiHidden/>
    <w:unhideWhenUsed/>
    <w:rsid w:val="000C730C"/>
    <w:pPr>
      <w:spacing w:after="120" w:line="256" w:lineRule="auto"/>
      <w:ind w:left="283"/>
    </w:pPr>
    <w:rPr>
      <w:rFonts w:ascii="Calibri" w:eastAsia="Calibri" w:hAnsi="Calibri" w:cs="Times New Roman"/>
      <w:sz w:val="24"/>
      <w:szCs w:val="24"/>
    </w:rPr>
  </w:style>
  <w:style w:type="character" w:customStyle="1" w:styleId="1f0">
    <w:name w:val="Основной текст с отступом Знак1"/>
    <w:basedOn w:val="a0"/>
    <w:uiPriority w:val="99"/>
    <w:semiHidden/>
    <w:rsid w:val="000C730C"/>
  </w:style>
  <w:style w:type="paragraph" w:styleId="afc">
    <w:name w:val="Subtitle"/>
    <w:basedOn w:val="a"/>
    <w:next w:val="a"/>
    <w:link w:val="afb"/>
    <w:qFormat/>
    <w:rsid w:val="000C730C"/>
    <w:pPr>
      <w:numPr>
        <w:ilvl w:val="1"/>
      </w:numPr>
      <w:spacing w:line="25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1f1">
    <w:name w:val="Подзаголовок Знак1"/>
    <w:basedOn w:val="a0"/>
    <w:rsid w:val="000C730C"/>
    <w:rPr>
      <w:rFonts w:eastAsiaTheme="minorEastAsia"/>
      <w:color w:val="5A5A5A" w:themeColor="text1" w:themeTint="A5"/>
      <w:spacing w:val="15"/>
    </w:rPr>
  </w:style>
  <w:style w:type="paragraph" w:styleId="22">
    <w:name w:val="Body Text 2"/>
    <w:basedOn w:val="a"/>
    <w:link w:val="21"/>
    <w:uiPriority w:val="99"/>
    <w:semiHidden/>
    <w:unhideWhenUsed/>
    <w:rsid w:val="000C7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0C730C"/>
  </w:style>
  <w:style w:type="paragraph" w:styleId="32">
    <w:name w:val="Body Text Indent 3"/>
    <w:basedOn w:val="a"/>
    <w:link w:val="31"/>
    <w:uiPriority w:val="99"/>
    <w:semiHidden/>
    <w:unhideWhenUsed/>
    <w:rsid w:val="000C730C"/>
    <w:pPr>
      <w:spacing w:after="120" w:line="256" w:lineRule="auto"/>
      <w:ind w:left="283"/>
    </w:pPr>
    <w:rPr>
      <w:rFonts w:ascii="Calibri" w:hAnsi="Calibri" w:cs="Times New Roman"/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0C730C"/>
    <w:rPr>
      <w:sz w:val="16"/>
      <w:szCs w:val="16"/>
    </w:rPr>
  </w:style>
  <w:style w:type="paragraph" w:styleId="afe">
    <w:name w:val="Plain Text"/>
    <w:basedOn w:val="a"/>
    <w:link w:val="afd"/>
    <w:uiPriority w:val="99"/>
    <w:semiHidden/>
    <w:unhideWhenUsed/>
    <w:rsid w:val="000C7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1f2">
    <w:name w:val="Текст Знак1"/>
    <w:basedOn w:val="a0"/>
    <w:uiPriority w:val="99"/>
    <w:semiHidden/>
    <w:rsid w:val="000C730C"/>
    <w:rPr>
      <w:rFonts w:ascii="Consolas" w:hAnsi="Consolas" w:cs="Consolas"/>
      <w:sz w:val="21"/>
      <w:szCs w:val="21"/>
    </w:rPr>
  </w:style>
  <w:style w:type="character" w:customStyle="1" w:styleId="s10">
    <w:name w:val="s_10"/>
    <w:basedOn w:val="a0"/>
    <w:rsid w:val="000C730C"/>
  </w:style>
  <w:style w:type="character" w:customStyle="1" w:styleId="CharAttribute0">
    <w:name w:val="CharAttribute0"/>
    <w:rsid w:val="000C730C"/>
    <w:rPr>
      <w:rFonts w:ascii="Times New Roman" w:hAnsi="Times New Roman" w:cs="Times New Roman" w:hint="default"/>
      <w:sz w:val="28"/>
    </w:rPr>
  </w:style>
  <w:style w:type="character" w:customStyle="1" w:styleId="CharAttribute275">
    <w:name w:val="CharAttribute275"/>
    <w:rsid w:val="000C730C"/>
    <w:rPr>
      <w:rFonts w:ascii="Times New Roman" w:eastAsia="Times New Roman" w:hAnsi="Times New Roman" w:cs="Times New Roman" w:hint="default"/>
      <w:b/>
      <w:bCs w:val="0"/>
      <w:i/>
      <w:iCs w:val="0"/>
      <w:sz w:val="28"/>
    </w:rPr>
  </w:style>
  <w:style w:type="character" w:customStyle="1" w:styleId="CharAttribute277">
    <w:name w:val="CharAttribute277"/>
    <w:rsid w:val="000C730C"/>
    <w:rPr>
      <w:rFonts w:ascii="Times New Roman" w:eastAsia="Times New Roman" w:hAnsi="Times New Roman" w:cs="Times New Roman" w:hint="default"/>
      <w:b/>
      <w:bCs w:val="0"/>
      <w:i/>
      <w:iCs w:val="0"/>
      <w:color w:val="00000A"/>
      <w:sz w:val="28"/>
    </w:rPr>
  </w:style>
  <w:style w:type="character" w:customStyle="1" w:styleId="CharAttribute282">
    <w:name w:val="CharAttribute282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299">
    <w:name w:val="CharAttribute299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1">
    <w:name w:val="CharAttribute301"/>
    <w:rsid w:val="000C730C"/>
    <w:rPr>
      <w:rFonts w:ascii="Times New Roman" w:eastAsia="Times New Roman" w:hAnsi="Times New Roman" w:cs="Times New Roman" w:hint="default"/>
      <w:color w:val="00000A"/>
      <w:sz w:val="28"/>
    </w:rPr>
  </w:style>
  <w:style w:type="character" w:customStyle="1" w:styleId="CharAttribute303">
    <w:name w:val="CharAttribute303"/>
    <w:rsid w:val="000C730C"/>
    <w:rPr>
      <w:rFonts w:ascii="Times New Roman" w:eastAsia="Times New Roman" w:hAnsi="Times New Roman" w:cs="Times New Roman" w:hint="default"/>
      <w:b/>
      <w:bCs w:val="0"/>
      <w:sz w:val="28"/>
    </w:rPr>
  </w:style>
  <w:style w:type="character" w:customStyle="1" w:styleId="CharAttribute304">
    <w:name w:val="CharAttribute304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305">
    <w:name w:val="CharAttribute305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8">
    <w:name w:val="CharAttribute8"/>
    <w:rsid w:val="000C730C"/>
    <w:rPr>
      <w:rFonts w:ascii="Times New Roman" w:eastAsia="Times New Roman" w:hAnsi="Times New Roman" w:cs="Times New Roman" w:hint="default"/>
      <w:sz w:val="28"/>
    </w:rPr>
  </w:style>
  <w:style w:type="character" w:customStyle="1" w:styleId="CharAttribute484">
    <w:name w:val="CharAttribute484"/>
    <w:uiPriority w:val="99"/>
    <w:rsid w:val="000C730C"/>
    <w:rPr>
      <w:rFonts w:ascii="Times New Roman" w:eastAsia="Times New Roman" w:hAnsi="Times New Roman" w:cs="Times New Roman" w:hint="default"/>
      <w:i/>
      <w:iCs w:val="0"/>
      <w:sz w:val="28"/>
    </w:rPr>
  </w:style>
  <w:style w:type="character" w:customStyle="1" w:styleId="95">
    <w:name w:val="Основной текст (9)5"/>
    <w:basedOn w:val="a0"/>
    <w:rsid w:val="000C730C"/>
    <w:rPr>
      <w:rFonts w:ascii="Times New Roman" w:hAnsi="Times New Roman" w:cs="Times New Roman" w:hint="default"/>
      <w:b/>
      <w:bCs/>
      <w:spacing w:val="0"/>
      <w:sz w:val="18"/>
      <w:szCs w:val="18"/>
      <w:lang w:bidi="ar-SA"/>
    </w:rPr>
  </w:style>
  <w:style w:type="character" w:customStyle="1" w:styleId="CharAttribute3">
    <w:name w:val="CharAttribute3"/>
    <w:rsid w:val="000C730C"/>
    <w:rPr>
      <w:rFonts w:ascii="Times New Roman" w:eastAsia="Batang" w:hAnsi="Batang" w:cs="Times New Roman" w:hint="default"/>
      <w:sz w:val="28"/>
    </w:rPr>
  </w:style>
  <w:style w:type="character" w:customStyle="1" w:styleId="CharAttribute485">
    <w:name w:val="CharAttribute485"/>
    <w:uiPriority w:val="99"/>
    <w:rsid w:val="000C730C"/>
    <w:rPr>
      <w:rFonts w:ascii="Times New Roman" w:eastAsia="Times New Roman" w:hAnsi="Times New Roman" w:cs="Times New Roman" w:hint="default"/>
      <w:i/>
      <w:iCs w:val="0"/>
      <w:sz w:val="22"/>
    </w:rPr>
  </w:style>
  <w:style w:type="character" w:customStyle="1" w:styleId="affd">
    <w:name w:val="Символ сноски"/>
    <w:rsid w:val="000C730C"/>
    <w:rPr>
      <w:vertAlign w:val="superscript"/>
    </w:rPr>
  </w:style>
  <w:style w:type="character" w:customStyle="1" w:styleId="35">
    <w:name w:val="Знак сноски3"/>
    <w:rsid w:val="000C730C"/>
    <w:rPr>
      <w:vertAlign w:val="superscript"/>
    </w:rPr>
  </w:style>
  <w:style w:type="character" w:customStyle="1" w:styleId="apple-converted-space">
    <w:name w:val="apple-converted-space"/>
    <w:rsid w:val="000C730C"/>
  </w:style>
  <w:style w:type="character" w:customStyle="1" w:styleId="s6">
    <w:name w:val="s6"/>
    <w:basedOn w:val="a0"/>
    <w:rsid w:val="000C730C"/>
  </w:style>
  <w:style w:type="character" w:customStyle="1" w:styleId="s16">
    <w:name w:val="s16"/>
    <w:basedOn w:val="a0"/>
    <w:rsid w:val="000C730C"/>
  </w:style>
  <w:style w:type="character" w:customStyle="1" w:styleId="affe">
    <w:name w:val="Цветовое выделение"/>
    <w:uiPriority w:val="99"/>
    <w:rsid w:val="000C730C"/>
    <w:rPr>
      <w:b/>
      <w:bCs w:val="0"/>
      <w:color w:val="26282F"/>
    </w:rPr>
  </w:style>
  <w:style w:type="character" w:customStyle="1" w:styleId="afff">
    <w:name w:val="Гипертекстовая ссылка"/>
    <w:basedOn w:val="affe"/>
    <w:uiPriority w:val="99"/>
    <w:rsid w:val="000C730C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afff0">
    <w:name w:val="Цветовое выделение для Текст"/>
    <w:uiPriority w:val="99"/>
    <w:rsid w:val="000C730C"/>
    <w:rPr>
      <w:rFonts w:ascii="Times New Roman CYR" w:hAnsi="Times New Roman CYR" w:cs="Times New Roman CYR" w:hint="default"/>
    </w:rPr>
  </w:style>
  <w:style w:type="character" w:customStyle="1" w:styleId="111">
    <w:name w:val="Заголовок 1 Знак1"/>
    <w:basedOn w:val="a0"/>
    <w:uiPriority w:val="9"/>
    <w:rsid w:val="000C730C"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FontStyle75">
    <w:name w:val="Font Style75"/>
    <w:uiPriority w:val="99"/>
    <w:rsid w:val="000C730C"/>
    <w:rPr>
      <w:rFonts w:ascii="Times New Roman" w:hAnsi="Times New Roman" w:cs="Times New Roman" w:hint="default"/>
      <w:i/>
      <w:iCs w:val="0"/>
      <w:color w:val="000000"/>
      <w:sz w:val="26"/>
    </w:rPr>
  </w:style>
  <w:style w:type="character" w:customStyle="1" w:styleId="afff1">
    <w:name w:val="Основной текст +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BalloonTextChar1">
    <w:name w:val="Balloon Text Char1"/>
    <w:uiPriority w:val="99"/>
    <w:semiHidden/>
    <w:rsid w:val="000C730C"/>
    <w:rPr>
      <w:rFonts w:ascii="Times New Roman" w:hAnsi="Times New Roman" w:cs="Times New Roman" w:hint="default"/>
      <w:sz w:val="2"/>
      <w:szCs w:val="2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0C730C"/>
    <w:rPr>
      <w:rFonts w:ascii="Courier New" w:hAnsi="Courier New" w:cs="Courier New" w:hint="default"/>
      <w:sz w:val="26"/>
      <w:szCs w:val="26"/>
    </w:rPr>
  </w:style>
  <w:style w:type="character" w:customStyle="1" w:styleId="HTMLPreformattedChar1">
    <w:name w:val="HTML Preformatted Char1"/>
    <w:uiPriority w:val="99"/>
    <w:semiHidden/>
    <w:rsid w:val="000C730C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07">
    <w:name w:val="Font Style207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4">
    <w:name w:val="Font Style214"/>
    <w:uiPriority w:val="99"/>
    <w:rsid w:val="000C730C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47">
    <w:name w:val="Font Style247"/>
    <w:uiPriority w:val="99"/>
    <w:rsid w:val="000C730C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27">
    <w:name w:val="Font Style227"/>
    <w:uiPriority w:val="99"/>
    <w:rsid w:val="000C730C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FontStyle229">
    <w:name w:val="Font Style229"/>
    <w:uiPriority w:val="99"/>
    <w:rsid w:val="000C730C"/>
    <w:rPr>
      <w:rFonts w:ascii="MS Reference Sans Serif" w:hAnsi="MS Reference Sans Serif" w:cs="MS Reference Sans Serif" w:hint="default"/>
      <w:i/>
      <w:iCs/>
      <w:spacing w:val="-10"/>
      <w:sz w:val="18"/>
      <w:szCs w:val="18"/>
    </w:rPr>
  </w:style>
  <w:style w:type="character" w:customStyle="1" w:styleId="FontStyle242">
    <w:name w:val="Font Style242"/>
    <w:uiPriority w:val="99"/>
    <w:rsid w:val="000C730C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66">
    <w:name w:val="Font Style266"/>
    <w:uiPriority w:val="99"/>
    <w:rsid w:val="000C730C"/>
    <w:rPr>
      <w:rFonts w:ascii="Microsoft Sans Serif" w:hAnsi="Microsoft Sans Serif" w:cs="Microsoft Sans Serif" w:hint="default"/>
      <w:b/>
      <w:bCs/>
      <w:sz w:val="28"/>
      <w:szCs w:val="28"/>
    </w:rPr>
  </w:style>
  <w:style w:type="character" w:customStyle="1" w:styleId="FontStyle267">
    <w:name w:val="Font Style267"/>
    <w:uiPriority w:val="99"/>
    <w:rsid w:val="000C730C"/>
    <w:rPr>
      <w:rFonts w:ascii="Franklin Gothic Medium" w:hAnsi="Franklin Gothic Medium" w:cs="Franklin Gothic Medium" w:hint="default"/>
      <w:sz w:val="20"/>
      <w:szCs w:val="20"/>
    </w:rPr>
  </w:style>
  <w:style w:type="character" w:customStyle="1" w:styleId="FontStyle292">
    <w:name w:val="Font Style292"/>
    <w:uiPriority w:val="99"/>
    <w:rsid w:val="000C730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301">
    <w:name w:val="Font Style301"/>
    <w:uiPriority w:val="99"/>
    <w:rsid w:val="000C730C"/>
    <w:rPr>
      <w:rFonts w:ascii="Franklin Gothic Medium" w:hAnsi="Franklin Gothic Medium" w:cs="Franklin Gothic Medium" w:hint="default"/>
      <w:i/>
      <w:iCs/>
      <w:sz w:val="18"/>
      <w:szCs w:val="18"/>
    </w:rPr>
  </w:style>
  <w:style w:type="character" w:customStyle="1" w:styleId="FontStyle308">
    <w:name w:val="Font Style308"/>
    <w:uiPriority w:val="99"/>
    <w:rsid w:val="000C730C"/>
    <w:rPr>
      <w:rFonts w:ascii="Century Schoolbook" w:hAnsi="Century Schoolbook" w:cs="Century Schoolbook" w:hint="default"/>
      <w:i/>
      <w:iCs/>
      <w:spacing w:val="-20"/>
      <w:sz w:val="20"/>
      <w:szCs w:val="20"/>
    </w:rPr>
  </w:style>
  <w:style w:type="character" w:customStyle="1" w:styleId="FontStyle209">
    <w:name w:val="Font Style209"/>
    <w:uiPriority w:val="99"/>
    <w:rsid w:val="000C730C"/>
    <w:rPr>
      <w:rFonts w:ascii="Microsoft Sans Serif" w:hAnsi="Microsoft Sans Serif" w:cs="Microsoft Sans Serif" w:hint="default"/>
      <w:b/>
      <w:bCs/>
      <w:sz w:val="26"/>
      <w:szCs w:val="26"/>
    </w:rPr>
  </w:style>
  <w:style w:type="character" w:customStyle="1" w:styleId="FontStyle226">
    <w:name w:val="Font Style226"/>
    <w:uiPriority w:val="99"/>
    <w:rsid w:val="000C730C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49">
    <w:name w:val="Font Style249"/>
    <w:uiPriority w:val="99"/>
    <w:rsid w:val="000C730C"/>
    <w:rPr>
      <w:rFonts w:ascii="MS Reference Sans Serif" w:hAnsi="MS Reference Sans Serif" w:cs="MS Reference Sans Serif" w:hint="default"/>
      <w:i/>
      <w:iCs/>
      <w:sz w:val="18"/>
      <w:szCs w:val="18"/>
    </w:rPr>
  </w:style>
  <w:style w:type="character" w:customStyle="1" w:styleId="FontStyle290">
    <w:name w:val="Font Style290"/>
    <w:uiPriority w:val="99"/>
    <w:rsid w:val="000C730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293">
    <w:name w:val="Font Style293"/>
    <w:uiPriority w:val="99"/>
    <w:rsid w:val="000C730C"/>
    <w:rPr>
      <w:rFonts w:ascii="Bookman Old Style" w:hAnsi="Bookman Old Style" w:cs="Bookman Old Style" w:hint="default"/>
      <w:b/>
      <w:bCs/>
      <w:i/>
      <w:iCs/>
      <w:sz w:val="12"/>
      <w:szCs w:val="12"/>
    </w:rPr>
  </w:style>
  <w:style w:type="character" w:customStyle="1" w:styleId="FontStyle244">
    <w:name w:val="Font Style244"/>
    <w:uiPriority w:val="99"/>
    <w:rsid w:val="000C730C"/>
    <w:rPr>
      <w:rFonts w:ascii="Tahoma" w:hAnsi="Tahoma" w:cs="Tahoma" w:hint="default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0C730C"/>
    <w:rPr>
      <w:rFonts w:ascii="Microsoft Sans Serif" w:hAnsi="Microsoft Sans Serif" w:cs="Microsoft Sans Serif" w:hint="default"/>
      <w:b/>
      <w:bCs/>
      <w:sz w:val="14"/>
      <w:szCs w:val="14"/>
    </w:rPr>
  </w:style>
  <w:style w:type="character" w:customStyle="1" w:styleId="FontStyle217">
    <w:name w:val="Font Style217"/>
    <w:uiPriority w:val="99"/>
    <w:rsid w:val="000C730C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04">
    <w:name w:val="Font Style204"/>
    <w:uiPriority w:val="99"/>
    <w:rsid w:val="000C730C"/>
    <w:rPr>
      <w:rFonts w:ascii="Century Schoolbook" w:hAnsi="Century Schoolbook" w:cs="Century Schoolbook" w:hint="default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0C730C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uiPriority w:val="99"/>
    <w:rsid w:val="000C730C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02">
    <w:name w:val="Font Style202"/>
    <w:uiPriority w:val="99"/>
    <w:rsid w:val="000C730C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8">
    <w:name w:val="Font Style208"/>
    <w:uiPriority w:val="99"/>
    <w:rsid w:val="000C730C"/>
    <w:rPr>
      <w:rFonts w:ascii="MS Reference Sans Serif" w:hAnsi="MS Reference Sans Serif" w:cs="MS Reference Sans Serif" w:hint="default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0C730C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34">
    <w:name w:val="Font Style234"/>
    <w:uiPriority w:val="99"/>
    <w:rsid w:val="000C730C"/>
    <w:rPr>
      <w:rFonts w:ascii="Bookman Old Style" w:hAnsi="Bookman Old Style" w:cs="Bookman Old Style" w:hint="default"/>
      <w:sz w:val="16"/>
      <w:szCs w:val="16"/>
    </w:rPr>
  </w:style>
  <w:style w:type="character" w:customStyle="1" w:styleId="FontStyle265">
    <w:name w:val="Font Style265"/>
    <w:uiPriority w:val="99"/>
    <w:rsid w:val="000C730C"/>
    <w:rPr>
      <w:rFonts w:ascii="Century Schoolbook" w:hAnsi="Century Schoolbook" w:cs="Century Schoolbook" w:hint="default"/>
      <w:spacing w:val="-20"/>
      <w:sz w:val="18"/>
      <w:szCs w:val="18"/>
    </w:rPr>
  </w:style>
  <w:style w:type="character" w:customStyle="1" w:styleId="FontStyle203">
    <w:name w:val="Font Style203"/>
    <w:uiPriority w:val="99"/>
    <w:rsid w:val="000C730C"/>
    <w:rPr>
      <w:rFonts w:ascii="Century Schoolbook" w:hAnsi="Century Schoolbook" w:cs="Century Schoolbook" w:hint="default"/>
      <w:b/>
      <w:bCs/>
      <w:spacing w:val="-10"/>
      <w:sz w:val="16"/>
      <w:szCs w:val="16"/>
    </w:rPr>
  </w:style>
  <w:style w:type="character" w:customStyle="1" w:styleId="FontStyle256">
    <w:name w:val="Font Style256"/>
    <w:uiPriority w:val="99"/>
    <w:rsid w:val="000C730C"/>
    <w:rPr>
      <w:rFonts w:ascii="Microsoft Sans Serif" w:hAnsi="Microsoft Sans Serif" w:cs="Microsoft Sans Serif" w:hint="default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0C730C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69">
    <w:name w:val="Font Style269"/>
    <w:uiPriority w:val="99"/>
    <w:rsid w:val="000C730C"/>
    <w:rPr>
      <w:rFonts w:ascii="Century Schoolbook" w:hAnsi="Century Schoolbook" w:cs="Century Schoolbook" w:hint="default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0C730C"/>
    <w:rPr>
      <w:rFonts w:ascii="Century Schoolbook" w:hAnsi="Century Schoolbook" w:cs="Century Schoolbook" w:hint="default"/>
      <w:spacing w:val="-10"/>
      <w:sz w:val="22"/>
      <w:szCs w:val="22"/>
    </w:rPr>
  </w:style>
  <w:style w:type="character" w:customStyle="1" w:styleId="FontStyle12">
    <w:name w:val="Font Style12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FontStyle14">
    <w:name w:val="Font Style14"/>
    <w:uiPriority w:val="99"/>
    <w:rsid w:val="000C730C"/>
    <w:rPr>
      <w:rFonts w:ascii="Constantia" w:hAnsi="Constantia" w:cs="Constantia" w:hint="default"/>
      <w:i/>
      <w:iCs/>
      <w:sz w:val="20"/>
      <w:szCs w:val="20"/>
    </w:rPr>
  </w:style>
  <w:style w:type="character" w:customStyle="1" w:styleId="FontStyle17">
    <w:name w:val="Font Style17"/>
    <w:uiPriority w:val="99"/>
    <w:rsid w:val="000C730C"/>
    <w:rPr>
      <w:rFonts w:ascii="Microsoft Sans Serif" w:hAnsi="Microsoft Sans Serif" w:cs="Microsoft Sans Serif" w:hint="default"/>
      <w:sz w:val="18"/>
      <w:szCs w:val="18"/>
    </w:rPr>
  </w:style>
  <w:style w:type="character" w:customStyle="1" w:styleId="BodyTextIndentChar">
    <w:name w:val="Body Text Indent Char"/>
    <w:uiPriority w:val="99"/>
    <w:locked/>
    <w:rsid w:val="000C730C"/>
    <w:rPr>
      <w:rFonts w:ascii="Times New Roman" w:hAnsi="Times New Roman" w:cs="Times New Roman" w:hint="default"/>
      <w:sz w:val="24"/>
      <w:szCs w:val="24"/>
    </w:rPr>
  </w:style>
  <w:style w:type="character" w:customStyle="1" w:styleId="BodyTextIndentChar1">
    <w:name w:val="Body Text Indent Char1"/>
    <w:uiPriority w:val="99"/>
    <w:semiHidden/>
    <w:rsid w:val="000C730C"/>
    <w:rPr>
      <w:lang w:eastAsia="en-US"/>
    </w:rPr>
  </w:style>
  <w:style w:type="character" w:customStyle="1" w:styleId="grame">
    <w:name w:val="grame"/>
    <w:uiPriority w:val="99"/>
    <w:rsid w:val="000C730C"/>
    <w:rPr>
      <w:rFonts w:ascii="Times New Roman" w:hAnsi="Times New Roman" w:cs="Times New Roman" w:hint="default"/>
    </w:rPr>
  </w:style>
  <w:style w:type="character" w:customStyle="1" w:styleId="13pt">
    <w:name w:val="Основной текст + 13 pt"/>
    <w:aliases w:val="Полужирный"/>
    <w:uiPriority w:val="99"/>
    <w:rsid w:val="000C730C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3pt2">
    <w:name w:val="Основной текст + 13 pt2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3pt1">
    <w:name w:val="Основной текст + 13 pt1"/>
    <w:aliases w:val="Интервал 0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FontStyle36">
    <w:name w:val="Font Style36"/>
    <w:uiPriority w:val="99"/>
    <w:rsid w:val="000C730C"/>
    <w:rPr>
      <w:rFonts w:ascii="Times New Roman" w:hAnsi="Times New Roman" w:cs="Times New Roman" w:hint="default"/>
      <w:sz w:val="28"/>
      <w:szCs w:val="28"/>
    </w:rPr>
  </w:style>
  <w:style w:type="character" w:customStyle="1" w:styleId="11pt">
    <w:name w:val="Основной текст + 11 pt"/>
    <w:aliases w:val="Не полужирный"/>
    <w:uiPriority w:val="99"/>
    <w:rsid w:val="000C730C"/>
    <w:rPr>
      <w:rFonts w:ascii="Times New Roman" w:hAnsi="Times New Roman" w:cs="Times New Roman" w:hint="default"/>
      <w:b/>
      <w:bCs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Constantia">
    <w:name w:val="Основной текст + Constantia"/>
    <w:aliases w:val="11,5 pt,Не полужирный5,Курсив,Основной текст + 12 pt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4">
    <w:name w:val="Основной текст + Constantia4"/>
    <w:aliases w:val="12 pt,Не полужирный4,Курсив3"/>
    <w:uiPriority w:val="99"/>
    <w:rsid w:val="000C730C"/>
    <w:rPr>
      <w:rFonts w:ascii="Constantia" w:hAnsi="Constantia" w:cs="Constantia" w:hint="default"/>
      <w:b/>
      <w:bCs/>
      <w:i/>
      <w:i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3">
    <w:name w:val="Основной текст + Constantia3"/>
    <w:aliases w:val="111,5 pt3,Не полужирный3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</w:rPr>
  </w:style>
  <w:style w:type="character" w:customStyle="1" w:styleId="Constantia2">
    <w:name w:val="Основной текст + Constantia2"/>
    <w:aliases w:val="12 pt1,Не полужирный2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</w:rPr>
  </w:style>
  <w:style w:type="character" w:customStyle="1" w:styleId="Constantia1">
    <w:name w:val="Основной текст + Constantia1"/>
    <w:aliases w:val="12,5 pt2,Не полужирный1"/>
    <w:uiPriority w:val="99"/>
    <w:rsid w:val="000C730C"/>
    <w:rPr>
      <w:rFonts w:ascii="Constantia" w:hAnsi="Constantia" w:cs="Constantia" w:hint="default"/>
      <w:b/>
      <w:bCs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</w:rPr>
  </w:style>
  <w:style w:type="character" w:customStyle="1" w:styleId="BodyTextIndent3Char1">
    <w:name w:val="Body Text Indent 3 Char1"/>
    <w:uiPriority w:val="99"/>
    <w:semiHidden/>
    <w:rsid w:val="000C730C"/>
    <w:rPr>
      <w:sz w:val="16"/>
      <w:szCs w:val="16"/>
      <w:lang w:eastAsia="en-US"/>
    </w:rPr>
  </w:style>
  <w:style w:type="character" w:customStyle="1" w:styleId="1f3">
    <w:name w:val="Основной текст + Полужирный1"/>
    <w:aliases w:val="Курсив2,Интервал 0 pt1"/>
    <w:uiPriority w:val="99"/>
    <w:rsid w:val="000C730C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-1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2">
    <w:name w:val="Основной текст + 11"/>
    <w:aliases w:val="5 pt1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onsolas">
    <w:name w:val="Основной текст + Consolas"/>
    <w:aliases w:val="10 pt,Полужирный1,Курсив1"/>
    <w:uiPriority w:val="99"/>
    <w:rsid w:val="000C730C"/>
    <w:rPr>
      <w:rFonts w:ascii="Consolas" w:hAnsi="Consolas" w:cs="Consolas" w:hint="default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</w:rPr>
  </w:style>
  <w:style w:type="character" w:customStyle="1" w:styleId="FontStyle46">
    <w:name w:val="Font Style46"/>
    <w:uiPriority w:val="99"/>
    <w:rsid w:val="000C730C"/>
    <w:rPr>
      <w:rFonts w:ascii="Times New Roman" w:hAnsi="Times New Roman" w:cs="Times New Roman" w:hint="default"/>
      <w:b/>
      <w:bCs w:val="0"/>
      <w:spacing w:val="-10"/>
      <w:sz w:val="24"/>
    </w:rPr>
  </w:style>
  <w:style w:type="character" w:customStyle="1" w:styleId="FontStyle44">
    <w:name w:val="Font Style44"/>
    <w:uiPriority w:val="99"/>
    <w:rsid w:val="000C730C"/>
    <w:rPr>
      <w:rFonts w:ascii="Times New Roman" w:hAnsi="Times New Roman" w:cs="Times New Roman" w:hint="default"/>
      <w:sz w:val="24"/>
    </w:rPr>
  </w:style>
  <w:style w:type="character" w:customStyle="1" w:styleId="2210">
    <w:name w:val="Основной текст (221)"/>
    <w:uiPriority w:val="99"/>
    <w:rsid w:val="000C730C"/>
  </w:style>
  <w:style w:type="character" w:customStyle="1" w:styleId="2211pt">
    <w:name w:val="Основной текст (221) + Интервал 1 pt"/>
    <w:uiPriority w:val="99"/>
    <w:rsid w:val="000C730C"/>
    <w:rPr>
      <w:spacing w:val="20"/>
      <w:sz w:val="22"/>
      <w:shd w:val="clear" w:color="auto" w:fill="FFFFFF"/>
    </w:rPr>
  </w:style>
  <w:style w:type="character" w:customStyle="1" w:styleId="FontStyle143">
    <w:name w:val="Font Style143"/>
    <w:uiPriority w:val="99"/>
    <w:rsid w:val="000C730C"/>
    <w:rPr>
      <w:rFonts w:ascii="Book Antiqua" w:hAnsi="Book Antiqua" w:hint="default"/>
      <w:sz w:val="16"/>
    </w:rPr>
  </w:style>
  <w:style w:type="character" w:customStyle="1" w:styleId="FontStyle158">
    <w:name w:val="Font Style158"/>
    <w:uiPriority w:val="99"/>
    <w:rsid w:val="000C730C"/>
    <w:rPr>
      <w:rFonts w:ascii="Trebuchet MS" w:hAnsi="Trebuchet MS" w:hint="default"/>
      <w:b/>
      <w:bCs w:val="0"/>
      <w:sz w:val="16"/>
    </w:rPr>
  </w:style>
  <w:style w:type="character" w:customStyle="1" w:styleId="afff2">
    <w:name w:val="Основной текст + Курсив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53">
    <w:name w:val="Основной текст (5) + Не курсив"/>
    <w:uiPriority w:val="99"/>
    <w:rsid w:val="000C730C"/>
    <w:rPr>
      <w:rFonts w:ascii="Times New Roman" w:hAnsi="Times New Roman" w:cs="Times New Roman" w:hint="defaul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0">
    <w:name w:val="Основной текст + 10"/>
    <w:aliases w:val="5 pt5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01">
    <w:name w:val="Основной текст + 101"/>
    <w:aliases w:val="5 pt4,Интервал 2 pt"/>
    <w:uiPriority w:val="99"/>
    <w:rsid w:val="000C730C"/>
    <w:rPr>
      <w:rFonts w:ascii="Times New Roman" w:hAnsi="Times New Roman" w:cs="Times New Roman" w:hint="default"/>
      <w:strike w:val="0"/>
      <w:dstrike w:val="0"/>
      <w:color w:val="000000"/>
      <w:spacing w:val="5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customStyle="1" w:styleId="1f4">
    <w:name w:val="Основной текст + Курсив1"/>
    <w:aliases w:val="Интервал 0 pt2"/>
    <w:uiPriority w:val="99"/>
    <w:rsid w:val="000C730C"/>
    <w:rPr>
      <w:rFonts w:ascii="Times New Roman" w:hAnsi="Times New Roman" w:cs="Times New Roman" w:hint="default"/>
      <w:i/>
      <w:iCs/>
      <w:strike w:val="0"/>
      <w:dstrike w:val="0"/>
      <w:color w:val="000000"/>
      <w:spacing w:val="3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9pt">
    <w:name w:val="Основной текст + 9 pt"/>
    <w:aliases w:val="Полужирный2"/>
    <w:uiPriority w:val="99"/>
    <w:rsid w:val="000C730C"/>
    <w:rPr>
      <w:rFonts w:ascii="Times New Roman" w:hAnsi="Times New Roman" w:cs="Times New Roman" w:hint="default"/>
      <w:b/>
      <w:bCs/>
      <w:spacing w:val="10"/>
      <w:sz w:val="18"/>
      <w:szCs w:val="18"/>
      <w:shd w:val="clear" w:color="auto" w:fill="FFFFFF"/>
    </w:rPr>
  </w:style>
  <w:style w:type="character" w:customStyle="1" w:styleId="FontStyle78">
    <w:name w:val="Font Style78"/>
    <w:uiPriority w:val="99"/>
    <w:rsid w:val="000C730C"/>
    <w:rPr>
      <w:rFonts w:ascii="Times New Roman" w:hAnsi="Times New Roman" w:cs="Times New Roman" w:hint="default"/>
      <w:color w:val="000000"/>
      <w:sz w:val="26"/>
    </w:rPr>
  </w:style>
  <w:style w:type="character" w:customStyle="1" w:styleId="fontstyle01">
    <w:name w:val="fontstyle0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C730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f5">
    <w:name w:val="Сетка таблицы1"/>
    <w:basedOn w:val="a1"/>
    <w:rsid w:val="000C73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uiPriority w:val="99"/>
    <w:rsid w:val="000C730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C730C"/>
    <w:pPr>
      <w:spacing w:after="0" w:line="240" w:lineRule="auto"/>
    </w:pPr>
    <w:rPr>
      <w:rFonts w:eastAsiaTheme="minorEastAsia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next w:val="a"/>
    <w:autoRedefine/>
    <w:uiPriority w:val="39"/>
    <w:semiHidden/>
    <w:unhideWhenUsed/>
    <w:rsid w:val="000C730C"/>
    <w:pPr>
      <w:numPr>
        <w:numId w:val="13"/>
      </w:numPr>
      <w:spacing w:after="100" w:line="256" w:lineRule="auto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20215</Words>
  <Characters>115229</Characters>
  <Application>Microsoft Office Word</Application>
  <DocSecurity>0</DocSecurity>
  <Lines>960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svetlanakoksharova23@gmail.com</dc:creator>
  <cp:lastModifiedBy>Дмитрий</cp:lastModifiedBy>
  <cp:revision>15</cp:revision>
  <cp:lastPrinted>2023-10-02T06:26:00Z</cp:lastPrinted>
  <dcterms:created xsi:type="dcterms:W3CDTF">2023-04-19T05:38:00Z</dcterms:created>
  <dcterms:modified xsi:type="dcterms:W3CDTF">2024-07-23T10:34:00Z</dcterms:modified>
</cp:coreProperties>
</file>