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8980E" w14:textId="77777777" w:rsidR="009C269D" w:rsidRPr="009C269D" w:rsidRDefault="009C269D" w:rsidP="009C269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9C269D">
        <w:rPr>
          <w:rFonts w:ascii="Times New Roman" w:eastAsia="Andale Sans UI" w:hAnsi="Times New Roman" w:cs="Times New Roman"/>
          <w:sz w:val="28"/>
          <w:szCs w:val="28"/>
          <w:lang w:bidi="en-US"/>
        </w:rPr>
        <w:t>ИНДИВИДУАЛЬНЫЙ ПРЕДПРИНИМАТЕЛЬ</w:t>
      </w:r>
    </w:p>
    <w:p w14:paraId="726DFB6B" w14:textId="77777777" w:rsidR="009C269D" w:rsidRPr="009C269D" w:rsidRDefault="009C269D" w:rsidP="009C269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/>
          <w:color w:val="00000A"/>
          <w:sz w:val="28"/>
          <w:szCs w:val="28"/>
          <w:lang w:eastAsia="zh-CN" w:bidi="en-US"/>
        </w:rPr>
      </w:pPr>
      <w:r w:rsidRPr="009C269D">
        <w:rPr>
          <w:rFonts w:ascii="Times New Roman" w:eastAsia="Andale Sans UI" w:hAnsi="Times New Roman"/>
          <w:color w:val="00000A"/>
          <w:sz w:val="28"/>
          <w:szCs w:val="28"/>
          <w:lang w:eastAsia="zh-CN" w:bidi="en-US"/>
        </w:rPr>
        <w:t xml:space="preserve">                                            Казимиров Владислав Александрович</w:t>
      </w:r>
    </w:p>
    <w:p w14:paraId="005329C4" w14:textId="77777777" w:rsidR="009C269D" w:rsidRPr="009C269D" w:rsidRDefault="009C269D" w:rsidP="009C269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9C269D">
        <w:rPr>
          <w:rFonts w:ascii="Times New Roman" w:eastAsia="Andale Sans UI" w:hAnsi="Times New Roman" w:cs="Times New Roman"/>
          <w:sz w:val="28"/>
          <w:szCs w:val="28"/>
          <w:lang w:bidi="en-US"/>
        </w:rPr>
        <w:t>Дошкольная группа «</w:t>
      </w:r>
      <w:r w:rsidRPr="009C269D">
        <w:rPr>
          <w:rFonts w:ascii="Times New Roman" w:eastAsia="Andale Sans UI" w:hAnsi="Times New Roman" w:cs="Times New Roman"/>
          <w:sz w:val="28"/>
          <w:szCs w:val="28"/>
          <w:lang w:val="en-US" w:bidi="en-US"/>
        </w:rPr>
        <w:t>Alice</w:t>
      </w:r>
      <w:r w:rsidRPr="009C269D">
        <w:rPr>
          <w:rFonts w:ascii="Times New Roman" w:eastAsia="Andale Sans UI" w:hAnsi="Times New Roman" w:cs="Times New Roman"/>
          <w:sz w:val="28"/>
          <w:szCs w:val="28"/>
          <w:lang w:bidi="en-US"/>
        </w:rPr>
        <w:t>»</w:t>
      </w:r>
    </w:p>
    <w:p w14:paraId="1175FB47" w14:textId="77777777" w:rsidR="009C269D" w:rsidRPr="009C269D" w:rsidRDefault="009C269D" w:rsidP="009C269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sz w:val="28"/>
          <w:szCs w:val="28"/>
          <w:lang w:bidi="en-US"/>
        </w:rPr>
      </w:pPr>
      <w:r w:rsidRPr="009C269D">
        <w:rPr>
          <w:rFonts w:ascii="Times New Roman" w:eastAsia="Andale Sans UI" w:hAnsi="Times New Roman" w:cs="Times New Roman"/>
          <w:sz w:val="28"/>
          <w:szCs w:val="28"/>
          <w:lang w:bidi="en-US"/>
        </w:rPr>
        <w:t xml:space="preserve">г. Краснодар, </w:t>
      </w:r>
      <w:proofErr w:type="spellStart"/>
      <w:proofErr w:type="gramStart"/>
      <w:r w:rsidRPr="009C269D">
        <w:rPr>
          <w:rFonts w:ascii="Times New Roman" w:eastAsia="Andale Sans UI" w:hAnsi="Times New Roman" w:cs="Times New Roman"/>
          <w:sz w:val="28"/>
          <w:szCs w:val="28"/>
          <w:lang w:bidi="en-US"/>
        </w:rPr>
        <w:t>ул</w:t>
      </w:r>
      <w:proofErr w:type="spellEnd"/>
      <w:r w:rsidRPr="009C269D">
        <w:rPr>
          <w:rFonts w:ascii="Times New Roman" w:eastAsia="Andale Sans UI" w:hAnsi="Times New Roman" w:cs="Times New Roman"/>
          <w:sz w:val="28"/>
          <w:szCs w:val="28"/>
          <w:lang w:bidi="en-US"/>
        </w:rPr>
        <w:t xml:space="preserve"> .Ангарская</w:t>
      </w:r>
      <w:proofErr w:type="gramEnd"/>
      <w:r w:rsidRPr="009C269D">
        <w:rPr>
          <w:rFonts w:ascii="Times New Roman" w:eastAsia="Andale Sans UI" w:hAnsi="Times New Roman" w:cs="Times New Roman"/>
          <w:sz w:val="28"/>
          <w:szCs w:val="28"/>
          <w:lang w:bidi="en-US"/>
        </w:rPr>
        <w:t>, 5</w:t>
      </w:r>
    </w:p>
    <w:p w14:paraId="763599AC" w14:textId="77777777" w:rsidR="009C269D" w:rsidRPr="009C269D" w:rsidRDefault="009C269D" w:rsidP="009C269D">
      <w:pPr>
        <w:jc w:val="center"/>
        <w:rPr>
          <w:rFonts w:ascii="Calibri" w:eastAsia="Calibri" w:hAnsi="Calibri"/>
          <w:b/>
        </w:rPr>
      </w:pPr>
    </w:p>
    <w:p w14:paraId="0155639D" w14:textId="77777777" w:rsidR="009C269D" w:rsidRPr="009C269D" w:rsidRDefault="009C269D" w:rsidP="009C269D">
      <w:pPr>
        <w:jc w:val="center"/>
        <w:rPr>
          <w:rFonts w:ascii="Times New Roman" w:eastAsia="Calibri" w:hAnsi="Times New Roman" w:cs="Times New Roman"/>
          <w:b/>
        </w:rPr>
      </w:pPr>
    </w:p>
    <w:p w14:paraId="43DB3AF4" w14:textId="37E99E39" w:rsidR="009C269D" w:rsidRPr="009C269D" w:rsidRDefault="009C269D" w:rsidP="009C269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C269D">
        <w:rPr>
          <w:rFonts w:ascii="Times New Roman" w:eastAsia="Calibri" w:hAnsi="Times New Roman" w:cs="Times New Roman"/>
          <w:sz w:val="28"/>
          <w:szCs w:val="28"/>
        </w:rPr>
        <w:t>Принят</w:t>
      </w:r>
      <w:proofErr w:type="gramEnd"/>
      <w:r w:rsidRPr="009C26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Утверждаю</w:t>
      </w:r>
    </w:p>
    <w:p w14:paraId="4C716FF8" w14:textId="77777777" w:rsidR="009C269D" w:rsidRPr="009C269D" w:rsidRDefault="009C269D" w:rsidP="009C269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C269D">
        <w:rPr>
          <w:rFonts w:ascii="Times New Roman" w:eastAsia="Calibri" w:hAnsi="Times New Roman" w:cs="Times New Roman"/>
          <w:sz w:val="28"/>
          <w:szCs w:val="28"/>
        </w:rPr>
        <w:t>на педагогическом совете                        В.А Казимиров______________</w:t>
      </w:r>
    </w:p>
    <w:p w14:paraId="36E14D6B" w14:textId="1867BF76" w:rsidR="009C269D" w:rsidRPr="009C269D" w:rsidRDefault="009C269D" w:rsidP="009C269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C269D">
        <w:rPr>
          <w:rFonts w:ascii="Times New Roman" w:eastAsia="Calibri" w:hAnsi="Times New Roman" w:cs="Times New Roman"/>
          <w:sz w:val="28"/>
          <w:szCs w:val="28"/>
        </w:rPr>
        <w:t>протокол №       1</w:t>
      </w:r>
    </w:p>
    <w:p w14:paraId="7C63D0EB" w14:textId="77777777" w:rsidR="009C269D" w:rsidRPr="009C269D" w:rsidRDefault="009C269D" w:rsidP="009C269D">
      <w:pPr>
        <w:spacing w:after="94" w:line="240" w:lineRule="auto"/>
        <w:ind w:right="57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269D">
        <w:rPr>
          <w:rFonts w:ascii="Times New Roman" w:eastAsia="Calibri" w:hAnsi="Times New Roman" w:cs="Times New Roman"/>
          <w:sz w:val="28"/>
          <w:szCs w:val="28"/>
        </w:rPr>
        <w:t>от «27» августа 2024 г.                                  от «27» августа 2024 г.</w:t>
      </w:r>
    </w:p>
    <w:p w14:paraId="743DA4AE" w14:textId="77777777" w:rsidR="00914EB8" w:rsidRPr="00D41ABF" w:rsidRDefault="00914EB8" w:rsidP="00914EB8">
      <w:pPr>
        <w:widowControl w:val="0"/>
        <w:suppressAutoHyphens/>
        <w:spacing w:line="100" w:lineRule="atLeast"/>
        <w:rPr>
          <w:rFonts w:ascii="Times New Roman" w:eastAsia="Andale Sans UI" w:hAnsi="Times New Roman" w:cs="Tahoma"/>
          <w:color w:val="00000A"/>
          <w:sz w:val="28"/>
          <w:szCs w:val="28"/>
          <w:lang w:bidi="en-US"/>
        </w:rPr>
      </w:pPr>
    </w:p>
    <w:p w14:paraId="7BE3A47D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672A4439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5B881F70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102AF8A3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5B913CBC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  </w:t>
      </w:r>
    </w:p>
    <w:p w14:paraId="6DD3E8FD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759E12F0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              РАБОЧИЕ МОМЕНТЫ ДЛЯ ПЕДАГОГОВ ДГ</w:t>
      </w:r>
    </w:p>
    <w:p w14:paraId="4C498A15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3C431C13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7598D393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02F9A3F8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3E14146C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236036F9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3D29C0BB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05D38A59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1F6F2597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0601E09C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1112707B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0B71CDD1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27F18812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77FDD667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601732A4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74FE95EA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65CA3821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19D8293A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14B24461" w14:textId="77777777" w:rsidR="00914EB8" w:rsidRPr="006A0EB7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Составила: методист Золотарева О.А</w:t>
      </w:r>
    </w:p>
    <w:p w14:paraId="15F5FA75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18961D58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51F06D58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0F9FA18A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7A04D311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 Решением педагогического совета определить следующие рабочие моменты:      </w:t>
      </w:r>
    </w:p>
    <w:p w14:paraId="26222C43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0808CE33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РЕЖИМНЫЕ МОМЕНТЫ</w:t>
      </w:r>
    </w:p>
    <w:p w14:paraId="54DB356C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Выполнение режимных моментов в следующем порядке:</w:t>
      </w:r>
    </w:p>
    <w:p w14:paraId="789D413B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 Прием детей (дежурный воспитатель);</w:t>
      </w:r>
    </w:p>
    <w:p w14:paraId="43DC5BD6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 Расписание в чаты Воспитатели групп до 08.00</w:t>
      </w:r>
    </w:p>
    <w:p w14:paraId="77BBEDB1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-Работать с календарем природы (воспитатели групп или педагог по окружающему миру (после завтрака);</w:t>
      </w:r>
    </w:p>
    <w:p w14:paraId="7F9A8E0B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 Проведение утреннего круга, линии, свечи;</w:t>
      </w:r>
    </w:p>
    <w:p w14:paraId="674827D1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 Прогулка из 5 частей (карты прогулок);</w:t>
      </w:r>
    </w:p>
    <w:p w14:paraId="562C6573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-Работа по зонам утреннее и вечернее время (выбрать воспитателям свою зону: зоны – </w:t>
      </w:r>
      <w:proofErr w:type="gramStart"/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ИЗО,  </w:t>
      </w:r>
      <w:proofErr w:type="spellStart"/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с.р</w:t>
      </w:r>
      <w:proofErr w:type="spellEnd"/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.</w:t>
      </w:r>
      <w:proofErr w:type="gramEnd"/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игры – шофер, семья, строитель, </w:t>
      </w:r>
      <w:proofErr w:type="spellStart"/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тв</w:t>
      </w:r>
      <w:proofErr w:type="spellEnd"/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-во (ножницы, пластилин и т.д. (ср, ст. </w:t>
      </w:r>
      <w:proofErr w:type="spellStart"/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подг.гр</w:t>
      </w:r>
      <w:proofErr w:type="spellEnd"/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;)</w:t>
      </w:r>
    </w:p>
    <w:p w14:paraId="003CD588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-ИГРЫ на нестандартное </w:t>
      </w:r>
      <w:proofErr w:type="gramStart"/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мышление ,</w:t>
      </w:r>
      <w:proofErr w:type="gramEnd"/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а именно:</w:t>
      </w:r>
    </w:p>
    <w:p w14:paraId="38D87356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СКАНВОРДЫ, ИГРА «ТАНГРАМ», ГЕБОРД, ДРУДЛЫ 9 для ст.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подг.гр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), ИГРА «ДЖЕЙ БОКС»</w:t>
      </w:r>
    </w:p>
    <w:p w14:paraId="62CD752C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 Дежурства детей в столовой;</w:t>
      </w:r>
    </w:p>
    <w:p w14:paraId="7F14F36B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-Труд детей в уголке природы;</w:t>
      </w:r>
    </w:p>
    <w:p w14:paraId="61CB594A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 Сказки перед сном или музыка релакс;</w:t>
      </w:r>
    </w:p>
    <w:p w14:paraId="512D4AD1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-Гимнастика пробуждения;</w:t>
      </w:r>
    </w:p>
    <w:p w14:paraId="519C1315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 ходьба по дорожкам здоровья;</w:t>
      </w:r>
    </w:p>
    <w:p w14:paraId="6B9500B1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Дыхательная гимнастика (самомассаж);</w:t>
      </w:r>
    </w:p>
    <w:p w14:paraId="4E486E00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 вечерняя прогулка по зонам</w:t>
      </w:r>
    </w:p>
    <w:p w14:paraId="4BB0DED3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5B6122E9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10707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ОБРАЗОВАТЕЛЬНАЯ ДЕЯТЕЛЬНОСТЬ</w:t>
      </w:r>
    </w:p>
    <w:p w14:paraId="388531D1" w14:textId="77777777" w:rsidR="00914EB8" w:rsidRPr="00107074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68D4EB5A" w14:textId="77777777" w:rsidR="00914EB8" w:rsidRPr="00B645CD" w:rsidRDefault="00914EB8" w:rsidP="00914EB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</w:pPr>
      <w:r w:rsidRPr="00B645C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Электронное планирование</w:t>
      </w:r>
    </w:p>
    <w:p w14:paraId="4B55C006" w14:textId="77777777" w:rsidR="00914EB8" w:rsidRPr="00107074" w:rsidRDefault="00914EB8" w:rsidP="00914EB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14:paraId="33B48856" w14:textId="77777777" w:rsidR="00914EB8" w:rsidRPr="00981B24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Планирование задач непосредственно образовательной деятельности</w:t>
      </w:r>
    </w:p>
    <w:p w14:paraId="2FDF2322" w14:textId="77777777" w:rsidR="00914EB8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E53ABAA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программное содержание 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непосредственно образовательной деятельности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включает четыре вида основных </w:t>
      </w:r>
      <w:proofErr w:type="gramStart"/>
      <w:r w:rsidRPr="00981B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14:paraId="0AED6A35" w14:textId="77777777" w:rsidR="00914EB8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11037BD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7637283F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 развивающие;</w:t>
      </w:r>
    </w:p>
    <w:p w14:paraId="3D0FE9E1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 воспитательные;</w:t>
      </w:r>
    </w:p>
    <w:p w14:paraId="268C3348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 здоровьесберегающие.</w:t>
      </w:r>
    </w:p>
    <w:p w14:paraId="6B982320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Образовательные задачи</w:t>
      </w:r>
      <w:r w:rsidRPr="00981B2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Варианты формулировки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68877E3" w14:textId="77777777" w:rsidR="00914EB8" w:rsidRPr="00903F2C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- формировать </w:t>
      </w:r>
      <w:r w:rsidRPr="00903F2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(формирование)</w:t>
      </w:r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у ребёнка представления о …;</w:t>
      </w:r>
    </w:p>
    <w:p w14:paraId="7C6C23A4" w14:textId="77777777" w:rsidR="00914EB8" w:rsidRPr="00903F2C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выявить (выявлять…;</w:t>
      </w:r>
    </w:p>
    <w:p w14:paraId="5BA04529" w14:textId="77777777" w:rsidR="00914EB8" w:rsidRPr="00903F2C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знакомить. Познакомить, продолжать знакомить…;</w:t>
      </w:r>
    </w:p>
    <w:p w14:paraId="2E8A1607" w14:textId="77777777" w:rsidR="00914EB8" w:rsidRPr="00903F2C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уточнить…;</w:t>
      </w:r>
    </w:p>
    <w:p w14:paraId="027BE61C" w14:textId="77777777" w:rsidR="00914EB8" w:rsidRPr="00903F2C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расширить…;</w:t>
      </w:r>
    </w:p>
    <w:p w14:paraId="6637724C" w14:textId="77777777" w:rsidR="00914EB8" w:rsidRPr="00903F2C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обобщить…;</w:t>
      </w:r>
    </w:p>
    <w:p w14:paraId="7828BB4E" w14:textId="77777777" w:rsidR="00914EB8" w:rsidRPr="00903F2C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-систематизировать…;</w:t>
      </w:r>
    </w:p>
    <w:p w14:paraId="4DA68D2E" w14:textId="77777777" w:rsidR="00914EB8" w:rsidRPr="00903F2C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дифференцировать…;</w:t>
      </w:r>
    </w:p>
    <w:p w14:paraId="098302A5" w14:textId="77777777" w:rsidR="00914EB8" w:rsidRPr="00903F2C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учить пользоваться…;</w:t>
      </w:r>
    </w:p>
    <w:p w14:paraId="02091AC2" w14:textId="77777777" w:rsidR="00914EB8" w:rsidRPr="00903F2C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тренировать…;</w:t>
      </w:r>
    </w:p>
    <w:p w14:paraId="32543B66" w14:textId="77777777" w:rsidR="00914EB8" w:rsidRPr="00903F2C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проверить…;</w:t>
      </w:r>
    </w:p>
    <w:p w14:paraId="6477975D" w14:textId="77777777" w:rsidR="00914EB8" w:rsidRPr="00903F2C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закрепить</w:t>
      </w:r>
      <w:proofErr w:type="gramStart"/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…;.</w:t>
      </w:r>
      <w:proofErr w:type="gramEnd"/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и т. д.</w:t>
      </w:r>
    </w:p>
    <w:p w14:paraId="5AF6BD6D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2. Развивающие 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задачи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. 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Варианты формулировки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6CDD4FD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связную устную речь (регулирующая функция, 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планирующая функция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анализирующая функция, пополнение и обогащение пассивного и активного словарного запаса, диалогическая и монологическая речь) через выполнение…; </w:t>
      </w:r>
      <w:proofErr w:type="gramStart"/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диалогическую речь через формирование ответа полным предложением).</w:t>
      </w:r>
    </w:p>
    <w:p w14:paraId="6170D84E" w14:textId="77777777" w:rsidR="00914EB8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речевое дыхание </w:t>
      </w:r>
      <w:r w:rsidRPr="00981B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(длительность, продолжительность выдоха)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412725D7" w14:textId="77777777" w:rsidR="00914EB8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зрительное восприятие;</w:t>
      </w:r>
    </w:p>
    <w:p w14:paraId="15E38C77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слуховое восприятие;</w:t>
      </w:r>
    </w:p>
    <w:p w14:paraId="55905F29" w14:textId="77777777" w:rsidR="00914EB8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корригировать и развивать мелкую моторику кистей рук </w:t>
      </w:r>
      <w:r w:rsidRPr="00981B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(формирование ручной умелости, развитие ритмичности, плавности движений)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1E9F8F00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общую моторику, умение согласовывать речь с движением;</w:t>
      </w:r>
    </w:p>
    <w:p w14:paraId="6A3DA413" w14:textId="77777777" w:rsidR="00914EB8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мыслительную 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59CC6C21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внимание, память, логическое мышление;</w:t>
      </w:r>
    </w:p>
    <w:p w14:paraId="125D182A" w14:textId="77777777" w:rsidR="00914EB8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874C57F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Воспитательные 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задачи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.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Варианты формулировки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2C9627E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интерес к НОД;</w:t>
      </w:r>
    </w:p>
    <w:p w14:paraId="12D44EF2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умение работать в паре, в команде;</w:t>
      </w:r>
    </w:p>
    <w:p w14:paraId="75E56537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самостоятельность;</w:t>
      </w:r>
    </w:p>
    <w:p w14:paraId="7C68DDDF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нравственные качества </w:t>
      </w:r>
      <w:r w:rsidRPr="00981B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(любовь, бережное отношение а, трудолюбие, умение сопереживать и т. п</w:t>
      </w:r>
      <w:proofErr w:type="gramStart"/>
      <w:r w:rsidRPr="00981B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;.</w:t>
      </w:r>
      <w:proofErr w:type="gramEnd"/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</w:t>
      </w:r>
    </w:p>
    <w:p w14:paraId="5E14AD9E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Здоровьесберегающие 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задачи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Варианты формулировки.</w:t>
      </w:r>
    </w:p>
    <w:p w14:paraId="5A557F1B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планировать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оббьем</w:t>
      </w:r>
      <w:proofErr w:type="spellEnd"/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материала с </w:t>
      </w:r>
      <w:proofErr w:type="spellStart"/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утётом</w:t>
      </w:r>
      <w:proofErr w:type="spellEnd"/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повышенной утомляемости ребёнка;</w:t>
      </w:r>
    </w:p>
    <w:p w14:paraId="1CFA208D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соблюдать правильную посадку ребёнка </w:t>
      </w:r>
      <w:r w:rsidRPr="00981B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 следить за правильной посадкой ребёнка)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42BF90B9" w14:textId="77777777" w:rsidR="00914EB8" w:rsidRPr="00981B24" w:rsidRDefault="00914EB8" w:rsidP="00914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созданию благоприятного психологического климата;</w:t>
      </w:r>
    </w:p>
    <w:p w14:paraId="4A1FD855" w14:textId="77777777" w:rsidR="00914EB8" w:rsidRPr="00981B24" w:rsidRDefault="00914EB8" w:rsidP="00914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соблюдать режим охраны зрения;</w:t>
      </w:r>
    </w:p>
    <w:p w14:paraId="42BB0786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чередовать статические и динамические 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задания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1C1C86EF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стимулировать тактильные ощущения, улучшить координацию движений, 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кровообращение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помощью самомассажа.</w:t>
      </w:r>
    </w:p>
    <w:p w14:paraId="0D713DD8" w14:textId="77777777" w:rsidR="00914EB8" w:rsidRPr="006B7176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помощью здоровьесберегающие технологий повысить адаптивные возможности детского организма </w:t>
      </w:r>
      <w:r w:rsidRPr="00981B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(активизация защитных свойств, устойчивости к заболеваниям</w:t>
      </w:r>
      <w:proofErr w:type="gramStart"/>
      <w:r w:rsidRPr="00981B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;.</w:t>
      </w:r>
      <w:proofErr w:type="gramEnd"/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</w:t>
      </w:r>
    </w:p>
    <w:p w14:paraId="4C5E31BA" w14:textId="77777777" w:rsidR="00914EB8" w:rsidRPr="00903F2C" w:rsidRDefault="00914EB8" w:rsidP="00914EB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B645CD">
        <w:rPr>
          <w:rFonts w:ascii="Times New Roman" w:hAnsi="Times New Roman" w:cs="Times New Roman"/>
          <w:b/>
          <w:bCs/>
          <w:sz w:val="28"/>
          <w:szCs w:val="28"/>
        </w:rPr>
        <w:t>САМООБРАЗОВАНИЕ</w:t>
      </w:r>
    </w:p>
    <w:p w14:paraId="54A6977E" w14:textId="77777777" w:rsidR="00914EB8" w:rsidRPr="006B7176" w:rsidRDefault="00914EB8" w:rsidP="00914EB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Привести в порядок тот материал, который есть в наличии</w:t>
      </w:r>
    </w:p>
    <w:p w14:paraId="160E9E55" w14:textId="77777777" w:rsidR="00914EB8" w:rsidRPr="00B645CD" w:rsidRDefault="00914EB8" w:rsidP="00914EB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Соблюдение структуры занятия</w:t>
      </w:r>
    </w:p>
    <w:p w14:paraId="49DCE963" w14:textId="77777777" w:rsidR="00914EB8" w:rsidRDefault="00914EB8" w:rsidP="00914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97DEC">
        <w:rPr>
          <w:rFonts w:ascii="Times New Roman" w:hAnsi="Times New Roman" w:cs="Times New Roman"/>
          <w:sz w:val="28"/>
          <w:szCs w:val="28"/>
          <w:u w:val="single"/>
        </w:rPr>
        <w:t>вводная часть,</w:t>
      </w:r>
    </w:p>
    <w:p w14:paraId="3AF251E2" w14:textId="77777777" w:rsidR="00914EB8" w:rsidRDefault="00914EB8" w:rsidP="00914EB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Орг.момент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D3C198C" w14:textId="77777777" w:rsidR="00914EB8" w:rsidRDefault="00914EB8" w:rsidP="00914EB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Актуализация имеющих знаний (повторение),</w:t>
      </w:r>
    </w:p>
    <w:p w14:paraId="05AD16E2" w14:textId="77777777" w:rsidR="00914EB8" w:rsidRPr="006B7176" w:rsidRDefault="00914EB8" w:rsidP="00914EB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Сообщение темы (доступной для детей форме),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Мотивация,   </w:t>
      </w:r>
      <w:proofErr w:type="gramEnd"/>
      <w:r w:rsidRPr="00097DEC">
        <w:rPr>
          <w:rFonts w:ascii="Times New Roman" w:hAnsi="Times New Roman" w:cs="Times New Roman"/>
          <w:sz w:val="32"/>
          <w:szCs w:val="32"/>
          <w:u w:val="single"/>
        </w:rPr>
        <w:t>основная часть,</w:t>
      </w:r>
    </w:p>
    <w:p w14:paraId="5C539BDD" w14:textId="77777777" w:rsidR="00914EB8" w:rsidRDefault="00914EB8" w:rsidP="00914EB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A0302">
        <w:rPr>
          <w:rFonts w:ascii="Times New Roman" w:hAnsi="Times New Roman" w:cs="Times New Roman"/>
          <w:b/>
          <w:bCs/>
          <w:sz w:val="32"/>
          <w:szCs w:val="32"/>
        </w:rPr>
        <w:t>сообщение нового задания</w:t>
      </w:r>
      <w:r>
        <w:rPr>
          <w:rFonts w:ascii="Times New Roman" w:hAnsi="Times New Roman" w:cs="Times New Roman"/>
          <w:b/>
          <w:bCs/>
          <w:sz w:val="32"/>
          <w:szCs w:val="32"/>
        </w:rPr>
        <w:t>,</w:t>
      </w:r>
    </w:p>
    <w:p w14:paraId="0E8F5D3B" w14:textId="77777777" w:rsidR="00914EB8" w:rsidRDefault="00914EB8" w:rsidP="00914EB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ФИЗМИНУТКА на английском языке кроме (чтения,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р.р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2CF86226" w14:textId="77777777" w:rsidR="00914EB8" w:rsidRPr="009A0302" w:rsidRDefault="00914EB8" w:rsidP="00914EB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практическая часть</w:t>
      </w:r>
    </w:p>
    <w:p w14:paraId="4FDA0ABE" w14:textId="77777777" w:rsidR="00914EB8" w:rsidRDefault="00914EB8" w:rsidP="00914EB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A030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9A0302">
        <w:rPr>
          <w:rFonts w:ascii="Times New Roman" w:hAnsi="Times New Roman" w:cs="Times New Roman"/>
          <w:sz w:val="32"/>
          <w:szCs w:val="32"/>
        </w:rPr>
        <w:t xml:space="preserve"> </w:t>
      </w:r>
      <w:r w:rsidRPr="009A0302">
        <w:rPr>
          <w:rFonts w:ascii="Times New Roman" w:hAnsi="Times New Roman" w:cs="Times New Roman"/>
          <w:sz w:val="32"/>
          <w:szCs w:val="32"/>
          <w:u w:val="single"/>
        </w:rPr>
        <w:t>заключительная часть</w:t>
      </w:r>
      <w:r w:rsidRPr="009A0302">
        <w:rPr>
          <w:rFonts w:ascii="Times New Roman" w:hAnsi="Times New Roman" w:cs="Times New Roman"/>
          <w:sz w:val="32"/>
          <w:szCs w:val="32"/>
        </w:rPr>
        <w:t xml:space="preserve"> </w:t>
      </w:r>
      <w:r w:rsidRPr="009A0302">
        <w:rPr>
          <w:rFonts w:ascii="Times New Roman" w:hAnsi="Times New Roman" w:cs="Times New Roman"/>
          <w:b/>
          <w:bCs/>
          <w:sz w:val="32"/>
          <w:szCs w:val="32"/>
        </w:rPr>
        <w:t>ИТОГ</w:t>
      </w:r>
    </w:p>
    <w:p w14:paraId="7ADB0B0A" w14:textId="77777777" w:rsidR="00914EB8" w:rsidRPr="006B7176" w:rsidRDefault="00914EB8" w:rsidP="00914EB8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ИСПОЛЬЗОВАТЬ НА </w:t>
      </w:r>
      <w:proofErr w:type="gramStart"/>
      <w:r>
        <w:rPr>
          <w:rFonts w:ascii="Times New Roman" w:hAnsi="Times New Roman" w:cs="Times New Roman"/>
          <w:sz w:val="32"/>
          <w:szCs w:val="32"/>
          <w:u w:val="single"/>
        </w:rPr>
        <w:t xml:space="preserve">ЗАНЯТИЯХ:  </w:t>
      </w:r>
      <w:r w:rsidRPr="006B7176">
        <w:rPr>
          <w:rFonts w:ascii="Times New Roman" w:hAnsi="Times New Roman" w:cs="Times New Roman"/>
          <w:sz w:val="32"/>
          <w:szCs w:val="32"/>
        </w:rPr>
        <w:t>презентации</w:t>
      </w:r>
      <w:proofErr w:type="gramEnd"/>
      <w:r>
        <w:rPr>
          <w:rFonts w:ascii="Times New Roman" w:hAnsi="Times New Roman" w:cs="Times New Roman"/>
          <w:sz w:val="32"/>
          <w:szCs w:val="32"/>
        </w:rPr>
        <w:t>, небольшие видео моменты, интерактив.</w:t>
      </w:r>
    </w:p>
    <w:p w14:paraId="40436DAD" w14:textId="77777777" w:rsidR="00914EB8" w:rsidRDefault="00914EB8" w:rsidP="00914EB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НЕ затягивать занятие</w:t>
      </w:r>
    </w:p>
    <w:p w14:paraId="75D3672D" w14:textId="77777777" w:rsidR="00914EB8" w:rsidRDefault="00914EB8" w:rsidP="00914EB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Не входить во время проведения занятий</w:t>
      </w:r>
    </w:p>
    <w:p w14:paraId="4A2A27AD" w14:textId="77777777" w:rsidR="00914EB8" w:rsidRPr="006B7176" w:rsidRDefault="00914EB8" w:rsidP="00914EB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ОБЯЗАТЕЛЬНОЕ УЧАСТИЕ В КОНКУРСАХ</w:t>
      </w:r>
    </w:p>
    <w:p w14:paraId="4E40FB47" w14:textId="77777777" w:rsidR="00914EB8" w:rsidRDefault="00914EB8" w:rsidP="00914EB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ИЗО – 1 раз в квартал</w:t>
      </w:r>
    </w:p>
    <w:p w14:paraId="2DF4AE0F" w14:textId="77777777" w:rsidR="00914EB8" w:rsidRDefault="00914EB8" w:rsidP="00914EB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Остальные предметы 1 раз в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пол года</w:t>
      </w:r>
      <w:proofErr w:type="gramEnd"/>
    </w:p>
    <w:p w14:paraId="1EC63212" w14:textId="77777777" w:rsidR="00914EB8" w:rsidRDefault="00914EB8" w:rsidP="00914EB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(Организация спартакиад с другими ДГ</w:t>
      </w:r>
    </w:p>
    <w:p w14:paraId="347B8DFE" w14:textId="77777777" w:rsidR="00914EB8" w:rsidRPr="009A0302" w:rsidRDefault="00914EB8" w:rsidP="00914E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 рабочими моментами ОЗНАКОМЛЕНА:</w:t>
      </w:r>
    </w:p>
    <w:p w14:paraId="03031E9F" w14:textId="77777777" w:rsidR="00914EB8" w:rsidRDefault="00914EB8" w:rsidP="00914EB8"/>
    <w:p w14:paraId="29BA68F8" w14:textId="77777777" w:rsidR="004910A0" w:rsidRDefault="004910A0"/>
    <w:sectPr w:rsidR="004910A0" w:rsidSect="0010707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B3302"/>
    <w:multiLevelType w:val="hybridMultilevel"/>
    <w:tmpl w:val="37BC710C"/>
    <w:lvl w:ilvl="0" w:tplc="D18EE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6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EB8"/>
    <w:rsid w:val="004910A0"/>
    <w:rsid w:val="00914EB8"/>
    <w:rsid w:val="009C269D"/>
    <w:rsid w:val="00BE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A29A"/>
  <w15:chartTrackingRefBased/>
  <w15:docId w15:val="{80AF977A-7642-4EC5-A774-9CC524B6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кто</dc:creator>
  <cp:keywords/>
  <dc:description/>
  <cp:lastModifiedBy>Владислав Казимиров</cp:lastModifiedBy>
  <cp:revision>4</cp:revision>
  <dcterms:created xsi:type="dcterms:W3CDTF">2024-08-19T07:36:00Z</dcterms:created>
  <dcterms:modified xsi:type="dcterms:W3CDTF">2024-09-02T08:13:00Z</dcterms:modified>
</cp:coreProperties>
</file>