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55DD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ascii="Calibri" w:eastAsia="Calibri" w:hAnsi="Calibri" w:cs="Calibri"/>
          <w:sz w:val="22"/>
        </w:rPr>
        <w:t xml:space="preserve">         </w:t>
      </w:r>
      <w:r>
        <w:rPr>
          <w:rFonts w:ascii="Calibri" w:eastAsia="Calibri" w:hAnsi="Calibri" w:cs="Calibri"/>
          <w:sz w:val="22"/>
        </w:rPr>
        <w:tab/>
        <w:t xml:space="preserve">   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21E6DD2C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30BFAB51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441BFD18" w14:textId="77777777" w:rsidR="00F6386E" w:rsidRPr="001A47D2" w:rsidRDefault="00F6386E" w:rsidP="00F6386E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г. Краснодар, ул .</w:t>
      </w:r>
      <w:r>
        <w:rPr>
          <w:rFonts w:eastAsia="Andale Sans UI"/>
          <w:color w:val="auto"/>
          <w:sz w:val="28"/>
          <w:szCs w:val="28"/>
          <w:lang w:eastAsia="en-US" w:bidi="en-US"/>
        </w:rPr>
        <w:t>Ангарская, 5</w:t>
      </w:r>
    </w:p>
    <w:p w14:paraId="00C9642E" w14:textId="77777777" w:rsidR="00F6386E" w:rsidRPr="001A47D2" w:rsidRDefault="00F6386E" w:rsidP="00F6386E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4914DFC0" w14:textId="77777777" w:rsidR="00F6386E" w:rsidRPr="001A47D2" w:rsidRDefault="00F6386E" w:rsidP="00F6386E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40D89494" w14:textId="77777777" w:rsidR="00F6386E" w:rsidRPr="001A47D2" w:rsidRDefault="00F6386E" w:rsidP="00F6386E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4FC8D02D" w14:textId="77777777" w:rsidR="00F6386E" w:rsidRPr="001A47D2" w:rsidRDefault="00F6386E" w:rsidP="00F6386E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>
        <w:rPr>
          <w:rFonts w:eastAsia="Calibri"/>
          <w:color w:val="auto"/>
          <w:sz w:val="28"/>
          <w:szCs w:val="28"/>
          <w:lang w:eastAsia="en-US"/>
        </w:rPr>
        <w:t>В.А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65E72317" w14:textId="77777777" w:rsidR="00F6386E" w:rsidRPr="001A47D2" w:rsidRDefault="00F6386E" w:rsidP="00F6386E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F3A13E7" w14:textId="77777777" w:rsidR="00F6386E" w:rsidRDefault="00F6386E" w:rsidP="00F6386E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«27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>
        <w:rPr>
          <w:rFonts w:eastAsia="Calibri"/>
          <w:color w:val="auto"/>
          <w:sz w:val="28"/>
          <w:szCs w:val="28"/>
          <w:lang w:eastAsia="en-US"/>
        </w:rPr>
        <w:t>27» августа 2024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221A6A00" w14:textId="77777777" w:rsidR="00F6386E" w:rsidRDefault="00F6386E" w:rsidP="00F6386E">
      <w:pPr>
        <w:spacing w:after="39" w:line="240" w:lineRule="auto"/>
        <w:ind w:left="0" w:right="578" w:firstLine="0"/>
        <w:jc w:val="center"/>
      </w:pPr>
    </w:p>
    <w:p w14:paraId="6A6136D2" w14:textId="77777777" w:rsidR="00EF3EA9" w:rsidRDefault="00EF3EA9">
      <w:pPr>
        <w:spacing w:after="397" w:line="259" w:lineRule="auto"/>
        <w:ind w:left="417" w:right="0" w:firstLine="0"/>
        <w:jc w:val="left"/>
      </w:pPr>
    </w:p>
    <w:p w14:paraId="2E8118AA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</w:t>
      </w:r>
    </w:p>
    <w:p w14:paraId="299C0DB2" w14:textId="77777777" w:rsidR="00EF3EA9" w:rsidRDefault="00F6386E">
      <w:pPr>
        <w:spacing w:after="446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62C63AA2" w14:textId="77777777" w:rsidR="00EF3EA9" w:rsidRPr="00F6386E" w:rsidRDefault="00F6386E">
      <w:pPr>
        <w:spacing w:after="213" w:line="259" w:lineRule="auto"/>
        <w:ind w:left="298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РАБОЧАЯ ПРОГРАММА </w:t>
      </w:r>
    </w:p>
    <w:p w14:paraId="69C431F0" w14:textId="77777777" w:rsidR="00F6386E" w:rsidRPr="00F6386E" w:rsidRDefault="00F6386E" w:rsidP="00F6386E">
      <w:pPr>
        <w:spacing w:after="0" w:line="239" w:lineRule="auto"/>
        <w:ind w:left="1275" w:right="906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ИНСТРУКТОРА ПО ФИЗИЧЕСКОЙ КУЛЬТУРЕ </w:t>
      </w:r>
    </w:p>
    <w:p w14:paraId="26BCC345" w14:textId="36128DBA" w:rsidR="00EF3EA9" w:rsidRPr="00F6386E" w:rsidRDefault="00F6386E">
      <w:pPr>
        <w:spacing w:after="204" w:line="259" w:lineRule="auto"/>
        <w:ind w:left="299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>НА 2024-202</w:t>
      </w:r>
      <w:r w:rsidR="000050B2">
        <w:rPr>
          <w:b/>
          <w:sz w:val="36"/>
          <w:szCs w:val="36"/>
        </w:rPr>
        <w:t>7</w:t>
      </w:r>
      <w:r w:rsidRPr="00F6386E">
        <w:rPr>
          <w:b/>
          <w:sz w:val="36"/>
          <w:szCs w:val="36"/>
        </w:rPr>
        <w:t xml:space="preserve"> УЧ. ГОД </w:t>
      </w:r>
    </w:p>
    <w:p w14:paraId="329BE3F1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                       </w:t>
      </w:r>
      <w:r w:rsidRPr="00BC0E8F">
        <w:rPr>
          <w:b/>
          <w:sz w:val="28"/>
          <w:szCs w:val="28"/>
        </w:rPr>
        <w:t>Соответствует ФГОС ДО и ФОП ДО</w:t>
      </w:r>
    </w:p>
    <w:p w14:paraId="21845F08" w14:textId="77777777" w:rsidR="00EF3EA9" w:rsidRDefault="00F6386E">
      <w:pPr>
        <w:spacing w:after="370" w:line="259" w:lineRule="auto"/>
        <w:ind w:left="417"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6E3E7E82" w14:textId="77777777" w:rsidR="00EF3EA9" w:rsidRDefault="00EF3EA9">
      <w:pPr>
        <w:spacing w:after="485" w:line="259" w:lineRule="auto"/>
        <w:ind w:left="417" w:right="0" w:firstLine="0"/>
        <w:jc w:val="left"/>
      </w:pPr>
    </w:p>
    <w:p w14:paraId="6E8841CD" w14:textId="77777777" w:rsidR="00EF3EA9" w:rsidRDefault="00F6386E">
      <w:pPr>
        <w:spacing w:after="437" w:line="259" w:lineRule="auto"/>
        <w:ind w:left="417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C5149FC" w14:textId="77777777" w:rsidR="00EF3EA9" w:rsidRPr="00F6386E" w:rsidRDefault="00F6386E">
      <w:pPr>
        <w:spacing w:after="451" w:line="259" w:lineRule="auto"/>
        <w:ind w:left="372" w:right="0" w:firstLine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Pr="00F6386E">
        <w:rPr>
          <w:rFonts w:eastAsia="Calibri"/>
          <w:sz w:val="28"/>
          <w:szCs w:val="28"/>
        </w:rPr>
        <w:t xml:space="preserve">Составила методист О.А. Золотарева   </w:t>
      </w:r>
    </w:p>
    <w:p w14:paraId="559033C5" w14:textId="77777777" w:rsidR="00EF3EA9" w:rsidRDefault="00F6386E">
      <w:pPr>
        <w:spacing w:after="446" w:line="259" w:lineRule="auto"/>
        <w:ind w:left="372" w:right="0" w:firstLine="0"/>
        <w:jc w:val="center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181EE3B6" w14:textId="77777777" w:rsidR="00EF3EA9" w:rsidRDefault="00F6386E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74127A1B" w14:textId="77777777" w:rsidR="00EF3EA9" w:rsidRDefault="00F6386E">
      <w:pPr>
        <w:spacing w:after="21" w:line="259" w:lineRule="auto"/>
        <w:ind w:left="300" w:right="0" w:firstLine="0"/>
        <w:jc w:val="center"/>
      </w:pPr>
      <w:r>
        <w:rPr>
          <w:sz w:val="28"/>
        </w:rPr>
        <w:t xml:space="preserve">2024 г. </w:t>
      </w:r>
    </w:p>
    <w:p w14:paraId="03E35878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43C5B468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12A6D832" w14:textId="77777777" w:rsidR="00EF3EA9" w:rsidRDefault="00F6386E">
      <w:pPr>
        <w:spacing w:after="0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25C0A48C" w14:textId="77777777" w:rsidR="00EF3EA9" w:rsidRDefault="00EF3EA9">
      <w:pPr>
        <w:spacing w:after="0" w:line="259" w:lineRule="auto"/>
        <w:ind w:left="-792" w:right="237" w:firstLine="0"/>
        <w:jc w:val="left"/>
      </w:pPr>
    </w:p>
    <w:tbl>
      <w:tblPr>
        <w:tblStyle w:val="TableGrid"/>
        <w:tblW w:w="10060" w:type="dxa"/>
        <w:tblInd w:w="0" w:type="dxa"/>
        <w:tblCellMar>
          <w:top w:w="15" w:type="dxa"/>
          <w:left w:w="109" w:type="dxa"/>
          <w:right w:w="35" w:type="dxa"/>
        </w:tblCellMar>
        <w:tblLook w:val="04A0" w:firstRow="1" w:lastRow="0" w:firstColumn="1" w:lastColumn="0" w:noHBand="0" w:noVBand="1"/>
      </w:tblPr>
      <w:tblGrid>
        <w:gridCol w:w="846"/>
        <w:gridCol w:w="8080"/>
        <w:gridCol w:w="1134"/>
      </w:tblGrid>
      <w:tr w:rsidR="00EF3EA9" w:rsidRPr="00EF453D" w14:paraId="1AA69480" w14:textId="77777777" w:rsidTr="00EF453D">
        <w:trPr>
          <w:trHeight w:val="3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30B" w14:textId="77777777" w:rsidR="00EF3EA9" w:rsidRPr="00EF453D" w:rsidRDefault="00F6386E" w:rsidP="00EF453D">
            <w:pPr>
              <w:spacing w:after="0" w:line="240" w:lineRule="auto"/>
              <w:ind w:left="13" w:right="0" w:firstLine="0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№ п/п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213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5E04" w14:textId="77777777" w:rsidR="00EF3EA9" w:rsidRPr="00EF453D" w:rsidRDefault="00F6386E" w:rsidP="00EF453D">
            <w:pPr>
              <w:spacing w:after="0" w:line="240" w:lineRule="auto"/>
              <w:ind w:left="0" w:right="67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Стр. </w:t>
            </w:r>
          </w:p>
        </w:tc>
      </w:tr>
      <w:tr w:rsidR="00EF3EA9" w:rsidRPr="00EF453D" w14:paraId="18AECA51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C3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lastRenderedPageBreak/>
              <w:t xml:space="preserve">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EC3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color w:val="auto"/>
                <w:szCs w:val="24"/>
              </w:rPr>
              <w:t xml:space="preserve">ЦЕЛЕВОЙ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C51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0B020189" w14:textId="77777777" w:rsidTr="00EF453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96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6AF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A7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7795DBD0" w14:textId="77777777" w:rsidTr="00EF453D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97D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B35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Цели и задачи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7E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66CB8EE3" w14:textId="77777777" w:rsidTr="00EF453D">
        <w:trPr>
          <w:trHeight w:val="2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E49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CF2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Принципы и подходы к формированию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155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13B03A1F" w14:textId="77777777" w:rsidTr="00EF453D">
        <w:trPr>
          <w:trHeight w:val="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8F48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7773" w14:textId="77777777" w:rsidR="00EF3EA9" w:rsidRPr="00EF453D" w:rsidRDefault="00F6386E" w:rsidP="00EF453D">
            <w:pPr>
              <w:spacing w:after="0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Возрастные особенности детей от 2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CC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 </w:t>
            </w:r>
          </w:p>
        </w:tc>
      </w:tr>
      <w:tr w:rsidR="00EF3EA9" w:rsidRPr="00EF453D" w14:paraId="0241F620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137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F88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Планируемые результаты реализации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B7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7 </w:t>
            </w:r>
          </w:p>
        </w:tc>
      </w:tr>
      <w:tr w:rsidR="00EF3EA9" w:rsidRPr="00EF453D" w14:paraId="46D45F23" w14:textId="77777777" w:rsidTr="00EF453D">
        <w:trPr>
          <w:trHeight w:val="1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E0B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9EA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трем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A0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 </w:t>
            </w:r>
          </w:p>
        </w:tc>
      </w:tr>
      <w:tr w:rsidR="00EF3EA9" w:rsidRPr="00EF453D" w14:paraId="2E36FF20" w14:textId="77777777" w:rsidTr="00EF453D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A511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77D5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четырем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0D7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2C7E8B4A" w14:textId="77777777" w:rsidTr="00EF453D">
        <w:trPr>
          <w:trHeight w:val="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477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7096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пяти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ECB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1DE5102B" w14:textId="77777777" w:rsidTr="00EF453D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690E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0964" w14:textId="77777777" w:rsidR="00EF3EA9" w:rsidRPr="00EF453D" w:rsidRDefault="00EF453D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Планируемые результаты </w:t>
            </w:r>
            <w:r w:rsidR="00F6386E" w:rsidRPr="00EF453D">
              <w:rPr>
                <w:szCs w:val="24"/>
              </w:rPr>
              <w:t xml:space="preserve">освоения Программы к шести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9D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726C605E" w14:textId="77777777" w:rsidTr="00EF453D">
        <w:trPr>
          <w:trHeight w:val="1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13F7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C79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Планируемые результаты освоения Программы к семи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DD9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9 </w:t>
            </w:r>
          </w:p>
        </w:tc>
      </w:tr>
      <w:tr w:rsidR="00EF3EA9" w:rsidRPr="00EF453D" w14:paraId="77513B7A" w14:textId="77777777" w:rsidTr="00EF453D">
        <w:trPr>
          <w:trHeight w:val="6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E6EA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871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Педагогическая диагностика достижения планируемых результатов освоения          программы.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15E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3E3BAD92" w14:textId="77777777" w:rsidTr="00EF453D"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65E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F1E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СОДЕРЖАТЕЛЬНЫЙ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9D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4EC6AC99" w14:textId="77777777" w:rsidTr="00EF453D">
        <w:trPr>
          <w:trHeight w:val="4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7E4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15A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образовательной деятельности по освоению детьми образовательной области: «Физическое развитие».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50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12 </w:t>
            </w:r>
          </w:p>
        </w:tc>
      </w:tr>
      <w:tr w:rsidR="00EF3EA9" w:rsidRPr="00EF453D" w14:paraId="75D23402" w14:textId="77777777" w:rsidTr="00EF453D">
        <w:trPr>
          <w:trHeight w:val="6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461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D341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Содержание работы по физическому развитию во второй группе раннего возраста для детей 2-3 лет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1CB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12 </w:t>
            </w:r>
          </w:p>
        </w:tc>
      </w:tr>
      <w:tr w:rsidR="00EF3EA9" w:rsidRPr="00EF453D" w14:paraId="14F6C464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172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8B2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3 лет до 4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33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14 </w:t>
            </w:r>
          </w:p>
        </w:tc>
      </w:tr>
      <w:tr w:rsidR="00EF3EA9" w:rsidRPr="00EF453D" w14:paraId="68DC05AF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EC4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8E4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4 лет до 5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3D4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16 </w:t>
            </w:r>
          </w:p>
        </w:tc>
      </w:tr>
      <w:tr w:rsidR="00EF3EA9" w:rsidRPr="00EF453D" w14:paraId="3B34725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FC5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EED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5 лет до 6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93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19 </w:t>
            </w:r>
          </w:p>
        </w:tc>
      </w:tr>
      <w:tr w:rsidR="00EF3EA9" w:rsidRPr="00EF453D" w14:paraId="2E421A93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DF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A24B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6 лет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E7D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23 </w:t>
            </w:r>
          </w:p>
        </w:tc>
      </w:tr>
      <w:tr w:rsidR="00EF3EA9" w:rsidRPr="00EF453D" w14:paraId="06BB7916" w14:textId="77777777" w:rsidTr="00E03AF1">
        <w:trPr>
          <w:trHeight w:val="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34A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77F6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Решение совокупных задач воспитания </w:t>
            </w:r>
            <w:r w:rsidR="00EF453D">
              <w:rPr>
                <w:szCs w:val="24"/>
              </w:rPr>
              <w:t>в рамках ОО</w:t>
            </w:r>
            <w:r w:rsidRPr="00EF453D">
              <w:rPr>
                <w:szCs w:val="24"/>
              </w:rPr>
              <w:t xml:space="preserve"> «Физическое развитие»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B2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2AD58ADE" w14:textId="77777777" w:rsidTr="00E03AF1">
        <w:trPr>
          <w:trHeight w:val="3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7C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B93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взрослых с детьми (вариативные формы, способы, методы и средства реализации Программы)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4A4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57C6FBDD" w14:textId="77777777" w:rsidTr="00E03AF1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0E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7FC" w14:textId="77777777" w:rsidR="00EF3EA9" w:rsidRPr="00EF453D" w:rsidRDefault="00E03AF1" w:rsidP="00E03AF1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ООД</w:t>
            </w:r>
            <w:r w:rsidR="00F6386E" w:rsidRPr="00EF453D">
              <w:rPr>
                <w:szCs w:val="24"/>
              </w:rPr>
              <w:t xml:space="preserve"> разных видов и культурных практик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6EC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29 </w:t>
            </w:r>
          </w:p>
        </w:tc>
      </w:tr>
      <w:tr w:rsidR="00EF3EA9" w:rsidRPr="00EF453D" w14:paraId="2DA08AA8" w14:textId="77777777" w:rsidTr="00EF453D">
        <w:trPr>
          <w:trHeight w:val="3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30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182F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с семьями воспитанников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45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30 </w:t>
            </w:r>
          </w:p>
        </w:tc>
      </w:tr>
      <w:tr w:rsidR="00EF3EA9" w:rsidRPr="00EF453D" w14:paraId="61FAA16D" w14:textId="77777777" w:rsidTr="00EF453D">
        <w:trPr>
          <w:trHeight w:val="3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151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E6D3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ОРГАНИЗАЦИОННЫЙ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3D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33 </w:t>
            </w:r>
          </w:p>
        </w:tc>
      </w:tr>
      <w:tr w:rsidR="00EF3EA9" w:rsidRPr="00EF453D" w14:paraId="21CC4B49" w14:textId="77777777" w:rsidTr="00EF453D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4A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C96" w14:textId="77777777" w:rsidR="00EF3EA9" w:rsidRPr="00EF453D" w:rsidRDefault="00EF453D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Психолого-педагогические условия </w:t>
            </w:r>
            <w:r w:rsidR="00F6386E" w:rsidRPr="00EF453D">
              <w:rPr>
                <w:b/>
                <w:szCs w:val="24"/>
              </w:rPr>
              <w:t>реализации программы</w:t>
            </w:r>
            <w:r w:rsidR="00F6386E" w:rsidRPr="00EF453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3B7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33 </w:t>
            </w:r>
          </w:p>
        </w:tc>
      </w:tr>
      <w:tr w:rsidR="00EF3EA9" w:rsidRPr="00EF453D" w14:paraId="013710C3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25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4379" w14:textId="77777777" w:rsidR="00EF3EA9" w:rsidRPr="00EF453D" w:rsidRDefault="00F6386E" w:rsidP="00EF453D">
            <w:pPr>
              <w:tabs>
                <w:tab w:val="center" w:pos="785"/>
                <w:tab w:val="center" w:pos="2738"/>
                <w:tab w:val="center" w:pos="4711"/>
                <w:tab w:val="center" w:pos="6615"/>
              </w:tabs>
              <w:spacing w:after="0" w:line="240" w:lineRule="auto"/>
              <w:ind w:left="0" w:right="0" w:firstLine="0"/>
              <w:rPr>
                <w:szCs w:val="24"/>
              </w:rPr>
            </w:pPr>
            <w:r w:rsidRPr="00EF453D">
              <w:rPr>
                <w:rFonts w:ascii="Calibri" w:eastAsia="Calibri" w:hAnsi="Calibri" w:cs="Calibri"/>
                <w:szCs w:val="24"/>
              </w:rPr>
              <w:tab/>
            </w:r>
            <w:r w:rsidR="00EF453D">
              <w:rPr>
                <w:szCs w:val="24"/>
              </w:rPr>
              <w:t xml:space="preserve">Особенности организации </w:t>
            </w:r>
            <w:r w:rsidRPr="00EF453D">
              <w:rPr>
                <w:szCs w:val="24"/>
              </w:rPr>
              <w:t xml:space="preserve">развивающей </w:t>
            </w:r>
            <w:r w:rsidRPr="00EF453D">
              <w:rPr>
                <w:szCs w:val="24"/>
              </w:rPr>
              <w:tab/>
            </w:r>
            <w:r w:rsidR="00EF453D">
              <w:rPr>
                <w:szCs w:val="24"/>
              </w:rPr>
              <w:t>ППС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511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34 </w:t>
            </w:r>
          </w:p>
        </w:tc>
      </w:tr>
      <w:tr w:rsidR="00EF3EA9" w:rsidRPr="00EF453D" w14:paraId="46EA353B" w14:textId="77777777" w:rsidTr="00EF453D">
        <w:trPr>
          <w:trHeight w:val="4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79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4E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Материально-техническое </w:t>
            </w:r>
            <w:r w:rsidRPr="00EF453D">
              <w:rPr>
                <w:szCs w:val="24"/>
              </w:rPr>
              <w:tab/>
              <w:t xml:space="preserve">обеспечение </w:t>
            </w:r>
            <w:r w:rsidRPr="00EF453D">
              <w:rPr>
                <w:szCs w:val="24"/>
              </w:rPr>
              <w:tab/>
              <w:t xml:space="preserve">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AD38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35 </w:t>
            </w:r>
          </w:p>
        </w:tc>
      </w:tr>
      <w:tr w:rsidR="00EF3EA9" w:rsidRPr="00EF453D" w14:paraId="7C168008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E3E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51E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Система физкультурно-оздоровительной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8D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37 </w:t>
            </w:r>
          </w:p>
        </w:tc>
      </w:tr>
      <w:tr w:rsidR="00EF3EA9" w:rsidRPr="00EF453D" w14:paraId="62F45FCD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BD0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79D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Организация двигательного режима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34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39 </w:t>
            </w:r>
          </w:p>
        </w:tc>
      </w:tr>
      <w:tr w:rsidR="00EF3EA9" w:rsidRPr="00EF453D" w14:paraId="33306CDC" w14:textId="77777777" w:rsidTr="00EF453D">
        <w:trPr>
          <w:trHeight w:val="4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297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ACF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Взаимодействие инструктора по физической культуре</w:t>
            </w:r>
            <w:r w:rsidRPr="00EF453D">
              <w:rPr>
                <w:i/>
                <w:szCs w:val="24"/>
              </w:rPr>
              <w:t xml:space="preserve"> </w:t>
            </w:r>
            <w:r w:rsidRPr="00EF453D">
              <w:rPr>
                <w:szCs w:val="24"/>
              </w:rPr>
              <w:t>со специалистами</w:t>
            </w: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D4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40 </w:t>
            </w:r>
          </w:p>
        </w:tc>
      </w:tr>
      <w:tr w:rsidR="00EF3EA9" w:rsidRPr="00EF453D" w14:paraId="5E3C0005" w14:textId="77777777" w:rsidTr="00EF453D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F30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3.7.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1A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Развернутое планирование занятий по физической культуре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A70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42 </w:t>
            </w:r>
          </w:p>
        </w:tc>
      </w:tr>
      <w:tr w:rsidR="00EF3EA9" w:rsidRPr="00EF453D" w14:paraId="40A555D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A92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8E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II группа раннего возраста (2-3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D92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42 </w:t>
            </w:r>
          </w:p>
        </w:tc>
      </w:tr>
      <w:tr w:rsidR="00EF3EA9" w:rsidRPr="00EF453D" w14:paraId="192DC38D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7E5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8F0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младшая группа (3-4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38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51 </w:t>
            </w:r>
          </w:p>
        </w:tc>
      </w:tr>
      <w:tr w:rsidR="00EF3EA9" w:rsidRPr="00EF453D" w14:paraId="51640599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AE7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EEB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средняя группа (4-5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D15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61 </w:t>
            </w:r>
          </w:p>
        </w:tc>
      </w:tr>
      <w:tr w:rsidR="00EF3EA9" w:rsidRPr="00EF453D" w14:paraId="1F6D7E3F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A17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94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старшая группа (5-6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27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71 </w:t>
            </w:r>
          </w:p>
        </w:tc>
      </w:tr>
      <w:tr w:rsidR="00EF3EA9" w:rsidRPr="00EF453D" w14:paraId="6F3E0E29" w14:textId="77777777" w:rsidTr="00EF453D">
        <w:trPr>
          <w:trHeight w:val="3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E9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E08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подготовительная группа (6-7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E76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83 </w:t>
            </w:r>
          </w:p>
        </w:tc>
      </w:tr>
      <w:tr w:rsidR="00EF3EA9" w:rsidRPr="00EF453D" w14:paraId="0874E52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54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3.8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C9E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Перечень программно-методического обеспечения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4E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96 </w:t>
            </w:r>
          </w:p>
        </w:tc>
      </w:tr>
    </w:tbl>
    <w:p w14:paraId="07884E9C" w14:textId="77777777" w:rsidR="00EF3EA9" w:rsidRDefault="00EF3EA9" w:rsidP="00E03AF1">
      <w:pPr>
        <w:spacing w:after="141" w:line="259" w:lineRule="auto"/>
        <w:ind w:left="0" w:right="0" w:firstLine="0"/>
      </w:pPr>
    </w:p>
    <w:p w14:paraId="133C5BB1" w14:textId="77777777" w:rsidR="00EF3EA9" w:rsidRDefault="00F6386E">
      <w:pPr>
        <w:spacing w:after="0" w:line="259" w:lineRule="auto"/>
        <w:ind w:right="0" w:firstLine="0"/>
      </w:pPr>
      <w:r>
        <w:rPr>
          <w:color w:val="444444"/>
          <w:sz w:val="28"/>
        </w:rPr>
        <w:t xml:space="preserve"> </w:t>
      </w:r>
    </w:p>
    <w:p w14:paraId="0D963E71" w14:textId="77777777" w:rsidR="00EF3EA9" w:rsidRDefault="00F6386E">
      <w:pPr>
        <w:pStyle w:val="1"/>
        <w:spacing w:after="93"/>
        <w:ind w:left="355" w:right="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ЦЕЛЕВОЙ РАЗДЕЛ ПРОГРАММЫ </w:t>
      </w:r>
    </w:p>
    <w:p w14:paraId="57E61DD0" w14:textId="77777777" w:rsidR="00F6386E" w:rsidRPr="00E03AF1" w:rsidRDefault="00F6386E" w:rsidP="00E03AF1">
      <w:pPr>
        <w:widowControl w:val="0"/>
        <w:suppressAutoHyphens/>
        <w:spacing w:after="0" w:line="240" w:lineRule="auto"/>
        <w:ind w:left="142" w:firstLine="0"/>
        <w:jc w:val="left"/>
        <w:rPr>
          <w:rFonts w:eastAsia="Andale Sans UI"/>
          <w:color w:val="auto"/>
          <w:sz w:val="28"/>
          <w:szCs w:val="28"/>
          <w:lang w:eastAsia="en-US" w:bidi="en-US"/>
        </w:rPr>
      </w:pPr>
      <w:r w:rsidRPr="00E03AF1">
        <w:rPr>
          <w:sz w:val="28"/>
          <w:szCs w:val="28"/>
        </w:rPr>
        <w:t xml:space="preserve">Рабочая программа по физической культуре разработана в соответствии с ФГОС дошкольного образования, Федеральной образовательной программой дошкольного образования (далее  ФОП ДО) и с учетом Образовательной программы 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>Дошкольной группа «</w:t>
      </w:r>
      <w:r w:rsidRPr="00E03AF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», по Ангарской, 5 </w:t>
      </w:r>
    </w:p>
    <w:p w14:paraId="32128736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  </w:t>
      </w:r>
      <w:r w:rsidRPr="00E03AF1">
        <w:rPr>
          <w:sz w:val="28"/>
          <w:szCs w:val="28"/>
        </w:rPr>
        <w:t xml:space="preserve">(далее – Программа). </w:t>
      </w: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на основе Инновационной программы дошкольного образования «От рождения до школы» под редакцией Н.Е. Вераксы, Г.С. Комаровой, З.М. Дорофеевой, 2019 г.- 5 издание.</w:t>
      </w:r>
    </w:p>
    <w:p w14:paraId="0BD9E382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Для того чтобы стимулировать физическое развитие детей, важно:</w:t>
      </w:r>
    </w:p>
    <w:p w14:paraId="40F9B13E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ежедневно предоставлять детям возможность активно двигаться;</w:t>
      </w:r>
    </w:p>
    <w:p w14:paraId="46116825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обучать детей правилам безопасности;</w:t>
      </w:r>
    </w:p>
    <w:p w14:paraId="24D53E5E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14:paraId="23C65758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использовать различные методы обучения, помогающие детям с разным уровнем</w:t>
      </w:r>
    </w:p>
    <w:p w14:paraId="0B11917B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физического развития с удовольствием бегать, лазать, прыгать.</w:t>
      </w:r>
    </w:p>
    <w:p w14:paraId="3C06CC3D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 -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 ФГОС ДО)</w:t>
      </w:r>
    </w:p>
    <w:p w14:paraId="6BD60E9C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Цель Программы</w:t>
      </w:r>
      <w:r w:rsidRPr="00E03AF1">
        <w:rPr>
          <w:sz w:val="28"/>
          <w:szCs w:val="28"/>
        </w:rPr>
        <w:t xml:space="preserve">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0DFB5755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Задачи Программы: </w:t>
      </w:r>
    </w:p>
    <w:p w14:paraId="7E5217A4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ДО; </w:t>
      </w:r>
    </w:p>
    <w:p w14:paraId="2E61DE86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</w:t>
      </w:r>
      <w:r w:rsidRPr="00E03AF1">
        <w:rPr>
          <w:sz w:val="28"/>
          <w:szCs w:val="28"/>
        </w:rPr>
        <w:lastRenderedPageBreak/>
        <w:t xml:space="preserve">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7BA27C8A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14:paraId="2390AD60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14:paraId="0057FD71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охрана и укрепление физического и психического здоровья детей, в т.ч. их эмоционального благополучия; </w:t>
      </w:r>
    </w:p>
    <w:p w14:paraId="4AA2890E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14:paraId="5870AFFC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</w:t>
      </w:r>
    </w:p>
    <w:p w14:paraId="761C2CDC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развития, охраны и укрепления здоровья детей, обеспечения их безопасности; </w:t>
      </w:r>
    </w:p>
    <w:p w14:paraId="31F1FDB7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14:paraId="2B9F30D2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Принципы и подходы к формированию Программы </w:t>
      </w:r>
    </w:p>
    <w:p w14:paraId="1520ABE1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Программа построена на следующих принципах ДО, установленных ФГОС ДО: </w:t>
      </w:r>
    </w:p>
    <w:p w14:paraId="216E8412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</w:r>
    </w:p>
    <w:p w14:paraId="27CD7C42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14:paraId="1124C207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E03AF1">
        <w:rPr>
          <w:sz w:val="28"/>
          <w:szCs w:val="28"/>
          <w:vertAlign w:val="superscript"/>
        </w:rPr>
        <w:t xml:space="preserve"> </w:t>
      </w:r>
      <w:r w:rsidRPr="00E03AF1">
        <w:rPr>
          <w:sz w:val="28"/>
          <w:szCs w:val="28"/>
        </w:rPr>
        <w:t xml:space="preserve">(далее вместе - взрослые); </w:t>
      </w:r>
    </w:p>
    <w:p w14:paraId="4A34360C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признание ребёнка полноценным участником (субъектом) образовательных отношений; </w:t>
      </w:r>
    </w:p>
    <w:p w14:paraId="500A4A58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поддержка инициативы детей в различных видах деятельности; </w:t>
      </w:r>
    </w:p>
    <w:p w14:paraId="35D2DF98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сотрудничество ДОО с семьей;  </w:t>
      </w:r>
    </w:p>
    <w:p w14:paraId="75D8AAF3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социокультурным нормам, традициям семьи, общества и государства; </w:t>
      </w:r>
    </w:p>
    <w:p w14:paraId="1423193A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познавательных интересов и познавательных действий ребёнка в различных видах деятельности; </w:t>
      </w:r>
    </w:p>
    <w:p w14:paraId="218B7DBF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7F63BA49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учёт этнокультурной ситуации развития детей. </w:t>
      </w:r>
    </w:p>
    <w:p w14:paraId="2FEE81AD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BF186C3" w14:textId="77777777" w:rsidR="00EF3EA9" w:rsidRPr="00E03AF1" w:rsidRDefault="00F6386E" w:rsidP="00E03AF1">
      <w:pPr>
        <w:spacing w:after="14"/>
        <w:ind w:left="-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Основными подходами к формированию Программы являются: </w:t>
      </w:r>
    </w:p>
    <w:p w14:paraId="2BCBDA88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деятельностный подход, 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 </w:t>
      </w:r>
    </w:p>
    <w:p w14:paraId="468B584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интегративный подход, ориентирующий на интеграцию процессов обучения, воспитания и развития в целостный образовательный процесс в интересах развития ребенка; </w:t>
      </w:r>
    </w:p>
    <w:p w14:paraId="6AC5FFC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подход, предписывающий гибкое использование педагогами различных средств, форм и методов по отношению к каждому ребенку; </w:t>
      </w:r>
    </w:p>
    <w:p w14:paraId="48F204F4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 </w:t>
      </w:r>
    </w:p>
    <w:p w14:paraId="07B4DD22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cредовый подход, ориентирующий на использование возможностей внутренней и внешней среды образовательной организации в воспитании и развитии личности ребенка. </w:t>
      </w:r>
    </w:p>
    <w:p w14:paraId="409428A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0EE9986B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Возрастные особенности детей от 2 до 7 лет </w:t>
      </w:r>
    </w:p>
    <w:p w14:paraId="3289085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ребенка с 2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</w:t>
      </w:r>
    </w:p>
    <w:p w14:paraId="4E12497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 </w:t>
      </w:r>
    </w:p>
    <w:p w14:paraId="2E998C90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 период раннего и дошкольного детства непрерывно изменяются показатели физического развития: роста, массы тела, окружности головы, грудной клетки.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</w:t>
      </w:r>
    </w:p>
    <w:p w14:paraId="53B22F7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 </w:t>
      </w:r>
    </w:p>
    <w:p w14:paraId="75D439E0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 </w:t>
      </w:r>
    </w:p>
    <w:p w14:paraId="69BD4F6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 </w:t>
      </w:r>
    </w:p>
    <w:p w14:paraId="1E9C9E41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 </w:t>
      </w:r>
    </w:p>
    <w:p w14:paraId="796FEA0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 </w:t>
      </w:r>
    </w:p>
    <w:p w14:paraId="55729E4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отмечается бурное развитие и перестройка в работе всех физиологических систем организма ребенка: нервной, сердечнососудистой,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 </w:t>
      </w:r>
    </w:p>
    <w:p w14:paraId="29300F5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 </w:t>
      </w:r>
    </w:p>
    <w:p w14:paraId="33C98A3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 </w:t>
      </w:r>
    </w:p>
    <w:p w14:paraId="55C86BB9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Проявления в психическом развитии: </w:t>
      </w:r>
    </w:p>
    <w:p w14:paraId="04D968D5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хочет заниматься интересными делами, умеет сам их находить; </w:t>
      </w:r>
    </w:p>
    <w:p w14:paraId="239777F1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контактам, проявляет доброжелательность в общении со взрослыми и сверстниками, адекватность в поведении, эмоциональную отзывчивость; </w:t>
      </w:r>
    </w:p>
    <w:p w14:paraId="04E113C0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освоению нового (информации, игр, способов действия с различными предметами). </w:t>
      </w:r>
    </w:p>
    <w:p w14:paraId="49BF4CE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мышечно-фасциональный комплекс еще слабо развит и не в состоянии выдержать значительные напряжения, например, связанные с подъемом тяжестей. </w:t>
      </w:r>
    </w:p>
    <w:p w14:paraId="4AF5C41C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 </w:t>
      </w:r>
    </w:p>
    <w:p w14:paraId="5171349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 </w:t>
      </w:r>
    </w:p>
    <w:p w14:paraId="7EFC986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 </w:t>
      </w:r>
    </w:p>
    <w:p w14:paraId="3B7026D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 </w:t>
      </w:r>
    </w:p>
    <w:p w14:paraId="588F34E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 </w:t>
      </w:r>
    </w:p>
    <w:p w14:paraId="08EDC5E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 </w:t>
      </w:r>
    </w:p>
    <w:p w14:paraId="24CF1BE5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386DF144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 </w:t>
      </w: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Планируемые результаты освоения программы </w:t>
      </w:r>
    </w:p>
    <w:p w14:paraId="6CCD85B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Конечным результатом освоения Образовательной программы является сформированность интегративных качеств ребенка (физических, интеллектуальных, личностных): </w:t>
      </w:r>
    </w:p>
    <w:p w14:paraId="238F5FF3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Физические качества: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ребенок физически развитый, овладевший основными культурно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 Общие показатели физического развития. </w:t>
      </w:r>
    </w:p>
    <w:p w14:paraId="4E60B608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Сформированность основных физических качеств и потребности в двигательной активности</w:t>
      </w:r>
      <w:r w:rsidRPr="00E03AF1">
        <w:rPr>
          <w:b/>
          <w:sz w:val="28"/>
          <w:szCs w:val="28"/>
        </w:rPr>
        <w:t>.</w:t>
      </w:r>
      <w:r w:rsidRPr="00E03AF1">
        <w:rPr>
          <w:sz w:val="28"/>
          <w:szCs w:val="28"/>
        </w:rPr>
        <w:t xml:space="preserve"> </w:t>
      </w:r>
    </w:p>
    <w:p w14:paraId="6F34390E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Двигательные умения и навыки. </w:t>
      </w:r>
    </w:p>
    <w:p w14:paraId="417DBA5C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Двигательно-экспрессивные способности и навыки. </w:t>
      </w:r>
    </w:p>
    <w:p w14:paraId="0F632109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Навыки здорового образа жизни. </w:t>
      </w:r>
    </w:p>
    <w:p w14:paraId="68F6FFED" w14:textId="77777777" w:rsidR="00EF3EA9" w:rsidRPr="00E03AF1" w:rsidRDefault="00F6386E" w:rsidP="00E03AF1">
      <w:pPr>
        <w:spacing w:after="12"/>
        <w:ind w:left="-142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Планируемые результаты освоения программы: </w:t>
      </w:r>
    </w:p>
    <w:p w14:paraId="66C52700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Укрепление      физического и психического здоровья детей: </w:t>
      </w:r>
    </w:p>
    <w:p w14:paraId="3476072A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культурно-гигиенических навыков; </w:t>
      </w:r>
    </w:p>
    <w:p w14:paraId="2EFD99C5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Сформированность начальных представлений о здоровом образе      жизни; </w:t>
      </w:r>
    </w:p>
    <w:p w14:paraId="5200E74B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Развитие физических качеств (скоростных, силовых, гибкости,      выносливости и координации); </w:t>
      </w:r>
    </w:p>
    <w:p w14:paraId="07B60217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Накопление и двигательного опыта детей; </w:t>
      </w:r>
    </w:p>
    <w:p w14:paraId="6C7AD7A9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Овладение и обогащение основными видами движения; </w:t>
      </w:r>
    </w:p>
    <w:p w14:paraId="3FB06E26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Сформированность у воспитанников потребности в двигательной      активности и физическом совершенствовании. </w:t>
      </w:r>
    </w:p>
    <w:p w14:paraId="6E7E761A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1.2.1.</w:t>
      </w:r>
      <w:r w:rsidRPr="00E03AF1">
        <w:rPr>
          <w:rFonts w:ascii="Calibri" w:eastAsia="Calibri" w:hAnsi="Calibri" w:cs="Calibri"/>
          <w:b/>
          <w:sz w:val="28"/>
          <w:szCs w:val="28"/>
        </w:rPr>
        <w:tab/>
        <w:t xml:space="preserve">   </w:t>
      </w:r>
      <w:r w:rsidRPr="00E03AF1">
        <w:rPr>
          <w:b/>
          <w:sz w:val="28"/>
          <w:szCs w:val="28"/>
        </w:rPr>
        <w:t xml:space="preserve">Планируемые результаты (целевые ориентиры) освоения Программы к трем годам: </w:t>
      </w:r>
    </w:p>
    <w:p w14:paraId="0485BC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</w:t>
      </w:r>
    </w:p>
    <w:p w14:paraId="199E754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не наталкиваясь друг на друга; прыгать на двух ногах на месте и с продвижением вперед; брать, держать, переносить, класть, бросать, катать мяч; ползать, подлезать под натянутую веревку, перелезать через гимнастическую скамейку. </w:t>
      </w:r>
    </w:p>
    <w:p w14:paraId="6F056C98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E23FA94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1.2.2. Планируемые результаты (целевые ориентиры) освоения Программы к четырем годам: </w:t>
      </w:r>
    </w:p>
    <w:p w14:paraId="0550E73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14:paraId="0BC4097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14:paraId="7AAB1EA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14:paraId="11C498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умеет ходить прямо, не шаркая ногами, сохраняя заданное воспитателем направление; умеет бегать, сохраняя равновесие, изменяя направление, темп бега в соответствии с указаниями воспитателя; сохраняет равновесие при ходьбе и беге по ограниченной плоскости, при перешагивании через предметы; может ползать на четвереньках, лазать по наклонной лесенке, гимнастической стенке произвольным способом; энергично отталкивается в прыжках на двух ногах, прыгает в длину с места не менее чем на 40 см; 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3E1C708C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4168E36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1.2.3. Планируемые результаты (целевые ориентиры) освоения Программы к пяти годам: </w:t>
      </w:r>
    </w:p>
    <w:p w14:paraId="505AA846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14:paraId="40F66C8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 </w:t>
      </w:r>
    </w:p>
    <w:p w14:paraId="48AE74D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67C581B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соблюдая правильную технику движений;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  принимать правильное исходное положение в прыжках с места, мягко приземляться, прыгать в длину с места на расстояние не менее 70 см; ловить мяч кистями рук с расстояния до 1,5 м; принимать правильное исходное положение при   метании,   метать  предметы  разными  способами  правой  и  левой  рукой;   отбивать  мяч о землю (пол) не менее пяти раз подряд; выполнять упражнения на статическое и динамическое равновесие; строиться в колонну по одному, парами, в круг, шеренгу; ориентироваться в пространстве, находить левую и правую сторону; придумывать варианты подвижных игр, самостоятельно и творчески выполнять движения; выполнять имитационные упражнения, демонстрируя красоту, выразительность, грациозность, пластичность движений. </w:t>
      </w:r>
    </w:p>
    <w:p w14:paraId="1F0D73D7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221C157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1.2.4. Планируемые результаты (целевые ориентиры) освоения Программы к шести годам: </w:t>
      </w:r>
    </w:p>
    <w:p w14:paraId="4403165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457C415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14:paraId="4AE2D87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 </w:t>
      </w:r>
    </w:p>
    <w:p w14:paraId="7B96C90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14:paraId="62AB318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</w:r>
    </w:p>
    <w:p w14:paraId="5C97674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выполняет ходьбу и бег легко, ритмично, сохраняя правильную осанку, направление и темп; умеет лазать по гимнастической стенке (высота 2,5 м) с изменением темпа; может прыгать на мягкое покрытие (высота 20 см); прыгать в </w:t>
      </w:r>
      <w:r w:rsidRPr="00E03AF1">
        <w:rPr>
          <w:sz w:val="28"/>
          <w:szCs w:val="28"/>
        </w:rPr>
        <w:lastRenderedPageBreak/>
        <w:t xml:space="preserve">обозначенное место с высоты 30 см; прыгать в длину с места (не менее  80 см), с разбега  (не менее 100 см), в высоту с разбега (не менее 40 см), прыгать через короткую и длинную скакалку; умеет метать предметы правой и левой рукой на расстояние  5-9 м; в вертикальную и горизонтальную цель с расстояния 3-4 м; сочетать замах с броском, бросать мяч вверх, о землю и ловить его одной рукой; отбивать мяч о землю на месте не менее 10 раз, в ходьбе 9расстояние 6 м); владеет школой мяча; выполняет упражнения на статическое и динамическое равновесие; умеет перестраиваться в колонну по трое, четверо; равняться, размыкаться в колонне, шеренге; выполнять повороты направо, налево, кругом. </w:t>
      </w:r>
    </w:p>
    <w:p w14:paraId="3762C05A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27A0C31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1.2.5. Планируемые результаты (целевые ориентиры) освоения Программы к семи годам: </w:t>
      </w:r>
    </w:p>
    <w:p w14:paraId="7F32A949" w14:textId="77777777" w:rsidR="00EF3EA9" w:rsidRPr="00E03AF1" w:rsidRDefault="00F6386E" w:rsidP="00E03AF1">
      <w:pPr>
        <w:numPr>
          <w:ilvl w:val="0"/>
          <w:numId w:val="6"/>
        </w:numPr>
        <w:spacing w:after="11"/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сформированы основные психофизические и нравственно-волевые качества; </w:t>
      </w:r>
    </w:p>
    <w:p w14:paraId="55954E8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движениями и элементами спортивных игр, может контролировать свои движение и управлять ими; </w:t>
      </w:r>
    </w:p>
    <w:p w14:paraId="5BF2785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соблюдает элементарные правила здорового образа жизни и личной гигиены; </w:t>
      </w:r>
    </w:p>
    <w:p w14:paraId="00009A80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14:paraId="3233C6A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творчества в двигательной деятельности; </w:t>
      </w:r>
    </w:p>
    <w:p w14:paraId="0758468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нравственно-волевые качества, самоконтроль и может осуществлять анализ своей двигательной деятельности; </w:t>
      </w:r>
    </w:p>
    <w:p w14:paraId="6095FB6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14:paraId="74DAD39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14:paraId="09F45001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14:paraId="7CADEB7C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выполняют правильно все виды основных движений (ходьба, бег, прыжки, метание, лазанье); могут прыгать на мягкое покрытие с высоты до 40 см, мягко 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способами; 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цель;умеют перестраиваться в 3-4 колонны, в 2-3 круга на ходу, в две шеренги после расчета на первый-второй, соблюдать интервалы во время передвижения; 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участвуют в играх с элементами спорта (бадминтон, баскетбол, футбол, хоккей); </w:t>
      </w:r>
      <w:r w:rsidRPr="00E03AF1">
        <w:rPr>
          <w:sz w:val="28"/>
          <w:szCs w:val="28"/>
        </w:rPr>
        <w:lastRenderedPageBreak/>
        <w:t xml:space="preserve">проявлять дисциплинированность, выдержку, самостоятельность и творчество в двигательной деятельности. </w:t>
      </w:r>
    </w:p>
    <w:p w14:paraId="372FEBEF" w14:textId="77777777" w:rsidR="00EF3EA9" w:rsidRPr="00E03AF1" w:rsidRDefault="00F6386E" w:rsidP="00E03AF1">
      <w:pPr>
        <w:spacing w:after="0" w:line="259" w:lineRule="auto"/>
        <w:ind w:left="1069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47AFB47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3D06A943" w14:textId="77777777" w:rsidR="00EF3EA9" w:rsidRPr="00E03AF1" w:rsidRDefault="00F6386E" w:rsidP="00E03AF1">
      <w:pPr>
        <w:spacing w:after="14"/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1.3. Педагогическая диагностика достижения планируемых результатов </w:t>
      </w:r>
    </w:p>
    <w:p w14:paraId="43983A5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Оценивание качества образовательной деятельности по Программе осуществляется в форме педагогической диагностики. </w:t>
      </w:r>
    </w:p>
    <w:p w14:paraId="420314FD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0B4911A5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</w:t>
      </w:r>
    </w:p>
    <w:p w14:paraId="0D36915B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14:paraId="0172FC32" w14:textId="77777777" w:rsidR="00EF3EA9" w:rsidRPr="00E03AF1" w:rsidRDefault="00B01FE5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Педагогическая диагностика в ДГ</w:t>
      </w:r>
      <w:r w:rsidR="00F6386E" w:rsidRPr="00E03AF1">
        <w:rPr>
          <w:sz w:val="28"/>
          <w:szCs w:val="28"/>
        </w:rPr>
        <w:t xml:space="preserve"> проводится два раза в год (в начале и конце учебного года) </w:t>
      </w:r>
    </w:p>
    <w:p w14:paraId="3341BD1E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Методика организации мониторинга   подобрана специалистом инструкторам по физической культуре в соответствии с реализуемой Программой.  </w:t>
      </w:r>
    </w:p>
    <w:p w14:paraId="7C00EF27" w14:textId="77777777" w:rsidR="00EF3EA9" w:rsidRPr="00E03AF1" w:rsidRDefault="00F6386E" w:rsidP="00E03AF1">
      <w:pPr>
        <w:spacing w:after="1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Контрольные упражнения предлагаются в игровой и соревновательной форме. </w:t>
      </w:r>
    </w:p>
    <w:p w14:paraId="4AE3ACE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Результаты заносятся в диагностическую карту. </w:t>
      </w:r>
    </w:p>
    <w:p w14:paraId="1B6D1A93" w14:textId="77777777" w:rsidR="00EF3EA9" w:rsidRPr="00E03AF1" w:rsidRDefault="00F6386E" w:rsidP="00E03AF1">
      <w:pPr>
        <w:spacing w:after="1" w:line="238" w:lineRule="auto"/>
        <w:ind w:left="0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Мониторинг проходит с использованием методических рекомендаций Н.Л. Петренкиной «Определение  физической подготовленности детей старшего дошкольного возраста: методические рекомендации»; «Контроль физического состояния детей дошкольного возраста: </w:t>
      </w:r>
    </w:p>
    <w:p w14:paraId="43A1282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методические рекомендации» Т.А.Тарасова. </w:t>
      </w:r>
    </w:p>
    <w:p w14:paraId="188E6D8F" w14:textId="77777777" w:rsidR="00EF3EA9" w:rsidRPr="00E03AF1" w:rsidRDefault="00F6386E" w:rsidP="00E03AF1">
      <w:pPr>
        <w:spacing w:after="54" w:line="250" w:lineRule="auto"/>
        <w:ind w:left="370" w:right="0" w:hanging="10"/>
        <w:jc w:val="left"/>
        <w:rPr>
          <w:b/>
          <w:sz w:val="28"/>
          <w:szCs w:val="28"/>
        </w:rPr>
      </w:pPr>
      <w:r w:rsidRPr="00E03AF1">
        <w:rPr>
          <w:sz w:val="28"/>
          <w:szCs w:val="28"/>
        </w:rPr>
        <w:t xml:space="preserve">  </w:t>
      </w:r>
      <w:r w:rsidRPr="00E03AF1">
        <w:rPr>
          <w:b/>
          <w:sz w:val="28"/>
          <w:szCs w:val="28"/>
          <w:u w:val="single" w:color="000000"/>
        </w:rPr>
        <w:t>Критерии оценки при диагностике детей старшей и подготовительной группы</w:t>
      </w:r>
      <w:r w:rsidRPr="00E03AF1">
        <w:rPr>
          <w:b/>
          <w:sz w:val="28"/>
          <w:szCs w:val="28"/>
        </w:rPr>
        <w:t xml:space="preserve">  </w:t>
      </w:r>
    </w:p>
    <w:p w14:paraId="2B0DD76C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hanging="1065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Челночный бег.</w:t>
      </w:r>
      <w:r w:rsidRPr="00E03AF1">
        <w:rPr>
          <w:sz w:val="28"/>
          <w:szCs w:val="28"/>
        </w:rPr>
        <w:t xml:space="preserve"> </w:t>
      </w:r>
    </w:p>
    <w:p w14:paraId="4D0E2738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Испытуемые пробегают дистанцию 30 метров (5 отрезков по 6 метров), перенося поочередно с линии старта на линию финиша 3 кубика (ребро – 7 см). </w:t>
      </w:r>
    </w:p>
    <w:p w14:paraId="33037925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Тестирование проводится парами. На линии старта устанавливается два набора кубиков (по три). На расстоянии 6 метров от линии старта обозначается линия финиша. За линией финиша, напротив каждого набора кубиков, кладется по обручу. По команде «На старт!» двое тестируемых встают около кубиков. По команде «Внимание!» наклоняются к первому кубику, но не касаются его. По команде «Марш!» хватают первый кубик, добегают до своего обруча, ставят (не бросают) кубик в обруч, возвращаются бегом к линии старта, берут второй кубик, снова бегут к </w:t>
      </w:r>
      <w:r w:rsidRPr="00E03AF1">
        <w:rPr>
          <w:sz w:val="28"/>
          <w:szCs w:val="28"/>
        </w:rPr>
        <w:lastRenderedPageBreak/>
        <w:t xml:space="preserve">обручу, ставят кубик, возвращаются бегом к линии старта, берут третий кубик, бегут к обручу, ставят в обруч кубик и встают, подняв руки вверх, обозначая окончание выполнения теста.  </w:t>
      </w:r>
    </w:p>
    <w:p w14:paraId="274B4634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Руководитель останавливает секундомер в момент касания кубиком пола. Тест выполняется с интервалом отдыха не менее 2-х минут.   </w:t>
      </w:r>
    </w:p>
    <w:p w14:paraId="0DD0F07E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Прыжок в длину с места.</w:t>
      </w:r>
      <w:r w:rsidRPr="00E03AF1">
        <w:rPr>
          <w:sz w:val="28"/>
          <w:szCs w:val="28"/>
        </w:rPr>
        <w:t xml:space="preserve"> </w:t>
      </w:r>
    </w:p>
    <w:p w14:paraId="23A6BCB6" w14:textId="77777777" w:rsidR="00EF3EA9" w:rsidRPr="00E03AF1" w:rsidRDefault="00F6386E" w:rsidP="00E03AF1">
      <w:pPr>
        <w:tabs>
          <w:tab w:val="left" w:pos="284"/>
        </w:tabs>
        <w:spacing w:after="68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Ребенок встает у линии старта, касаясь ее носками, полуприседая, отводит руки назад и с махом руками вперед выполняет прыжок, приземляясь на две ноги. Учитывается расстояние от линии старта до ближайшей точки касания ребенком мата. Выполняется три попытки. </w:t>
      </w:r>
    </w:p>
    <w:p w14:paraId="4EA248AA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Подъем туловища в сед из положения лежа.</w:t>
      </w:r>
      <w:r w:rsidRPr="00E03AF1">
        <w:rPr>
          <w:sz w:val="28"/>
          <w:szCs w:val="28"/>
        </w:rPr>
        <w:t xml:space="preserve">  </w:t>
      </w:r>
    </w:p>
    <w:p w14:paraId="42CA8497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Исходное положение: ребенок садится на гимнастический мат, ноги согнуты в коленных суставах, руки скрещены на груди. Педагог придерживает ноги ребенка в области голеностопного сустава. </w:t>
      </w:r>
    </w:p>
    <w:p w14:paraId="6E4D5EBB" w14:textId="77777777" w:rsidR="00EF3EA9" w:rsidRPr="00E03AF1" w:rsidRDefault="00F6386E" w:rsidP="00E03AF1">
      <w:pPr>
        <w:tabs>
          <w:tab w:val="left" w:pos="284"/>
        </w:tabs>
        <w:spacing w:after="62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 исходного положения ребенок ложиться на спину, коснувшись плечами мата, поднимается в сед касаясь коленей руками.  Подсчитывается количество подниманий  за 30 секунд. </w:t>
      </w:r>
    </w:p>
    <w:p w14:paraId="29382FE2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Метание теннисного мяча в цель.</w:t>
      </w:r>
      <w:r w:rsidRPr="00E03AF1">
        <w:rPr>
          <w:sz w:val="28"/>
          <w:szCs w:val="28"/>
        </w:rPr>
        <w:t xml:space="preserve">  </w:t>
      </w:r>
    </w:p>
    <w:p w14:paraId="6B91C5FE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Метание в мишень (обруч) диаметром 50 см с расстояния 3м, высота до центра 1,5 м. В протокол заносится число попаданий в мишень из 5 попыток, сделанных подряд. Метание проводится удобной для ребенка рукой. </w:t>
      </w:r>
    </w:p>
    <w:p w14:paraId="526599C2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Прыжки через скакалку.</w:t>
      </w:r>
      <w:r w:rsidRPr="00E03AF1">
        <w:rPr>
          <w:sz w:val="28"/>
          <w:szCs w:val="28"/>
        </w:rPr>
        <w:t xml:space="preserve"> </w:t>
      </w:r>
    </w:p>
    <w:p w14:paraId="1EC88451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выполнить, как можно прыжков через скакалку за 30 сек. Засчитываются прыжки, выполненные толчком двух ног. Количество прыжков заноситься в протокол.  </w:t>
      </w:r>
    </w:p>
    <w:p w14:paraId="0D88CCEE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Отбивание мяча (от пола).</w:t>
      </w:r>
      <w:r w:rsidRPr="00E03AF1">
        <w:rPr>
          <w:sz w:val="28"/>
          <w:szCs w:val="28"/>
        </w:rPr>
        <w:t xml:space="preserve"> </w:t>
      </w:r>
    </w:p>
    <w:p w14:paraId="542A6E19" w14:textId="77777777" w:rsid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отбивать мяч от пола удобной рукой, в течение 30сек. При этом разрешается движение с мячом. При потере мяча, ребенок подбирает мяч и продолжает выполнять отбивания до истечения времени. В протокол заносится общее количество ударов мяча об пол за 30сек. </w:t>
      </w:r>
    </w:p>
    <w:p w14:paraId="7ACE924A" w14:textId="77777777" w:rsidR="00EF3EA9" w:rsidRPr="00E03AF1" w:rsidRDefault="00F6386E" w:rsidP="00E03AF1">
      <w:pPr>
        <w:tabs>
          <w:tab w:val="left" w:pos="284"/>
        </w:tabs>
        <w:ind w:left="142" w:right="45" w:firstLine="142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оценки при диагностике детей младшей группы</w:t>
      </w:r>
      <w:r w:rsidRPr="00E03AF1">
        <w:rPr>
          <w:b/>
          <w:sz w:val="28"/>
          <w:szCs w:val="28"/>
        </w:rPr>
        <w:t xml:space="preserve"> </w:t>
      </w:r>
    </w:p>
    <w:p w14:paraId="61CF1F96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Ходьба  </w:t>
      </w:r>
    </w:p>
    <w:p w14:paraId="61FB9D5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прямо, не шаркая, сохраняя заданное воспитателем направление; выполнять задания воспитателя: остановиться, присесть, повернуться. </w:t>
      </w:r>
    </w:p>
    <w:p w14:paraId="0CCF5F35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Бег </w:t>
      </w:r>
    </w:p>
    <w:p w14:paraId="0A8436DE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бегать, сохраняя равновесие, изменяя направление, темп бега в соответствии с указанием воспитателя. </w:t>
      </w:r>
    </w:p>
    <w:p w14:paraId="0D39A87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Равновесие </w:t>
      </w:r>
    </w:p>
    <w:p w14:paraId="78015B9C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сохранять равновесие при ходьбе, и беге по ограниченной плоскости, перешагивая через предметы. </w:t>
      </w:r>
    </w:p>
    <w:p w14:paraId="67246336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Ползание, лазанье </w:t>
      </w:r>
    </w:p>
    <w:p w14:paraId="79FEEC0D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ползать на четвереньках, лазать по гимнастической стенке произвольным способом. </w:t>
      </w:r>
    </w:p>
    <w:p w14:paraId="43B29BF8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Прыжки </w:t>
      </w:r>
    </w:p>
    <w:p w14:paraId="36164CA4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Могут энергично отталкиваться в прыжках на двух ногах, прыгать в длину с места не менее чем на 40 см. </w:t>
      </w:r>
    </w:p>
    <w:p w14:paraId="1086F75D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Упражнения с мячом </w:t>
      </w:r>
    </w:p>
    <w:p w14:paraId="24CC5EB6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катать мяч в заданном направлении с расстояния 1,5м, бросать мяч двумя руками от груди, из-за головы; ударять мячом об пол, бросать его вверх 2-3 раза подряд и ловить. </w:t>
      </w:r>
    </w:p>
    <w:p w14:paraId="4F5A413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Метание </w:t>
      </w:r>
    </w:p>
    <w:p w14:paraId="548581D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правой и левой рукой на расстояние на менее  4 м. </w:t>
      </w:r>
    </w:p>
    <w:p w14:paraId="20D24C21" w14:textId="77777777" w:rsidR="00EF3EA9" w:rsidRPr="00E03AF1" w:rsidRDefault="00F6386E" w:rsidP="00E03AF1">
      <w:pPr>
        <w:spacing w:after="0" w:line="259" w:lineRule="auto"/>
        <w:ind w:left="1426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EBF449D" w14:textId="77777777" w:rsidR="00E03AF1" w:rsidRDefault="00F6386E" w:rsidP="00E03AF1">
      <w:pPr>
        <w:spacing w:after="5" w:line="250" w:lineRule="auto"/>
        <w:ind w:left="720" w:right="-83" w:hanging="360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</w:t>
      </w:r>
      <w:r w:rsidR="00E03AF1">
        <w:rPr>
          <w:b/>
          <w:sz w:val="28"/>
          <w:szCs w:val="28"/>
          <w:u w:val="single" w:color="000000"/>
        </w:rPr>
        <w:t xml:space="preserve">и при диагностике детей </w:t>
      </w:r>
      <w:r w:rsidRPr="00E03AF1">
        <w:rPr>
          <w:b/>
          <w:sz w:val="28"/>
          <w:szCs w:val="28"/>
          <w:u w:val="single" w:color="000000"/>
        </w:rPr>
        <w:t>средней</w:t>
      </w:r>
      <w:r w:rsidRPr="00E03AF1">
        <w:rPr>
          <w:sz w:val="28"/>
          <w:szCs w:val="28"/>
          <w:u w:val="single" w:color="000000"/>
        </w:rPr>
        <w:t xml:space="preserve"> группы</w:t>
      </w:r>
      <w:r w:rsidRPr="00E03AF1">
        <w:rPr>
          <w:sz w:val="28"/>
          <w:szCs w:val="28"/>
        </w:rPr>
        <w:t xml:space="preserve">  </w:t>
      </w:r>
    </w:p>
    <w:p w14:paraId="4AB7FE78" w14:textId="77777777" w:rsidR="00EF3EA9" w:rsidRPr="00E03AF1" w:rsidRDefault="00E03AF1" w:rsidP="00E03AF1">
      <w:pPr>
        <w:spacing w:after="5" w:line="250" w:lineRule="auto"/>
        <w:ind w:left="0" w:right="-83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</w:t>
      </w:r>
      <w:r w:rsidR="00F6386E" w:rsidRPr="00E03AF1">
        <w:rPr>
          <w:b/>
          <w:sz w:val="28"/>
          <w:szCs w:val="28"/>
        </w:rPr>
        <w:t xml:space="preserve">. </w:t>
      </w:r>
      <w:r w:rsidR="00F6386E" w:rsidRPr="00E03AF1">
        <w:rPr>
          <w:i/>
          <w:sz w:val="28"/>
          <w:szCs w:val="28"/>
        </w:rPr>
        <w:t>Ходьба,  бег</w:t>
      </w:r>
      <w:r w:rsidR="00F6386E" w:rsidRPr="00E03AF1">
        <w:rPr>
          <w:b/>
          <w:sz w:val="28"/>
          <w:szCs w:val="28"/>
        </w:rPr>
        <w:t xml:space="preserve"> </w:t>
      </w:r>
    </w:p>
    <w:p w14:paraId="0FAA2DB8" w14:textId="77777777" w:rsidR="00EF3EA9" w:rsidRPr="00E03AF1" w:rsidRDefault="00F6386E" w:rsidP="00E03AF1">
      <w:pPr>
        <w:ind w:left="0" w:right="191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и бегать, соблюдая правильную технику движений. </w:t>
      </w:r>
      <w:r w:rsidRPr="00E03AF1">
        <w:rPr>
          <w:b/>
          <w:sz w:val="28"/>
          <w:szCs w:val="28"/>
        </w:rPr>
        <w:t xml:space="preserve">2. </w:t>
      </w:r>
      <w:r w:rsidRPr="00E03AF1">
        <w:rPr>
          <w:i/>
          <w:sz w:val="28"/>
          <w:szCs w:val="28"/>
        </w:rPr>
        <w:t>Лазанье</w:t>
      </w:r>
      <w:r w:rsidRPr="00E03AF1">
        <w:rPr>
          <w:b/>
          <w:sz w:val="28"/>
          <w:szCs w:val="28"/>
        </w:rPr>
        <w:t xml:space="preserve"> </w:t>
      </w:r>
    </w:p>
    <w:p w14:paraId="0EA8A372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стопы и ладони; на животе, подтягиваясь руками. </w:t>
      </w:r>
    </w:p>
    <w:p w14:paraId="7692F758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Прыжки</w:t>
      </w:r>
      <w:r w:rsidRPr="00E03AF1">
        <w:rPr>
          <w:b/>
          <w:sz w:val="28"/>
          <w:szCs w:val="28"/>
        </w:rPr>
        <w:t xml:space="preserve">  </w:t>
      </w:r>
    </w:p>
    <w:p w14:paraId="7F27EE3D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принимать правильное исходное положение в прыжках с места, мягко приземляться, прыгать в длину с места на расстояние не менее 70 см.  </w:t>
      </w:r>
    </w:p>
    <w:p w14:paraId="39EBA35B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Упражнения с мячом</w:t>
      </w:r>
      <w:r w:rsidRPr="00E03AF1">
        <w:rPr>
          <w:b/>
          <w:sz w:val="28"/>
          <w:szCs w:val="28"/>
        </w:rPr>
        <w:t xml:space="preserve"> </w:t>
      </w:r>
    </w:p>
    <w:p w14:paraId="1FE6A40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ловить мяч кистями рук с расстояния до 1,5 м; принимать правильное исходное положение при метании, отбивать мяч о землю (пол) не менее 5 раз подряд. </w:t>
      </w:r>
    </w:p>
    <w:p w14:paraId="6E2EEBA4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Метание.</w:t>
      </w:r>
      <w:r w:rsidRPr="00E03AF1">
        <w:rPr>
          <w:sz w:val="28"/>
          <w:szCs w:val="28"/>
        </w:rPr>
        <w:t xml:space="preserve"> </w:t>
      </w:r>
    </w:p>
    <w:p w14:paraId="1912E9A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разными способами правой и левой рукой на расстояние на менее 5 м. </w:t>
      </w:r>
    </w:p>
    <w:p w14:paraId="059A042F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Равновесие</w:t>
      </w:r>
      <w:r w:rsidRPr="00E03AF1">
        <w:rPr>
          <w:b/>
          <w:sz w:val="28"/>
          <w:szCs w:val="28"/>
        </w:rPr>
        <w:t xml:space="preserve"> </w:t>
      </w:r>
    </w:p>
    <w:p w14:paraId="009F3D1E" w14:textId="77777777" w:rsidR="00EF3EA9" w:rsidRPr="00E03AF1" w:rsidRDefault="00F6386E" w:rsidP="00E03AF1">
      <w:pPr>
        <w:spacing w:after="0" w:line="259" w:lineRule="auto"/>
        <w:ind w:left="0" w:right="20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выполнять упражнения на статическое и динамическое равновесие. </w:t>
      </w:r>
    </w:p>
    <w:p w14:paraId="77F86AA8" w14:textId="77777777" w:rsidR="00EF3EA9" w:rsidRPr="00E03AF1" w:rsidRDefault="00F6386E" w:rsidP="00E03AF1">
      <w:pPr>
        <w:numPr>
          <w:ilvl w:val="0"/>
          <w:numId w:val="10"/>
        </w:numPr>
        <w:spacing w:after="77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Ориентировка в пространстве.</w:t>
      </w:r>
      <w:r w:rsidRPr="00E03AF1">
        <w:rPr>
          <w:b/>
          <w:sz w:val="28"/>
          <w:szCs w:val="28"/>
        </w:rPr>
        <w:t xml:space="preserve"> </w:t>
      </w:r>
    </w:p>
    <w:p w14:paraId="1020A92B" w14:textId="77777777" w:rsidR="00EF3EA9" w:rsidRPr="00E03AF1" w:rsidRDefault="00F6386E" w:rsidP="00E03AF1">
      <w:pPr>
        <w:spacing w:after="0" w:line="259" w:lineRule="auto"/>
        <w:ind w:left="0" w:right="12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Могут ориентироваться в пространстве, находить правую и левую стороны</w:t>
      </w: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</w:p>
    <w:p w14:paraId="5006987B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  <w:r>
        <w:rPr>
          <w:rFonts w:ascii="Calibri" w:eastAsia="Calibri" w:hAnsi="Calibri" w:cs="Calibri"/>
          <w:sz w:val="22"/>
        </w:rPr>
        <w:tab/>
        <w:t xml:space="preserve">   </w:t>
      </w:r>
    </w:p>
    <w:p w14:paraId="281499ED" w14:textId="77777777" w:rsidR="00EF3EA9" w:rsidRDefault="00F6386E">
      <w:pPr>
        <w:numPr>
          <w:ilvl w:val="0"/>
          <w:numId w:val="11"/>
        </w:numPr>
        <w:spacing w:after="148"/>
        <w:ind w:right="45" w:hanging="300"/>
      </w:pPr>
      <w:r>
        <w:rPr>
          <w:b/>
        </w:rPr>
        <w:t xml:space="preserve">СОДЕРЖАТЕЛЬНЫЙ РАЗДЕЛ ПРОГРАММЫ </w:t>
      </w:r>
    </w:p>
    <w:p w14:paraId="3961DA83" w14:textId="77777777" w:rsidR="00EF3EA9" w:rsidRPr="00E03AF1" w:rsidRDefault="00F6386E">
      <w:pPr>
        <w:numPr>
          <w:ilvl w:val="1"/>
          <w:numId w:val="11"/>
        </w:numPr>
        <w:spacing w:after="111"/>
        <w:ind w:right="45" w:hanging="36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области по освоению детьми образовательной области «Физическое развитие» </w:t>
      </w:r>
    </w:p>
    <w:p w14:paraId="7A089D04" w14:textId="77777777" w:rsidR="00EF3EA9" w:rsidRPr="00E03AF1" w:rsidRDefault="00F6386E">
      <w:pPr>
        <w:spacing w:after="108"/>
        <w:ind w:left="1222" w:right="45" w:hanging="720"/>
        <w:rPr>
          <w:sz w:val="28"/>
          <w:szCs w:val="28"/>
        </w:rPr>
      </w:pPr>
      <w:r w:rsidRPr="00E03AF1">
        <w:rPr>
          <w:b/>
          <w:sz w:val="28"/>
          <w:szCs w:val="28"/>
        </w:rPr>
        <w:t>2.1.1.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во второй группе раннего возраста для детей 2-3 лет</w:t>
      </w:r>
      <w:r w:rsidRPr="00E03AF1">
        <w:rPr>
          <w:sz w:val="28"/>
          <w:szCs w:val="28"/>
        </w:rPr>
        <w:t xml:space="preserve"> </w:t>
      </w:r>
    </w:p>
    <w:p w14:paraId="377CA2F5" w14:textId="77777777" w:rsidR="00EF3EA9" w:rsidRPr="00E03AF1" w:rsidRDefault="00F6386E">
      <w:pPr>
        <w:spacing w:after="113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Третий год жизни – важный этап в развитии ребенка. Темп физического развития замедляется, но организм в целом крепнет, движения совершенствуются. Однако опорно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двигательный аппарат развит сравнительно слабо, двигательный опыт небольшой, движения часто непреднамеренны, направления их случайны, эмоциональные проявления неустойчивы, активное торможение плохо развито. Ребёнок ещё не умеет самостоятельно регулировать скорость, силу и амплитуду движений. Всё это необходимо учитывать при организации работы по физическому воспитанию. </w:t>
      </w:r>
    </w:p>
    <w:p w14:paraId="43845843" w14:textId="77777777" w:rsidR="00EF3EA9" w:rsidRPr="00E03AF1" w:rsidRDefault="00F6386E">
      <w:pPr>
        <w:spacing w:after="108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Во второй группе раннего возраста детей строят в колонну по одному, в шеренгу, в круг, врассыпную – сначала подгруппами, потом всей группой. Построение происходит с помощью воспитателя по зрительным ориентирам. </w:t>
      </w:r>
    </w:p>
    <w:p w14:paraId="473AD237" w14:textId="77777777" w:rsidR="00EF3EA9" w:rsidRPr="00E03AF1" w:rsidRDefault="00F6386E">
      <w:pPr>
        <w:spacing w:after="110"/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 дети могут выполнять стоя врассыпную или в кругу. </w:t>
      </w:r>
    </w:p>
    <w:p w14:paraId="369F5396" w14:textId="77777777" w:rsidR="00EF3EA9" w:rsidRPr="00E03AF1" w:rsidRDefault="00F6386E">
      <w:pPr>
        <w:spacing w:after="0" w:line="259" w:lineRule="auto"/>
        <w:ind w:left="1064" w:right="0" w:hanging="1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19565F89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</w:r>
    </w:p>
    <w:p w14:paraId="219BCD88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равновесие и ориентировку в пространстве; </w:t>
      </w:r>
    </w:p>
    <w:p w14:paraId="7128AE2C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поддерживать у детей желание играть в подвижные игры вместе с педагогом в небольших подгруппах; </w:t>
      </w:r>
    </w:p>
    <w:p w14:paraId="40AED109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выполнению физических упражнений, совместным двигательным действиям; </w:t>
      </w:r>
    </w:p>
    <w:p w14:paraId="0D961446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 </w:t>
      </w:r>
    </w:p>
    <w:p w14:paraId="51947847" w14:textId="77777777" w:rsidR="00EF3EA9" w:rsidRPr="00E03AF1" w:rsidRDefault="00F6386E">
      <w:pPr>
        <w:pStyle w:val="2"/>
        <w:ind w:left="1064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деятельности </w:t>
      </w:r>
    </w:p>
    <w:p w14:paraId="47D7142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</w:t>
      </w:r>
      <w:r w:rsidR="00EF453D"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гигиенические навыки. </w:t>
      </w:r>
    </w:p>
    <w:p w14:paraId="212C3C1D" w14:textId="77777777" w:rsidR="00EF3EA9" w:rsidRPr="00E03AF1" w:rsidRDefault="00F6386E">
      <w:pPr>
        <w:spacing w:after="12"/>
        <w:ind w:left="1079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1) Основная гимнастика (основные движения, общеразвивающие упражнения). </w:t>
      </w:r>
    </w:p>
    <w:p w14:paraId="390ADD42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0D6F3B5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 ходьба: </w:t>
      </w:r>
      <w:r w:rsidRPr="00E03AF1">
        <w:rPr>
          <w:sz w:val="28"/>
          <w:szCs w:val="28"/>
        </w:rPr>
        <w:lastRenderedPageBreak/>
        <w:t xml:space="preserve">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 </w:t>
      </w:r>
    </w:p>
    <w:p w14:paraId="0150529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 </w:t>
      </w:r>
    </w:p>
    <w:p w14:paraId="017CB9EE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28F5A1D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гибкости позвоночника: </w:t>
      </w:r>
    </w:p>
    <w:p w14:paraId="724EE49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 </w:t>
      </w:r>
    </w:p>
    <w:p w14:paraId="57A590B3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 </w:t>
      </w:r>
    </w:p>
    <w:p w14:paraId="05ACF8A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т.ч., сидя на стуле или на скамейке. Упражнения проводятся в игровой форме. </w:t>
      </w:r>
    </w:p>
    <w:p w14:paraId="57CCA990" w14:textId="77777777" w:rsidR="00EF3EA9" w:rsidRPr="00E03AF1" w:rsidRDefault="00F6386E">
      <w:pPr>
        <w:spacing w:after="116"/>
        <w:ind w:left="345"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2) Подвижные игры:</w:t>
      </w:r>
      <w:r w:rsidRPr="00E03AF1">
        <w:rPr>
          <w:sz w:val="28"/>
          <w:szCs w:val="28"/>
        </w:rPr>
        <w:t xml:space="preserve">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</w:t>
      </w:r>
      <w:r w:rsidRPr="00E03AF1">
        <w:rPr>
          <w:sz w:val="28"/>
          <w:szCs w:val="28"/>
        </w:rPr>
        <w:lastRenderedPageBreak/>
        <w:t xml:space="preserve">(попрыгать, как зайчики, помахать крылышками, как птичка, походить как лошадка, поклевать зернышки, как цыплята, и тому подобное). </w:t>
      </w:r>
    </w:p>
    <w:p w14:paraId="6191D34D" w14:textId="77777777" w:rsidR="00EF3EA9" w:rsidRPr="00E03AF1" w:rsidRDefault="00F6386E">
      <w:pPr>
        <w:spacing w:after="14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Содержание работы по физическому развитию в младшей группе для детей 3-4 лет </w:t>
      </w:r>
    </w:p>
    <w:tbl>
      <w:tblPr>
        <w:tblStyle w:val="TableGrid"/>
        <w:tblW w:w="9922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20"/>
        <w:gridCol w:w="9202"/>
      </w:tblGrid>
      <w:tr w:rsidR="00EF3EA9" w:rsidRPr="00E03AF1" w14:paraId="0EBA73C5" w14:textId="77777777">
        <w:trPr>
          <w:trHeight w:val="27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641095" w14:textId="77777777" w:rsidR="00EF3EA9" w:rsidRPr="00E03AF1" w:rsidRDefault="00EF3EA9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3DCF547" w14:textId="77777777" w:rsidR="00EF3EA9" w:rsidRPr="00E03AF1" w:rsidRDefault="00F6386E" w:rsidP="00B01FE5">
            <w:pPr>
              <w:tabs>
                <w:tab w:val="right" w:pos="9201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Соде</w:t>
            </w:r>
            <w:r w:rsidR="00B01FE5" w:rsidRPr="00E03AF1">
              <w:rPr>
                <w:sz w:val="28"/>
                <w:szCs w:val="28"/>
              </w:rPr>
              <w:t xml:space="preserve">ржание образовательной области </w:t>
            </w:r>
            <w:r w:rsidRPr="00E03AF1">
              <w:rPr>
                <w:sz w:val="28"/>
                <w:szCs w:val="28"/>
              </w:rPr>
              <w:t>«Физическая культура» направлено на</w:t>
            </w:r>
          </w:p>
        </w:tc>
      </w:tr>
      <w:tr w:rsidR="00EF3EA9" w:rsidRPr="00E03AF1" w14:paraId="44BB99EC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F81147" w14:textId="77777777" w:rsidR="00EF3EA9" w:rsidRPr="00E03AF1" w:rsidRDefault="00F6386E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достижение целей формирования у детей интереса и ценностного отношения к занятиям</w:t>
            </w:r>
          </w:p>
        </w:tc>
      </w:tr>
      <w:tr w:rsidR="00EF3EA9" w:rsidRPr="00E03AF1" w14:paraId="43AEE274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C0CD75C" w14:textId="77777777" w:rsidR="00EF3EA9" w:rsidRPr="00E03AF1" w:rsidRDefault="00B01FE5" w:rsidP="00B01FE5">
            <w:pPr>
              <w:tabs>
                <w:tab w:val="center" w:pos="2795"/>
                <w:tab w:val="center" w:pos="5050"/>
                <w:tab w:val="center" w:pos="7336"/>
                <w:tab w:val="right" w:pos="9921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физической культурой, </w:t>
            </w:r>
            <w:r w:rsidRPr="00E03AF1">
              <w:rPr>
                <w:sz w:val="28"/>
                <w:szCs w:val="28"/>
              </w:rPr>
              <w:tab/>
              <w:t xml:space="preserve">гармоничное физическое </w:t>
            </w:r>
            <w:r w:rsidR="00F6386E" w:rsidRPr="00E03AF1">
              <w:rPr>
                <w:sz w:val="28"/>
                <w:szCs w:val="28"/>
              </w:rPr>
              <w:t>развитие.</w:t>
            </w:r>
          </w:p>
        </w:tc>
      </w:tr>
    </w:tbl>
    <w:p w14:paraId="273243B3" w14:textId="77777777" w:rsidR="00B01FE5" w:rsidRPr="00E03AF1" w:rsidRDefault="00F6386E">
      <w:pPr>
        <w:spacing w:after="14"/>
        <w:ind w:left="355" w:right="45" w:hanging="10"/>
        <w:rPr>
          <w:b/>
          <w:sz w:val="28"/>
          <w:szCs w:val="28"/>
        </w:rPr>
      </w:pPr>
      <w:r w:rsidRPr="00E03AF1">
        <w:rPr>
          <w:b/>
          <w:sz w:val="28"/>
          <w:szCs w:val="28"/>
        </w:rPr>
        <w:t xml:space="preserve">          </w:t>
      </w:r>
    </w:p>
    <w:p w14:paraId="4E5BEF69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37FC70A1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 </w:t>
      </w:r>
    </w:p>
    <w:p w14:paraId="6A799006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</w:r>
    </w:p>
    <w:p w14:paraId="54973794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</w:r>
    </w:p>
    <w:p w14:paraId="483C1D34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</w:r>
    </w:p>
    <w:p w14:paraId="45393812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</w:r>
    </w:p>
    <w:p w14:paraId="3F28DEC2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деятельности </w:t>
      </w:r>
    </w:p>
    <w:p w14:paraId="1DF6989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</w:r>
    </w:p>
    <w:p w14:paraId="1849743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</w:r>
    </w:p>
    <w:p w14:paraId="54FCFA4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и строевые упражнения). </w:t>
      </w:r>
    </w:p>
    <w:p w14:paraId="081AB038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02E704D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</w:t>
      </w:r>
      <w:r w:rsidRPr="00E03AF1">
        <w:rPr>
          <w:sz w:val="28"/>
          <w:szCs w:val="28"/>
        </w:rPr>
        <w:lastRenderedPageBreak/>
        <w:t xml:space="preserve">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лесенкустремянку или гимнастическую стенку произвольным способом (не пропуская реек) и спуск с нее; подлезание под дугу, не касаясь руками пола;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</w:t>
      </w:r>
    </w:p>
    <w:p w14:paraId="73B0DA22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(присесть, встать, идти дальше); по наклонной доске; в чередовании с бегом;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</w:t>
      </w:r>
    </w:p>
    <w:p w14:paraId="62AD2F2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(высота 2-5 см);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 Общеразвивающие упражнения: </w:t>
      </w:r>
    </w:p>
    <w:p w14:paraId="28F6019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 упражнения для развития и укрепления мышц спины и гибкости позвоночника: </w:t>
      </w:r>
    </w:p>
    <w:p w14:paraId="00A800A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музыкально-ритмические упражнения, разученные на музыкальных занятиях, педагог включает в содержание физкультурных занятий, </w:t>
      </w:r>
      <w:r w:rsidRPr="00E03AF1">
        <w:rPr>
          <w:sz w:val="28"/>
          <w:szCs w:val="28"/>
        </w:rPr>
        <w:lastRenderedPageBreak/>
        <w:t xml:space="preserve">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</w:t>
      </w:r>
    </w:p>
    <w:p w14:paraId="482EF298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4C1D93D3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>педагог предлагает детям следующие строевые упражнения: построение в колонну по</w:t>
      </w:r>
    </w:p>
    <w:p w14:paraId="25BCEC75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</w:t>
      </w:r>
    </w:p>
    <w:p w14:paraId="5BC8001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 </w:t>
      </w:r>
    </w:p>
    <w:p w14:paraId="22B79BE4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</w:r>
    </w:p>
    <w:p w14:paraId="78E43C2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бегом.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 w14:paraId="66E4016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«По ровненькой дорожке», «Поймай комара», «Воробышки и кот», «С кочки на кочку». </w:t>
      </w:r>
    </w:p>
    <w:p w14:paraId="54169B77" w14:textId="77777777" w:rsidR="00EF3EA9" w:rsidRPr="00E03AF1" w:rsidRDefault="00F6386E">
      <w:pPr>
        <w:spacing w:after="0" w:line="259" w:lineRule="auto"/>
        <w:ind w:left="382" w:right="0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С подлезанием и лазаньем. «Наседка и цыплята», «Мыши в кладовой», «Кролики». </w:t>
      </w:r>
    </w:p>
    <w:p w14:paraId="0257164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бросанием и ловлей. «Кто бросит дальше мешочек», «Попади в круг», «Сбей кеглю», «Береги предмет». </w:t>
      </w:r>
    </w:p>
    <w:p w14:paraId="61FE407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На ориентировку в пространстве. «Найди свое место», «Угадай, кто и где кричит», «Найди, что спрятано». </w:t>
      </w:r>
    </w:p>
    <w:p w14:paraId="71FAEDB1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427D8A7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перевозя игрушки или друг друга, и самостоятельно с невысокой горки. </w:t>
      </w:r>
    </w:p>
    <w:p w14:paraId="65352E06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</w:t>
      </w:r>
      <w:r w:rsidRPr="00E03AF1">
        <w:rPr>
          <w:sz w:val="28"/>
          <w:szCs w:val="28"/>
        </w:rPr>
        <w:t xml:space="preserve"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</w:t>
      </w:r>
    </w:p>
    <w:p w14:paraId="44338AA0" w14:textId="77777777" w:rsidR="00EF3EA9" w:rsidRPr="00E03AF1" w:rsidRDefault="00F6386E">
      <w:pPr>
        <w:numPr>
          <w:ilvl w:val="0"/>
          <w:numId w:val="14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отдых.</w:t>
      </w:r>
      <w:r w:rsidRPr="00E03AF1">
        <w:rPr>
          <w:sz w:val="28"/>
          <w:szCs w:val="28"/>
        </w:rPr>
        <w:t xml:space="preserve"> </w:t>
      </w:r>
    </w:p>
    <w:p w14:paraId="0859EBE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Физкультурные досуги: досуг проводится 1 раз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музыкальноритмические упражнения. </w:t>
      </w:r>
    </w:p>
    <w:p w14:paraId="7CBCA7BB" w14:textId="77777777" w:rsidR="00EF3EA9" w:rsidRPr="00E03AF1" w:rsidRDefault="00F6386E">
      <w:pPr>
        <w:spacing w:after="112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  <w:r w:rsidRPr="00E03AF1">
        <w:rPr>
          <w:i/>
          <w:sz w:val="28"/>
          <w:szCs w:val="28"/>
        </w:rPr>
        <w:t xml:space="preserve"> </w:t>
      </w:r>
    </w:p>
    <w:p w14:paraId="6C7B997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>
        <w:rPr>
          <w:b/>
        </w:rPr>
        <w:t>2</w:t>
      </w:r>
      <w:r w:rsidRPr="00E03AF1">
        <w:rPr>
          <w:b/>
          <w:sz w:val="28"/>
          <w:szCs w:val="28"/>
        </w:rPr>
        <w:t>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средней группе для детей 4-5 лет</w:t>
      </w:r>
      <w:r w:rsidRPr="00E03AF1">
        <w:rPr>
          <w:sz w:val="28"/>
          <w:szCs w:val="28"/>
        </w:rPr>
        <w:t xml:space="preserve"> </w:t>
      </w:r>
    </w:p>
    <w:p w14:paraId="5CBB065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14:paraId="0DEEA2DB" w14:textId="77777777" w:rsidR="00EF3EA9" w:rsidRPr="00E03AF1" w:rsidRDefault="00F6386E" w:rsidP="00E03AF1">
      <w:pPr>
        <w:spacing w:after="0" w:line="259" w:lineRule="auto"/>
        <w:ind w:left="142" w:right="184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16EA52F9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78428D" wp14:editId="789DDDC1">
                <wp:simplePos x="0" y="0"/>
                <wp:positionH relativeFrom="column">
                  <wp:posOffset>228599</wp:posOffset>
                </wp:positionH>
                <wp:positionV relativeFrom="paragraph">
                  <wp:posOffset>-882226</wp:posOffset>
                </wp:positionV>
                <wp:extent cx="6300222" cy="1578862"/>
                <wp:effectExtent l="0" t="0" r="0" b="0"/>
                <wp:wrapNone/>
                <wp:docPr id="424717" name="Group 42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578862"/>
                          <a:chOff x="0" y="0"/>
                          <a:chExt cx="6300222" cy="1578862"/>
                        </a:xfrm>
                      </wpg:grpSpPr>
                      <wps:wsp>
                        <wps:cNvPr id="499362" name="Shape 499362"/>
                        <wps:cNvSpPr/>
                        <wps:spPr>
                          <a:xfrm>
                            <a:off x="457200" y="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3" name="Shape 499363"/>
                        <wps:cNvSpPr/>
                        <wps:spPr>
                          <a:xfrm>
                            <a:off x="0" y="173737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4" name="Shape 499364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5" name="Shape 499365"/>
                        <wps:cNvSpPr/>
                        <wps:spPr>
                          <a:xfrm>
                            <a:off x="0" y="524256"/>
                            <a:ext cx="14356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3" h="176784">
                                <a:moveTo>
                                  <a:pt x="0" y="0"/>
                                </a:moveTo>
                                <a:lnTo>
                                  <a:pt x="1435613" y="0"/>
                                </a:lnTo>
                                <a:lnTo>
                                  <a:pt x="14356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6" name="Shape 499366"/>
                        <wps:cNvSpPr/>
                        <wps:spPr>
                          <a:xfrm>
                            <a:off x="496824" y="701040"/>
                            <a:ext cx="572719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8" h="176784">
                                <a:moveTo>
                                  <a:pt x="0" y="0"/>
                                </a:moveTo>
                                <a:lnTo>
                                  <a:pt x="5727198" y="0"/>
                                </a:lnTo>
                                <a:lnTo>
                                  <a:pt x="572719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7" name="Shape 499367"/>
                        <wps:cNvSpPr/>
                        <wps:spPr>
                          <a:xfrm>
                            <a:off x="457200" y="874776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8" name="Shape 499368"/>
                        <wps:cNvSpPr/>
                        <wps:spPr>
                          <a:xfrm>
                            <a:off x="0" y="105156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9" name="Shape 499369"/>
                        <wps:cNvSpPr/>
                        <wps:spPr>
                          <a:xfrm>
                            <a:off x="0" y="1225297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70" name="Shape 499370"/>
                        <wps:cNvSpPr/>
                        <wps:spPr>
                          <a:xfrm>
                            <a:off x="0" y="1402078"/>
                            <a:ext cx="3383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5" h="176784">
                                <a:moveTo>
                                  <a:pt x="0" y="0"/>
                                </a:moveTo>
                                <a:lnTo>
                                  <a:pt x="3383285" y="0"/>
                                </a:lnTo>
                                <a:lnTo>
                                  <a:pt x="3383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4717" style="width:496.08pt;height:124.32pt;position:absolute;z-index:-2147482770;mso-position-horizontal-relative:text;mso-position-horizontal:absolute;margin-left:17.9999pt;mso-position-vertical-relative:text;margin-top:-69.4667pt;" coordsize="63002,15788">
                <v:shape id="Shape 499371" style="position:absolute;width:58430;height:1767;left:4572;top:0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2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3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4" style="position:absolute;width:14356;height:1767;left:0;top:5242;" coordsize="1435613,176784" path="m0,0l1435613,0l1435613,176784l0,176784l0,0">
                  <v:stroke weight="0pt" endcap="flat" joinstyle="miter" miterlimit="10" on="false" color="#000000" opacity="0"/>
                  <v:fill on="true" color="#f9f9f9"/>
                </v:shape>
                <v:shape id="Shape 499375" style="position:absolute;width:57271;height:1767;left:4968;top:7010;" coordsize="5727198,176784" path="m0,0l5727198,0l5727198,176784l0,176784l0,0">
                  <v:stroke weight="0pt" endcap="flat" joinstyle="miter" miterlimit="10" on="false" color="#000000" opacity="0"/>
                  <v:fill on="true" color="#f9f9f9"/>
                </v:shape>
                <v:shape id="Shape 499376" style="position:absolute;width:58430;height:1767;left:4572;top:874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7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8" style="position:absolute;width:63002;height:1767;left:0;top:1225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379" style="position:absolute;width:33832;height:1767;left:0;top:14020;" coordsize="3383285,176784" path="m0,0l3383285,0l3383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спортивных упражнений, подвижных игр; </w:t>
      </w:r>
    </w:p>
    <w:p w14:paraId="367DE2C4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пространстве; </w:t>
      </w:r>
    </w:p>
    <w:p w14:paraId="1671378C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</w:r>
    </w:p>
    <w:p w14:paraId="106CAE22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 </w:t>
      </w:r>
    </w:p>
    <w:p w14:paraId="346111A3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</w:r>
    </w:p>
    <w:p w14:paraId="0AEE7867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 </w:t>
      </w:r>
    </w:p>
    <w:p w14:paraId="798DC741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4F21FF8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</w:r>
    </w:p>
    <w:p w14:paraId="66549BB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</w:t>
      </w:r>
      <w:r w:rsidRPr="00E03AF1">
        <w:rPr>
          <w:sz w:val="28"/>
          <w:szCs w:val="28"/>
        </w:rPr>
        <w:lastRenderedPageBreak/>
        <w:t xml:space="preserve">деятельности, закрепляет полезные привычки, способствующие укреплению и сохранению здоровья. </w:t>
      </w:r>
    </w:p>
    <w:p w14:paraId="56E65B66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5E4D406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54AD96C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5140B4" wp14:editId="572C2284">
                <wp:simplePos x="0" y="0"/>
                <wp:positionH relativeFrom="column">
                  <wp:posOffset>228599</wp:posOffset>
                </wp:positionH>
                <wp:positionV relativeFrom="paragraph">
                  <wp:posOffset>-4564209</wp:posOffset>
                </wp:positionV>
                <wp:extent cx="6300222" cy="8939781"/>
                <wp:effectExtent l="0" t="0" r="0" b="0"/>
                <wp:wrapNone/>
                <wp:docPr id="437185" name="Group 437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380" name="Shape 4993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1" name="Shape 499381"/>
                        <wps:cNvSpPr/>
                        <wps:spPr>
                          <a:xfrm>
                            <a:off x="0" y="176784"/>
                            <a:ext cx="4965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197" h="176785">
                                <a:moveTo>
                                  <a:pt x="0" y="0"/>
                                </a:moveTo>
                                <a:lnTo>
                                  <a:pt x="4965197" y="0"/>
                                </a:lnTo>
                                <a:lnTo>
                                  <a:pt x="4965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2" name="Shape 499382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3" name="Shape 499383"/>
                        <wps:cNvSpPr/>
                        <wps:spPr>
                          <a:xfrm>
                            <a:off x="0" y="527304"/>
                            <a:ext cx="5961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3" h="176784">
                                <a:moveTo>
                                  <a:pt x="0" y="0"/>
                                </a:moveTo>
                                <a:lnTo>
                                  <a:pt x="5961893" y="0"/>
                                </a:lnTo>
                                <a:lnTo>
                                  <a:pt x="5961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4" name="Shape 4993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5" name="Shape 499385"/>
                        <wps:cNvSpPr/>
                        <wps:spPr>
                          <a:xfrm>
                            <a:off x="0" y="877824"/>
                            <a:ext cx="5849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17" h="176784">
                                <a:moveTo>
                                  <a:pt x="0" y="0"/>
                                </a:moveTo>
                                <a:lnTo>
                                  <a:pt x="5849117" y="0"/>
                                </a:lnTo>
                                <a:lnTo>
                                  <a:pt x="5849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6" name="Shape 499386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7" name="Shape 499387"/>
                        <wps:cNvSpPr/>
                        <wps:spPr>
                          <a:xfrm>
                            <a:off x="0" y="1228344"/>
                            <a:ext cx="43921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73" h="176784">
                                <a:moveTo>
                                  <a:pt x="0" y="0"/>
                                </a:moveTo>
                                <a:lnTo>
                                  <a:pt x="4392173" y="0"/>
                                </a:lnTo>
                                <a:lnTo>
                                  <a:pt x="43921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8" name="Shape 499388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9" name="Shape 499389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0" name="Shape 499390"/>
                        <wps:cNvSpPr/>
                        <wps:spPr>
                          <a:xfrm>
                            <a:off x="0" y="1752600"/>
                            <a:ext cx="905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61" h="176784">
                                <a:moveTo>
                                  <a:pt x="0" y="0"/>
                                </a:moveTo>
                                <a:lnTo>
                                  <a:pt x="905261" y="0"/>
                                </a:lnTo>
                                <a:lnTo>
                                  <a:pt x="905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1" name="Shape 499391"/>
                        <wps:cNvSpPr/>
                        <wps:spPr>
                          <a:xfrm>
                            <a:off x="457200" y="1929384"/>
                            <a:ext cx="30205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5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2" name="Shape 4993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3" name="Shape 4993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4" name="Shape 4993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5" name="Shape 4993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6" name="Shape 4993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7" name="Shape 4993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8" name="Shape 4993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9" name="Shape 499399"/>
                        <wps:cNvSpPr/>
                        <wps:spPr>
                          <a:xfrm>
                            <a:off x="0" y="3331464"/>
                            <a:ext cx="5096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61" h="176784">
                                <a:moveTo>
                                  <a:pt x="0" y="0"/>
                                </a:moveTo>
                                <a:lnTo>
                                  <a:pt x="5096261" y="0"/>
                                </a:lnTo>
                                <a:lnTo>
                                  <a:pt x="5096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0" name="Shape 499400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1" name="Shape 4994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2" name="Shape 499402"/>
                        <wps:cNvSpPr/>
                        <wps:spPr>
                          <a:xfrm>
                            <a:off x="0" y="3855720"/>
                            <a:ext cx="566623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237" h="176784">
                                <a:moveTo>
                                  <a:pt x="0" y="0"/>
                                </a:moveTo>
                                <a:lnTo>
                                  <a:pt x="5666237" y="0"/>
                                </a:lnTo>
                                <a:lnTo>
                                  <a:pt x="566623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3" name="Shape 499403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4" name="Shape 499404"/>
                        <wps:cNvSpPr/>
                        <wps:spPr>
                          <a:xfrm>
                            <a:off x="0" y="4206240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5" name="Shape 499405"/>
                        <wps:cNvSpPr/>
                        <wps:spPr>
                          <a:xfrm>
                            <a:off x="457200" y="4383024"/>
                            <a:ext cx="1377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4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6" name="Shape 4994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7" name="Shape 4994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8" name="Shape 499408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9" name="Shape 499409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0" name="Shape 4994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1" name="Shape 499411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2" name="Shape 499412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3" name="Shape 4994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4" name="Shape 4994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5" name="Shape 499415"/>
                        <wps:cNvSpPr/>
                        <wps:spPr>
                          <a:xfrm>
                            <a:off x="0" y="6135624"/>
                            <a:ext cx="26700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3" h="176784">
                                <a:moveTo>
                                  <a:pt x="0" y="0"/>
                                </a:moveTo>
                                <a:lnTo>
                                  <a:pt x="2670053" y="0"/>
                                </a:lnTo>
                                <a:lnTo>
                                  <a:pt x="26700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6" name="Shape 4994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7" name="Shape 499417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8" name="Shape 499418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9" name="Shape 4994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0" name="Shape 4994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1" name="Shape 499421"/>
                        <wps:cNvSpPr/>
                        <wps:spPr>
                          <a:xfrm>
                            <a:off x="0" y="7187184"/>
                            <a:ext cx="3749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5" h="176785">
                                <a:moveTo>
                                  <a:pt x="0" y="0"/>
                                </a:moveTo>
                                <a:lnTo>
                                  <a:pt x="3749045" y="0"/>
                                </a:lnTo>
                                <a:lnTo>
                                  <a:pt x="3749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2" name="Shape 499422"/>
                        <wps:cNvSpPr/>
                        <wps:spPr>
                          <a:xfrm>
                            <a:off x="457200" y="7360921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3" name="Shape 499423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4" name="Shape 499424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5" name="Shape 499425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6" name="Shape 499426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7" name="Shape 499427"/>
                        <wps:cNvSpPr/>
                        <wps:spPr>
                          <a:xfrm>
                            <a:off x="0" y="8238745"/>
                            <a:ext cx="3023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621" h="176784">
                                <a:moveTo>
                                  <a:pt x="0" y="0"/>
                                </a:moveTo>
                                <a:lnTo>
                                  <a:pt x="3023621" y="0"/>
                                </a:lnTo>
                                <a:lnTo>
                                  <a:pt x="3023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8" name="Shape 499428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9" name="Shape 499429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30" name="Shape 499430"/>
                        <wps:cNvSpPr/>
                        <wps:spPr>
                          <a:xfrm>
                            <a:off x="0" y="876299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7185" style="width:496.08pt;height:703.92pt;position:absolute;z-index:-2147483210;mso-position-horizontal-relative:text;mso-position-horizontal:absolute;margin-left:17.9999pt;mso-position-vertical-relative:text;margin-top:-359.387pt;" coordsize="63002,89397">
                <v:shape id="Shape 499431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2" style="position:absolute;width:49651;height:1767;left:0;top:1767;" coordsize="4965197,176785" path="m0,0l4965197,0l4965197,176785l0,176785l0,0">
                  <v:stroke weight="0pt" endcap="flat" joinstyle="miter" miterlimit="10" on="false" color="#000000" opacity="0"/>
                  <v:fill on="true" color="#f9f9f9"/>
                </v:shape>
                <v:shape id="Shape 499433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4" style="position:absolute;width:59618;height:1767;left:0;top:5273;" coordsize="5961893,176784" path="m0,0l5961893,0l5961893,176784l0,176784l0,0">
                  <v:stroke weight="0pt" endcap="flat" joinstyle="miter" miterlimit="10" on="false" color="#000000" opacity="0"/>
                  <v:fill on="true" color="#f9f9f9"/>
                </v:shape>
                <v:shape id="Shape 499435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6" style="position:absolute;width:58491;height:1767;left:0;top:8778;" coordsize="5849117,176784" path="m0,0l5849117,0l5849117,176784l0,176784l0,0">
                  <v:stroke weight="0pt" endcap="flat" joinstyle="miter" miterlimit="10" on="false" color="#000000" opacity="0"/>
                  <v:fill on="true" color="#f9f9f9"/>
                </v:shape>
                <v:shape id="Shape 499437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8" style="position:absolute;width:43921;height:1767;left:0;top:12283;" coordsize="4392173,176784" path="m0,0l4392173,0l4392173,176784l0,176784l0,0">
                  <v:stroke weight="0pt" endcap="flat" joinstyle="miter" miterlimit="10" on="false" color="#000000" opacity="0"/>
                  <v:fill on="true" color="#f9f9f9"/>
                </v:shape>
                <v:shape id="Shape 499439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40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1" style="position:absolute;width:9052;height:1767;left:0;top:17526;" coordsize="905261,176784" path="m0,0l905261,0l905261,176784l0,176784l0,0">
                  <v:stroke weight="0pt" endcap="flat" joinstyle="miter" miterlimit="10" on="false" color="#000000" opacity="0"/>
                  <v:fill on="true" color="#f9f9f9"/>
                </v:shape>
                <v:shape id="Shape 499442" style="position:absolute;width:30205;height:1767;left:4572;top:19293;" coordsize="3020573,176785" path="m0,0l3020573,0l3020573,176785l0,176785l0,0">
                  <v:stroke weight="0pt" endcap="flat" joinstyle="miter" miterlimit="10" on="false" color="#000000" opacity="0"/>
                  <v:fill on="true" color="#f9f9f9"/>
                </v:shape>
                <v:shape id="Shape 499443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44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5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6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7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48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9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0" style="position:absolute;width:50962;height:1767;left:0;top:33314;" coordsize="5096261,176784" path="m0,0l5096261,0l5096261,176784l0,176784l0,0">
                  <v:stroke weight="0pt" endcap="flat" joinstyle="miter" miterlimit="10" on="false" color="#000000" opacity="0"/>
                  <v:fill on="true" color="#f9f9f9"/>
                </v:shape>
                <v:shape id="Shape 499451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2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3" style="position:absolute;width:56662;height:1767;left:0;top:38557;" coordsize="5666237,176784" path="m0,0l5666237,0l5666237,176784l0,176784l0,0">
                  <v:stroke weight="0pt" endcap="flat" joinstyle="miter" miterlimit="10" on="false" color="#000000" opacity="0"/>
                  <v:fill on="true" color="#f9f9f9"/>
                </v:shape>
                <v:shape id="Shape 499454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5" style="position:absolute;width:32827;height:1767;left:0;top:42062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456" style="position:absolute;width:13777;height:1767;left:4572;top:43830;" coordsize="1377701,176784" path="m0,0l1377701,0l1377701,176784l0,176784l0,0">
                  <v:stroke weight="0pt" endcap="flat" joinstyle="miter" miterlimit="10" on="false" color="#000000" opacity="0"/>
                  <v:fill on="true" color="#f9f9f9"/>
                </v:shape>
                <v:shape id="Shape 499457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8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9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0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1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2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3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464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65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6" style="position:absolute;width:26700;height:1767;left:0;top:61356;" coordsize="2670053,176784" path="m0,0l2670053,0l2670053,176784l0,176784l0,0">
                  <v:stroke weight="0pt" endcap="flat" joinstyle="miter" miterlimit="10" on="false" color="#000000" opacity="0"/>
                  <v:fill on="true" color="#f9f9f9"/>
                </v:shape>
                <v:shape id="Shape 499467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68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9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0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1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2" style="position:absolute;width:37490;height:1767;left:0;top:71871;" coordsize="3749045,176785" path="m0,0l3749045,0l3749045,176785l0,176785l0,0">
                  <v:stroke weight="0pt" endcap="flat" joinstyle="miter" miterlimit="10" on="false" color="#000000" opacity="0"/>
                  <v:fill on="true" color="#f9f9f9"/>
                </v:shape>
                <v:shape id="Shape 499473" style="position:absolute;width:58430;height:1767;left:4572;top:736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74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5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6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7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8" style="position:absolute;width:30236;height:1767;left:0;top:82387;" coordsize="3023621,176784" path="m0,0l3023621,0l3023621,176784l0,176784l0,0">
                  <v:stroke weight="0pt" endcap="flat" joinstyle="miter" miterlimit="10" on="false" color="#000000" opacity="0"/>
                  <v:fill on="true" color="#f9f9f9"/>
                </v:shape>
                <v:shape id="Shape 499479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80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481" style="position:absolute;width:63002;height:1767;left:0;top:8762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рас-стоянии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</w:t>
      </w:r>
    </w:p>
    <w:tbl>
      <w:tblPr>
        <w:tblStyle w:val="TableGrid"/>
        <w:tblW w:w="9983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07"/>
        <w:gridCol w:w="1818"/>
        <w:gridCol w:w="332"/>
        <w:gridCol w:w="963"/>
        <w:gridCol w:w="224"/>
        <w:gridCol w:w="586"/>
        <w:gridCol w:w="581"/>
        <w:gridCol w:w="678"/>
        <w:gridCol w:w="1040"/>
        <w:gridCol w:w="667"/>
        <w:gridCol w:w="729"/>
        <w:gridCol w:w="439"/>
        <w:gridCol w:w="1819"/>
      </w:tblGrid>
      <w:tr w:rsidR="00EF3EA9" w:rsidRPr="00E03AF1" w14:paraId="583DE469" w14:textId="77777777" w:rsidTr="00E03AF1">
        <w:trPr>
          <w:trHeight w:val="554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27E0977" w14:textId="77777777" w:rsidR="00EF3EA9" w:rsidRPr="00E03AF1" w:rsidRDefault="00F6386E" w:rsidP="00E03AF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</w:t>
            </w:r>
          </w:p>
        </w:tc>
      </w:tr>
      <w:tr w:rsidR="00EF3EA9" w:rsidRPr="00E03AF1" w14:paraId="479C05D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97063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 5-6 человек с одной стороны площадки на другую; бег врассыпную с ловлей и</w:t>
            </w:r>
          </w:p>
        </w:tc>
      </w:tr>
      <w:tr w:rsidR="00EF3EA9" w:rsidRPr="00E03AF1" w14:paraId="68B38238" w14:textId="77777777" w:rsidTr="00E03AF1">
        <w:trPr>
          <w:trHeight w:val="276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7999593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увертыванием;</w:t>
            </w: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0BFB4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575AD7FF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9979DB9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88A93F4" w14:textId="77777777" w:rsidR="00EF3EA9" w:rsidRPr="00E03AF1" w:rsidRDefault="00F6386E" w:rsidP="00E03AF1">
            <w:pPr>
              <w:spacing w:after="0" w:line="259" w:lineRule="auto"/>
              <w:ind w:left="-289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прыжки: прыжки на двух ногах на месте, с поворотом вправо и влево, вокруг себя, ноги</w:t>
            </w:r>
          </w:p>
        </w:tc>
      </w:tr>
      <w:tr w:rsidR="00EF3EA9" w:rsidRPr="00E03AF1" w14:paraId="247DD1F0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31D421A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вместе-ноги врозь, стараясь достать предмет, подвешенный над головой; подпрыгивание на</w:t>
            </w:r>
          </w:p>
        </w:tc>
      </w:tr>
      <w:tr w:rsidR="00EF3EA9" w:rsidRPr="00E03AF1" w14:paraId="314B023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9EBACA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</w:t>
            </w:r>
          </w:p>
        </w:tc>
      </w:tr>
      <w:tr w:rsidR="00EF3EA9" w:rsidRPr="00E03AF1" w14:paraId="2AD9BAB2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5A0F4B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lastRenderedPageBreak/>
              <w:t xml:space="preserve">подпрыгиваний с небольшими перерывами; прыжки в длину с места; спрыгивание со скамейки; </w:t>
            </w:r>
          </w:p>
        </w:tc>
      </w:tr>
      <w:tr w:rsidR="00EF3EA9" w:rsidRPr="00E03AF1" w14:paraId="7113233E" w14:textId="77777777" w:rsidTr="00E03AF1">
        <w:trPr>
          <w:trHeight w:val="276"/>
        </w:trPr>
        <w:tc>
          <w:tcPr>
            <w:tcW w:w="6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DDC15C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прямой галоп; попытки выполнения прыжков с короткой скакалкой;</w:t>
            </w:r>
          </w:p>
        </w:tc>
        <w:tc>
          <w:tcPr>
            <w:tcW w:w="3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D633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334BE1F7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63BF6A4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571A17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в равновесии: ходьба по доске, по скамье (с перешагиванием через</w:t>
            </w:r>
          </w:p>
        </w:tc>
      </w:tr>
      <w:tr w:rsidR="00EF3EA9" w:rsidRPr="00E03AF1" w14:paraId="0E935B25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128A0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предметы, с мешочком на голове, с предметом в руках, ставя ногу с нос-ка руки в стороны); </w:t>
            </w:r>
          </w:p>
        </w:tc>
      </w:tr>
      <w:tr w:rsidR="00EF3EA9" w:rsidRPr="00E03AF1" w14:paraId="471F8AF5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61C4F6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ходьба по доске до конца и обратно с поворотом; ходьба по наклонной доске вверх и вниз; стойка на одной ноге, вторая поднята коле-ном вперед, в сторону, руки в стороны или на поясе; </w:t>
            </w:r>
          </w:p>
        </w:tc>
      </w:tr>
      <w:tr w:rsidR="00EF3EA9" w:rsidRPr="00E03AF1" w14:paraId="6F78AB86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022BB5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пробегание по наклонной доске вверх и вниз; ходьба по доске и расхождение вдвоем на ней; </w:t>
            </w:r>
          </w:p>
        </w:tc>
      </w:tr>
      <w:tr w:rsidR="00EF3EA9" w:rsidRPr="00E03AF1" w14:paraId="46A2097B" w14:textId="77777777" w:rsidTr="00E03AF1">
        <w:trPr>
          <w:trHeight w:val="276"/>
        </w:trPr>
        <w:tc>
          <w:tcPr>
            <w:tcW w:w="7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3592E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кружение в одну, затем в другую сторону с платочками, руки на пояс, руки в стороны.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AE0E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6526842C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2832F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57F713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обучает разнообразным упражнениям, которые дети могут переносить в</w:t>
            </w:r>
          </w:p>
        </w:tc>
      </w:tr>
      <w:tr w:rsidR="00EF3EA9" w:rsidRPr="00E03AF1" w14:paraId="76AB50F8" w14:textId="77777777" w:rsidTr="00E03AF1">
        <w:trPr>
          <w:trHeight w:val="276"/>
        </w:trPr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1A973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самостоятельную двигательную деятельность.</w:t>
            </w:r>
          </w:p>
        </w:tc>
        <w:tc>
          <w:tcPr>
            <w:tcW w:w="54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B6AA2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703DE27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E250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1EEEC1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Общеразвивающие упражнения: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5E3D57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0812F6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150953C9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E5B4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6B190B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кистей рук, развития и укрепления мышц рук и плечевого пояса:</w:t>
            </w:r>
          </w:p>
        </w:tc>
      </w:tr>
      <w:tr w:rsidR="00EF3EA9" w:rsidRPr="00E03AF1" w14:paraId="2B47AE3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E00C6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</w:t>
            </w:r>
          </w:p>
        </w:tc>
      </w:tr>
      <w:tr w:rsidR="00EF3EA9" w:rsidRPr="00E03AF1" w14:paraId="5144462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7F37108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руками; сжимание и разжимание кистей рук, вращение кистями; выполнение упражнений</w:t>
            </w:r>
          </w:p>
        </w:tc>
      </w:tr>
      <w:tr w:rsidR="00EF3EA9" w:rsidRPr="00E03AF1" w14:paraId="70D1BC92" w14:textId="77777777" w:rsidTr="00E03AF1">
        <w:trPr>
          <w:trHeight w:val="276"/>
        </w:trPr>
        <w:tc>
          <w:tcPr>
            <w:tcW w:w="6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345195E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пальчиковой гимнастики; повороты головы вправо и влево, наклоны головы;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B100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FB0D77E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393C0E7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0030A5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спины и гибкости позвоночника: наклоны</w:t>
            </w:r>
          </w:p>
        </w:tc>
      </w:tr>
      <w:tr w:rsidR="00EF3EA9" w:rsidRPr="00E03AF1" w14:paraId="032F6BA9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E47CA7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вперед, вправо, влево, повороты корпуса вправо и влево из исходных положений стоя и сидя; </w:t>
            </w:r>
          </w:p>
        </w:tc>
      </w:tr>
      <w:tr w:rsidR="00EF3EA9" w:rsidRPr="00E03AF1" w14:paraId="28AB7D1A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D41F4DB" w14:textId="77777777" w:rsidR="00EF3EA9" w:rsidRPr="00E03AF1" w:rsidRDefault="00F6386E" w:rsidP="00E03AF1">
            <w:pPr>
              <w:spacing w:after="0" w:line="259" w:lineRule="auto"/>
              <w:ind w:left="142" w:right="-27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поочередное поднимание ног из положения лежа на спине, на животе, стоя на четвереньках;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65B53D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2927FBFE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55EB11CE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616F0FD" w14:textId="77777777" w:rsidR="00EF3EA9" w:rsidRPr="00E03AF1" w:rsidRDefault="00F6386E" w:rsidP="00E03AF1">
            <w:pPr>
              <w:spacing w:after="0" w:line="259" w:lineRule="auto"/>
              <w:ind w:left="-1113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ног и брюшного пресса: сгибание и</w:t>
            </w:r>
          </w:p>
        </w:tc>
      </w:tr>
      <w:tr w:rsidR="00EF3EA9" w:rsidRPr="00E03AF1" w14:paraId="23A92E99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DFB103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</w:t>
            </w:r>
          </w:p>
        </w:tc>
      </w:tr>
      <w:tr w:rsidR="00EF3EA9" w:rsidRPr="00E03AF1" w14:paraId="7E23F8E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C6D74B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опускание на всю ступню; захватывание стопами и перекладывание предметов с места на</w:t>
            </w:r>
          </w:p>
        </w:tc>
      </w:tr>
      <w:tr w:rsidR="00EF3EA9" w:rsidRPr="00E03AF1" w14:paraId="75CF70EF" w14:textId="77777777" w:rsidTr="00E03AF1">
        <w:trPr>
          <w:trHeight w:val="276"/>
        </w:trPr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510C75B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место.</w:t>
            </w:r>
          </w:p>
        </w:tc>
        <w:tc>
          <w:tcPr>
            <w:tcW w:w="7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BCB74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E29276D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322C7ABC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F6D462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Повышаются требования к детям при выполнении общеразвивающих упражнений. </w:t>
            </w:r>
          </w:p>
        </w:tc>
      </w:tr>
      <w:tr w:rsidR="00EF3EA9" w:rsidRPr="00E03AF1" w14:paraId="217EDB5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BDA51BF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lastRenderedPageBreak/>
              <w:t xml:space="preserve">Педагог предлагает выполнять общеразвивающие упражнения из разных исходных положений, </w:t>
            </w:r>
          </w:p>
        </w:tc>
      </w:tr>
      <w:tr w:rsidR="00EF3EA9" w:rsidRPr="00E03AF1" w14:paraId="43D42844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AB2437F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</w:p>
        </w:tc>
      </w:tr>
      <w:tr w:rsidR="00EF3EA9" w:rsidRPr="00E03AF1" w14:paraId="1AB59D8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D199D5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Разученные упражнения включаются в комплексы утренней гимнастики, физкультминутки и</w:t>
            </w:r>
          </w:p>
        </w:tc>
      </w:tr>
      <w:tr w:rsidR="00EF3EA9" w:rsidRPr="00E03AF1" w14:paraId="25840451" w14:textId="77777777" w:rsidTr="00E03AF1">
        <w:trPr>
          <w:trHeight w:val="276"/>
        </w:trPr>
        <w:tc>
          <w:tcPr>
            <w:tcW w:w="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469CB4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другие формы физкультурно-оздоровительной работы.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7CD8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05796F03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65637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C465E11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Ритмическая гимнастика: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35CB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A5978BA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13E1972E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47EB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79ED86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музыкально-ритмические упражнения, разученные на музыкальном занятии, педагог</w:t>
            </w:r>
          </w:p>
        </w:tc>
      </w:tr>
      <w:tr w:rsidR="00EF3EA9" w:rsidRPr="00E03AF1" w14:paraId="2D7EF18A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071816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</w:t>
            </w:r>
          </w:p>
        </w:tc>
      </w:tr>
      <w:tr w:rsidR="00EF3EA9" w:rsidRPr="00E03AF1" w14:paraId="2D958211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A0504C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</w:t>
            </w:r>
          </w:p>
        </w:tc>
      </w:tr>
      <w:tr w:rsidR="00EF3EA9" w:rsidRPr="00E03AF1" w14:paraId="5D864068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BAB812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</w:t>
            </w:r>
          </w:p>
        </w:tc>
      </w:tr>
      <w:tr w:rsidR="00EF3EA9" w:rsidRPr="00E03AF1" w14:paraId="7A056823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261B91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«выбрасывание» ног, движение по кругу выполняя шаг с нос-ка, ритмичные хлопки в ладоши</w:t>
            </w:r>
          </w:p>
        </w:tc>
      </w:tr>
      <w:tr w:rsidR="00EF3EA9" w:rsidRPr="00E03AF1" w14:paraId="51BA214C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C78F1F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под ритмичную музыку, комбинации из двух освоенных движений в сочетании с хлопками.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6724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ECA646B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C39D9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064207C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Строевые упражнения:</w:t>
            </w:r>
          </w:p>
        </w:tc>
        <w:tc>
          <w:tcPr>
            <w:tcW w:w="5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F093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075F6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43DFFE29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B0EB3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CEFBAD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предлагает детям следующие строевые упражнения: построение в колонну по</w:t>
            </w:r>
          </w:p>
        </w:tc>
      </w:tr>
      <w:tr w:rsidR="00EF3EA9" w:rsidRPr="00E03AF1" w14:paraId="6B30D41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32630F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одному, по два, по росту, врассыпную; размыкание и смыкание на вытянутые руки, равнение по</w:t>
            </w:r>
          </w:p>
        </w:tc>
      </w:tr>
    </w:tbl>
    <w:p w14:paraId="4B461D5A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 </w:t>
      </w:r>
    </w:p>
    <w:p w14:paraId="5BE0D4BE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</w:r>
    </w:p>
    <w:p w14:paraId="5B4E6F1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«Самолеты», «Цветные автомобили», «У медведя во бору», «Птичка и кошка», «Найди себе пару», «Лошадки», «Позвони в погремушку», «Бездомный заяц», «Ловишки». </w:t>
      </w: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«Зайцы и волк», «Лиса в курятнике», «Зайка серый </w:t>
      </w:r>
      <w:r w:rsidRPr="00E03AF1">
        <w:rPr>
          <w:sz w:val="28"/>
          <w:szCs w:val="28"/>
        </w:rPr>
        <w:lastRenderedPageBreak/>
        <w:t xml:space="preserve">умывается». </w:t>
      </w:r>
      <w:r w:rsidRPr="00E03AF1">
        <w:rPr>
          <w:i/>
          <w:sz w:val="28"/>
          <w:szCs w:val="28"/>
        </w:rPr>
        <w:t>С ползанием и лазаньем.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«Пастух и стадо», «Перелет птиц», «Котята и щенята». </w:t>
      </w:r>
    </w:p>
    <w:p w14:paraId="6B07A42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бросанием и ловлей.</w:t>
      </w:r>
      <w:r w:rsidRPr="00E03AF1">
        <w:rPr>
          <w:sz w:val="28"/>
          <w:szCs w:val="28"/>
        </w:rPr>
        <w:t xml:space="preserve"> «Подбрось - поймай», </w:t>
      </w:r>
      <w:r w:rsidRPr="00E03AF1">
        <w:rPr>
          <w:b/>
          <w:sz w:val="28"/>
          <w:szCs w:val="28"/>
        </w:rPr>
        <w:t>«</w:t>
      </w:r>
      <w:r w:rsidRPr="00E03AF1">
        <w:rPr>
          <w:sz w:val="28"/>
          <w:szCs w:val="28"/>
        </w:rPr>
        <w:t xml:space="preserve">Сбей булаву», «Мяч через сетку». </w:t>
      </w:r>
      <w:r w:rsidRPr="00E03AF1">
        <w:rPr>
          <w:i/>
          <w:sz w:val="28"/>
          <w:szCs w:val="28"/>
        </w:rPr>
        <w:t>На ориентировку в пространстве, на внимание.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«Найди, где спрятано», «Найди и промолчи», «Кто ушел?», «Прятки». </w:t>
      </w:r>
    </w:p>
    <w:p w14:paraId="1F32841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sz w:val="28"/>
          <w:szCs w:val="28"/>
        </w:rPr>
        <w:t xml:space="preserve"> «У медведя во бору» и др. </w:t>
      </w:r>
    </w:p>
    <w:p w14:paraId="7001C76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0F4BE05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подъем с санками на гору, скатывание с горки, торможение при спуске, катание на санках друг друга. </w:t>
      </w:r>
    </w:p>
    <w:p w14:paraId="6CE9168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34F5B9" wp14:editId="31C396E5">
                <wp:simplePos x="0" y="0"/>
                <wp:positionH relativeFrom="column">
                  <wp:posOffset>228599</wp:posOffset>
                </wp:positionH>
                <wp:positionV relativeFrom="paragraph">
                  <wp:posOffset>-4039953</wp:posOffset>
                </wp:positionV>
                <wp:extent cx="6300222" cy="7363969"/>
                <wp:effectExtent l="0" t="0" r="0" b="0"/>
                <wp:wrapNone/>
                <wp:docPr id="443371" name="Group 443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363969"/>
                          <a:chOff x="0" y="0"/>
                          <a:chExt cx="6300222" cy="7363969"/>
                        </a:xfrm>
                      </wpg:grpSpPr>
                      <wps:wsp>
                        <wps:cNvPr id="499482" name="Shape 499482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3" name="Shape 499483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4" name="Shape 499484"/>
                        <wps:cNvSpPr/>
                        <wps:spPr>
                          <a:xfrm>
                            <a:off x="0" y="350520"/>
                            <a:ext cx="354178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81" h="176785">
                                <a:moveTo>
                                  <a:pt x="0" y="0"/>
                                </a:moveTo>
                                <a:lnTo>
                                  <a:pt x="3541781" y="0"/>
                                </a:lnTo>
                                <a:lnTo>
                                  <a:pt x="354178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5" name="Shape 499485"/>
                        <wps:cNvSpPr/>
                        <wps:spPr>
                          <a:xfrm>
                            <a:off x="457200" y="5273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6" name="Shape 499486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7" name="Shape 499487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8" name="Shape 499488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9" name="Shape 499489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0" name="Shape 499490"/>
                        <wps:cNvSpPr/>
                        <wps:spPr>
                          <a:xfrm>
                            <a:off x="0" y="1402080"/>
                            <a:ext cx="34747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5" h="176784">
                                <a:moveTo>
                                  <a:pt x="0" y="0"/>
                                </a:moveTo>
                                <a:lnTo>
                                  <a:pt x="3474725" y="0"/>
                                </a:lnTo>
                                <a:lnTo>
                                  <a:pt x="34747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1" name="Shape 499491"/>
                        <wps:cNvSpPr/>
                        <wps:spPr>
                          <a:xfrm>
                            <a:off x="594365" y="1578864"/>
                            <a:ext cx="57058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7" h="176784">
                                <a:moveTo>
                                  <a:pt x="0" y="0"/>
                                </a:moveTo>
                                <a:lnTo>
                                  <a:pt x="5705857" y="0"/>
                                </a:lnTo>
                                <a:lnTo>
                                  <a:pt x="57058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2" name="Shape 499492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3" name="Shape 499493"/>
                        <wps:cNvSpPr/>
                        <wps:spPr>
                          <a:xfrm>
                            <a:off x="1066805" y="1929384"/>
                            <a:ext cx="523341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416" h="176785">
                                <a:moveTo>
                                  <a:pt x="0" y="0"/>
                                </a:moveTo>
                                <a:lnTo>
                                  <a:pt x="5233416" y="0"/>
                                </a:lnTo>
                                <a:lnTo>
                                  <a:pt x="5233416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4" name="Shape 499494"/>
                        <wps:cNvSpPr/>
                        <wps:spPr>
                          <a:xfrm>
                            <a:off x="1953773" y="2103120"/>
                            <a:ext cx="434644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449" h="176785">
                                <a:moveTo>
                                  <a:pt x="0" y="0"/>
                                </a:moveTo>
                                <a:lnTo>
                                  <a:pt x="4346449" y="0"/>
                                </a:lnTo>
                                <a:lnTo>
                                  <a:pt x="434644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5" name="Shape 499495"/>
                        <wps:cNvSpPr/>
                        <wps:spPr>
                          <a:xfrm>
                            <a:off x="1831853" y="2279904"/>
                            <a:ext cx="167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76784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6" name="Shape 499496"/>
                        <wps:cNvSpPr/>
                        <wps:spPr>
                          <a:xfrm>
                            <a:off x="3614933" y="2279904"/>
                            <a:ext cx="26852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9" h="176784">
                                <a:moveTo>
                                  <a:pt x="0" y="0"/>
                                </a:moveTo>
                                <a:lnTo>
                                  <a:pt x="2685289" y="0"/>
                                </a:lnTo>
                                <a:lnTo>
                                  <a:pt x="26852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7" name="Shape 499497"/>
                        <wps:cNvSpPr/>
                        <wps:spPr>
                          <a:xfrm>
                            <a:off x="3258317" y="2453640"/>
                            <a:ext cx="30419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176784">
                                <a:moveTo>
                                  <a:pt x="0" y="0"/>
                                </a:moveTo>
                                <a:lnTo>
                                  <a:pt x="3041904" y="0"/>
                                </a:lnTo>
                                <a:lnTo>
                                  <a:pt x="30419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8" name="Shape 499498"/>
                        <wps:cNvSpPr/>
                        <wps:spPr>
                          <a:xfrm>
                            <a:off x="0" y="2630424"/>
                            <a:ext cx="15849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5" h="176784">
                                <a:moveTo>
                                  <a:pt x="0" y="0"/>
                                </a:moveTo>
                                <a:lnTo>
                                  <a:pt x="1584965" y="0"/>
                                </a:lnTo>
                                <a:lnTo>
                                  <a:pt x="15849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9" name="Shape 499499"/>
                        <wps:cNvSpPr/>
                        <wps:spPr>
                          <a:xfrm>
                            <a:off x="1091189" y="2804160"/>
                            <a:ext cx="170688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 h="176785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688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0" name="Shape 499500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1" name="Shape 499501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2" name="Shape 499502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3" name="Shape 499503"/>
                        <wps:cNvSpPr/>
                        <wps:spPr>
                          <a:xfrm>
                            <a:off x="0" y="3505200"/>
                            <a:ext cx="60106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61" h="176784">
                                <a:moveTo>
                                  <a:pt x="0" y="0"/>
                                </a:moveTo>
                                <a:lnTo>
                                  <a:pt x="6010661" y="0"/>
                                </a:lnTo>
                                <a:lnTo>
                                  <a:pt x="60106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4" name="Shape 499504"/>
                        <wps:cNvSpPr/>
                        <wps:spPr>
                          <a:xfrm>
                            <a:off x="457200" y="36819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5" name="Shape 499505"/>
                        <wps:cNvSpPr/>
                        <wps:spPr>
                          <a:xfrm>
                            <a:off x="0" y="3855720"/>
                            <a:ext cx="24445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01" h="176784">
                                <a:moveTo>
                                  <a:pt x="0" y="0"/>
                                </a:moveTo>
                                <a:lnTo>
                                  <a:pt x="2444501" y="0"/>
                                </a:lnTo>
                                <a:lnTo>
                                  <a:pt x="24445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6" name="Shape 499506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7" name="Shape 499507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8" name="Shape 499508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9" name="Shape 499509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0" name="Shape 499510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1" name="Shape 499511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2" name="Shape 499512"/>
                        <wps:cNvSpPr/>
                        <wps:spPr>
                          <a:xfrm>
                            <a:off x="0" y="5084064"/>
                            <a:ext cx="2801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117" h="176784">
                                <a:moveTo>
                                  <a:pt x="0" y="0"/>
                                </a:moveTo>
                                <a:lnTo>
                                  <a:pt x="2801117" y="0"/>
                                </a:lnTo>
                                <a:lnTo>
                                  <a:pt x="2801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3" name="Shape 499513"/>
                        <wps:cNvSpPr/>
                        <wps:spPr>
                          <a:xfrm>
                            <a:off x="457200" y="5257800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4" name="Shape 499514"/>
                        <wps:cNvSpPr/>
                        <wps:spPr>
                          <a:xfrm>
                            <a:off x="457200" y="54345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5" name="Shape 499515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6" name="Shape 499516"/>
                        <wps:cNvSpPr/>
                        <wps:spPr>
                          <a:xfrm>
                            <a:off x="0" y="5785104"/>
                            <a:ext cx="5135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5" h="176785">
                                <a:moveTo>
                                  <a:pt x="0" y="0"/>
                                </a:moveTo>
                                <a:lnTo>
                                  <a:pt x="5135885" y="0"/>
                                </a:lnTo>
                                <a:lnTo>
                                  <a:pt x="5135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7" name="Shape 499517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8" name="Shape 499518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9" name="Shape 499519"/>
                        <wps:cNvSpPr/>
                        <wps:spPr>
                          <a:xfrm>
                            <a:off x="0" y="6309360"/>
                            <a:ext cx="4511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5" h="176785">
                                <a:moveTo>
                                  <a:pt x="0" y="0"/>
                                </a:moveTo>
                                <a:lnTo>
                                  <a:pt x="4511045" y="0"/>
                                </a:lnTo>
                                <a:lnTo>
                                  <a:pt x="4511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0" name="Shape 499520"/>
                        <wps:cNvSpPr/>
                        <wps:spPr>
                          <a:xfrm>
                            <a:off x="457200" y="64861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1" name="Shape 499521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2" name="Shape 499522"/>
                        <wps:cNvSpPr/>
                        <wps:spPr>
                          <a:xfrm>
                            <a:off x="0" y="6836664"/>
                            <a:ext cx="48798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853" h="176784">
                                <a:moveTo>
                                  <a:pt x="0" y="0"/>
                                </a:moveTo>
                                <a:lnTo>
                                  <a:pt x="4879853" y="0"/>
                                </a:lnTo>
                                <a:lnTo>
                                  <a:pt x="48798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3" name="Shape 499523"/>
                        <wps:cNvSpPr/>
                        <wps:spPr>
                          <a:xfrm>
                            <a:off x="457200" y="70104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4" name="Shape 499524"/>
                        <wps:cNvSpPr/>
                        <wps:spPr>
                          <a:xfrm>
                            <a:off x="0" y="7187184"/>
                            <a:ext cx="4373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5" h="176785">
                                <a:moveTo>
                                  <a:pt x="0" y="0"/>
                                </a:moveTo>
                                <a:lnTo>
                                  <a:pt x="4373885" y="0"/>
                                </a:lnTo>
                                <a:lnTo>
                                  <a:pt x="4373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1" style="width:496.08pt;height:579.84pt;position:absolute;z-index:-2147483192;mso-position-horizontal-relative:text;mso-position-horizontal:absolute;margin-left:17.9999pt;mso-position-vertical-relative:text;margin-top:-318.107pt;" coordsize="63002,73639">
                <v:shape id="Shape 49952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26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27" style="position:absolute;width:35417;height:1767;left:0;top:3505;" coordsize="3541781,176785" path="m0,0l3541781,0l3541781,176785l0,176785l0,0">
                  <v:stroke weight="0pt" endcap="flat" joinstyle="miter" miterlimit="10" on="false" color="#000000" opacity="0"/>
                  <v:fill on="true" color="#f9f9f9"/>
                </v:shape>
                <v:shape id="Shape 499528" style="position:absolute;width:58430;height:1767;left:4572;top:527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2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32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3" style="position:absolute;width:34747;height:1767;left:0;top:14020;" coordsize="3474725,176784" path="m0,0l3474725,0l3474725,176784l0,176784l0,0">
                  <v:stroke weight="0pt" endcap="flat" joinstyle="miter" miterlimit="10" on="false" color="#000000" opacity="0"/>
                  <v:fill on="true" color="#f9f9f9"/>
                </v:shape>
                <v:shape id="Shape 499534" style="position:absolute;width:57058;height:1767;left:5943;top:15788;" coordsize="5705857,176784" path="m0,0l5705857,0l5705857,176784l0,176784l0,0">
                  <v:stroke weight="0pt" endcap="flat" joinstyle="miter" miterlimit="10" on="false" color="#000000" opacity="0"/>
                  <v:fill on="true" color="#f9f9f9"/>
                </v:shape>
                <v:shape id="Shape 49953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6" style="position:absolute;width:52334;height:1767;left:10668;top:19293;" coordsize="5233416,176785" path="m0,0l5233416,0l5233416,176785l0,176785l0,0">
                  <v:stroke weight="0pt" endcap="flat" joinstyle="miter" miterlimit="10" on="false" color="#000000" opacity="0"/>
                  <v:fill on="true" color="#f9f9f9"/>
                </v:shape>
                <v:shape id="Shape 499537" style="position:absolute;width:43464;height:1767;left:19537;top:21031;" coordsize="4346449,176785" path="m0,0l4346449,0l4346449,176785l0,176785l0,0">
                  <v:stroke weight="0pt" endcap="flat" joinstyle="miter" miterlimit="10" on="false" color="#000000" opacity="0"/>
                  <v:fill on="true" color="#f9f9f9"/>
                </v:shape>
                <v:shape id="Shape 499538" style="position:absolute;width:16703;height:1767;left:18318;top:22799;" coordsize="1670304,176784" path="m0,0l1670304,0l1670304,176784l0,176784l0,0">
                  <v:stroke weight="0pt" endcap="flat" joinstyle="miter" miterlimit="10" on="false" color="#000000" opacity="0"/>
                  <v:fill on="true" color="#f9f9f9"/>
                </v:shape>
                <v:shape id="Shape 499539" style="position:absolute;width:26852;height:1767;left:36149;top:22799;" coordsize="2685289,176784" path="m0,0l2685289,0l2685289,176784l0,176784l0,0">
                  <v:stroke weight="0pt" endcap="flat" joinstyle="miter" miterlimit="10" on="false" color="#000000" opacity="0"/>
                  <v:fill on="true" color="#f9f9f9"/>
                </v:shape>
                <v:shape id="Shape 499540" style="position:absolute;width:30419;height:1767;left:32583;top:24536;" coordsize="3041904,176784" path="m0,0l3041904,0l3041904,176784l0,176784l0,0">
                  <v:stroke weight="0pt" endcap="flat" joinstyle="miter" miterlimit="10" on="false" color="#000000" opacity="0"/>
                  <v:fill on="true" color="#f9f9f9"/>
                </v:shape>
                <v:shape id="Shape 499541" style="position:absolute;width:15849;height:1767;left:0;top:26304;" coordsize="1584965,176784" path="m0,0l1584965,0l1584965,176784l0,176784l0,0">
                  <v:stroke weight="0pt" endcap="flat" joinstyle="miter" miterlimit="10" on="false" color="#000000" opacity="0"/>
                  <v:fill on="true" color="#f9f9f9"/>
                </v:shape>
                <v:shape id="Shape 499542" style="position:absolute;width:17068;height:1767;left:10911;top:28041;" coordsize="1706880,176785" path="m0,0l1706880,0l1706880,176785l0,176785l0,0">
                  <v:stroke weight="0pt" endcap="flat" joinstyle="miter" miterlimit="10" on="false" color="#000000" opacity="0"/>
                  <v:fill on="true" color="#f9f9f9"/>
                </v:shape>
                <v:shape id="Shape 499543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4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5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6" style="position:absolute;width:60106;height:1767;left:0;top:35052;" coordsize="6010661,176784" path="m0,0l6010661,0l6010661,176784l0,176784l0,0">
                  <v:stroke weight="0pt" endcap="flat" joinstyle="miter" miterlimit="10" on="false" color="#000000" opacity="0"/>
                  <v:fill on="true" color="#f9f9f9"/>
                </v:shape>
                <v:shape id="Shape 499547" style="position:absolute;width:58430;height:1767;left:4572;top:3681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8" style="position:absolute;width:24445;height:1767;left:0;top:38557;" coordsize="2444501,176784" path="m0,0l2444501,0l2444501,176784l0,176784l0,0">
                  <v:stroke weight="0pt" endcap="flat" joinstyle="miter" miterlimit="10" on="false" color="#000000" opacity="0"/>
                  <v:fill on="true" color="#f9f9f9"/>
                </v:shape>
                <v:shape id="Shape 499549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0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1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2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3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4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5" style="position:absolute;width:28011;height:1767;left:0;top:50840;" coordsize="2801117,176784" path="m0,0l2801117,0l2801117,176784l0,176784l0,0">
                  <v:stroke weight="0pt" endcap="flat" joinstyle="miter" miterlimit="10" on="false" color="#000000" opacity="0"/>
                  <v:fill on="true" color="#f9f9f9"/>
                </v:shape>
                <v:shape id="Shape 499556" style="position:absolute;width:13106;height:1767;left:4572;top:52578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557" style="position:absolute;width:58430;height:1767;left:4572;top:5434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8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559" style="position:absolute;width:51358;height:1767;left:0;top:57851;" coordsize="5135885,176785" path="m0,0l5135885,0l5135885,176785l0,176785l0,0">
                  <v:stroke weight="0pt" endcap="flat" joinstyle="miter" miterlimit="10" on="false" color="#000000" opacity="0"/>
                  <v:fill on="true" color="#f9f9f9"/>
                </v:shape>
                <v:shape id="Shape 499560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1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62" style="position:absolute;width:45110;height:1767;left:0;top:63093;" coordsize="4511045,176785" path="m0,0l4511045,0l4511045,176785l0,176785l0,0">
                  <v:stroke weight="0pt" endcap="flat" joinstyle="miter" miterlimit="10" on="false" color="#000000" opacity="0"/>
                  <v:fill on="true" color="#f9f9f9"/>
                </v:shape>
                <v:shape id="Shape 499563" style="position:absolute;width:58430;height:1767;left:4572;top:64861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4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65" style="position:absolute;width:48798;height:1767;left:0;top:68366;" coordsize="4879853,176784" path="m0,0l4879853,0l4879853,176784l0,176784l0,0">
                  <v:stroke weight="0pt" endcap="flat" joinstyle="miter" miterlimit="10" on="false" color="#000000" opacity="0"/>
                  <v:fill on="true" color="#f9f9f9"/>
                </v:shape>
                <v:shape id="Shape 499566" style="position:absolute;width:58430;height:1767;left:4572;top:7010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7" style="position:absolute;width:43738;height:1767;left:0;top:71871;" coordsize="4373885,176785" path="m0,0l4373885,0l4373885,176785l0,176785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 </w:t>
      </w:r>
    </w:p>
    <w:p w14:paraId="45124575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68FF82A0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</w:r>
    </w:p>
    <w:p w14:paraId="2D432E42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</w:r>
    </w:p>
    <w:p w14:paraId="055276AB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 </w:t>
      </w:r>
    </w:p>
    <w:p w14:paraId="479F25A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Дни здоровья проводятся 1 раз в три месяца. В этот день проводятся физкультурно</w:t>
      </w:r>
      <w:r w:rsid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оздоровительные мероприятия, прогулки, игры на свежем воздухе. </w:t>
      </w:r>
    </w:p>
    <w:p w14:paraId="3F7580D1" w14:textId="77777777" w:rsidR="00E03AF1" w:rsidRDefault="00E03AF1">
      <w:pPr>
        <w:spacing w:after="110"/>
        <w:ind w:left="512" w:right="45" w:hanging="10"/>
        <w:rPr>
          <w:b/>
        </w:rPr>
      </w:pPr>
    </w:p>
    <w:p w14:paraId="19DBAE64" w14:textId="77777777" w:rsidR="00EF3EA9" w:rsidRPr="00E03AF1" w:rsidRDefault="00F6386E">
      <w:pPr>
        <w:spacing w:after="110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2.1.4.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старшей группе для детей 5-6 лет</w:t>
      </w:r>
      <w:r w:rsidRPr="00E03AF1">
        <w:rPr>
          <w:sz w:val="28"/>
          <w:szCs w:val="28"/>
        </w:rPr>
        <w:t xml:space="preserve"> </w:t>
      </w:r>
    </w:p>
    <w:p w14:paraId="1BBDEB5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5FFA97F0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Основные задачи образовательной деятельности в области физического развития:</w:t>
      </w:r>
      <w:r w:rsidRPr="00E03AF1">
        <w:rPr>
          <w:sz w:val="28"/>
          <w:szCs w:val="28"/>
        </w:rPr>
        <w:t xml:space="preserve"> </w:t>
      </w:r>
    </w:p>
    <w:p w14:paraId="2BA3AD87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7809D1E" wp14:editId="5C185E24">
                <wp:simplePos x="0" y="0"/>
                <wp:positionH relativeFrom="column">
                  <wp:posOffset>228599</wp:posOffset>
                </wp:positionH>
                <wp:positionV relativeFrom="paragraph">
                  <wp:posOffset>-708489</wp:posOffset>
                </wp:positionV>
                <wp:extent cx="6300222" cy="1402077"/>
                <wp:effectExtent l="0" t="0" r="0" b="0"/>
                <wp:wrapNone/>
                <wp:docPr id="443372" name="Group 443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402077"/>
                          <a:chOff x="0" y="0"/>
                          <a:chExt cx="6300222" cy="1402077"/>
                        </a:xfrm>
                      </wpg:grpSpPr>
                      <wps:wsp>
                        <wps:cNvPr id="499568" name="Shape 499568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69" name="Shape 499569"/>
                        <wps:cNvSpPr/>
                        <wps:spPr>
                          <a:xfrm>
                            <a:off x="0" y="173736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0" name="Shape 499570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1" name="Shape 499571"/>
                        <wps:cNvSpPr/>
                        <wps:spPr>
                          <a:xfrm>
                            <a:off x="0" y="524256"/>
                            <a:ext cx="5727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7" h="176785">
                                <a:moveTo>
                                  <a:pt x="0" y="0"/>
                                </a:moveTo>
                                <a:lnTo>
                                  <a:pt x="5727197" y="0"/>
                                </a:lnTo>
                                <a:lnTo>
                                  <a:pt x="5727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2" name="Shape 499572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3" name="Shape 499573"/>
                        <wps:cNvSpPr/>
                        <wps:spPr>
                          <a:xfrm>
                            <a:off x="0" y="874776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4" name="Shape 499574"/>
                        <wps:cNvSpPr/>
                        <wps:spPr>
                          <a:xfrm>
                            <a:off x="0" y="105155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5" name="Shape 499575"/>
                        <wps:cNvSpPr/>
                        <wps:spPr>
                          <a:xfrm>
                            <a:off x="0" y="1225293"/>
                            <a:ext cx="2240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5" h="176784">
                                <a:moveTo>
                                  <a:pt x="0" y="0"/>
                                </a:moveTo>
                                <a:lnTo>
                                  <a:pt x="2240285" y="0"/>
                                </a:lnTo>
                                <a:lnTo>
                                  <a:pt x="2240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2" style="width:496.08pt;height:110.4pt;position:absolute;z-index:-2147482664;mso-position-horizontal-relative:text;mso-position-horizontal:absolute;margin-left:17.9999pt;mso-position-vertical-relative:text;margin-top:-55.7866pt;" coordsize="63002,14020">
                <v:shape id="Shape 499576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77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8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9" style="position:absolute;width:57271;height:1767;left:0;top:5242;" coordsize="5727197,176785" path="m0,0l5727197,0l5727197,176785l0,176785l0,0">
                  <v:stroke weight="0pt" endcap="flat" joinstyle="miter" miterlimit="10" on="false" color="#000000" opacity="0"/>
                  <v:fill on="true" color="#f9f9f9"/>
                </v:shape>
                <v:shape id="Shape 499580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81" style="position:absolute;width:63002;height:1767;left:0;top:8747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582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83" style="position:absolute;width:22402;height:1767;left:0;top:12252;" coordsize="2240285,176784" path="m0,0l2240285,0l2240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опыт, создавать условия для оптимальной двигательной деятельности, развивая умения осознанно, технично, точно, активно </w:t>
      </w:r>
      <w:r w:rsidRPr="00E03AF1">
        <w:rPr>
          <w:sz w:val="28"/>
          <w:szCs w:val="28"/>
        </w:rPr>
        <w:lastRenderedPageBreak/>
        <w:t xml:space="preserve">выполнять упражнения основной гимнастики, осваивать спортивные упражнения, элементы спортивных игр, элементарные туристские навыки; </w:t>
      </w:r>
    </w:p>
    <w:p w14:paraId="4144D7A1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</w:t>
      </w:r>
    </w:p>
    <w:p w14:paraId="09110F30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соблюдать правила в подвижной игре, взаимодействовать в команде; </w:t>
      </w:r>
    </w:p>
    <w:p w14:paraId="6E8053CA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патриотические чувства и нравственно-волевые качества в подвижных и спортивных играх, формах активного отдыха; </w:t>
      </w:r>
    </w:p>
    <w:p w14:paraId="4C1B64CB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развивать интерес к физической культуре, формировать представления о разных видах спорта и достижениях российских спортсменов; </w:t>
      </w:r>
    </w:p>
    <w:p w14:paraId="51F695B0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формировать правильную осанку, укреплять опорнодвигательный аппарат, повышать иммунитет средствами физического воспитания; </w:t>
      </w:r>
    </w:p>
    <w:p w14:paraId="7BD967E3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 </w:t>
      </w:r>
    </w:p>
    <w:p w14:paraId="5E735F55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 </w:t>
      </w:r>
    </w:p>
    <w:p w14:paraId="0B1D2111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778A2CD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 </w:t>
      </w:r>
    </w:p>
    <w:p w14:paraId="0AE71FA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 </w:t>
      </w:r>
    </w:p>
    <w:p w14:paraId="5FB5302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4504A7F3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5EABEB1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E0678B" wp14:editId="14F0F885">
                <wp:simplePos x="0" y="0"/>
                <wp:positionH relativeFrom="column">
                  <wp:posOffset>228599</wp:posOffset>
                </wp:positionH>
                <wp:positionV relativeFrom="paragraph">
                  <wp:posOffset>-5792555</wp:posOffset>
                </wp:positionV>
                <wp:extent cx="6300222" cy="8766046"/>
                <wp:effectExtent l="0" t="0" r="0" b="0"/>
                <wp:wrapNone/>
                <wp:docPr id="430572" name="Group 430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584" name="Shape 499584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5" name="Shape 499585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6" name="Shape 499586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7" name="Shape 499587"/>
                        <wps:cNvSpPr/>
                        <wps:spPr>
                          <a:xfrm>
                            <a:off x="0" y="527304"/>
                            <a:ext cx="45079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7997" h="176784">
                                <a:moveTo>
                                  <a:pt x="0" y="0"/>
                                </a:moveTo>
                                <a:lnTo>
                                  <a:pt x="4507997" y="0"/>
                                </a:lnTo>
                                <a:lnTo>
                                  <a:pt x="45079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8" name="Shape 499588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9" name="Shape 499589"/>
                        <wps:cNvSpPr/>
                        <wps:spPr>
                          <a:xfrm>
                            <a:off x="0" y="877824"/>
                            <a:ext cx="29961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9" h="176784">
                                <a:moveTo>
                                  <a:pt x="0" y="0"/>
                                </a:moveTo>
                                <a:lnTo>
                                  <a:pt x="2996189" y="0"/>
                                </a:lnTo>
                                <a:lnTo>
                                  <a:pt x="29961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0" name="Shape 499590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1" name="Shape 499591"/>
                        <wps:cNvSpPr/>
                        <wps:spPr>
                          <a:xfrm>
                            <a:off x="0" y="1228344"/>
                            <a:ext cx="40599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41" h="176784">
                                <a:moveTo>
                                  <a:pt x="0" y="0"/>
                                </a:moveTo>
                                <a:lnTo>
                                  <a:pt x="4059941" y="0"/>
                                </a:lnTo>
                                <a:lnTo>
                                  <a:pt x="40599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2" name="Shape 4995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3" name="Shape 499593"/>
                        <wps:cNvSpPr/>
                        <wps:spPr>
                          <a:xfrm>
                            <a:off x="0" y="1578864"/>
                            <a:ext cx="54010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061" h="176784">
                                <a:moveTo>
                                  <a:pt x="0" y="0"/>
                                </a:moveTo>
                                <a:lnTo>
                                  <a:pt x="5401061" y="0"/>
                                </a:lnTo>
                                <a:lnTo>
                                  <a:pt x="54010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4" name="Shape 499594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5" name="Shape 499595"/>
                        <wps:cNvSpPr/>
                        <wps:spPr>
                          <a:xfrm>
                            <a:off x="0" y="1929384"/>
                            <a:ext cx="616611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10" h="176785">
                                <a:moveTo>
                                  <a:pt x="0" y="0"/>
                                </a:moveTo>
                                <a:lnTo>
                                  <a:pt x="6166110" y="0"/>
                                </a:lnTo>
                                <a:lnTo>
                                  <a:pt x="616611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6" name="Shape 499596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7" name="Shape 4995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8" name="Shape 499598"/>
                        <wps:cNvSpPr/>
                        <wps:spPr>
                          <a:xfrm>
                            <a:off x="0" y="2453640"/>
                            <a:ext cx="47823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317" h="176784">
                                <a:moveTo>
                                  <a:pt x="0" y="0"/>
                                </a:moveTo>
                                <a:lnTo>
                                  <a:pt x="4782317" y="0"/>
                                </a:lnTo>
                                <a:lnTo>
                                  <a:pt x="47823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9" name="Shape 499599"/>
                        <wps:cNvSpPr/>
                        <wps:spPr>
                          <a:xfrm>
                            <a:off x="457200" y="2630424"/>
                            <a:ext cx="30205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4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0" name="Shape 499600"/>
                        <wps:cNvSpPr/>
                        <wps:spPr>
                          <a:xfrm>
                            <a:off x="457200" y="28041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1" name="Shape 499601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2" name="Shape 4996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3" name="Shape 499603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4" name="Shape 499604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5" name="Shape 4996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6" name="Shape 4996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7" name="Shape 499607"/>
                        <wps:cNvSpPr/>
                        <wps:spPr>
                          <a:xfrm>
                            <a:off x="0" y="4032504"/>
                            <a:ext cx="112166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9" h="176784">
                                <a:moveTo>
                                  <a:pt x="0" y="0"/>
                                </a:moveTo>
                                <a:lnTo>
                                  <a:pt x="1121669" y="0"/>
                                </a:lnTo>
                                <a:lnTo>
                                  <a:pt x="112166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8" name="Shape 499608"/>
                        <wps:cNvSpPr/>
                        <wps:spPr>
                          <a:xfrm>
                            <a:off x="457200" y="42062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9" name="Shape 499609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0" name="Shape 499610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1" name="Shape 499611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2" name="Shape 499612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3" name="Shape 499613"/>
                        <wps:cNvSpPr/>
                        <wps:spPr>
                          <a:xfrm>
                            <a:off x="0" y="5084064"/>
                            <a:ext cx="716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5" h="176784">
                                <a:moveTo>
                                  <a:pt x="0" y="0"/>
                                </a:moveTo>
                                <a:lnTo>
                                  <a:pt x="716285" y="0"/>
                                </a:lnTo>
                                <a:lnTo>
                                  <a:pt x="716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4" name="Shape 499614"/>
                        <wps:cNvSpPr/>
                        <wps:spPr>
                          <a:xfrm>
                            <a:off x="457200" y="52578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5" name="Shape 499615"/>
                        <wps:cNvSpPr/>
                        <wps:spPr>
                          <a:xfrm>
                            <a:off x="0" y="5434584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6" name="Shape 499616"/>
                        <wps:cNvSpPr/>
                        <wps:spPr>
                          <a:xfrm>
                            <a:off x="457200" y="5608320"/>
                            <a:ext cx="137770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3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7" name="Shape 499617"/>
                        <wps:cNvSpPr/>
                        <wps:spPr>
                          <a:xfrm>
                            <a:off x="457200" y="578510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8" name="Shape 499618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9" name="Shape 4996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0" name="Shape 4996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1" name="Shape 4996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2" name="Shape 499622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3" name="Shape 499623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4" name="Shape 499624"/>
                        <wps:cNvSpPr/>
                        <wps:spPr>
                          <a:xfrm>
                            <a:off x="0" y="7010400"/>
                            <a:ext cx="56753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381" h="176784">
                                <a:moveTo>
                                  <a:pt x="0" y="0"/>
                                </a:moveTo>
                                <a:lnTo>
                                  <a:pt x="5675381" y="0"/>
                                </a:lnTo>
                                <a:lnTo>
                                  <a:pt x="56753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5" name="Shape 499625"/>
                        <wps:cNvSpPr/>
                        <wps:spPr>
                          <a:xfrm>
                            <a:off x="457200" y="71871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6" name="Shape 499626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7" name="Shape 499627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8" name="Shape 4996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9" name="Shape 4996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0" name="Shape 499630"/>
                        <wps:cNvSpPr/>
                        <wps:spPr>
                          <a:xfrm>
                            <a:off x="0" y="8061960"/>
                            <a:ext cx="37642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5" h="176785">
                                <a:moveTo>
                                  <a:pt x="0" y="0"/>
                                </a:moveTo>
                                <a:lnTo>
                                  <a:pt x="3764285" y="0"/>
                                </a:lnTo>
                                <a:lnTo>
                                  <a:pt x="37642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1" name="Shape 499631"/>
                        <wps:cNvSpPr/>
                        <wps:spPr>
                          <a:xfrm>
                            <a:off x="457200" y="82387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2" name="Shape 4996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3" name="Shape 4996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572" style="width:496.08pt;height:690.24pt;position:absolute;z-index:-2147483192;mso-position-horizontal-relative:text;mso-position-horizontal:absolute;margin-left:17.9999pt;mso-position-vertical-relative:text;margin-top:-456.107pt;" coordsize="63002,87660">
                <v:shape id="Shape 49963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6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7" style="position:absolute;width:45079;height:1767;left:0;top:5273;" coordsize="4507997,176784" path="m0,0l4507997,0l4507997,176784l0,176784l0,0">
                  <v:stroke weight="0pt" endcap="flat" joinstyle="miter" miterlimit="10" on="false" color="#000000" opacity="0"/>
                  <v:fill on="true" color="#f9f9f9"/>
                </v:shape>
                <v:shape id="Shape 49963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9" style="position:absolute;width:29961;height:1767;left:0;top:8778;" coordsize="2996189,176784" path="m0,0l2996189,0l2996189,176784l0,176784l0,0">
                  <v:stroke weight="0pt" endcap="flat" joinstyle="miter" miterlimit="10" on="false" color="#000000" opacity="0"/>
                  <v:fill on="true" color="#f9f9f9"/>
                </v:shape>
                <v:shape id="Shape 499640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1" style="position:absolute;width:40599;height:1767;left:0;top:12283;" coordsize="4059941,176784" path="m0,0l4059941,0l4059941,176784l0,176784l0,0">
                  <v:stroke weight="0pt" endcap="flat" joinstyle="miter" miterlimit="10" on="false" color="#000000" opacity="0"/>
                  <v:fill on="true" color="#f9f9f9"/>
                </v:shape>
                <v:shape id="Shape 499642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3" style="position:absolute;width:54010;height:1767;left:0;top:15788;" coordsize="5401061,176784" path="m0,0l5401061,0l5401061,176784l0,176784l0,0">
                  <v:stroke weight="0pt" endcap="flat" joinstyle="miter" miterlimit="10" on="false" color="#000000" opacity="0"/>
                  <v:fill on="true" color="#f9f9f9"/>
                </v:shape>
                <v:shape id="Shape 49964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5" style="position:absolute;width:61661;height:1767;left:0;top:19293;" coordsize="6166110,176785" path="m0,0l6166110,0l6166110,176785l0,176785l0,0">
                  <v:stroke weight="0pt" endcap="flat" joinstyle="miter" miterlimit="10" on="false" color="#000000" opacity="0"/>
                  <v:fill on="true" color="#f9f9f9"/>
                </v:shape>
                <v:shape id="Shape 49964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48" style="position:absolute;width:47823;height:1767;left:0;top:24536;" coordsize="4782317,176784" path="m0,0l4782317,0l4782317,176784l0,176784l0,0">
                  <v:stroke weight="0pt" endcap="flat" joinstyle="miter" miterlimit="10" on="false" color="#000000" opacity="0"/>
                  <v:fill on="true" color="#f9f9f9"/>
                </v:shape>
                <v:shape id="Shape 499649" style="position:absolute;width:30205;height:1767;left:4572;top:26304;" coordsize="3020573,176784" path="m0,0l3020573,0l3020573,176784l0,176784l0,0">
                  <v:stroke weight="0pt" endcap="flat" joinstyle="miter" miterlimit="10" on="false" color="#000000" opacity="0"/>
                  <v:fill on="true" color="#f9f9f9"/>
                </v:shape>
                <v:shape id="Shape 499650" style="position:absolute;width:58430;height:1767;left:4572;top:2804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5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7" style="position:absolute;width:11216;height:1767;left:0;top:40325;" coordsize="1121669,176784" path="m0,0l1121669,0l1121669,176784l0,176784l0,0">
                  <v:stroke weight="0pt" endcap="flat" joinstyle="miter" miterlimit="10" on="false" color="#000000" opacity="0"/>
                  <v:fill on="true" color="#f9f9f9"/>
                </v:shape>
                <v:shape id="Shape 499658" style="position:absolute;width:58430;height:1767;left:4572;top:4206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59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0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2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3" style="position:absolute;width:7162;height:1767;left:0;top:50840;" coordsize="716285,176784" path="m0,0l716285,0l716285,176784l0,176784l0,0">
                  <v:stroke weight="0pt" endcap="flat" joinstyle="miter" miterlimit="10" on="false" color="#000000" opacity="0"/>
                  <v:fill on="true" color="#f9f9f9"/>
                </v:shape>
                <v:shape id="Shape 499664" style="position:absolute;width:58430;height:1767;left:4572;top:5257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65" style="position:absolute;width:32827;height:1767;left:0;top:54345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666" style="position:absolute;width:13777;height:1767;left:4572;top:56083;" coordsize="1377701,176783" path="m0,0l1377701,0l1377701,176783l0,176783l0,0">
                  <v:stroke weight="0pt" endcap="flat" joinstyle="miter" miterlimit="10" on="false" color="#000000" opacity="0"/>
                  <v:fill on="true" color="#f9f9f9"/>
                </v:shape>
                <v:shape id="Shape 499667" style="position:absolute;width:58430;height:1767;left:4572;top:5785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6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9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0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1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2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4" style="position:absolute;width:56753;height:1767;left:0;top:70104;" coordsize="5675381,176784" path="m0,0l5675381,0l5675381,176784l0,176784l0,0">
                  <v:stroke weight="0pt" endcap="flat" joinstyle="miter" miterlimit="10" on="false" color="#000000" opacity="0"/>
                  <v:fill on="true" color="#f9f9f9"/>
                </v:shape>
                <v:shape id="Shape 499675" style="position:absolute;width:58430;height:1767;left:4572;top:7187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7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7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8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9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0" style="position:absolute;width:37642;height:1767;left:0;top:80619;" coordsize="3764285,176785" path="m0,0l3764285,0l3764285,176785l0,176785l0,0">
                  <v:stroke weight="0pt" endcap="flat" joinstyle="miter" miterlimit="10" on="false" color="#000000" opacity="0"/>
                  <v:fill on="true" color="#f9f9f9"/>
                </v:shape>
                <v:shape id="Shape 499681" style="position:absolute;width:58430;height:1767;left:4572;top:8238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82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3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B7AC28E" wp14:editId="2F86C34A">
                <wp:simplePos x="0" y="0"/>
                <wp:positionH relativeFrom="column">
                  <wp:posOffset>228599</wp:posOffset>
                </wp:positionH>
                <wp:positionV relativeFrom="paragraph">
                  <wp:posOffset>2972926</wp:posOffset>
                </wp:positionV>
                <wp:extent cx="6300222" cy="8939781"/>
                <wp:effectExtent l="0" t="0" r="0" b="0"/>
                <wp:wrapNone/>
                <wp:docPr id="423525" name="Group 4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684" name="Shape 499684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5" name="Shape 499685"/>
                        <wps:cNvSpPr/>
                        <wps:spPr>
                          <a:xfrm>
                            <a:off x="0" y="176784"/>
                            <a:ext cx="670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5" h="176785">
                                <a:moveTo>
                                  <a:pt x="0" y="0"/>
                                </a:moveTo>
                                <a:lnTo>
                                  <a:pt x="670565" y="0"/>
                                </a:lnTo>
                                <a:lnTo>
                                  <a:pt x="670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6" name="Shape 499686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7" name="Shape 499687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8" name="Shape 499688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9" name="Shape 499689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0" name="Shape 499690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1" name="Shape 499691"/>
                        <wps:cNvSpPr/>
                        <wps:spPr>
                          <a:xfrm>
                            <a:off x="0" y="1228344"/>
                            <a:ext cx="41209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901" h="176784">
                                <a:moveTo>
                                  <a:pt x="0" y="0"/>
                                </a:moveTo>
                                <a:lnTo>
                                  <a:pt x="4120901" y="0"/>
                                </a:lnTo>
                                <a:lnTo>
                                  <a:pt x="41209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2" name="Shape 4996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3" name="Shape 499693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4" name="Shape 499694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5" name="Shape 499695"/>
                        <wps:cNvSpPr/>
                        <wps:spPr>
                          <a:xfrm>
                            <a:off x="0" y="19293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6" name="Shape 499696"/>
                        <wps:cNvSpPr/>
                        <wps:spPr>
                          <a:xfrm>
                            <a:off x="0" y="21031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7" name="Shape 4996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8" name="Shape 499698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9" name="Shape 499699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0" name="Shape 499700"/>
                        <wps:cNvSpPr/>
                        <wps:spPr>
                          <a:xfrm>
                            <a:off x="0" y="2804160"/>
                            <a:ext cx="10576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61" h="176785">
                                <a:moveTo>
                                  <a:pt x="0" y="0"/>
                                </a:moveTo>
                                <a:lnTo>
                                  <a:pt x="1057661" y="0"/>
                                </a:lnTo>
                                <a:lnTo>
                                  <a:pt x="10576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1" name="Shape 499701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2" name="Shape 4997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3" name="Shape 499703"/>
                        <wps:cNvSpPr/>
                        <wps:spPr>
                          <a:xfrm>
                            <a:off x="0" y="3331464"/>
                            <a:ext cx="39745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4597" h="176784">
                                <a:moveTo>
                                  <a:pt x="0" y="0"/>
                                </a:moveTo>
                                <a:lnTo>
                                  <a:pt x="3974597" y="0"/>
                                </a:lnTo>
                                <a:lnTo>
                                  <a:pt x="39745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4" name="Shape 499704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5" name="Shape 4997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6" name="Shape 4997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7" name="Shape 499707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8" name="Shape 499708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9" name="Shape 499709"/>
                        <wps:cNvSpPr/>
                        <wps:spPr>
                          <a:xfrm>
                            <a:off x="0" y="4383024"/>
                            <a:ext cx="1886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717" h="176784">
                                <a:moveTo>
                                  <a:pt x="0" y="0"/>
                                </a:moveTo>
                                <a:lnTo>
                                  <a:pt x="1886717" y="0"/>
                                </a:lnTo>
                                <a:lnTo>
                                  <a:pt x="1886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0" name="Shape 499710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1" name="Shape 499711"/>
                        <wps:cNvSpPr/>
                        <wps:spPr>
                          <a:xfrm>
                            <a:off x="0" y="4733544"/>
                            <a:ext cx="53309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957" h="176784">
                                <a:moveTo>
                                  <a:pt x="0" y="0"/>
                                </a:moveTo>
                                <a:lnTo>
                                  <a:pt x="5330957" y="0"/>
                                </a:lnTo>
                                <a:lnTo>
                                  <a:pt x="53309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2" name="Shape 499712"/>
                        <wps:cNvSpPr/>
                        <wps:spPr>
                          <a:xfrm>
                            <a:off x="457200" y="4907280"/>
                            <a:ext cx="21214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3" h="176784">
                                <a:moveTo>
                                  <a:pt x="0" y="0"/>
                                </a:moveTo>
                                <a:lnTo>
                                  <a:pt x="2121413" y="0"/>
                                </a:lnTo>
                                <a:lnTo>
                                  <a:pt x="21214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3" name="Shape 499713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4" name="Shape 499714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5" name="Shape 499715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6" name="Shape 499716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7" name="Shape 499717"/>
                        <wps:cNvSpPr/>
                        <wps:spPr>
                          <a:xfrm>
                            <a:off x="0" y="5785104"/>
                            <a:ext cx="61569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5" h="176785">
                                <a:moveTo>
                                  <a:pt x="0" y="0"/>
                                </a:moveTo>
                                <a:lnTo>
                                  <a:pt x="6156965" y="0"/>
                                </a:lnTo>
                                <a:lnTo>
                                  <a:pt x="61569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8" name="Shape 499718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9" name="Shape 4997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0" name="Shape 4997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1" name="Shape 4997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2" name="Shape 499722"/>
                        <wps:cNvSpPr/>
                        <wps:spPr>
                          <a:xfrm>
                            <a:off x="0" y="6659880"/>
                            <a:ext cx="60960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5" h="176785">
                                <a:moveTo>
                                  <a:pt x="0" y="0"/>
                                </a:moveTo>
                                <a:lnTo>
                                  <a:pt x="609605" y="0"/>
                                </a:lnTo>
                                <a:lnTo>
                                  <a:pt x="60960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3" name="Shape 499723"/>
                        <wps:cNvSpPr/>
                        <wps:spPr>
                          <a:xfrm>
                            <a:off x="457200" y="68366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4" name="Shape 499724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5" name="Shape 499725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6" name="Shape 499726"/>
                        <wps:cNvSpPr/>
                        <wps:spPr>
                          <a:xfrm>
                            <a:off x="0" y="7360921"/>
                            <a:ext cx="240487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877" h="176784">
                                <a:moveTo>
                                  <a:pt x="0" y="0"/>
                                </a:moveTo>
                                <a:lnTo>
                                  <a:pt x="2404877" y="0"/>
                                </a:lnTo>
                                <a:lnTo>
                                  <a:pt x="240487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7" name="Shape 499727"/>
                        <wps:cNvSpPr/>
                        <wps:spPr>
                          <a:xfrm>
                            <a:off x="457200" y="75377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8" name="Shape 4997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9" name="Shape 4997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0" name="Shape 499730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1" name="Shape 499731"/>
                        <wps:cNvSpPr/>
                        <wps:spPr>
                          <a:xfrm>
                            <a:off x="0" y="82387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2" name="Shape 4997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3" name="Shape 4997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4" name="Shape 499734"/>
                        <wps:cNvSpPr/>
                        <wps:spPr>
                          <a:xfrm>
                            <a:off x="0" y="8762998"/>
                            <a:ext cx="2621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5" h="176784">
                                <a:moveTo>
                                  <a:pt x="0" y="0"/>
                                </a:moveTo>
                                <a:lnTo>
                                  <a:pt x="2621285" y="0"/>
                                </a:lnTo>
                                <a:lnTo>
                                  <a:pt x="2621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525" style="width:496.08pt;height:703.92pt;position:absolute;z-index:-2147483017;mso-position-horizontal-relative:text;mso-position-horizontal:absolute;margin-left:17.9999pt;mso-position-vertical-relative:text;margin-top:234.089pt;" coordsize="63002,89397">
                <v:shape id="Shape 49973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6" style="position:absolute;width:6705;height:1767;left:0;top:1767;" coordsize="670565,176785" path="m0,0l670565,0l670565,176785l0,176785l0,0">
                  <v:stroke weight="0pt" endcap="flat" joinstyle="miter" miterlimit="10" on="false" color="#000000" opacity="0"/>
                  <v:fill on="true" color="#f9f9f9"/>
                </v:shape>
                <v:shape id="Shape 499737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738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2" style="position:absolute;width:41209;height:1767;left:0;top:12283;" coordsize="4120901,176784" path="m0,0l4120901,0l4120901,176784l0,176784l0,0">
                  <v:stroke weight="0pt" endcap="flat" joinstyle="miter" miterlimit="10" on="false" color="#000000" opacity="0"/>
                  <v:fill on="true" color="#f9f9f9"/>
                </v:shape>
                <v:shape id="Shape 499743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44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6" style="position:absolute;width:63002;height:1767;left:0;top:192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7" style="position:absolute;width:63002;height:1767;left:0;top:2103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8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9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0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1" style="position:absolute;width:10576;height:1767;left:0;top:28041;" coordsize="1057661,176785" path="m0,0l1057661,0l1057661,176785l0,176785l0,0">
                  <v:stroke weight="0pt" endcap="flat" joinstyle="miter" miterlimit="10" on="false" color="#000000" opacity="0"/>
                  <v:fill on="true" color="#f9f9f9"/>
                </v:shape>
                <v:shape id="Shape 499752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3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4" style="position:absolute;width:39745;height:1767;left:0;top:33314;" coordsize="3974597,176784" path="m0,0l3974597,0l3974597,176784l0,176784l0,0">
                  <v:stroke weight="0pt" endcap="flat" joinstyle="miter" miterlimit="10" on="false" color="#000000" opacity="0"/>
                  <v:fill on="true" color="#f9f9f9"/>
                </v:shape>
                <v:shape id="Shape 499755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6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7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8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9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0" style="position:absolute;width:18867;height:1767;left:0;top:43830;" coordsize="1886717,176784" path="m0,0l1886717,0l1886717,176784l0,176784l0,0">
                  <v:stroke weight="0pt" endcap="flat" joinstyle="miter" miterlimit="10" on="false" color="#000000" opacity="0"/>
                  <v:fill on="true" color="#f9f9f9"/>
                </v:shape>
                <v:shape id="Shape 499761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2" style="position:absolute;width:53309;height:1767;left:0;top:47335;" coordsize="5330957,176784" path="m0,0l5330957,0l5330957,176784l0,176784l0,0">
                  <v:stroke weight="0pt" endcap="flat" joinstyle="miter" miterlimit="10" on="false" color="#000000" opacity="0"/>
                  <v:fill on="true" color="#f9f9f9"/>
                </v:shape>
                <v:shape id="Shape 499763" style="position:absolute;width:21214;height:1767;left:4572;top:49072;" coordsize="2121413,176784" path="m0,0l2121413,0l2121413,176784l0,176784l0,0">
                  <v:stroke weight="0pt" endcap="flat" joinstyle="miter" miterlimit="10" on="false" color="#000000" opacity="0"/>
                  <v:fill on="true" color="#f9f9f9"/>
                </v:shape>
                <v:shape id="Shape 499764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5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6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7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768" style="position:absolute;width:61569;height:1767;left:0;top:57851;" coordsize="6156965,176785" path="m0,0l6156965,0l6156965,176785l0,176785l0,0">
                  <v:stroke weight="0pt" endcap="flat" joinstyle="miter" miterlimit="10" on="false" color="#000000" opacity="0"/>
                  <v:fill on="true" color="#f9f9f9"/>
                </v:shape>
                <v:shape id="Shape 499769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0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1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2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3" style="position:absolute;width:6096;height:1767;left:0;top:66598;" coordsize="609605,176785" path="m0,0l609605,0l609605,176785l0,176785l0,0">
                  <v:stroke weight="0pt" endcap="flat" joinstyle="miter" miterlimit="10" on="false" color="#000000" opacity="0"/>
                  <v:fill on="true" color="#f9f9f9"/>
                </v:shape>
                <v:shape id="Shape 499774" style="position:absolute;width:58430;height:1767;left:4572;top:6836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5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6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7" style="position:absolute;width:24048;height:1767;left:0;top:73609;" coordsize="2404877,176784" path="m0,0l2404877,0l2404877,176784l0,176784l0,0">
                  <v:stroke weight="0pt" endcap="flat" joinstyle="miter" miterlimit="10" on="false" color="#000000" opacity="0"/>
                  <v:fill on="true" color="#f9f9f9"/>
                </v:shape>
                <v:shape id="Shape 499778" style="position:absolute;width:58430;height:1767;left:4572;top:7537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9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0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1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82" style="position:absolute;width:63002;height:1767;left:0;top:8238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3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4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785" style="position:absolute;width:26212;height:1767;left:0;top:87629;" coordsize="2621285,176784" path="m0,0l2621285,0l2621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5-6 м; метание в цель одной и двумя руками снизу и из-за головы; </w:t>
      </w:r>
      <w:r w:rsidRPr="00E03AF1">
        <w:rPr>
          <w:sz w:val="28"/>
          <w:szCs w:val="28"/>
        </w:rPr>
        <w:lastRenderedPageBreak/>
        <w:t xml:space="preserve">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 ползание, лазанье: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переползание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проползание под скамейкой; лазанье по гимнастической стенке чередующимся шагом; 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шагом, с закрытыми глазами 3-4 м; ходьба «змейкой без ориентиров; в колонне по одному и по два вдоль границ зала, обозначая повороты; бег: бег в колонне по одному, «змейкой», с перестроением на ходу в пары, звенья, со сменой ведущих; бег с пролезанием в обруч; с ловлей и увертыванием; высоко поднимая колени; между расставленными предметами; группа-ми, догоняя убегающих, и убегая от ловящих; в заданном темпе, обегая предметы; мелким и широким шагом; непрерывный бег 1,52 мин; медленный бег 250-300 м; быстрый бег 10 м 2-3-4 раза; челночный бег 2x10 м, 3x10 м; пробегание на скорость 20 м; бег под вращающейся скакалкой; прыжки: подпрыгивание на месте одна нога вперед-другая назад, ноги скрестно-ноги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 прыжки со скакалкой: перешагивание и прыжки через неподвижную скакалку (высота 35 см); перепрыгивание через скакалку с одной ноги на другую с места, шагом и бегом; прыжки через скакалку на двух ногах, через вращающуюся скакалку; 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пробегание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 </w:t>
      </w:r>
    </w:p>
    <w:p w14:paraId="0465EA8F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 </w:t>
      </w:r>
    </w:p>
    <w:p w14:paraId="54E41B5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4DF96C3C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</w:t>
      </w:r>
    </w:p>
    <w:p w14:paraId="74BA2A43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вперед, в стороны, вверх, через стороны вверх (одновременно, поочередно, последовательно); махи руками вперед-назад с хлопком впереди и </w:t>
      </w:r>
      <w:r w:rsidRPr="00E03AF1">
        <w:rPr>
          <w:sz w:val="28"/>
          <w:szCs w:val="28"/>
        </w:rPr>
        <w:lastRenderedPageBreak/>
        <w:t xml:space="preserve">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 упражнения для развития и укрепления мышц спины и гибкости позвоночника: </w:t>
      </w:r>
    </w:p>
    <w:p w14:paraId="24F43ED5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 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 </w:t>
      </w:r>
    </w:p>
    <w:p w14:paraId="491B39D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 </w:t>
      </w:r>
    </w:p>
    <w:p w14:paraId="3486930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29C2FD3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FEB18B" wp14:editId="48EDFC29">
                <wp:simplePos x="0" y="0"/>
                <wp:positionH relativeFrom="column">
                  <wp:posOffset>228599</wp:posOffset>
                </wp:positionH>
                <wp:positionV relativeFrom="paragraph">
                  <wp:posOffset>-184233</wp:posOffset>
                </wp:positionV>
                <wp:extent cx="6300222" cy="8766046"/>
                <wp:effectExtent l="0" t="0" r="0" b="0"/>
                <wp:wrapNone/>
                <wp:docPr id="444252" name="Group 44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786" name="Shape 499786"/>
                        <wps:cNvSpPr/>
                        <wps:spPr>
                          <a:xfrm>
                            <a:off x="457200" y="0"/>
                            <a:ext cx="16611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5" h="176784">
                                <a:moveTo>
                                  <a:pt x="0" y="0"/>
                                </a:moveTo>
                                <a:lnTo>
                                  <a:pt x="1661165" y="0"/>
                                </a:lnTo>
                                <a:lnTo>
                                  <a:pt x="16611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7" name="Shape 499787"/>
                        <wps:cNvSpPr/>
                        <wps:spPr>
                          <a:xfrm>
                            <a:off x="457200" y="1767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8" name="Shape 499788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9" name="Shape 499789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0" name="Shape 499790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1" name="Shape 499791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2" name="Shape 499792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3" name="Shape 499793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4" name="Shape 499794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5" name="Shape 499795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6" name="Shape 499796"/>
                        <wps:cNvSpPr/>
                        <wps:spPr>
                          <a:xfrm>
                            <a:off x="0" y="1752600"/>
                            <a:ext cx="31211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7" h="176784">
                                <a:moveTo>
                                  <a:pt x="0" y="0"/>
                                </a:moveTo>
                                <a:lnTo>
                                  <a:pt x="3121157" y="0"/>
                                </a:lnTo>
                                <a:lnTo>
                                  <a:pt x="31211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7" name="Shape 499797"/>
                        <wps:cNvSpPr/>
                        <wps:spPr>
                          <a:xfrm>
                            <a:off x="457200" y="1929384"/>
                            <a:ext cx="149962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21" h="176785">
                                <a:moveTo>
                                  <a:pt x="0" y="0"/>
                                </a:moveTo>
                                <a:lnTo>
                                  <a:pt x="1499621" y="0"/>
                                </a:lnTo>
                                <a:lnTo>
                                  <a:pt x="149962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8" name="Shape 499798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9" name="Shape 499799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0" name="Shape 499800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1" name="Shape 499801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2" name="Shape 499802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3" name="Shape 499803"/>
                        <wps:cNvSpPr/>
                        <wps:spPr>
                          <a:xfrm>
                            <a:off x="0" y="2980945"/>
                            <a:ext cx="39227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81" h="176784">
                                <a:moveTo>
                                  <a:pt x="0" y="0"/>
                                </a:moveTo>
                                <a:lnTo>
                                  <a:pt x="3922781" y="0"/>
                                </a:lnTo>
                                <a:lnTo>
                                  <a:pt x="39227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4" name="Shape 499804"/>
                        <wps:cNvSpPr/>
                        <wps:spPr>
                          <a:xfrm>
                            <a:off x="457200" y="31546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5" name="Shape 499805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6" name="Shape 499806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7" name="Shape 499807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8" name="Shape 499808"/>
                        <wps:cNvSpPr/>
                        <wps:spPr>
                          <a:xfrm>
                            <a:off x="0" y="3855720"/>
                            <a:ext cx="3029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717" h="176784">
                                <a:moveTo>
                                  <a:pt x="0" y="0"/>
                                </a:moveTo>
                                <a:lnTo>
                                  <a:pt x="3029717" y="0"/>
                                </a:lnTo>
                                <a:lnTo>
                                  <a:pt x="3029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9" name="Shape 499809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0" name="Shape 499810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1" name="Shape 499811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2" name="Shape 499812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3" name="Shape 499813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4" name="Shape 499814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5" name="Shape 499815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6" name="Shape 499816"/>
                        <wps:cNvSpPr/>
                        <wps:spPr>
                          <a:xfrm>
                            <a:off x="0" y="5257800"/>
                            <a:ext cx="45171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41" h="176784">
                                <a:moveTo>
                                  <a:pt x="0" y="0"/>
                                </a:moveTo>
                                <a:lnTo>
                                  <a:pt x="4517141" y="0"/>
                                </a:lnTo>
                                <a:lnTo>
                                  <a:pt x="45171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7" name="Shape 499817"/>
                        <wps:cNvSpPr/>
                        <wps:spPr>
                          <a:xfrm>
                            <a:off x="618749" y="5434584"/>
                            <a:ext cx="568147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2" h="176784">
                                <a:moveTo>
                                  <a:pt x="0" y="0"/>
                                </a:moveTo>
                                <a:lnTo>
                                  <a:pt x="5681472" y="0"/>
                                </a:lnTo>
                                <a:lnTo>
                                  <a:pt x="568147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8" name="Shape 499818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9" name="Shape 499819"/>
                        <wps:cNvSpPr/>
                        <wps:spPr>
                          <a:xfrm>
                            <a:off x="0" y="5785104"/>
                            <a:ext cx="410261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3" h="176785">
                                <a:moveTo>
                                  <a:pt x="0" y="0"/>
                                </a:moveTo>
                                <a:lnTo>
                                  <a:pt x="4102613" y="0"/>
                                </a:lnTo>
                                <a:lnTo>
                                  <a:pt x="410261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0" name="Shape 499820"/>
                        <wps:cNvSpPr/>
                        <wps:spPr>
                          <a:xfrm>
                            <a:off x="947933" y="5958840"/>
                            <a:ext cx="53522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 h="176784">
                                <a:moveTo>
                                  <a:pt x="0" y="0"/>
                                </a:moveTo>
                                <a:lnTo>
                                  <a:pt x="5352288" y="0"/>
                                </a:lnTo>
                                <a:lnTo>
                                  <a:pt x="535228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1" name="Shape 499821"/>
                        <wps:cNvSpPr/>
                        <wps:spPr>
                          <a:xfrm>
                            <a:off x="0" y="6135624"/>
                            <a:ext cx="29077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797" h="176784">
                                <a:moveTo>
                                  <a:pt x="0" y="0"/>
                                </a:moveTo>
                                <a:lnTo>
                                  <a:pt x="2907797" y="0"/>
                                </a:lnTo>
                                <a:lnTo>
                                  <a:pt x="29077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2" name="Shape 499822"/>
                        <wps:cNvSpPr/>
                        <wps:spPr>
                          <a:xfrm>
                            <a:off x="1664213" y="6309360"/>
                            <a:ext cx="46329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1" h="176785">
                                <a:moveTo>
                                  <a:pt x="0" y="0"/>
                                </a:moveTo>
                                <a:lnTo>
                                  <a:pt x="4632961" y="0"/>
                                </a:lnTo>
                                <a:lnTo>
                                  <a:pt x="46329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3" name="Shape 499823"/>
                        <wps:cNvSpPr/>
                        <wps:spPr>
                          <a:xfrm>
                            <a:off x="908309" y="6659880"/>
                            <a:ext cx="53888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76785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4" name="Shape 499824"/>
                        <wps:cNvSpPr/>
                        <wps:spPr>
                          <a:xfrm>
                            <a:off x="0" y="6836664"/>
                            <a:ext cx="33528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5" h="176784">
                                <a:moveTo>
                                  <a:pt x="0" y="0"/>
                                </a:moveTo>
                                <a:lnTo>
                                  <a:pt x="3352805" y="0"/>
                                </a:lnTo>
                                <a:lnTo>
                                  <a:pt x="335280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5" name="Shape 499825"/>
                        <wps:cNvSpPr/>
                        <wps:spPr>
                          <a:xfrm>
                            <a:off x="819917" y="7010400"/>
                            <a:ext cx="548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304" h="176784">
                                <a:moveTo>
                                  <a:pt x="0" y="0"/>
                                </a:moveTo>
                                <a:lnTo>
                                  <a:pt x="5480304" y="0"/>
                                </a:lnTo>
                                <a:lnTo>
                                  <a:pt x="548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6" name="Shape 499826"/>
                        <wps:cNvSpPr/>
                        <wps:spPr>
                          <a:xfrm>
                            <a:off x="0" y="7187184"/>
                            <a:ext cx="162154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41" h="176785">
                                <a:moveTo>
                                  <a:pt x="0" y="0"/>
                                </a:moveTo>
                                <a:lnTo>
                                  <a:pt x="1621541" y="0"/>
                                </a:lnTo>
                                <a:lnTo>
                                  <a:pt x="162154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7" name="Shape 499827"/>
                        <wps:cNvSpPr/>
                        <wps:spPr>
                          <a:xfrm>
                            <a:off x="1091189" y="7711440"/>
                            <a:ext cx="158191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 h="176784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  <a:lnTo>
                                  <a:pt x="158191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8" name="Shape 499828"/>
                        <wps:cNvSpPr/>
                        <wps:spPr>
                          <a:xfrm>
                            <a:off x="457200" y="788822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9" name="Shape 499829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0" name="Shape 499830"/>
                        <wps:cNvSpPr/>
                        <wps:spPr>
                          <a:xfrm>
                            <a:off x="0" y="8238745"/>
                            <a:ext cx="52273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5" h="176784">
                                <a:moveTo>
                                  <a:pt x="0" y="0"/>
                                </a:moveTo>
                                <a:lnTo>
                                  <a:pt x="5227325" y="0"/>
                                </a:lnTo>
                                <a:lnTo>
                                  <a:pt x="52273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1" name="Shape 499831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2" name="Shape 499832"/>
                        <wps:cNvSpPr/>
                        <wps:spPr>
                          <a:xfrm>
                            <a:off x="0" y="8589264"/>
                            <a:ext cx="1152149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9" h="176781">
                                <a:moveTo>
                                  <a:pt x="0" y="0"/>
                                </a:moveTo>
                                <a:lnTo>
                                  <a:pt x="1152149" y="0"/>
                                </a:lnTo>
                                <a:lnTo>
                                  <a:pt x="1152149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4252" style="width:496.08pt;height:690.24pt;position:absolute;z-index:-2147483157;mso-position-horizontal-relative:text;mso-position-horizontal:absolute;margin-left:17.9999pt;mso-position-vertical-relative:text;margin-top:-14.5066pt;" coordsize="63002,87660">
                <v:shape id="Shape 499833" style="position:absolute;width:16611;height:1767;left:4572;top:0;" coordsize="1661165,176784" path="m0,0l1661165,0l1661165,176784l0,176784l0,0">
                  <v:stroke weight="0pt" endcap="flat" joinstyle="miter" miterlimit="10" on="false" color="#000000" opacity="0"/>
                  <v:fill on="true" color="#f9f9f9"/>
                </v:shape>
                <v:shape id="Shape 499834" style="position:absolute;width:58430;height:1767;left:4572;top:176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35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36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7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8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9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40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1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2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3" style="position:absolute;width:31211;height:1767;left:0;top:17526;" coordsize="3121157,176784" path="m0,0l3121157,0l3121157,176784l0,176784l0,0">
                  <v:stroke weight="0pt" endcap="flat" joinstyle="miter" miterlimit="10" on="false" color="#000000" opacity="0"/>
                  <v:fill on="true" color="#f9f9f9"/>
                </v:shape>
                <v:shape id="Shape 499844" style="position:absolute;width:14996;height:1767;left:4572;top:19293;" coordsize="1499621,176785" path="m0,0l1499621,0l1499621,176785l0,176785l0,0">
                  <v:stroke weight="0pt" endcap="flat" joinstyle="miter" miterlimit="10" on="false" color="#000000" opacity="0"/>
                  <v:fill on="true" color="#f9f9f9"/>
                </v:shape>
                <v:shape id="Shape 499845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46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7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8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9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50" style="position:absolute;width:39227;height:1767;left:0;top:29809;" coordsize="3922781,176784" path="m0,0l3922781,0l3922781,176784l0,176784l0,0">
                  <v:stroke weight="0pt" endcap="flat" joinstyle="miter" miterlimit="10" on="false" color="#000000" opacity="0"/>
                  <v:fill on="true" color="#f9f9f9"/>
                </v:shape>
                <v:shape id="Shape 499851" style="position:absolute;width:58430;height:1767;left:4572;top:3154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2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3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4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5" style="position:absolute;width:30297;height:1767;left:0;top:38557;" coordsize="3029717,176784" path="m0,0l3029717,0l3029717,176784l0,176784l0,0">
                  <v:stroke weight="0pt" endcap="flat" joinstyle="miter" miterlimit="10" on="false" color="#000000" opacity="0"/>
                  <v:fill on="true" color="#f9f9f9"/>
                </v:shape>
                <v:shape id="Shape 499856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7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8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9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0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1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2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3" style="position:absolute;width:45171;height:1767;left:0;top:52578;" coordsize="4517141,176784" path="m0,0l4517141,0l4517141,176784l0,176784l0,0">
                  <v:stroke weight="0pt" endcap="flat" joinstyle="miter" miterlimit="10" on="false" color="#000000" opacity="0"/>
                  <v:fill on="true" color="#f9f9f9"/>
                </v:shape>
                <v:shape id="Shape 499864" style="position:absolute;width:56814;height:1767;left:6187;top:54345;" coordsize="5681472,176784" path="m0,0l5681472,0l5681472,176784l0,176784l0,0">
                  <v:stroke weight="0pt" endcap="flat" joinstyle="miter" miterlimit="10" on="false" color="#000000" opacity="0"/>
                  <v:fill on="true" color="#f9f9f9"/>
                </v:shape>
                <v:shape id="Shape 499865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866" style="position:absolute;width:41026;height:1767;left:0;top:57851;" coordsize="4102613,176785" path="m0,0l4102613,0l4102613,176785l0,176785l0,0">
                  <v:stroke weight="0pt" endcap="flat" joinstyle="miter" miterlimit="10" on="false" color="#000000" opacity="0"/>
                  <v:fill on="true" color="#f9f9f9"/>
                </v:shape>
                <v:shape id="Shape 499867" style="position:absolute;width:53522;height:1767;left:9479;top:59588;" coordsize="5352288,176784" path="m0,0l5352288,0l5352288,176784l0,176784l0,0">
                  <v:stroke weight="0pt" endcap="flat" joinstyle="miter" miterlimit="10" on="false" color="#000000" opacity="0"/>
                  <v:fill on="true" color="#f9f9f9"/>
                </v:shape>
                <v:shape id="Shape 499868" style="position:absolute;width:29077;height:1767;left:0;top:61356;" coordsize="2907797,176784" path="m0,0l2907797,0l2907797,176784l0,176784l0,0">
                  <v:stroke weight="0pt" endcap="flat" joinstyle="miter" miterlimit="10" on="false" color="#000000" opacity="0"/>
                  <v:fill on="true" color="#f9f9f9"/>
                </v:shape>
                <v:shape id="Shape 499869" style="position:absolute;width:46329;height:1767;left:16642;top:63093;" coordsize="4632961,176785" path="m0,0l4632961,0l4632961,176785l0,176785l0,0">
                  <v:stroke weight="0pt" endcap="flat" joinstyle="miter" miterlimit="10" on="false" color="#000000" opacity="0"/>
                  <v:fill on="true" color="#f9f9f9"/>
                </v:shape>
                <v:shape id="Shape 499870" style="position:absolute;width:53888;height:1767;left:9083;top:66598;" coordsize="5388865,176785" path="m0,0l5388865,0l5388865,176785l0,176785l0,0">
                  <v:stroke weight="0pt" endcap="flat" joinstyle="miter" miterlimit="10" on="false" color="#000000" opacity="0"/>
                  <v:fill on="true" color="#f9f9f9"/>
                </v:shape>
                <v:shape id="Shape 499871" style="position:absolute;width:33528;height:1767;left:0;top:68366;" coordsize="3352805,176784" path="m0,0l3352805,0l3352805,176784l0,176784l0,0">
                  <v:stroke weight="0pt" endcap="flat" joinstyle="miter" miterlimit="10" on="false" color="#000000" opacity="0"/>
                  <v:fill on="true" color="#f9f9f9"/>
                </v:shape>
                <v:shape id="Shape 499872" style="position:absolute;width:54803;height:1767;left:8199;top:70104;" coordsize="5480304,176784" path="m0,0l5480304,0l5480304,176784l0,176784l0,0">
                  <v:stroke weight="0pt" endcap="flat" joinstyle="miter" miterlimit="10" on="false" color="#000000" opacity="0"/>
                  <v:fill on="true" color="#f9f9f9"/>
                </v:shape>
                <v:shape id="Shape 499873" style="position:absolute;width:16215;height:1767;left:0;top:71871;" coordsize="1621541,176785" path="m0,0l1621541,0l1621541,176785l0,176785l0,0">
                  <v:stroke weight="0pt" endcap="flat" joinstyle="miter" miterlimit="10" on="false" color="#000000" opacity="0"/>
                  <v:fill on="true" color="#f9f9f9"/>
                </v:shape>
                <v:shape id="Shape 499874" style="position:absolute;width:15819;height:1767;left:10911;top:77114;" coordsize="1581912,176784" path="m0,0l1581912,0l1581912,176784l0,176784l0,0">
                  <v:stroke weight="0pt" endcap="flat" joinstyle="miter" miterlimit="10" on="false" color="#000000" opacity="0"/>
                  <v:fill on="true" color="#f9f9f9"/>
                </v:shape>
                <v:shape id="Shape 499875" style="position:absolute;width:58430;height:1767;left:4572;top:7888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6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77" style="position:absolute;width:52273;height:1767;left:0;top:82387;" coordsize="5227325,176784" path="m0,0l5227325,0l5227325,176784l0,176784l0,0">
                  <v:stroke weight="0pt" endcap="flat" joinstyle="miter" miterlimit="10" on="false" color="#000000" opacity="0"/>
                  <v:fill on="true" color="#f9f9f9"/>
                </v:shape>
                <v:shape id="Shape 499878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9" style="position:absolute;width:11521;height:1767;left:0;top:85892;" coordsize="1152149,176781" path="m0,0l1152149,0l1152149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 </w:t>
      </w:r>
    </w:p>
    <w:p w14:paraId="3878C4A7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0C1D11D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 </w:t>
      </w:r>
    </w:p>
    <w:p w14:paraId="5241158E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 </w:t>
      </w:r>
    </w:p>
    <w:p w14:paraId="25E4BCE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 </w:t>
      </w:r>
    </w:p>
    <w:p w14:paraId="532EEAD7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«Ловишки», «Уголки», «Парный бег», «Мышеловка», «Мы веселые ребята», «Гуси</w:t>
      </w:r>
      <w:r w:rsid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лебеди», «Сделай фигуру», «Караси и щука», «Перебежки», «Хитрая лиса», «Встречные перебежки», «Пустое место», «Затейники», «Бездомный заяц». </w:t>
      </w:r>
    </w:p>
    <w:p w14:paraId="49F4118C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«Не оставайся на полу», «Кто лучше прыгнет?», «Удочка», «С кочки на кочку», «Кто сделает меньше прыжков?», «Классы». </w:t>
      </w:r>
    </w:p>
    <w:p w14:paraId="335200BA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лазаньем и ползанием.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«Кто скорее доберется до флажка?», «Медведь и пчелы», «Пожарные </w:t>
      </w:r>
      <w:r w:rsidRPr="00E03AF1">
        <w:rPr>
          <w:sz w:val="28"/>
          <w:szCs w:val="28"/>
          <w:shd w:val="clear" w:color="auto" w:fill="F9F9F9"/>
        </w:rPr>
        <w:t>на ученье».</w:t>
      </w:r>
      <w:r w:rsidRPr="00E03AF1">
        <w:rPr>
          <w:sz w:val="28"/>
          <w:szCs w:val="28"/>
        </w:rPr>
        <w:t xml:space="preserve"> </w:t>
      </w:r>
    </w:p>
    <w:p w14:paraId="6BF2A36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метанием.</w:t>
      </w:r>
      <w:r w:rsidRPr="00E03AF1">
        <w:rPr>
          <w:sz w:val="28"/>
          <w:szCs w:val="28"/>
        </w:rPr>
        <w:t xml:space="preserve"> «Охотники и зайцы», «Брось флажок?», «Попади в обруч», «Сбей мяч», «Сбей кеглю», «Мяч водящему», «Школа мяча», «Серсо». </w:t>
      </w:r>
    </w:p>
    <w:p w14:paraId="5672A8D6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Эстафеты.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«Эстафета парами», «Пронеси мяч, не задев кеглю», «Забрось мяч в кольцо», «Дорожка препятствий». </w:t>
      </w:r>
    </w:p>
    <w:p w14:paraId="07C40977" w14:textId="77777777" w:rsidR="00EF3EA9" w:rsidRPr="00E03AF1" w:rsidRDefault="00F6386E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элементами соревнования.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скорее пролезет через обруч к флажку?», «Кто быстрее?»,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выше?».</w:t>
      </w:r>
      <w:r w:rsidRPr="00E03AF1">
        <w:rPr>
          <w:sz w:val="28"/>
          <w:szCs w:val="28"/>
        </w:rPr>
        <w:t xml:space="preserve"> </w:t>
      </w:r>
    </w:p>
    <w:p w14:paraId="06ABC70B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«Гори, гори ясно!» и др. </w:t>
      </w:r>
    </w:p>
    <w:p w14:paraId="06FF95F1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 </w:t>
      </w:r>
    </w:p>
    <w:p w14:paraId="1627E0B9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выбивание городка с кона (5-6 м) и полу-кона (2-3 м); знание 3-4 фигур. </w:t>
      </w:r>
    </w:p>
    <w:p w14:paraId="12E4C61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 </w:t>
      </w:r>
    </w:p>
    <w:p w14:paraId="6D9032A0" w14:textId="77777777" w:rsidR="00EF3EA9" w:rsidRPr="00E03AF1" w:rsidRDefault="00F6386E">
      <w:pPr>
        <w:spacing w:after="0" w:line="259" w:lineRule="auto"/>
        <w:ind w:left="382" w:right="19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отбивание волана ракеткой в заданном направлении; игра с педагогом. </w:t>
      </w:r>
    </w:p>
    <w:p w14:paraId="4FF30EE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 </w:t>
      </w:r>
    </w:p>
    <w:p w14:paraId="3A8F6140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Спортивные упражнения: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 </w:t>
      </w:r>
    </w:p>
    <w:p w14:paraId="2992A9F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со скоростью, с горки, подъем с санками в гору, с торможением при спуске с горки. </w:t>
      </w:r>
    </w:p>
    <w:p w14:paraId="7A8F6123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CEF827D" wp14:editId="3B6DEE32">
                <wp:simplePos x="0" y="0"/>
                <wp:positionH relativeFrom="column">
                  <wp:posOffset>228599</wp:posOffset>
                </wp:positionH>
                <wp:positionV relativeFrom="paragraph">
                  <wp:posOffset>-2110569</wp:posOffset>
                </wp:positionV>
                <wp:extent cx="6300222" cy="7714488"/>
                <wp:effectExtent l="0" t="0" r="0" b="0"/>
                <wp:wrapNone/>
                <wp:docPr id="443580" name="Group 44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714488"/>
                          <a:chOff x="0" y="0"/>
                          <a:chExt cx="6300222" cy="7714488"/>
                        </a:xfrm>
                      </wpg:grpSpPr>
                      <wps:wsp>
                        <wps:cNvPr id="499880" name="Shape 4998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1" name="Shape 499881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2" name="Shape 499882"/>
                        <wps:cNvSpPr/>
                        <wps:spPr>
                          <a:xfrm>
                            <a:off x="0" y="350520"/>
                            <a:ext cx="6583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3" h="176785">
                                <a:moveTo>
                                  <a:pt x="0" y="0"/>
                                </a:moveTo>
                                <a:lnTo>
                                  <a:pt x="658373" y="0"/>
                                </a:lnTo>
                                <a:lnTo>
                                  <a:pt x="6583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3" name="Shape 499883"/>
                        <wps:cNvSpPr/>
                        <wps:spPr>
                          <a:xfrm>
                            <a:off x="457200" y="527304"/>
                            <a:ext cx="541934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349" h="176784">
                                <a:moveTo>
                                  <a:pt x="0" y="0"/>
                                </a:moveTo>
                                <a:lnTo>
                                  <a:pt x="5419349" y="0"/>
                                </a:lnTo>
                                <a:lnTo>
                                  <a:pt x="541934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4" name="Shape 4998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5" name="Shape 499885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6" name="Shape 499886"/>
                        <wps:cNvSpPr/>
                        <wps:spPr>
                          <a:xfrm>
                            <a:off x="0" y="1051560"/>
                            <a:ext cx="333146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469" h="176785">
                                <a:moveTo>
                                  <a:pt x="0" y="0"/>
                                </a:moveTo>
                                <a:lnTo>
                                  <a:pt x="3331469" y="0"/>
                                </a:lnTo>
                                <a:lnTo>
                                  <a:pt x="333146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7" name="Shape 499887"/>
                        <wps:cNvSpPr/>
                        <wps:spPr>
                          <a:xfrm>
                            <a:off x="457200" y="122834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8" name="Shape 499888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9" name="Shape 499889"/>
                        <wps:cNvSpPr/>
                        <wps:spPr>
                          <a:xfrm>
                            <a:off x="0" y="1578864"/>
                            <a:ext cx="3785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21" h="176784">
                                <a:moveTo>
                                  <a:pt x="0" y="0"/>
                                </a:moveTo>
                                <a:lnTo>
                                  <a:pt x="3785621" y="0"/>
                                </a:lnTo>
                                <a:lnTo>
                                  <a:pt x="3785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0" name="Shape 499890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1" name="Shape 499891"/>
                        <wps:cNvSpPr/>
                        <wps:spPr>
                          <a:xfrm>
                            <a:off x="0" y="1929384"/>
                            <a:ext cx="2194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5" h="176785">
                                <a:moveTo>
                                  <a:pt x="0" y="0"/>
                                </a:moveTo>
                                <a:lnTo>
                                  <a:pt x="2194565" y="0"/>
                                </a:lnTo>
                                <a:lnTo>
                                  <a:pt x="2194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2" name="Shape 4998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3" name="Shape 4998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4" name="Shape 4998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5" name="Shape 4998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6" name="Shape 4998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7" name="Shape 4998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8" name="Shape 4998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9" name="Shape 499899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0" name="Shape 499900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1" name="Shape 4999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2" name="Shape 499902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3" name="Shape 499903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4" name="Shape 499904"/>
                        <wps:cNvSpPr/>
                        <wps:spPr>
                          <a:xfrm>
                            <a:off x="0" y="4206240"/>
                            <a:ext cx="34503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341" h="176784">
                                <a:moveTo>
                                  <a:pt x="0" y="0"/>
                                </a:moveTo>
                                <a:lnTo>
                                  <a:pt x="3450341" y="0"/>
                                </a:lnTo>
                                <a:lnTo>
                                  <a:pt x="34503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5" name="Shape 499905"/>
                        <wps:cNvSpPr/>
                        <wps:spPr>
                          <a:xfrm>
                            <a:off x="457200" y="4383024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6" name="Shape 4999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7" name="Shape 4999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8" name="Shape 499908"/>
                        <wps:cNvSpPr/>
                        <wps:spPr>
                          <a:xfrm>
                            <a:off x="0" y="4907280"/>
                            <a:ext cx="60716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22" h="176784">
                                <a:moveTo>
                                  <a:pt x="0" y="0"/>
                                </a:moveTo>
                                <a:lnTo>
                                  <a:pt x="6071622" y="0"/>
                                </a:lnTo>
                                <a:lnTo>
                                  <a:pt x="60716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9" name="Shape 499909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0" name="Shape 4999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1" name="Shape 499911"/>
                        <wps:cNvSpPr/>
                        <wps:spPr>
                          <a:xfrm>
                            <a:off x="0" y="5434584"/>
                            <a:ext cx="217322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9" h="176784">
                                <a:moveTo>
                                  <a:pt x="0" y="0"/>
                                </a:moveTo>
                                <a:lnTo>
                                  <a:pt x="2173229" y="0"/>
                                </a:lnTo>
                                <a:lnTo>
                                  <a:pt x="217322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2" name="Shape 499912"/>
                        <wps:cNvSpPr/>
                        <wps:spPr>
                          <a:xfrm>
                            <a:off x="457200" y="5608320"/>
                            <a:ext cx="58430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3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3" name="Shape 4999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4" name="Shape 4999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5" name="Shape 499915"/>
                        <wps:cNvSpPr/>
                        <wps:spPr>
                          <a:xfrm>
                            <a:off x="0" y="6135624"/>
                            <a:ext cx="22067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7" h="176784">
                                <a:moveTo>
                                  <a:pt x="0" y="0"/>
                                </a:moveTo>
                                <a:lnTo>
                                  <a:pt x="2206757" y="0"/>
                                </a:lnTo>
                                <a:lnTo>
                                  <a:pt x="22067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6" name="Shape 4999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7" name="Shape 499917"/>
                        <wps:cNvSpPr/>
                        <wps:spPr>
                          <a:xfrm>
                            <a:off x="0" y="6486145"/>
                            <a:ext cx="3572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61" h="176784">
                                <a:moveTo>
                                  <a:pt x="0" y="0"/>
                                </a:moveTo>
                                <a:lnTo>
                                  <a:pt x="3572261" y="0"/>
                                </a:lnTo>
                                <a:lnTo>
                                  <a:pt x="3572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8" name="Shape 499918"/>
                        <wps:cNvSpPr/>
                        <wps:spPr>
                          <a:xfrm>
                            <a:off x="457200" y="665988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9" name="Shape 4999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0" name="Shape 4999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1" name="Shape 499921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2" name="Shape 499922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3" name="Shape 499923"/>
                        <wps:cNvSpPr/>
                        <wps:spPr>
                          <a:xfrm>
                            <a:off x="0" y="7537704"/>
                            <a:ext cx="4818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8893" h="176784">
                                <a:moveTo>
                                  <a:pt x="0" y="0"/>
                                </a:moveTo>
                                <a:lnTo>
                                  <a:pt x="4818893" y="0"/>
                                </a:lnTo>
                                <a:lnTo>
                                  <a:pt x="4818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0" style="width:496.08pt;height:607.44pt;position:absolute;z-index:-2147483183;mso-position-horizontal-relative:text;mso-position-horizontal:absolute;margin-left:17.9999pt;mso-position-vertical-relative:text;margin-top:-166.187pt;" coordsize="63002,77144">
                <v:shape id="Shape 49992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26" style="position:absolute;width:6583;height:1767;left:0;top:3505;" coordsize="658373,176785" path="m0,0l658373,0l658373,176785l0,176785l0,0">
                  <v:stroke weight="0pt" endcap="flat" joinstyle="miter" miterlimit="10" on="false" color="#000000" opacity="0"/>
                  <v:fill on="true" color="#f9f9f9"/>
                </v:shape>
                <v:shape id="Shape 499927" style="position:absolute;width:54193;height:1767;left:4572;top:5273;" coordsize="5419349,176784" path="m0,0l5419349,0l5419349,176784l0,176784l0,0">
                  <v:stroke weight="0pt" endcap="flat" joinstyle="miter" miterlimit="10" on="false" color="#000000" opacity="0"/>
                  <v:fill on="true" color="#f9f9f9"/>
                </v:shape>
                <v:shape id="Shape 49992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9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0" style="position:absolute;width:33314;height:1767;left:0;top:10515;" coordsize="3331469,176785" path="m0,0l3331469,0l3331469,176785l0,176785l0,0">
                  <v:stroke weight="0pt" endcap="flat" joinstyle="miter" miterlimit="10" on="false" color="#000000" opacity="0"/>
                  <v:fill on="true" color="#f9f9f9"/>
                </v:shape>
                <v:shape id="Shape 499931" style="position:absolute;width:58430;height:1767;left:4572;top:1228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2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3" style="position:absolute;width:37856;height:1767;left:0;top:15788;" coordsize="3785621,176784" path="m0,0l3785621,0l3785621,176784l0,176784l0,0">
                  <v:stroke weight="0pt" endcap="flat" joinstyle="miter" miterlimit="10" on="false" color="#000000" opacity="0"/>
                  <v:fill on="true" color="#f9f9f9"/>
                </v:shape>
                <v:shape id="Shape 49993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5" style="position:absolute;width:21945;height:1767;left:0;top:19293;" coordsize="2194565,176785" path="m0,0l2194565,0l2194565,176785l0,176785l0,0">
                  <v:stroke weight="0pt" endcap="flat" joinstyle="miter" miterlimit="10" on="false" color="#000000" opacity="0"/>
                  <v:fill on="true" color="#f9f9f9"/>
                </v:shape>
                <v:shape id="Shape 49993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3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8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9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0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4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7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8" style="position:absolute;width:34503;height:1767;left:0;top:42062;" coordsize="3450341,176784" path="m0,0l3450341,0l3450341,176784l0,176784l0,0">
                  <v:stroke weight="0pt" endcap="flat" joinstyle="miter" miterlimit="10" on="false" color="#000000" opacity="0"/>
                  <v:fill on="true" color="#f9f9f9"/>
                </v:shape>
                <v:shape id="Shape 499949" style="position:absolute;width:13106;height:1767;left:4572;top:43830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950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2" style="position:absolute;width:60716;height:1767;left:0;top:49072;" coordsize="6071622,176784" path="m0,0l6071622,0l6071622,176784l0,176784l0,0">
                  <v:stroke weight="0pt" endcap="flat" joinstyle="miter" miterlimit="10" on="false" color="#000000" opacity="0"/>
                  <v:fill on="true" color="#f9f9f9"/>
                </v:shape>
                <v:shape id="Shape 499953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4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5" style="position:absolute;width:21732;height:1767;left:0;top:54345;" coordsize="2173229,176784" path="m0,0l2173229,0l2173229,176784l0,176784l0,0">
                  <v:stroke weight="0pt" endcap="flat" joinstyle="miter" miterlimit="10" on="false" color="#000000" opacity="0"/>
                  <v:fill on="true" color="#f9f9f9"/>
                </v:shape>
                <v:shape id="Shape 499956" style="position:absolute;width:58430;height:1767;left:4572;top:56083;" coordsize="5843022,176783" path="m0,0l5843022,0l5843022,176783l0,176783l0,0">
                  <v:stroke weight="0pt" endcap="flat" joinstyle="miter" miterlimit="10" on="false" color="#000000" opacity="0"/>
                  <v:fill on="true" color="#f9f9f9"/>
                </v:shape>
                <v:shape id="Shape 499957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5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9" style="position:absolute;width:22067;height:1767;left:0;top:61356;" coordsize="2206757,176784" path="m0,0l2206757,0l2206757,176784l0,176784l0,0">
                  <v:stroke weight="0pt" endcap="flat" joinstyle="miter" miterlimit="10" on="false" color="#000000" opacity="0"/>
                  <v:fill on="true" color="#f9f9f9"/>
                </v:shape>
                <v:shape id="Shape 499960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1" style="position:absolute;width:35722;height:1767;left:0;top:64861;" coordsize="3572261,176784" path="m0,0l3572261,0l3572261,176784l0,176784l0,0">
                  <v:stroke weight="0pt" endcap="flat" joinstyle="miter" miterlimit="10" on="false" color="#000000" opacity="0"/>
                  <v:fill on="true" color="#f9f9f9"/>
                </v:shape>
                <v:shape id="Shape 499962" style="position:absolute;width:58430;height:1767;left:4572;top:66598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4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5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6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7" style="position:absolute;width:48188;height:1767;left:0;top:75377;" coordsize="4818893,176784" path="m0,0l4818893,0l4818893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</w:t>
      </w:r>
      <w:r w:rsidRPr="00E03AF1">
        <w:rPr>
          <w:sz w:val="28"/>
          <w:szCs w:val="28"/>
        </w:rPr>
        <w:lastRenderedPageBreak/>
        <w:t xml:space="preserve">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 </w:t>
      </w:r>
    </w:p>
    <w:p w14:paraId="698E77F2" w14:textId="77777777" w:rsidR="00EF3EA9" w:rsidRPr="00E03AF1" w:rsidRDefault="00F6386E">
      <w:pPr>
        <w:numPr>
          <w:ilvl w:val="0"/>
          <w:numId w:val="18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199C5F0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 </w:t>
      </w:r>
    </w:p>
    <w:p w14:paraId="1EF72AE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30-40 минут. Содержание составляют: подвижные игры, игры-эстафеты, музыкально-ритмические упражнения, творческие задания. </w:t>
      </w:r>
    </w:p>
    <w:p w14:paraId="0B36783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 </w:t>
      </w:r>
    </w:p>
    <w:p w14:paraId="43AF106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педагог проводит 1 раз в квартал. В этот день проводятся оздоровительные мероприятия и туристские прогулки. </w:t>
      </w:r>
    </w:p>
    <w:p w14:paraId="2E151643" w14:textId="77777777" w:rsidR="00EF3EA9" w:rsidRPr="00E03AF1" w:rsidRDefault="00F6386E">
      <w:pPr>
        <w:spacing w:after="111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Туристские прогулки и экскурсии.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 </w:t>
      </w:r>
    </w:p>
    <w:p w14:paraId="7A03CFD1" w14:textId="77777777" w:rsidR="00EF3EA9" w:rsidRPr="00E03AF1" w:rsidRDefault="00F6386E" w:rsidP="00E03AF1">
      <w:pPr>
        <w:spacing w:after="0"/>
        <w:ind w:left="1222" w:right="45" w:hanging="72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2.1.5.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Задачи и содержание работы по физическому развитию в подготовительной группе для детей 6-7 лет</w:t>
      </w:r>
      <w:r w:rsidRPr="00E03AF1">
        <w:rPr>
          <w:sz w:val="28"/>
          <w:szCs w:val="28"/>
        </w:rPr>
        <w:t xml:space="preserve"> </w:t>
      </w:r>
    </w:p>
    <w:p w14:paraId="7F48901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357C684" wp14:editId="59675AF7">
                <wp:simplePos x="0" y="0"/>
                <wp:positionH relativeFrom="column">
                  <wp:posOffset>228599</wp:posOffset>
                </wp:positionH>
                <wp:positionV relativeFrom="paragraph">
                  <wp:posOffset>-7449</wp:posOffset>
                </wp:positionV>
                <wp:extent cx="6300222" cy="704086"/>
                <wp:effectExtent l="0" t="0" r="0" b="0"/>
                <wp:wrapNone/>
                <wp:docPr id="443581" name="Group 44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04086"/>
                          <a:chOff x="0" y="0"/>
                          <a:chExt cx="6300222" cy="704086"/>
                        </a:xfrm>
                      </wpg:grpSpPr>
                      <wps:wsp>
                        <wps:cNvPr id="499968" name="Shape 499968"/>
                        <wps:cNvSpPr/>
                        <wps:spPr>
                          <a:xfrm>
                            <a:off x="271272" y="0"/>
                            <a:ext cx="602895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50" h="176785">
                                <a:moveTo>
                                  <a:pt x="0" y="0"/>
                                </a:moveTo>
                                <a:lnTo>
                                  <a:pt x="6028950" y="0"/>
                                </a:lnTo>
                                <a:lnTo>
                                  <a:pt x="602895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69" name="Shape 499969"/>
                        <wps:cNvSpPr/>
                        <wps:spPr>
                          <a:xfrm>
                            <a:off x="0" y="17678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0" name="Shape 499970"/>
                        <wps:cNvSpPr/>
                        <wps:spPr>
                          <a:xfrm>
                            <a:off x="0" y="350520"/>
                            <a:ext cx="3032765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5" h="176781">
                                <a:moveTo>
                                  <a:pt x="0" y="0"/>
                                </a:moveTo>
                                <a:lnTo>
                                  <a:pt x="3032765" y="0"/>
                                </a:lnTo>
                                <a:lnTo>
                                  <a:pt x="3032765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1" name="Shape 499971"/>
                        <wps:cNvSpPr/>
                        <wps:spPr>
                          <a:xfrm>
                            <a:off x="271272" y="527302"/>
                            <a:ext cx="396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7678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1" style="width:496.08pt;height:55.4398pt;position:absolute;z-index:-2147482693;mso-position-horizontal-relative:text;mso-position-horizontal:absolute;margin-left:17.9999pt;mso-position-vertical-relative:text;margin-top:-0.586609pt;" coordsize="63002,7040">
                <v:shape id="Shape 499972" style="position:absolute;width:60289;height:1767;left:2712;top:0;" coordsize="6028950,176785" path="m0,0l6028950,0l6028950,176785l0,176785l0,0">
                  <v:stroke weight="0pt" endcap="flat" joinstyle="miter" miterlimit="10" on="false" color="#000000" opacity="0"/>
                  <v:fill on="true" color="#f9f9f9"/>
                </v:shape>
                <v:shape id="Shape 499973" style="position:absolute;width:63002;height:1767;left:0;top:17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74" style="position:absolute;width:30327;height:1767;left:0;top:3505;" coordsize="3032765,176781" path="m0,0l3032765,0l3032765,176781l0,176781l0,0">
                  <v:stroke weight="0pt" endcap="flat" joinstyle="miter" miterlimit="10" on="false" color="#000000" opacity="0"/>
                  <v:fill on="true" color="#f9f9f9"/>
                </v:shape>
                <v:shape id="Shape 499975" style="position:absolute;width:396;height:1767;left:2712;top:5273;" coordsize="39624,176784" path="m0,0l39624,0l39624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1DCBC1D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Основные задачи образовательной деятельности в области физического развития: </w:t>
      </w:r>
    </w:p>
    <w:p w14:paraId="2CD8B4C5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 </w:t>
      </w:r>
    </w:p>
    <w:p w14:paraId="109BA49D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 </w:t>
      </w:r>
    </w:p>
    <w:p w14:paraId="3E06D39B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поощрять соблюдение правил в подвижной игре, проявление инициативы и самостоятельности при её организации, партнерское взаимодействие в команде; </w:t>
      </w:r>
    </w:p>
    <w:p w14:paraId="26F0C078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отдыха; </w:t>
      </w:r>
    </w:p>
    <w:p w14:paraId="7D14894A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</w:r>
    </w:p>
    <w:p w14:paraId="17E3E9F3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 </w:t>
      </w:r>
    </w:p>
    <w:p w14:paraId="1D92D1BE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 </w:t>
      </w:r>
    </w:p>
    <w:p w14:paraId="24851DEC" w14:textId="77777777" w:rsidR="00EF3EA9" w:rsidRPr="00E03AF1" w:rsidRDefault="00F6386E" w:rsidP="00E03AF1">
      <w:pPr>
        <w:spacing w:after="0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21D9AD8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 </w:t>
      </w:r>
    </w:p>
    <w:p w14:paraId="36E379E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 </w:t>
      </w:r>
    </w:p>
    <w:p w14:paraId="4FC9371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 </w:t>
      </w:r>
    </w:p>
    <w:p w14:paraId="755242F7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 </w:t>
      </w:r>
    </w:p>
    <w:p w14:paraId="6FDFFBF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7ED2CEE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8597F5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</w:t>
      </w:r>
      <w:r w:rsidRPr="00E03AF1">
        <w:rPr>
          <w:sz w:val="28"/>
          <w:szCs w:val="28"/>
        </w:rPr>
        <w:lastRenderedPageBreak/>
        <w:t xml:space="preserve">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 </w:t>
      </w:r>
    </w:p>
    <w:p w14:paraId="1C760DD6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 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ла-доней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 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 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 прыжки через вращающуюся скакалку с места; вбегание под вращающуюся скакалку - прыжок - выбегание; пробегание под вращающейся скакалкой парами. </w:t>
      </w:r>
    </w:p>
    <w:p w14:paraId="77FD824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</w:t>
      </w:r>
      <w:r w:rsidRPr="00E03AF1">
        <w:rPr>
          <w:sz w:val="28"/>
          <w:szCs w:val="28"/>
        </w:rPr>
        <w:lastRenderedPageBreak/>
        <w:t xml:space="preserve">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 </w:t>
      </w:r>
    </w:p>
    <w:p w14:paraId="537B350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 </w:t>
      </w:r>
    </w:p>
    <w:p w14:paraId="38AE54F0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12FD5DA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 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 </w:t>
      </w:r>
    </w:p>
    <w:p w14:paraId="1CFE505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</w:t>
      </w:r>
    </w:p>
    <w:p w14:paraId="635D0BC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 </w:t>
      </w:r>
    </w:p>
    <w:p w14:paraId="039A640F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54FD49D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назад, в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 </w:t>
      </w:r>
    </w:p>
    <w:p w14:paraId="1406DEB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669B57B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 </w:t>
      </w:r>
    </w:p>
    <w:p w14:paraId="707FFE2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 </w:t>
      </w:r>
    </w:p>
    <w:p w14:paraId="7945609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духовнонравственных качеств, основ патриотизма и гражданской идентичности. </w:t>
      </w:r>
    </w:p>
    <w:p w14:paraId="7596DBE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бегом. «Быстро возьми, быстро положи», «Перемени предмет», «Ловишка, бери ленту», «Совушка», «Чье звено скорее соберется?», «Кто скорее докатит обруч до флажка?», «Жмурки», </w:t>
      </w:r>
    </w:p>
    <w:p w14:paraId="377F8B3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«Два Мороза», «Догони свою пару», «Краски», «Горелки», «Коршун и наседка». </w:t>
      </w:r>
    </w:p>
    <w:p w14:paraId="330D2D94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«Лягушки и цапля», «Не попадись», «Волк во рву». </w:t>
      </w:r>
    </w:p>
    <w:p w14:paraId="1B9A43C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метанием и ловлей. «Кого назвали, тот ловит мяч», «Стоп», «Кто самый меткий?», «Охотники и звери», «Ловишки с мячом». </w:t>
      </w:r>
    </w:p>
    <w:p w14:paraId="08263DC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ползанием и лазаньем. «Перелет птиц», «Ловля обезьян». </w:t>
      </w:r>
    </w:p>
    <w:p w14:paraId="3E1C95AB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Эстафеты. «Веселые соревнования», «Дорожка препятствий». </w:t>
      </w:r>
    </w:p>
    <w:p w14:paraId="69A6988F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элементами соревнования. «Кто скорее добежит через препятствия к флажку?», «Чья команда забросит в корзину больше мячей?». </w:t>
      </w:r>
    </w:p>
    <w:p w14:paraId="3737A52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Народные игры. «Гори, гори ясно», лапта. </w:t>
      </w:r>
    </w:p>
    <w:p w14:paraId="6CC8998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3) </w:t>
      </w: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 </w:t>
      </w:r>
    </w:p>
    <w:p w14:paraId="66B66BE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от плеча, занимая правильное исходное положение; знание 4-5 фигур, выбивание городков с полукона и кона при наименьшем количестве бросков бит. </w:t>
      </w:r>
    </w:p>
    <w:p w14:paraId="7F56DFB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</w:t>
      </w:r>
      <w:r w:rsidRPr="00E03AF1">
        <w:rPr>
          <w:sz w:val="28"/>
          <w:szCs w:val="28"/>
        </w:rPr>
        <w:lastRenderedPageBreak/>
        <w:t xml:space="preserve">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сиг-налу. </w:t>
      </w:r>
    </w:p>
    <w:p w14:paraId="42D1B5BE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</w:r>
    </w:p>
    <w:p w14:paraId="0236057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хоккея: (без коньков - на снегу, на траве, в зале):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 </w:t>
      </w:r>
    </w:p>
    <w:p w14:paraId="6D7CEFC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перебрасывание волана ракеткой на сторону партнера без сетки, через сетку, правильно удерживая ракетку. </w:t>
      </w:r>
    </w:p>
    <w:p w14:paraId="6D07E36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 </w:t>
      </w:r>
    </w:p>
    <w:p w14:paraId="62AB36FD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 </w:t>
      </w:r>
    </w:p>
    <w:p w14:paraId="5D6962A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игровые задания и соревнования в катании на санях на скорость. </w:t>
      </w:r>
    </w:p>
    <w:p w14:paraId="2EFA52DF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 </w:t>
      </w:r>
    </w:p>
    <w:p w14:paraId="544A0350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366DE6C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</w:t>
      </w:r>
    </w:p>
    <w:p w14:paraId="313B74E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40-45 минут. Содержание досуга включает: подвижные </w:t>
      </w:r>
      <w:r w:rsidRPr="00E03AF1">
        <w:rPr>
          <w:sz w:val="28"/>
          <w:szCs w:val="28"/>
        </w:rPr>
        <w:lastRenderedPageBreak/>
        <w:t xml:space="preserve">игры, в т.ч., игры народов России, игрыэстафеты, музыкально-ритмические упражнения, импровизацию, танцевальные упражнения, творческие задания. </w:t>
      </w:r>
    </w:p>
    <w:p w14:paraId="50FF96A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 </w:t>
      </w:r>
    </w:p>
    <w:p w14:paraId="784295D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проводятся 1 раз в квартал. В этот день педагог организует оздоровительные мероприятия, в т.ч. физкультурные досуги, и туристские прогулки. </w:t>
      </w:r>
    </w:p>
    <w:p w14:paraId="2D7B8D3C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страхов-ку при преодолении препятствий, соблюдать правила гигиены и безопасного поведения во время туристской прогулки. </w:t>
      </w:r>
    </w:p>
    <w:p w14:paraId="77E603BF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E2AA521" w14:textId="77777777" w:rsidR="00EF3EA9" w:rsidRPr="00E03AF1" w:rsidRDefault="00F6386E" w:rsidP="00E03AF1">
      <w:pPr>
        <w:spacing w:after="14"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2.1.6. Решение совокупных задач воспитания в рамках образовательной области «Физическое развитие»</w:t>
      </w:r>
      <w:r w:rsidRPr="00E03AF1">
        <w:rPr>
          <w:sz w:val="28"/>
          <w:szCs w:val="28"/>
        </w:rPr>
        <w:t xml:space="preserve"> направлено на приобщение детей к ценностям «Жизнь», «Здоровье», что предполагает: </w:t>
      </w:r>
    </w:p>
    <w:p w14:paraId="550DCECF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</w:r>
    </w:p>
    <w:p w14:paraId="0DC3C3A7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возрастосообразных представлений и знаний в области физической культуры, здоровья и безопасного образа жизни; </w:t>
      </w:r>
    </w:p>
    <w:p w14:paraId="2A35991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14:paraId="653EBC67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активности, самостоятельности, самоуважения, коммуникабельности, уверенности и других личностных качеств; </w:t>
      </w:r>
    </w:p>
    <w:p w14:paraId="32CEAC5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ценностям, нормам и знаниям физической культуры в целях их физического развития и саморазвития; </w:t>
      </w:r>
    </w:p>
    <w:p w14:paraId="3DB62ED1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основных гигиенических навыков, представлений о здоровом образе жизни. </w:t>
      </w:r>
    </w:p>
    <w:p w14:paraId="112EDE06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E083457" w14:textId="77777777" w:rsidR="00EF3EA9" w:rsidRPr="00E03AF1" w:rsidRDefault="00F6386E" w:rsidP="00E03AF1">
      <w:pPr>
        <w:spacing w:after="14" w:line="240" w:lineRule="auto"/>
        <w:ind w:left="885" w:right="45" w:hanging="54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Взаимодействие взрослых с детьми (вариативные формы, способы, методы и средства реализации Программы) </w:t>
      </w:r>
    </w:p>
    <w:p w14:paraId="2BCCD53C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 реализации Программы используются различные образовательные технологии, в т.ч. дистанционные образовательные технологии,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</w:t>
      </w:r>
      <w:r w:rsidRPr="00E03AF1">
        <w:rPr>
          <w:sz w:val="28"/>
          <w:szCs w:val="28"/>
        </w:rPr>
        <w:lastRenderedPageBreak/>
        <w:t xml:space="preserve">осуществляются в соответствии с требованиями СП 2.4.3648-20 и СанПиН 1.2.3685-21. </w:t>
      </w:r>
    </w:p>
    <w:p w14:paraId="6C1D1A4A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Формы, способы, методы и средства реализации Программы определяются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конкретнойвозрастной группе детей. </w:t>
      </w:r>
    </w:p>
    <w:p w14:paraId="33866B44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Согласно ФГОС ДО используются различные формы реализации Программы в соответствии с видом детской деятельности и возрастными особенностями детей: </w:t>
      </w:r>
    </w:p>
    <w:p w14:paraId="46CDD63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игровая деятельность (сюжетно-ролевая, строительно-конструктивная, дидактическая, подвижная и другие); </w:t>
      </w:r>
    </w:p>
    <w:p w14:paraId="619FAC8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 </w:t>
      </w:r>
    </w:p>
    <w:p w14:paraId="45AAD23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речевая деятельность (слушание речи взрослого и сверстников, активная диалогическая и монологическая речь); </w:t>
      </w:r>
    </w:p>
    <w:p w14:paraId="454F8F00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познавательно-исследовательская деятельность и экспериментирование; </w:t>
      </w:r>
    </w:p>
    <w:p w14:paraId="182DD8FB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ребёнка; </w:t>
      </w:r>
    </w:p>
    <w:p w14:paraId="31E9D0D4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14:paraId="71FD1EF8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элементарная трудовая деятельность (самообслуживание, хозяйственно-бытовой труд, ручной труд); </w:t>
      </w:r>
    </w:p>
    <w:p w14:paraId="1699F4A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музыкальная деятельность (слушание и понимание музыкальных произведений, музыкально-ритмические движения). </w:t>
      </w:r>
    </w:p>
    <w:p w14:paraId="2B4B5527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2.2.3 Способы организации детей на занятии по физкультурной культуре. </w:t>
      </w:r>
    </w:p>
    <w:p w14:paraId="040E92A3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Фронтальный способ.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 и т.д. </w:t>
      </w:r>
    </w:p>
    <w:p w14:paraId="3E1C260C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Фронтально-поточный способ.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 </w:t>
      </w:r>
    </w:p>
    <w:p w14:paraId="58EC61FD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способ.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 </w:t>
      </w:r>
    </w:p>
    <w:p w14:paraId="7F78199F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значение в воспитании здорового ребёнка придаётся развитию движений и физической культуре детей в ходе занятий по физической культуре. </w:t>
      </w:r>
    </w:p>
    <w:p w14:paraId="3D7BEC7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2.2.4. 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</w:p>
    <w:p w14:paraId="562C377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2.2.5. При выборе форм, методов, средств реализации Программы учитывается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деятельности. </w:t>
      </w:r>
    </w:p>
    <w:p w14:paraId="79590268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2.2.6. Выбор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</w:t>
      </w:r>
    </w:p>
    <w:p w14:paraId="66BE4DBC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2DB90C2D" w14:textId="77777777" w:rsidR="00EF3EA9" w:rsidRPr="00E03AF1" w:rsidRDefault="00F6386E" w:rsidP="00E03AF1">
      <w:pPr>
        <w:spacing w:after="14" w:line="240" w:lineRule="auto"/>
        <w:ind w:left="35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Особенности образовательной деятельности разных видов и культурных практик </w:t>
      </w:r>
    </w:p>
    <w:p w14:paraId="2F14DCE3" w14:textId="77777777" w:rsidR="00EF3EA9" w:rsidRPr="00E03AF1" w:rsidRDefault="00F6386E" w:rsidP="00E03AF1">
      <w:pPr>
        <w:spacing w:after="1" w:line="240" w:lineRule="auto"/>
        <w:ind w:left="345" w:right="0" w:firstLine="699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решение задач физического воспитания детей достигается только при комплексном применении всех средств и методов, а также - форм организации физкультурно– оздоровительной работы с детьми. Такими организованными формами работы являются: -разные виды занятий по физической культуре;  </w:t>
      </w:r>
    </w:p>
    <w:p w14:paraId="4E6AAF54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 физкультурно–оздоровительная работа в режиме дня; </w:t>
      </w:r>
    </w:p>
    <w:p w14:paraId="6DD51290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-активный отдых (физкультурный досуг, физкультурные праздники, Дни здоровья и др.); </w:t>
      </w:r>
    </w:p>
    <w:p w14:paraId="2236117B" w14:textId="77777777" w:rsidR="00EF3EA9" w:rsidRPr="00E03AF1" w:rsidRDefault="00F6386E" w:rsidP="00E03AF1">
      <w:pPr>
        <w:spacing w:line="240" w:lineRule="auto"/>
        <w:ind w:left="1069" w:right="3037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-самостоятельная двигательная деятельность детей; -занятия в семье. </w:t>
      </w:r>
    </w:p>
    <w:p w14:paraId="0F495635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каждой возрастной группе физкультура проводится 3 раза в неделю в спортивном зале. 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 </w:t>
      </w:r>
    </w:p>
    <w:p w14:paraId="0B7CDD6A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Продолжительность занятия по физической культуре: </w:t>
      </w:r>
    </w:p>
    <w:p w14:paraId="5046DAC9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12 мин. - 2-я группа раннего возраста </w:t>
      </w:r>
    </w:p>
    <w:p w14:paraId="49444276" w14:textId="77777777" w:rsidR="00EF3EA9" w:rsidRPr="00E03AF1" w:rsidRDefault="00F6386E" w:rsidP="00E03AF1">
      <w:pPr>
        <w:spacing w:after="33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15 мин. - младшая группа </w:t>
      </w:r>
    </w:p>
    <w:p w14:paraId="5AB682DB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20 мин. - средняя группа </w:t>
      </w:r>
    </w:p>
    <w:p w14:paraId="26C6EB2B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25 мин. - старшая группа </w:t>
      </w:r>
    </w:p>
    <w:p w14:paraId="3838A1C5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30 мин. - подготовительная к школе группа </w:t>
      </w:r>
    </w:p>
    <w:p w14:paraId="6FA2D18A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544D8634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Занятие по физической культуре состоит из трех частей: </w:t>
      </w:r>
    </w:p>
    <w:p w14:paraId="3D226876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Вводная </w:t>
      </w:r>
      <w:r w:rsidRPr="00E03AF1">
        <w:rPr>
          <w:sz w:val="28"/>
          <w:szCs w:val="28"/>
        </w:rPr>
        <w:t xml:space="preserve">– помогает организовать, собрать и активировать внимание, вызвать у них интерес к занятию, создать бодрое настроение. В нее входит: беседа, построения, перестроения, упражнения в ходьбе, беге.  </w:t>
      </w:r>
    </w:p>
    <w:p w14:paraId="6C0E3C1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Основная </w:t>
      </w:r>
      <w:r w:rsidRPr="00E03AF1">
        <w:rPr>
          <w:sz w:val="28"/>
          <w:szCs w:val="28"/>
        </w:rPr>
        <w:t xml:space="preserve">– в ней формируются двигательные навыки и умения, развиваются физические качества. В нее входит: общеразвивающие упражнения с предметами и без, основные виды движений, подвижная игра. </w:t>
      </w:r>
    </w:p>
    <w:p w14:paraId="792484FD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Заключительная </w:t>
      </w:r>
      <w:r w:rsidRPr="00E03AF1">
        <w:rPr>
          <w:sz w:val="28"/>
          <w:szCs w:val="28"/>
        </w:rPr>
        <w:t xml:space="preserve">– снижение физической нагрузки, приведение организма ребенка в относительно спокойное состояние, сохранив при этом бодрое настроение, подведение итогов занятия. В нее входит: игра малой подвижности, пальчиковая гимнастика, движения со словами, дыхательная гимнастика, самомассаж, различные виды ходьбы. </w:t>
      </w:r>
    </w:p>
    <w:p w14:paraId="090ECC22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Занятие по физической культуре может быть организована разнообразно: </w:t>
      </w:r>
    </w:p>
    <w:p w14:paraId="17B9EF53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традиционной схеме </w:t>
      </w:r>
    </w:p>
    <w:p w14:paraId="531EF4C1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состоящие из набора подвижных игр и игровых заданий большой, средней и малой интенсивности. </w:t>
      </w:r>
    </w:p>
    <w:p w14:paraId="65A0736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тренировки в основных видах движений </w:t>
      </w:r>
    </w:p>
    <w:p w14:paraId="5777B70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 </w:t>
      </w:r>
    </w:p>
    <w:p w14:paraId="26B4FFAD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соревнования, где дети в ходе различных эстафет двух команд выявляют победителей </w:t>
      </w:r>
    </w:p>
    <w:p w14:paraId="08C166EB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зачеты, во время которых дети выполняют диагностические задания </w:t>
      </w:r>
    </w:p>
    <w:p w14:paraId="7E95FB64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сюжетно - игровые </w:t>
      </w:r>
    </w:p>
    <w:p w14:paraId="5ADA2A1B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интересам, на выбор детей (мячи, обручи, кольцеброс, полоса препятствий, скакалки). </w:t>
      </w:r>
    </w:p>
    <w:p w14:paraId="7E8E3488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08246B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 </w:t>
      </w:r>
    </w:p>
    <w:p w14:paraId="10E0618F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полной реализации программы укрепляется материально-техническая и учебно-спортивная базу, проводится спортивные соревнования. </w:t>
      </w:r>
    </w:p>
    <w:p w14:paraId="0B0B5477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CB3FE78" w14:textId="77777777" w:rsidR="00EF3EA9" w:rsidRPr="00E03AF1" w:rsidRDefault="00F6386E" w:rsidP="00E03AF1">
      <w:pPr>
        <w:spacing w:after="14" w:line="240" w:lineRule="auto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2.4. Взаимодействие с семьями воспитанников. </w:t>
      </w:r>
    </w:p>
    <w:p w14:paraId="3036260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Вырастить ребенка сильным, крепким, здоровым – это желание родителей и ведущая задача, стоящая перед дошкольным учреждением. </w:t>
      </w:r>
    </w:p>
    <w:p w14:paraId="285C90C3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Семья и детский сад – те структуры, которые в основном определяют уровень здоровья  ребенка. Поступая в детский сад, многие дети имеют отклонения в физическом развитии, и одной из причин таких результатов является неосведомленность родителей в вопросах физического воспитания детей. Так анкетирование родителей детского сада по вопросам педагогической компетентности в физическом развитии детей показало, что только 30%  родителей уверены в своих знаниях, около 20% постоянно знакомятся с рекомендациями по воспитанию детей, а 50% испытывают потребность в консультациях и рекомендациях по физическому воспитанию. Это означает, что система тесного сотрудничества с семьей является острой необходимостью. </w:t>
      </w:r>
    </w:p>
    <w:p w14:paraId="022A5C9D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Главными целями взаимодействия с семьями обучающихся дошкольного возраста являются: </w:t>
      </w:r>
    </w:p>
    <w:p w14:paraId="2E2FA95C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14:paraId="7580FC59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14:paraId="705DCF93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этих целей осуществляется через решение основных задач: </w:t>
      </w:r>
    </w:p>
    <w:p w14:paraId="59F1344F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14:paraId="1570A8EC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просвещение родителей (законных представителей), повышение их правовой, психологопедагогической компетентности в вопросах охраны и укрепления здоровья, развития и образования детей; </w:t>
      </w:r>
    </w:p>
    <w:p w14:paraId="1E0D20A1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способствование развитию ответственного и осознанного родительства как базовой основы благополучия семьи; </w:t>
      </w:r>
    </w:p>
    <w:p w14:paraId="78A9917C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14:paraId="1C3F2973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вовлечение родителей (законных представителей) в образовательный процесс. </w:t>
      </w:r>
    </w:p>
    <w:p w14:paraId="3E25EDBB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внимание в просветительской деятельности ДОО уделяется повышению уровня компетентности родителей (законных представителей) в вопросах здоровьесбережения ребёнка. </w:t>
      </w:r>
    </w:p>
    <w:p w14:paraId="501DE75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Реализация данной темы осуществляется в процессе следующих направлений просветительской деятельности: </w:t>
      </w:r>
    </w:p>
    <w:p w14:paraId="263FD3BD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 </w:t>
      </w:r>
    </w:p>
    <w:p w14:paraId="79AAADCF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14:paraId="23DAC83A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знакомство родителей (законных представителей) с оздоровительными мероприятиями, проводимыми в ДОО; </w:t>
      </w:r>
    </w:p>
    <w:p w14:paraId="1B400D73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14:paraId="0350A6FC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Направления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14:paraId="4822B97C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14:paraId="77329CC4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</w:t>
      </w:r>
      <w:r w:rsidRPr="00E03AF1">
        <w:rPr>
          <w:sz w:val="28"/>
          <w:szCs w:val="28"/>
        </w:rPr>
        <w:lastRenderedPageBreak/>
        <w:t xml:space="preserve">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14:paraId="6BB5106C" w14:textId="77777777" w:rsidR="00EF3EA9" w:rsidRPr="00E03AF1" w:rsidRDefault="00F6386E" w:rsidP="00E03AF1">
      <w:pPr>
        <w:spacing w:after="271"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Привлечение родителей к помощи при подготовке к спортивным праздникам, досугам, соревнованиям, помощь в изготовлении пособий и костюмов, атрибутов. </w:t>
      </w:r>
    </w:p>
    <w:p w14:paraId="1C43FDF1" w14:textId="77777777" w:rsidR="00EF3EA9" w:rsidRDefault="00F6386E">
      <w:pPr>
        <w:spacing w:after="0" w:line="259" w:lineRule="auto"/>
        <w:ind w:left="490" w:right="180" w:hanging="10"/>
        <w:jc w:val="center"/>
      </w:pPr>
      <w:r>
        <w:rPr>
          <w:b/>
        </w:rPr>
        <w:t xml:space="preserve">Перспективный план по работе с родителями </w:t>
      </w:r>
    </w:p>
    <w:tbl>
      <w:tblPr>
        <w:tblStyle w:val="TableGrid"/>
        <w:tblW w:w="10459" w:type="dxa"/>
        <w:tblInd w:w="25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2342"/>
        <w:gridCol w:w="3508"/>
        <w:gridCol w:w="3059"/>
      </w:tblGrid>
      <w:tr w:rsidR="00EF3EA9" w14:paraId="413620DD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C00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Срок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5DE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Группа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DEC5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Родительские собрания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25B3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t xml:space="preserve">Открытые мероприятия </w:t>
            </w:r>
          </w:p>
        </w:tc>
      </w:tr>
      <w:tr w:rsidR="00EF3EA9" w14:paraId="0C519196" w14:textId="77777777" w:rsidTr="000E3E81">
        <w:trPr>
          <w:trHeight w:val="277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9A2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1CE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C90B" w14:textId="77777777" w:rsidR="00EF3EA9" w:rsidRDefault="00F6386E" w:rsidP="000E3E81">
            <w:pPr>
              <w:spacing w:after="0" w:line="238" w:lineRule="auto"/>
              <w:ind w:left="0" w:firstLine="0"/>
              <w:jc w:val="left"/>
            </w:pPr>
            <w:r>
              <w:t xml:space="preserve">Особенности развития детей в младшем (среднем, старшем) дошкольном </w:t>
            </w:r>
          </w:p>
          <w:p w14:paraId="2768A9B4" w14:textId="77777777" w:rsidR="00EF3EA9" w:rsidRDefault="00F6386E" w:rsidP="000E3E81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возрасте  </w:t>
            </w:r>
          </w:p>
          <w:p w14:paraId="754317DC" w14:textId="77777777" w:rsidR="00EF3EA9" w:rsidRDefault="00F6386E" w:rsidP="000E3E81">
            <w:pPr>
              <w:spacing w:after="0" w:line="259" w:lineRule="auto"/>
              <w:ind w:left="0" w:firstLine="0"/>
              <w:jc w:val="left"/>
            </w:pPr>
            <w:r>
              <w:t xml:space="preserve">Результаты диагностики физического состояния детей. Согласие родителей подготовительной группы на участие  детей в ежегодных соревнованиях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38F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DA6B648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D4E6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Октябрь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83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07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20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36CACD43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A12D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Ноябрь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1DF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F4F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04C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  <w:tr w:rsidR="00EF3EA9" w14:paraId="72509E08" w14:textId="77777777" w:rsidTr="000E3E81">
        <w:trPr>
          <w:trHeight w:val="16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590F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680" w14:textId="77777777" w:rsidR="00EF3EA9" w:rsidRDefault="00F6386E">
            <w:pPr>
              <w:spacing w:after="0" w:line="259" w:lineRule="auto"/>
              <w:ind w:left="123" w:right="0" w:firstLine="0"/>
              <w:jc w:val="left"/>
            </w:pPr>
            <w:r>
              <w:t xml:space="preserve">Младшая, средняя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EC01" w14:textId="77777777" w:rsidR="00EF3EA9" w:rsidRDefault="00F6386E">
            <w:pPr>
              <w:spacing w:after="0" w:line="259" w:lineRule="auto"/>
              <w:ind w:left="0" w:right="97" w:firstLine="0"/>
              <w:jc w:val="left"/>
            </w:pPr>
            <w:r>
              <w:t xml:space="preserve">Двигательная активность ребенка дома.  Совместные занятия физическими упражнениями детей и родителей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C25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75B1CD84" w14:textId="77777777" w:rsidTr="000E3E81">
        <w:trPr>
          <w:trHeight w:val="111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09C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A32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D9C" w14:textId="77777777" w:rsidR="00EF3EA9" w:rsidRDefault="00F6386E">
            <w:pPr>
              <w:spacing w:after="5" w:line="236" w:lineRule="auto"/>
              <w:ind w:left="0" w:right="26" w:firstLine="0"/>
              <w:jc w:val="left"/>
            </w:pPr>
            <w:r>
              <w:t xml:space="preserve">Мир движений мальчиков и девочек.  </w:t>
            </w:r>
          </w:p>
          <w:p w14:paraId="325EA6D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Двигательные предпочтения детей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78E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1776E1A1" w14:textId="77777777" w:rsidTr="000E3E81">
        <w:trPr>
          <w:trHeight w:val="835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98C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Февраль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EC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Средняя, 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0E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422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Спортивно-музыкальный досуг посвященный Дню защитника Отечества </w:t>
            </w:r>
          </w:p>
        </w:tc>
      </w:tr>
      <w:tr w:rsidR="00EF3EA9" w14:paraId="13284F2C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7DB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980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C7C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B28" w14:textId="77777777" w:rsidR="00EF3EA9" w:rsidRDefault="00F6386E">
            <w:pPr>
              <w:spacing w:after="0" w:line="259" w:lineRule="auto"/>
              <w:ind w:left="5" w:right="0" w:firstLine="0"/>
            </w:pPr>
            <w:r>
              <w:t xml:space="preserve">День Здоровья (День Наоборот) </w:t>
            </w:r>
          </w:p>
        </w:tc>
      </w:tr>
      <w:tr w:rsidR="00EF3EA9" w14:paraId="4E39012C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02F6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Март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3EC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46F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301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4F53D7CE" w14:textId="77777777" w:rsidTr="000E3E81">
        <w:trPr>
          <w:trHeight w:val="84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DEA1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Апрель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CB0A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E8C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 xml:space="preserve">Анализ физического состояния детей за год. </w:t>
            </w:r>
          </w:p>
          <w:p w14:paraId="673E186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FAB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69EE358" w14:textId="77777777" w:rsidTr="000E3E81">
        <w:trPr>
          <w:trHeight w:val="111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E2CF" w14:textId="77777777" w:rsidR="00EF3EA9" w:rsidRDefault="00F6386E">
            <w:pPr>
              <w:spacing w:after="252" w:line="259" w:lineRule="auto"/>
              <w:ind w:left="12" w:right="0" w:firstLine="0"/>
              <w:jc w:val="center"/>
            </w:pPr>
            <w:r>
              <w:lastRenderedPageBreak/>
              <w:t xml:space="preserve">Май  </w:t>
            </w:r>
          </w:p>
          <w:p w14:paraId="112C0B66" w14:textId="77777777" w:rsidR="00EF3EA9" w:rsidRDefault="00F6386E">
            <w:pPr>
              <w:spacing w:after="0" w:line="259" w:lineRule="auto"/>
              <w:ind w:left="132" w:right="0" w:firstLine="0"/>
              <w:jc w:val="center"/>
            </w:pPr>
            <w: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69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EF0" w14:textId="77777777" w:rsidR="00EF3EA9" w:rsidRDefault="00F6386E">
            <w:pPr>
              <w:spacing w:after="0" w:line="238" w:lineRule="auto"/>
              <w:ind w:left="0" w:right="0" w:firstLine="0"/>
              <w:jc w:val="left"/>
            </w:pPr>
            <w:r>
              <w:t xml:space="preserve">Выбор спортивной секции. Физическая готовность детей к школе </w:t>
            </w:r>
          </w:p>
          <w:p w14:paraId="69DFAA79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(подготовительная группа)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C34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2D251C85" w14:textId="77777777" w:rsidTr="000E3E8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46011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F6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C02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8F0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Спортивно-музыкальный  праздник День победы </w:t>
            </w:r>
          </w:p>
        </w:tc>
      </w:tr>
      <w:tr w:rsidR="00EF3EA9" w14:paraId="40A358E7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E267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32DB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03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005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</w:tbl>
    <w:p w14:paraId="55966D35" w14:textId="77777777" w:rsidR="00EF3EA9" w:rsidRDefault="00F6386E">
      <w:pPr>
        <w:spacing w:after="16" w:line="259" w:lineRule="auto"/>
        <w:ind w:left="785" w:right="0" w:firstLine="0"/>
        <w:jc w:val="left"/>
      </w:pPr>
      <w:r>
        <w:t xml:space="preserve"> </w:t>
      </w:r>
    </w:p>
    <w:sectPr w:rsidR="00EF3EA9" w:rsidSect="00C5173B">
      <w:footerReference w:type="even" r:id="rId7"/>
      <w:footerReference w:type="default" r:id="rId8"/>
      <w:footerReference w:type="first" r:id="rId9"/>
      <w:pgSz w:w="11906" w:h="16838"/>
      <w:pgMar w:top="567" w:right="707" w:bottom="851" w:left="792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57D1" w14:textId="77777777" w:rsidR="000501D7" w:rsidRDefault="000501D7">
      <w:pPr>
        <w:spacing w:after="0" w:line="240" w:lineRule="auto"/>
      </w:pPr>
      <w:r>
        <w:separator/>
      </w:r>
    </w:p>
  </w:endnote>
  <w:endnote w:type="continuationSeparator" w:id="0">
    <w:p w14:paraId="7C9F808F" w14:textId="77777777" w:rsidR="000501D7" w:rsidRDefault="0005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C2B2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84FB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C4AD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8133" w14:textId="77777777" w:rsidR="000501D7" w:rsidRDefault="000501D7">
      <w:pPr>
        <w:spacing w:after="0" w:line="240" w:lineRule="auto"/>
      </w:pPr>
      <w:r>
        <w:separator/>
      </w:r>
    </w:p>
  </w:footnote>
  <w:footnote w:type="continuationSeparator" w:id="0">
    <w:p w14:paraId="7C8FB3A4" w14:textId="77777777" w:rsidR="000501D7" w:rsidRDefault="0005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70E"/>
    <w:multiLevelType w:val="hybridMultilevel"/>
    <w:tmpl w:val="0E366E72"/>
    <w:lvl w:ilvl="0" w:tplc="7E66849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8E6D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4C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60DC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200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F36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AC41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DB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88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A7B9C"/>
    <w:multiLevelType w:val="hybridMultilevel"/>
    <w:tmpl w:val="A30A2B5C"/>
    <w:lvl w:ilvl="0" w:tplc="EE329CB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45F5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A6C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A0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CEE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3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EF0E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4E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A2F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A2EB9"/>
    <w:multiLevelType w:val="hybridMultilevel"/>
    <w:tmpl w:val="6174286E"/>
    <w:lvl w:ilvl="0" w:tplc="5ED8FEA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2DF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C7A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C803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65D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60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CB68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2C1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D1309"/>
    <w:multiLevelType w:val="hybridMultilevel"/>
    <w:tmpl w:val="FD460D38"/>
    <w:lvl w:ilvl="0" w:tplc="58BEFC70">
      <w:start w:val="5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41C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AF72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440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6A3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0E95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B5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DA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621E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D9675F"/>
    <w:multiLevelType w:val="hybridMultilevel"/>
    <w:tmpl w:val="0136CDFA"/>
    <w:lvl w:ilvl="0" w:tplc="768A22B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E9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A9F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C0FC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05E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8A2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01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AA64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312817"/>
    <w:multiLevelType w:val="hybridMultilevel"/>
    <w:tmpl w:val="5C8E3B52"/>
    <w:lvl w:ilvl="0" w:tplc="1B527A1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098C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30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EA5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BB1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26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C7A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461F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623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C30AC"/>
    <w:multiLevelType w:val="hybridMultilevel"/>
    <w:tmpl w:val="C278FA2A"/>
    <w:lvl w:ilvl="0" w:tplc="E8C0ABD0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28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B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CD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5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6E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8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8B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60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D91714"/>
    <w:multiLevelType w:val="hybridMultilevel"/>
    <w:tmpl w:val="01D8F6A8"/>
    <w:lvl w:ilvl="0" w:tplc="1DBAC2A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E42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5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02D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B9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3C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063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2B7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C7B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FA26A4"/>
    <w:multiLevelType w:val="hybridMultilevel"/>
    <w:tmpl w:val="183AE578"/>
    <w:lvl w:ilvl="0" w:tplc="E408A27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58A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8E82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084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CB89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C52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6AD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38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B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734217"/>
    <w:multiLevelType w:val="hybridMultilevel"/>
    <w:tmpl w:val="5E682808"/>
    <w:lvl w:ilvl="0" w:tplc="0A48D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7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282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C334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A5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9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61B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27D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C22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545FF4"/>
    <w:multiLevelType w:val="hybridMultilevel"/>
    <w:tmpl w:val="A84AD280"/>
    <w:lvl w:ilvl="0" w:tplc="00C83C1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4FD0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2F5E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4FD9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8C1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80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2BF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8A53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80C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991E1A"/>
    <w:multiLevelType w:val="hybridMultilevel"/>
    <w:tmpl w:val="EF2E3E76"/>
    <w:lvl w:ilvl="0" w:tplc="ABA44F0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39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8AD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4AA3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67C0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E8D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CD7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0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C32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CE6C3C"/>
    <w:multiLevelType w:val="hybridMultilevel"/>
    <w:tmpl w:val="320203E2"/>
    <w:lvl w:ilvl="0" w:tplc="6D6C401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90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F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6AE0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B67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874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A29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3DD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8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015838"/>
    <w:multiLevelType w:val="hybridMultilevel"/>
    <w:tmpl w:val="60202C5A"/>
    <w:lvl w:ilvl="0" w:tplc="088EA0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496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AB36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0A2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ADA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CBFB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9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8BD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E29F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B783ACB"/>
    <w:multiLevelType w:val="hybridMultilevel"/>
    <w:tmpl w:val="A10CD6EC"/>
    <w:lvl w:ilvl="0" w:tplc="C2B0877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AF74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D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E0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0F4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00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4E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230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A0B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B845F2"/>
    <w:multiLevelType w:val="hybridMultilevel"/>
    <w:tmpl w:val="3C700BE8"/>
    <w:lvl w:ilvl="0" w:tplc="3D764A38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41C2282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7CA72B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1307D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4EF0C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5E2944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F4E6DAA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EC20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A7C5D9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C710F41"/>
    <w:multiLevelType w:val="hybridMultilevel"/>
    <w:tmpl w:val="BEEE6910"/>
    <w:lvl w:ilvl="0" w:tplc="FA42546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CD492">
      <w:start w:val="1"/>
      <w:numFmt w:val="decimal"/>
      <w:lvlText w:val="%2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29756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F756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0157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A5C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879C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2A32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C163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7C1096"/>
    <w:multiLevelType w:val="hybridMultilevel"/>
    <w:tmpl w:val="F208DE7A"/>
    <w:lvl w:ilvl="0" w:tplc="855EE73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811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234A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8225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E7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237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8E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E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2871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5B7F04"/>
    <w:multiLevelType w:val="hybridMultilevel"/>
    <w:tmpl w:val="07F230F2"/>
    <w:lvl w:ilvl="0" w:tplc="084234C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2499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673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A9F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C2A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AAC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AB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AE0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2AA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1B4482"/>
    <w:multiLevelType w:val="hybridMultilevel"/>
    <w:tmpl w:val="F69EAD82"/>
    <w:lvl w:ilvl="0" w:tplc="0638D716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0E24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F50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2C16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2F74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89F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22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0852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F3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893E4A"/>
    <w:multiLevelType w:val="hybridMultilevel"/>
    <w:tmpl w:val="DB2E2AB8"/>
    <w:lvl w:ilvl="0" w:tplc="2CCE3B7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4F73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0D74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0697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6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67A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266C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433E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A5CD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A742C7"/>
    <w:multiLevelType w:val="hybridMultilevel"/>
    <w:tmpl w:val="003423FE"/>
    <w:lvl w:ilvl="0" w:tplc="17A0B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0B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8B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4768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F86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8D9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1D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292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66AC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EA86C9B"/>
    <w:multiLevelType w:val="hybridMultilevel"/>
    <w:tmpl w:val="AA007078"/>
    <w:lvl w:ilvl="0" w:tplc="03DA19A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CA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85E9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EE34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3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86C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C8E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44F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EC540C6"/>
    <w:multiLevelType w:val="hybridMultilevel"/>
    <w:tmpl w:val="5278173A"/>
    <w:lvl w:ilvl="0" w:tplc="7AFC760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928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9B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AC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6E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E07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D5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0A6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E95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C66485"/>
    <w:multiLevelType w:val="hybridMultilevel"/>
    <w:tmpl w:val="3466AC6A"/>
    <w:lvl w:ilvl="0" w:tplc="DAC8CA5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2738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849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C2FD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6C9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6205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E9D7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EABD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E451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433B4F"/>
    <w:multiLevelType w:val="hybridMultilevel"/>
    <w:tmpl w:val="3128228A"/>
    <w:lvl w:ilvl="0" w:tplc="6A28D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89C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A632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62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F4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6034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8B70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64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FF97165"/>
    <w:multiLevelType w:val="hybridMultilevel"/>
    <w:tmpl w:val="FEA46A94"/>
    <w:lvl w:ilvl="0" w:tplc="2C8C6BA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9D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3F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E6C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EEB3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008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A270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3ED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A94F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297633"/>
    <w:multiLevelType w:val="hybridMultilevel"/>
    <w:tmpl w:val="90D4B8A2"/>
    <w:lvl w:ilvl="0" w:tplc="D25EE5F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80A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CEE9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7C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A68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495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E70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23E2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6E3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604A7B"/>
    <w:multiLevelType w:val="hybridMultilevel"/>
    <w:tmpl w:val="38EE5B7C"/>
    <w:lvl w:ilvl="0" w:tplc="166C84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22C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B4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13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91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E4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4EC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85F3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254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17A219F"/>
    <w:multiLevelType w:val="hybridMultilevel"/>
    <w:tmpl w:val="EFECE8EE"/>
    <w:lvl w:ilvl="0" w:tplc="A29A6E5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38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E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8130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AE6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215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06F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03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8F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970281"/>
    <w:multiLevelType w:val="hybridMultilevel"/>
    <w:tmpl w:val="573AB8F2"/>
    <w:lvl w:ilvl="0" w:tplc="B77C86BC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7FE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831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1B3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820F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84D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6C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D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63E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9B24ED"/>
    <w:multiLevelType w:val="hybridMultilevel"/>
    <w:tmpl w:val="7E24C09A"/>
    <w:lvl w:ilvl="0" w:tplc="4B86DC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37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17A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0AF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C77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83F3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2FB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E74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E5A5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3880D59"/>
    <w:multiLevelType w:val="hybridMultilevel"/>
    <w:tmpl w:val="A85A26DE"/>
    <w:lvl w:ilvl="0" w:tplc="794CCE3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020D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0AE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A58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20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8A5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8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D2A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4AEF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02E25"/>
    <w:multiLevelType w:val="hybridMultilevel"/>
    <w:tmpl w:val="FFCCF150"/>
    <w:lvl w:ilvl="0" w:tplc="4A38A67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61BC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C0A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8572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6E8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A1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BF0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8AFD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25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74C7931"/>
    <w:multiLevelType w:val="hybridMultilevel"/>
    <w:tmpl w:val="1AB86FF6"/>
    <w:lvl w:ilvl="0" w:tplc="B628898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218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A5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88D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83A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4F56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883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CA3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22B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7F67416"/>
    <w:multiLevelType w:val="hybridMultilevel"/>
    <w:tmpl w:val="9306FA72"/>
    <w:lvl w:ilvl="0" w:tplc="9F2A97F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EC61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86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6C8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A6C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8C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2CD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291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82A325D"/>
    <w:multiLevelType w:val="hybridMultilevel"/>
    <w:tmpl w:val="CBC4AC3A"/>
    <w:lvl w:ilvl="0" w:tplc="E2BA874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4C4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45F8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D69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D78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2A54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0C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C26C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8CD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9075325"/>
    <w:multiLevelType w:val="hybridMultilevel"/>
    <w:tmpl w:val="DC9C0662"/>
    <w:lvl w:ilvl="0" w:tplc="46D6F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86E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6CC6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8611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5C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2F4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D30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619A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965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96C0937"/>
    <w:multiLevelType w:val="hybridMultilevel"/>
    <w:tmpl w:val="640ECEAE"/>
    <w:lvl w:ilvl="0" w:tplc="5EC048C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E61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E058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E12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E96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D2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64F9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A3C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4F6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9E87F01"/>
    <w:multiLevelType w:val="hybridMultilevel"/>
    <w:tmpl w:val="5BE253F6"/>
    <w:lvl w:ilvl="0" w:tplc="5F608338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555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A37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6F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870A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C7F9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69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E42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8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A52684B"/>
    <w:multiLevelType w:val="hybridMultilevel"/>
    <w:tmpl w:val="9F005F46"/>
    <w:lvl w:ilvl="0" w:tplc="8DC0A4C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E560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2D3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0F5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7C3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0F0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E5AA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CBA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6A8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AF425CE"/>
    <w:multiLevelType w:val="hybridMultilevel"/>
    <w:tmpl w:val="1FDA320A"/>
    <w:lvl w:ilvl="0" w:tplc="12D6E9D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491B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82D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2950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6C06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86E6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2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8A8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74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AFE2741"/>
    <w:multiLevelType w:val="hybridMultilevel"/>
    <w:tmpl w:val="674642EC"/>
    <w:lvl w:ilvl="0" w:tplc="D84C84E6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20D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7D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4FC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623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CA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677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A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817D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BD60DDE"/>
    <w:multiLevelType w:val="hybridMultilevel"/>
    <w:tmpl w:val="43A0B8E4"/>
    <w:lvl w:ilvl="0" w:tplc="ABE29312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C7F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C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0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04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C53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A89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8D6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2EB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C3726C2"/>
    <w:multiLevelType w:val="hybridMultilevel"/>
    <w:tmpl w:val="4750595C"/>
    <w:lvl w:ilvl="0" w:tplc="AD9E2A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BE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4E71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E82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E7A1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004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6D0F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0E1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62B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CAC1B67"/>
    <w:multiLevelType w:val="hybridMultilevel"/>
    <w:tmpl w:val="0CC06F90"/>
    <w:lvl w:ilvl="0" w:tplc="5038E9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6795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84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B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C53D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C6CB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EEC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49DA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AAF6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33766D"/>
    <w:multiLevelType w:val="hybridMultilevel"/>
    <w:tmpl w:val="12F459E8"/>
    <w:lvl w:ilvl="0" w:tplc="9F60B9A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632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215C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E99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038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0B0E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2D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D60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C3E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09D665B"/>
    <w:multiLevelType w:val="hybridMultilevel"/>
    <w:tmpl w:val="0044A2B2"/>
    <w:lvl w:ilvl="0" w:tplc="066828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08BA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4C8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DAE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3A4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DD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E09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2F2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E75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E56DAF"/>
    <w:multiLevelType w:val="hybridMultilevel"/>
    <w:tmpl w:val="3FE0CEE0"/>
    <w:lvl w:ilvl="0" w:tplc="F1DAD2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E73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85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47F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EC7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17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EB9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2C9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FD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320452F"/>
    <w:multiLevelType w:val="hybridMultilevel"/>
    <w:tmpl w:val="BD6C471E"/>
    <w:lvl w:ilvl="0" w:tplc="C1206A96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C73A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221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E67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AA1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2E2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56C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AF2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84B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216F66"/>
    <w:multiLevelType w:val="hybridMultilevel"/>
    <w:tmpl w:val="B8A40C5A"/>
    <w:lvl w:ilvl="0" w:tplc="24623DC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814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C940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A927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29B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03A0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C8B5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02C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B3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39303F0"/>
    <w:multiLevelType w:val="hybridMultilevel"/>
    <w:tmpl w:val="8E0849A8"/>
    <w:lvl w:ilvl="0" w:tplc="08749D0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07A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676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DBD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AEB0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013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487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0F8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86CB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3BE5D32"/>
    <w:multiLevelType w:val="hybridMultilevel"/>
    <w:tmpl w:val="0E08AA56"/>
    <w:lvl w:ilvl="0" w:tplc="346EBB8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6A7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F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42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C20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03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801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5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3C27E3D"/>
    <w:multiLevelType w:val="hybridMultilevel"/>
    <w:tmpl w:val="76E8323C"/>
    <w:lvl w:ilvl="0" w:tplc="87CC1FC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C19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2A0A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FD9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E893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87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B4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0FDC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DE7F3C"/>
    <w:multiLevelType w:val="hybridMultilevel"/>
    <w:tmpl w:val="0354EBDC"/>
    <w:lvl w:ilvl="0" w:tplc="1A14CE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BA9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023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44D4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4DBF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6B7A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4DC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10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F69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54E681D"/>
    <w:multiLevelType w:val="hybridMultilevel"/>
    <w:tmpl w:val="B7CED278"/>
    <w:lvl w:ilvl="0" w:tplc="CEB0D8F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EEDA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6F2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4DF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753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EFB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47F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FF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7F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7A52BEC"/>
    <w:multiLevelType w:val="hybridMultilevel"/>
    <w:tmpl w:val="5186EBFE"/>
    <w:lvl w:ilvl="0" w:tplc="2C983C0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6E8A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A5D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E32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34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C71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D86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6CC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EC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7EC3C8E"/>
    <w:multiLevelType w:val="hybridMultilevel"/>
    <w:tmpl w:val="B92E93A0"/>
    <w:lvl w:ilvl="0" w:tplc="08A6020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84B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027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A751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285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A5F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F3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ADD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2F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87F3AB2"/>
    <w:multiLevelType w:val="multilevel"/>
    <w:tmpl w:val="07B06C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88C3FB1"/>
    <w:multiLevelType w:val="hybridMultilevel"/>
    <w:tmpl w:val="612C5EB8"/>
    <w:lvl w:ilvl="0" w:tplc="19F2B4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003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6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32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0DC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4D13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222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E03D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8C540B4"/>
    <w:multiLevelType w:val="hybridMultilevel"/>
    <w:tmpl w:val="15583218"/>
    <w:lvl w:ilvl="0" w:tplc="2AD6DAE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3A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689E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81A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8FB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840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E7C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E757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2741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95A194E"/>
    <w:multiLevelType w:val="hybridMultilevel"/>
    <w:tmpl w:val="DEEA3E46"/>
    <w:lvl w:ilvl="0" w:tplc="7E5891B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EB97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833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62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6DA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C7AB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5F0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CE2C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81E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E27F2B"/>
    <w:multiLevelType w:val="hybridMultilevel"/>
    <w:tmpl w:val="ABF8E122"/>
    <w:lvl w:ilvl="0" w:tplc="561CE7F2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8AF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EB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E2D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CE3E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5CF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0A8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22F8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5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A1B0FB8"/>
    <w:multiLevelType w:val="hybridMultilevel"/>
    <w:tmpl w:val="8DEC0272"/>
    <w:lvl w:ilvl="0" w:tplc="1570B1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016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8B1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A0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ACE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57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185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73B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8C1D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A221232"/>
    <w:multiLevelType w:val="hybridMultilevel"/>
    <w:tmpl w:val="5A5AB96C"/>
    <w:lvl w:ilvl="0" w:tplc="FDC29C9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E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AFB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EC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6F7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6321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0A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287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00AF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AF70BC3"/>
    <w:multiLevelType w:val="hybridMultilevel"/>
    <w:tmpl w:val="BF940C60"/>
    <w:lvl w:ilvl="0" w:tplc="168E9C7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A6A1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63D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19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C11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49F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4B4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C667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C339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F50F1A"/>
    <w:multiLevelType w:val="hybridMultilevel"/>
    <w:tmpl w:val="2250CA54"/>
    <w:lvl w:ilvl="0" w:tplc="B5342CDA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68A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613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063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4E8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C486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CAE7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2AB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DD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C3241E5"/>
    <w:multiLevelType w:val="hybridMultilevel"/>
    <w:tmpl w:val="76C4CD40"/>
    <w:lvl w:ilvl="0" w:tplc="99DC04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36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EC3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AB17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5B9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EC6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93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A4A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646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19557D"/>
    <w:multiLevelType w:val="hybridMultilevel"/>
    <w:tmpl w:val="BCEC2160"/>
    <w:lvl w:ilvl="0" w:tplc="E69ED52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AFD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BE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7AF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6C1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C7B3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0CF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C2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767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D25177D"/>
    <w:multiLevelType w:val="hybridMultilevel"/>
    <w:tmpl w:val="818A0EB4"/>
    <w:lvl w:ilvl="0" w:tplc="7AC439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41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657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466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2C7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75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8B0D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A7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E1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DC803E0"/>
    <w:multiLevelType w:val="hybridMultilevel"/>
    <w:tmpl w:val="8E4C94C0"/>
    <w:lvl w:ilvl="0" w:tplc="00669B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A7B6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3F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25B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8349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0B4B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E6A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8F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C463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EC7418C"/>
    <w:multiLevelType w:val="hybridMultilevel"/>
    <w:tmpl w:val="BA8AB476"/>
    <w:lvl w:ilvl="0" w:tplc="C7245716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A41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26AF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86A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E61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075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689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1C4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07F8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FB20D13"/>
    <w:multiLevelType w:val="hybridMultilevel"/>
    <w:tmpl w:val="94A03200"/>
    <w:lvl w:ilvl="0" w:tplc="8C96D7C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CE3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EB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EC7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27FA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0D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EADE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F2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9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FE639EF"/>
    <w:multiLevelType w:val="hybridMultilevel"/>
    <w:tmpl w:val="7DD48ED2"/>
    <w:lvl w:ilvl="0" w:tplc="A4249268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8782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270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87D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FAB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F7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E086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64D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C53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D77269"/>
    <w:multiLevelType w:val="hybridMultilevel"/>
    <w:tmpl w:val="E166C144"/>
    <w:lvl w:ilvl="0" w:tplc="F9EA3E5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6F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8E64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EEF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8F2B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41A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01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86A4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65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F31FFE"/>
    <w:multiLevelType w:val="hybridMultilevel"/>
    <w:tmpl w:val="0C6C0B8A"/>
    <w:lvl w:ilvl="0" w:tplc="24FEB11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67E8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8F6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25FE4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87B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D48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C8D0A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A7262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003C0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430EB3"/>
    <w:multiLevelType w:val="hybridMultilevel"/>
    <w:tmpl w:val="5B1A8748"/>
    <w:lvl w:ilvl="0" w:tplc="58B21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871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E3CA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8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69E1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9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C46B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30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145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2622A17"/>
    <w:multiLevelType w:val="hybridMultilevel"/>
    <w:tmpl w:val="C4709E3A"/>
    <w:lvl w:ilvl="0" w:tplc="8126EF8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63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5B4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448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2E60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494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AC4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C99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CE2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2911F65"/>
    <w:multiLevelType w:val="hybridMultilevel"/>
    <w:tmpl w:val="4156058C"/>
    <w:lvl w:ilvl="0" w:tplc="205E3BE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C54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0E9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A4F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C5C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03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83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E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83EF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4D04B76"/>
    <w:multiLevelType w:val="hybridMultilevel"/>
    <w:tmpl w:val="4C502798"/>
    <w:lvl w:ilvl="0" w:tplc="6F2C6C1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063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CD3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400E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4715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3BE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86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CB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E8AF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537365F"/>
    <w:multiLevelType w:val="hybridMultilevel"/>
    <w:tmpl w:val="2F3C7F40"/>
    <w:lvl w:ilvl="0" w:tplc="62E2F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6B3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6767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CA6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13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E98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625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CDB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0054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61B6680"/>
    <w:multiLevelType w:val="hybridMultilevel"/>
    <w:tmpl w:val="0A6A0A2A"/>
    <w:lvl w:ilvl="0" w:tplc="5E0A271A">
      <w:start w:val="4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562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E0CD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A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0E9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63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0A6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8C10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403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6412513"/>
    <w:multiLevelType w:val="hybridMultilevel"/>
    <w:tmpl w:val="0E762C78"/>
    <w:lvl w:ilvl="0" w:tplc="852E9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B0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EBF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C09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AD6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E5B9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439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236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E15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6633EF4"/>
    <w:multiLevelType w:val="hybridMultilevel"/>
    <w:tmpl w:val="C5F2468A"/>
    <w:lvl w:ilvl="0" w:tplc="6E6201C6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29D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81A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793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3E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06C3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248A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F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87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88505EE"/>
    <w:multiLevelType w:val="hybridMultilevel"/>
    <w:tmpl w:val="79228378"/>
    <w:lvl w:ilvl="0" w:tplc="343402D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8BF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4D46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CE4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6C4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EC2B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587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923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04B8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8955EC4"/>
    <w:multiLevelType w:val="hybridMultilevel"/>
    <w:tmpl w:val="93D0FCC2"/>
    <w:lvl w:ilvl="0" w:tplc="369C6C1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427AE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AF68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4AA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8F66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D87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A8E5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0A17A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6F8BE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911125E"/>
    <w:multiLevelType w:val="hybridMultilevel"/>
    <w:tmpl w:val="BDEE0CA4"/>
    <w:lvl w:ilvl="0" w:tplc="2B84C20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F10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0D98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09B1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061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899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A33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C19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8807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97D3779"/>
    <w:multiLevelType w:val="hybridMultilevel"/>
    <w:tmpl w:val="AC50294E"/>
    <w:lvl w:ilvl="0" w:tplc="0F34ADB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F3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0D8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48F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73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94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91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C09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202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9F64B2B"/>
    <w:multiLevelType w:val="hybridMultilevel"/>
    <w:tmpl w:val="DDD01204"/>
    <w:lvl w:ilvl="0" w:tplc="A14A1B1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0FEB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54D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468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DC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2AF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4F6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6EF6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650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A5635DA"/>
    <w:multiLevelType w:val="hybridMultilevel"/>
    <w:tmpl w:val="3EEEC2DC"/>
    <w:lvl w:ilvl="0" w:tplc="23F6072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A8F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E6D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03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A9B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55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D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2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6D09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AB60646"/>
    <w:multiLevelType w:val="hybridMultilevel"/>
    <w:tmpl w:val="D0F6EF6A"/>
    <w:lvl w:ilvl="0" w:tplc="48E8517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2DA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CA9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02D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0C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5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6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4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49E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C8B7078"/>
    <w:multiLevelType w:val="hybridMultilevel"/>
    <w:tmpl w:val="017C2F02"/>
    <w:lvl w:ilvl="0" w:tplc="CDDC14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78D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4CD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0880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875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47E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6F0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26FD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802A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EF44F9E"/>
    <w:multiLevelType w:val="multilevel"/>
    <w:tmpl w:val="6ED8C90C"/>
    <w:lvl w:ilvl="0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03D3404"/>
    <w:multiLevelType w:val="hybridMultilevel"/>
    <w:tmpl w:val="993AC9EE"/>
    <w:lvl w:ilvl="0" w:tplc="55A631B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E0B8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F5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0F6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F5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4F4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7D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B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01D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0BA5FDB"/>
    <w:multiLevelType w:val="hybridMultilevel"/>
    <w:tmpl w:val="57E6925A"/>
    <w:lvl w:ilvl="0" w:tplc="26B0AA60">
      <w:start w:val="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262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4E7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C62B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4736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6797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656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381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DD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25D3E6B"/>
    <w:multiLevelType w:val="hybridMultilevel"/>
    <w:tmpl w:val="B956C5D6"/>
    <w:lvl w:ilvl="0" w:tplc="D71E3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34619DC"/>
    <w:multiLevelType w:val="hybridMultilevel"/>
    <w:tmpl w:val="A2D09F6E"/>
    <w:lvl w:ilvl="0" w:tplc="AD8A0A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49B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86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8BE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E9CC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C80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C51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D2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869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3850CE2"/>
    <w:multiLevelType w:val="hybridMultilevel"/>
    <w:tmpl w:val="EB887924"/>
    <w:lvl w:ilvl="0" w:tplc="DA26800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2C32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06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063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C0B4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E3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4D1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6456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1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4007E44"/>
    <w:multiLevelType w:val="hybridMultilevel"/>
    <w:tmpl w:val="BA9ED418"/>
    <w:lvl w:ilvl="0" w:tplc="487C0F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58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034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2846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EA1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6AD5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2F0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E29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8FF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5965959"/>
    <w:multiLevelType w:val="hybridMultilevel"/>
    <w:tmpl w:val="CA082644"/>
    <w:lvl w:ilvl="0" w:tplc="4296F39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69A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6E98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007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4575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2671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9DD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09A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123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5F5161D"/>
    <w:multiLevelType w:val="hybridMultilevel"/>
    <w:tmpl w:val="1CB6F1C2"/>
    <w:lvl w:ilvl="0" w:tplc="35B49944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35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EF3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2D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80B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628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E5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25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251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68B7FAE"/>
    <w:multiLevelType w:val="hybridMultilevel"/>
    <w:tmpl w:val="2154042C"/>
    <w:lvl w:ilvl="0" w:tplc="4534484A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FC64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711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AC2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7F3A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E9322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A8F2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AA3B0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F870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70013AA"/>
    <w:multiLevelType w:val="hybridMultilevel"/>
    <w:tmpl w:val="1FC082F2"/>
    <w:lvl w:ilvl="0" w:tplc="1EE2383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9D8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1C2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A88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A7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EC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399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251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36F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85074C0"/>
    <w:multiLevelType w:val="hybridMultilevel"/>
    <w:tmpl w:val="77906D28"/>
    <w:lvl w:ilvl="0" w:tplc="F5904F92">
      <w:start w:val="2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A27D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633C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03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A637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44BC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C3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0F1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8B6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86A4A62"/>
    <w:multiLevelType w:val="hybridMultilevel"/>
    <w:tmpl w:val="B97C4C34"/>
    <w:lvl w:ilvl="0" w:tplc="B3E6F0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6B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820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C0D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401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46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4D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8C8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02B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89953C9"/>
    <w:multiLevelType w:val="hybridMultilevel"/>
    <w:tmpl w:val="18887AAA"/>
    <w:lvl w:ilvl="0" w:tplc="41FA7B9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7C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A92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146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3F5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2CD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5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29A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16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9352C7B"/>
    <w:multiLevelType w:val="hybridMultilevel"/>
    <w:tmpl w:val="6ADCFA3E"/>
    <w:lvl w:ilvl="0" w:tplc="BF34C12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8652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EF38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270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242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00A6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0423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F7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2FE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9882883"/>
    <w:multiLevelType w:val="hybridMultilevel"/>
    <w:tmpl w:val="D2CEBB94"/>
    <w:lvl w:ilvl="0" w:tplc="CAAE23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2180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A5C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C732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C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A0E4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4113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28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C75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A2649AD"/>
    <w:multiLevelType w:val="hybridMultilevel"/>
    <w:tmpl w:val="6554BF32"/>
    <w:lvl w:ilvl="0" w:tplc="6148A26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A9D3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E73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CFA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283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49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248F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49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CC8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A83489D"/>
    <w:multiLevelType w:val="hybridMultilevel"/>
    <w:tmpl w:val="D0EECACE"/>
    <w:lvl w:ilvl="0" w:tplc="BB6002D4">
      <w:start w:val="3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2E2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096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38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6A8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6B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408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223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A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B9C57B5"/>
    <w:multiLevelType w:val="hybridMultilevel"/>
    <w:tmpl w:val="1892E458"/>
    <w:lvl w:ilvl="0" w:tplc="9E1E5560">
      <w:start w:val="1"/>
      <w:numFmt w:val="bullet"/>
      <w:lvlText w:val="!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CBE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4C2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45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6F7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2A6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DB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03E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4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C3F41B9"/>
    <w:multiLevelType w:val="hybridMultilevel"/>
    <w:tmpl w:val="3758BA04"/>
    <w:lvl w:ilvl="0" w:tplc="B838F5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E46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ADB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244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E98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2DC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E66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EB8F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CFEB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CBF0574"/>
    <w:multiLevelType w:val="hybridMultilevel"/>
    <w:tmpl w:val="CA745732"/>
    <w:lvl w:ilvl="0" w:tplc="852686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82B9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61F9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60E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857A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EA4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85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4D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830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CD07A1A"/>
    <w:multiLevelType w:val="hybridMultilevel"/>
    <w:tmpl w:val="08C8437E"/>
    <w:lvl w:ilvl="0" w:tplc="CC5A52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02A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CB4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6A05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4C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EEF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678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8AB5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C180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CD25C6D"/>
    <w:multiLevelType w:val="hybridMultilevel"/>
    <w:tmpl w:val="36E2D69E"/>
    <w:lvl w:ilvl="0" w:tplc="2188CD8A">
      <w:start w:val="1"/>
      <w:numFmt w:val="bullet"/>
      <w:lvlText w:val="•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18F5BE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D4E227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62226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22ABF1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D60D75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F00124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7629B1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072552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D9B6926"/>
    <w:multiLevelType w:val="hybridMultilevel"/>
    <w:tmpl w:val="304C2790"/>
    <w:lvl w:ilvl="0" w:tplc="1C7AEA2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4F8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C24D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08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1E1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ACD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B4E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000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CA2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0591DC0"/>
    <w:multiLevelType w:val="hybridMultilevel"/>
    <w:tmpl w:val="1D0234C2"/>
    <w:lvl w:ilvl="0" w:tplc="5BC4CF6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FE5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E4E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CD00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012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E36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C4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48C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6FF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14F1D5F"/>
    <w:multiLevelType w:val="hybridMultilevel"/>
    <w:tmpl w:val="D4820B50"/>
    <w:lvl w:ilvl="0" w:tplc="7DAA513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ADC2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86A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ED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3F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4298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AE6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6834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1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1AF5B4D"/>
    <w:multiLevelType w:val="hybridMultilevel"/>
    <w:tmpl w:val="BF7A3244"/>
    <w:lvl w:ilvl="0" w:tplc="C504AA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A2B0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D88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0348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8ABA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0A43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470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C54F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E6E0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2E73A5E"/>
    <w:multiLevelType w:val="hybridMultilevel"/>
    <w:tmpl w:val="AB8C99BA"/>
    <w:lvl w:ilvl="0" w:tplc="E1F4F87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A5A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CCC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0322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0FF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848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CE17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BB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39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3372D4B"/>
    <w:multiLevelType w:val="hybridMultilevel"/>
    <w:tmpl w:val="94C49C8A"/>
    <w:lvl w:ilvl="0" w:tplc="D400A73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A25F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8E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ED3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A2B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9B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58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0C4D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5DE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4EF0AD2"/>
    <w:multiLevelType w:val="hybridMultilevel"/>
    <w:tmpl w:val="BAF246D2"/>
    <w:lvl w:ilvl="0" w:tplc="3C284A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ED2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58F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A5EF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5CA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4C1D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8FF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484A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A672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57F3DAD"/>
    <w:multiLevelType w:val="hybridMultilevel"/>
    <w:tmpl w:val="9350FC08"/>
    <w:lvl w:ilvl="0" w:tplc="88E89B56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80F9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6AC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5A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41C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7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22F5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8A9E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7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5A71F3B"/>
    <w:multiLevelType w:val="hybridMultilevel"/>
    <w:tmpl w:val="859C45A6"/>
    <w:lvl w:ilvl="0" w:tplc="5F908A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4051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2D80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AB6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D34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45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6418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40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DFF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6525449"/>
    <w:multiLevelType w:val="hybridMultilevel"/>
    <w:tmpl w:val="806E63F8"/>
    <w:lvl w:ilvl="0" w:tplc="8AA0BF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8D9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F0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A27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48A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2564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A4C4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7412970"/>
    <w:multiLevelType w:val="hybridMultilevel"/>
    <w:tmpl w:val="E1261970"/>
    <w:lvl w:ilvl="0" w:tplc="46E41CF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A919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4CD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635C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CEC3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6E8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E3C2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C7E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8C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82D71B7"/>
    <w:multiLevelType w:val="hybridMultilevel"/>
    <w:tmpl w:val="899E0AD0"/>
    <w:lvl w:ilvl="0" w:tplc="263E6E1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CF87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AD1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48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3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255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814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E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53C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91532BB"/>
    <w:multiLevelType w:val="hybridMultilevel"/>
    <w:tmpl w:val="FE442C7E"/>
    <w:lvl w:ilvl="0" w:tplc="36A0F78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B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01A5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894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A0A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E3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E8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0C2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4BE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95314FB"/>
    <w:multiLevelType w:val="hybridMultilevel"/>
    <w:tmpl w:val="0E424902"/>
    <w:lvl w:ilvl="0" w:tplc="2E4467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2E2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6CF1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F2D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203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CB8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38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AC5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2C32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95978EC"/>
    <w:multiLevelType w:val="hybridMultilevel"/>
    <w:tmpl w:val="B630F616"/>
    <w:lvl w:ilvl="0" w:tplc="643A71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C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CB8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006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CA35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275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56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AE2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232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9C5153C"/>
    <w:multiLevelType w:val="hybridMultilevel"/>
    <w:tmpl w:val="AAA63234"/>
    <w:lvl w:ilvl="0" w:tplc="5678AC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5C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8E37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954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4AC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EAB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6F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B9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A56D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721BF6"/>
    <w:multiLevelType w:val="hybridMultilevel"/>
    <w:tmpl w:val="EA962F2A"/>
    <w:lvl w:ilvl="0" w:tplc="AEF2EB1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479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CF9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EE5A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1F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C76A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509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EA6F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A78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A960634"/>
    <w:multiLevelType w:val="hybridMultilevel"/>
    <w:tmpl w:val="6074DD70"/>
    <w:lvl w:ilvl="0" w:tplc="96C0B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62144">
      <w:start w:val="1"/>
      <w:numFmt w:val="lowerLetter"/>
      <w:lvlText w:val="%2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ECD0E">
      <w:start w:val="1"/>
      <w:numFmt w:val="decimal"/>
      <w:lvlRestart w:val="0"/>
      <w:lvlText w:val="%3.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F304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80670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F55E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309E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ED58A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60B4E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AE54191"/>
    <w:multiLevelType w:val="hybridMultilevel"/>
    <w:tmpl w:val="3C0A9418"/>
    <w:lvl w:ilvl="0" w:tplc="FBD0102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0FB0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67D5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92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91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9B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E34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874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658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2D25EB"/>
    <w:multiLevelType w:val="hybridMultilevel"/>
    <w:tmpl w:val="EA22BE14"/>
    <w:lvl w:ilvl="0" w:tplc="7C5C7D6E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112A21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C3465CE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7E4F6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9461A1C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C4C618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D0D9D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8E2AE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FC4ECE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E2D3463"/>
    <w:multiLevelType w:val="hybridMultilevel"/>
    <w:tmpl w:val="E4ECE74C"/>
    <w:lvl w:ilvl="0" w:tplc="E9CE04C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A8D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EC3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697D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8C9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EFC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A2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D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E913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F296AD8"/>
    <w:multiLevelType w:val="hybridMultilevel"/>
    <w:tmpl w:val="65BE8136"/>
    <w:lvl w:ilvl="0" w:tplc="8BC6B498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E37E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C7F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C14C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A5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DCA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2A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248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62E2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01309D7"/>
    <w:multiLevelType w:val="hybridMultilevel"/>
    <w:tmpl w:val="3ACADBDC"/>
    <w:lvl w:ilvl="0" w:tplc="3CC018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1D8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27DF6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27A0E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DD58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67472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4B46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AB438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A99C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0322768"/>
    <w:multiLevelType w:val="hybridMultilevel"/>
    <w:tmpl w:val="EB9C597A"/>
    <w:lvl w:ilvl="0" w:tplc="019C3A7E">
      <w:start w:val="3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E67C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83F1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0D5F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07A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8C1FC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47A8E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4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4028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1EA1965"/>
    <w:multiLevelType w:val="hybridMultilevel"/>
    <w:tmpl w:val="CDA6F85E"/>
    <w:lvl w:ilvl="0" w:tplc="BD387C2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FE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0C9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EAAB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D5E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2029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20E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81D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43C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3161CAD"/>
    <w:multiLevelType w:val="hybridMultilevel"/>
    <w:tmpl w:val="A9C8F526"/>
    <w:lvl w:ilvl="0" w:tplc="38BABEF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AADF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42E9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E611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6162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A1C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D1C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43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6A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3FC7799"/>
    <w:multiLevelType w:val="hybridMultilevel"/>
    <w:tmpl w:val="115A2828"/>
    <w:lvl w:ilvl="0" w:tplc="145A1A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70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6DD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B23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806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207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260A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F6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8A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54E2913"/>
    <w:multiLevelType w:val="hybridMultilevel"/>
    <w:tmpl w:val="10E44166"/>
    <w:lvl w:ilvl="0" w:tplc="5CB27F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5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A65C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A4E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0F91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E6AF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C3A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B05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C726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6DF4AEE"/>
    <w:multiLevelType w:val="hybridMultilevel"/>
    <w:tmpl w:val="B5948C7A"/>
    <w:lvl w:ilvl="0" w:tplc="8BA26D8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34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C9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8AD0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A6BC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23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DCC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0F13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09F3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6E065ED"/>
    <w:multiLevelType w:val="hybridMultilevel"/>
    <w:tmpl w:val="E92A894E"/>
    <w:lvl w:ilvl="0" w:tplc="DD94204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2F8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AB1A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801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E46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8239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A8A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030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EAE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70C75EF"/>
    <w:multiLevelType w:val="hybridMultilevel"/>
    <w:tmpl w:val="30966A16"/>
    <w:lvl w:ilvl="0" w:tplc="35BE41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68B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4F7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E406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A8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5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0E1F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C0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E563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8386AC8"/>
    <w:multiLevelType w:val="hybridMultilevel"/>
    <w:tmpl w:val="719CEFE2"/>
    <w:lvl w:ilvl="0" w:tplc="43DCA256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4658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20D0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2025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161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C216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6B6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64DF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6450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9B80333"/>
    <w:multiLevelType w:val="hybridMultilevel"/>
    <w:tmpl w:val="F0CE9FAE"/>
    <w:lvl w:ilvl="0" w:tplc="837482A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CD01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82B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AD1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A0C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2C7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6C3E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223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6C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B560387"/>
    <w:multiLevelType w:val="hybridMultilevel"/>
    <w:tmpl w:val="06BA65B6"/>
    <w:lvl w:ilvl="0" w:tplc="75EC835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4D5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2DB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3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EE80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E87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E187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C9A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A38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CBE084B"/>
    <w:multiLevelType w:val="hybridMultilevel"/>
    <w:tmpl w:val="B2D41E9E"/>
    <w:lvl w:ilvl="0" w:tplc="DB1EC3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92E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24DC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683C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ABA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69D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0136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60FF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14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CCA52ED"/>
    <w:multiLevelType w:val="hybridMultilevel"/>
    <w:tmpl w:val="088C2CC2"/>
    <w:lvl w:ilvl="0" w:tplc="863E82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20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8F3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0CC1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2B6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3F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AC1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44C3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C41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D25782F"/>
    <w:multiLevelType w:val="hybridMultilevel"/>
    <w:tmpl w:val="058C0DD2"/>
    <w:lvl w:ilvl="0" w:tplc="7716191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215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496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809E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098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9C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57E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2ABD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03C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D481EF9"/>
    <w:multiLevelType w:val="hybridMultilevel"/>
    <w:tmpl w:val="C0B2E97E"/>
    <w:lvl w:ilvl="0" w:tplc="2D4E7AB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83B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A50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48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08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031E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264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877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2F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DA344B9"/>
    <w:multiLevelType w:val="hybridMultilevel"/>
    <w:tmpl w:val="8430C70E"/>
    <w:lvl w:ilvl="0" w:tplc="DBF8579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FCF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EC7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0F1B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4ECD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062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E9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A76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28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DA93A17"/>
    <w:multiLevelType w:val="hybridMultilevel"/>
    <w:tmpl w:val="803AA952"/>
    <w:lvl w:ilvl="0" w:tplc="3A80C7E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890C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41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8E7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50F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1BC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EC6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647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86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CF79F9"/>
    <w:multiLevelType w:val="hybridMultilevel"/>
    <w:tmpl w:val="3E8E4892"/>
    <w:lvl w:ilvl="0" w:tplc="8F4A9CBE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815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0E40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C9F9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8F0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A01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EF4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A0A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EA2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E992852"/>
    <w:multiLevelType w:val="hybridMultilevel"/>
    <w:tmpl w:val="3DC8944E"/>
    <w:lvl w:ilvl="0" w:tplc="E98E77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55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351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CD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894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9D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8C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CC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5E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6EB033F7"/>
    <w:multiLevelType w:val="hybridMultilevel"/>
    <w:tmpl w:val="99EED9FE"/>
    <w:lvl w:ilvl="0" w:tplc="865CE04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E98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067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59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C6B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C65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4F82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46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682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F770205"/>
    <w:multiLevelType w:val="hybridMultilevel"/>
    <w:tmpl w:val="2E40DD86"/>
    <w:lvl w:ilvl="0" w:tplc="DD5A5A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CEC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41A6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E97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FDC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6399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CA5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87E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4B9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FE44203"/>
    <w:multiLevelType w:val="hybridMultilevel"/>
    <w:tmpl w:val="7C4005C4"/>
    <w:lvl w:ilvl="0" w:tplc="81CC0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231D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3B5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A615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8AE1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1A8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64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0CB1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27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1FA5CBF"/>
    <w:multiLevelType w:val="hybridMultilevel"/>
    <w:tmpl w:val="9900188C"/>
    <w:lvl w:ilvl="0" w:tplc="24346A6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874E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5B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2AA1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48B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61AD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F6E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2F1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271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E20F86"/>
    <w:multiLevelType w:val="hybridMultilevel"/>
    <w:tmpl w:val="984E64EA"/>
    <w:lvl w:ilvl="0" w:tplc="DA40419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5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00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8551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645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C73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4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496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CBF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2EC0697"/>
    <w:multiLevelType w:val="hybridMultilevel"/>
    <w:tmpl w:val="D7DEDC98"/>
    <w:lvl w:ilvl="0" w:tplc="477E1FD2">
      <w:start w:val="1"/>
      <w:numFmt w:val="bullet"/>
      <w:lvlText w:val="-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0CD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4B54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E93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A4C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4D1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60D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C3FF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49A3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3E571FF"/>
    <w:multiLevelType w:val="hybridMultilevel"/>
    <w:tmpl w:val="02002628"/>
    <w:lvl w:ilvl="0" w:tplc="29527E46">
      <w:start w:val="2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89A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4F9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40A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81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0B9C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C89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62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EE1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3FA0E91"/>
    <w:multiLevelType w:val="hybridMultilevel"/>
    <w:tmpl w:val="050CD7BE"/>
    <w:lvl w:ilvl="0" w:tplc="1F1CF6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C56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648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757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CF3D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0FE7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AE81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EFCA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28EF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4B8130C"/>
    <w:multiLevelType w:val="hybridMultilevel"/>
    <w:tmpl w:val="BE14AD98"/>
    <w:lvl w:ilvl="0" w:tplc="47F28A62">
      <w:start w:val="3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699F6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089A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09E2E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829D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6FAB4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2AF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A4F9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16D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021AAF"/>
    <w:multiLevelType w:val="hybridMultilevel"/>
    <w:tmpl w:val="B65A26E6"/>
    <w:lvl w:ilvl="0" w:tplc="9F4A82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A80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75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39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C01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F77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EF9C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40A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8EE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51D36A4"/>
    <w:multiLevelType w:val="hybridMultilevel"/>
    <w:tmpl w:val="E548A3B4"/>
    <w:lvl w:ilvl="0" w:tplc="D0307E3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CB8B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229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204B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2BA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5EF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C07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C03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2E2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5A46682"/>
    <w:multiLevelType w:val="hybridMultilevel"/>
    <w:tmpl w:val="BF6C0624"/>
    <w:lvl w:ilvl="0" w:tplc="FF2A7E74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70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8168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839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32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AFB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8017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20C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075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6002A2B"/>
    <w:multiLevelType w:val="hybridMultilevel"/>
    <w:tmpl w:val="F59CFE58"/>
    <w:lvl w:ilvl="0" w:tplc="1FF099A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224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4134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FCF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FC3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41A9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95A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8EC3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CA1D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6AF629C"/>
    <w:multiLevelType w:val="hybridMultilevel"/>
    <w:tmpl w:val="79F2CCA8"/>
    <w:lvl w:ilvl="0" w:tplc="01F697F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DAA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E61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49A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66B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256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2B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A2C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815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6B6719C"/>
    <w:multiLevelType w:val="hybridMultilevel"/>
    <w:tmpl w:val="62CA3C48"/>
    <w:lvl w:ilvl="0" w:tplc="003432FA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45576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AFB90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4D0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AD02C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6F4F0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E9B1C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F5C2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08192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6F7439D"/>
    <w:multiLevelType w:val="hybridMultilevel"/>
    <w:tmpl w:val="43C4206A"/>
    <w:lvl w:ilvl="0" w:tplc="EA20627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38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4D5F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5E4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E3D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CEB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0ADA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A785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2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7C87B74"/>
    <w:multiLevelType w:val="hybridMultilevel"/>
    <w:tmpl w:val="DD6C1F0C"/>
    <w:lvl w:ilvl="0" w:tplc="9A1A6F5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496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61C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2F2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204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876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8F3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1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1D7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8331D59"/>
    <w:multiLevelType w:val="hybridMultilevel"/>
    <w:tmpl w:val="1DF800EA"/>
    <w:lvl w:ilvl="0" w:tplc="7B44847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89A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2D01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E660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A85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B3A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27D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87B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BD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8DF5020"/>
    <w:multiLevelType w:val="hybridMultilevel"/>
    <w:tmpl w:val="52EEFEBE"/>
    <w:lvl w:ilvl="0" w:tplc="5B00AC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4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4D3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279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2FFB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2E1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6348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6D5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CE7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79DE1DC1"/>
    <w:multiLevelType w:val="hybridMultilevel"/>
    <w:tmpl w:val="48C40182"/>
    <w:lvl w:ilvl="0" w:tplc="3A94A04E">
      <w:start w:val="4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412C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6969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83C1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AE0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6EA0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C16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4DA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56D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7A0C7D31"/>
    <w:multiLevelType w:val="hybridMultilevel"/>
    <w:tmpl w:val="458C6E36"/>
    <w:lvl w:ilvl="0" w:tplc="8C588A4E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02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4D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63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AB1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07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AD4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4D4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C9F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7A2365B3"/>
    <w:multiLevelType w:val="hybridMultilevel"/>
    <w:tmpl w:val="841470A0"/>
    <w:lvl w:ilvl="0" w:tplc="47ECB35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E2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413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65A9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08A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6EF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8BB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EE5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04E2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A597C01"/>
    <w:multiLevelType w:val="hybridMultilevel"/>
    <w:tmpl w:val="07A48D4A"/>
    <w:lvl w:ilvl="0" w:tplc="B9E8997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288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2A1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72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457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24D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6A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8C9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B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ACF3357"/>
    <w:multiLevelType w:val="hybridMultilevel"/>
    <w:tmpl w:val="8F3434E2"/>
    <w:lvl w:ilvl="0" w:tplc="28BCFFCC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50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CA9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6F6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69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4862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31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C103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44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BE845BB"/>
    <w:multiLevelType w:val="hybridMultilevel"/>
    <w:tmpl w:val="B25E625A"/>
    <w:lvl w:ilvl="0" w:tplc="B1E889D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A3C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F6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8A7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D4C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02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69A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42C8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EFB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C186FDB"/>
    <w:multiLevelType w:val="hybridMultilevel"/>
    <w:tmpl w:val="F27C4654"/>
    <w:lvl w:ilvl="0" w:tplc="884677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67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6E6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8051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5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826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46C6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660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C6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DC96AEA"/>
    <w:multiLevelType w:val="hybridMultilevel"/>
    <w:tmpl w:val="E2BC08B6"/>
    <w:lvl w:ilvl="0" w:tplc="6A76CE4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AD3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6D1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FFA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A7F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A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CE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F19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8D0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F664BBF"/>
    <w:multiLevelType w:val="hybridMultilevel"/>
    <w:tmpl w:val="57C6D8FC"/>
    <w:lvl w:ilvl="0" w:tplc="E9AE7A24">
      <w:start w:val="3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6C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4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0BD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8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203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26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4D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20C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7FE4165D"/>
    <w:multiLevelType w:val="hybridMultilevel"/>
    <w:tmpl w:val="548CF7A4"/>
    <w:lvl w:ilvl="0" w:tplc="EBB2A58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C25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E0E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A4B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C0C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0A5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232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CDF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EEC6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260549">
    <w:abstractNumId w:val="26"/>
  </w:num>
  <w:num w:numId="2" w16cid:durableId="1991665239">
    <w:abstractNumId w:val="57"/>
  </w:num>
  <w:num w:numId="3" w16cid:durableId="965310723">
    <w:abstractNumId w:val="79"/>
  </w:num>
  <w:num w:numId="4" w16cid:durableId="336928998">
    <w:abstractNumId w:val="121"/>
  </w:num>
  <w:num w:numId="5" w16cid:durableId="1231961162">
    <w:abstractNumId w:val="60"/>
  </w:num>
  <w:num w:numId="6" w16cid:durableId="2060204862">
    <w:abstractNumId w:val="172"/>
  </w:num>
  <w:num w:numId="7" w16cid:durableId="1563905662">
    <w:abstractNumId w:val="132"/>
  </w:num>
  <w:num w:numId="8" w16cid:durableId="1886328229">
    <w:abstractNumId w:val="35"/>
  </w:num>
  <w:num w:numId="9" w16cid:durableId="1534030343">
    <w:abstractNumId w:val="152"/>
  </w:num>
  <w:num w:numId="10" w16cid:durableId="2001612910">
    <w:abstractNumId w:val="165"/>
  </w:num>
  <w:num w:numId="11" w16cid:durableId="1690645408">
    <w:abstractNumId w:val="92"/>
  </w:num>
  <w:num w:numId="12" w16cid:durableId="1538422834">
    <w:abstractNumId w:val="84"/>
  </w:num>
  <w:num w:numId="13" w16cid:durableId="1059017090">
    <w:abstractNumId w:val="102"/>
  </w:num>
  <w:num w:numId="14" w16cid:durableId="1074353506">
    <w:abstractNumId w:val="43"/>
  </w:num>
  <w:num w:numId="15" w16cid:durableId="504635220">
    <w:abstractNumId w:val="120"/>
  </w:num>
  <w:num w:numId="16" w16cid:durableId="552735820">
    <w:abstractNumId w:val="179"/>
  </w:num>
  <w:num w:numId="17" w16cid:durableId="1636905737">
    <w:abstractNumId w:val="87"/>
  </w:num>
  <w:num w:numId="18" w16cid:durableId="1512139174">
    <w:abstractNumId w:val="184"/>
  </w:num>
  <w:num w:numId="19" w16cid:durableId="480540458">
    <w:abstractNumId w:val="169"/>
  </w:num>
  <w:num w:numId="20" w16cid:durableId="2104448373">
    <w:abstractNumId w:val="176"/>
  </w:num>
  <w:num w:numId="21" w16cid:durableId="20595990">
    <w:abstractNumId w:val="75"/>
  </w:num>
  <w:num w:numId="22" w16cid:durableId="1023481001">
    <w:abstractNumId w:val="58"/>
  </w:num>
  <w:num w:numId="23" w16cid:durableId="1409307943">
    <w:abstractNumId w:val="110"/>
  </w:num>
  <w:num w:numId="24" w16cid:durableId="1358117170">
    <w:abstractNumId w:val="52"/>
  </w:num>
  <w:num w:numId="25" w16cid:durableId="1314797683">
    <w:abstractNumId w:val="6"/>
  </w:num>
  <w:num w:numId="26" w16cid:durableId="54864976">
    <w:abstractNumId w:val="16"/>
  </w:num>
  <w:num w:numId="27" w16cid:durableId="2076974628">
    <w:abstractNumId w:val="49"/>
  </w:num>
  <w:num w:numId="28" w16cid:durableId="1971546577">
    <w:abstractNumId w:val="146"/>
  </w:num>
  <w:num w:numId="29" w16cid:durableId="110712420">
    <w:abstractNumId w:val="177"/>
  </w:num>
  <w:num w:numId="30" w16cid:durableId="1012994550">
    <w:abstractNumId w:val="162"/>
  </w:num>
  <w:num w:numId="31" w16cid:durableId="464081303">
    <w:abstractNumId w:val="109"/>
  </w:num>
  <w:num w:numId="32" w16cid:durableId="755788363">
    <w:abstractNumId w:val="171"/>
  </w:num>
  <w:num w:numId="33" w16cid:durableId="287903531">
    <w:abstractNumId w:val="31"/>
  </w:num>
  <w:num w:numId="34" w16cid:durableId="473527324">
    <w:abstractNumId w:val="15"/>
  </w:num>
  <w:num w:numId="35" w16cid:durableId="428821446">
    <w:abstractNumId w:val="114"/>
  </w:num>
  <w:num w:numId="36" w16cid:durableId="495456465">
    <w:abstractNumId w:val="134"/>
  </w:num>
  <w:num w:numId="37" w16cid:durableId="2060281941">
    <w:abstractNumId w:val="104"/>
  </w:num>
  <w:num w:numId="38" w16cid:durableId="1891305571">
    <w:abstractNumId w:val="182"/>
  </w:num>
  <w:num w:numId="39" w16cid:durableId="118770664">
    <w:abstractNumId w:val="111"/>
  </w:num>
  <w:num w:numId="40" w16cid:durableId="1290744662">
    <w:abstractNumId w:val="48"/>
  </w:num>
  <w:num w:numId="41" w16cid:durableId="923219726">
    <w:abstractNumId w:val="147"/>
  </w:num>
  <w:num w:numId="42" w16cid:durableId="986859917">
    <w:abstractNumId w:val="89"/>
  </w:num>
  <w:num w:numId="43" w16cid:durableId="1010066401">
    <w:abstractNumId w:val="11"/>
  </w:num>
  <w:num w:numId="44" w16cid:durableId="1734959702">
    <w:abstractNumId w:val="166"/>
  </w:num>
  <w:num w:numId="45" w16cid:durableId="1863082226">
    <w:abstractNumId w:val="33"/>
  </w:num>
  <w:num w:numId="46" w16cid:durableId="1828014029">
    <w:abstractNumId w:val="138"/>
  </w:num>
  <w:num w:numId="47" w16cid:durableId="1611231757">
    <w:abstractNumId w:val="139"/>
  </w:num>
  <w:num w:numId="48" w16cid:durableId="1898278606">
    <w:abstractNumId w:val="100"/>
  </w:num>
  <w:num w:numId="49" w16cid:durableId="74516273">
    <w:abstractNumId w:val="86"/>
  </w:num>
  <w:num w:numId="50" w16cid:durableId="1443722527">
    <w:abstractNumId w:val="137"/>
  </w:num>
  <w:num w:numId="51" w16cid:durableId="1170633474">
    <w:abstractNumId w:val="1"/>
  </w:num>
  <w:num w:numId="52" w16cid:durableId="988360141">
    <w:abstractNumId w:val="50"/>
  </w:num>
  <w:num w:numId="53" w16cid:durableId="35128071">
    <w:abstractNumId w:val="157"/>
  </w:num>
  <w:num w:numId="54" w16cid:durableId="1360081583">
    <w:abstractNumId w:val="69"/>
  </w:num>
  <w:num w:numId="55" w16cid:durableId="675766105">
    <w:abstractNumId w:val="19"/>
  </w:num>
  <w:num w:numId="56" w16cid:durableId="1738673584">
    <w:abstractNumId w:val="143"/>
  </w:num>
  <w:num w:numId="57" w16cid:durableId="893469886">
    <w:abstractNumId w:val="77"/>
  </w:num>
  <w:num w:numId="58" w16cid:durableId="707339268">
    <w:abstractNumId w:val="183"/>
  </w:num>
  <w:num w:numId="59" w16cid:durableId="418796012">
    <w:abstractNumId w:val="67"/>
  </w:num>
  <w:num w:numId="60" w16cid:durableId="977807438">
    <w:abstractNumId w:val="61"/>
  </w:num>
  <w:num w:numId="61" w16cid:durableId="678583614">
    <w:abstractNumId w:val="101"/>
  </w:num>
  <w:num w:numId="62" w16cid:durableId="1214659274">
    <w:abstractNumId w:val="122"/>
  </w:num>
  <w:num w:numId="63" w16cid:durableId="442266615">
    <w:abstractNumId w:val="105"/>
  </w:num>
  <w:num w:numId="64" w16cid:durableId="282662165">
    <w:abstractNumId w:val="160"/>
  </w:num>
  <w:num w:numId="65" w16cid:durableId="777259844">
    <w:abstractNumId w:val="20"/>
  </w:num>
  <w:num w:numId="66" w16cid:durableId="711072321">
    <w:abstractNumId w:val="29"/>
  </w:num>
  <w:num w:numId="67" w16cid:durableId="304236104">
    <w:abstractNumId w:val="24"/>
  </w:num>
  <w:num w:numId="68" w16cid:durableId="1729305784">
    <w:abstractNumId w:val="0"/>
  </w:num>
  <w:num w:numId="69" w16cid:durableId="1868445292">
    <w:abstractNumId w:val="13"/>
  </w:num>
  <w:num w:numId="70" w16cid:durableId="2114550922">
    <w:abstractNumId w:val="159"/>
  </w:num>
  <w:num w:numId="71" w16cid:durableId="1580484550">
    <w:abstractNumId w:val="174"/>
  </w:num>
  <w:num w:numId="72" w16cid:durableId="902907541">
    <w:abstractNumId w:val="117"/>
  </w:num>
  <w:num w:numId="73" w16cid:durableId="2129620813">
    <w:abstractNumId w:val="63"/>
  </w:num>
  <w:num w:numId="74" w16cid:durableId="167529047">
    <w:abstractNumId w:val="45"/>
  </w:num>
  <w:num w:numId="75" w16cid:durableId="1778482700">
    <w:abstractNumId w:val="32"/>
  </w:num>
  <w:num w:numId="76" w16cid:durableId="1403983711">
    <w:abstractNumId w:val="124"/>
  </w:num>
  <w:num w:numId="77" w16cid:durableId="1100372405">
    <w:abstractNumId w:val="90"/>
  </w:num>
  <w:num w:numId="78" w16cid:durableId="1677730971">
    <w:abstractNumId w:val="8"/>
  </w:num>
  <w:num w:numId="79" w16cid:durableId="1880817835">
    <w:abstractNumId w:val="25"/>
  </w:num>
  <w:num w:numId="80" w16cid:durableId="1853764549">
    <w:abstractNumId w:val="112"/>
  </w:num>
  <w:num w:numId="81" w16cid:durableId="853954678">
    <w:abstractNumId w:val="185"/>
  </w:num>
  <w:num w:numId="82" w16cid:durableId="2032873140">
    <w:abstractNumId w:val="4"/>
  </w:num>
  <w:num w:numId="83" w16cid:durableId="515079830">
    <w:abstractNumId w:val="158"/>
  </w:num>
  <w:num w:numId="84" w16cid:durableId="1464078776">
    <w:abstractNumId w:val="91"/>
  </w:num>
  <w:num w:numId="85" w16cid:durableId="830872119">
    <w:abstractNumId w:val="83"/>
  </w:num>
  <w:num w:numId="86" w16cid:durableId="1326202914">
    <w:abstractNumId w:val="80"/>
  </w:num>
  <w:num w:numId="87" w16cid:durableId="284696087">
    <w:abstractNumId w:val="40"/>
  </w:num>
  <w:num w:numId="88" w16cid:durableId="2130007965">
    <w:abstractNumId w:val="163"/>
  </w:num>
  <w:num w:numId="89" w16cid:durableId="1369988602">
    <w:abstractNumId w:val="141"/>
  </w:num>
  <w:num w:numId="90" w16cid:durableId="737678654">
    <w:abstractNumId w:val="107"/>
  </w:num>
  <w:num w:numId="91" w16cid:durableId="974987547">
    <w:abstractNumId w:val="142"/>
  </w:num>
  <w:num w:numId="92" w16cid:durableId="1455827474">
    <w:abstractNumId w:val="115"/>
  </w:num>
  <w:num w:numId="93" w16cid:durableId="519122934">
    <w:abstractNumId w:val="37"/>
  </w:num>
  <w:num w:numId="94" w16cid:durableId="648637906">
    <w:abstractNumId w:val="70"/>
  </w:num>
  <w:num w:numId="95" w16cid:durableId="25058948">
    <w:abstractNumId w:val="96"/>
  </w:num>
  <w:num w:numId="96" w16cid:durableId="674384652">
    <w:abstractNumId w:val="175"/>
  </w:num>
  <w:num w:numId="97" w16cid:durableId="1966542616">
    <w:abstractNumId w:val="53"/>
  </w:num>
  <w:num w:numId="98" w16cid:durableId="1122845082">
    <w:abstractNumId w:val="42"/>
  </w:num>
  <w:num w:numId="99" w16cid:durableId="760881437">
    <w:abstractNumId w:val="144"/>
  </w:num>
  <w:num w:numId="100" w16cid:durableId="1202282252">
    <w:abstractNumId w:val="119"/>
  </w:num>
  <w:num w:numId="101" w16cid:durableId="1126891889">
    <w:abstractNumId w:val="5"/>
  </w:num>
  <w:num w:numId="102" w16cid:durableId="1769038655">
    <w:abstractNumId w:val="106"/>
  </w:num>
  <w:num w:numId="103" w16cid:durableId="1762137523">
    <w:abstractNumId w:val="164"/>
  </w:num>
  <w:num w:numId="104" w16cid:durableId="537355894">
    <w:abstractNumId w:val="153"/>
  </w:num>
  <w:num w:numId="105" w16cid:durableId="1914730760">
    <w:abstractNumId w:val="55"/>
  </w:num>
  <w:num w:numId="106" w16cid:durableId="1865560652">
    <w:abstractNumId w:val="21"/>
  </w:num>
  <w:num w:numId="107" w16cid:durableId="583757271">
    <w:abstractNumId w:val="76"/>
  </w:num>
  <w:num w:numId="108" w16cid:durableId="1800881069">
    <w:abstractNumId w:val="38"/>
  </w:num>
  <w:num w:numId="109" w16cid:durableId="1207722500">
    <w:abstractNumId w:val="23"/>
  </w:num>
  <w:num w:numId="110" w16cid:durableId="160433341">
    <w:abstractNumId w:val="118"/>
  </w:num>
  <w:num w:numId="111" w16cid:durableId="89473092">
    <w:abstractNumId w:val="149"/>
  </w:num>
  <w:num w:numId="112" w16cid:durableId="1737627692">
    <w:abstractNumId w:val="27"/>
  </w:num>
  <w:num w:numId="113" w16cid:durableId="145976099">
    <w:abstractNumId w:val="150"/>
  </w:num>
  <w:num w:numId="114" w16cid:durableId="358245456">
    <w:abstractNumId w:val="41"/>
  </w:num>
  <w:num w:numId="115" w16cid:durableId="40440646">
    <w:abstractNumId w:val="22"/>
  </w:num>
  <w:num w:numId="116" w16cid:durableId="61636351">
    <w:abstractNumId w:val="28"/>
  </w:num>
  <w:num w:numId="117" w16cid:durableId="2044599251">
    <w:abstractNumId w:val="44"/>
  </w:num>
  <w:num w:numId="118" w16cid:durableId="2097900115">
    <w:abstractNumId w:val="168"/>
  </w:num>
  <w:num w:numId="119" w16cid:durableId="1351102345">
    <w:abstractNumId w:val="129"/>
  </w:num>
  <w:num w:numId="120" w16cid:durableId="1108550339">
    <w:abstractNumId w:val="9"/>
  </w:num>
  <w:num w:numId="121" w16cid:durableId="671183214">
    <w:abstractNumId w:val="156"/>
  </w:num>
  <w:num w:numId="122" w16cid:durableId="1816602440">
    <w:abstractNumId w:val="51"/>
  </w:num>
  <w:num w:numId="123" w16cid:durableId="1557203680">
    <w:abstractNumId w:val="173"/>
  </w:num>
  <w:num w:numId="124" w16cid:durableId="1728996109">
    <w:abstractNumId w:val="170"/>
  </w:num>
  <w:num w:numId="125" w16cid:durableId="1940796744">
    <w:abstractNumId w:val="128"/>
  </w:num>
  <w:num w:numId="126" w16cid:durableId="1680112599">
    <w:abstractNumId w:val="108"/>
  </w:num>
  <w:num w:numId="127" w16cid:durableId="1353535387">
    <w:abstractNumId w:val="97"/>
  </w:num>
  <w:num w:numId="128" w16cid:durableId="187375072">
    <w:abstractNumId w:val="71"/>
  </w:num>
  <w:num w:numId="129" w16cid:durableId="105076769">
    <w:abstractNumId w:val="178"/>
  </w:num>
  <w:num w:numId="130" w16cid:durableId="627669397">
    <w:abstractNumId w:val="85"/>
  </w:num>
  <w:num w:numId="131" w16cid:durableId="1707678891">
    <w:abstractNumId w:val="65"/>
  </w:num>
  <w:num w:numId="132" w16cid:durableId="2045713655">
    <w:abstractNumId w:val="136"/>
  </w:num>
  <w:num w:numId="133" w16cid:durableId="1524395123">
    <w:abstractNumId w:val="64"/>
  </w:num>
  <w:num w:numId="134" w16cid:durableId="1136295395">
    <w:abstractNumId w:val="3"/>
  </w:num>
  <w:num w:numId="135" w16cid:durableId="759641331">
    <w:abstractNumId w:val="99"/>
  </w:num>
  <w:num w:numId="136" w16cid:durableId="637302165">
    <w:abstractNumId w:val="56"/>
  </w:num>
  <w:num w:numId="137" w16cid:durableId="304824389">
    <w:abstractNumId w:val="130"/>
  </w:num>
  <w:num w:numId="138" w16cid:durableId="1405685164">
    <w:abstractNumId w:val="148"/>
  </w:num>
  <w:num w:numId="139" w16cid:durableId="1940259461">
    <w:abstractNumId w:val="17"/>
  </w:num>
  <w:num w:numId="140" w16cid:durableId="1999385771">
    <w:abstractNumId w:val="155"/>
  </w:num>
  <w:num w:numId="141" w16cid:durableId="1266767409">
    <w:abstractNumId w:val="145"/>
  </w:num>
  <w:num w:numId="142" w16cid:durableId="1104956698">
    <w:abstractNumId w:val="36"/>
  </w:num>
  <w:num w:numId="143" w16cid:durableId="1162739990">
    <w:abstractNumId w:val="88"/>
  </w:num>
  <w:num w:numId="144" w16cid:durableId="49615686">
    <w:abstractNumId w:val="94"/>
  </w:num>
  <w:num w:numId="145" w16cid:durableId="120418578">
    <w:abstractNumId w:val="116"/>
  </w:num>
  <w:num w:numId="146" w16cid:durableId="1260479308">
    <w:abstractNumId w:val="2"/>
  </w:num>
  <w:num w:numId="147" w16cid:durableId="1282225230">
    <w:abstractNumId w:val="74"/>
  </w:num>
  <w:num w:numId="148" w16cid:durableId="2101872294">
    <w:abstractNumId w:val="39"/>
  </w:num>
  <w:num w:numId="149" w16cid:durableId="564296264">
    <w:abstractNumId w:val="54"/>
  </w:num>
  <w:num w:numId="150" w16cid:durableId="680819866">
    <w:abstractNumId w:val="34"/>
  </w:num>
  <w:num w:numId="151" w16cid:durableId="815730228">
    <w:abstractNumId w:val="123"/>
  </w:num>
  <w:num w:numId="152" w16cid:durableId="552042000">
    <w:abstractNumId w:val="10"/>
  </w:num>
  <w:num w:numId="153" w16cid:durableId="220289782">
    <w:abstractNumId w:val="98"/>
  </w:num>
  <w:num w:numId="154" w16cid:durableId="2127386591">
    <w:abstractNumId w:val="161"/>
  </w:num>
  <w:num w:numId="155" w16cid:durableId="179438682">
    <w:abstractNumId w:val="68"/>
  </w:num>
  <w:num w:numId="156" w16cid:durableId="624119322">
    <w:abstractNumId w:val="103"/>
  </w:num>
  <w:num w:numId="157" w16cid:durableId="1933009170">
    <w:abstractNumId w:val="93"/>
  </w:num>
  <w:num w:numId="158" w16cid:durableId="181744224">
    <w:abstractNumId w:val="167"/>
  </w:num>
  <w:num w:numId="159" w16cid:durableId="416482348">
    <w:abstractNumId w:val="131"/>
  </w:num>
  <w:num w:numId="160" w16cid:durableId="756560492">
    <w:abstractNumId w:val="82"/>
  </w:num>
  <w:num w:numId="161" w16cid:durableId="1931233847">
    <w:abstractNumId w:val="62"/>
  </w:num>
  <w:num w:numId="162" w16cid:durableId="850024276">
    <w:abstractNumId w:val="126"/>
  </w:num>
  <w:num w:numId="163" w16cid:durableId="1372343267">
    <w:abstractNumId w:val="133"/>
  </w:num>
  <w:num w:numId="164" w16cid:durableId="338703386">
    <w:abstractNumId w:val="127"/>
  </w:num>
  <w:num w:numId="165" w16cid:durableId="1551962301">
    <w:abstractNumId w:val="78"/>
  </w:num>
  <w:num w:numId="166" w16cid:durableId="726301390">
    <w:abstractNumId w:val="140"/>
  </w:num>
  <w:num w:numId="167" w16cid:durableId="1996034188">
    <w:abstractNumId w:val="66"/>
  </w:num>
  <w:num w:numId="168" w16cid:durableId="1010529890">
    <w:abstractNumId w:val="135"/>
  </w:num>
  <w:num w:numId="169" w16cid:durableId="1798454315">
    <w:abstractNumId w:val="81"/>
  </w:num>
  <w:num w:numId="170" w16cid:durableId="878972144">
    <w:abstractNumId w:val="72"/>
  </w:num>
  <w:num w:numId="171" w16cid:durableId="795030132">
    <w:abstractNumId w:val="12"/>
  </w:num>
  <w:num w:numId="172" w16cid:durableId="1828595593">
    <w:abstractNumId w:val="113"/>
  </w:num>
  <w:num w:numId="173" w16cid:durableId="276065816">
    <w:abstractNumId w:val="18"/>
  </w:num>
  <w:num w:numId="174" w16cid:durableId="1932622592">
    <w:abstractNumId w:val="125"/>
  </w:num>
  <w:num w:numId="175" w16cid:durableId="805010451">
    <w:abstractNumId w:val="181"/>
  </w:num>
  <w:num w:numId="176" w16cid:durableId="385764890">
    <w:abstractNumId w:val="46"/>
  </w:num>
  <w:num w:numId="177" w16cid:durableId="2028171449">
    <w:abstractNumId w:val="180"/>
  </w:num>
  <w:num w:numId="178" w16cid:durableId="1640300868">
    <w:abstractNumId w:val="151"/>
  </w:num>
  <w:num w:numId="179" w16cid:durableId="1119493997">
    <w:abstractNumId w:val="73"/>
  </w:num>
  <w:num w:numId="180" w16cid:durableId="979530541">
    <w:abstractNumId w:val="154"/>
  </w:num>
  <w:num w:numId="181" w16cid:durableId="948314787">
    <w:abstractNumId w:val="59"/>
  </w:num>
  <w:num w:numId="182" w16cid:durableId="239366374">
    <w:abstractNumId w:val="7"/>
  </w:num>
  <w:num w:numId="183" w16cid:durableId="1279877218">
    <w:abstractNumId w:val="30"/>
  </w:num>
  <w:num w:numId="184" w16cid:durableId="1243565162">
    <w:abstractNumId w:val="47"/>
  </w:num>
  <w:num w:numId="185" w16cid:durableId="403649361">
    <w:abstractNumId w:val="14"/>
  </w:num>
  <w:num w:numId="186" w16cid:durableId="676930597">
    <w:abstractNumId w:val="95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A9"/>
    <w:rsid w:val="000050B2"/>
    <w:rsid w:val="000501D7"/>
    <w:rsid w:val="000E3E81"/>
    <w:rsid w:val="003A151A"/>
    <w:rsid w:val="003B2F4F"/>
    <w:rsid w:val="008503D1"/>
    <w:rsid w:val="009501C5"/>
    <w:rsid w:val="00B01FE5"/>
    <w:rsid w:val="00B46C54"/>
    <w:rsid w:val="00C00D90"/>
    <w:rsid w:val="00C5173B"/>
    <w:rsid w:val="00E03AF1"/>
    <w:rsid w:val="00EF3EA9"/>
    <w:rsid w:val="00EF453D"/>
    <w:rsid w:val="00F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816D"/>
  <w15:docId w15:val="{1C11CABC-4FA2-4697-81A4-9D06F97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81"/>
    <w:pPr>
      <w:spacing w:after="4" w:line="248" w:lineRule="auto"/>
      <w:ind w:left="360" w:right="6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85" w:right="90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01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15904</Words>
  <Characters>90655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отдела руководитель</cp:lastModifiedBy>
  <cp:revision>4</cp:revision>
  <cp:lastPrinted>2024-09-02T09:28:00Z</cp:lastPrinted>
  <dcterms:created xsi:type="dcterms:W3CDTF">2024-09-02T09:29:00Z</dcterms:created>
  <dcterms:modified xsi:type="dcterms:W3CDTF">2025-07-16T10:05:00Z</dcterms:modified>
</cp:coreProperties>
</file>