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F90D" w14:textId="77777777" w:rsidR="007B2C43" w:rsidRPr="007B2C43" w:rsidRDefault="007B2C43" w:rsidP="007B2C43">
      <w:pPr>
        <w:rPr>
          <w:sz w:val="28"/>
          <w:szCs w:val="28"/>
        </w:rPr>
      </w:pPr>
    </w:p>
    <w:p w14:paraId="531F2876" w14:textId="77777777" w:rsidR="007079A3" w:rsidRDefault="007079A3" w:rsidP="00707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14:paraId="6D600E4E" w14:textId="2785447D" w:rsidR="007079A3" w:rsidRDefault="007079A3" w:rsidP="00707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Казимиров </w:t>
      </w:r>
      <w:r w:rsidR="00C239CB">
        <w:rPr>
          <w:rFonts w:ascii="Times New Roman" w:hAnsi="Times New Roman" w:cs="Times New Roman"/>
          <w:sz w:val="28"/>
          <w:szCs w:val="28"/>
        </w:rPr>
        <w:t xml:space="preserve">Дмитрий </w:t>
      </w:r>
      <w:r>
        <w:rPr>
          <w:rFonts w:ascii="Times New Roman" w:hAnsi="Times New Roman" w:cs="Times New Roman"/>
          <w:sz w:val="28"/>
          <w:szCs w:val="28"/>
        </w:rPr>
        <w:t>Александрович</w:t>
      </w:r>
    </w:p>
    <w:p w14:paraId="1911C591" w14:textId="77777777" w:rsidR="007079A3" w:rsidRDefault="007079A3" w:rsidP="00707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Дошкольная группа «Alice» </w:t>
      </w:r>
    </w:p>
    <w:p w14:paraId="59D50FA2" w14:textId="10EE81B9" w:rsidR="007079A3" w:rsidRDefault="007079A3" w:rsidP="007079A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г. Краснодар,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r w:rsidR="00C239CB">
        <w:rPr>
          <w:rFonts w:ascii="Times New Roman" w:hAnsi="Times New Roman" w:cs="Times New Roman"/>
          <w:sz w:val="28"/>
          <w:szCs w:val="28"/>
        </w:rPr>
        <w:t>Передовая</w:t>
      </w:r>
      <w:proofErr w:type="gramEnd"/>
      <w:r w:rsidR="00C239CB">
        <w:rPr>
          <w:rFonts w:ascii="Times New Roman" w:hAnsi="Times New Roman" w:cs="Times New Roman"/>
          <w:sz w:val="28"/>
          <w:szCs w:val="28"/>
        </w:rPr>
        <w:t>, д 94</w:t>
      </w:r>
    </w:p>
    <w:p w14:paraId="5DC5B063" w14:textId="77777777" w:rsidR="007079A3" w:rsidRDefault="007079A3" w:rsidP="007079A3">
      <w:pPr>
        <w:spacing w:after="0"/>
        <w:jc w:val="center"/>
        <w:rPr>
          <w:rFonts w:ascii="Times New Roman" w:hAnsi="Times New Roman" w:cs="Times New Roman"/>
          <w:b/>
        </w:rPr>
      </w:pPr>
    </w:p>
    <w:p w14:paraId="040CAD72" w14:textId="77777777" w:rsidR="007079A3" w:rsidRDefault="007079A3" w:rsidP="007079A3">
      <w:pPr>
        <w:jc w:val="center"/>
        <w:rPr>
          <w:rFonts w:ascii="Times New Roman" w:hAnsi="Times New Roman" w:cs="Times New Roman"/>
          <w:b/>
        </w:rPr>
      </w:pPr>
    </w:p>
    <w:p w14:paraId="75669BF8" w14:textId="77777777" w:rsidR="007079A3" w:rsidRDefault="007079A3" w:rsidP="007079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7C7A63B7" w14:textId="47A0163E" w:rsidR="007079A3" w:rsidRDefault="007079A3" w:rsidP="007079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педагогическом совете                        </w:t>
      </w:r>
      <w:r w:rsidR="00C239C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Казимиров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                                                                         </w:t>
      </w:r>
    </w:p>
    <w:p w14:paraId="7E504F99" w14:textId="5229F506" w:rsidR="007079A3" w:rsidRDefault="007079A3" w:rsidP="007079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протокол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№  </w:t>
      </w:r>
      <w:r w:rsidR="00C239CB"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239CB">
        <w:rPr>
          <w:rFonts w:ascii="Times New Roman" w:hAnsi="Times New Roman" w:cs="Times New Roman"/>
          <w:sz w:val="28"/>
          <w:szCs w:val="28"/>
        </w:rPr>
        <w:t>Приказ № 12 -од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0AA4FA" w14:textId="7320DAD6" w:rsidR="007079A3" w:rsidRDefault="007079A3" w:rsidP="007079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C239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9CB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239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от «</w:t>
      </w:r>
      <w:r w:rsidR="00C239CB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239CB">
        <w:rPr>
          <w:rFonts w:ascii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239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</w:t>
      </w:r>
    </w:p>
    <w:p w14:paraId="35680986" w14:textId="77777777" w:rsidR="007079A3" w:rsidRDefault="007079A3" w:rsidP="007079A3">
      <w:pPr>
        <w:rPr>
          <w:sz w:val="28"/>
          <w:szCs w:val="28"/>
        </w:rPr>
      </w:pPr>
    </w:p>
    <w:p w14:paraId="7342396F" w14:textId="77777777" w:rsidR="007B2C43" w:rsidRPr="007B2C43" w:rsidRDefault="006D69B9" w:rsidP="007B2C4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B2C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B2C43" w:rsidRPr="007B2C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"http://scool28.ucoz.ru/NewAkt/polozhenie_o_strukture-porjadke_razrabotki_i_utver.pdf" \l "page=2" \o "Страница 2" </w:instrText>
      </w:r>
      <w:r w:rsidRPr="007B2C43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7B2C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EA25CC5" w14:textId="77777777" w:rsidR="007B2C43" w:rsidRPr="007B2C43" w:rsidRDefault="006D69B9" w:rsidP="007B2C4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7B2C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B2C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7B2C43" w:rsidRPr="007B2C4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"http://scool28.ucoz.ru/NewAkt/polozhenie_o_strukture-porjadke_razrabotki_i_utver.pdf" \l "page=3" \o "Страница 3" </w:instrText>
      </w:r>
      <w:r w:rsidRPr="007B2C43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7B2C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14:paraId="45CDDEBD" w14:textId="77777777" w:rsidR="007B2C43" w:rsidRPr="007B2C43" w:rsidRDefault="006D69B9" w:rsidP="007B2C43">
      <w:pPr>
        <w:spacing w:after="0" w:line="240" w:lineRule="auto"/>
        <w:rPr>
          <w:rFonts w:ascii="Times New Roman" w:eastAsia="Calibri" w:hAnsi="Times New Roman" w:cs="Times New Roman"/>
        </w:rPr>
      </w:pPr>
      <w:r w:rsidRPr="007B2C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14:paraId="05E6C517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123C153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3BC48F2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94743CE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011D9D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BD9D98A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F7B643D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BC16196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4C980DA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60D801" w14:textId="77777777" w:rsidR="007B2C43" w:rsidRPr="007B2C43" w:rsidRDefault="007B2C43" w:rsidP="007B2C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B2C43">
        <w:rPr>
          <w:rFonts w:ascii="Times New Roman" w:eastAsia="Calibri" w:hAnsi="Times New Roman" w:cs="Times New Roman"/>
          <w:b/>
          <w:sz w:val="32"/>
          <w:szCs w:val="32"/>
        </w:rPr>
        <w:t>ПОЛОЖЕНИЕ</w:t>
      </w:r>
    </w:p>
    <w:p w14:paraId="3B4B69AB" w14:textId="77777777" w:rsidR="007B2C43" w:rsidRPr="007B2C43" w:rsidRDefault="007B2C43" w:rsidP="007B2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B2C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ПРОВЕДЕНИИ ПРАЗДНИКОВ</w:t>
      </w:r>
    </w:p>
    <w:p w14:paraId="57218DA7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D4412EA" w14:textId="77777777" w:rsidR="007B2C43" w:rsidRPr="007B2C43" w:rsidRDefault="007B2C43" w:rsidP="007B2C43">
      <w:pPr>
        <w:rPr>
          <w:rFonts w:ascii="Times New Roman" w:hAnsi="Times New Roman" w:cs="Times New Roman"/>
          <w:b/>
          <w:sz w:val="36"/>
          <w:szCs w:val="36"/>
        </w:rPr>
      </w:pPr>
      <w:r w:rsidRPr="007B2C43">
        <w:rPr>
          <w:rFonts w:cs="Times New Roman"/>
          <w:b/>
          <w:i/>
          <w:sz w:val="36"/>
        </w:rPr>
        <w:t xml:space="preserve">                               </w:t>
      </w:r>
      <w:r w:rsidRPr="007B2C43">
        <w:rPr>
          <w:rFonts w:ascii="Times New Roman" w:hAnsi="Times New Roman" w:cs="Times New Roman"/>
          <w:b/>
          <w:i/>
          <w:sz w:val="36"/>
        </w:rPr>
        <w:t xml:space="preserve">Дошкольной группы </w:t>
      </w:r>
      <w:r w:rsidRPr="007B2C43">
        <w:rPr>
          <w:rFonts w:ascii="Times New Roman" w:hAnsi="Times New Roman" w:cs="Times New Roman"/>
          <w:b/>
          <w:sz w:val="36"/>
          <w:szCs w:val="36"/>
        </w:rPr>
        <w:t>«Alice»</w:t>
      </w:r>
    </w:p>
    <w:p w14:paraId="77966D47" w14:textId="6454FF1C" w:rsidR="007B2C43" w:rsidRPr="007B2C43" w:rsidRDefault="007B2C43" w:rsidP="007B2C43">
      <w:pPr>
        <w:rPr>
          <w:rFonts w:ascii="Times New Roman" w:hAnsi="Times New Roman" w:cs="Times New Roman"/>
          <w:b/>
          <w:sz w:val="36"/>
        </w:rPr>
      </w:pPr>
      <w:r w:rsidRPr="007B2C43">
        <w:rPr>
          <w:rFonts w:ascii="Times New Roman" w:hAnsi="Times New Roman" w:cs="Times New Roman"/>
          <w:b/>
          <w:sz w:val="36"/>
          <w:szCs w:val="36"/>
        </w:rPr>
        <w:t xml:space="preserve">                                 ИП </w:t>
      </w:r>
      <w:r w:rsidR="007079A3">
        <w:rPr>
          <w:rFonts w:ascii="Times New Roman" w:hAnsi="Times New Roman" w:cs="Times New Roman"/>
          <w:b/>
          <w:sz w:val="36"/>
          <w:szCs w:val="36"/>
        </w:rPr>
        <w:t xml:space="preserve">Казимиров </w:t>
      </w:r>
      <w:r w:rsidR="00B830B7">
        <w:rPr>
          <w:rFonts w:ascii="Times New Roman" w:hAnsi="Times New Roman" w:cs="Times New Roman"/>
          <w:b/>
          <w:sz w:val="36"/>
          <w:szCs w:val="36"/>
        </w:rPr>
        <w:t>Д</w:t>
      </w:r>
      <w:r w:rsidR="007079A3">
        <w:rPr>
          <w:rFonts w:ascii="Times New Roman" w:hAnsi="Times New Roman" w:cs="Times New Roman"/>
          <w:b/>
          <w:sz w:val="36"/>
          <w:szCs w:val="36"/>
        </w:rPr>
        <w:t>.А</w:t>
      </w:r>
    </w:p>
    <w:p w14:paraId="60EB2790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859B95F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29473A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B9E747A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8E7688E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0A2C95B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013839E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AD4341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F9DC06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87A89A0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FFEA8D9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7A071FD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41B2A1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6E9B69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E4CEB95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F65DD7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17AC91E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2C43"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    </w:t>
      </w:r>
    </w:p>
    <w:p w14:paraId="5E82265D" w14:textId="77777777" w:rsidR="007B2C43" w:rsidRPr="007B2C43" w:rsidRDefault="007B2C43" w:rsidP="007B2C4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206ACE8" w14:textId="77777777" w:rsidR="007B2C43" w:rsidRDefault="007B2C43" w:rsidP="007B2C4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15240D89" w14:textId="77777777" w:rsidR="007B2C43" w:rsidRPr="007B2C43" w:rsidRDefault="007B2C43" w:rsidP="007B2C4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положения.</w:t>
      </w:r>
    </w:p>
    <w:p w14:paraId="2327FEAA" w14:textId="77777777" w:rsidR="00236D38" w:rsidRPr="00D8552B" w:rsidRDefault="007B2C43" w:rsidP="00236D38">
      <w:pPr>
        <w:pStyle w:val="2"/>
        <w:spacing w:before="0" w:beforeAutospacing="0" w:after="0" w:afterAutospacing="0"/>
        <w:rPr>
          <w:b w:val="0"/>
          <w:bCs w:val="0"/>
          <w:sz w:val="28"/>
          <w:szCs w:val="28"/>
          <w:lang w:bidi="ru-RU"/>
        </w:rPr>
      </w:pPr>
      <w:r w:rsidRPr="007B2C43">
        <w:rPr>
          <w:sz w:val="28"/>
          <w:szCs w:val="28"/>
        </w:rPr>
        <w:t xml:space="preserve">1.1. Настоящее положение разработано для </w:t>
      </w:r>
      <w:r>
        <w:rPr>
          <w:sz w:val="28"/>
          <w:szCs w:val="28"/>
        </w:rPr>
        <w:t>дошкольной группы «</w:t>
      </w:r>
      <w:r>
        <w:rPr>
          <w:sz w:val="28"/>
          <w:szCs w:val="28"/>
          <w:lang w:val="en-US"/>
        </w:rPr>
        <w:t>Alice</w:t>
      </w:r>
      <w:r>
        <w:rPr>
          <w:sz w:val="28"/>
          <w:szCs w:val="28"/>
        </w:rPr>
        <w:t>»</w:t>
      </w:r>
      <w:r w:rsidRPr="007B2C43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ДГ</w:t>
      </w:r>
      <w:r w:rsidRPr="007B2C4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Pr="007B2C43">
        <w:rPr>
          <w:sz w:val="28"/>
          <w:szCs w:val="28"/>
        </w:rPr>
        <w:t xml:space="preserve"> определяет  деятельность педагогических работников учреждения при под</w:t>
      </w:r>
      <w:r w:rsidR="00236D38">
        <w:rPr>
          <w:sz w:val="28"/>
          <w:szCs w:val="28"/>
        </w:rPr>
        <w:t xml:space="preserve">готовке и проведении праздников </w:t>
      </w:r>
      <w:r w:rsidR="00236D38" w:rsidRPr="00630C77">
        <w:rPr>
          <w:b w:val="0"/>
          <w:sz w:val="28"/>
          <w:szCs w:val="28"/>
        </w:rPr>
        <w:t>в соответствии с Федеральным законом от 29.12.2012 № 273-ФЗ "Об образовании в Российской Федерации" с изменениями от 8 декабря 2020 года, ФГОС дошкольного образования, утвержденным приказом Минобрнауки России №1155 от 17.10.2013 г с изменениями на 21 января 2019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</w:t>
      </w:r>
      <w:r w:rsidR="00236D38" w:rsidRPr="0028104A">
        <w:rPr>
          <w:sz w:val="28"/>
          <w:szCs w:val="28"/>
        </w:rPr>
        <w:t xml:space="preserve"> </w:t>
      </w:r>
      <w:r w:rsidR="00236D38" w:rsidRPr="00D8552B">
        <w:rPr>
          <w:b w:val="0"/>
          <w:sz w:val="28"/>
          <w:szCs w:val="28"/>
          <w:shd w:val="clear" w:color="auto" w:fill="FFFFFF"/>
        </w:rPr>
        <w:t>"Санитарно-эпидемиологические требования к дошкольным группам, размещенным в жилых помещениях жилищного фонда»</w:t>
      </w:r>
      <w:r w:rsidR="00236D38">
        <w:rPr>
          <w:b w:val="0"/>
          <w:sz w:val="28"/>
          <w:szCs w:val="28"/>
          <w:shd w:val="clear" w:color="auto" w:fill="FFFFFF"/>
        </w:rPr>
        <w:t xml:space="preserve"> </w:t>
      </w:r>
      <w:r w:rsidR="00236D38" w:rsidRPr="00D8552B">
        <w:rPr>
          <w:b w:val="0"/>
          <w:sz w:val="28"/>
          <w:szCs w:val="28"/>
          <w:shd w:val="clear" w:color="auto" w:fill="FFFFFF"/>
        </w:rPr>
        <w:t>СанПиН 2.4.1.3147-13</w:t>
      </w:r>
      <w:r w:rsidR="00236D38">
        <w:rPr>
          <w:b w:val="0"/>
          <w:sz w:val="28"/>
          <w:szCs w:val="28"/>
          <w:shd w:val="clear" w:color="auto" w:fill="FFFFFF"/>
        </w:rPr>
        <w:t>;</w:t>
      </w:r>
    </w:p>
    <w:p w14:paraId="50617495" w14:textId="77777777" w:rsidR="00236D38" w:rsidRPr="0028104A" w:rsidRDefault="00236D38" w:rsidP="00236D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104A">
        <w:rPr>
          <w:rFonts w:ascii="Times New Roman" w:hAnsi="Times New Roman"/>
          <w:sz w:val="28"/>
          <w:szCs w:val="28"/>
        </w:rPr>
        <w:t xml:space="preserve">Инструктивно- методическим письмом «О гигиенических требованиях к максимальной нагрузке на детей дошкольного возраста в организованных формах обучения» от 14 марта 2000 года N 65/23-16. </w:t>
      </w:r>
    </w:p>
    <w:p w14:paraId="45C25424" w14:textId="77777777" w:rsidR="007B2C43" w:rsidRPr="007B2C43" w:rsidRDefault="007B2C43" w:rsidP="007B2C4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2C504" w14:textId="77777777" w:rsidR="007B2C43" w:rsidRPr="007B2C43" w:rsidRDefault="007B2C43" w:rsidP="007B2C4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4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Организация и проведение праздников преследует за собой решение основных задач:</w:t>
      </w:r>
    </w:p>
    <w:p w14:paraId="0FECFF6D" w14:textId="77777777" w:rsidR="007B2C43" w:rsidRPr="007B2C43" w:rsidRDefault="007B2C43" w:rsidP="007B2C4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4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системность взаимодействия воспитателей и музыкального руководителя при качественной организации и проведении детских праздников;</w:t>
      </w:r>
    </w:p>
    <w:p w14:paraId="120FAB54" w14:textId="77777777" w:rsidR="007B2C43" w:rsidRPr="007B2C43" w:rsidRDefault="007B2C43" w:rsidP="007B2C4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4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методического банка данных дошкольного учреждения и педагогов при организации утренников;</w:t>
      </w:r>
    </w:p>
    <w:p w14:paraId="7E2C67DD" w14:textId="77777777" w:rsidR="007B2C43" w:rsidRPr="007B2C43" w:rsidRDefault="007B2C43" w:rsidP="007B2C4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4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атмосферы радости, веселья, торжества воспитанникам;</w:t>
      </w:r>
    </w:p>
    <w:p w14:paraId="08998BE4" w14:textId="77777777" w:rsidR="007B2C43" w:rsidRDefault="007B2C43" w:rsidP="007B2C4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43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художественное воспитание, формирование вкуса детей, развитие у детей чувства прекрасного, красивого, объединение людей общностью переживаний, эмоциональным настроем.</w:t>
      </w:r>
    </w:p>
    <w:p w14:paraId="05984E06" w14:textId="77777777" w:rsidR="007B2C43" w:rsidRPr="007B2C43" w:rsidRDefault="007B2C43" w:rsidP="007B2C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B2C43">
        <w:rPr>
          <w:rFonts w:ascii="Times New Roman" w:hAnsi="Times New Roman"/>
          <w:b/>
          <w:bCs/>
          <w:sz w:val="28"/>
          <w:szCs w:val="28"/>
        </w:rPr>
        <w:t>2. Цель проведения утренников</w:t>
      </w:r>
    </w:p>
    <w:p w14:paraId="3EF5E564" w14:textId="77777777" w:rsidR="007B2C43" w:rsidRPr="007B2C43" w:rsidRDefault="007B2C43" w:rsidP="007B2C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A6E036B" w14:textId="77777777" w:rsidR="007B2C43" w:rsidRPr="007B2C43" w:rsidRDefault="007B2C43" w:rsidP="007B2C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2.1. Основной целью проведения утренников является поддержание и укрепление традиции празднования знаменательных дат  в России.</w:t>
      </w:r>
    </w:p>
    <w:p w14:paraId="698614C2" w14:textId="77777777" w:rsidR="007B2C43" w:rsidRPr="007B2C43" w:rsidRDefault="007B2C43" w:rsidP="007B2C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7D73E1A" w14:textId="77777777" w:rsidR="007B2C43" w:rsidRPr="007B2C43" w:rsidRDefault="007B2C43" w:rsidP="007B2C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B2C43">
        <w:rPr>
          <w:rFonts w:ascii="Times New Roman" w:hAnsi="Times New Roman"/>
          <w:b/>
          <w:bCs/>
          <w:sz w:val="28"/>
          <w:szCs w:val="28"/>
        </w:rPr>
        <w:t>3. Основные задачи</w:t>
      </w:r>
    </w:p>
    <w:p w14:paraId="77764D4C" w14:textId="77777777" w:rsidR="007B2C43" w:rsidRPr="007B2C43" w:rsidRDefault="007B2C43" w:rsidP="007B2C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080655B" w14:textId="77777777" w:rsidR="007B2C43" w:rsidRPr="007B2C43" w:rsidRDefault="007B2C43" w:rsidP="007B2C43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3.1. Организация и проведение праздников преследует за собой решение основных задач:</w:t>
      </w:r>
    </w:p>
    <w:p w14:paraId="28BD1A91" w14:textId="77777777" w:rsidR="007B2C43" w:rsidRPr="007B2C43" w:rsidRDefault="007B2C43" w:rsidP="007B2C4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системность взаимодействия воспитателей и музыкального руководителя при качественной организации и проведении детских праздников;</w:t>
      </w:r>
    </w:p>
    <w:p w14:paraId="79B10397" w14:textId="77777777" w:rsidR="007B2C43" w:rsidRPr="007B2C43" w:rsidRDefault="007B2C43" w:rsidP="007B2C4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lastRenderedPageBreak/>
        <w:t>создание атмосферы радости, веселья, торжества воспитанникам;</w:t>
      </w:r>
    </w:p>
    <w:p w14:paraId="16E3ACAC" w14:textId="77777777" w:rsidR="007B2C43" w:rsidRPr="007B2C43" w:rsidRDefault="007B2C43" w:rsidP="007B2C4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художественное воспитание, формирование вкуса детей, развитие у детей чувства прекрасного, красивого, объединение людей общностью переживаний, эмоциональным настроем.</w:t>
      </w:r>
    </w:p>
    <w:p w14:paraId="3763FCDB" w14:textId="77777777" w:rsidR="007B2C43" w:rsidRPr="007B2C43" w:rsidRDefault="007B2C43" w:rsidP="007B2C4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формирование умения доставлять радость близким людям и благодарить за сюрпризы и подарки.</w:t>
      </w:r>
    </w:p>
    <w:p w14:paraId="11E82425" w14:textId="77777777" w:rsidR="007B2C43" w:rsidRPr="007B2C43" w:rsidRDefault="007B2C43" w:rsidP="007B2C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1BF56F7" w14:textId="77777777" w:rsidR="007B2C43" w:rsidRPr="00B828F9" w:rsidRDefault="007B2C43" w:rsidP="007B2C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780C0E" w14:textId="77777777" w:rsidR="007B2C43" w:rsidRPr="007B2C43" w:rsidRDefault="007B2C43" w:rsidP="007B2C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C43">
        <w:rPr>
          <w:rFonts w:ascii="Times New Roman" w:hAnsi="Times New Roman" w:cs="Times New Roman"/>
          <w:b/>
          <w:bCs/>
          <w:sz w:val="28"/>
          <w:szCs w:val="28"/>
        </w:rPr>
        <w:t>4. Требования к организации утренников</w:t>
      </w:r>
    </w:p>
    <w:p w14:paraId="3C737C7B" w14:textId="77777777" w:rsidR="007B2C43" w:rsidRPr="007B2C43" w:rsidRDefault="007B2C43" w:rsidP="007B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7B5D37" w14:textId="77777777" w:rsidR="007B2C43" w:rsidRPr="007B2C43" w:rsidRDefault="007B2C43" w:rsidP="007B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43">
        <w:rPr>
          <w:rFonts w:ascii="Times New Roman" w:hAnsi="Times New Roman" w:cs="Times New Roman"/>
          <w:sz w:val="28"/>
          <w:szCs w:val="28"/>
        </w:rPr>
        <w:t>4.1. Сценарий утренника  составляется музыкальным руководителем, обсуждается  с воспитателями групп и утверждается  заведующей за 1 месяц до проведения праздника.</w:t>
      </w:r>
    </w:p>
    <w:p w14:paraId="58B3DB59" w14:textId="77777777" w:rsidR="007B2C43" w:rsidRPr="007B2C43" w:rsidRDefault="007B2C43" w:rsidP="007B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43">
        <w:rPr>
          <w:rFonts w:ascii="Times New Roman" w:hAnsi="Times New Roman" w:cs="Times New Roman"/>
          <w:sz w:val="28"/>
          <w:szCs w:val="28"/>
        </w:rPr>
        <w:t>4.2. Прочтение сценариев, обсуждение и распределение ролей происходит за 3 недели до проведения утренников в присутствии старшего воспитателя.</w:t>
      </w:r>
    </w:p>
    <w:p w14:paraId="06F2D368" w14:textId="77777777" w:rsidR="007B2C43" w:rsidRPr="007B2C43" w:rsidRDefault="007B2C43" w:rsidP="007B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43">
        <w:rPr>
          <w:rFonts w:ascii="Times New Roman" w:hAnsi="Times New Roman" w:cs="Times New Roman"/>
          <w:sz w:val="28"/>
          <w:szCs w:val="28"/>
        </w:rPr>
        <w:t>4.3. Проведение утренников осуществляют: музыкальный руководитель, педагоги возрастных групп, педагоги, исполняющие роли в театрализованном представлении.</w:t>
      </w:r>
    </w:p>
    <w:p w14:paraId="2CA4E9BD" w14:textId="77777777" w:rsidR="007B2C43" w:rsidRPr="007B2C43" w:rsidRDefault="007B2C43" w:rsidP="007B2C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C43">
        <w:rPr>
          <w:rFonts w:ascii="Times New Roman" w:hAnsi="Times New Roman" w:cs="Times New Roman"/>
          <w:sz w:val="28"/>
          <w:szCs w:val="28"/>
        </w:rPr>
        <w:t>Праздничный репертуар должен быть художественным и соответствовать программным требованиям</w:t>
      </w:r>
    </w:p>
    <w:p w14:paraId="4DA7D0E6" w14:textId="77777777" w:rsidR="007B2C43" w:rsidRPr="007B2C43" w:rsidRDefault="007B2C43" w:rsidP="007B2C4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 xml:space="preserve">В сценарий утренников включаются подвижные игры, конкурсы, эстафеты, танцы, стихи в соответствии с возрастом детей. Выбор и качество исполнения стихов детьми на утреннике необходимо продумывать. </w:t>
      </w:r>
    </w:p>
    <w:p w14:paraId="3A05EE35" w14:textId="77777777" w:rsidR="007B2C43" w:rsidRPr="007B2C43" w:rsidRDefault="007B2C43" w:rsidP="007B2C4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Задача воспитателей – научить ребят читать стихи эмоционально, без подражания взрослым, привлекая к отработке качества чтения стихов учителя- логопеда.</w:t>
      </w:r>
    </w:p>
    <w:p w14:paraId="10903B40" w14:textId="77777777" w:rsidR="007B2C43" w:rsidRPr="007B2C43" w:rsidRDefault="007B2C43" w:rsidP="007B2C4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4.4. Программа утренника составляется так, чтобы дети имели возможность участвовать все.</w:t>
      </w:r>
    </w:p>
    <w:p w14:paraId="083DD17B" w14:textId="77777777" w:rsidR="007B2C43" w:rsidRPr="007B2C43" w:rsidRDefault="007B2C43" w:rsidP="007B2C4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4.5. Заключительным моментом в организации  детского праздника – угощение, сюрпризный момент.</w:t>
      </w:r>
    </w:p>
    <w:p w14:paraId="469A1D3F" w14:textId="77777777" w:rsidR="007B2C43" w:rsidRPr="007B2C43" w:rsidRDefault="007B2C43" w:rsidP="007B2C4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4.6. Сценарий утренника должен обязательно учитывать выполнение правил техники безопасности и пожарной безопасности, охраны жизни и здоровья детей.</w:t>
      </w:r>
    </w:p>
    <w:p w14:paraId="2160D141" w14:textId="77777777" w:rsidR="007B2C43" w:rsidRPr="007B2C43" w:rsidRDefault="007B2C43" w:rsidP="007B2C4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A487C83" w14:textId="77777777" w:rsidR="007B2C43" w:rsidRPr="007B2C43" w:rsidRDefault="007B2C43" w:rsidP="007B2C4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b/>
          <w:sz w:val="28"/>
          <w:szCs w:val="28"/>
        </w:rPr>
        <w:t>5. Обязанности участников праздника</w:t>
      </w:r>
    </w:p>
    <w:p w14:paraId="69DD7585" w14:textId="77777777" w:rsidR="007B2C43" w:rsidRPr="007B2C43" w:rsidRDefault="007B2C43" w:rsidP="007B2C43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FF2578A" w14:textId="77777777" w:rsidR="007B2C43" w:rsidRPr="007B2C43" w:rsidRDefault="007B2C43" w:rsidP="007B2C43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b/>
          <w:sz w:val="28"/>
          <w:szCs w:val="28"/>
        </w:rPr>
        <w:t>5.1. Обязанности музыкального руководителя в подготовке праздника:</w:t>
      </w:r>
    </w:p>
    <w:p w14:paraId="3F153C5F" w14:textId="77777777" w:rsidR="007B2C43" w:rsidRPr="007B2C43" w:rsidRDefault="007B2C43" w:rsidP="007B2C43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составление сценария утренника в соответствии с определенной темой и возрастом детей;</w:t>
      </w:r>
    </w:p>
    <w:p w14:paraId="2CB9F070" w14:textId="77777777" w:rsidR="007B2C43" w:rsidRPr="007B2C43" w:rsidRDefault="007B2C43" w:rsidP="007B2C43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 xml:space="preserve">планирование занятий, на </w:t>
      </w:r>
      <w:proofErr w:type="gramStart"/>
      <w:r w:rsidRPr="007B2C43">
        <w:rPr>
          <w:rFonts w:ascii="Times New Roman" w:hAnsi="Times New Roman"/>
          <w:sz w:val="28"/>
          <w:szCs w:val="28"/>
        </w:rPr>
        <w:t>которых  постепенно</w:t>
      </w:r>
      <w:proofErr w:type="gramEnd"/>
      <w:r w:rsidRPr="007B2C43">
        <w:rPr>
          <w:rFonts w:ascii="Times New Roman" w:hAnsi="Times New Roman"/>
          <w:sz w:val="28"/>
          <w:szCs w:val="28"/>
        </w:rPr>
        <w:t xml:space="preserve"> разучивается материал к празднику: репертуар -песни, танцы, игры;</w:t>
      </w:r>
    </w:p>
    <w:p w14:paraId="7449D00D" w14:textId="77777777" w:rsidR="007B2C43" w:rsidRPr="007B2C43" w:rsidRDefault="007B2C43" w:rsidP="007B2C43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lastRenderedPageBreak/>
        <w:t>планирование и проведение индивидуальных и подгрупповых  занятий по отработке  танцев, песен, постановок;</w:t>
      </w:r>
    </w:p>
    <w:p w14:paraId="4EBF7AFB" w14:textId="77777777" w:rsidR="007B2C43" w:rsidRPr="007B2C43" w:rsidRDefault="007B2C43" w:rsidP="007B2C43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планирование работы с воспитателями над ролями на празднике;</w:t>
      </w:r>
    </w:p>
    <w:p w14:paraId="22DDDD8E" w14:textId="77777777" w:rsidR="007B2C43" w:rsidRPr="007B2C43" w:rsidRDefault="007B2C43" w:rsidP="007B2C43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подбор музыкального и внешнего оформления праздника;</w:t>
      </w:r>
    </w:p>
    <w:p w14:paraId="3489596B" w14:textId="77777777" w:rsidR="007B2C43" w:rsidRPr="007B2C43" w:rsidRDefault="007B2C43" w:rsidP="007B2C43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подбор детских костюмов, эстетики праздничной одежды детей;</w:t>
      </w:r>
    </w:p>
    <w:p w14:paraId="143826A1" w14:textId="77777777" w:rsidR="007B2C43" w:rsidRPr="007B2C43" w:rsidRDefault="007B2C43" w:rsidP="007B2C43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92EB046" w14:textId="77777777" w:rsidR="007B2C43" w:rsidRPr="007B2C43" w:rsidRDefault="007B2C43" w:rsidP="007B2C43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b/>
          <w:sz w:val="28"/>
          <w:szCs w:val="28"/>
        </w:rPr>
        <w:t>5.2. Обязанности воспитателей при подготовке  и проведении праздника:</w:t>
      </w:r>
    </w:p>
    <w:p w14:paraId="1F2D59B4" w14:textId="77777777" w:rsidR="007B2C43" w:rsidRPr="007B2C43" w:rsidRDefault="007B2C43" w:rsidP="007B2C43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активное участие в занятиях при подготовке  к праздникам: разучивание с детьми песен, стихов, танцев, театральных постановок;</w:t>
      </w:r>
    </w:p>
    <w:p w14:paraId="29D713ED" w14:textId="77777777" w:rsidR="007B2C43" w:rsidRPr="007B2C43" w:rsidRDefault="007B2C43" w:rsidP="007B2C43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вне музыкальных занятий ведение работы по закреплению разученного материала на занятиях;</w:t>
      </w:r>
    </w:p>
    <w:p w14:paraId="3B243427" w14:textId="77777777" w:rsidR="007B2C43" w:rsidRPr="007B2C43" w:rsidRDefault="007B2C43" w:rsidP="007B2C43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помощь музыкальному руководителю в работе над театральными постановками, участие в них;</w:t>
      </w:r>
    </w:p>
    <w:p w14:paraId="76F199D3" w14:textId="77777777" w:rsidR="007B2C43" w:rsidRPr="007B2C43" w:rsidRDefault="007B2C43" w:rsidP="007B2C43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знакомство со сценарием утренника за 1 месяц до его проведения, распределение между собой ролей и обязанностей: кто займется подготовкой атрибутов, костюмов, оформлением помещения и т.д.</w:t>
      </w:r>
    </w:p>
    <w:p w14:paraId="2DA735CE" w14:textId="77777777" w:rsidR="007B2C43" w:rsidRPr="007B2C43" w:rsidRDefault="007B2C43" w:rsidP="007B2C43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знание сценария утренника, последовательности номеров;</w:t>
      </w:r>
    </w:p>
    <w:p w14:paraId="02C7E6F2" w14:textId="77777777" w:rsidR="007B2C43" w:rsidRPr="007B2C43" w:rsidRDefault="007B2C43" w:rsidP="007B2C43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участие  в оформлении музыкального зала для проведения праздника;</w:t>
      </w:r>
    </w:p>
    <w:p w14:paraId="49F393DA" w14:textId="77777777" w:rsidR="007B2C43" w:rsidRPr="007B2C43" w:rsidRDefault="007B2C43" w:rsidP="007B2C43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организация  работы с родителями по оснащению детей костюмами, праздничной одеждой;</w:t>
      </w:r>
    </w:p>
    <w:p w14:paraId="207BE60B" w14:textId="77777777" w:rsidR="007B2C43" w:rsidRPr="007B2C43" w:rsidRDefault="007B2C43" w:rsidP="007B2C43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организация работы с родителями о правилах их поведения на утренниках и выполнения правил пожарной безопасности, техники безопасности, СанПиН 2.4.1.2660 -10.</w:t>
      </w:r>
    </w:p>
    <w:p w14:paraId="4C35084A" w14:textId="77777777" w:rsidR="007B2C43" w:rsidRPr="007B2C43" w:rsidRDefault="007B2C43" w:rsidP="007B2C43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обеспечение посещения праздников родителями с дошкольного возраста без количественного перенасыщения.</w:t>
      </w:r>
    </w:p>
    <w:p w14:paraId="298BE5FC" w14:textId="77777777" w:rsidR="007B2C43" w:rsidRPr="007B2C43" w:rsidRDefault="007B2C43" w:rsidP="007B2C43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702CBFC" w14:textId="77777777" w:rsidR="007B2C43" w:rsidRPr="007B2C43" w:rsidRDefault="007B2C43" w:rsidP="007B2C43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b/>
          <w:sz w:val="28"/>
          <w:szCs w:val="28"/>
        </w:rPr>
        <w:t>5.3. Обязанности родителей по проведении праздников.</w:t>
      </w:r>
    </w:p>
    <w:p w14:paraId="415881C6" w14:textId="77777777" w:rsidR="007B2C43" w:rsidRPr="007B2C43" w:rsidRDefault="007B2C43" w:rsidP="007B2C43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присутствие родителей на детских утренниках, начиная с младшего дошкольного возраста;</w:t>
      </w:r>
    </w:p>
    <w:p w14:paraId="7B777340" w14:textId="77777777" w:rsidR="007B2C43" w:rsidRPr="007B2C43" w:rsidRDefault="007B2C43" w:rsidP="007B2C43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осуществление фотографирования, видеозаписей с места, определенного для  зрителей администрацией учреждения;</w:t>
      </w:r>
    </w:p>
    <w:p w14:paraId="308D54CA" w14:textId="77777777" w:rsidR="007B2C43" w:rsidRPr="007B2C43" w:rsidRDefault="007B2C43" w:rsidP="007B2C43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оказание посильной помощи в подготовке и организации праздников;</w:t>
      </w:r>
    </w:p>
    <w:p w14:paraId="38FA8AA5" w14:textId="77777777" w:rsidR="007B2C43" w:rsidRPr="007B2C43" w:rsidRDefault="007B2C43" w:rsidP="007B2C43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строгое соблюдение Постановления Правительства РФ  от 25.04.2012 г №390 «О противопожарном режиме»;</w:t>
      </w:r>
    </w:p>
    <w:p w14:paraId="7EA5BDCB" w14:textId="77777777" w:rsidR="007079A3" w:rsidRPr="007079A3" w:rsidRDefault="007B2C43" w:rsidP="007B2C43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 xml:space="preserve">выполнение  Санитарно-эпидемиологические требований к устройству, содержанию и организации режима работы в дошкольных организациях </w:t>
      </w:r>
    </w:p>
    <w:p w14:paraId="376F1D7E" w14:textId="77777777" w:rsidR="007B2C43" w:rsidRPr="007B2C43" w:rsidRDefault="007B2C43" w:rsidP="007B2C43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lastRenderedPageBreak/>
        <w:t>2.4.1.2660 -10 (приходить  на праздники в сменной обуви).</w:t>
      </w:r>
    </w:p>
    <w:p w14:paraId="3CCB3148" w14:textId="77777777" w:rsidR="007B2C43" w:rsidRPr="007B2C43" w:rsidRDefault="007B2C43" w:rsidP="007B2C43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в случае возникновения ситуации некорре</w:t>
      </w:r>
      <w:r w:rsidR="00624192">
        <w:rPr>
          <w:rFonts w:ascii="Times New Roman" w:hAnsi="Times New Roman"/>
          <w:sz w:val="28"/>
          <w:szCs w:val="28"/>
        </w:rPr>
        <w:t>ктного поведения к работнику ДГ</w:t>
      </w:r>
      <w:r w:rsidRPr="007B2C43">
        <w:rPr>
          <w:rFonts w:ascii="Times New Roman" w:hAnsi="Times New Roman"/>
          <w:sz w:val="28"/>
          <w:szCs w:val="28"/>
        </w:rPr>
        <w:t xml:space="preserve"> ограничивать посещение виновника конфликта вплоть до вывода из посещения.</w:t>
      </w:r>
    </w:p>
    <w:p w14:paraId="5A2E6E12" w14:textId="77777777" w:rsidR="007B2C43" w:rsidRPr="007B2C43" w:rsidRDefault="007B2C43" w:rsidP="00624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19D5A" w14:textId="77777777" w:rsidR="007B2C43" w:rsidRPr="007B2C43" w:rsidRDefault="007B2C43" w:rsidP="007B2C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2C43">
        <w:rPr>
          <w:rFonts w:ascii="Times New Roman" w:hAnsi="Times New Roman" w:cs="Times New Roman"/>
          <w:b/>
          <w:bCs/>
          <w:sz w:val="28"/>
          <w:szCs w:val="28"/>
        </w:rPr>
        <w:t>6. Порядок проведения новогодних утренников</w:t>
      </w:r>
    </w:p>
    <w:p w14:paraId="6A3E665A" w14:textId="77777777" w:rsidR="007B2C43" w:rsidRPr="007B2C43" w:rsidRDefault="007B2C43" w:rsidP="007B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970AB" w14:textId="77777777" w:rsidR="007B2C43" w:rsidRPr="007B2C43" w:rsidRDefault="007B2C43" w:rsidP="007B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43">
        <w:rPr>
          <w:rFonts w:ascii="Times New Roman" w:hAnsi="Times New Roman" w:cs="Times New Roman"/>
          <w:sz w:val="28"/>
          <w:szCs w:val="28"/>
        </w:rPr>
        <w:t>6.1. Для детей дошкольных групп (4-7 лет) утренники проводятся в музыкальном зале с приглашением одного из родителей (члена семьи) воспитанника.</w:t>
      </w:r>
    </w:p>
    <w:p w14:paraId="7494587D" w14:textId="77777777" w:rsidR="007B2C43" w:rsidRPr="007B2C43" w:rsidRDefault="007B2C43" w:rsidP="007B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43">
        <w:rPr>
          <w:rFonts w:ascii="Times New Roman" w:hAnsi="Times New Roman" w:cs="Times New Roman"/>
          <w:sz w:val="28"/>
          <w:szCs w:val="28"/>
        </w:rPr>
        <w:t>6.2. Для детей младшего дошкольного возраста  утренники проводятся в форме развлечения без приглашения родителей и с минимальным количеством персонажей (не больше 2-человек).</w:t>
      </w:r>
    </w:p>
    <w:p w14:paraId="7A13A3B9" w14:textId="40BDCF7C" w:rsidR="007B2C43" w:rsidRPr="007B2C43" w:rsidRDefault="007B2C43" w:rsidP="007B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43">
        <w:rPr>
          <w:rFonts w:ascii="Times New Roman" w:hAnsi="Times New Roman" w:cs="Times New Roman"/>
          <w:sz w:val="28"/>
          <w:szCs w:val="28"/>
        </w:rPr>
        <w:t xml:space="preserve">6.3. Утренники проводятся согласно графику, который составляется музыкальным руководителем за две недели до проведения утренников и утверждается </w:t>
      </w:r>
      <w:r w:rsidR="0062419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proofErr w:type="spellStart"/>
      <w:r w:rsidR="007079A3">
        <w:rPr>
          <w:rFonts w:ascii="Times New Roman" w:hAnsi="Times New Roman" w:cs="Times New Roman"/>
          <w:sz w:val="28"/>
          <w:szCs w:val="28"/>
        </w:rPr>
        <w:t>Казимировым</w:t>
      </w:r>
      <w:proofErr w:type="spellEnd"/>
      <w:r w:rsidR="007079A3">
        <w:rPr>
          <w:rFonts w:ascii="Times New Roman" w:hAnsi="Times New Roman" w:cs="Times New Roman"/>
          <w:sz w:val="28"/>
          <w:szCs w:val="28"/>
        </w:rPr>
        <w:t xml:space="preserve"> </w:t>
      </w:r>
      <w:r w:rsidR="00B830B7">
        <w:rPr>
          <w:rFonts w:ascii="Times New Roman" w:hAnsi="Times New Roman" w:cs="Times New Roman"/>
          <w:sz w:val="28"/>
          <w:szCs w:val="28"/>
        </w:rPr>
        <w:t>Д</w:t>
      </w:r>
      <w:r w:rsidR="007079A3">
        <w:rPr>
          <w:rFonts w:ascii="Times New Roman" w:hAnsi="Times New Roman" w:cs="Times New Roman"/>
          <w:sz w:val="28"/>
          <w:szCs w:val="28"/>
        </w:rPr>
        <w:t>.А</w:t>
      </w:r>
      <w:r w:rsidRPr="007B2C43">
        <w:rPr>
          <w:rFonts w:ascii="Times New Roman" w:hAnsi="Times New Roman" w:cs="Times New Roman"/>
          <w:sz w:val="28"/>
          <w:szCs w:val="28"/>
        </w:rPr>
        <w:t>.</w:t>
      </w:r>
    </w:p>
    <w:p w14:paraId="5E7CFB33" w14:textId="77777777" w:rsidR="007B2C43" w:rsidRPr="007B2C43" w:rsidRDefault="007B2C43" w:rsidP="007B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43">
        <w:rPr>
          <w:rFonts w:ascii="Times New Roman" w:hAnsi="Times New Roman" w:cs="Times New Roman"/>
          <w:sz w:val="28"/>
          <w:szCs w:val="28"/>
        </w:rPr>
        <w:t>6.4. Старший воспитатель доводит информацию до сведения работников детского сада о времени проведения утренников в каждой возрастной группе.</w:t>
      </w:r>
    </w:p>
    <w:p w14:paraId="7BBDAB44" w14:textId="77777777" w:rsidR="007B2C43" w:rsidRPr="007B2C43" w:rsidRDefault="007B2C43" w:rsidP="007B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43">
        <w:rPr>
          <w:rFonts w:ascii="Times New Roman" w:hAnsi="Times New Roman" w:cs="Times New Roman"/>
          <w:sz w:val="28"/>
          <w:szCs w:val="28"/>
        </w:rPr>
        <w:t>6.5. Проведение новогодних утренников планируется:</w:t>
      </w:r>
    </w:p>
    <w:p w14:paraId="36604471" w14:textId="77777777" w:rsidR="007B2C43" w:rsidRPr="007B2C43" w:rsidRDefault="007B2C43" w:rsidP="007B2C4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для детей от 1 до 5 лет – в утреннее время;</w:t>
      </w:r>
    </w:p>
    <w:p w14:paraId="262E7CE4" w14:textId="77777777" w:rsidR="007B2C43" w:rsidRPr="007B2C43" w:rsidRDefault="007B2C43" w:rsidP="007B2C4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C43">
        <w:rPr>
          <w:rFonts w:ascii="Times New Roman" w:hAnsi="Times New Roman"/>
          <w:sz w:val="28"/>
          <w:szCs w:val="28"/>
        </w:rPr>
        <w:t>для детей от 5 до 7 лет - в послеобеденное  время (как вариант)</w:t>
      </w:r>
    </w:p>
    <w:p w14:paraId="607A0880" w14:textId="77777777" w:rsidR="007B2C43" w:rsidRPr="007B2C43" w:rsidRDefault="007B2C43" w:rsidP="007B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43">
        <w:rPr>
          <w:rFonts w:ascii="Times New Roman" w:hAnsi="Times New Roman" w:cs="Times New Roman"/>
          <w:sz w:val="28"/>
          <w:szCs w:val="28"/>
        </w:rPr>
        <w:t>6.6. Фотосессия детей с героями театрализованного представления разрешается только после завершения утренника.</w:t>
      </w:r>
    </w:p>
    <w:p w14:paraId="44A4EFE4" w14:textId="77777777" w:rsidR="007B2C43" w:rsidRPr="007B2C43" w:rsidRDefault="007B2C43" w:rsidP="007B2C4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43">
        <w:rPr>
          <w:rFonts w:ascii="Times New Roman" w:hAnsi="Times New Roman" w:cs="Times New Roman"/>
          <w:sz w:val="28"/>
          <w:szCs w:val="28"/>
        </w:rPr>
        <w:t>6.7. Во время утренника родители ведут себя корректно, уважительно к окружающим. Перед началом представления отключают сотовые т</w:t>
      </w:r>
      <w:r w:rsidR="00624192">
        <w:rPr>
          <w:rFonts w:ascii="Times New Roman" w:hAnsi="Times New Roman" w:cs="Times New Roman"/>
          <w:sz w:val="28"/>
          <w:szCs w:val="28"/>
        </w:rPr>
        <w:t>елефоны.</w:t>
      </w:r>
    </w:p>
    <w:p w14:paraId="0693CC0F" w14:textId="77777777" w:rsidR="007B2C43" w:rsidRPr="007B2C43" w:rsidRDefault="00624192" w:rsidP="007B2C43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7B2C43" w:rsidRPr="007B2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Содержание работы.</w:t>
      </w:r>
    </w:p>
    <w:p w14:paraId="6F0800D6" w14:textId="77777777" w:rsidR="007B2C43" w:rsidRPr="007B2C43" w:rsidRDefault="00624192" w:rsidP="007B2C4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2C43" w:rsidRPr="007B2C4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Праздничный репертуар должен быть художественным и соответствовать программным требованиям.</w:t>
      </w:r>
    </w:p>
    <w:p w14:paraId="21150416" w14:textId="77777777" w:rsidR="007B2C43" w:rsidRPr="007B2C43" w:rsidRDefault="00624192" w:rsidP="007B2C4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2C43" w:rsidRPr="007B2C43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Сценарий утренника  составляется музыкальным руководителем, обсуждается  с воспитателями групп и утверждается  заведующей за 1 месяц до проведения праздника.</w:t>
      </w:r>
    </w:p>
    <w:p w14:paraId="3E4A7AA9" w14:textId="77777777" w:rsidR="007B2C43" w:rsidRPr="007B2C43" w:rsidRDefault="00624192" w:rsidP="007B2C4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2C43" w:rsidRPr="007B2C43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 сценарий утренников включаются подвижные игры, конкурсы, эстафеты, танцы, стихи в соответствии с возрастом детей. Выбор и качество исполнения стихов детьми на утреннике необходимо продумывать. Задача воспитателей – научить ребят читать стихи эмоционально, без подражания взрослым.</w:t>
      </w:r>
    </w:p>
    <w:p w14:paraId="4A5087DA" w14:textId="77777777" w:rsidR="007B2C43" w:rsidRPr="007B2C43" w:rsidRDefault="00624192" w:rsidP="007B2C4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2C43" w:rsidRPr="007B2C43">
        <w:rPr>
          <w:rFonts w:ascii="Times New Roman" w:eastAsia="Times New Roman" w:hAnsi="Times New Roman" w:cs="Times New Roman"/>
          <w:sz w:val="28"/>
          <w:szCs w:val="28"/>
          <w:lang w:eastAsia="ru-RU"/>
        </w:rPr>
        <w:t>.4. Музыкальные произведения используются музыкальным руководителем  на рояле, SD-проигрывателе, синтезаторе и т.д.</w:t>
      </w:r>
    </w:p>
    <w:p w14:paraId="0E788399" w14:textId="77777777" w:rsidR="007B2C43" w:rsidRPr="007B2C43" w:rsidRDefault="00624192" w:rsidP="007B2C4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2C43" w:rsidRPr="007B2C43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Программа утренника составляется так, чтобы дети имели возможность участвовать все.</w:t>
      </w:r>
    </w:p>
    <w:p w14:paraId="405D5069" w14:textId="77777777" w:rsidR="007B2C43" w:rsidRPr="007B2C43" w:rsidRDefault="00624192" w:rsidP="007B2C4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2C43" w:rsidRPr="007B2C43">
        <w:rPr>
          <w:rFonts w:ascii="Times New Roman" w:eastAsia="Times New Roman" w:hAnsi="Times New Roman" w:cs="Times New Roman"/>
          <w:sz w:val="28"/>
          <w:szCs w:val="28"/>
          <w:lang w:eastAsia="ru-RU"/>
        </w:rPr>
        <w:t>.6. Заключительным моментом в организации  детского праздника – угощение, сюрпризный момент.</w:t>
      </w:r>
    </w:p>
    <w:p w14:paraId="56E29F17" w14:textId="77777777" w:rsidR="007B2C43" w:rsidRPr="007B2C43" w:rsidRDefault="00624192" w:rsidP="007B2C4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7B2C43" w:rsidRPr="007B2C43">
        <w:rPr>
          <w:rFonts w:ascii="Times New Roman" w:eastAsia="Times New Roman" w:hAnsi="Times New Roman" w:cs="Times New Roman"/>
          <w:sz w:val="28"/>
          <w:szCs w:val="28"/>
          <w:lang w:eastAsia="ru-RU"/>
        </w:rPr>
        <w:t>.7. Сценарий утренника должен обязательно учитывать выполнение правил техники безопасности и пожарной безопасности, охраны жизни и здоровья детей.</w:t>
      </w:r>
    </w:p>
    <w:p w14:paraId="4EFE121E" w14:textId="77777777" w:rsidR="00BC144C" w:rsidRPr="007B2C43" w:rsidRDefault="00BC144C">
      <w:pPr>
        <w:rPr>
          <w:rFonts w:ascii="Times New Roman" w:hAnsi="Times New Roman" w:cs="Times New Roman"/>
          <w:sz w:val="28"/>
          <w:szCs w:val="28"/>
        </w:rPr>
      </w:pPr>
    </w:p>
    <w:sectPr w:rsidR="00BC144C" w:rsidRPr="007B2C43" w:rsidSect="006D6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30EA"/>
    <w:multiLevelType w:val="hybridMultilevel"/>
    <w:tmpl w:val="78560D68"/>
    <w:lvl w:ilvl="0" w:tplc="F7BEED4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A8D47E1"/>
    <w:multiLevelType w:val="hybridMultilevel"/>
    <w:tmpl w:val="855464EC"/>
    <w:lvl w:ilvl="0" w:tplc="F7BEED4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E9A2BF4"/>
    <w:multiLevelType w:val="hybridMultilevel"/>
    <w:tmpl w:val="D6482FAC"/>
    <w:lvl w:ilvl="0" w:tplc="F7BEED4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0C25F9A"/>
    <w:multiLevelType w:val="hybridMultilevel"/>
    <w:tmpl w:val="D9ECD09C"/>
    <w:lvl w:ilvl="0" w:tplc="F7BEED4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A506A01"/>
    <w:multiLevelType w:val="hybridMultilevel"/>
    <w:tmpl w:val="C7EE94DA"/>
    <w:lvl w:ilvl="0" w:tplc="F7BEED4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442918264">
    <w:abstractNumId w:val="3"/>
  </w:num>
  <w:num w:numId="2" w16cid:durableId="561523696">
    <w:abstractNumId w:val="2"/>
  </w:num>
  <w:num w:numId="3" w16cid:durableId="602344192">
    <w:abstractNumId w:val="0"/>
  </w:num>
  <w:num w:numId="4" w16cid:durableId="495416070">
    <w:abstractNumId w:val="1"/>
  </w:num>
  <w:num w:numId="5" w16cid:durableId="1742024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C43"/>
    <w:rsid w:val="00236D38"/>
    <w:rsid w:val="00624192"/>
    <w:rsid w:val="006D69B9"/>
    <w:rsid w:val="007079A3"/>
    <w:rsid w:val="007B2C43"/>
    <w:rsid w:val="00B830B7"/>
    <w:rsid w:val="00BC144C"/>
    <w:rsid w:val="00C2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86DF"/>
  <w15:docId w15:val="{4217DE39-F4F1-4815-B064-9C84D8D9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9B9"/>
  </w:style>
  <w:style w:type="paragraph" w:styleId="2">
    <w:name w:val="heading 2"/>
    <w:basedOn w:val="a"/>
    <w:link w:val="20"/>
    <w:uiPriority w:val="9"/>
    <w:qFormat/>
    <w:rsid w:val="00236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C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B2C4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6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3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4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 </cp:lastModifiedBy>
  <cp:revision>8</cp:revision>
  <cp:lastPrinted>2021-01-12T12:36:00Z</cp:lastPrinted>
  <dcterms:created xsi:type="dcterms:W3CDTF">2021-01-12T12:17:00Z</dcterms:created>
  <dcterms:modified xsi:type="dcterms:W3CDTF">2022-12-22T12:24:00Z</dcterms:modified>
</cp:coreProperties>
</file>