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AB2FA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bookmarkStart w:id="0" w:name="bookmark0"/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ИНДИВИДУАЛЬНЫЙ ПРЕДПРИНИМАТЕЛЬ</w:t>
      </w:r>
    </w:p>
    <w:p w14:paraId="7281158E" w14:textId="1E45315D" w:rsidR="00190705" w:rsidRPr="00190705" w:rsidRDefault="00190705" w:rsidP="0019070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190705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</w:t>
      </w:r>
      <w:r w:rsidR="00F578A7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>Дмитрий</w:t>
      </w:r>
      <w:r w:rsidRPr="00190705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Александрович</w:t>
      </w:r>
    </w:p>
    <w:p w14:paraId="5D24E8A3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Дошкольная группа «</w:t>
      </w:r>
      <w:r w:rsidRPr="00190705">
        <w:rPr>
          <w:rFonts w:ascii="Times New Roman" w:eastAsia="Andale Sans UI" w:hAnsi="Times New Roman" w:cs="Times New Roman"/>
          <w:sz w:val="28"/>
          <w:szCs w:val="28"/>
          <w:lang w:val="en-US" w:eastAsia="en-US" w:bidi="en-US"/>
        </w:rPr>
        <w:t>Alice</w:t>
      </w: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»</w:t>
      </w:r>
    </w:p>
    <w:p w14:paraId="6BFD9F63" w14:textId="5234CFCF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г. Краснодар, ул</w:t>
      </w:r>
      <w:r w:rsidR="00F578A7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. Передовая, 94</w:t>
      </w:r>
    </w:p>
    <w:p w14:paraId="7BD88190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BEF6108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96A4326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Принят                                                           Утверждаю</w:t>
      </w:r>
    </w:p>
    <w:p w14:paraId="2C9F0171" w14:textId="77B50C0B" w:rsidR="00190705" w:rsidRPr="00190705" w:rsidRDefault="00190705" w:rsidP="0019070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педагогическом совете                        </w:t>
      </w:r>
      <w:r w:rsidR="00F578A7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.А Казимиров______________</w:t>
      </w:r>
    </w:p>
    <w:p w14:paraId="6B071075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протокол №       1</w:t>
      </w:r>
    </w:p>
    <w:p w14:paraId="090F527E" w14:textId="276FF720" w:rsidR="00190705" w:rsidRPr="00190705" w:rsidRDefault="00190705" w:rsidP="00190705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от «</w:t>
      </w:r>
      <w:r w:rsidR="00F578A7">
        <w:rPr>
          <w:rFonts w:ascii="Times New Roman" w:eastAsia="Calibri" w:hAnsi="Times New Roman" w:cs="Times New Roman"/>
          <w:sz w:val="28"/>
          <w:szCs w:val="28"/>
          <w:lang w:eastAsia="en-US"/>
        </w:rPr>
        <w:t>31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» августа 2023 г.                                  от «</w:t>
      </w:r>
      <w:r w:rsidR="00F578A7">
        <w:rPr>
          <w:rFonts w:ascii="Times New Roman" w:eastAsia="Calibri" w:hAnsi="Times New Roman" w:cs="Times New Roman"/>
          <w:sz w:val="28"/>
          <w:szCs w:val="28"/>
          <w:lang w:eastAsia="en-US"/>
        </w:rPr>
        <w:t>31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» августа 2023 г.</w:t>
      </w:r>
    </w:p>
    <w:p w14:paraId="65D60E11" w14:textId="77777777" w:rsidR="005E21AB" w:rsidRDefault="005E21AB" w:rsidP="005E21AB">
      <w:pPr>
        <w:jc w:val="center"/>
        <w:rPr>
          <w:sz w:val="28"/>
          <w:szCs w:val="28"/>
        </w:rPr>
      </w:pPr>
    </w:p>
    <w:p w14:paraId="2B56CDE4" w14:textId="34607295" w:rsidR="00F55E84" w:rsidRDefault="00F55E84" w:rsidP="00F55E84">
      <w:pPr>
        <w:spacing w:after="0"/>
        <w:jc w:val="center"/>
      </w:pPr>
    </w:p>
    <w:p w14:paraId="3C25677D" w14:textId="77777777" w:rsidR="0065384B" w:rsidRPr="00DF523D" w:rsidRDefault="0065384B" w:rsidP="0065384B">
      <w:pPr>
        <w:rPr>
          <w:szCs w:val="28"/>
        </w:rPr>
      </w:pPr>
    </w:p>
    <w:p w14:paraId="02000114" w14:textId="77777777" w:rsidR="0065384B" w:rsidRDefault="0065384B" w:rsidP="0065384B">
      <w:pPr>
        <w:spacing w:line="360" w:lineRule="auto"/>
        <w:jc w:val="both"/>
        <w:rPr>
          <w:b/>
          <w:sz w:val="20"/>
          <w:szCs w:val="20"/>
        </w:rPr>
      </w:pPr>
    </w:p>
    <w:p w14:paraId="55360780" w14:textId="77777777" w:rsidR="00262FD8" w:rsidRDefault="00262FD8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14CA8BED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966C616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6C9FC4E" w14:textId="77777777" w:rsidR="00262FD8" w:rsidRPr="0065384B" w:rsidRDefault="00262FD8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</w:p>
    <w:p w14:paraId="7DE10CA8" w14:textId="77777777" w:rsidR="006B164E" w:rsidRPr="0065384B" w:rsidRDefault="00F55E84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ПАРЦИАЛЬНАЯ </w:t>
      </w:r>
      <w:r w:rsidR="00DF1F81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ПРОГРАММА ПО ТРУДОВОМУ ВОСПИТАНИЮ </w:t>
      </w:r>
    </w:p>
    <w:p w14:paraId="3DAF7E72" w14:textId="77777777" w:rsidR="006B164E" w:rsidRPr="0065384B" w:rsidRDefault="00DF1F81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Д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ЕТЕЙ Д</w:t>
      </w: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ОШКОЛЬН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ОГО ВОЗРАСТА</w:t>
      </w:r>
    </w:p>
    <w:p w14:paraId="1092A72B" w14:textId="3D462180" w:rsidR="00262FD8" w:rsidRPr="00DA7A7C" w:rsidRDefault="00F55E84" w:rsidP="006B164E">
      <w:pPr>
        <w:spacing w:after="0" w:line="240" w:lineRule="auto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  <w:r>
        <w:rPr>
          <w:rFonts w:ascii="Trebuchet MS" w:hAnsi="Trebuchet MS" w:cs="Trebuchet MS"/>
          <w:b/>
          <w:bCs/>
          <w:noProof/>
          <w:color w:val="002060"/>
          <w:spacing w:val="-20"/>
          <w:sz w:val="35"/>
          <w:szCs w:val="35"/>
        </w:rPr>
        <w:drawing>
          <wp:anchor distT="0" distB="0" distL="114300" distR="114300" simplePos="0" relativeHeight="251658240" behindDoc="0" locked="0" layoutInCell="1" allowOverlap="1" wp14:anchorId="50D4441C" wp14:editId="7A45C926">
            <wp:simplePos x="0" y="0"/>
            <wp:positionH relativeFrom="column">
              <wp:posOffset>-689610</wp:posOffset>
            </wp:positionH>
            <wp:positionV relativeFrom="paragraph">
              <wp:posOffset>220980</wp:posOffset>
            </wp:positionV>
            <wp:extent cx="2971800" cy="3796030"/>
            <wp:effectExtent l="0" t="0" r="0" b="0"/>
            <wp:wrapNone/>
            <wp:docPr id="2" name="Рисунок 1" descr="http://vashechudo.ru/images/photos/medium/article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echudo.ru/images/photos/medium/article7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AEC"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  <w:t xml:space="preserve">                              </w:t>
      </w:r>
      <w:r w:rsidR="003F3AEC" w:rsidRPr="00DA7A7C">
        <w:rPr>
          <w:rFonts w:ascii="Trebuchet MS" w:hAnsi="Trebuchet MS" w:cs="Trebuchet MS"/>
          <w:b/>
          <w:bCs/>
          <w:spacing w:val="-20"/>
          <w:sz w:val="35"/>
          <w:szCs w:val="35"/>
        </w:rPr>
        <w:t xml:space="preserve"> </w:t>
      </w:r>
      <w:r w:rsidR="003F3AEC" w:rsidRPr="00DA7A7C">
        <w:rPr>
          <w:rFonts w:ascii="Times New Roman" w:hAnsi="Times New Roman" w:cs="Times New Roman"/>
          <w:b/>
          <w:bCs/>
          <w:spacing w:val="-20"/>
          <w:sz w:val="35"/>
          <w:szCs w:val="35"/>
        </w:rPr>
        <w:t>На 2023-2024 учебные года</w:t>
      </w:r>
    </w:p>
    <w:p w14:paraId="6523E899" w14:textId="77777777" w:rsidR="006B164E" w:rsidRPr="007C0776" w:rsidRDefault="006B164E" w:rsidP="006B164E">
      <w:pPr>
        <w:spacing w:after="0" w:line="240" w:lineRule="auto"/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</w:pPr>
    </w:p>
    <w:p w14:paraId="2D9F1677" w14:textId="77777777" w:rsidR="007C0776" w:rsidRPr="007C0776" w:rsidRDefault="007C0776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B2DA7C0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1894665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7A5E5BC4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0F36E8F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65E51D44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1A0B82F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DC6ADEE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A0B488C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5DEAE877" w14:textId="77777777" w:rsidR="006B164E" w:rsidRDefault="006B164E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7E5139F" w14:textId="77777777" w:rsidR="00F55E84" w:rsidRDefault="00F55E84" w:rsidP="00F55E84">
      <w:pP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A2E6DF0" w14:textId="77777777" w:rsidR="003A1539" w:rsidRDefault="00F55E84" w:rsidP="00F55E8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  <w:lastRenderedPageBreak/>
        <w:t xml:space="preserve">                                                                </w:t>
      </w:r>
      <w:r w:rsidR="003A1539" w:rsidRPr="003A1539">
        <w:rPr>
          <w:rFonts w:ascii="Times New Roman" w:hAnsi="Times New Roman" w:cs="Times New Roman"/>
          <w:b/>
          <w:bCs/>
          <w:spacing w:val="-20"/>
          <w:sz w:val="28"/>
          <w:szCs w:val="35"/>
        </w:rPr>
        <w:t>ОГЛАВЛЕНИЕ</w:t>
      </w:r>
    </w:p>
    <w:p w14:paraId="723C6C59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Пояснительная записка ……………………………………………………………………3</w:t>
      </w:r>
    </w:p>
    <w:p w14:paraId="13157C35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детей 3 – 4 года ……………………………………6</w:t>
      </w:r>
    </w:p>
    <w:p w14:paraId="3A4ACA0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младшая группа ……………………………………………7</w:t>
      </w:r>
    </w:p>
    <w:p w14:paraId="62365BE4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8</w:t>
      </w:r>
    </w:p>
    <w:p w14:paraId="5A702DB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младшая группа …………………………………………...9</w:t>
      </w:r>
    </w:p>
    <w:p w14:paraId="1C97ABCA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Содержание работы по ознакомлению детей 4 -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5  лет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 …………………………………..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6</w:t>
      </w:r>
    </w:p>
    <w:p w14:paraId="01A62F17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средней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группе …………………………………………….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7</w:t>
      </w:r>
    </w:p>
    <w:p w14:paraId="5F693C80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18</w:t>
      </w:r>
    </w:p>
    <w:p w14:paraId="6342EEB7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ней группе ……………………………………………. 19</w:t>
      </w:r>
    </w:p>
    <w:p w14:paraId="19CCBD39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й 5 – 7 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лет 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………………………………….. 26</w:t>
      </w:r>
    </w:p>
    <w:p w14:paraId="5E83E5E8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старшей и подгот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овительной   группе ……………………. 27</w:t>
      </w:r>
    </w:p>
    <w:p w14:paraId="0517E9F3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…………… 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28</w:t>
      </w:r>
    </w:p>
    <w:p w14:paraId="0176BBA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старшей и подгото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вительной  группы ..……………………. 32</w:t>
      </w:r>
    </w:p>
    <w:p w14:paraId="43092412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сформированности трудовых навыков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 умений дошкольников 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 39</w:t>
      </w:r>
    </w:p>
    <w:p w14:paraId="50B9A7CC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Анкета для проведения наблюдения за трудом детей ………………………………….... 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41</w:t>
      </w:r>
    </w:p>
    <w:p w14:paraId="7D671991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Дидактические игры по трудовому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вос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питанию 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  .. .41</w:t>
      </w:r>
    </w:p>
    <w:p w14:paraId="774CD56B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Список</w:t>
      </w:r>
      <w:r w:rsidRP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используемых источников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.…… 46</w:t>
      </w:r>
    </w:p>
    <w:p w14:paraId="59A472EA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Приложения № 1.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.………48</w:t>
      </w:r>
    </w:p>
    <w:p w14:paraId="14D95D6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71E08BC2" w14:textId="77777777" w:rsidR="00104C49" w:rsidRDefault="00104C4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4E5E87CA" w14:textId="77777777" w:rsidR="00CE2264" w:rsidRPr="003A1539" w:rsidRDefault="00CE2264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br w:type="page"/>
      </w:r>
    </w:p>
    <w:p w14:paraId="1B8C2308" w14:textId="77777777" w:rsidR="00262FD8" w:rsidRPr="00BB54DA" w:rsidRDefault="00262FD8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" w:name="_Toc422691622"/>
      <w:bookmarkEnd w:id="0"/>
      <w:r w:rsidRPr="00BB54DA">
        <w:rPr>
          <w:rFonts w:ascii="Times New Roman" w:hAnsi="Times New Roman"/>
          <w:color w:val="auto"/>
        </w:rPr>
        <w:lastRenderedPageBreak/>
        <w:t>Пояснительная записка</w:t>
      </w:r>
      <w:bookmarkEnd w:id="1"/>
    </w:p>
    <w:p w14:paraId="6A28AACB" w14:textId="77777777" w:rsidR="00CE2264" w:rsidRPr="00A3364D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52D1320" w14:textId="77777777" w:rsidR="00CE2264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Трудовое воспитание детей дошкольного возраста – дело огромной государственной важности. Уважение к труду и людям труда, трудолюбие необходимо воспитывать с детства.</w:t>
      </w:r>
    </w:p>
    <w:p w14:paraId="1D438340" w14:textId="77777777" w:rsidR="00262FD8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 xml:space="preserve">Содержание образовательной области «Труд» направлено на достижение цели формирования положительного отношения к труду через решение следующих </w:t>
      </w:r>
      <w:r w:rsidRPr="00A3364D">
        <w:rPr>
          <w:i/>
          <w:sz w:val="28"/>
          <w:szCs w:val="28"/>
        </w:rPr>
        <w:t>задач:</w:t>
      </w:r>
    </w:p>
    <w:p w14:paraId="420EF2CF" w14:textId="77777777" w:rsidR="00262FD8" w:rsidRPr="00A3364D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развитие трудовой деятельности;</w:t>
      </w:r>
    </w:p>
    <w:p w14:paraId="5285D0C1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воспитание ценностного отношени</w:t>
      </w:r>
      <w:r w:rsidRPr="0028323D">
        <w:rPr>
          <w:sz w:val="28"/>
          <w:szCs w:val="28"/>
        </w:rPr>
        <w:t>я к собственному труду, труду других людей и его результатам;</w:t>
      </w:r>
    </w:p>
    <w:p w14:paraId="72A668FB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</w:t>
      </w:r>
      <w:r w:rsidR="001D3076">
        <w:rPr>
          <w:sz w:val="28"/>
          <w:szCs w:val="28"/>
        </w:rPr>
        <w:t>авлений о труде взрослых, его ро</w:t>
      </w:r>
      <w:r w:rsidRPr="0028323D">
        <w:rPr>
          <w:sz w:val="28"/>
          <w:szCs w:val="28"/>
        </w:rPr>
        <w:t>ли в обществе и жизни каждого человека».</w:t>
      </w:r>
    </w:p>
    <w:p w14:paraId="75166276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>Цели:</w:t>
      </w:r>
    </w:p>
    <w:p w14:paraId="76CC3DAD" w14:textId="77777777" w:rsidR="00262FD8" w:rsidRPr="00482D5E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По желанию детей и в меру их возможностей позволять участвовать в реальном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труде взрослых.</w:t>
      </w:r>
    </w:p>
    <w:p w14:paraId="14671CF2" w14:textId="77777777" w:rsidR="00262FD8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Создавать условия для инициативной, разнообразной самостоятельной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творческой, продуктивной деятельности детей в свободное время.</w:t>
      </w:r>
    </w:p>
    <w:p w14:paraId="52CE3692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 xml:space="preserve">Развитие трудовой деятельности: </w:t>
      </w:r>
    </w:p>
    <w:p w14:paraId="4C1063E4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Обучать детей порядку одевания и раздевания; формировать умение складывать в определенном порядке снятую одежду. Приучать к опрятности. Привлекать детей к выполнению простейших трудовых действий</w:t>
      </w:r>
      <w:r>
        <w:rPr>
          <w:sz w:val="28"/>
          <w:szCs w:val="28"/>
        </w:rPr>
        <w:t>;</w:t>
      </w:r>
    </w:p>
    <w:p w14:paraId="2BD50E6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Воспитание ценностного отношения к собственному труду, труду других людей и его результатам</w:t>
      </w:r>
      <w:r>
        <w:rPr>
          <w:sz w:val="28"/>
          <w:szCs w:val="28"/>
        </w:rPr>
        <w:t xml:space="preserve">; </w:t>
      </w:r>
    </w:p>
    <w:p w14:paraId="2796407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Приучать поддерживать порядок в игровой комнате, по окончании игр расстав</w:t>
      </w:r>
      <w:r>
        <w:rPr>
          <w:sz w:val="28"/>
          <w:szCs w:val="28"/>
        </w:rPr>
        <w:t>лять игровой материал по местам;</w:t>
      </w:r>
    </w:p>
    <w:p w14:paraId="4A33CDC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 xml:space="preserve">Развивать умение совместно </w:t>
      </w:r>
      <w:r w:rsidR="00943B9B" w:rsidRPr="0028323D">
        <w:rPr>
          <w:sz w:val="28"/>
          <w:szCs w:val="28"/>
        </w:rPr>
        <w:t>с</w:t>
      </w:r>
      <w:r w:rsidRPr="0028323D">
        <w:rPr>
          <w:sz w:val="28"/>
          <w:szCs w:val="28"/>
        </w:rPr>
        <w:t xml:space="preserve"> взрослым и под его контролем перед едой ставить </w:t>
      </w:r>
      <w:r>
        <w:rPr>
          <w:sz w:val="28"/>
          <w:szCs w:val="28"/>
        </w:rPr>
        <w:t>хлебницы (без хлеба) и салфетки;</w:t>
      </w:r>
    </w:p>
    <w:p w14:paraId="406B10A2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</w:t>
      </w:r>
      <w:r>
        <w:rPr>
          <w:sz w:val="28"/>
          <w:szCs w:val="28"/>
        </w:rPr>
        <w:t>;</w:t>
      </w:r>
    </w:p>
    <w:p w14:paraId="6669E48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Воспитывать интерес к труду взрослых. 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</w:t>
      </w:r>
      <w:r>
        <w:rPr>
          <w:sz w:val="28"/>
          <w:szCs w:val="28"/>
        </w:rPr>
        <w:t>ивать желание помогать взрослым;</w:t>
      </w:r>
    </w:p>
    <w:p w14:paraId="0771DCE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 помещении и на участке привлекать внимание детей к тому, как взрослый ухаживает за растениями (</w:t>
      </w:r>
      <w:r>
        <w:rPr>
          <w:sz w:val="28"/>
          <w:szCs w:val="28"/>
        </w:rPr>
        <w:t>поливает) и животными (кормит);</w:t>
      </w:r>
    </w:p>
    <w:p w14:paraId="3635328F" w14:textId="77777777" w:rsidR="00262FD8" w:rsidRPr="0028323D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Учить узнавать и называть некоторые трудовые действия (помощник воспитателя моет посуду, приносит еду, меняет полотенца и т. д.</w:t>
      </w:r>
    </w:p>
    <w:p w14:paraId="31E17636" w14:textId="77777777" w:rsidR="00406E88" w:rsidRPr="00955569" w:rsidRDefault="00406E8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569">
        <w:rPr>
          <w:b/>
          <w:i/>
          <w:sz w:val="28"/>
          <w:szCs w:val="28"/>
        </w:rPr>
        <w:t>Программа «</w:t>
      </w:r>
      <w:proofErr w:type="spellStart"/>
      <w:r w:rsidR="004F11E0">
        <w:rPr>
          <w:b/>
          <w:i/>
          <w:sz w:val="28"/>
          <w:szCs w:val="28"/>
        </w:rPr>
        <w:t>Трудолюбик</w:t>
      </w:r>
      <w:proofErr w:type="spellEnd"/>
      <w:r w:rsidRPr="00955569">
        <w:rPr>
          <w:b/>
          <w:i/>
          <w:sz w:val="28"/>
          <w:szCs w:val="28"/>
        </w:rPr>
        <w:t xml:space="preserve">» превышает </w:t>
      </w:r>
      <w:r w:rsidR="004F11E0" w:rsidRPr="001D3076">
        <w:rPr>
          <w:sz w:val="28"/>
          <w:szCs w:val="28"/>
        </w:rPr>
        <w:t>п</w:t>
      </w:r>
      <w:r w:rsidRPr="001D3076">
        <w:rPr>
          <w:sz w:val="28"/>
          <w:szCs w:val="28"/>
        </w:rPr>
        <w:t>р</w:t>
      </w:r>
      <w:r w:rsidRPr="00955569">
        <w:rPr>
          <w:sz w:val="28"/>
          <w:szCs w:val="28"/>
        </w:rPr>
        <w:t xml:space="preserve">ограмму «От рождения до школы» под редакцией Н.Е. </w:t>
      </w:r>
      <w:proofErr w:type="spellStart"/>
      <w:r w:rsidRPr="00955569">
        <w:rPr>
          <w:sz w:val="28"/>
          <w:szCs w:val="28"/>
        </w:rPr>
        <w:t>Вераксы</w:t>
      </w:r>
      <w:proofErr w:type="spellEnd"/>
      <w:r w:rsidRPr="00955569">
        <w:rPr>
          <w:sz w:val="28"/>
          <w:szCs w:val="28"/>
        </w:rPr>
        <w:t>:</w:t>
      </w:r>
    </w:p>
    <w:p w14:paraId="3180BC6D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Углубленным запасом знаний, умений, навыков, которые станут базой для дальнейшего обучения детей в школе.</w:t>
      </w:r>
    </w:p>
    <w:p w14:paraId="32C96E07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Полученный новый материал закрепляется в </w:t>
      </w:r>
      <w:r>
        <w:rPr>
          <w:sz w:val="28"/>
          <w:szCs w:val="28"/>
        </w:rPr>
        <w:t>продуктивной деятельности</w:t>
      </w:r>
      <w:r w:rsidRPr="00955569">
        <w:rPr>
          <w:sz w:val="28"/>
          <w:szCs w:val="28"/>
        </w:rPr>
        <w:t>.</w:t>
      </w:r>
    </w:p>
    <w:p w14:paraId="748EC081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lastRenderedPageBreak/>
        <w:t>Педагогом используется метод практических заданий.</w:t>
      </w:r>
    </w:p>
    <w:p w14:paraId="237C1D62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Работа строится с учетом принципов, целенаправленности, постепенности, учета возрастных особенностей детей.</w:t>
      </w:r>
    </w:p>
    <w:p w14:paraId="6B8010A4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В работе участвуют семьи воспитанников образовательного учреждения. </w:t>
      </w:r>
    </w:p>
    <w:p w14:paraId="2B0B4DD4" w14:textId="77777777" w:rsidR="00CE2264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B5875E" w14:textId="77777777" w:rsidR="00CE2264" w:rsidRPr="00BB54DA" w:rsidRDefault="00CE2264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2" w:name="_Toc422691623"/>
      <w:r w:rsidRPr="00BB54DA">
        <w:rPr>
          <w:rFonts w:ascii="Times New Roman" w:hAnsi="Times New Roman"/>
          <w:color w:val="auto"/>
        </w:rPr>
        <w:t>Организация трудового воспитания в детском саду</w:t>
      </w:r>
      <w:bookmarkEnd w:id="2"/>
    </w:p>
    <w:p w14:paraId="2E171AAF" w14:textId="77777777" w:rsidR="00CE2264" w:rsidRPr="00BB54DA" w:rsidRDefault="00CE2264" w:rsidP="00BB54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47677707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Выделяются следующие виды детского труда:</w:t>
      </w:r>
    </w:p>
    <w:p w14:paraId="674E1E02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самообслуживание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(труд, направленный на удовлетворение повсе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softHyphen/>
        <w:t>дневных личных потребностей);</w:t>
      </w:r>
    </w:p>
    <w:p w14:paraId="3AE22418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хозяйственно-бытовой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(уборка групповой комнаты, участка);</w:t>
      </w:r>
    </w:p>
    <w:p w14:paraId="108F7FBE" w14:textId="77777777" w:rsidR="00CE2264" w:rsidRPr="00BB54DA" w:rsidRDefault="00CE2264" w:rsidP="007569F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в природе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(в уголке природы, в цветнике, на огороде, в саду);</w:t>
      </w:r>
    </w:p>
    <w:p w14:paraId="6C245963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ручной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(поддержание порядка в хозяйстве группы: починка, подклеивание книг, коробок, пришивание оторвавшихся пуговиц, доступный ремонт игрушек и пр.).</w:t>
      </w:r>
    </w:p>
    <w:p w14:paraId="4986221A" w14:textId="77777777" w:rsidR="00A71667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Предусматриваются три формы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трудовой деятельно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сти детей: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39D71218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поручения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 (они могут быть эпизодическими (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краткосрочными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), длительными и отсроченными по времени);</w:t>
      </w:r>
    </w:p>
    <w:p w14:paraId="0ADDE39C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дежурства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совместные);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7D7196AF" w14:textId="77777777" w:rsidR="00CE2264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(младший дошкольный возраст—4—6 детей, старший дошкольный возраст —4—25 детей).</w:t>
      </w:r>
    </w:p>
    <w:p w14:paraId="09AEAE90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труда дошкольников необходимо решать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6B8EE0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у детей привычку к постоянной занятости;</w:t>
      </w:r>
    </w:p>
    <w:p w14:paraId="7254E291" w14:textId="77777777" w:rsidR="00CE2264" w:rsidRPr="00BB54DA" w:rsidRDefault="00CE2264" w:rsidP="007569F3">
      <w:pPr>
        <w:numPr>
          <w:ilvl w:val="0"/>
          <w:numId w:val="5"/>
        </w:numPr>
        <w:tabs>
          <w:tab w:val="left" w:pos="59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устойчивое эмоционально-положительное отношение к труду; желание трудиться по внутреннему побуждению, проявляя инициативу, оказывая конкретную посильную помощь взрослым;</w:t>
      </w:r>
    </w:p>
    <w:p w14:paraId="3D84C18C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гуманные чувства, положительные взаимоотношения.</w:t>
      </w:r>
    </w:p>
    <w:p w14:paraId="2901EEDA" w14:textId="77777777" w:rsidR="00CE2264" w:rsidRPr="00BB54DA" w:rsidRDefault="00CE2264" w:rsidP="007569F3">
      <w:pPr>
        <w:numPr>
          <w:ilvl w:val="0"/>
          <w:numId w:val="5"/>
        </w:numPr>
        <w:tabs>
          <w:tab w:val="left" w:pos="58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использовать труд в природе для формирования у детей начал материалистического мировоззрения;</w:t>
      </w:r>
    </w:p>
    <w:p w14:paraId="4A34F69D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результатам труда;</w:t>
      </w:r>
    </w:p>
    <w:p w14:paraId="6CE5C192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приучать детей экономно расходовать материалы;</w:t>
      </w:r>
    </w:p>
    <w:p w14:paraId="453FE464" w14:textId="77777777" w:rsidR="00CE2264" w:rsidRPr="00BB54DA" w:rsidRDefault="00CE2264" w:rsidP="007569F3">
      <w:pPr>
        <w:numPr>
          <w:ilvl w:val="0"/>
          <w:numId w:val="5"/>
        </w:numPr>
        <w:tabs>
          <w:tab w:val="left" w:pos="58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систематическое и равномерное участие детей в разных видах труда, выявлять и максимально учитывать их интересы и склонности, развивать творческую активность;</w:t>
      </w:r>
    </w:p>
    <w:p w14:paraId="3F29AEF7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 детей трудовые умения и навыки.</w:t>
      </w:r>
    </w:p>
    <w:p w14:paraId="3D29FD04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Важно также соблюдать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условия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C60A4" w14:textId="77777777" w:rsidR="00CE2264" w:rsidRPr="00BB54DA" w:rsidRDefault="00CE2264" w:rsidP="007569F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4DA">
        <w:rPr>
          <w:sz w:val="28"/>
          <w:szCs w:val="28"/>
        </w:rPr>
        <w:t>Учитывать значимость непосредственного воздействия личности взрослых на формирование нравственно-трудовых качеств ребенка.</w:t>
      </w:r>
    </w:p>
    <w:p w14:paraId="3774336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lastRenderedPageBreak/>
        <w:t>Помнить, что, выполняя ту или иную задачу, каждый ребенок должен затрачивать определенные усилия в соответствии с его воз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можностями. При постоянной недостаточной нагрузке ребенок приучается трудиться без напряжения, искажаются его представления о труде.</w:t>
      </w:r>
    </w:p>
    <w:p w14:paraId="7FE5606A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Учитывать физические возможности, состояние здоровья и ин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дивидуальные особенности каждого ребенка.</w:t>
      </w:r>
    </w:p>
    <w:p w14:paraId="1DB0CCD4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четкий и грамотный показ детям приемов работы.</w:t>
      </w:r>
    </w:p>
    <w:p w14:paraId="22AEA07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Практиковать совместную трудовую деятельность дошкольников и школьников, дошкольников и взрослых.</w:t>
      </w:r>
    </w:p>
    <w:p w14:paraId="204F62C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Уделять особое внимание воспитанию уважения к людям раз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личных профессий, формированию интереса к разным видам труда.</w:t>
      </w:r>
    </w:p>
    <w:p w14:paraId="208C5850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Подчеркивать значение труда в жизни людей, его коллективный характер, общественно значимые мотивы.</w:t>
      </w:r>
    </w:p>
    <w:p w14:paraId="4324B28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Осуществлять работу по трудовому воспитанию в тесном кон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такте с семьей (знакомить родителей с содержанием труда в детском саду, использовать разнообразные формы педагогического просвещения и т.д.).</w:t>
      </w:r>
    </w:p>
    <w:p w14:paraId="71E0D69A" w14:textId="77777777" w:rsidR="00CE2264" w:rsidRPr="00BB54DA" w:rsidRDefault="00CE2264" w:rsidP="007569F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Планируя воспитательную работу, учитывать, что в утренние ча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сы, во время приема детей, необходимо включать их в общий ритм жизни детского сада, создавать жизнерадостное, бодрое настроение; это время благоприятно для индивидуальной работы, связанной с различными поручениями.</w:t>
      </w:r>
    </w:p>
    <w:p w14:paraId="5995C6AF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 наибольшей пользой использовать утренние и вечерние про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гулки, наполнять их разнообразным трудом, не снижая двигательной активности детей.</w:t>
      </w:r>
    </w:p>
    <w:p w14:paraId="61F40169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 труд детей во второй половине дня должен быть содержательным и включать различные виды ручного, хозяйственно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го труда и труда в природе, совместного и индивидуального; это удоб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ное время для работы с родителями.</w:t>
      </w:r>
    </w:p>
    <w:p w14:paraId="68E7112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Индивидуальный </w:t>
      </w: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поручение отдельному ребенку.</w:t>
      </w:r>
    </w:p>
    <w:p w14:paraId="038AEB1B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Труд рядом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ступенька к совместному труду, когда дети трудятся рядом друг с другом, но каждый выполняет свое дело.</w:t>
      </w:r>
    </w:p>
    <w:p w14:paraId="036A12A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общим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группе детей поручается общее дело и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совместным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(старший дошкольный возраст)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дети работают с общим предметом, но каждый выполняет свое действие с ним (один стирает, другой полощет, третий развешивает белье и т. д.).</w:t>
      </w:r>
    </w:p>
    <w:p w14:paraId="175B1C3D" w14:textId="77777777" w:rsidR="004F11E0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Схема организации коллективного труда подразумевает одну глав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ную цель и результат (например, «приведем в порядок группу»), но эта цель реализуется совместной деятельностью отдельных групп 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тей, у которых в труде своя цель и свой результат. При этом дети по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нимают, что их конкретная работа не только вливается в общую цель, но и влияет на общий результат труда всех участников.</w:t>
      </w:r>
      <w:r w:rsidR="004F11E0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571C24" w14:textId="77777777" w:rsidR="00A6134F" w:rsidRDefault="00A6134F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3" w:name="_Toc422691624"/>
    </w:p>
    <w:p w14:paraId="31DF4B99" w14:textId="77777777" w:rsidR="00A6134F" w:rsidRPr="00A6134F" w:rsidRDefault="00A6134F" w:rsidP="00A6134F">
      <w:pPr>
        <w:rPr>
          <w:lang w:eastAsia="en-US"/>
        </w:rPr>
      </w:pPr>
    </w:p>
    <w:p w14:paraId="5E64011A" w14:textId="77777777" w:rsidR="00A71667" w:rsidRPr="00BB54DA" w:rsidRDefault="00CE2264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Содержание</w:t>
      </w:r>
      <w:r w:rsidR="00CB0E0D">
        <w:rPr>
          <w:rFonts w:ascii="Times New Roman" w:hAnsi="Times New Roman"/>
          <w:color w:val="auto"/>
        </w:rPr>
        <w:t xml:space="preserve"> работы по ознакомлению детей</w:t>
      </w:r>
      <w:r w:rsidR="00943B9B">
        <w:rPr>
          <w:rFonts w:ascii="Times New Roman" w:hAnsi="Times New Roman"/>
          <w:color w:val="auto"/>
        </w:rPr>
        <w:t xml:space="preserve"> 3 – 4 года</w:t>
      </w:r>
      <w:r w:rsidR="00CB0E0D">
        <w:rPr>
          <w:rFonts w:ascii="Times New Roman" w:hAnsi="Times New Roman"/>
          <w:color w:val="auto"/>
        </w:rPr>
        <w:t xml:space="preserve"> </w:t>
      </w:r>
      <w:bookmarkEnd w:id="3"/>
    </w:p>
    <w:p w14:paraId="3D8B1817" w14:textId="77777777" w:rsidR="00CB0E0D" w:rsidRDefault="00CB0E0D" w:rsidP="00CB0E0D">
      <w:pPr>
        <w:spacing w:after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Труд взрослых</w:t>
      </w:r>
    </w:p>
    <w:p w14:paraId="1C27F570" w14:textId="77777777" w:rsidR="00CE2264" w:rsidRPr="00BB54DA" w:rsidRDefault="00CE2264" w:rsidP="007569F3">
      <w:pPr>
        <w:numPr>
          <w:ilvl w:val="0"/>
          <w:numId w:val="7"/>
        </w:numPr>
        <w:tabs>
          <w:tab w:val="left" w:pos="54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знают, что все люди трудятся.</w:t>
      </w:r>
    </w:p>
    <w:p w14:paraId="43FF7D50" w14:textId="77777777" w:rsidR="00CE2264" w:rsidRPr="00CE2264" w:rsidRDefault="00CE2264" w:rsidP="007569F3">
      <w:pPr>
        <w:numPr>
          <w:ilvl w:val="0"/>
          <w:numId w:val="7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тем, кто работает (заботится о детях, делает вещи, игрушки, мебель и прочие предметы).</w:t>
      </w:r>
    </w:p>
    <w:p w14:paraId="3B7745AC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Знакомятся с предметами ближайшего окружения; бережно от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носятся к ним; любуются, выделяя ярко выраженные свойства и ка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чества (красивое платье, чашка, ковер и т. д.).</w:t>
      </w:r>
    </w:p>
    <w:p w14:paraId="69B8A8A1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благодарность к людям, выполняющим нужные для детей дела (няня моет пол).</w:t>
      </w:r>
    </w:p>
    <w:p w14:paraId="6C2A1DD3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 помощью взрослого устанавливают связь между целью и 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зультатом трудового процесса. («Вот как много грязной посуды в мойке. Надо ее пом</w:t>
      </w:r>
      <w:r w:rsidR="00032F12">
        <w:rPr>
          <w:rFonts w:ascii="Times New Roman" w:eastAsia="Times New Roman" w:hAnsi="Times New Roman" w:cs="Times New Roman"/>
          <w:sz w:val="28"/>
          <w:szCs w:val="28"/>
        </w:rPr>
        <w:t>огать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. А теперь, когда няня помыла посуду и она стала чистой, блестящей, красивой, ее можно поставить в шкаф».)</w:t>
      </w:r>
    </w:p>
    <w:p w14:paraId="26C712BA" w14:textId="77777777" w:rsidR="00CE2264" w:rsidRDefault="00CE2264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 процессе игр и в повседневной жизни подражают взрослым (наводят порядок в кукольном уголке, аккуратно завязывают шарф сверстнику и т. п.)</w:t>
      </w:r>
    </w:p>
    <w:p w14:paraId="3E2632C7" w14:textId="77777777" w:rsidR="00CB0E0D" w:rsidRDefault="00CB0E0D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76C187" w14:textId="77777777" w:rsidR="00943B9B" w:rsidRPr="00943B9B" w:rsidRDefault="00CB0E0D" w:rsidP="00943B9B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4" w:name="_Toc422691626"/>
      <w:r w:rsidRPr="00BB54DA">
        <w:rPr>
          <w:rFonts w:ascii="Times New Roman" w:hAnsi="Times New Roman"/>
          <w:color w:val="auto"/>
        </w:rPr>
        <w:t>Самообслуживание</w:t>
      </w:r>
      <w:bookmarkEnd w:id="4"/>
    </w:p>
    <w:p w14:paraId="18EB2B97" w14:textId="77777777" w:rsidR="00CB0E0D" w:rsidRPr="00CE2264" w:rsidRDefault="00CB0E0D" w:rsidP="00CB0E0D">
      <w:pPr>
        <w:numPr>
          <w:ilvl w:val="0"/>
          <w:numId w:val="10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учатся самостоятельно одеваться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раздеваться в опреде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ленной последовательности: надевать и снимать одежду, складывать, вешать, расстегивать, застегивать пуговицы и прочие застежки.</w:t>
      </w:r>
    </w:p>
    <w:p w14:paraId="10F407A4" w14:textId="77777777" w:rsidR="00CB0E0D" w:rsidRDefault="00CB0E0D" w:rsidP="00CB0E0D">
      <w:pPr>
        <w:numPr>
          <w:ilvl w:val="0"/>
          <w:numId w:val="1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замечать непорядок в своем внешнем виде (мыть руки и лицо, вовремя пользоваться носовым платком и пр.).</w:t>
      </w:r>
    </w:p>
    <w:p w14:paraId="7CD5D280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973FC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5" w:name="_Toc422691627"/>
      <w:r w:rsidRPr="00BB54DA">
        <w:rPr>
          <w:rFonts w:ascii="Times New Roman" w:hAnsi="Times New Roman"/>
          <w:color w:val="auto"/>
        </w:rPr>
        <w:t>Хозяйственно-бытовой труд</w:t>
      </w:r>
      <w:bookmarkEnd w:id="5"/>
    </w:p>
    <w:p w14:paraId="49E34B36" w14:textId="77777777" w:rsidR="00CB0E0D" w:rsidRPr="00CE2264" w:rsidRDefault="00CB0E0D" w:rsidP="00CB0E0D">
      <w:pPr>
        <w:numPr>
          <w:ilvl w:val="0"/>
          <w:numId w:val="13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старательно выполняют поручения (убрать игрушки, посо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бия после занятий; собрать листочки и пр.).</w:t>
      </w:r>
    </w:p>
    <w:p w14:paraId="2FC92717" w14:textId="77777777" w:rsidR="00CB0E0D" w:rsidRPr="00CE2264" w:rsidRDefault="00CB0E0D" w:rsidP="00CB0E0D">
      <w:pPr>
        <w:numPr>
          <w:ilvl w:val="0"/>
          <w:numId w:val="13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соблюдать чистоту и порядок вокруг себя. Помо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гают взрослым, уважительно относятся к их труду.</w:t>
      </w:r>
    </w:p>
    <w:p w14:paraId="52ED7A57" w14:textId="77777777" w:rsidR="00CB0E0D" w:rsidRDefault="00CB0E0D" w:rsidP="00CB0E0D">
      <w:pPr>
        <w:numPr>
          <w:ilvl w:val="0"/>
          <w:numId w:val="13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дежурить по столовой (расставлять салфетницы, хлебни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цы, раскладывать ложки).</w:t>
      </w:r>
    </w:p>
    <w:p w14:paraId="7B7B4567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26C8A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" w:name="_Toc422691629"/>
      <w:r w:rsidRPr="00BB54DA">
        <w:rPr>
          <w:rFonts w:ascii="Times New Roman" w:hAnsi="Times New Roman"/>
          <w:color w:val="auto"/>
        </w:rPr>
        <w:t>Труд в природе</w:t>
      </w:r>
      <w:bookmarkEnd w:id="6"/>
    </w:p>
    <w:p w14:paraId="1AAAC82C" w14:textId="77777777" w:rsidR="00CB0E0D" w:rsidRPr="00CE2264" w:rsidRDefault="00CB0E0D" w:rsidP="00CB0E0D">
      <w:pPr>
        <w:numPr>
          <w:ilvl w:val="0"/>
          <w:numId w:val="16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проявляют интерес к жизни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растений и животных. Любят помогать взрослым ухаживать за ними.</w:t>
      </w:r>
    </w:p>
    <w:p w14:paraId="24CDF1E3" w14:textId="77777777" w:rsidR="00CB0E0D" w:rsidRDefault="00CB0E0D" w:rsidP="00CB0E0D">
      <w:pPr>
        <w:numPr>
          <w:ilvl w:val="0"/>
          <w:numId w:val="16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поливать растения, сажать лук, сеять крупные семена, поливать грядки, собирать урожай овощей.</w:t>
      </w:r>
    </w:p>
    <w:p w14:paraId="0BC56A42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A22D2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7" w:name="_Toc422691631"/>
      <w:r w:rsidRPr="00BB54DA">
        <w:rPr>
          <w:rFonts w:ascii="Times New Roman" w:hAnsi="Times New Roman"/>
          <w:color w:val="auto"/>
        </w:rPr>
        <w:t>Ручной труд</w:t>
      </w:r>
      <w:bookmarkEnd w:id="7"/>
    </w:p>
    <w:p w14:paraId="616698A5" w14:textId="77777777" w:rsidR="00CB0E0D" w:rsidRPr="00CE2264" w:rsidRDefault="00943B9B" w:rsidP="00CB0E0D">
      <w:pPr>
        <w:numPr>
          <w:ilvl w:val="0"/>
          <w:numId w:val="19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Дети помогают воспитателю подклеивать книги, коробки (намазывать клейстером, придерживать для</w:t>
      </w:r>
      <w:r w:rsidR="00CB0E0D" w:rsidRPr="00CE2264">
        <w:rPr>
          <w:rFonts w:ascii="Times New Roman" w:eastAsia="Times New Roman" w:hAnsi="Times New Roman" w:cs="Times New Roman"/>
          <w:sz w:val="28"/>
          <w:szCs w:val="28"/>
        </w:rPr>
        <w:t xml:space="preserve"> лучшего склеивания).</w:t>
      </w:r>
    </w:p>
    <w:p w14:paraId="37FAE149" w14:textId="77777777" w:rsidR="00CB0E0D" w:rsidRDefault="00CB0E0D" w:rsidP="00CB0E0D">
      <w:pPr>
        <w:numPr>
          <w:ilvl w:val="0"/>
          <w:numId w:val="19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Любят рассматривать природный материал (листья, шишки, </w:t>
      </w:r>
      <w:r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ушки и пр.); сортировать его по виду, цвету, величине, форме.</w:t>
      </w:r>
    </w:p>
    <w:p w14:paraId="2EA18437" w14:textId="77777777" w:rsidR="00CB0E0D" w:rsidRDefault="00CB0E0D" w:rsidP="00CB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 w:rsidRPr="00E238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p w14:paraId="0559EB88" w14:textId="77777777" w:rsidR="00CB0E0D" w:rsidRPr="00E23861" w:rsidRDefault="00CB0E0D" w:rsidP="00CB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D60B3" w14:textId="77777777" w:rsidR="00CB0E0D" w:rsidRDefault="00CB0E0D" w:rsidP="00CB0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выполнять простейшие трудовые действия. Участвовать в уходе за растениями (поливать растения, сажать лук, собирать овощи). Поддерживать порядок в игровой комнате, по окончанию игр расставлять игровой материал по местам. Возникновение интереса к деятельности взрослого (как дворник подметает пол, убирает снег). Уметь узнавать и называть некоторые трудовые действия (помощник воспитателя моет посуду, приносит еду и пр.). </w:t>
      </w:r>
      <w:r w:rsidRPr="00E23861">
        <w:rPr>
          <w:rFonts w:ascii="Times New Roman" w:eastAsia="Times New Roman" w:hAnsi="Times New Roman" w:cs="Times New Roman"/>
          <w:sz w:val="28"/>
          <w:szCs w:val="28"/>
        </w:rPr>
        <w:t>Умение самостоятельно мыть 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сухо вытирать лицо и руки. Уметь приводить себя в порядок; пользоваться индивидуальными предметами (носовым платком, салфеткой, полотенцем, расческой, горшком). </w:t>
      </w:r>
    </w:p>
    <w:p w14:paraId="476397E1" w14:textId="77777777" w:rsidR="00CB0E0D" w:rsidRDefault="00CB0E0D" w:rsidP="00CB0E0D">
      <w:pPr>
        <w:tabs>
          <w:tab w:val="left" w:pos="57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67F4F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240EDB1C" w14:textId="77777777" w:rsidR="005C687A" w:rsidRDefault="005C687A" w:rsidP="005C687A">
      <w:pPr>
        <w:rPr>
          <w:lang w:eastAsia="en-US"/>
        </w:rPr>
      </w:pPr>
    </w:p>
    <w:p w14:paraId="68F879BE" w14:textId="77777777" w:rsidR="005C687A" w:rsidRDefault="005C687A" w:rsidP="005C687A">
      <w:pPr>
        <w:rPr>
          <w:lang w:eastAsia="en-US"/>
        </w:rPr>
      </w:pPr>
    </w:p>
    <w:p w14:paraId="1F634D2F" w14:textId="77777777" w:rsidR="005C687A" w:rsidRDefault="005C687A" w:rsidP="005C687A">
      <w:pPr>
        <w:rPr>
          <w:lang w:eastAsia="en-US"/>
        </w:rPr>
      </w:pPr>
    </w:p>
    <w:p w14:paraId="3F94D1C6" w14:textId="77777777" w:rsidR="00A6134F" w:rsidRDefault="00A6134F" w:rsidP="005C687A">
      <w:pPr>
        <w:rPr>
          <w:lang w:eastAsia="en-US"/>
        </w:rPr>
      </w:pPr>
    </w:p>
    <w:p w14:paraId="4B4080A1" w14:textId="77777777" w:rsidR="00A6134F" w:rsidRDefault="00A6134F" w:rsidP="005C687A">
      <w:pPr>
        <w:rPr>
          <w:lang w:eastAsia="en-US"/>
        </w:rPr>
      </w:pPr>
    </w:p>
    <w:p w14:paraId="04938951" w14:textId="77777777" w:rsidR="00A6134F" w:rsidRDefault="00A6134F" w:rsidP="005C687A">
      <w:pPr>
        <w:rPr>
          <w:lang w:eastAsia="en-US"/>
        </w:rPr>
      </w:pPr>
    </w:p>
    <w:p w14:paraId="2B07A053" w14:textId="77777777" w:rsidR="00A6134F" w:rsidRDefault="00A6134F" w:rsidP="005C687A">
      <w:pPr>
        <w:rPr>
          <w:lang w:eastAsia="en-US"/>
        </w:rPr>
      </w:pPr>
    </w:p>
    <w:p w14:paraId="5E9E56F5" w14:textId="77777777" w:rsidR="005C687A" w:rsidRDefault="005C687A" w:rsidP="005C687A">
      <w:pPr>
        <w:rPr>
          <w:lang w:eastAsia="en-US"/>
        </w:rPr>
      </w:pPr>
    </w:p>
    <w:p w14:paraId="7B7AE7CA" w14:textId="77777777" w:rsidR="005C687A" w:rsidRDefault="005C687A" w:rsidP="005C687A">
      <w:pPr>
        <w:rPr>
          <w:lang w:eastAsia="en-US"/>
        </w:rPr>
      </w:pPr>
    </w:p>
    <w:p w14:paraId="351B3B13" w14:textId="77777777" w:rsidR="005C687A" w:rsidRDefault="005C687A" w:rsidP="005C687A">
      <w:pPr>
        <w:rPr>
          <w:lang w:eastAsia="en-US"/>
        </w:rPr>
      </w:pPr>
    </w:p>
    <w:p w14:paraId="70B62A21" w14:textId="77777777" w:rsidR="005C687A" w:rsidRDefault="005C687A" w:rsidP="005C687A">
      <w:pPr>
        <w:rPr>
          <w:lang w:eastAsia="en-US"/>
        </w:rPr>
      </w:pPr>
    </w:p>
    <w:p w14:paraId="177B3937" w14:textId="77777777" w:rsidR="005C687A" w:rsidRDefault="005C687A" w:rsidP="005C687A">
      <w:pPr>
        <w:rPr>
          <w:lang w:eastAsia="en-US"/>
        </w:rPr>
      </w:pPr>
    </w:p>
    <w:p w14:paraId="6D4EA4F5" w14:textId="77777777" w:rsidR="005C687A" w:rsidRDefault="005C687A" w:rsidP="005C687A">
      <w:pPr>
        <w:rPr>
          <w:lang w:eastAsia="en-US"/>
        </w:rPr>
      </w:pPr>
    </w:p>
    <w:p w14:paraId="7D1B2AC2" w14:textId="77777777" w:rsidR="005C687A" w:rsidRDefault="005C687A" w:rsidP="005C687A">
      <w:pPr>
        <w:rPr>
          <w:lang w:eastAsia="en-US"/>
        </w:rPr>
      </w:pPr>
    </w:p>
    <w:p w14:paraId="16445A14" w14:textId="77777777" w:rsidR="00943B9B" w:rsidRDefault="00943B9B" w:rsidP="005C687A">
      <w:pPr>
        <w:rPr>
          <w:lang w:eastAsia="en-US"/>
        </w:rPr>
      </w:pPr>
    </w:p>
    <w:p w14:paraId="57405FA5" w14:textId="77777777" w:rsidR="00943B9B" w:rsidRDefault="00943B9B" w:rsidP="005C687A">
      <w:pPr>
        <w:rPr>
          <w:lang w:eastAsia="en-US"/>
        </w:rPr>
      </w:pPr>
    </w:p>
    <w:p w14:paraId="5BA2277D" w14:textId="77777777" w:rsidR="005C687A" w:rsidRDefault="005C687A" w:rsidP="005C687A">
      <w:pPr>
        <w:pStyle w:val="1"/>
        <w:spacing w:before="0" w:line="240" w:lineRule="auto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76D1CB7C" w14:textId="77777777" w:rsidR="00943B9B" w:rsidRPr="00943B9B" w:rsidRDefault="00943B9B" w:rsidP="00943B9B">
      <w:pPr>
        <w:rPr>
          <w:lang w:eastAsia="en-US"/>
        </w:rPr>
      </w:pPr>
    </w:p>
    <w:p w14:paraId="69785585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Диагностика</w:t>
      </w:r>
    </w:p>
    <w:p w14:paraId="4875CAB9" w14:textId="77777777" w:rsidR="005C687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69EEFB43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навыков и знаний </w:t>
      </w:r>
      <w:proofErr w:type="gramStart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3</w:t>
      </w:r>
      <w:proofErr w:type="gramEnd"/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– 4 года</w:t>
      </w:r>
    </w:p>
    <w:p w14:paraId="102A344D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252439" w14:textId="77777777" w:rsidR="005C687A" w:rsidRPr="00435784" w:rsidRDefault="005C687A" w:rsidP="005C687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31EB65AA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пол, вытирает пыль?</w:t>
      </w:r>
    </w:p>
    <w:p w14:paraId="2EA8051F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посуду и ставит ее в шкаф?</w:t>
      </w:r>
    </w:p>
    <w:p w14:paraId="7ED95258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убирает снег на участке?</w:t>
      </w:r>
    </w:p>
    <w:p w14:paraId="7239033C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дворник убирает снег, подметает участок?</w:t>
      </w:r>
    </w:p>
    <w:p w14:paraId="103E0C03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сшил красивую одежду для кукол?</w:t>
      </w:r>
    </w:p>
    <w:p w14:paraId="375F8244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ничего бросать на пол?</w:t>
      </w:r>
    </w:p>
    <w:p w14:paraId="661546DD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Покажи, куда нужно складывать (убирать) мусор? </w:t>
      </w:r>
    </w:p>
    <w:p w14:paraId="594C7628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655DCF9F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5AF2E099" w14:textId="77777777" w:rsidR="005C687A" w:rsidRPr="00435784" w:rsidRDefault="005C687A" w:rsidP="005C687A">
      <w:pPr>
        <w:numPr>
          <w:ilvl w:val="0"/>
          <w:numId w:val="49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мыть руки (есть вилкой, вытирать рот).</w:t>
      </w:r>
    </w:p>
    <w:p w14:paraId="329F459E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надевать колготки (рубашку, застегивать пуговицы, причесываться).</w:t>
      </w:r>
    </w:p>
    <w:p w14:paraId="233E97CA" w14:textId="77777777" w:rsidR="005C687A" w:rsidRPr="00435784" w:rsidRDefault="005C687A" w:rsidP="005C687A">
      <w:pPr>
        <w:numPr>
          <w:ilvl w:val="0"/>
          <w:numId w:val="49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разбрасывать свои вещи?</w:t>
      </w:r>
    </w:p>
    <w:p w14:paraId="3351EE9C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сказать, когда тебе помогают?</w:t>
      </w:r>
    </w:p>
    <w:p w14:paraId="693BA26C" w14:textId="77777777" w:rsidR="005C687A" w:rsidRPr="00435784" w:rsidRDefault="005C687A" w:rsidP="005C687A">
      <w:pPr>
        <w:numPr>
          <w:ilvl w:val="0"/>
          <w:numId w:val="49"/>
        </w:num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Кто из вас часто помогает друг другу? Как помогает? </w:t>
      </w:r>
    </w:p>
    <w:p w14:paraId="2FD2FB94" w14:textId="77777777" w:rsidR="005C687A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4C0A1749" w14:textId="77777777" w:rsidR="005C687A" w:rsidRPr="00435784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3A2C200A" w14:textId="77777777" w:rsidR="005C687A" w:rsidRPr="00435784" w:rsidRDefault="005C687A" w:rsidP="005C687A">
      <w:pPr>
        <w:numPr>
          <w:ilvl w:val="0"/>
          <w:numId w:val="50"/>
        </w:numPr>
        <w:tabs>
          <w:tab w:val="left" w:pos="6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раскладывать ложки (вытирать столы).</w:t>
      </w:r>
    </w:p>
    <w:p w14:paraId="49D5F547" w14:textId="77777777" w:rsidR="005C687A" w:rsidRPr="00435784" w:rsidRDefault="005C687A" w:rsidP="005C687A">
      <w:pPr>
        <w:numPr>
          <w:ilvl w:val="0"/>
          <w:numId w:val="50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ты сейчас протираешь стол?</w:t>
      </w:r>
    </w:p>
    <w:p w14:paraId="302F6FDF" w14:textId="77777777" w:rsidR="005C687A" w:rsidRPr="00435784" w:rsidRDefault="005C687A" w:rsidP="005C687A">
      <w:pPr>
        <w:numPr>
          <w:ilvl w:val="0"/>
          <w:numId w:val="50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 ты помогаешь няне? </w:t>
      </w:r>
    </w:p>
    <w:p w14:paraId="26E39801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044B179D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4FD58CD2" w14:textId="77777777" w:rsidR="005C687A" w:rsidRPr="00435784" w:rsidRDefault="005C687A" w:rsidP="005C687A">
      <w:pPr>
        <w:numPr>
          <w:ilvl w:val="0"/>
          <w:numId w:val="51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нужно поливать растение (протирать листья у фи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куса). Для чего это нужно делать?</w:t>
      </w:r>
    </w:p>
    <w:p w14:paraId="4E882343" w14:textId="77777777" w:rsidR="005C687A" w:rsidRPr="00435784" w:rsidRDefault="005C687A" w:rsidP="005C687A">
      <w:pPr>
        <w:numPr>
          <w:ilvl w:val="0"/>
          <w:numId w:val="51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это растение?</w:t>
      </w:r>
    </w:p>
    <w:p w14:paraId="57BDAC69" w14:textId="77777777" w:rsidR="005C687A" w:rsidRPr="00435784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рыбка в вашем аквариуме?</w:t>
      </w:r>
    </w:p>
    <w:p w14:paraId="228C27A4" w14:textId="77777777" w:rsidR="005C687A" w:rsidRPr="005C687A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рыбку надо кормить?</w:t>
      </w:r>
      <w:bookmarkStart w:id="8" w:name="_Toc422691633"/>
    </w:p>
    <w:p w14:paraId="75D97CD7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3974223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CD1004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0442D1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384070C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7B0F16E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CEE5099" w14:textId="77777777" w:rsidR="00A6134F" w:rsidRPr="00A6134F" w:rsidRDefault="00A6134F" w:rsidP="00A6134F">
      <w:pPr>
        <w:rPr>
          <w:lang w:eastAsia="en-US"/>
        </w:rPr>
      </w:pPr>
    </w:p>
    <w:p w14:paraId="2D96A55F" w14:textId="77777777" w:rsidR="005C687A" w:rsidRDefault="005C687A" w:rsidP="005C687A">
      <w:pPr>
        <w:pStyle w:val="1"/>
        <w:spacing w:before="0" w:line="240" w:lineRule="auto"/>
        <w:rPr>
          <w:rFonts w:ascii="Times New Roman" w:hAnsi="Times New Roman"/>
          <w:color w:val="auto"/>
        </w:rPr>
      </w:pPr>
    </w:p>
    <w:p w14:paraId="0752F24D" w14:textId="77777777" w:rsidR="005C687A" w:rsidRDefault="005C687A" w:rsidP="005C687A">
      <w:pPr>
        <w:rPr>
          <w:lang w:eastAsia="en-US"/>
        </w:rPr>
      </w:pPr>
    </w:p>
    <w:p w14:paraId="14261DB6" w14:textId="77777777" w:rsidR="00943B9B" w:rsidRDefault="00943B9B" w:rsidP="005C687A">
      <w:pPr>
        <w:rPr>
          <w:lang w:eastAsia="en-US"/>
        </w:rPr>
      </w:pPr>
    </w:p>
    <w:p w14:paraId="154E8944" w14:textId="77777777" w:rsidR="00A6134F" w:rsidRPr="005C687A" w:rsidRDefault="00A6134F" w:rsidP="005C687A">
      <w:pPr>
        <w:rPr>
          <w:lang w:eastAsia="en-US"/>
        </w:rPr>
      </w:pPr>
    </w:p>
    <w:p w14:paraId="00F4A762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Учебно-тематический план</w:t>
      </w:r>
      <w:bookmarkEnd w:id="8"/>
      <w:r w:rsidR="00A6134F">
        <w:rPr>
          <w:rFonts w:ascii="Times New Roman" w:hAnsi="Times New Roman"/>
          <w:color w:val="auto"/>
        </w:rPr>
        <w:t xml:space="preserve"> </w:t>
      </w:r>
      <w:bookmarkStart w:id="9" w:name="_Toc422691634"/>
      <w:r w:rsidRPr="00BB54DA">
        <w:rPr>
          <w:rFonts w:ascii="Times New Roman" w:hAnsi="Times New Roman"/>
          <w:color w:val="auto"/>
          <w:lang w:val="en-US"/>
        </w:rPr>
        <w:t>II</w:t>
      </w:r>
      <w:r w:rsidRPr="00BB54DA">
        <w:rPr>
          <w:rFonts w:ascii="Times New Roman" w:hAnsi="Times New Roman"/>
          <w:color w:val="auto"/>
        </w:rPr>
        <w:t xml:space="preserve"> младшая группа</w:t>
      </w:r>
      <w:bookmarkEnd w:id="9"/>
    </w:p>
    <w:p w14:paraId="44C61E7D" w14:textId="77777777" w:rsidR="005C687A" w:rsidRPr="00BB54DA" w:rsidRDefault="005C687A" w:rsidP="005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1134"/>
      </w:tblGrid>
      <w:tr w:rsidR="005C687A" w14:paraId="35E03FFB" w14:textId="77777777" w:rsidTr="00A6134F">
        <w:tc>
          <w:tcPr>
            <w:tcW w:w="1134" w:type="dxa"/>
            <w:vAlign w:val="center"/>
          </w:tcPr>
          <w:p w14:paraId="7F8C6A9D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vAlign w:val="center"/>
          </w:tcPr>
          <w:p w14:paraId="48E30019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vAlign w:val="center"/>
          </w:tcPr>
          <w:p w14:paraId="47878AAF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A613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5C687A" w14:paraId="479678C6" w14:textId="77777777" w:rsidTr="00A6134F">
        <w:trPr>
          <w:trHeight w:val="585"/>
        </w:trPr>
        <w:tc>
          <w:tcPr>
            <w:tcW w:w="1134" w:type="dxa"/>
            <w:vMerge w:val="restart"/>
            <w:textDirection w:val="btLr"/>
            <w:vAlign w:val="center"/>
          </w:tcPr>
          <w:p w14:paraId="770342F1" w14:textId="77777777" w:rsidR="005C687A" w:rsidRPr="00E5762E" w:rsidRDefault="005C687A" w:rsidP="00A6134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32C11A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CAF436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мишки учились одеваться» </w:t>
            </w:r>
          </w:p>
          <w:p w14:paraId="4AB9EF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A12ED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14:paraId="2336D5C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09B43200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мальчика и девочки). «платье, рубашка, шорты, юбка </w:t>
            </w:r>
            <w:proofErr w:type="spellStart"/>
            <w:r w:rsidRPr="00867E01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 w:rsidRPr="00867E0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EE365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A6134F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5370763" w14:textId="77777777" w:rsidTr="00A6134F">
        <w:trPr>
          <w:trHeight w:val="390"/>
        </w:trPr>
        <w:tc>
          <w:tcPr>
            <w:tcW w:w="1134" w:type="dxa"/>
            <w:vMerge/>
          </w:tcPr>
          <w:p w14:paraId="72A4310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FF99F0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4655AB8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5FA21C6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9297F4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803AB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3FD8BF8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945C8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374B49D2" w14:textId="77777777" w:rsidTr="00A6134F">
        <w:trPr>
          <w:trHeight w:val="660"/>
        </w:trPr>
        <w:tc>
          <w:tcPr>
            <w:tcW w:w="1134" w:type="dxa"/>
            <w:vMerge/>
          </w:tcPr>
          <w:p w14:paraId="4B23330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068CFF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№3.</w:t>
            </w:r>
          </w:p>
          <w:p w14:paraId="6FFEC9F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14:paraId="1C97BC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428B48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14:paraId="28A17F7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14:paraId="56A3164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99B524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3501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AF8A8A6" w14:textId="77777777" w:rsidTr="00A6134F">
        <w:trPr>
          <w:trHeight w:val="615"/>
        </w:trPr>
        <w:tc>
          <w:tcPr>
            <w:tcW w:w="1134" w:type="dxa"/>
            <w:vMerge/>
          </w:tcPr>
          <w:p w14:paraId="5E5BCAB0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27BB42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EBA28E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Маша училась вешать вещи на стульчики»</w:t>
            </w:r>
          </w:p>
          <w:p w14:paraId="26C1359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31A76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  <w:r w:rsidRPr="00C508A5">
              <w:rPr>
                <w:rFonts w:ascii="Times New Roman" w:hAnsi="Times New Roman" w:cs="Times New Roman"/>
                <w:sz w:val="28"/>
              </w:rPr>
              <w:t xml:space="preserve"> развивать трудовую деятельность д</w:t>
            </w:r>
            <w:r>
              <w:rPr>
                <w:rFonts w:ascii="Times New Roman" w:hAnsi="Times New Roman" w:cs="Times New Roman"/>
                <w:sz w:val="28"/>
              </w:rPr>
              <w:t xml:space="preserve">етей, обучая порядку </w:t>
            </w:r>
            <w:r w:rsidRPr="00C508A5">
              <w:rPr>
                <w:rFonts w:ascii="Times New Roman" w:hAnsi="Times New Roman" w:cs="Times New Roman"/>
                <w:sz w:val="28"/>
              </w:rPr>
              <w:t>раздевания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4EF706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вешать вещи на спинку стульчика; </w:t>
            </w:r>
          </w:p>
          <w:p w14:paraId="00B73D4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формировать бережное отношение к своим вещам; </w:t>
            </w:r>
          </w:p>
          <w:p w14:paraId="10B60F2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ф</w:t>
            </w:r>
            <w:r w:rsidRPr="00A9224B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6F2C06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75B60132" w14:textId="77777777" w:rsidTr="00A6134F">
        <w:trPr>
          <w:trHeight w:val="968"/>
        </w:trPr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14:paraId="406ACEEB" w14:textId="77777777" w:rsidR="005C687A" w:rsidRDefault="005C687A" w:rsidP="00A6134F">
            <w:pPr>
              <w:ind w:left="2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C90F10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3F7B635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14:paraId="7B9F23F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32FA38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A6134F" w14:paraId="5CA9D4FA" w14:textId="77777777" w:rsidTr="00A6134F">
        <w:trPr>
          <w:trHeight w:val="160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258C69C" w14:textId="77777777" w:rsidR="00A6134F" w:rsidRDefault="00A6134F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2C83ACC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6845BB5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EBF000E" w14:textId="77777777" w:rsidR="00A6134F" w:rsidRPr="00B036AE" w:rsidRDefault="00A6134F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E6A2" w14:textId="77777777" w:rsidR="00A6134F" w:rsidRDefault="00A6134F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687A" w14:paraId="63EEDAAD" w14:textId="77777777" w:rsidTr="00A6134F">
        <w:trPr>
          <w:trHeight w:val="665"/>
        </w:trPr>
        <w:tc>
          <w:tcPr>
            <w:tcW w:w="1134" w:type="dxa"/>
            <w:vMerge/>
          </w:tcPr>
          <w:p w14:paraId="7A5C6C09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6A980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6FBBD89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«Золотая осень» </w:t>
            </w:r>
          </w:p>
          <w:p w14:paraId="147169E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224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F8BA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подметать осенние листья с дорожки, убирать мусор с веранды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A205C6B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636044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6864F7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F70380">
              <w:rPr>
                <w:rFonts w:ascii="Times New Roman" w:hAnsi="Times New Roman" w:cs="Times New Roman"/>
                <w:sz w:val="28"/>
              </w:rPr>
              <w:t>ривлекать детей к выполнению простейших трудовых 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32C7F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7883114" w14:textId="77777777" w:rsidTr="00A6134F">
        <w:trPr>
          <w:trHeight w:val="321"/>
        </w:trPr>
        <w:tc>
          <w:tcPr>
            <w:tcW w:w="1134" w:type="dxa"/>
            <w:vMerge/>
          </w:tcPr>
          <w:p w14:paraId="5D48172E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1AE34F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0333189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«Носовые платочки – наши дружочки»</w:t>
            </w:r>
          </w:p>
          <w:p w14:paraId="5A42199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4DB8D9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3E272F">
              <w:rPr>
                <w:rFonts w:ascii="Times New Roman" w:hAnsi="Times New Roman" w:cs="Times New Roman"/>
                <w:sz w:val="28"/>
              </w:rPr>
              <w:t>родолжать учить детей пользоваться носовым платком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5D2E5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ф</w:t>
            </w:r>
            <w:r w:rsidRPr="00F70380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6C9489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7038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воспитать у детей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поддерживать  чистоту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порядок внешнего вида.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2CBFB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69D14DF8" w14:textId="77777777" w:rsidTr="00A6134F">
        <w:trPr>
          <w:trHeight w:val="630"/>
        </w:trPr>
        <w:tc>
          <w:tcPr>
            <w:tcW w:w="1134" w:type="dxa"/>
            <w:vMerge/>
          </w:tcPr>
          <w:p w14:paraId="4ECF9E6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DFC18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1B504C5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14:paraId="728D4D3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1D920B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1C9A4A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FBDE0F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 одеваний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6C8FB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265735C" w14:textId="77777777" w:rsidTr="008B6B39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14:paraId="1DA906AD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871DDA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№1.</w:t>
            </w:r>
          </w:p>
          <w:p w14:paraId="43525D5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Маша обедала» </w:t>
            </w:r>
          </w:p>
          <w:p w14:paraId="49D29EB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01F34A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14:paraId="383405F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ED6CFD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F1556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C9D7293" w14:textId="77777777" w:rsidTr="00A6134F">
        <w:trPr>
          <w:trHeight w:val="630"/>
        </w:trPr>
        <w:tc>
          <w:tcPr>
            <w:tcW w:w="1134" w:type="dxa"/>
            <w:vMerge/>
          </w:tcPr>
          <w:p w14:paraId="7907535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914C59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CECDFF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«Где наши полотенчики?» (находить и вытирать руки)</w:t>
            </w:r>
          </w:p>
          <w:p w14:paraId="4657C8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0C1957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малышей  навыка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самообслуживания себя во время умывания; </w:t>
            </w:r>
          </w:p>
          <w:p w14:paraId="0D908FA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находить свои полотенца; </w:t>
            </w:r>
          </w:p>
          <w:p w14:paraId="7DE4298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закрепит умения вытирать руки насухо после умывания.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DF6F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</w:t>
            </w:r>
            <w:r w:rsidR="008B6B39">
              <w:rPr>
                <w:rFonts w:ascii="Times New Roman" w:hAnsi="Times New Roman" w:cs="Times New Roman"/>
                <w:sz w:val="28"/>
              </w:rPr>
              <w:t>н.</w:t>
            </w:r>
          </w:p>
        </w:tc>
      </w:tr>
      <w:tr w:rsidR="005C687A" w14:paraId="6DAAEC78" w14:textId="77777777" w:rsidTr="00A6134F">
        <w:trPr>
          <w:trHeight w:val="675"/>
        </w:trPr>
        <w:tc>
          <w:tcPr>
            <w:tcW w:w="1134" w:type="dxa"/>
            <w:vMerge/>
          </w:tcPr>
          <w:p w14:paraId="7F4155A7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87FE93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2E22E56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14:paraId="0BC88FD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lastRenderedPageBreak/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844087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14:paraId="5506C99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</w:t>
            </w:r>
            <w:proofErr w:type="gramEnd"/>
            <w:r w:rsidRPr="003E272F">
              <w:rPr>
                <w:rFonts w:ascii="Times New Roman" w:hAnsi="Times New Roman" w:cs="Times New Roman"/>
                <w:sz w:val="28"/>
              </w:rPr>
              <w:t xml:space="preserve">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070EE2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CA2B7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5C687A" w14:paraId="529354A4" w14:textId="77777777" w:rsidTr="00A6134F">
        <w:trPr>
          <w:trHeight w:val="416"/>
        </w:trPr>
        <w:tc>
          <w:tcPr>
            <w:tcW w:w="1134" w:type="dxa"/>
            <w:vMerge/>
          </w:tcPr>
          <w:p w14:paraId="513EA07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6A9E771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C4C0F0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раздеваемся после прогулки» </w:t>
            </w:r>
          </w:p>
          <w:p w14:paraId="6CE9D05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0EB88E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раздевания; </w:t>
            </w:r>
          </w:p>
          <w:p w14:paraId="46EFEF5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раздеванию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7DBDCC3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</w:t>
            </w:r>
            <w:r>
              <w:rPr>
                <w:rFonts w:ascii="Times New Roman" w:hAnsi="Times New Roman" w:cs="Times New Roman"/>
                <w:sz w:val="28"/>
              </w:rPr>
              <w:t xml:space="preserve">, обозначающих предметы одежды: шапка, куртка, штаны, шарф, кофта и т.д.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517F73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767B507D" w14:textId="7901D2EA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sectPr w:rsidR="008E7560" w:rsidRPr="00435784" w:rsidSect="007E555D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79232" w14:textId="77777777" w:rsidR="00796AEE" w:rsidRDefault="00796AEE" w:rsidP="0059505A">
      <w:pPr>
        <w:spacing w:after="0" w:line="240" w:lineRule="auto"/>
      </w:pPr>
      <w:r>
        <w:separator/>
      </w:r>
    </w:p>
  </w:endnote>
  <w:endnote w:type="continuationSeparator" w:id="0">
    <w:p w14:paraId="279236D2" w14:textId="77777777" w:rsidR="00796AEE" w:rsidRDefault="00796AEE" w:rsidP="0059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06AFD" w14:textId="77777777" w:rsidR="00796AEE" w:rsidRDefault="00796AEE" w:rsidP="0059505A">
      <w:pPr>
        <w:spacing w:after="0" w:line="240" w:lineRule="auto"/>
      </w:pPr>
      <w:r>
        <w:separator/>
      </w:r>
    </w:p>
  </w:footnote>
  <w:footnote w:type="continuationSeparator" w:id="0">
    <w:p w14:paraId="2BFC5042" w14:textId="77777777" w:rsidR="00796AEE" w:rsidRDefault="00796AEE" w:rsidP="0059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0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0E14DD"/>
    <w:multiLevelType w:val="hybridMultilevel"/>
    <w:tmpl w:val="10A86F44"/>
    <w:lvl w:ilvl="0" w:tplc="ED5A29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554D3"/>
    <w:multiLevelType w:val="multilevel"/>
    <w:tmpl w:val="B712DC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3" w15:restartNumberingAfterBreak="0">
    <w:nsid w:val="02C45593"/>
    <w:multiLevelType w:val="hybridMultilevel"/>
    <w:tmpl w:val="76645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F0C17"/>
    <w:multiLevelType w:val="hybridMultilevel"/>
    <w:tmpl w:val="1D7459CE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BB1C88"/>
    <w:multiLevelType w:val="hybridMultilevel"/>
    <w:tmpl w:val="A17A4C2C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50300F2"/>
    <w:multiLevelType w:val="hybridMultilevel"/>
    <w:tmpl w:val="F0B4A8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5DA3587"/>
    <w:multiLevelType w:val="multilevel"/>
    <w:tmpl w:val="A49A19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5DB4720"/>
    <w:multiLevelType w:val="hybridMultilevel"/>
    <w:tmpl w:val="9476FE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7876793"/>
    <w:multiLevelType w:val="hybridMultilevel"/>
    <w:tmpl w:val="7DFE0C04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8043206"/>
    <w:multiLevelType w:val="multilevel"/>
    <w:tmpl w:val="A4B4FA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1" w15:restartNumberingAfterBreak="0">
    <w:nsid w:val="084D2FEC"/>
    <w:multiLevelType w:val="hybridMultilevel"/>
    <w:tmpl w:val="78F4BBE2"/>
    <w:lvl w:ilvl="0" w:tplc="50727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44E9F"/>
    <w:multiLevelType w:val="multilevel"/>
    <w:tmpl w:val="C3F04E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3" w15:restartNumberingAfterBreak="0">
    <w:nsid w:val="0B527261"/>
    <w:multiLevelType w:val="multilevel"/>
    <w:tmpl w:val="9DFEA9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4" w15:restartNumberingAfterBreak="0">
    <w:nsid w:val="0C136C92"/>
    <w:multiLevelType w:val="hybridMultilevel"/>
    <w:tmpl w:val="95D20F02"/>
    <w:lvl w:ilvl="0" w:tplc="37447D7E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 w15:restartNumberingAfterBreak="0">
    <w:nsid w:val="0C9E4162"/>
    <w:multiLevelType w:val="hybridMultilevel"/>
    <w:tmpl w:val="34DEABE8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524F8D"/>
    <w:multiLevelType w:val="hybridMultilevel"/>
    <w:tmpl w:val="4B9AD04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118664C"/>
    <w:multiLevelType w:val="hybridMultilevel"/>
    <w:tmpl w:val="74845DBC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1423AF6"/>
    <w:multiLevelType w:val="hybridMultilevel"/>
    <w:tmpl w:val="63C264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3914C11"/>
    <w:multiLevelType w:val="hybridMultilevel"/>
    <w:tmpl w:val="DF4E6684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AF5EB3"/>
    <w:multiLevelType w:val="hybridMultilevel"/>
    <w:tmpl w:val="0BD06DB8"/>
    <w:lvl w:ilvl="0" w:tplc="6AB64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174A6C"/>
    <w:multiLevelType w:val="multilevel"/>
    <w:tmpl w:val="BF9E8F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2" w15:restartNumberingAfterBreak="0">
    <w:nsid w:val="16365A9B"/>
    <w:multiLevelType w:val="multilevel"/>
    <w:tmpl w:val="5E5442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3" w15:restartNumberingAfterBreak="0">
    <w:nsid w:val="177D5907"/>
    <w:multiLevelType w:val="hybridMultilevel"/>
    <w:tmpl w:val="843C5E3C"/>
    <w:lvl w:ilvl="0" w:tplc="2DCE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204186"/>
    <w:multiLevelType w:val="hybridMultilevel"/>
    <w:tmpl w:val="D730C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A35FC"/>
    <w:multiLevelType w:val="hybridMultilevel"/>
    <w:tmpl w:val="A3521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B74B71"/>
    <w:multiLevelType w:val="hybridMultilevel"/>
    <w:tmpl w:val="503EC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6F8"/>
    <w:multiLevelType w:val="hybridMultilevel"/>
    <w:tmpl w:val="9EC20EF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D1737D5"/>
    <w:multiLevelType w:val="hybridMultilevel"/>
    <w:tmpl w:val="3FA29BB2"/>
    <w:lvl w:ilvl="0" w:tplc="61D8FCDA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 w15:restartNumberingAfterBreak="0">
    <w:nsid w:val="1D502BD5"/>
    <w:multiLevelType w:val="hybridMultilevel"/>
    <w:tmpl w:val="A9E06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EE5BAA"/>
    <w:multiLevelType w:val="hybridMultilevel"/>
    <w:tmpl w:val="B1DCC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500FB"/>
    <w:multiLevelType w:val="hybridMultilevel"/>
    <w:tmpl w:val="8D962D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1E62FC9"/>
    <w:multiLevelType w:val="hybridMultilevel"/>
    <w:tmpl w:val="D5FC9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65285A"/>
    <w:multiLevelType w:val="hybridMultilevel"/>
    <w:tmpl w:val="877C0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0E7E3F"/>
    <w:multiLevelType w:val="hybridMultilevel"/>
    <w:tmpl w:val="F8F8F53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33301AE"/>
    <w:multiLevelType w:val="hybridMultilevel"/>
    <w:tmpl w:val="2CF2A78A"/>
    <w:lvl w:ilvl="0" w:tplc="F8D215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337467"/>
    <w:multiLevelType w:val="hybridMultilevel"/>
    <w:tmpl w:val="CE66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BE1292"/>
    <w:multiLevelType w:val="hybridMultilevel"/>
    <w:tmpl w:val="5754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7636DF"/>
    <w:multiLevelType w:val="hybridMultilevel"/>
    <w:tmpl w:val="E99CB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F644F9"/>
    <w:multiLevelType w:val="hybridMultilevel"/>
    <w:tmpl w:val="A2926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92E0BB5"/>
    <w:multiLevelType w:val="hybridMultilevel"/>
    <w:tmpl w:val="55A6246E"/>
    <w:lvl w:ilvl="0" w:tplc="8A50B98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296D7C87"/>
    <w:multiLevelType w:val="hybridMultilevel"/>
    <w:tmpl w:val="6F8CC580"/>
    <w:lvl w:ilvl="0" w:tplc="DE26E586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297C2493"/>
    <w:multiLevelType w:val="hybridMultilevel"/>
    <w:tmpl w:val="91BA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EF2C56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4" w15:restartNumberingAfterBreak="0">
    <w:nsid w:val="2EE83DAB"/>
    <w:multiLevelType w:val="multilevel"/>
    <w:tmpl w:val="18E8BF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45" w15:restartNumberingAfterBreak="0">
    <w:nsid w:val="30420B6E"/>
    <w:multiLevelType w:val="hybridMultilevel"/>
    <w:tmpl w:val="67988AC0"/>
    <w:lvl w:ilvl="0" w:tplc="938A98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D1D4E"/>
    <w:multiLevelType w:val="multilevel"/>
    <w:tmpl w:val="4A9CC6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7" w15:restartNumberingAfterBreak="0">
    <w:nsid w:val="359545A3"/>
    <w:multiLevelType w:val="multilevel"/>
    <w:tmpl w:val="68EEE6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369530D7"/>
    <w:multiLevelType w:val="multilevel"/>
    <w:tmpl w:val="AD90E60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9" w15:restartNumberingAfterBreak="0">
    <w:nsid w:val="36C61059"/>
    <w:multiLevelType w:val="hybridMultilevel"/>
    <w:tmpl w:val="B9BE5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B82EDE"/>
    <w:multiLevelType w:val="hybridMultilevel"/>
    <w:tmpl w:val="6930B38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4D6BE6"/>
    <w:multiLevelType w:val="hybridMultilevel"/>
    <w:tmpl w:val="46EC55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B781831"/>
    <w:multiLevelType w:val="multilevel"/>
    <w:tmpl w:val="88909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3" w15:restartNumberingAfterBreak="0">
    <w:nsid w:val="3D942A5E"/>
    <w:multiLevelType w:val="hybridMultilevel"/>
    <w:tmpl w:val="7DBE5748"/>
    <w:lvl w:ilvl="0" w:tplc="D710091A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E54A18"/>
    <w:multiLevelType w:val="hybridMultilevel"/>
    <w:tmpl w:val="729657CE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3FD8033C"/>
    <w:multiLevelType w:val="hybridMultilevel"/>
    <w:tmpl w:val="7E502F9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1F633B9"/>
    <w:multiLevelType w:val="multilevel"/>
    <w:tmpl w:val="E87A23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7" w15:restartNumberingAfterBreak="0">
    <w:nsid w:val="43277F09"/>
    <w:multiLevelType w:val="hybridMultilevel"/>
    <w:tmpl w:val="89029640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8" w15:restartNumberingAfterBreak="0">
    <w:nsid w:val="45A341C4"/>
    <w:multiLevelType w:val="hybridMultilevel"/>
    <w:tmpl w:val="A70038DE"/>
    <w:lvl w:ilvl="0" w:tplc="FBC2E4F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152683"/>
    <w:multiLevelType w:val="multilevel"/>
    <w:tmpl w:val="72EA12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0" w15:restartNumberingAfterBreak="0">
    <w:nsid w:val="48110324"/>
    <w:multiLevelType w:val="hybridMultilevel"/>
    <w:tmpl w:val="7A7EA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010117"/>
    <w:multiLevelType w:val="hybridMultilevel"/>
    <w:tmpl w:val="7B5E5458"/>
    <w:lvl w:ilvl="0" w:tplc="6BC033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99E708E"/>
    <w:multiLevelType w:val="hybridMultilevel"/>
    <w:tmpl w:val="1ED05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EF27FE"/>
    <w:multiLevelType w:val="multilevel"/>
    <w:tmpl w:val="081C5A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4" w15:restartNumberingAfterBreak="0">
    <w:nsid w:val="4BC93085"/>
    <w:multiLevelType w:val="hybridMultilevel"/>
    <w:tmpl w:val="4BF2E7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C134D07"/>
    <w:multiLevelType w:val="hybridMultilevel"/>
    <w:tmpl w:val="78802750"/>
    <w:lvl w:ilvl="0" w:tplc="61D8FC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5501B7"/>
    <w:multiLevelType w:val="hybridMultilevel"/>
    <w:tmpl w:val="F7D41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9504F2"/>
    <w:multiLevelType w:val="multilevel"/>
    <w:tmpl w:val="B3E849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68" w15:restartNumberingAfterBreak="0">
    <w:nsid w:val="4F483B66"/>
    <w:multiLevelType w:val="multilevel"/>
    <w:tmpl w:val="F27E50E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9" w15:restartNumberingAfterBreak="0">
    <w:nsid w:val="51D230F4"/>
    <w:multiLevelType w:val="hybridMultilevel"/>
    <w:tmpl w:val="9D2E7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643A61"/>
    <w:multiLevelType w:val="hybridMultilevel"/>
    <w:tmpl w:val="614C2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DC7F74"/>
    <w:multiLevelType w:val="hybridMultilevel"/>
    <w:tmpl w:val="63B8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FE1EAC"/>
    <w:multiLevelType w:val="hybridMultilevel"/>
    <w:tmpl w:val="DE086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57744FDB"/>
    <w:multiLevelType w:val="hybridMultilevel"/>
    <w:tmpl w:val="91F6F5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9903627"/>
    <w:multiLevelType w:val="hybridMultilevel"/>
    <w:tmpl w:val="85D6FFAC"/>
    <w:lvl w:ilvl="0" w:tplc="04190011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426289"/>
    <w:multiLevelType w:val="hybridMultilevel"/>
    <w:tmpl w:val="F74CB640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6" w15:restartNumberingAfterBreak="0">
    <w:nsid w:val="5BCA1302"/>
    <w:multiLevelType w:val="hybridMultilevel"/>
    <w:tmpl w:val="E2440B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CBC6E75"/>
    <w:multiLevelType w:val="hybridMultilevel"/>
    <w:tmpl w:val="9E0CB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9D4CB3"/>
    <w:multiLevelType w:val="hybridMultilevel"/>
    <w:tmpl w:val="EDF21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F61CE9"/>
    <w:multiLevelType w:val="multilevel"/>
    <w:tmpl w:val="B45E0E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0" w15:restartNumberingAfterBreak="0">
    <w:nsid w:val="60C36E3B"/>
    <w:multiLevelType w:val="hybridMultilevel"/>
    <w:tmpl w:val="45A4F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276FD9"/>
    <w:multiLevelType w:val="hybridMultilevel"/>
    <w:tmpl w:val="DCC27FB8"/>
    <w:lvl w:ilvl="0" w:tplc="7622684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64683E99"/>
    <w:multiLevelType w:val="hybridMultilevel"/>
    <w:tmpl w:val="813A34F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66692497"/>
    <w:multiLevelType w:val="hybridMultilevel"/>
    <w:tmpl w:val="D6DC47D0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67200103"/>
    <w:multiLevelType w:val="hybridMultilevel"/>
    <w:tmpl w:val="FFF26EAA"/>
    <w:lvl w:ilvl="0" w:tplc="E8D0F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73535DA"/>
    <w:multiLevelType w:val="multilevel"/>
    <w:tmpl w:val="4502E0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6" w15:restartNumberingAfterBreak="0">
    <w:nsid w:val="6BEC056F"/>
    <w:multiLevelType w:val="hybridMultilevel"/>
    <w:tmpl w:val="490EF1BC"/>
    <w:lvl w:ilvl="0" w:tplc="E8D0FA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6C2E6674"/>
    <w:multiLevelType w:val="hybridMultilevel"/>
    <w:tmpl w:val="8780C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B851B9"/>
    <w:multiLevelType w:val="hybridMultilevel"/>
    <w:tmpl w:val="D430EA06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9" w15:restartNumberingAfterBreak="0">
    <w:nsid w:val="71D131A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72480235"/>
    <w:multiLevelType w:val="hybridMultilevel"/>
    <w:tmpl w:val="979E0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96251C"/>
    <w:multiLevelType w:val="hybridMultilevel"/>
    <w:tmpl w:val="D2548BB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76BC5032"/>
    <w:multiLevelType w:val="hybridMultilevel"/>
    <w:tmpl w:val="969C7596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79725F0C"/>
    <w:multiLevelType w:val="hybridMultilevel"/>
    <w:tmpl w:val="18E2D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B010B9"/>
    <w:multiLevelType w:val="hybridMultilevel"/>
    <w:tmpl w:val="78500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BE204D"/>
    <w:multiLevelType w:val="hybridMultilevel"/>
    <w:tmpl w:val="C7D01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820B7"/>
    <w:multiLevelType w:val="hybridMultilevel"/>
    <w:tmpl w:val="821E38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7D5202BA"/>
    <w:multiLevelType w:val="hybridMultilevel"/>
    <w:tmpl w:val="8E1898D2"/>
    <w:lvl w:ilvl="0" w:tplc="A41EA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567E13"/>
    <w:multiLevelType w:val="hybridMultilevel"/>
    <w:tmpl w:val="D324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6242C4"/>
    <w:multiLevelType w:val="multilevel"/>
    <w:tmpl w:val="4EC68C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100" w15:restartNumberingAfterBreak="0">
    <w:nsid w:val="7F621834"/>
    <w:multiLevelType w:val="hybridMultilevel"/>
    <w:tmpl w:val="738A064E"/>
    <w:lvl w:ilvl="0" w:tplc="56E4DD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E7046A"/>
    <w:multiLevelType w:val="hybridMultilevel"/>
    <w:tmpl w:val="2B9E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64"/>
  </w:num>
  <w:num w:numId="3">
    <w:abstractNumId w:val="15"/>
  </w:num>
  <w:num w:numId="4">
    <w:abstractNumId w:val="4"/>
  </w:num>
  <w:num w:numId="5">
    <w:abstractNumId w:val="2"/>
  </w:num>
  <w:num w:numId="6">
    <w:abstractNumId w:val="101"/>
  </w:num>
  <w:num w:numId="7">
    <w:abstractNumId w:val="68"/>
  </w:num>
  <w:num w:numId="8">
    <w:abstractNumId w:val="44"/>
  </w:num>
  <w:num w:numId="9">
    <w:abstractNumId w:val="56"/>
  </w:num>
  <w:num w:numId="10">
    <w:abstractNumId w:val="63"/>
  </w:num>
  <w:num w:numId="11">
    <w:abstractNumId w:val="10"/>
  </w:num>
  <w:num w:numId="12">
    <w:abstractNumId w:val="21"/>
  </w:num>
  <w:num w:numId="13">
    <w:abstractNumId w:val="12"/>
  </w:num>
  <w:num w:numId="14">
    <w:abstractNumId w:val="52"/>
  </w:num>
  <w:num w:numId="15">
    <w:abstractNumId w:val="9"/>
  </w:num>
  <w:num w:numId="16">
    <w:abstractNumId w:val="79"/>
  </w:num>
  <w:num w:numId="17">
    <w:abstractNumId w:val="59"/>
  </w:num>
  <w:num w:numId="18">
    <w:abstractNumId w:val="86"/>
  </w:num>
  <w:num w:numId="19">
    <w:abstractNumId w:val="22"/>
  </w:num>
  <w:num w:numId="20">
    <w:abstractNumId w:val="85"/>
  </w:num>
  <w:num w:numId="21">
    <w:abstractNumId w:val="13"/>
  </w:num>
  <w:num w:numId="22">
    <w:abstractNumId w:val="23"/>
  </w:num>
  <w:num w:numId="23">
    <w:abstractNumId w:val="45"/>
  </w:num>
  <w:num w:numId="24">
    <w:abstractNumId w:val="11"/>
  </w:num>
  <w:num w:numId="25">
    <w:abstractNumId w:val="39"/>
  </w:num>
  <w:num w:numId="26">
    <w:abstractNumId w:val="97"/>
  </w:num>
  <w:num w:numId="27">
    <w:abstractNumId w:val="20"/>
  </w:num>
  <w:num w:numId="28">
    <w:abstractNumId w:val="41"/>
  </w:num>
  <w:num w:numId="29">
    <w:abstractNumId w:val="65"/>
  </w:num>
  <w:num w:numId="30">
    <w:abstractNumId w:val="17"/>
  </w:num>
  <w:num w:numId="31">
    <w:abstractNumId w:val="82"/>
  </w:num>
  <w:num w:numId="32">
    <w:abstractNumId w:val="50"/>
  </w:num>
  <w:num w:numId="33">
    <w:abstractNumId w:val="27"/>
  </w:num>
  <w:num w:numId="34">
    <w:abstractNumId w:val="16"/>
  </w:num>
  <w:num w:numId="35">
    <w:abstractNumId w:val="91"/>
  </w:num>
  <w:num w:numId="36">
    <w:abstractNumId w:val="28"/>
  </w:num>
  <w:num w:numId="37">
    <w:abstractNumId w:val="55"/>
  </w:num>
  <w:num w:numId="38">
    <w:abstractNumId w:val="75"/>
  </w:num>
  <w:num w:numId="39">
    <w:abstractNumId w:val="92"/>
  </w:num>
  <w:num w:numId="40">
    <w:abstractNumId w:val="83"/>
  </w:num>
  <w:num w:numId="41">
    <w:abstractNumId w:val="34"/>
  </w:num>
  <w:num w:numId="42">
    <w:abstractNumId w:val="88"/>
  </w:num>
  <w:num w:numId="43">
    <w:abstractNumId w:val="54"/>
  </w:num>
  <w:num w:numId="44">
    <w:abstractNumId w:val="43"/>
  </w:num>
  <w:num w:numId="45">
    <w:abstractNumId w:val="0"/>
  </w:num>
  <w:num w:numId="46">
    <w:abstractNumId w:val="40"/>
  </w:num>
  <w:num w:numId="47">
    <w:abstractNumId w:val="89"/>
  </w:num>
  <w:num w:numId="48">
    <w:abstractNumId w:val="7"/>
  </w:num>
  <w:num w:numId="49">
    <w:abstractNumId w:val="47"/>
  </w:num>
  <w:num w:numId="50">
    <w:abstractNumId w:val="99"/>
  </w:num>
  <w:num w:numId="51">
    <w:abstractNumId w:val="46"/>
  </w:num>
  <w:num w:numId="52">
    <w:abstractNumId w:val="67"/>
  </w:num>
  <w:num w:numId="53">
    <w:abstractNumId w:val="5"/>
  </w:num>
  <w:num w:numId="54">
    <w:abstractNumId w:val="48"/>
  </w:num>
  <w:num w:numId="55">
    <w:abstractNumId w:val="19"/>
  </w:num>
  <w:num w:numId="56">
    <w:abstractNumId w:val="69"/>
  </w:num>
  <w:num w:numId="57">
    <w:abstractNumId w:val="30"/>
  </w:num>
  <w:num w:numId="58">
    <w:abstractNumId w:val="58"/>
  </w:num>
  <w:num w:numId="59">
    <w:abstractNumId w:val="14"/>
  </w:num>
  <w:num w:numId="60">
    <w:abstractNumId w:val="42"/>
  </w:num>
  <w:num w:numId="61">
    <w:abstractNumId w:val="51"/>
  </w:num>
  <w:num w:numId="62">
    <w:abstractNumId w:val="94"/>
  </w:num>
  <w:num w:numId="63">
    <w:abstractNumId w:val="66"/>
  </w:num>
  <w:num w:numId="64">
    <w:abstractNumId w:val="93"/>
  </w:num>
  <w:num w:numId="65">
    <w:abstractNumId w:val="33"/>
  </w:num>
  <w:num w:numId="66">
    <w:abstractNumId w:val="18"/>
  </w:num>
  <w:num w:numId="67">
    <w:abstractNumId w:val="8"/>
  </w:num>
  <w:num w:numId="68">
    <w:abstractNumId w:val="90"/>
  </w:num>
  <w:num w:numId="69">
    <w:abstractNumId w:val="76"/>
  </w:num>
  <w:num w:numId="70">
    <w:abstractNumId w:val="31"/>
  </w:num>
  <w:num w:numId="71">
    <w:abstractNumId w:val="95"/>
  </w:num>
  <w:num w:numId="72">
    <w:abstractNumId w:val="87"/>
  </w:num>
  <w:num w:numId="73">
    <w:abstractNumId w:val="36"/>
  </w:num>
  <w:num w:numId="74">
    <w:abstractNumId w:val="6"/>
  </w:num>
  <w:num w:numId="75">
    <w:abstractNumId w:val="74"/>
  </w:num>
  <w:num w:numId="76">
    <w:abstractNumId w:val="35"/>
  </w:num>
  <w:num w:numId="77">
    <w:abstractNumId w:val="96"/>
  </w:num>
  <w:num w:numId="78">
    <w:abstractNumId w:val="77"/>
  </w:num>
  <w:num w:numId="79">
    <w:abstractNumId w:val="72"/>
  </w:num>
  <w:num w:numId="80">
    <w:abstractNumId w:val="3"/>
  </w:num>
  <w:num w:numId="81">
    <w:abstractNumId w:val="29"/>
  </w:num>
  <w:num w:numId="82">
    <w:abstractNumId w:val="80"/>
  </w:num>
  <w:num w:numId="83">
    <w:abstractNumId w:val="25"/>
  </w:num>
  <w:num w:numId="84">
    <w:abstractNumId w:val="24"/>
  </w:num>
  <w:num w:numId="85">
    <w:abstractNumId w:val="73"/>
  </w:num>
  <w:num w:numId="86">
    <w:abstractNumId w:val="57"/>
  </w:num>
  <w:num w:numId="87">
    <w:abstractNumId w:val="53"/>
  </w:num>
  <w:num w:numId="88">
    <w:abstractNumId w:val="1"/>
  </w:num>
  <w:num w:numId="89">
    <w:abstractNumId w:val="100"/>
  </w:num>
  <w:num w:numId="90">
    <w:abstractNumId w:val="78"/>
  </w:num>
  <w:num w:numId="91">
    <w:abstractNumId w:val="38"/>
  </w:num>
  <w:num w:numId="92">
    <w:abstractNumId w:val="62"/>
  </w:num>
  <w:num w:numId="93">
    <w:abstractNumId w:val="98"/>
  </w:num>
  <w:num w:numId="94">
    <w:abstractNumId w:val="60"/>
  </w:num>
  <w:num w:numId="95">
    <w:abstractNumId w:val="49"/>
  </w:num>
  <w:num w:numId="96">
    <w:abstractNumId w:val="81"/>
  </w:num>
  <w:num w:numId="97">
    <w:abstractNumId w:val="37"/>
  </w:num>
  <w:num w:numId="98">
    <w:abstractNumId w:val="61"/>
  </w:num>
  <w:num w:numId="99">
    <w:abstractNumId w:val="70"/>
  </w:num>
  <w:num w:numId="100">
    <w:abstractNumId w:val="32"/>
  </w:num>
  <w:num w:numId="101">
    <w:abstractNumId w:val="26"/>
  </w:num>
  <w:num w:numId="102">
    <w:abstractNumId w:val="7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FD8"/>
    <w:rsid w:val="00013A8C"/>
    <w:rsid w:val="00014E0D"/>
    <w:rsid w:val="00016D34"/>
    <w:rsid w:val="000323C2"/>
    <w:rsid w:val="00032F12"/>
    <w:rsid w:val="00036455"/>
    <w:rsid w:val="000515DE"/>
    <w:rsid w:val="00052C69"/>
    <w:rsid w:val="00056045"/>
    <w:rsid w:val="00087CEC"/>
    <w:rsid w:val="00090FDD"/>
    <w:rsid w:val="000C4DAE"/>
    <w:rsid w:val="000D2F47"/>
    <w:rsid w:val="000D44E0"/>
    <w:rsid w:val="000F42BA"/>
    <w:rsid w:val="000F48D6"/>
    <w:rsid w:val="00104C49"/>
    <w:rsid w:val="00107337"/>
    <w:rsid w:val="001101D7"/>
    <w:rsid w:val="001177C4"/>
    <w:rsid w:val="0014069D"/>
    <w:rsid w:val="001531BD"/>
    <w:rsid w:val="00185A77"/>
    <w:rsid w:val="001876D8"/>
    <w:rsid w:val="00190705"/>
    <w:rsid w:val="00192899"/>
    <w:rsid w:val="001D3076"/>
    <w:rsid w:val="001E578A"/>
    <w:rsid w:val="002022A5"/>
    <w:rsid w:val="002539E0"/>
    <w:rsid w:val="00262FD8"/>
    <w:rsid w:val="00272E98"/>
    <w:rsid w:val="0027423C"/>
    <w:rsid w:val="00283D64"/>
    <w:rsid w:val="002A16AE"/>
    <w:rsid w:val="002B142C"/>
    <w:rsid w:val="002C61E0"/>
    <w:rsid w:val="002D2885"/>
    <w:rsid w:val="002F399A"/>
    <w:rsid w:val="0030705A"/>
    <w:rsid w:val="003121AF"/>
    <w:rsid w:val="0034191B"/>
    <w:rsid w:val="003569BC"/>
    <w:rsid w:val="00377089"/>
    <w:rsid w:val="003A0A55"/>
    <w:rsid w:val="003A1539"/>
    <w:rsid w:val="003B4A1B"/>
    <w:rsid w:val="003B7298"/>
    <w:rsid w:val="003F3AEC"/>
    <w:rsid w:val="0040017C"/>
    <w:rsid w:val="00401184"/>
    <w:rsid w:val="00406E88"/>
    <w:rsid w:val="00426481"/>
    <w:rsid w:val="00435784"/>
    <w:rsid w:val="00447CAF"/>
    <w:rsid w:val="00480F02"/>
    <w:rsid w:val="00485846"/>
    <w:rsid w:val="004A1C29"/>
    <w:rsid w:val="004A5473"/>
    <w:rsid w:val="004B3D0C"/>
    <w:rsid w:val="004B7572"/>
    <w:rsid w:val="004C262B"/>
    <w:rsid w:val="004D4D87"/>
    <w:rsid w:val="004D5C3F"/>
    <w:rsid w:val="004D73DD"/>
    <w:rsid w:val="004F11E0"/>
    <w:rsid w:val="004F2AF0"/>
    <w:rsid w:val="00555991"/>
    <w:rsid w:val="0059505A"/>
    <w:rsid w:val="005C57D0"/>
    <w:rsid w:val="005C6353"/>
    <w:rsid w:val="005C687A"/>
    <w:rsid w:val="005E21AB"/>
    <w:rsid w:val="005E7D1B"/>
    <w:rsid w:val="005F38A5"/>
    <w:rsid w:val="00603460"/>
    <w:rsid w:val="00637584"/>
    <w:rsid w:val="0065384B"/>
    <w:rsid w:val="0065684F"/>
    <w:rsid w:val="00667061"/>
    <w:rsid w:val="0069044C"/>
    <w:rsid w:val="006B164E"/>
    <w:rsid w:val="006D329F"/>
    <w:rsid w:val="00700940"/>
    <w:rsid w:val="00707EEE"/>
    <w:rsid w:val="00743C79"/>
    <w:rsid w:val="00745455"/>
    <w:rsid w:val="007569F3"/>
    <w:rsid w:val="00796AEE"/>
    <w:rsid w:val="007B27BC"/>
    <w:rsid w:val="007B752F"/>
    <w:rsid w:val="007C0776"/>
    <w:rsid w:val="007C7296"/>
    <w:rsid w:val="007E3705"/>
    <w:rsid w:val="007E555D"/>
    <w:rsid w:val="00801B35"/>
    <w:rsid w:val="008073A8"/>
    <w:rsid w:val="00820EF0"/>
    <w:rsid w:val="00836227"/>
    <w:rsid w:val="00843946"/>
    <w:rsid w:val="00851463"/>
    <w:rsid w:val="00877855"/>
    <w:rsid w:val="00894BCB"/>
    <w:rsid w:val="008A22D3"/>
    <w:rsid w:val="008B37A5"/>
    <w:rsid w:val="008B6B39"/>
    <w:rsid w:val="008E7560"/>
    <w:rsid w:val="00943B9B"/>
    <w:rsid w:val="0095240E"/>
    <w:rsid w:val="009632BC"/>
    <w:rsid w:val="0096682B"/>
    <w:rsid w:val="00985704"/>
    <w:rsid w:val="0099740E"/>
    <w:rsid w:val="009C3966"/>
    <w:rsid w:val="009C57B8"/>
    <w:rsid w:val="009C5ED4"/>
    <w:rsid w:val="00A3364D"/>
    <w:rsid w:val="00A6134F"/>
    <w:rsid w:val="00A63724"/>
    <w:rsid w:val="00A71667"/>
    <w:rsid w:val="00A719AE"/>
    <w:rsid w:val="00AD69FB"/>
    <w:rsid w:val="00B1135F"/>
    <w:rsid w:val="00B312B6"/>
    <w:rsid w:val="00B375DA"/>
    <w:rsid w:val="00B421BA"/>
    <w:rsid w:val="00B60981"/>
    <w:rsid w:val="00B6507C"/>
    <w:rsid w:val="00B77B6C"/>
    <w:rsid w:val="00B77E84"/>
    <w:rsid w:val="00B816C3"/>
    <w:rsid w:val="00BA4AC4"/>
    <w:rsid w:val="00BB26D3"/>
    <w:rsid w:val="00BB54DA"/>
    <w:rsid w:val="00C30936"/>
    <w:rsid w:val="00C6469B"/>
    <w:rsid w:val="00C83027"/>
    <w:rsid w:val="00C91276"/>
    <w:rsid w:val="00C93088"/>
    <w:rsid w:val="00CB0E0D"/>
    <w:rsid w:val="00CE2264"/>
    <w:rsid w:val="00D0414A"/>
    <w:rsid w:val="00D12C4A"/>
    <w:rsid w:val="00D16B59"/>
    <w:rsid w:val="00D315DC"/>
    <w:rsid w:val="00D33426"/>
    <w:rsid w:val="00D4567E"/>
    <w:rsid w:val="00DA7A7C"/>
    <w:rsid w:val="00DD7139"/>
    <w:rsid w:val="00DF1F81"/>
    <w:rsid w:val="00E143E8"/>
    <w:rsid w:val="00E1781A"/>
    <w:rsid w:val="00E404A6"/>
    <w:rsid w:val="00E5490C"/>
    <w:rsid w:val="00E60CE3"/>
    <w:rsid w:val="00E74CF4"/>
    <w:rsid w:val="00ED13CE"/>
    <w:rsid w:val="00EE09AC"/>
    <w:rsid w:val="00EE2576"/>
    <w:rsid w:val="00EE3BC3"/>
    <w:rsid w:val="00EF1B13"/>
    <w:rsid w:val="00F12C69"/>
    <w:rsid w:val="00F13476"/>
    <w:rsid w:val="00F361B4"/>
    <w:rsid w:val="00F55E84"/>
    <w:rsid w:val="00F578A7"/>
    <w:rsid w:val="00F742A1"/>
    <w:rsid w:val="00FC0392"/>
    <w:rsid w:val="00FC47D7"/>
    <w:rsid w:val="00FD146A"/>
    <w:rsid w:val="00FD42B2"/>
    <w:rsid w:val="00FE6840"/>
    <w:rsid w:val="00FF2F1F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41DA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426"/>
  </w:style>
  <w:style w:type="paragraph" w:styleId="1">
    <w:name w:val="heading 1"/>
    <w:basedOn w:val="a"/>
    <w:next w:val="a"/>
    <w:link w:val="10"/>
    <w:uiPriority w:val="9"/>
    <w:qFormat/>
    <w:rsid w:val="000323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2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7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505A"/>
  </w:style>
  <w:style w:type="paragraph" w:styleId="aa">
    <w:name w:val="footer"/>
    <w:basedOn w:val="a"/>
    <w:link w:val="ab"/>
    <w:uiPriority w:val="99"/>
    <w:semiHidden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505A"/>
  </w:style>
  <w:style w:type="character" w:customStyle="1" w:styleId="apple-converted-space">
    <w:name w:val="apple-converted-space"/>
    <w:basedOn w:val="a0"/>
    <w:rsid w:val="005E7D1B"/>
  </w:style>
  <w:style w:type="character" w:customStyle="1" w:styleId="10">
    <w:name w:val="Заголовок 1 Знак"/>
    <w:basedOn w:val="a0"/>
    <w:link w:val="1"/>
    <w:uiPriority w:val="9"/>
    <w:rsid w:val="000323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c">
    <w:name w:val="Strong"/>
    <w:basedOn w:val="a0"/>
    <w:uiPriority w:val="22"/>
    <w:qFormat/>
    <w:rsid w:val="008A22D3"/>
    <w:rPr>
      <w:b/>
      <w:bCs/>
    </w:rPr>
  </w:style>
  <w:style w:type="character" w:styleId="ad">
    <w:name w:val="Emphasis"/>
    <w:basedOn w:val="a0"/>
    <w:uiPriority w:val="20"/>
    <w:qFormat/>
    <w:rsid w:val="008A22D3"/>
    <w:rPr>
      <w:i/>
      <w:iCs/>
    </w:rPr>
  </w:style>
  <w:style w:type="paragraph" w:customStyle="1" w:styleId="c0">
    <w:name w:val="c0"/>
    <w:basedOn w:val="a"/>
    <w:rsid w:val="009C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C5ED4"/>
  </w:style>
  <w:style w:type="paragraph" w:styleId="ae">
    <w:name w:val="TOC Heading"/>
    <w:basedOn w:val="1"/>
    <w:next w:val="a"/>
    <w:uiPriority w:val="39"/>
    <w:unhideWhenUsed/>
    <w:qFormat/>
    <w:rsid w:val="00A3364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3364D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A3364D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A3364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A3364D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2022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022A5"/>
    <w:rPr>
      <w:sz w:val="20"/>
      <w:szCs w:val="20"/>
    </w:rPr>
  </w:style>
  <w:style w:type="paragraph" w:customStyle="1" w:styleId="Standard">
    <w:name w:val="Standard"/>
    <w:uiPriority w:val="99"/>
    <w:qFormat/>
    <w:rsid w:val="00FC47D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8A92-F556-46B3-A8D9-C9206B9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11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LKazimirova</cp:lastModifiedBy>
  <cp:revision>39</cp:revision>
  <cp:lastPrinted>2023-10-10T07:35:00Z</cp:lastPrinted>
  <dcterms:created xsi:type="dcterms:W3CDTF">2015-06-25T18:10:00Z</dcterms:created>
  <dcterms:modified xsi:type="dcterms:W3CDTF">2023-11-19T15:39:00Z</dcterms:modified>
</cp:coreProperties>
</file>