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E70" w14:textId="77777777" w:rsidR="008C7FEF" w:rsidRDefault="008C7FEF" w:rsidP="008C7FEF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ИНДИВИДУАЛЬНЫЙ ПРЕДПРИНИМАТЕЛЬ</w:t>
      </w:r>
    </w:p>
    <w:p w14:paraId="0DFD7229" w14:textId="77777777" w:rsidR="008C7FEF" w:rsidRDefault="008C7FEF" w:rsidP="008C7FEF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Дмитрий Александрович</w:t>
      </w:r>
    </w:p>
    <w:p w14:paraId="4F114FB5" w14:textId="77777777" w:rsidR="008C7FEF" w:rsidRDefault="008C7FEF" w:rsidP="008C7FEF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дошкольная группа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</w:p>
    <w:p w14:paraId="662BB129" w14:textId="77777777" w:rsidR="008C7FEF" w:rsidRDefault="008C7FEF" w:rsidP="008C7FEF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Передовая, 94</w:t>
      </w:r>
    </w:p>
    <w:p w14:paraId="35386D01" w14:textId="77777777" w:rsidR="008C7FEF" w:rsidRDefault="008C7FEF" w:rsidP="008C7FEF">
      <w:pPr>
        <w:spacing w:after="160" w:line="256" w:lineRule="auto"/>
        <w:rPr>
          <w:b/>
        </w:rPr>
      </w:pPr>
    </w:p>
    <w:p w14:paraId="50BA838C" w14:textId="77777777" w:rsidR="008C7FEF" w:rsidRDefault="008C7FEF" w:rsidP="008C7FEF">
      <w:pPr>
        <w:spacing w:after="160" w:line="256" w:lineRule="auto"/>
        <w:rPr>
          <w:b/>
        </w:rPr>
      </w:pPr>
    </w:p>
    <w:p w14:paraId="1E5576F1" w14:textId="77777777" w:rsidR="008C7FEF" w:rsidRDefault="008C7FEF" w:rsidP="008C7FEF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Утверждена приказом ИП   </w:t>
      </w:r>
    </w:p>
    <w:p w14:paraId="4FC0B04D" w14:textId="77777777" w:rsidR="008C7FEF" w:rsidRDefault="008C7FEF" w:rsidP="008C7FEF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на педагогическом совете                           Д.А. </w:t>
      </w:r>
      <w:proofErr w:type="gramStart"/>
      <w:r>
        <w:rPr>
          <w:sz w:val="28"/>
          <w:szCs w:val="28"/>
        </w:rPr>
        <w:t>Казимиров  _</w:t>
      </w:r>
      <w:proofErr w:type="gramEnd"/>
      <w:r>
        <w:rPr>
          <w:sz w:val="28"/>
          <w:szCs w:val="28"/>
        </w:rPr>
        <w:t xml:space="preserve">_____________                                                                         </w:t>
      </w:r>
    </w:p>
    <w:p w14:paraId="2E384F05" w14:textId="77777777" w:rsidR="008C7FEF" w:rsidRDefault="008C7FEF" w:rsidP="008C7FEF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протокол </w:t>
      </w:r>
      <w:proofErr w:type="gramStart"/>
      <w:r>
        <w:rPr>
          <w:sz w:val="28"/>
          <w:szCs w:val="28"/>
        </w:rPr>
        <w:t>№  1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</w:p>
    <w:p w14:paraId="413C2C83" w14:textId="77777777" w:rsidR="008C7FEF" w:rsidRDefault="008C7FEF" w:rsidP="008C7FEF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от «31» августа 2023 г.                                  от «31» августа 2023 г.                          </w:t>
      </w:r>
    </w:p>
    <w:p w14:paraId="3C84722F" w14:textId="77777777" w:rsidR="008C7FEF" w:rsidRDefault="008C7FEF" w:rsidP="008C7FEF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14:paraId="11F882A4" w14:textId="11E4319E" w:rsidR="005E494C" w:rsidRDefault="005E494C">
      <w:pPr>
        <w:spacing w:after="68" w:line="259" w:lineRule="auto"/>
        <w:ind w:left="53" w:firstLine="0"/>
        <w:jc w:val="center"/>
      </w:pPr>
    </w:p>
    <w:p w14:paraId="01CAF15B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64D531CF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1E665943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297EF73A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05B89091" w14:textId="577B1FC7" w:rsidR="005E494C" w:rsidRPr="00827FA2" w:rsidRDefault="0038723B">
      <w:pPr>
        <w:spacing w:after="20" w:line="259" w:lineRule="auto"/>
        <w:ind w:left="366" w:right="359"/>
        <w:jc w:val="center"/>
        <w:rPr>
          <w:sz w:val="36"/>
          <w:szCs w:val="36"/>
        </w:rPr>
      </w:pPr>
      <w:r w:rsidRPr="00827FA2">
        <w:rPr>
          <w:b/>
          <w:sz w:val="36"/>
          <w:szCs w:val="36"/>
        </w:rPr>
        <w:t xml:space="preserve">КОДЕКС профессиональной этики педагогических работников </w:t>
      </w:r>
    </w:p>
    <w:p w14:paraId="148ECCFE" w14:textId="77777777" w:rsidR="005E494C" w:rsidRDefault="0038723B">
      <w:pPr>
        <w:spacing w:after="63" w:line="259" w:lineRule="auto"/>
        <w:ind w:left="53" w:firstLine="0"/>
        <w:jc w:val="center"/>
      </w:pPr>
      <w:r>
        <w:rPr>
          <w:b/>
        </w:rPr>
        <w:t xml:space="preserve"> </w:t>
      </w:r>
    </w:p>
    <w:p w14:paraId="455AD63C" w14:textId="77777777" w:rsidR="005E494C" w:rsidRPr="00827FA2" w:rsidRDefault="0038723B" w:rsidP="00827FA2">
      <w:pPr>
        <w:pStyle w:val="1"/>
        <w:spacing w:after="0"/>
        <w:ind w:left="-709" w:right="4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Общие положения</w:t>
      </w:r>
      <w:r w:rsidRPr="00827FA2">
        <w:rPr>
          <w:b w:val="0"/>
          <w:sz w:val="28"/>
          <w:szCs w:val="28"/>
        </w:rPr>
        <w:t xml:space="preserve"> </w:t>
      </w:r>
    </w:p>
    <w:p w14:paraId="48D98AD9" w14:textId="6696016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Кодекс профессиональной этики педагогических работников является локальным нормативным актом Муниципального бюджетного дошкольного образовательного учреждения </w:t>
      </w:r>
      <w:r w:rsidR="00827FA2">
        <w:rPr>
          <w:sz w:val="28"/>
          <w:szCs w:val="28"/>
        </w:rPr>
        <w:t xml:space="preserve">Дошкольной группы </w:t>
      </w:r>
      <w:proofErr w:type="gramStart"/>
      <w:r w:rsidR="00827FA2">
        <w:rPr>
          <w:sz w:val="28"/>
          <w:szCs w:val="28"/>
        </w:rPr>
        <w:t xml:space="preserve">« </w:t>
      </w:r>
      <w:r w:rsidR="00827FA2">
        <w:rPr>
          <w:sz w:val="28"/>
          <w:szCs w:val="28"/>
          <w:lang w:val="en-US"/>
        </w:rPr>
        <w:t>Alice</w:t>
      </w:r>
      <w:proofErr w:type="gramEnd"/>
      <w:r w:rsidR="00827FA2">
        <w:rPr>
          <w:sz w:val="28"/>
          <w:szCs w:val="28"/>
        </w:rPr>
        <w:t>»</w:t>
      </w:r>
      <w:r w:rsidR="00827FA2" w:rsidRPr="00110576">
        <w:rPr>
          <w:sz w:val="28"/>
          <w:szCs w:val="28"/>
        </w:rPr>
        <w:t xml:space="preserve"> (далее – Д</w:t>
      </w:r>
      <w:r w:rsidR="00827FA2">
        <w:rPr>
          <w:sz w:val="28"/>
          <w:szCs w:val="28"/>
        </w:rPr>
        <w:t>Г</w:t>
      </w:r>
      <w:r w:rsidR="00827FA2" w:rsidRPr="00110576">
        <w:rPr>
          <w:sz w:val="28"/>
          <w:szCs w:val="28"/>
        </w:rPr>
        <w:t>).</w:t>
      </w:r>
    </w:p>
    <w:p w14:paraId="5CB07282" w14:textId="59E896EF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Кодекс профессиональной этики педагогических работн</w:t>
      </w:r>
      <w:r w:rsidRPr="00827FA2">
        <w:rPr>
          <w:sz w:val="28"/>
          <w:szCs w:val="28"/>
        </w:rPr>
        <w:t>иков (далее - Кодекс) разработан на основании положений Конституции Российской Федерации, Федерального закона от 25.12.2008 года «О противодействии коррупции» № 273-ФЗ, Федерального закона от 29.12.2012 года «Об образовании в Российской Федерации» № 273-ФЗ</w:t>
      </w:r>
      <w:r w:rsidRPr="00827FA2">
        <w:rPr>
          <w:sz w:val="28"/>
          <w:szCs w:val="28"/>
        </w:rPr>
        <w:t>, Указа Президента Российской Федерации от 12.08.2002 года «Об утверждении общих принципов служебного поведения государственных служащих»  № 885, Указа Президента Российской Федерации от 07.05.2012 года «О мероприятиях по реализации государственной социаль</w:t>
      </w:r>
      <w:r w:rsidRPr="00827FA2">
        <w:rPr>
          <w:sz w:val="28"/>
          <w:szCs w:val="28"/>
        </w:rPr>
        <w:t xml:space="preserve">ной политики», иных нормативных правовых актов Российской Федерации, содержащих ограничения, запреты и обязательства для педагогических работников. </w:t>
      </w:r>
    </w:p>
    <w:p w14:paraId="7825D098" w14:textId="276E161A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Кодекс представляет собой свод общих принципов профессиональной этики и основных правил поведения, кот</w:t>
      </w:r>
      <w:r w:rsidRPr="00827FA2">
        <w:rPr>
          <w:sz w:val="28"/>
          <w:szCs w:val="28"/>
        </w:rPr>
        <w:t>орыми рекомендуется руководствоваться педагогическим работникам Д</w:t>
      </w:r>
      <w:r w:rsidR="00827FA2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5DC06295" w14:textId="0A550BB3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>1.4.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Педагогическому работнику, который состоит в трудовых отношениях с </w:t>
      </w:r>
      <w:r w:rsidR="003E2035">
        <w:rPr>
          <w:sz w:val="28"/>
          <w:szCs w:val="28"/>
        </w:rPr>
        <w:t>Дошкольной группой</w:t>
      </w:r>
      <w:r w:rsidRPr="00827FA2">
        <w:rPr>
          <w:sz w:val="28"/>
          <w:szCs w:val="28"/>
        </w:rPr>
        <w:t xml:space="preserve">, рекомендуется соблюдать положения Кодекса в своей деятельности. </w:t>
      </w:r>
    </w:p>
    <w:p w14:paraId="3892E8A3" w14:textId="77777777" w:rsidR="005E494C" w:rsidRPr="00827FA2" w:rsidRDefault="0038723B" w:rsidP="00827FA2">
      <w:pPr>
        <w:tabs>
          <w:tab w:val="center" w:pos="888"/>
          <w:tab w:val="center" w:pos="2803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rFonts w:eastAsia="Calibri"/>
          <w:sz w:val="28"/>
          <w:szCs w:val="28"/>
        </w:rPr>
        <w:tab/>
      </w:r>
      <w:r w:rsidRPr="00827FA2">
        <w:rPr>
          <w:sz w:val="28"/>
          <w:szCs w:val="28"/>
        </w:rPr>
        <w:t>1.5.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b/>
          <w:bCs/>
          <w:sz w:val="28"/>
          <w:szCs w:val="28"/>
        </w:rPr>
        <w:t xml:space="preserve">Целями Кодекса </w:t>
      </w:r>
      <w:r w:rsidRPr="00827FA2">
        <w:rPr>
          <w:b/>
          <w:bCs/>
          <w:sz w:val="28"/>
          <w:szCs w:val="28"/>
        </w:rPr>
        <w:t>являются:</w:t>
      </w:r>
      <w:r w:rsidRPr="00827FA2">
        <w:rPr>
          <w:sz w:val="28"/>
          <w:szCs w:val="28"/>
        </w:rPr>
        <w:t xml:space="preserve"> </w:t>
      </w:r>
    </w:p>
    <w:p w14:paraId="76F38E60" w14:textId="4D04319C" w:rsidR="005E494C" w:rsidRPr="00827FA2" w:rsidRDefault="0038723B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установление этических норм и правил поведения педагогических </w:t>
      </w:r>
    </w:p>
    <w:p w14:paraId="78A9FEEB" w14:textId="77777777" w:rsidR="005E494C" w:rsidRPr="00827FA2" w:rsidRDefault="0038723B" w:rsidP="00827FA2">
      <w:pPr>
        <w:spacing w:after="0" w:line="240" w:lineRule="auto"/>
        <w:ind w:left="-709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работников для выполнения ими своей профессиональной деятельности; </w:t>
      </w:r>
    </w:p>
    <w:p w14:paraId="2CA57BED" w14:textId="522E813E" w:rsidR="00827FA2" w:rsidRPr="00827FA2" w:rsidRDefault="0038723B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содействие укреплению авторитета педагогических работников </w:t>
      </w:r>
      <w:r w:rsidR="00827FA2">
        <w:rPr>
          <w:sz w:val="28"/>
          <w:szCs w:val="28"/>
        </w:rPr>
        <w:t>ДГ</w:t>
      </w:r>
    </w:p>
    <w:p w14:paraId="639004FE" w14:textId="33DC7446" w:rsidR="005E494C" w:rsidRPr="00827FA2" w:rsidRDefault="0038723B" w:rsidP="00827FA2">
      <w:pPr>
        <w:spacing w:after="0" w:line="240" w:lineRule="auto"/>
        <w:ind w:left="-709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и повышению доверия граждан к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; </w:t>
      </w:r>
    </w:p>
    <w:p w14:paraId="271C7292" w14:textId="77777777" w:rsidR="005E494C" w:rsidRPr="00827FA2" w:rsidRDefault="0038723B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регулирования про</w:t>
      </w:r>
      <w:r w:rsidRPr="00827FA2">
        <w:rPr>
          <w:sz w:val="28"/>
          <w:szCs w:val="28"/>
        </w:rPr>
        <w:t xml:space="preserve">фессионально-этических проблем во взаимоотношениях педагогических работников с другими участниками образовательных отношений, возникающих в процессе их совместной деятельности; </w:t>
      </w:r>
    </w:p>
    <w:p w14:paraId="09640CE8" w14:textId="77777777" w:rsidR="005E494C" w:rsidRPr="00827FA2" w:rsidRDefault="0038723B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обеспечение единых норм поведения педагогических работников. </w:t>
      </w:r>
    </w:p>
    <w:p w14:paraId="5E4FC6CB" w14:textId="77777777" w:rsidR="005E494C" w:rsidRPr="00827FA2" w:rsidRDefault="0038723B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Кодекс призван повысить эффективность выполнения педагогическими работниками своих трудовых обязанностей. </w:t>
      </w:r>
    </w:p>
    <w:p w14:paraId="358A4186" w14:textId="77777777" w:rsidR="005E494C" w:rsidRPr="00827FA2" w:rsidRDefault="0038723B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Кодекс служит основой для формирования взаимоотношений, основанных на нормах морали, уважительном отношении к педагогической деятельности в обществен</w:t>
      </w:r>
      <w:r w:rsidRPr="00827FA2">
        <w:rPr>
          <w:sz w:val="28"/>
          <w:szCs w:val="28"/>
        </w:rPr>
        <w:t xml:space="preserve">ном сознании, самоконтроле педагогических работников. </w:t>
      </w:r>
    </w:p>
    <w:p w14:paraId="14007B1D" w14:textId="40B21DB1" w:rsidR="005E494C" w:rsidRPr="00827FA2" w:rsidRDefault="0038723B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Знание и соблюдение Кодекса является нравственным долгом каждого педагогического работника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обязательным критерием оценки качества его профессиональной деятельности. </w:t>
      </w:r>
    </w:p>
    <w:p w14:paraId="717FBB4F" w14:textId="3BF2B5B8" w:rsidR="005E494C" w:rsidRPr="00827FA2" w:rsidRDefault="0038723B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Педагогический работник, осуще</w:t>
      </w:r>
      <w:r w:rsidRPr="00827FA2">
        <w:rPr>
          <w:sz w:val="28"/>
          <w:szCs w:val="28"/>
        </w:rPr>
        <w:t>ствляющий педагогическую деятельность или поступающий на работу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>, вправе, изучив содержание настоящего Кодекса, принять для себя его нормы или отказаться от педагогической деятельности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4C41B33E" w14:textId="11169EEF" w:rsidR="005E494C" w:rsidRPr="00827FA2" w:rsidRDefault="0038723B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 целью ознакомления участников образовательных отношений с </w:t>
      </w:r>
      <w:r w:rsidRPr="00827FA2">
        <w:rPr>
          <w:sz w:val="28"/>
          <w:szCs w:val="28"/>
        </w:rPr>
        <w:t>настоящим Кодексом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размещает его на официальном сайте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в информационно-телекоммуникационной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 </w:t>
      </w:r>
    </w:p>
    <w:p w14:paraId="0F8640F2" w14:textId="77777777" w:rsidR="005E494C" w:rsidRPr="00827FA2" w:rsidRDefault="0038723B" w:rsidP="00827FA2">
      <w:pPr>
        <w:numPr>
          <w:ilvl w:val="1"/>
          <w:numId w:val="3"/>
        </w:num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Срок действия К</w:t>
      </w:r>
      <w:r w:rsidRPr="00827FA2">
        <w:rPr>
          <w:sz w:val="28"/>
          <w:szCs w:val="28"/>
        </w:rPr>
        <w:t xml:space="preserve">одекса не ограничен, Кодекс действует до принятия нового. </w:t>
      </w:r>
    </w:p>
    <w:p w14:paraId="2C763B36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4ECA6267" w14:textId="77777777" w:rsidR="005E494C" w:rsidRPr="00827FA2" w:rsidRDefault="0038723B" w:rsidP="00827FA2">
      <w:p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2.</w:t>
      </w:r>
      <w:r w:rsidRPr="00827FA2">
        <w:rPr>
          <w:rFonts w:eastAsia="Arial"/>
          <w:b/>
          <w:sz w:val="28"/>
          <w:szCs w:val="28"/>
        </w:rPr>
        <w:t xml:space="preserve"> </w:t>
      </w:r>
      <w:r w:rsidRPr="00827FA2">
        <w:rPr>
          <w:b/>
          <w:sz w:val="28"/>
          <w:szCs w:val="28"/>
        </w:rPr>
        <w:t>Этические правила поведения педагогических работников                               при выполнении ими трудовых обязанностей</w:t>
      </w:r>
      <w:r w:rsidRPr="00827FA2">
        <w:rPr>
          <w:sz w:val="28"/>
          <w:szCs w:val="28"/>
        </w:rPr>
        <w:t xml:space="preserve"> </w:t>
      </w:r>
    </w:p>
    <w:p w14:paraId="452DF6D0" w14:textId="77777777" w:rsidR="005E494C" w:rsidRPr="00827FA2" w:rsidRDefault="0038723B" w:rsidP="00827FA2">
      <w:pPr>
        <w:numPr>
          <w:ilvl w:val="1"/>
          <w:numId w:val="2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При выполнении трудовых обязанностей педагогическим работникам сле</w:t>
      </w:r>
      <w:r w:rsidRPr="00827FA2">
        <w:rPr>
          <w:sz w:val="28"/>
          <w:szCs w:val="28"/>
        </w:rPr>
        <w:t xml:space="preserve">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0F626AE6" w14:textId="77777777" w:rsidR="005E494C" w:rsidRPr="00827FA2" w:rsidRDefault="0038723B" w:rsidP="00827FA2">
      <w:pPr>
        <w:numPr>
          <w:ilvl w:val="1"/>
          <w:numId w:val="2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Пе</w:t>
      </w:r>
      <w:r w:rsidRPr="00827FA2">
        <w:rPr>
          <w:sz w:val="28"/>
          <w:szCs w:val="28"/>
        </w:rPr>
        <w:t xml:space="preserve">дагогические работники, осознавая ответственность перед государством, обществом и гражданином, призваны: </w:t>
      </w:r>
    </w:p>
    <w:p w14:paraId="4DABAB2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осуществлять свою деятельность на высоком профессиональном уровне; </w:t>
      </w:r>
    </w:p>
    <w:p w14:paraId="4DD200D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б) соблюдать правовые, нравственные и этические нормы; </w:t>
      </w:r>
    </w:p>
    <w:p w14:paraId="0C75F8E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уважать честь и дост</w:t>
      </w:r>
      <w:r w:rsidRPr="00827FA2">
        <w:rPr>
          <w:sz w:val="28"/>
          <w:szCs w:val="28"/>
        </w:rPr>
        <w:t xml:space="preserve">оинство воспитанников и других участников </w:t>
      </w:r>
    </w:p>
    <w:p w14:paraId="24DA07B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образовательных отношений; </w:t>
      </w:r>
    </w:p>
    <w:p w14:paraId="5B65C201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развивать у воспитанников познавательную активность, самостоятельность, </w:t>
      </w:r>
    </w:p>
    <w:p w14:paraId="69D07CB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инициативу, творческие способности, формировать гражданскую позицию, способность к труду и к жизни в условиях современного мира, формировать у воспитанников культуру здорового и безопасного образа жизни; </w:t>
      </w:r>
    </w:p>
    <w:p w14:paraId="7E4EAA2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д) применять педагогически обоснованные и обеспечив</w:t>
      </w:r>
      <w:r w:rsidRPr="00827FA2">
        <w:rPr>
          <w:sz w:val="28"/>
          <w:szCs w:val="28"/>
        </w:rPr>
        <w:t xml:space="preserve">ающие высокое </w:t>
      </w:r>
    </w:p>
    <w:p w14:paraId="2AE2F3F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качество образования формы, методы обучения и воспитания; </w:t>
      </w:r>
    </w:p>
    <w:p w14:paraId="5FB6E59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учитывать особенности психофизического развития воспитанников и </w:t>
      </w:r>
    </w:p>
    <w:p w14:paraId="0692799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состояние их здоровья, соблюдать специальные условия, необходимые для получения образования лицами с ограниченными</w:t>
      </w:r>
      <w:r w:rsidRPr="00827FA2">
        <w:rPr>
          <w:sz w:val="28"/>
          <w:szCs w:val="28"/>
        </w:rPr>
        <w:t xml:space="preserve"> возможностями здоровья, взаимодействовать при необходимости с медицинскими организациями; </w:t>
      </w:r>
    </w:p>
    <w:p w14:paraId="3C4E93DB" w14:textId="3BCBCC88" w:rsidR="005E494C" w:rsidRPr="00827FA2" w:rsidRDefault="0038723B" w:rsidP="00827FA2">
      <w:pPr>
        <w:tabs>
          <w:tab w:val="center" w:pos="1254"/>
          <w:tab w:val="center" w:pos="2174"/>
          <w:tab w:val="center" w:pos="3463"/>
          <w:tab w:val="center" w:pos="4729"/>
          <w:tab w:val="center" w:pos="5562"/>
          <w:tab w:val="center" w:pos="6360"/>
          <w:tab w:val="center" w:pos="7685"/>
          <w:tab w:val="right" w:pos="9362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исключать </w:t>
      </w:r>
      <w:r w:rsidRPr="00827FA2">
        <w:rPr>
          <w:sz w:val="28"/>
          <w:szCs w:val="28"/>
        </w:rPr>
        <w:tab/>
        <w:t xml:space="preserve">действия, связанные с влиянием </w:t>
      </w:r>
      <w:r w:rsidRPr="00827FA2">
        <w:rPr>
          <w:sz w:val="28"/>
          <w:szCs w:val="28"/>
        </w:rPr>
        <w:tab/>
        <w:t xml:space="preserve">каких-либо </w:t>
      </w:r>
      <w:r w:rsidRPr="00827FA2">
        <w:rPr>
          <w:sz w:val="28"/>
          <w:szCs w:val="28"/>
        </w:rPr>
        <w:tab/>
        <w:t xml:space="preserve">личных, </w:t>
      </w:r>
    </w:p>
    <w:p w14:paraId="2D8B0CC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имущественных (финансовых) и иных интересов, препятствующих добросовестному исполнению трудовых о</w:t>
      </w:r>
      <w:r w:rsidRPr="00827FA2">
        <w:rPr>
          <w:sz w:val="28"/>
          <w:szCs w:val="28"/>
        </w:rPr>
        <w:t xml:space="preserve">бязанностей; </w:t>
      </w:r>
    </w:p>
    <w:p w14:paraId="4A760E6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проявлять корректность и внимательность к воспитанникам, их родителям </w:t>
      </w:r>
    </w:p>
    <w:p w14:paraId="2E14472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(законным представителям) и коллегам; </w:t>
      </w:r>
    </w:p>
    <w:p w14:paraId="5AFAC86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проявлять терпимость и уважение к обычаям и традициям народов России и </w:t>
      </w:r>
    </w:p>
    <w:p w14:paraId="61E6454B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других государств, учитывать культурные и иные особенн</w:t>
      </w:r>
      <w:r w:rsidRPr="00827FA2">
        <w:rPr>
          <w:sz w:val="28"/>
          <w:szCs w:val="28"/>
        </w:rPr>
        <w:t xml:space="preserve">ости различных этнических, социальных групп и конфессий, способствовать межнациональному и межконфессиональному согласию воспитанников; </w:t>
      </w:r>
    </w:p>
    <w:p w14:paraId="59FD4B7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к) воздерживаться от поведения, которое могло бы вызвать сомнение в </w:t>
      </w:r>
    </w:p>
    <w:p w14:paraId="6544689F" w14:textId="00CA4592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добросовестном исполнении педагогическим работнико</w:t>
      </w:r>
      <w:r w:rsidRPr="00827FA2">
        <w:rPr>
          <w:sz w:val="28"/>
          <w:szCs w:val="28"/>
        </w:rPr>
        <w:t>м трудовых обязанностей, а также избегать конфликтных ситуаций, способных нанести ущерб его репутации или авторитету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0C6E808B" w14:textId="6ADB9B8C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</w:t>
      </w:r>
      <w:r w:rsidRPr="00827FA2">
        <w:rPr>
          <w:sz w:val="28"/>
          <w:szCs w:val="28"/>
        </w:rPr>
        <w:t>го морально</w:t>
      </w:r>
      <w:r w:rsidR="00D70A21">
        <w:rPr>
          <w:sz w:val="28"/>
          <w:szCs w:val="28"/>
        </w:rPr>
        <w:t>-</w:t>
      </w:r>
      <w:r w:rsidRPr="00827FA2">
        <w:rPr>
          <w:sz w:val="28"/>
          <w:szCs w:val="28"/>
        </w:rPr>
        <w:t xml:space="preserve">психологического климата для эффективной работы. </w:t>
      </w:r>
    </w:p>
    <w:p w14:paraId="064613B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</w:t>
      </w:r>
      <w:r w:rsidRPr="00827FA2">
        <w:rPr>
          <w:sz w:val="28"/>
          <w:szCs w:val="28"/>
        </w:rPr>
        <w:t xml:space="preserve">сти и справедливости. </w:t>
      </w:r>
    </w:p>
    <w:p w14:paraId="496FF8D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2.5.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При выполнении трудовых обязанностей педагогический работник не допускает: </w:t>
      </w:r>
    </w:p>
    <w:p w14:paraId="67A99536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любого вида высказываний и действий дискриминационного характера по </w:t>
      </w:r>
    </w:p>
    <w:p w14:paraId="6FCE1B4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признакам пола, возраста, расы, национальности, языка, гражданства, социального,</w:t>
      </w:r>
      <w:r w:rsidRPr="00827FA2">
        <w:rPr>
          <w:sz w:val="28"/>
          <w:szCs w:val="28"/>
        </w:rPr>
        <w:t xml:space="preserve"> имущественного или семейного положения, политических или религиозных </w:t>
      </w:r>
    </w:p>
    <w:p w14:paraId="50FA14E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предпочтений; </w:t>
      </w:r>
    </w:p>
    <w:p w14:paraId="25013AD6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б) грубости, проявлений пренебрежительного тона, заносчивости, предвзятых </w:t>
      </w:r>
    </w:p>
    <w:p w14:paraId="3B3AF7D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замечаний, предъявления неправомерных, незаслуженных обвинений; </w:t>
      </w:r>
    </w:p>
    <w:p w14:paraId="6041B8C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угроз, оскорбительных выраж</w:t>
      </w:r>
      <w:r w:rsidRPr="00827FA2">
        <w:rPr>
          <w:sz w:val="28"/>
          <w:szCs w:val="28"/>
        </w:rPr>
        <w:t xml:space="preserve">ений или реплик, действий, препятствующих </w:t>
      </w:r>
    </w:p>
    <w:p w14:paraId="5459CE4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нормальному общению или провоцирующих противоправное поведение. </w:t>
      </w:r>
    </w:p>
    <w:p w14:paraId="144B77E6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2.6.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 </w:t>
      </w:r>
    </w:p>
    <w:p w14:paraId="2E4380E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2.7.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Педагогическим раб</w:t>
      </w:r>
      <w:r w:rsidRPr="00827FA2">
        <w:rPr>
          <w:sz w:val="28"/>
          <w:szCs w:val="28"/>
        </w:rPr>
        <w:t xml:space="preserve">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 </w:t>
      </w:r>
    </w:p>
    <w:p w14:paraId="6EB60426" w14:textId="0FB10E8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2.8.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Внешний вид педагогического работника при выполнении им трудовых обязанно</w:t>
      </w:r>
      <w:r w:rsidRPr="00827FA2">
        <w:rPr>
          <w:sz w:val="28"/>
          <w:szCs w:val="28"/>
        </w:rPr>
        <w:t xml:space="preserve">стей должен способствовать уважительному отношению к педагогическим работникам и </w:t>
      </w:r>
      <w:r w:rsidR="003E2035">
        <w:rPr>
          <w:sz w:val="28"/>
          <w:szCs w:val="28"/>
        </w:rPr>
        <w:t>Дошкольной группе</w:t>
      </w:r>
      <w:r w:rsidRPr="00827FA2">
        <w:rPr>
          <w:sz w:val="28"/>
          <w:szCs w:val="28"/>
        </w:rPr>
        <w:t xml:space="preserve">, соответствовать общепринятому деловому стилю, который отличают официальность, сдержанность, аккуратность. </w:t>
      </w:r>
    </w:p>
    <w:p w14:paraId="57CA0FE7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7DD0F28C" w14:textId="77777777" w:rsidR="005E494C" w:rsidRPr="00827FA2" w:rsidRDefault="0038723B" w:rsidP="00827FA2">
      <w:pPr>
        <w:numPr>
          <w:ilvl w:val="0"/>
          <w:numId w:val="4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</w:t>
      </w:r>
      <w:r w:rsidRPr="00827FA2">
        <w:rPr>
          <w:b/>
          <w:sz w:val="28"/>
          <w:szCs w:val="28"/>
        </w:rPr>
        <w:t>ов в процессе взаимодействия с воспитанниками</w:t>
      </w:r>
      <w:r w:rsidRPr="00827FA2">
        <w:rPr>
          <w:sz w:val="28"/>
          <w:szCs w:val="28"/>
        </w:rPr>
        <w:t xml:space="preserve"> </w:t>
      </w:r>
    </w:p>
    <w:p w14:paraId="53F5D8B3" w14:textId="05EB3BD5" w:rsidR="005E494C" w:rsidRPr="00827FA2" w:rsidRDefault="0038723B" w:rsidP="00827FA2">
      <w:pPr>
        <w:tabs>
          <w:tab w:val="center" w:pos="888"/>
          <w:tab w:val="center" w:pos="5223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3.1.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sz w:val="28"/>
          <w:szCs w:val="28"/>
        </w:rPr>
        <w:t xml:space="preserve">Педагогические работники в процессе взаимодействия с воспитанниками: </w:t>
      </w:r>
    </w:p>
    <w:p w14:paraId="19871DF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признают уникальность, индивидуальность и определенные личные </w:t>
      </w:r>
    </w:p>
    <w:p w14:paraId="6F95B63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потребности каждого воспитанника; </w:t>
      </w:r>
    </w:p>
    <w:p w14:paraId="5D7C573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сами выбирают подходящий стиль общения, основанный на взаимном </w:t>
      </w:r>
    </w:p>
    <w:p w14:paraId="062B915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уважении; </w:t>
      </w:r>
    </w:p>
    <w:p w14:paraId="507433D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стараются обеспечить поддержку каждому для наилучшего раскрытия и </w:t>
      </w:r>
    </w:p>
    <w:p w14:paraId="14F67D0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применения его потенциала; </w:t>
      </w:r>
    </w:p>
    <w:p w14:paraId="4F2743EB" w14:textId="77777777" w:rsidR="005E494C" w:rsidRPr="00827FA2" w:rsidRDefault="0038723B" w:rsidP="00827FA2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выбирают такие методы работы, которые поощряют в воспитанниках развитие </w:t>
      </w:r>
      <w:r w:rsidRPr="00827FA2">
        <w:rPr>
          <w:sz w:val="28"/>
          <w:szCs w:val="28"/>
        </w:rPr>
        <w:tab/>
        <w:t>само</w:t>
      </w:r>
      <w:r w:rsidRPr="00827FA2">
        <w:rPr>
          <w:sz w:val="28"/>
          <w:szCs w:val="28"/>
        </w:rPr>
        <w:t xml:space="preserve">стоятельности, </w:t>
      </w:r>
      <w:r w:rsidRPr="00827FA2">
        <w:rPr>
          <w:sz w:val="28"/>
          <w:szCs w:val="28"/>
        </w:rPr>
        <w:tab/>
        <w:t xml:space="preserve">инициативности, </w:t>
      </w:r>
      <w:r w:rsidRPr="00827FA2">
        <w:rPr>
          <w:sz w:val="28"/>
          <w:szCs w:val="28"/>
        </w:rPr>
        <w:tab/>
        <w:t xml:space="preserve">ответственности, </w:t>
      </w:r>
      <w:r w:rsidRPr="00827FA2">
        <w:rPr>
          <w:sz w:val="28"/>
          <w:szCs w:val="28"/>
        </w:rPr>
        <w:tab/>
        <w:t xml:space="preserve">самоконтроля, самовоспитания, желания сотрудничать и помогать другим; </w:t>
      </w:r>
    </w:p>
    <w:p w14:paraId="30656810" w14:textId="77777777" w:rsidR="005E494C" w:rsidRPr="00827FA2" w:rsidRDefault="0038723B" w:rsidP="00827FA2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д) при оценке поведения и достижений воспитанников стремятся укреплять их самоуважение и веру в свои силы, показывать возможности сове</w:t>
      </w:r>
      <w:r w:rsidRPr="00827FA2">
        <w:rPr>
          <w:sz w:val="28"/>
          <w:szCs w:val="28"/>
        </w:rPr>
        <w:t xml:space="preserve">ршенствования, повышать мотивацию обучения; </w:t>
      </w:r>
    </w:p>
    <w:p w14:paraId="3D55F18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проявляют толерантность; </w:t>
      </w:r>
    </w:p>
    <w:p w14:paraId="2520697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защищают их интересы и благосостояние и прилагают все усилия для того, </w:t>
      </w:r>
    </w:p>
    <w:p w14:paraId="677BD43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чтобы защитить их от физического и (или) психологического насилия; </w:t>
      </w:r>
    </w:p>
    <w:p w14:paraId="148A6E0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принимают всевозможные меры, чтобы уберечь их от сексуального </w:t>
      </w:r>
    </w:p>
    <w:p w14:paraId="1DAC913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домогательства и (или) насилия; </w:t>
      </w:r>
    </w:p>
    <w:p w14:paraId="004A953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осуществляют должную заботу и обеспечивают конфиденциальность во всех </w:t>
      </w:r>
    </w:p>
    <w:p w14:paraId="484B09F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>делах, затрагив</w:t>
      </w:r>
      <w:r w:rsidRPr="00827FA2">
        <w:rPr>
          <w:sz w:val="28"/>
          <w:szCs w:val="28"/>
        </w:rPr>
        <w:t xml:space="preserve">ающих их интересы; </w:t>
      </w:r>
    </w:p>
    <w:p w14:paraId="01CB12C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к) прививают им ценности, созвучные международным стандартам прав </w:t>
      </w:r>
    </w:p>
    <w:p w14:paraId="669CBC7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человека; </w:t>
      </w:r>
    </w:p>
    <w:p w14:paraId="25F7802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л) вселяют в них чувство, что они являются частью взаимно посвященного </w:t>
      </w:r>
    </w:p>
    <w:p w14:paraId="22FBE48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общества, где есть место для каждого; </w:t>
      </w:r>
    </w:p>
    <w:p w14:paraId="347B0E1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м) стремятся стать для них положительным пример</w:t>
      </w:r>
      <w:r w:rsidRPr="00827FA2">
        <w:rPr>
          <w:sz w:val="28"/>
          <w:szCs w:val="28"/>
        </w:rPr>
        <w:t xml:space="preserve">ом; </w:t>
      </w:r>
    </w:p>
    <w:p w14:paraId="6FD9977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н) применяют свою власть с соблюдением законодательных и моральных норм </w:t>
      </w:r>
    </w:p>
    <w:p w14:paraId="0995D3FB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 состраданием; </w:t>
      </w:r>
    </w:p>
    <w:p w14:paraId="53F20CF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о) гарантируют, что особые отношения между ними не будут никогда </w:t>
      </w:r>
    </w:p>
    <w:p w14:paraId="07E73B5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использованы как идеологический и религиозный инструмент. </w:t>
      </w:r>
    </w:p>
    <w:p w14:paraId="4CDC3E8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3.2.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В процессе взаимодействия с вос</w:t>
      </w:r>
      <w:r w:rsidRPr="00827FA2">
        <w:rPr>
          <w:sz w:val="28"/>
          <w:szCs w:val="28"/>
        </w:rPr>
        <w:t xml:space="preserve">питанниками педагогические работники обязаны воздерживаться от: </w:t>
      </w:r>
    </w:p>
    <w:p w14:paraId="3857137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навязывания им своих взглядов, убеждений и предпочтений; </w:t>
      </w:r>
    </w:p>
    <w:p w14:paraId="7F936B76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оценки их личности и личности их родителей (законных представителей); </w:t>
      </w:r>
    </w:p>
    <w:p w14:paraId="558E91E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предвзятой и необъективной оценки их деятельности и п</w:t>
      </w:r>
      <w:r w:rsidRPr="00827FA2">
        <w:rPr>
          <w:sz w:val="28"/>
          <w:szCs w:val="28"/>
        </w:rPr>
        <w:t xml:space="preserve">оступков; </w:t>
      </w:r>
    </w:p>
    <w:p w14:paraId="597FB3C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предвзятой и необъективной оценки действий родителей (законных </w:t>
      </w:r>
    </w:p>
    <w:p w14:paraId="13203B2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представителей) воспитанников; </w:t>
      </w:r>
    </w:p>
    <w:p w14:paraId="568AE01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отказа от объяснения сложного материала со ссылкой на личностные и </w:t>
      </w:r>
    </w:p>
    <w:p w14:paraId="28C3119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психологические недостатки воспитанников, а также из-за отсутствия времени </w:t>
      </w:r>
      <w:r w:rsidRPr="00827FA2">
        <w:rPr>
          <w:sz w:val="28"/>
          <w:szCs w:val="28"/>
        </w:rPr>
        <w:t xml:space="preserve">для объяснения. При действительном отсутствии времени необходимо провести </w:t>
      </w:r>
    </w:p>
    <w:p w14:paraId="5E87B6A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индивидуальную работу с воспитанником в удобное для обеих сторон время; </w:t>
      </w:r>
    </w:p>
    <w:p w14:paraId="177655B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требования платы за дополнительные образовательные и иные услуги в </w:t>
      </w:r>
    </w:p>
    <w:p w14:paraId="31C25645" w14:textId="436AC24C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рамках реализации основной общеобразо</w:t>
      </w:r>
      <w:r w:rsidRPr="00827FA2">
        <w:rPr>
          <w:sz w:val="28"/>
          <w:szCs w:val="28"/>
        </w:rPr>
        <w:t>вательной программы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; </w:t>
      </w:r>
    </w:p>
    <w:p w14:paraId="07746F4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проведения явной политической или религиозной агитации; </w:t>
      </w:r>
    </w:p>
    <w:p w14:paraId="18DDEB4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употребления алкогольных напитков накануне и во время исполнения </w:t>
      </w:r>
    </w:p>
    <w:p w14:paraId="1498FA7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должностных обязанностей; </w:t>
      </w:r>
    </w:p>
    <w:p w14:paraId="4BCE372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курения во время выполнения трудовых обязанностей в помещениях и на </w:t>
      </w:r>
    </w:p>
    <w:p w14:paraId="412666F3" w14:textId="4161DE0F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территории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79485051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663E1DAC" w14:textId="77777777" w:rsidR="005E494C" w:rsidRPr="00827FA2" w:rsidRDefault="0038723B" w:rsidP="00827FA2">
      <w:pPr>
        <w:numPr>
          <w:ilvl w:val="0"/>
          <w:numId w:val="5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родителями (законными представителями) воспитанников</w:t>
      </w:r>
      <w:r w:rsidRPr="00827FA2">
        <w:rPr>
          <w:sz w:val="28"/>
          <w:szCs w:val="28"/>
        </w:rPr>
        <w:t xml:space="preserve"> </w:t>
      </w:r>
    </w:p>
    <w:p w14:paraId="78053F3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Педагогические работники в процессе взаимодействия с родителями (законными представителями) воспитанников должны: </w:t>
      </w:r>
    </w:p>
    <w:p w14:paraId="1DA20E45" w14:textId="68347A1F" w:rsidR="005E494C" w:rsidRPr="00827FA2" w:rsidRDefault="0038723B" w:rsidP="00D70A21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помнить, что большинство обратившихся за помощью родителей (законных представителей) </w:t>
      </w:r>
      <w:r w:rsidRPr="00827FA2">
        <w:rPr>
          <w:sz w:val="28"/>
          <w:szCs w:val="28"/>
        </w:rPr>
        <w:tab/>
        <w:t xml:space="preserve">воспитанников, </w:t>
      </w:r>
      <w:r w:rsidRPr="00827FA2">
        <w:rPr>
          <w:sz w:val="28"/>
          <w:szCs w:val="28"/>
        </w:rPr>
        <w:tab/>
        <w:t xml:space="preserve">как </w:t>
      </w:r>
      <w:r w:rsidRPr="00827FA2">
        <w:rPr>
          <w:sz w:val="28"/>
          <w:szCs w:val="28"/>
        </w:rPr>
        <w:tab/>
        <w:t xml:space="preserve">правило, </w:t>
      </w:r>
      <w:r w:rsidRPr="00827FA2">
        <w:rPr>
          <w:sz w:val="28"/>
          <w:szCs w:val="28"/>
        </w:rPr>
        <w:tab/>
        <w:t xml:space="preserve">столкнулись </w:t>
      </w:r>
      <w:r w:rsidRPr="00827FA2">
        <w:rPr>
          <w:sz w:val="28"/>
          <w:szCs w:val="28"/>
        </w:rPr>
        <w:tab/>
        <w:t xml:space="preserve">с </w:t>
      </w:r>
      <w:r w:rsidRPr="00827FA2">
        <w:rPr>
          <w:sz w:val="28"/>
          <w:szCs w:val="28"/>
        </w:rPr>
        <w:tab/>
        <w:t>трудн</w:t>
      </w:r>
      <w:r w:rsidRPr="00827FA2">
        <w:rPr>
          <w:sz w:val="28"/>
          <w:szCs w:val="28"/>
        </w:rPr>
        <w:t>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</w:t>
      </w:r>
      <w:r w:rsidR="008C7FEF">
        <w:rPr>
          <w:sz w:val="28"/>
          <w:szCs w:val="28"/>
        </w:rPr>
        <w:t xml:space="preserve"> </w:t>
      </w:r>
      <w:r w:rsidR="00D70A21">
        <w:rPr>
          <w:sz w:val="28"/>
          <w:szCs w:val="28"/>
        </w:rPr>
        <w:t>ДГ</w:t>
      </w:r>
      <w:r w:rsidRPr="00827FA2">
        <w:rPr>
          <w:sz w:val="28"/>
          <w:szCs w:val="28"/>
        </w:rPr>
        <w:t xml:space="preserve"> в целом; </w:t>
      </w:r>
    </w:p>
    <w:p w14:paraId="6D0A1D3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б) начинать общение с приветствия; </w:t>
      </w:r>
    </w:p>
    <w:p w14:paraId="3810CBD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проявлять внимательность, тактичнос</w:t>
      </w:r>
      <w:r w:rsidRPr="00827FA2">
        <w:rPr>
          <w:sz w:val="28"/>
          <w:szCs w:val="28"/>
        </w:rPr>
        <w:t xml:space="preserve">ть, доброжелательность, желание </w:t>
      </w:r>
    </w:p>
    <w:p w14:paraId="776985F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помочь; </w:t>
      </w:r>
    </w:p>
    <w:p w14:paraId="26456D2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выслушивать объяснения или вопросы внимательно, не перебивая </w:t>
      </w:r>
    </w:p>
    <w:p w14:paraId="50789CD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говорящего, проявляя доброжелательность и уважение к собеседнику; </w:t>
      </w:r>
    </w:p>
    <w:p w14:paraId="3E2709F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относиться почтительно к людям преклонного возраста, ветеранам, </w:t>
      </w:r>
    </w:p>
    <w:p w14:paraId="7AB5A18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инвалидам, ока</w:t>
      </w:r>
      <w:r w:rsidRPr="00827FA2">
        <w:rPr>
          <w:sz w:val="28"/>
          <w:szCs w:val="28"/>
        </w:rPr>
        <w:t xml:space="preserve">зывать им необходимую помощь; </w:t>
      </w:r>
    </w:p>
    <w:p w14:paraId="25032B6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высказываться в корректной и убедительной форме; если потребуется, </w:t>
      </w:r>
    </w:p>
    <w:p w14:paraId="05A533C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спокойно, без раздражения повторить и разъяснить смысл сказанного; </w:t>
      </w:r>
    </w:p>
    <w:p w14:paraId="2DC07B4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выслушать обращение и уяснить суть изложенной проблемы, при </w:t>
      </w:r>
    </w:p>
    <w:p w14:paraId="4C46947B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необходимости в коррек</w:t>
      </w:r>
      <w:r w:rsidRPr="00827FA2">
        <w:rPr>
          <w:sz w:val="28"/>
          <w:szCs w:val="28"/>
        </w:rPr>
        <w:t xml:space="preserve">тной форме задать уточняющие вопросы; </w:t>
      </w:r>
    </w:p>
    <w:p w14:paraId="4ABB214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разъяснить при необходимости требования действующего законодательства </w:t>
      </w:r>
    </w:p>
    <w:p w14:paraId="07F87E8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 локальных нормативных актов по обсуждаемому вопросу; </w:t>
      </w:r>
    </w:p>
    <w:p w14:paraId="631AE3C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принять решение по существу обращения (при недостатке полномочий </w:t>
      </w:r>
    </w:p>
    <w:p w14:paraId="19A1F26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сообщить координаты полномочного лица). </w:t>
      </w:r>
    </w:p>
    <w:p w14:paraId="74DC7B4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В процессе взаимодействия с родителями (законными представителями) воспитанников педагогические работники не должны: </w:t>
      </w:r>
    </w:p>
    <w:p w14:paraId="49735A2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а) заставлять их необос</w:t>
      </w:r>
      <w:r w:rsidRPr="00827FA2">
        <w:rPr>
          <w:sz w:val="28"/>
          <w:szCs w:val="28"/>
        </w:rPr>
        <w:t xml:space="preserve">нованно долго ожидать приема; </w:t>
      </w:r>
    </w:p>
    <w:p w14:paraId="69560C30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перебивать их в грубой форме; </w:t>
      </w:r>
    </w:p>
    <w:p w14:paraId="251E89F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проявлять раздражение и недовольство по отношению к ним; </w:t>
      </w:r>
    </w:p>
    <w:p w14:paraId="1F9FC49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разговаривать по телефону, игнорируя их присутствие; </w:t>
      </w:r>
    </w:p>
    <w:p w14:paraId="4F4591F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разглашать высказанное воспитанниками мнение о своих родителях </w:t>
      </w:r>
    </w:p>
    <w:p w14:paraId="3AFEC5D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(закон</w:t>
      </w:r>
      <w:r w:rsidRPr="00827FA2">
        <w:rPr>
          <w:sz w:val="28"/>
          <w:szCs w:val="28"/>
        </w:rPr>
        <w:t xml:space="preserve">ных представителях); </w:t>
      </w:r>
    </w:p>
    <w:p w14:paraId="5AF9B48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переносить свое отношение к родителям (законным представителям) </w:t>
      </w:r>
    </w:p>
    <w:p w14:paraId="388EB76B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воспитанников на оценку личности и достижений их детей. </w:t>
      </w:r>
    </w:p>
    <w:p w14:paraId="561F55B1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Педагогические работники должны прилагать все усилия, чтобы </w:t>
      </w:r>
      <w:proofErr w:type="gramStart"/>
      <w:r w:rsidRPr="00827FA2">
        <w:rPr>
          <w:sz w:val="28"/>
          <w:szCs w:val="28"/>
        </w:rPr>
        <w:t>поощрить  родителей</w:t>
      </w:r>
      <w:proofErr w:type="gramEnd"/>
      <w:r w:rsidRPr="00827FA2">
        <w:rPr>
          <w:sz w:val="28"/>
          <w:szCs w:val="28"/>
        </w:rPr>
        <w:t xml:space="preserve"> (законных представителей</w:t>
      </w:r>
      <w:r w:rsidRPr="00827FA2">
        <w:rPr>
          <w:sz w:val="28"/>
          <w:szCs w:val="28"/>
        </w:rPr>
        <w:t xml:space="preserve">) воспитанников активно участвовать в воспитании их ребенка и поддерживать тем самым процесс воспитания и обучения, гарантируя выбор самой оптимальной и подходящей для их ребенка формы работы. </w:t>
      </w:r>
    </w:p>
    <w:p w14:paraId="0B274EA1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В случае конфликтного поведения со стороны родителя (зако</w:t>
      </w:r>
      <w:r w:rsidRPr="00827FA2">
        <w:rPr>
          <w:sz w:val="28"/>
          <w:szCs w:val="28"/>
        </w:rPr>
        <w:t xml:space="preserve">нного представителя) воспитанника необходимо принять меры для того, чтобы снять эмоциональное напряжение, а затем спокойно разъяснить ему порядок решения вопроса. </w:t>
      </w:r>
    </w:p>
    <w:p w14:paraId="7E003C78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6A1CBA75" w14:textId="77777777" w:rsidR="005E494C" w:rsidRPr="00827FA2" w:rsidRDefault="0038723B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коллегам</w:t>
      </w:r>
      <w:r w:rsidRPr="00827FA2">
        <w:rPr>
          <w:b/>
          <w:sz w:val="28"/>
          <w:szCs w:val="28"/>
        </w:rPr>
        <w:t>и</w:t>
      </w:r>
      <w:r w:rsidRPr="00827FA2">
        <w:rPr>
          <w:sz w:val="28"/>
          <w:szCs w:val="28"/>
        </w:rPr>
        <w:t xml:space="preserve"> </w:t>
      </w:r>
    </w:p>
    <w:p w14:paraId="6B2A05E0" w14:textId="77777777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Педагогические работники в процессе взаимодействия с коллегами: </w:t>
      </w:r>
    </w:p>
    <w:p w14:paraId="46304761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поддерживают атмосферу коллегиальности, уважая их профессиональные </w:t>
      </w:r>
    </w:p>
    <w:p w14:paraId="452F286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мнения и убеждения; готовы предложить совет и помощь коллегам, находящимся в начале своего профессионального пути; </w:t>
      </w:r>
    </w:p>
    <w:p w14:paraId="3D2D10C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поддерживают и продвигают их интересы; </w:t>
      </w:r>
    </w:p>
    <w:p w14:paraId="04E90EE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помогают друг другу в процессе взаимного оценивания, предусмотренного </w:t>
      </w:r>
    </w:p>
    <w:p w14:paraId="7BECF294" w14:textId="0DB7FE92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действующим законодательством и локальными нормативными актами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4C2308FB" w14:textId="77777777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 процессе взаимодействия с коллегами педагогические работники обязаны воздерживаться от: </w:t>
      </w:r>
    </w:p>
    <w:p w14:paraId="771C70B4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а) пренебрежительных от</w:t>
      </w:r>
      <w:r w:rsidRPr="00827FA2">
        <w:rPr>
          <w:sz w:val="28"/>
          <w:szCs w:val="28"/>
        </w:rPr>
        <w:t xml:space="preserve">зывов о работе других педагогических работников </w:t>
      </w:r>
    </w:p>
    <w:p w14:paraId="191C9C5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или проведения необоснованного сравнения их работы со своей; </w:t>
      </w:r>
    </w:p>
    <w:p w14:paraId="79A634EE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предвзятого и необъективного отношения к коллегам; </w:t>
      </w:r>
    </w:p>
    <w:p w14:paraId="7849764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обсуждения их недостатков и личной жизни. </w:t>
      </w:r>
    </w:p>
    <w:p w14:paraId="354CAB9D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596063B3" w14:textId="1ACE64CD" w:rsidR="005E494C" w:rsidRPr="00827FA2" w:rsidRDefault="0038723B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</w:t>
      </w:r>
      <w:r w:rsidRPr="00827FA2">
        <w:rPr>
          <w:b/>
          <w:sz w:val="28"/>
          <w:szCs w:val="28"/>
        </w:rPr>
        <w:t xml:space="preserve"> работников в процессе взаимодействия с администрацией Д</w:t>
      </w:r>
      <w:r w:rsidR="00D70A21">
        <w:rPr>
          <w:b/>
          <w:sz w:val="28"/>
          <w:szCs w:val="28"/>
        </w:rPr>
        <w:t>Г</w:t>
      </w:r>
      <w:r w:rsidRPr="00827FA2">
        <w:rPr>
          <w:sz w:val="28"/>
          <w:szCs w:val="28"/>
        </w:rPr>
        <w:t xml:space="preserve"> </w:t>
      </w:r>
    </w:p>
    <w:p w14:paraId="61DDB6AC" w14:textId="5A15E9CD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Педагогические работники выполняют разумные указания администрации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имеют право подвергнуть их сомнению в порядке, установленном действующим законодательством. </w:t>
      </w:r>
    </w:p>
    <w:p w14:paraId="11B5CCDD" w14:textId="4B2F3B46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 процессе взаимодействия с адми</w:t>
      </w:r>
      <w:r w:rsidRPr="00827FA2">
        <w:rPr>
          <w:sz w:val="28"/>
          <w:szCs w:val="28"/>
        </w:rPr>
        <w:t>нистрацией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педагогические работники обязаны воздерживаться от заискивания перед ней. </w:t>
      </w:r>
    </w:p>
    <w:p w14:paraId="0680EEBD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1B5381D5" w14:textId="3C7C6D6F" w:rsidR="005E494C" w:rsidRPr="00827FA2" w:rsidRDefault="0038723B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администрации Д</w:t>
      </w:r>
      <w:r w:rsidR="00D70A21">
        <w:rPr>
          <w:b/>
          <w:sz w:val="28"/>
          <w:szCs w:val="28"/>
        </w:rPr>
        <w:t>Г</w:t>
      </w:r>
      <w:r w:rsidRPr="00827FA2">
        <w:rPr>
          <w:b/>
          <w:sz w:val="28"/>
          <w:szCs w:val="28"/>
        </w:rPr>
        <w:t xml:space="preserve"> в процессе взаимодействия с педагогическими работниками</w:t>
      </w:r>
      <w:r w:rsidRPr="00827FA2">
        <w:rPr>
          <w:sz w:val="28"/>
          <w:szCs w:val="28"/>
        </w:rPr>
        <w:t xml:space="preserve"> </w:t>
      </w:r>
    </w:p>
    <w:p w14:paraId="6DA8928E" w14:textId="020FE14E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Администрация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в процессе взаимодействия с педагогическими ра</w:t>
      </w:r>
      <w:r w:rsidRPr="00827FA2">
        <w:rPr>
          <w:sz w:val="28"/>
          <w:szCs w:val="28"/>
        </w:rPr>
        <w:t xml:space="preserve">ботниками должна: </w:t>
      </w:r>
    </w:p>
    <w:p w14:paraId="770B4B0B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быть для других педагогических работников образцом профессионализма и </w:t>
      </w:r>
    </w:p>
    <w:p w14:paraId="074ACFC6" w14:textId="32E68BCD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безупречной репутации, способствовать формированию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благоприятного для эффективной работы морально-психологического климата; </w:t>
      </w:r>
    </w:p>
    <w:p w14:paraId="5C118C43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б) делать все возможное для полно</w:t>
      </w:r>
      <w:r w:rsidRPr="00827FA2">
        <w:rPr>
          <w:sz w:val="28"/>
          <w:szCs w:val="28"/>
        </w:rPr>
        <w:t xml:space="preserve">го раскрытия способностей и умений </w:t>
      </w:r>
    </w:p>
    <w:p w14:paraId="283EBC0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каждого педагогического работника. </w:t>
      </w:r>
    </w:p>
    <w:p w14:paraId="09C15D80" w14:textId="057AE6CD" w:rsidR="005E494C" w:rsidRPr="00827FA2" w:rsidRDefault="0038723B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Администрации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следует: </w:t>
      </w:r>
    </w:p>
    <w:p w14:paraId="5A2CA701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формировать установки на сознательное соблюдение норм настоящего </w:t>
      </w:r>
    </w:p>
    <w:p w14:paraId="7E0FB15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Кодекса; </w:t>
      </w:r>
    </w:p>
    <w:p w14:paraId="3B1370F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быть примером неукоснительного соблюдения принципов и норм </w:t>
      </w:r>
    </w:p>
    <w:p w14:paraId="73E147B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настоящего Кодекса; </w:t>
      </w:r>
    </w:p>
    <w:p w14:paraId="2489E43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помогать педагогическим работникам словом и делом, оказывать морально-</w:t>
      </w:r>
    </w:p>
    <w:p w14:paraId="5905FC8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психологическую помощь и поддержку, вникать в запросы и нужды; </w:t>
      </w:r>
    </w:p>
    <w:p w14:paraId="55B6D237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регулировать взаимоотношения в </w:t>
      </w:r>
      <w:r w:rsidRPr="00827FA2">
        <w:rPr>
          <w:sz w:val="28"/>
          <w:szCs w:val="28"/>
        </w:rPr>
        <w:t xml:space="preserve">коллективе на основе принципов и норм </w:t>
      </w:r>
    </w:p>
    <w:p w14:paraId="61AB60C5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профессиональной этики; </w:t>
      </w:r>
    </w:p>
    <w:p w14:paraId="06AC48C6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пресекать интриги, слухи, сплетни, проявления нечестности, подлости, </w:t>
      </w:r>
    </w:p>
    <w:p w14:paraId="1A709A4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лицемерия в коллективе; </w:t>
      </w:r>
    </w:p>
    <w:p w14:paraId="6CDBD1DC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обеспечивать рассмотрение без промедления фактов нарушения норм </w:t>
      </w:r>
    </w:p>
    <w:p w14:paraId="480EE1F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профессиональной этики и п</w:t>
      </w:r>
      <w:r w:rsidRPr="00827FA2">
        <w:rPr>
          <w:sz w:val="28"/>
          <w:szCs w:val="28"/>
        </w:rPr>
        <w:t xml:space="preserve">ринятие по ним объективных решений; </w:t>
      </w:r>
    </w:p>
    <w:p w14:paraId="7E0013CD" w14:textId="19C587D1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ж) способствовать максимальной открытости и прозрачности деятельности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 </w:t>
      </w:r>
    </w:p>
    <w:p w14:paraId="64049376" w14:textId="48B4CE2B" w:rsidR="005E494C" w:rsidRPr="00827FA2" w:rsidRDefault="0038723B" w:rsidP="00827FA2">
      <w:pPr>
        <w:tabs>
          <w:tab w:val="center" w:pos="888"/>
          <w:tab w:val="center" w:pos="4439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7.3.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sz w:val="28"/>
          <w:szCs w:val="28"/>
        </w:rPr>
        <w:t>Администрация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не имеет морального права: </w:t>
      </w:r>
    </w:p>
    <w:p w14:paraId="1E99F69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</w:t>
      </w:r>
      <w:r w:rsidRPr="00827FA2">
        <w:rPr>
          <w:sz w:val="28"/>
          <w:szCs w:val="28"/>
        </w:rPr>
        <w:t xml:space="preserve">перекладывать свою ответственность на подчиненных; </w:t>
      </w:r>
    </w:p>
    <w:p w14:paraId="13963888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использовать служебное положение в личных интересах; </w:t>
      </w:r>
    </w:p>
    <w:p w14:paraId="050370EF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проявлять формализм, чванство, высокомерие, грубость; </w:t>
      </w:r>
    </w:p>
    <w:p w14:paraId="701024C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создавать условия для наушничества и доносительства в коллективе; </w:t>
      </w:r>
    </w:p>
    <w:p w14:paraId="36603A6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д) обсуждать с подч</w:t>
      </w:r>
      <w:r w:rsidRPr="00827FA2">
        <w:rPr>
          <w:sz w:val="28"/>
          <w:szCs w:val="28"/>
        </w:rPr>
        <w:t xml:space="preserve">иненными действия вышестоящих руководителей, </w:t>
      </w:r>
    </w:p>
    <w:p w14:paraId="24ADD70A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организаций; </w:t>
      </w:r>
    </w:p>
    <w:p w14:paraId="3C1F6F01" w14:textId="2DBE2339" w:rsidR="005E494C" w:rsidRPr="00827FA2" w:rsidRDefault="0038723B" w:rsidP="00827FA2">
      <w:pPr>
        <w:tabs>
          <w:tab w:val="center" w:pos="1226"/>
          <w:tab w:val="center" w:pos="2305"/>
          <w:tab w:val="center" w:pos="4181"/>
          <w:tab w:val="center" w:pos="5989"/>
          <w:tab w:val="center" w:pos="7475"/>
          <w:tab w:val="center" w:pos="8576"/>
          <w:tab w:val="right" w:pos="9362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предоставлять </w:t>
      </w:r>
      <w:r w:rsidRPr="00827FA2">
        <w:rPr>
          <w:sz w:val="28"/>
          <w:szCs w:val="28"/>
        </w:rPr>
        <w:tab/>
        <w:t xml:space="preserve">покровительство, </w:t>
      </w:r>
      <w:r w:rsidRPr="00827FA2">
        <w:rPr>
          <w:sz w:val="28"/>
          <w:szCs w:val="28"/>
        </w:rPr>
        <w:tab/>
        <w:t>возможность</w:t>
      </w:r>
      <w:r w:rsidR="00D70A21">
        <w:rPr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карьерного роста </w:t>
      </w:r>
      <w:r w:rsidRPr="00827FA2">
        <w:rPr>
          <w:sz w:val="28"/>
          <w:szCs w:val="28"/>
        </w:rPr>
        <w:tab/>
        <w:t xml:space="preserve">по </w:t>
      </w:r>
    </w:p>
    <w:p w14:paraId="1CF24112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признакам родства, землячества, религиозной, кастовой, родовой принадлежности, личной преданности, приятельских отношений; </w:t>
      </w:r>
    </w:p>
    <w:p w14:paraId="14B722DD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умышленно использовать свои должностные полномочия и преимущества </w:t>
      </w:r>
    </w:p>
    <w:p w14:paraId="50C12B2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вопреки интересам долга, исходя из корыстной личной заинтересо</w:t>
      </w:r>
      <w:r w:rsidRPr="00827FA2">
        <w:rPr>
          <w:sz w:val="28"/>
          <w:szCs w:val="28"/>
        </w:rPr>
        <w:t xml:space="preserve">ванности. </w:t>
      </w:r>
    </w:p>
    <w:p w14:paraId="1DA1AA8C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5E1890DA" w14:textId="77777777" w:rsidR="005E494C" w:rsidRPr="00827FA2" w:rsidRDefault="0038723B" w:rsidP="00827FA2">
      <w:pPr>
        <w:pStyle w:val="1"/>
        <w:spacing w:after="0"/>
        <w:ind w:left="-709" w:right="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8.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Контроль за соблюдением Кодекса </w:t>
      </w:r>
    </w:p>
    <w:p w14:paraId="6F79ECC9" w14:textId="77777777" w:rsidR="005E494C" w:rsidRPr="00827FA2" w:rsidRDefault="0038723B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8.1.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Для контроля соблюдения настоящего Кодекса, поддержки педагогических работников, оказания им консультационной помощи в вопросах профессиональной этики, а также урегулирования спорных ситуаций, приказом </w:t>
      </w:r>
      <w:r w:rsidRPr="00827FA2">
        <w:rPr>
          <w:sz w:val="28"/>
          <w:szCs w:val="28"/>
        </w:rPr>
        <w:t xml:space="preserve">заведующего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 </w:t>
      </w:r>
    </w:p>
    <w:p w14:paraId="337DC2F2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7AAC955A" w14:textId="77777777" w:rsidR="005E494C" w:rsidRPr="00827FA2" w:rsidRDefault="0038723B" w:rsidP="00827FA2">
      <w:pPr>
        <w:numPr>
          <w:ilvl w:val="0"/>
          <w:numId w:val="7"/>
        </w:num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Ответственность за нарушение положен</w:t>
      </w:r>
      <w:r w:rsidRPr="00827FA2">
        <w:rPr>
          <w:b/>
          <w:sz w:val="28"/>
          <w:szCs w:val="28"/>
        </w:rPr>
        <w:t>ий Кодекса</w:t>
      </w:r>
      <w:r w:rsidRPr="00827FA2">
        <w:rPr>
          <w:sz w:val="28"/>
          <w:szCs w:val="28"/>
        </w:rPr>
        <w:t xml:space="preserve"> </w:t>
      </w:r>
    </w:p>
    <w:p w14:paraId="49EA9CEC" w14:textId="61E7336F" w:rsidR="005E494C" w:rsidRPr="00827FA2" w:rsidRDefault="0038723B" w:rsidP="00827FA2">
      <w:pPr>
        <w:numPr>
          <w:ilvl w:val="1"/>
          <w:numId w:val="7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Нарушение педагогическим работником положений настоящего Кодекса рассматривается на заседании Педагогического совета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(или) комиссии по урегулированию споров между участниками образовательных отношений. </w:t>
      </w:r>
    </w:p>
    <w:p w14:paraId="4892F40F" w14:textId="77777777" w:rsidR="005E494C" w:rsidRPr="00827FA2" w:rsidRDefault="0038723B" w:rsidP="00827FA2">
      <w:pPr>
        <w:numPr>
          <w:ilvl w:val="1"/>
          <w:numId w:val="7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Соблюдение педагогическим работником</w:t>
      </w:r>
      <w:r w:rsidRPr="00827FA2">
        <w:rPr>
          <w:sz w:val="28"/>
          <w:szCs w:val="28"/>
        </w:rPr>
        <w:t xml:space="preserve"> положений Кодекса может учитываться при проведении аттестации на соответствие занимаемой им должности, при применении дисциплинарных взысканий в случае совершения педагогическим работником аморального поступка, несовместимого с продолжением педагогической</w:t>
      </w:r>
      <w:r w:rsidRPr="00827FA2">
        <w:rPr>
          <w:sz w:val="28"/>
          <w:szCs w:val="28"/>
        </w:rPr>
        <w:t xml:space="preserve"> деятельности, а также для поощрения педагогических работников, добросовестно исполняющих трудовые обязанности. </w:t>
      </w:r>
    </w:p>
    <w:p w14:paraId="48A9B39F" w14:textId="77777777" w:rsidR="005E494C" w:rsidRPr="00827FA2" w:rsidRDefault="0038723B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rFonts w:eastAsia="Calibri"/>
          <w:b/>
          <w:sz w:val="28"/>
          <w:szCs w:val="28"/>
        </w:rPr>
        <w:t xml:space="preserve">  </w:t>
      </w:r>
    </w:p>
    <w:sectPr w:rsidR="005E494C" w:rsidRPr="00827FA2" w:rsidSect="00827FA2">
      <w:footerReference w:type="even" r:id="rId7"/>
      <w:footerReference w:type="default" r:id="rId8"/>
      <w:footerReference w:type="first" r:id="rId9"/>
      <w:pgSz w:w="11908" w:h="16836"/>
      <w:pgMar w:top="1183" w:right="846" w:bottom="1289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5901" w14:textId="77777777" w:rsidR="0038723B" w:rsidRDefault="0038723B">
      <w:pPr>
        <w:spacing w:after="0" w:line="240" w:lineRule="auto"/>
      </w:pPr>
      <w:r>
        <w:separator/>
      </w:r>
    </w:p>
  </w:endnote>
  <w:endnote w:type="continuationSeparator" w:id="0">
    <w:p w14:paraId="15CBBCFA" w14:textId="77777777" w:rsidR="0038723B" w:rsidRDefault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8859" w14:textId="77777777" w:rsidR="005E494C" w:rsidRDefault="0038723B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045BC49" w14:textId="77777777" w:rsidR="005E494C" w:rsidRDefault="0038723B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C298" w14:textId="77777777" w:rsidR="005E494C" w:rsidRDefault="0038723B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6A50016" w14:textId="77777777" w:rsidR="005E494C" w:rsidRDefault="0038723B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F603" w14:textId="77777777" w:rsidR="005E494C" w:rsidRDefault="005E494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93BD" w14:textId="77777777" w:rsidR="0038723B" w:rsidRDefault="0038723B">
      <w:pPr>
        <w:spacing w:after="0" w:line="240" w:lineRule="auto"/>
      </w:pPr>
      <w:r>
        <w:separator/>
      </w:r>
    </w:p>
  </w:footnote>
  <w:footnote w:type="continuationSeparator" w:id="0">
    <w:p w14:paraId="2AB1BE32" w14:textId="77777777" w:rsidR="0038723B" w:rsidRDefault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E73"/>
    <w:multiLevelType w:val="multilevel"/>
    <w:tmpl w:val="E102BB26"/>
    <w:lvl w:ilvl="0">
      <w:start w:val="5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73F04"/>
    <w:multiLevelType w:val="multilevel"/>
    <w:tmpl w:val="5D52B034"/>
    <w:lvl w:ilvl="0">
      <w:start w:val="9"/>
      <w:numFmt w:val="decimal"/>
      <w:lvlText w:val="%1."/>
      <w:lvlJc w:val="left"/>
      <w:pPr>
        <w:ind w:left="2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27262"/>
    <w:multiLevelType w:val="hybridMultilevel"/>
    <w:tmpl w:val="A71A1B4A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882D2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CF4D6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2283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8F98E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73A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CEE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E578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FBF8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92181"/>
    <w:multiLevelType w:val="multilevel"/>
    <w:tmpl w:val="28C207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D50C6"/>
    <w:multiLevelType w:val="hybridMultilevel"/>
    <w:tmpl w:val="26166326"/>
    <w:lvl w:ilvl="0" w:tplc="112C1088">
      <w:start w:val="3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870AA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91CC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E345E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67BC4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E02F6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820A4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C182C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065E8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B27D8"/>
    <w:multiLevelType w:val="hybridMultilevel"/>
    <w:tmpl w:val="8B104840"/>
    <w:lvl w:ilvl="0" w:tplc="3EBC0608">
      <w:start w:val="4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673E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E2538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8138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2D01C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A192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CA44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CF13C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6F92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9967A2"/>
    <w:multiLevelType w:val="multilevel"/>
    <w:tmpl w:val="1CD8DB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4C"/>
    <w:rsid w:val="001A0F38"/>
    <w:rsid w:val="00202B51"/>
    <w:rsid w:val="0038723B"/>
    <w:rsid w:val="003E2035"/>
    <w:rsid w:val="005E494C"/>
    <w:rsid w:val="00827FA2"/>
    <w:rsid w:val="008C7FEF"/>
    <w:rsid w:val="00D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A51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 w:line="271" w:lineRule="auto"/>
      <w:ind w:left="2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Саня</dc:creator>
  <cp:keywords/>
  <cp:lastModifiedBy>Анастасия</cp:lastModifiedBy>
  <cp:revision>5</cp:revision>
  <dcterms:created xsi:type="dcterms:W3CDTF">2023-11-27T13:33:00Z</dcterms:created>
  <dcterms:modified xsi:type="dcterms:W3CDTF">2024-01-22T09:30:00Z</dcterms:modified>
</cp:coreProperties>
</file>