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1A4A" w14:textId="65ADA315" w:rsidR="00EA15B5" w:rsidRDefault="00E34091" w:rsidP="00E340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_________________________</w:t>
      </w:r>
    </w:p>
    <w:p w14:paraId="51563F29" w14:textId="1A693168" w:rsidR="00E34091" w:rsidRDefault="00E34091" w:rsidP="00E340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Казимиров </w:t>
      </w:r>
      <w:r w:rsidR="00343B2D">
        <w:rPr>
          <w:rFonts w:ascii="Times New Roman" w:hAnsi="Times New Roman" w:cs="Times New Roman"/>
          <w:sz w:val="28"/>
          <w:szCs w:val="28"/>
        </w:rPr>
        <w:t>Дмитрий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14:paraId="07B9D9AA" w14:textId="7FE0053A" w:rsidR="00E34091" w:rsidRDefault="00E34091">
      <w:pPr>
        <w:rPr>
          <w:rFonts w:ascii="Times New Roman" w:hAnsi="Times New Roman" w:cs="Times New Roman"/>
          <w:sz w:val="28"/>
          <w:szCs w:val="28"/>
        </w:rPr>
      </w:pPr>
    </w:p>
    <w:p w14:paraId="5035844C" w14:textId="6C2FCC06" w:rsidR="00E34091" w:rsidRDefault="00E34091">
      <w:pPr>
        <w:rPr>
          <w:rFonts w:ascii="Times New Roman" w:hAnsi="Times New Roman" w:cs="Times New Roman"/>
          <w:sz w:val="28"/>
          <w:szCs w:val="28"/>
        </w:rPr>
      </w:pPr>
    </w:p>
    <w:p w14:paraId="00B2E35E" w14:textId="69C930E3" w:rsidR="004A58BC" w:rsidRDefault="004A58BC">
      <w:pPr>
        <w:rPr>
          <w:rFonts w:ascii="Times New Roman" w:hAnsi="Times New Roman" w:cs="Times New Roman"/>
          <w:sz w:val="28"/>
          <w:szCs w:val="28"/>
        </w:rPr>
      </w:pPr>
    </w:p>
    <w:p w14:paraId="666566F4" w14:textId="548E1E83" w:rsidR="004A58BC" w:rsidRPr="004A58BC" w:rsidRDefault="004A58BC" w:rsidP="004A58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8BC">
        <w:rPr>
          <w:rFonts w:ascii="Times New Roman" w:hAnsi="Times New Roman" w:cs="Times New Roman"/>
          <w:b/>
          <w:bCs/>
          <w:sz w:val="28"/>
          <w:szCs w:val="28"/>
        </w:rPr>
        <w:t>Прайс-лист</w:t>
      </w:r>
    </w:p>
    <w:p w14:paraId="6B35676C" w14:textId="6850F14E" w:rsidR="004A58BC" w:rsidRPr="004A58BC" w:rsidRDefault="004A58BC" w:rsidP="004A58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8BC">
        <w:rPr>
          <w:rFonts w:ascii="Times New Roman" w:hAnsi="Times New Roman" w:cs="Times New Roman"/>
          <w:b/>
          <w:bCs/>
          <w:sz w:val="28"/>
          <w:szCs w:val="28"/>
        </w:rPr>
        <w:t>Дополнительные платные услуги</w:t>
      </w:r>
    </w:p>
    <w:p w14:paraId="04463214" w14:textId="13FBDC98" w:rsidR="004A58BC" w:rsidRDefault="004A58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60"/>
        <w:gridCol w:w="2163"/>
        <w:gridCol w:w="1044"/>
        <w:gridCol w:w="1391"/>
        <w:gridCol w:w="1415"/>
        <w:gridCol w:w="1467"/>
        <w:gridCol w:w="1485"/>
        <w:gridCol w:w="1391"/>
      </w:tblGrid>
      <w:tr w:rsidR="00B86007" w:rsidRPr="00B86007" w14:paraId="7CDEF828" w14:textId="77777777" w:rsidTr="00B86007">
        <w:tc>
          <w:tcPr>
            <w:tcW w:w="562" w:type="dxa"/>
          </w:tcPr>
          <w:p w14:paraId="03C634E0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E4271" w14:textId="65E739C8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63" w:type="dxa"/>
          </w:tcPr>
          <w:p w14:paraId="72A0A7A3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4015A5" w14:textId="77777777" w:rsid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7C403" w14:textId="3448A71F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81" w:type="dxa"/>
          </w:tcPr>
          <w:p w14:paraId="38A825C2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D5FF1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14:paraId="10679490" w14:textId="6D165992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гр./инд.</w:t>
            </w:r>
          </w:p>
        </w:tc>
        <w:tc>
          <w:tcPr>
            <w:tcW w:w="1391" w:type="dxa"/>
          </w:tcPr>
          <w:p w14:paraId="0D7718A6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94D48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</w:p>
          <w:p w14:paraId="70BB1A3F" w14:textId="731686BD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ак.час</w:t>
            </w:r>
            <w:proofErr w:type="spellEnd"/>
            <w:proofErr w:type="gramEnd"/>
          </w:p>
        </w:tc>
        <w:tc>
          <w:tcPr>
            <w:tcW w:w="1415" w:type="dxa"/>
          </w:tcPr>
          <w:p w14:paraId="423BFAB8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посещений</w:t>
            </w:r>
          </w:p>
          <w:p w14:paraId="54EADD18" w14:textId="120E3AA4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час/неделя</w:t>
            </w:r>
          </w:p>
        </w:tc>
        <w:tc>
          <w:tcPr>
            <w:tcW w:w="1238" w:type="dxa"/>
          </w:tcPr>
          <w:p w14:paraId="46EC583B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0C573" w14:textId="22C0BCFF" w:rsidR="00B86007" w:rsidRPr="005E5660" w:rsidRDefault="005E5660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абонемента </w:t>
            </w:r>
          </w:p>
        </w:tc>
        <w:tc>
          <w:tcPr>
            <w:tcW w:w="1485" w:type="dxa"/>
          </w:tcPr>
          <w:p w14:paraId="57139D8D" w14:textId="55C2AC8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480" w:type="dxa"/>
          </w:tcPr>
          <w:p w14:paraId="268FFCB8" w14:textId="4CC73990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за полный курс обучения</w:t>
            </w:r>
          </w:p>
        </w:tc>
      </w:tr>
      <w:tr w:rsidR="00B86007" w:rsidRPr="00B86007" w14:paraId="15444589" w14:textId="77777777" w:rsidTr="00B86007">
        <w:tc>
          <w:tcPr>
            <w:tcW w:w="562" w:type="dxa"/>
          </w:tcPr>
          <w:p w14:paraId="10E30428" w14:textId="7D914211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1BA3675C" w14:textId="77777777" w:rsid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</w:p>
          <w:p w14:paraId="70231C1D" w14:textId="56873259" w:rsidR="005E5660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DFA7D79" w14:textId="063DCB4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391" w:type="dxa"/>
          </w:tcPr>
          <w:p w14:paraId="5DAC4506" w14:textId="6D3F82A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670 руб.</w:t>
            </w:r>
          </w:p>
        </w:tc>
        <w:tc>
          <w:tcPr>
            <w:tcW w:w="1415" w:type="dxa"/>
          </w:tcPr>
          <w:p w14:paraId="34E0EE9E" w14:textId="3883E336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342EEB68" w14:textId="36B05E6B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3 800 руб.</w:t>
            </w:r>
          </w:p>
        </w:tc>
        <w:tc>
          <w:tcPr>
            <w:tcW w:w="1485" w:type="dxa"/>
          </w:tcPr>
          <w:p w14:paraId="0709BD9E" w14:textId="7C414C42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1BBBF8CB" w14:textId="7D483787" w:rsidR="00B86007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45 600 руб.</w:t>
            </w:r>
          </w:p>
        </w:tc>
      </w:tr>
      <w:tr w:rsidR="00B86007" w:rsidRPr="00B86007" w14:paraId="15CDF538" w14:textId="77777777" w:rsidTr="00B86007">
        <w:tc>
          <w:tcPr>
            <w:tcW w:w="562" w:type="dxa"/>
          </w:tcPr>
          <w:p w14:paraId="772C5EAD" w14:textId="2722F382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7C38FEBE" w14:textId="02E48464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Английский для малышей</w:t>
            </w:r>
          </w:p>
        </w:tc>
        <w:tc>
          <w:tcPr>
            <w:tcW w:w="1181" w:type="dxa"/>
          </w:tcPr>
          <w:p w14:paraId="3191AE71" w14:textId="3E8E586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391" w:type="dxa"/>
          </w:tcPr>
          <w:p w14:paraId="3CDE02C9" w14:textId="094FEDC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870 руб.</w:t>
            </w:r>
          </w:p>
        </w:tc>
        <w:tc>
          <w:tcPr>
            <w:tcW w:w="1415" w:type="dxa"/>
          </w:tcPr>
          <w:p w14:paraId="2C1DBBC7" w14:textId="5A61A6DC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0BB98435" w14:textId="6F4B2F4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5 200 руб.</w:t>
            </w:r>
          </w:p>
        </w:tc>
        <w:tc>
          <w:tcPr>
            <w:tcW w:w="1485" w:type="dxa"/>
          </w:tcPr>
          <w:p w14:paraId="6711A098" w14:textId="76C72776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2A4AE207" w14:textId="709118AD" w:rsidR="00B86007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62 400 руб.</w:t>
            </w:r>
          </w:p>
        </w:tc>
      </w:tr>
      <w:tr w:rsidR="00B86007" w:rsidRPr="00B86007" w14:paraId="64B6B1B0" w14:textId="77777777" w:rsidTr="00343B2D">
        <w:tc>
          <w:tcPr>
            <w:tcW w:w="562" w:type="dxa"/>
          </w:tcPr>
          <w:p w14:paraId="1945348C" w14:textId="326152BE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shd w:val="clear" w:color="auto" w:fill="FFFFFF" w:themeFill="background1"/>
          </w:tcPr>
          <w:p w14:paraId="67F0A2CB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921D" w14:textId="3A380B57" w:rsidR="00B86007" w:rsidRPr="00B86007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Сказкотрапия</w:t>
            </w:r>
            <w:proofErr w:type="spellEnd"/>
          </w:p>
        </w:tc>
        <w:tc>
          <w:tcPr>
            <w:tcW w:w="1181" w:type="dxa"/>
            <w:shd w:val="clear" w:color="auto" w:fill="FFFFFF" w:themeFill="background1"/>
          </w:tcPr>
          <w:p w14:paraId="30DB1F4E" w14:textId="591D9A8D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  <w:shd w:val="clear" w:color="auto" w:fill="FFFFFF" w:themeFill="background1"/>
          </w:tcPr>
          <w:p w14:paraId="614CB2B9" w14:textId="5627EA83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5" w:type="dxa"/>
            <w:shd w:val="clear" w:color="auto" w:fill="FFFFFF" w:themeFill="background1"/>
          </w:tcPr>
          <w:p w14:paraId="567156AC" w14:textId="38C1FA5E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  <w:shd w:val="clear" w:color="auto" w:fill="FFFFFF" w:themeFill="background1"/>
          </w:tcPr>
          <w:p w14:paraId="5516DACD" w14:textId="7DF0EED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34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485" w:type="dxa"/>
            <w:shd w:val="clear" w:color="auto" w:fill="FFFFFF" w:themeFill="background1"/>
          </w:tcPr>
          <w:p w14:paraId="68D4CDE6" w14:textId="5141E276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  <w:shd w:val="clear" w:color="auto" w:fill="FFFFFF" w:themeFill="background1"/>
          </w:tcPr>
          <w:p w14:paraId="46EBF22E" w14:textId="14F24B4A" w:rsidR="00B86007" w:rsidRPr="00B86007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E56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660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B86007" w:rsidRPr="00B86007" w14:paraId="72F68B43" w14:textId="77777777" w:rsidTr="00635A17">
        <w:tc>
          <w:tcPr>
            <w:tcW w:w="562" w:type="dxa"/>
          </w:tcPr>
          <w:p w14:paraId="4FCBAB1E" w14:textId="407A0B64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3" w:type="dxa"/>
            <w:shd w:val="clear" w:color="auto" w:fill="FFFFFF" w:themeFill="background1"/>
          </w:tcPr>
          <w:p w14:paraId="7EC17481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0733E" w14:textId="4BEE56BA" w:rsidR="00B86007" w:rsidRPr="00B86007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1181" w:type="dxa"/>
            <w:shd w:val="clear" w:color="auto" w:fill="FFFFFF" w:themeFill="background1"/>
          </w:tcPr>
          <w:p w14:paraId="1C01E718" w14:textId="06D4CE4A" w:rsidR="00B86007" w:rsidRPr="00B86007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1391" w:type="dxa"/>
            <w:shd w:val="clear" w:color="auto" w:fill="FFFFFF" w:themeFill="background1"/>
          </w:tcPr>
          <w:p w14:paraId="100B47D5" w14:textId="3597783F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5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5" w:type="dxa"/>
            <w:shd w:val="clear" w:color="auto" w:fill="FFFFFF" w:themeFill="background1"/>
          </w:tcPr>
          <w:p w14:paraId="1BCF6E21" w14:textId="795000AE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  <w:shd w:val="clear" w:color="auto" w:fill="FFFFFF" w:themeFill="background1"/>
          </w:tcPr>
          <w:p w14:paraId="7FC0A0DB" w14:textId="301932E0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635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485" w:type="dxa"/>
            <w:shd w:val="clear" w:color="auto" w:fill="FFFFFF" w:themeFill="background1"/>
          </w:tcPr>
          <w:p w14:paraId="1BE7EC98" w14:textId="6799A7CD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  <w:shd w:val="clear" w:color="auto" w:fill="FFFFFF" w:themeFill="background1"/>
          </w:tcPr>
          <w:p w14:paraId="2B6C4096" w14:textId="4A0507B8" w:rsidR="00B86007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5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35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B86007" w:rsidRPr="00B86007" w14:paraId="19F6CE06" w14:textId="77777777" w:rsidTr="00B86007">
        <w:tc>
          <w:tcPr>
            <w:tcW w:w="562" w:type="dxa"/>
          </w:tcPr>
          <w:p w14:paraId="77498232" w14:textId="15E2106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14:paraId="5A14B7EA" w14:textId="1C9BABC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1181" w:type="dxa"/>
          </w:tcPr>
          <w:p w14:paraId="67E080AB" w14:textId="02212441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2AB51935" w14:textId="556DC96F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  <w:tc>
          <w:tcPr>
            <w:tcW w:w="1415" w:type="dxa"/>
          </w:tcPr>
          <w:p w14:paraId="0094CE1D" w14:textId="6FD591A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67B3E96D" w14:textId="6F415D7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1485" w:type="dxa"/>
          </w:tcPr>
          <w:p w14:paraId="7C0EF1F5" w14:textId="0CC742A3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646536DE" w14:textId="35B90D82" w:rsidR="00B86007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</w:t>
            </w:r>
            <w:r w:rsidR="007A7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B86007" w:rsidRPr="00B86007" w14:paraId="6E8A7D08" w14:textId="77777777" w:rsidTr="00B86007">
        <w:tc>
          <w:tcPr>
            <w:tcW w:w="562" w:type="dxa"/>
          </w:tcPr>
          <w:p w14:paraId="2C4A7AD2" w14:textId="39ABF8F2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</w:tcPr>
          <w:p w14:paraId="40569E6F" w14:textId="157A3DD9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Кружок по развитию речи «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Говорилка</w:t>
            </w:r>
            <w:proofErr w:type="spellEnd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dxa"/>
          </w:tcPr>
          <w:p w14:paraId="0DA370D2" w14:textId="551EE3C6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08E17D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DBF5818" w14:textId="522BEA9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870 руб.</w:t>
            </w:r>
          </w:p>
        </w:tc>
        <w:tc>
          <w:tcPr>
            <w:tcW w:w="1415" w:type="dxa"/>
          </w:tcPr>
          <w:p w14:paraId="20A368D6" w14:textId="79D3E644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5135B41D" w14:textId="7777777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9A499" w14:textId="144BAEA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5 200 руб.</w:t>
            </w:r>
          </w:p>
        </w:tc>
        <w:tc>
          <w:tcPr>
            <w:tcW w:w="1485" w:type="dxa"/>
          </w:tcPr>
          <w:p w14:paraId="514E287D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46AA" w14:textId="22E89FFB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795A5D84" w14:textId="77777777" w:rsid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D3BA" w14:textId="2CC884AD" w:rsidR="005E5660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62 400 руб.</w:t>
            </w:r>
          </w:p>
        </w:tc>
      </w:tr>
      <w:tr w:rsidR="00B86007" w:rsidRPr="00B86007" w14:paraId="272BDD8E" w14:textId="77777777" w:rsidTr="00B86007">
        <w:tc>
          <w:tcPr>
            <w:tcW w:w="562" w:type="dxa"/>
          </w:tcPr>
          <w:p w14:paraId="51EB7C6A" w14:textId="367808A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3" w:type="dxa"/>
          </w:tcPr>
          <w:p w14:paraId="5210C68C" w14:textId="35F082D3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1181" w:type="dxa"/>
          </w:tcPr>
          <w:p w14:paraId="689DD31B" w14:textId="1D15131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09B8A261" w14:textId="7B1B46A0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570 руб.</w:t>
            </w:r>
          </w:p>
        </w:tc>
        <w:tc>
          <w:tcPr>
            <w:tcW w:w="1415" w:type="dxa"/>
          </w:tcPr>
          <w:p w14:paraId="0B3A287A" w14:textId="60715991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512F7D80" w14:textId="7785E9D0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3 200 руб.</w:t>
            </w:r>
          </w:p>
        </w:tc>
        <w:tc>
          <w:tcPr>
            <w:tcW w:w="1485" w:type="dxa"/>
          </w:tcPr>
          <w:p w14:paraId="25EE85A6" w14:textId="5ABF1EEC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4A89E53B" w14:textId="6FF19E2F" w:rsidR="00B86007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38 400 руб.</w:t>
            </w:r>
          </w:p>
        </w:tc>
      </w:tr>
      <w:tr w:rsidR="00B86007" w:rsidRPr="00B86007" w14:paraId="0D500EE8" w14:textId="77777777" w:rsidTr="00B86007">
        <w:tc>
          <w:tcPr>
            <w:tcW w:w="562" w:type="dxa"/>
          </w:tcPr>
          <w:p w14:paraId="58DF513F" w14:textId="6767BE1B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14:paraId="24C3CC11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D4BA" w14:textId="5E9F6A74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81" w:type="dxa"/>
          </w:tcPr>
          <w:p w14:paraId="5AB99A31" w14:textId="36446FE0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1D5D339A" w14:textId="5F2C40B8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400 руб.</w:t>
            </w:r>
          </w:p>
        </w:tc>
        <w:tc>
          <w:tcPr>
            <w:tcW w:w="1415" w:type="dxa"/>
          </w:tcPr>
          <w:p w14:paraId="1B9160B5" w14:textId="3FBBC050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3337B75A" w14:textId="20CDA55D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2 000 руб.</w:t>
            </w:r>
          </w:p>
        </w:tc>
        <w:tc>
          <w:tcPr>
            <w:tcW w:w="1485" w:type="dxa"/>
          </w:tcPr>
          <w:p w14:paraId="7B81C8FD" w14:textId="4678938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480" w:type="dxa"/>
          </w:tcPr>
          <w:p w14:paraId="3D08952F" w14:textId="6FEB566D" w:rsidR="00B86007" w:rsidRPr="00B86007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72 000 руб.</w:t>
            </w:r>
          </w:p>
        </w:tc>
      </w:tr>
      <w:tr w:rsidR="00B86007" w:rsidRPr="00B86007" w14:paraId="47324035" w14:textId="77777777" w:rsidTr="00343B2D">
        <w:tc>
          <w:tcPr>
            <w:tcW w:w="562" w:type="dxa"/>
          </w:tcPr>
          <w:p w14:paraId="5358A429" w14:textId="0C4DB4A2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3" w:type="dxa"/>
            <w:shd w:val="clear" w:color="auto" w:fill="FFFFFF" w:themeFill="background1"/>
          </w:tcPr>
          <w:p w14:paraId="2A1BB08E" w14:textId="77777777" w:rsidR="00343B2D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967C" w14:textId="3EE95B0D" w:rsidR="00B86007" w:rsidRPr="00B86007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E0720B">
              <w:rPr>
                <w:rFonts w:ascii="Times New Roman" w:hAnsi="Times New Roman" w:cs="Times New Roman"/>
                <w:sz w:val="24"/>
                <w:szCs w:val="24"/>
              </w:rPr>
              <w:t>альный кружок</w:t>
            </w:r>
          </w:p>
        </w:tc>
        <w:tc>
          <w:tcPr>
            <w:tcW w:w="1181" w:type="dxa"/>
            <w:shd w:val="clear" w:color="auto" w:fill="FFFFFF" w:themeFill="background1"/>
          </w:tcPr>
          <w:p w14:paraId="1785D082" w14:textId="77777777" w:rsidR="00B86007" w:rsidRPr="00B86007" w:rsidRDefault="00B86007" w:rsidP="00B8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FC182" w14:textId="014D4973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  <w:shd w:val="clear" w:color="auto" w:fill="FFFFFF" w:themeFill="background1"/>
          </w:tcPr>
          <w:p w14:paraId="4C1DF712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3D04" w14:textId="02427F6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  <w:tc>
          <w:tcPr>
            <w:tcW w:w="1415" w:type="dxa"/>
            <w:shd w:val="clear" w:color="auto" w:fill="FFFFFF" w:themeFill="background1"/>
          </w:tcPr>
          <w:p w14:paraId="68B370B3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4A369" w14:textId="349C3BEB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  <w:shd w:val="clear" w:color="auto" w:fill="FFFFFF" w:themeFill="background1"/>
          </w:tcPr>
          <w:p w14:paraId="1BC675E8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DA2C" w14:textId="28CF399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343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485" w:type="dxa"/>
            <w:shd w:val="clear" w:color="auto" w:fill="FFFFFF" w:themeFill="background1"/>
          </w:tcPr>
          <w:p w14:paraId="658B0FC3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9A75" w14:textId="571F4446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  <w:shd w:val="clear" w:color="auto" w:fill="FFFFFF" w:themeFill="background1"/>
          </w:tcPr>
          <w:p w14:paraId="29278F67" w14:textId="77777777" w:rsid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577D" w14:textId="59397129" w:rsidR="005E5660" w:rsidRPr="00B86007" w:rsidRDefault="00343B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E56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5660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B86007" w:rsidRPr="00B86007" w14:paraId="1A52343D" w14:textId="77777777" w:rsidTr="00B86007">
        <w:tc>
          <w:tcPr>
            <w:tcW w:w="562" w:type="dxa"/>
          </w:tcPr>
          <w:p w14:paraId="6DD61D5F" w14:textId="64FC5339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3" w:type="dxa"/>
          </w:tcPr>
          <w:p w14:paraId="57C1C964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C9D6" w14:textId="1E16BF8A" w:rsidR="00B86007" w:rsidRPr="00B86007" w:rsidRDefault="00EE48D9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1181" w:type="dxa"/>
          </w:tcPr>
          <w:p w14:paraId="7318E830" w14:textId="79EAF042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1D90644A" w14:textId="3AFB950E" w:rsidR="00B86007" w:rsidRPr="00B86007" w:rsidRDefault="00EE48D9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86007" w:rsidRPr="00B86007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5" w:type="dxa"/>
          </w:tcPr>
          <w:p w14:paraId="47641F42" w14:textId="68BFCE0D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670FFF8A" w14:textId="5449572A" w:rsidR="00B86007" w:rsidRPr="00B86007" w:rsidRDefault="00EE48D9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B86007" w:rsidRPr="00B86007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485" w:type="dxa"/>
          </w:tcPr>
          <w:p w14:paraId="6BCB45CB" w14:textId="6DEE2661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704175D4" w14:textId="058FA228" w:rsidR="00B86007" w:rsidRPr="00B86007" w:rsidRDefault="00B8182D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  <w:r w:rsidR="005E566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86007" w:rsidRPr="00B86007" w14:paraId="02B111B9" w14:textId="77777777" w:rsidTr="00B86007">
        <w:tc>
          <w:tcPr>
            <w:tcW w:w="562" w:type="dxa"/>
          </w:tcPr>
          <w:p w14:paraId="5EAAC321" w14:textId="316A3298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3" w:type="dxa"/>
          </w:tcPr>
          <w:p w14:paraId="580CA0F4" w14:textId="5223AF8F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</w:t>
            </w:r>
          </w:p>
        </w:tc>
        <w:tc>
          <w:tcPr>
            <w:tcW w:w="1181" w:type="dxa"/>
          </w:tcPr>
          <w:p w14:paraId="778793EB" w14:textId="282B23A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27429210" w14:textId="751840C6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  <w:tc>
          <w:tcPr>
            <w:tcW w:w="1415" w:type="dxa"/>
          </w:tcPr>
          <w:p w14:paraId="3FEA34AC" w14:textId="3E79F07A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16F3818E" w14:textId="670B5E98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1485" w:type="dxa"/>
          </w:tcPr>
          <w:p w14:paraId="16BDDA9D" w14:textId="5F39D215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480" w:type="dxa"/>
          </w:tcPr>
          <w:p w14:paraId="0C786B17" w14:textId="0680E6C8" w:rsidR="00B86007" w:rsidRPr="00B86007" w:rsidRDefault="007E6F1C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72 000 руб.</w:t>
            </w:r>
          </w:p>
        </w:tc>
      </w:tr>
      <w:tr w:rsidR="00B86007" w:rsidRPr="00B86007" w14:paraId="7481BAFD" w14:textId="77777777" w:rsidTr="00B86007">
        <w:tc>
          <w:tcPr>
            <w:tcW w:w="562" w:type="dxa"/>
          </w:tcPr>
          <w:p w14:paraId="5E019ACE" w14:textId="3A38EB19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3" w:type="dxa"/>
          </w:tcPr>
          <w:p w14:paraId="08908EFE" w14:textId="77777777" w:rsidR="005E5660" w:rsidRDefault="005E5660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CBE4E" w14:textId="4057EF9F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81" w:type="dxa"/>
          </w:tcPr>
          <w:p w14:paraId="5E3DB5A3" w14:textId="301EDB07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006E1F70" w14:textId="4C8C886C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970 руб.</w:t>
            </w:r>
          </w:p>
        </w:tc>
        <w:tc>
          <w:tcPr>
            <w:tcW w:w="1415" w:type="dxa"/>
          </w:tcPr>
          <w:p w14:paraId="1BB8AA69" w14:textId="465A8381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2 ч/</w:t>
            </w:r>
            <w:proofErr w:type="spellStart"/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8" w:type="dxa"/>
          </w:tcPr>
          <w:p w14:paraId="166E43C2" w14:textId="1973D7C3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5 200 руб.</w:t>
            </w:r>
          </w:p>
        </w:tc>
        <w:tc>
          <w:tcPr>
            <w:tcW w:w="1485" w:type="dxa"/>
          </w:tcPr>
          <w:p w14:paraId="1F2A1EA4" w14:textId="2C520ABD" w:rsidR="00B86007" w:rsidRPr="00B86007" w:rsidRDefault="00B86007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80" w:type="dxa"/>
          </w:tcPr>
          <w:p w14:paraId="2DE63B67" w14:textId="378AC179" w:rsidR="00B86007" w:rsidRPr="00B86007" w:rsidRDefault="007E6F1C" w:rsidP="00B8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62 400 руб.</w:t>
            </w:r>
          </w:p>
        </w:tc>
      </w:tr>
    </w:tbl>
    <w:p w14:paraId="404A76F4" w14:textId="77777777" w:rsidR="004A58BC" w:rsidRPr="00E34091" w:rsidRDefault="004A58BC">
      <w:pPr>
        <w:rPr>
          <w:rFonts w:ascii="Times New Roman" w:hAnsi="Times New Roman" w:cs="Times New Roman"/>
          <w:sz w:val="28"/>
          <w:szCs w:val="28"/>
        </w:rPr>
      </w:pPr>
    </w:p>
    <w:sectPr w:rsidR="004A58BC" w:rsidRPr="00E3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0E"/>
    <w:rsid w:val="00180A96"/>
    <w:rsid w:val="00252779"/>
    <w:rsid w:val="00296EF8"/>
    <w:rsid w:val="002E1F0E"/>
    <w:rsid w:val="00343B2D"/>
    <w:rsid w:val="00393C02"/>
    <w:rsid w:val="004A58BC"/>
    <w:rsid w:val="005B3361"/>
    <w:rsid w:val="005E5660"/>
    <w:rsid w:val="00635A17"/>
    <w:rsid w:val="00695E7D"/>
    <w:rsid w:val="006C643C"/>
    <w:rsid w:val="006F1E7F"/>
    <w:rsid w:val="007A7318"/>
    <w:rsid w:val="007C1F0D"/>
    <w:rsid w:val="007E6F1C"/>
    <w:rsid w:val="00AE41AC"/>
    <w:rsid w:val="00B8182D"/>
    <w:rsid w:val="00B86007"/>
    <w:rsid w:val="00DF26E7"/>
    <w:rsid w:val="00E0720B"/>
    <w:rsid w:val="00E34091"/>
    <w:rsid w:val="00E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4515"/>
  <w15:chartTrackingRefBased/>
  <w15:docId w15:val="{C6DD67EF-E4B2-48D1-B9B7-842B2AB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Анастасия</cp:lastModifiedBy>
  <cp:revision>7</cp:revision>
  <dcterms:created xsi:type="dcterms:W3CDTF">2023-03-14T11:03:00Z</dcterms:created>
  <dcterms:modified xsi:type="dcterms:W3CDTF">2024-01-22T15:13:00Z</dcterms:modified>
</cp:coreProperties>
</file>