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FE969" w14:textId="416D2F45" w:rsidR="00C92D0F" w:rsidRPr="00626F9D" w:rsidRDefault="00C92D0F" w:rsidP="00C92D0F">
      <w:pPr>
        <w:rPr>
          <w:sz w:val="28"/>
          <w:szCs w:val="28"/>
        </w:rPr>
      </w:pPr>
      <w:r w:rsidRPr="00626F9D">
        <w:rPr>
          <w:sz w:val="28"/>
          <w:szCs w:val="28"/>
        </w:rPr>
        <w:t xml:space="preserve">                                            ПРИЛОЖЕНИЕ </w:t>
      </w:r>
      <w:r w:rsidR="008173CD">
        <w:rPr>
          <w:sz w:val="28"/>
          <w:szCs w:val="28"/>
        </w:rPr>
        <w:t>Муз. Руководителя</w:t>
      </w:r>
      <w:r w:rsidR="00457E26">
        <w:rPr>
          <w:sz w:val="28"/>
          <w:szCs w:val="28"/>
        </w:rPr>
        <w:t xml:space="preserve"> </w:t>
      </w:r>
    </w:p>
    <w:p w14:paraId="7638E3F6" w14:textId="42D2A015" w:rsidR="00995771" w:rsidRPr="00626F9D" w:rsidRDefault="00C92D0F" w:rsidP="00995771">
      <w:pPr>
        <w:jc w:val="center"/>
        <w:rPr>
          <w:b/>
          <w:sz w:val="28"/>
          <w:szCs w:val="28"/>
        </w:rPr>
      </w:pPr>
      <w:r w:rsidRPr="00626F9D">
        <w:rPr>
          <w:b/>
          <w:sz w:val="28"/>
          <w:szCs w:val="28"/>
        </w:rPr>
        <w:t>План работы сп</w:t>
      </w:r>
      <w:r w:rsidR="00D6457B" w:rsidRPr="00626F9D">
        <w:rPr>
          <w:b/>
          <w:sz w:val="28"/>
          <w:szCs w:val="28"/>
        </w:rPr>
        <w:t>е</w:t>
      </w:r>
      <w:r w:rsidR="00014691" w:rsidRPr="00626F9D">
        <w:rPr>
          <w:b/>
          <w:sz w:val="28"/>
          <w:szCs w:val="28"/>
        </w:rPr>
        <w:t>циалистов ДГ»</w:t>
      </w:r>
      <w:r w:rsidR="00014691" w:rsidRPr="00626F9D">
        <w:rPr>
          <w:b/>
          <w:sz w:val="28"/>
          <w:szCs w:val="28"/>
          <w:lang w:val="en-US"/>
        </w:rPr>
        <w:t>Alice</w:t>
      </w:r>
      <w:r w:rsidR="00626F9D" w:rsidRPr="00626F9D">
        <w:rPr>
          <w:b/>
          <w:sz w:val="28"/>
          <w:szCs w:val="28"/>
        </w:rPr>
        <w:t>» Передовая, 94</w:t>
      </w:r>
    </w:p>
    <w:p w14:paraId="0211E4B2" w14:textId="77777777" w:rsidR="00995771" w:rsidRPr="00626F9D" w:rsidRDefault="00995771" w:rsidP="00995771">
      <w:pPr>
        <w:rPr>
          <w:b/>
          <w:sz w:val="28"/>
          <w:szCs w:val="28"/>
        </w:rPr>
      </w:pPr>
      <w:r w:rsidRPr="00626F9D">
        <w:rPr>
          <w:b/>
          <w:sz w:val="28"/>
          <w:szCs w:val="28"/>
        </w:rPr>
        <w:t xml:space="preserve">   Перспективный план работы музыкального руководителя</w:t>
      </w:r>
    </w:p>
    <w:p w14:paraId="430E4E99" w14:textId="3F4DE607" w:rsidR="00995771" w:rsidRPr="00626F9D" w:rsidRDefault="00995771" w:rsidP="00626F9D">
      <w:pPr>
        <w:numPr>
          <w:ilvl w:val="0"/>
          <w:numId w:val="45"/>
        </w:numPr>
        <w:suppressAutoHyphens w:val="0"/>
        <w:jc w:val="both"/>
        <w:rPr>
          <w:b/>
          <w:sz w:val="28"/>
          <w:szCs w:val="28"/>
        </w:rPr>
      </w:pPr>
      <w:r w:rsidRPr="00626F9D">
        <w:rPr>
          <w:b/>
          <w:sz w:val="28"/>
          <w:szCs w:val="28"/>
        </w:rPr>
        <w:t>Организационная работа</w:t>
      </w:r>
    </w:p>
    <w:tbl>
      <w:tblPr>
        <w:tblW w:w="10836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658"/>
        <w:gridCol w:w="2464"/>
      </w:tblGrid>
      <w:tr w:rsidR="00995771" w:rsidRPr="00520786" w14:paraId="76C07B90" w14:textId="77777777" w:rsidTr="00995771">
        <w:tc>
          <w:tcPr>
            <w:tcW w:w="714" w:type="dxa"/>
            <w:shd w:val="clear" w:color="auto" w:fill="auto"/>
          </w:tcPr>
          <w:p w14:paraId="16EA09DC" w14:textId="77777777" w:rsidR="00995771" w:rsidRPr="00520786" w:rsidRDefault="00995771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№</w:t>
            </w:r>
          </w:p>
          <w:p w14:paraId="2B88EFA6" w14:textId="77777777" w:rsidR="00995771" w:rsidRPr="00520786" w:rsidRDefault="00995771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п/п</w:t>
            </w:r>
          </w:p>
        </w:tc>
        <w:tc>
          <w:tcPr>
            <w:tcW w:w="7658" w:type="dxa"/>
            <w:shd w:val="clear" w:color="auto" w:fill="auto"/>
          </w:tcPr>
          <w:p w14:paraId="3F5E8C05" w14:textId="77777777" w:rsidR="00995771" w:rsidRPr="00520786" w:rsidRDefault="00995771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Содержание</w:t>
            </w:r>
            <w:r w:rsidRPr="00520786">
              <w:rPr>
                <w:b/>
              </w:rPr>
              <w:tab/>
              <w:t>работы</w:t>
            </w:r>
          </w:p>
        </w:tc>
        <w:tc>
          <w:tcPr>
            <w:tcW w:w="2464" w:type="dxa"/>
            <w:shd w:val="clear" w:color="auto" w:fill="auto"/>
          </w:tcPr>
          <w:p w14:paraId="292E780E" w14:textId="77777777" w:rsidR="00995771" w:rsidRPr="00520786" w:rsidRDefault="00995771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Сроки проведения</w:t>
            </w:r>
          </w:p>
        </w:tc>
      </w:tr>
      <w:tr w:rsidR="00995771" w:rsidRPr="00520786" w14:paraId="3705086F" w14:textId="77777777" w:rsidTr="00995771">
        <w:tc>
          <w:tcPr>
            <w:tcW w:w="714" w:type="dxa"/>
            <w:shd w:val="clear" w:color="auto" w:fill="auto"/>
          </w:tcPr>
          <w:p w14:paraId="51513248" w14:textId="77777777" w:rsidR="00995771" w:rsidRPr="00520786" w:rsidRDefault="00995771" w:rsidP="00520786">
            <w:r w:rsidRPr="00520786">
              <w:t>1.</w:t>
            </w:r>
          </w:p>
        </w:tc>
        <w:tc>
          <w:tcPr>
            <w:tcW w:w="7658" w:type="dxa"/>
            <w:shd w:val="clear" w:color="auto" w:fill="auto"/>
          </w:tcPr>
          <w:p w14:paraId="3302CE72" w14:textId="77777777" w:rsidR="00995771" w:rsidRPr="00520786" w:rsidRDefault="00995771" w:rsidP="00520786">
            <w:r w:rsidRPr="00520786">
              <w:t>Оформлять музыкальный зал в соответствии с тематикой запланированных мероприятий</w:t>
            </w:r>
          </w:p>
        </w:tc>
        <w:tc>
          <w:tcPr>
            <w:tcW w:w="2464" w:type="dxa"/>
            <w:shd w:val="clear" w:color="auto" w:fill="auto"/>
          </w:tcPr>
          <w:p w14:paraId="0DB6C089" w14:textId="77777777" w:rsidR="00995771" w:rsidRPr="00520786" w:rsidRDefault="00995771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995771" w:rsidRPr="00520786" w14:paraId="0A6FD714" w14:textId="77777777" w:rsidTr="00995771">
        <w:trPr>
          <w:trHeight w:val="550"/>
        </w:trPr>
        <w:tc>
          <w:tcPr>
            <w:tcW w:w="714" w:type="dxa"/>
            <w:shd w:val="clear" w:color="auto" w:fill="auto"/>
          </w:tcPr>
          <w:p w14:paraId="57215ACC" w14:textId="77777777" w:rsidR="00995771" w:rsidRPr="00520786" w:rsidRDefault="00995771" w:rsidP="00520786">
            <w:r w:rsidRPr="00520786">
              <w:t>2.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35A52119" w14:textId="77777777" w:rsidR="00995771" w:rsidRPr="00520786" w:rsidRDefault="00995771" w:rsidP="00520786">
            <w:r w:rsidRPr="00520786">
              <w:t>Оформить необходимую рабочую документацию</w:t>
            </w:r>
          </w:p>
        </w:tc>
        <w:tc>
          <w:tcPr>
            <w:tcW w:w="2464" w:type="dxa"/>
            <w:shd w:val="clear" w:color="auto" w:fill="auto"/>
          </w:tcPr>
          <w:p w14:paraId="1AF37F85" w14:textId="77777777" w:rsidR="00995771" w:rsidRPr="00520786" w:rsidRDefault="00995771" w:rsidP="00520786">
            <w:r w:rsidRPr="00520786">
              <w:t>Сентябрь</w:t>
            </w:r>
          </w:p>
        </w:tc>
      </w:tr>
      <w:tr w:rsidR="00995771" w:rsidRPr="00520786" w14:paraId="75F1CB68" w14:textId="77777777" w:rsidTr="00995771">
        <w:tc>
          <w:tcPr>
            <w:tcW w:w="714" w:type="dxa"/>
            <w:shd w:val="clear" w:color="auto" w:fill="auto"/>
          </w:tcPr>
          <w:p w14:paraId="7F9AD1DC" w14:textId="77777777" w:rsidR="00995771" w:rsidRPr="00520786" w:rsidRDefault="00995771" w:rsidP="00520786">
            <w:r w:rsidRPr="00520786">
              <w:t>3.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7171DC94" w14:textId="77777777" w:rsidR="00995771" w:rsidRPr="00520786" w:rsidRDefault="00995771" w:rsidP="00520786">
            <w:r w:rsidRPr="00520786">
              <w:t>Составить циклограмму рабочего времени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38281D1E" w14:textId="77777777" w:rsidR="00995771" w:rsidRPr="00520786" w:rsidRDefault="00995771" w:rsidP="00520786">
            <w:r w:rsidRPr="00520786">
              <w:t>Август</w:t>
            </w:r>
          </w:p>
        </w:tc>
      </w:tr>
      <w:tr w:rsidR="00995771" w:rsidRPr="00520786" w14:paraId="5385F109" w14:textId="77777777" w:rsidTr="00995771">
        <w:tc>
          <w:tcPr>
            <w:tcW w:w="714" w:type="dxa"/>
            <w:shd w:val="clear" w:color="auto" w:fill="auto"/>
          </w:tcPr>
          <w:p w14:paraId="581547DF" w14:textId="77777777" w:rsidR="00995771" w:rsidRPr="00520786" w:rsidRDefault="00995771" w:rsidP="00520786">
            <w:r w:rsidRPr="00520786">
              <w:t>4.</w:t>
            </w:r>
          </w:p>
        </w:tc>
        <w:tc>
          <w:tcPr>
            <w:tcW w:w="7658" w:type="dxa"/>
            <w:shd w:val="clear" w:color="auto" w:fill="auto"/>
          </w:tcPr>
          <w:p w14:paraId="43730FDA" w14:textId="77777777" w:rsidR="00995771" w:rsidRPr="00520786" w:rsidRDefault="00995771" w:rsidP="00520786">
            <w:r w:rsidRPr="00520786">
              <w:t>Разработать перспективный план по взаимодействию с  педагогами ДОУ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3033EFDE" w14:textId="77777777" w:rsidR="00995771" w:rsidRPr="00520786" w:rsidRDefault="00995771" w:rsidP="00520786">
            <w:r w:rsidRPr="00520786">
              <w:t>Сентябрь</w:t>
            </w:r>
            <w:r w:rsidRPr="00520786">
              <w:tab/>
            </w:r>
          </w:p>
        </w:tc>
      </w:tr>
      <w:tr w:rsidR="00995771" w:rsidRPr="00520786" w14:paraId="3332B489" w14:textId="77777777" w:rsidTr="00995771">
        <w:trPr>
          <w:trHeight w:val="586"/>
        </w:trPr>
        <w:tc>
          <w:tcPr>
            <w:tcW w:w="714" w:type="dxa"/>
            <w:shd w:val="clear" w:color="auto" w:fill="auto"/>
          </w:tcPr>
          <w:p w14:paraId="547CDADB" w14:textId="77777777" w:rsidR="00995771" w:rsidRPr="00520786" w:rsidRDefault="00995771" w:rsidP="00520786">
            <w:r w:rsidRPr="00520786">
              <w:t>5.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54E4F5AC" w14:textId="77777777" w:rsidR="00995771" w:rsidRPr="00520786" w:rsidRDefault="00995771" w:rsidP="00520786">
            <w:r w:rsidRPr="00520786">
              <w:t>Провести диагностику музыкального развития детей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6EB1B9D3" w14:textId="77777777" w:rsidR="00995771" w:rsidRPr="00520786" w:rsidRDefault="00995771" w:rsidP="00520786">
            <w:r w:rsidRPr="00520786">
              <w:t>Сентябрь, май</w:t>
            </w:r>
          </w:p>
        </w:tc>
      </w:tr>
      <w:tr w:rsidR="00995771" w:rsidRPr="00520786" w14:paraId="019D0975" w14:textId="77777777" w:rsidTr="00995771">
        <w:tc>
          <w:tcPr>
            <w:tcW w:w="714" w:type="dxa"/>
            <w:shd w:val="clear" w:color="auto" w:fill="auto"/>
          </w:tcPr>
          <w:p w14:paraId="3B44C05D" w14:textId="77777777" w:rsidR="00995771" w:rsidRPr="00520786" w:rsidRDefault="00995771" w:rsidP="00520786">
            <w:r w:rsidRPr="00520786">
              <w:t>6.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57948C65" w14:textId="77777777" w:rsidR="00995771" w:rsidRPr="00520786" w:rsidRDefault="00995771" w:rsidP="00520786">
            <w:r w:rsidRPr="00520786">
              <w:t>Разработать перспективный план работы с детьми на учебный год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78DAEC02" w14:textId="77777777" w:rsidR="00995771" w:rsidRPr="00520786" w:rsidRDefault="00995771" w:rsidP="00520786">
            <w:r w:rsidRPr="00520786">
              <w:t>Сентябрь, октябрь</w:t>
            </w:r>
          </w:p>
        </w:tc>
      </w:tr>
      <w:tr w:rsidR="00995771" w:rsidRPr="00520786" w14:paraId="3B98042D" w14:textId="77777777" w:rsidTr="00995771">
        <w:tc>
          <w:tcPr>
            <w:tcW w:w="714" w:type="dxa"/>
            <w:shd w:val="clear" w:color="auto" w:fill="auto"/>
          </w:tcPr>
          <w:p w14:paraId="00808362" w14:textId="77777777" w:rsidR="00995771" w:rsidRPr="00520786" w:rsidRDefault="00995771" w:rsidP="00520786">
            <w:r w:rsidRPr="00520786">
              <w:t>7.</w:t>
            </w:r>
          </w:p>
        </w:tc>
        <w:tc>
          <w:tcPr>
            <w:tcW w:w="7658" w:type="dxa"/>
            <w:shd w:val="clear" w:color="auto" w:fill="auto"/>
          </w:tcPr>
          <w:p w14:paraId="5D3CEAB7" w14:textId="77777777" w:rsidR="00995771" w:rsidRPr="00520786" w:rsidRDefault="00995771" w:rsidP="00520786">
            <w:r w:rsidRPr="00520786">
              <w:t>Разработать примерный план работы с одарёнными детьми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050568F4" w14:textId="77777777" w:rsidR="00995771" w:rsidRPr="00520786" w:rsidRDefault="00995771" w:rsidP="00520786">
            <w:r w:rsidRPr="00520786">
              <w:t>Сентябрь</w:t>
            </w:r>
          </w:p>
        </w:tc>
      </w:tr>
      <w:tr w:rsidR="00995771" w:rsidRPr="00520786" w14:paraId="121180B3" w14:textId="77777777" w:rsidTr="00995771">
        <w:tc>
          <w:tcPr>
            <w:tcW w:w="714" w:type="dxa"/>
            <w:shd w:val="clear" w:color="auto" w:fill="auto"/>
          </w:tcPr>
          <w:p w14:paraId="51E4FA47" w14:textId="77777777" w:rsidR="00995771" w:rsidRPr="00520786" w:rsidRDefault="00995771" w:rsidP="00520786">
            <w:r w:rsidRPr="00520786">
              <w:t xml:space="preserve">8. </w:t>
            </w:r>
          </w:p>
        </w:tc>
        <w:tc>
          <w:tcPr>
            <w:tcW w:w="7658" w:type="dxa"/>
            <w:shd w:val="clear" w:color="auto" w:fill="auto"/>
          </w:tcPr>
          <w:p w14:paraId="58625E04" w14:textId="77777777" w:rsidR="00995771" w:rsidRPr="00520786" w:rsidRDefault="00995771" w:rsidP="00520786">
            <w:r w:rsidRPr="00520786">
              <w:t>Разработать план работы по самообразованию</w:t>
            </w:r>
          </w:p>
          <w:p w14:paraId="50BDB2B1" w14:textId="77777777" w:rsidR="00995771" w:rsidRPr="00520786" w:rsidRDefault="00995771" w:rsidP="00520786"/>
        </w:tc>
        <w:tc>
          <w:tcPr>
            <w:tcW w:w="2464" w:type="dxa"/>
            <w:shd w:val="clear" w:color="auto" w:fill="auto"/>
          </w:tcPr>
          <w:p w14:paraId="187D1814" w14:textId="77777777" w:rsidR="00995771" w:rsidRPr="00520786" w:rsidRDefault="00995771" w:rsidP="00520786">
            <w:r w:rsidRPr="00520786">
              <w:t>Август, сентябрь</w:t>
            </w:r>
            <w:r w:rsidRPr="00520786">
              <w:tab/>
            </w:r>
          </w:p>
        </w:tc>
      </w:tr>
      <w:tr w:rsidR="00995771" w:rsidRPr="00520786" w14:paraId="0A10C270" w14:textId="77777777" w:rsidTr="00995771">
        <w:tc>
          <w:tcPr>
            <w:tcW w:w="714" w:type="dxa"/>
            <w:shd w:val="clear" w:color="auto" w:fill="auto"/>
          </w:tcPr>
          <w:p w14:paraId="448306CE" w14:textId="77777777" w:rsidR="00995771" w:rsidRPr="00520786" w:rsidRDefault="00995771" w:rsidP="00520786">
            <w:r w:rsidRPr="00520786">
              <w:t>8.</w:t>
            </w:r>
          </w:p>
        </w:tc>
        <w:tc>
          <w:tcPr>
            <w:tcW w:w="7658" w:type="dxa"/>
            <w:shd w:val="clear" w:color="auto" w:fill="auto"/>
          </w:tcPr>
          <w:p w14:paraId="71A8D404" w14:textId="77777777" w:rsidR="00995771" w:rsidRPr="00520786" w:rsidRDefault="00995771" w:rsidP="00520786">
            <w:r w:rsidRPr="00520786">
              <w:t>Разработать план проведения праздников и досугов</w:t>
            </w:r>
          </w:p>
          <w:p w14:paraId="74DA8CB8" w14:textId="77777777" w:rsidR="00995771" w:rsidRPr="00520786" w:rsidRDefault="00995771" w:rsidP="00520786"/>
        </w:tc>
        <w:tc>
          <w:tcPr>
            <w:tcW w:w="2464" w:type="dxa"/>
            <w:shd w:val="clear" w:color="auto" w:fill="auto"/>
          </w:tcPr>
          <w:p w14:paraId="7F556501" w14:textId="77777777" w:rsidR="00995771" w:rsidRPr="00520786" w:rsidRDefault="00995771" w:rsidP="00520786">
            <w:r w:rsidRPr="00520786">
              <w:t>Сентябрь</w:t>
            </w:r>
          </w:p>
        </w:tc>
      </w:tr>
      <w:tr w:rsidR="00995771" w:rsidRPr="00520786" w14:paraId="278EB539" w14:textId="77777777" w:rsidTr="00995771">
        <w:tc>
          <w:tcPr>
            <w:tcW w:w="714" w:type="dxa"/>
            <w:shd w:val="clear" w:color="auto" w:fill="auto"/>
          </w:tcPr>
          <w:p w14:paraId="40000BE5" w14:textId="77777777" w:rsidR="00995771" w:rsidRPr="00520786" w:rsidRDefault="00995771" w:rsidP="00520786">
            <w:r w:rsidRPr="00520786">
              <w:t>9.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5CD5156C" w14:textId="77777777" w:rsidR="00995771" w:rsidRPr="00520786" w:rsidRDefault="00995771" w:rsidP="00520786">
            <w:r w:rsidRPr="00520786">
              <w:t>Продолжить работу по оснащению музыкальных уголков и развивающей среды в группах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75A3CA24" w14:textId="77777777" w:rsidR="00995771" w:rsidRPr="00520786" w:rsidRDefault="00995771" w:rsidP="00520786">
            <w:r w:rsidRPr="00520786">
              <w:t>В течение года</w:t>
            </w:r>
          </w:p>
        </w:tc>
      </w:tr>
      <w:tr w:rsidR="00995771" w:rsidRPr="00520786" w14:paraId="76D004F2" w14:textId="77777777" w:rsidTr="00995771">
        <w:tc>
          <w:tcPr>
            <w:tcW w:w="714" w:type="dxa"/>
            <w:shd w:val="clear" w:color="auto" w:fill="auto"/>
          </w:tcPr>
          <w:p w14:paraId="28CB2626" w14:textId="77777777" w:rsidR="00995771" w:rsidRPr="00520786" w:rsidRDefault="00995771" w:rsidP="00520786">
            <w:r w:rsidRPr="00520786">
              <w:t>10.</w:t>
            </w:r>
          </w:p>
        </w:tc>
        <w:tc>
          <w:tcPr>
            <w:tcW w:w="7658" w:type="dxa"/>
            <w:shd w:val="clear" w:color="auto" w:fill="auto"/>
          </w:tcPr>
          <w:p w14:paraId="14833C80" w14:textId="77777777" w:rsidR="00995771" w:rsidRPr="00520786" w:rsidRDefault="00995771" w:rsidP="00520786">
            <w:r w:rsidRPr="00520786">
              <w:t>Изготавливать атрибуты для праздников и развлечений</w:t>
            </w:r>
          </w:p>
          <w:p w14:paraId="09B4B2ED" w14:textId="77777777" w:rsidR="00995771" w:rsidRPr="00520786" w:rsidRDefault="00995771" w:rsidP="00520786"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7440D8F4" w14:textId="77777777" w:rsidR="00995771" w:rsidRPr="00520786" w:rsidRDefault="00995771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995771" w:rsidRPr="00520786" w14:paraId="526A5569" w14:textId="77777777" w:rsidTr="00995771">
        <w:tc>
          <w:tcPr>
            <w:tcW w:w="714" w:type="dxa"/>
            <w:shd w:val="clear" w:color="auto" w:fill="auto"/>
          </w:tcPr>
          <w:p w14:paraId="255A9EF1" w14:textId="77777777" w:rsidR="00995771" w:rsidRPr="00520786" w:rsidRDefault="00995771" w:rsidP="00520786">
            <w:r w:rsidRPr="00520786">
              <w:t>11.</w:t>
            </w:r>
          </w:p>
        </w:tc>
        <w:tc>
          <w:tcPr>
            <w:tcW w:w="7658" w:type="dxa"/>
            <w:shd w:val="clear" w:color="auto" w:fill="auto"/>
          </w:tcPr>
          <w:p w14:paraId="2090541A" w14:textId="77777777" w:rsidR="00995771" w:rsidRPr="00520786" w:rsidRDefault="00995771" w:rsidP="00520786">
            <w:r w:rsidRPr="00520786">
              <w:t>Составить план работы с родителями</w:t>
            </w:r>
          </w:p>
          <w:p w14:paraId="5BF72709" w14:textId="77777777" w:rsidR="00995771" w:rsidRPr="00520786" w:rsidRDefault="00995771" w:rsidP="00520786"/>
        </w:tc>
        <w:tc>
          <w:tcPr>
            <w:tcW w:w="2464" w:type="dxa"/>
            <w:shd w:val="clear" w:color="auto" w:fill="auto"/>
          </w:tcPr>
          <w:p w14:paraId="33A169F3" w14:textId="77777777" w:rsidR="00995771" w:rsidRPr="00520786" w:rsidRDefault="00995771" w:rsidP="00520786">
            <w:r w:rsidRPr="00520786">
              <w:t>Сентябрь</w:t>
            </w:r>
            <w:r w:rsidRPr="00520786">
              <w:tab/>
            </w:r>
          </w:p>
        </w:tc>
      </w:tr>
      <w:tr w:rsidR="00995771" w:rsidRPr="00520786" w14:paraId="7E669161" w14:textId="77777777" w:rsidTr="00995771">
        <w:tc>
          <w:tcPr>
            <w:tcW w:w="714" w:type="dxa"/>
            <w:shd w:val="clear" w:color="auto" w:fill="auto"/>
          </w:tcPr>
          <w:p w14:paraId="545B7795" w14:textId="77777777" w:rsidR="00995771" w:rsidRPr="00520786" w:rsidRDefault="00995771" w:rsidP="00520786">
            <w:r w:rsidRPr="00520786">
              <w:t>11.</w:t>
            </w:r>
          </w:p>
        </w:tc>
        <w:tc>
          <w:tcPr>
            <w:tcW w:w="7658" w:type="dxa"/>
            <w:shd w:val="clear" w:color="auto" w:fill="auto"/>
          </w:tcPr>
          <w:p w14:paraId="5407722F" w14:textId="77777777" w:rsidR="00995771" w:rsidRPr="00520786" w:rsidRDefault="00995771" w:rsidP="00520786">
            <w:r w:rsidRPr="00520786">
              <w:t>Продолжить индивидуальную работу с одарёнными детьми</w:t>
            </w:r>
          </w:p>
          <w:p w14:paraId="3CB453DC" w14:textId="77777777" w:rsidR="00995771" w:rsidRPr="00520786" w:rsidRDefault="00995771" w:rsidP="00520786"/>
        </w:tc>
        <w:tc>
          <w:tcPr>
            <w:tcW w:w="2464" w:type="dxa"/>
            <w:shd w:val="clear" w:color="auto" w:fill="auto"/>
          </w:tcPr>
          <w:p w14:paraId="6D01F024" w14:textId="77777777" w:rsidR="00995771" w:rsidRPr="00520786" w:rsidRDefault="00995771" w:rsidP="00520786">
            <w:r w:rsidRPr="00520786">
              <w:t>В течение года</w:t>
            </w:r>
          </w:p>
        </w:tc>
      </w:tr>
      <w:tr w:rsidR="00995771" w:rsidRPr="00520786" w14:paraId="3E0B2163" w14:textId="77777777" w:rsidTr="00995771">
        <w:tc>
          <w:tcPr>
            <w:tcW w:w="714" w:type="dxa"/>
            <w:shd w:val="clear" w:color="auto" w:fill="auto"/>
          </w:tcPr>
          <w:p w14:paraId="3FE443A1" w14:textId="77777777" w:rsidR="00995771" w:rsidRPr="00520786" w:rsidRDefault="00995771" w:rsidP="00520786">
            <w:r w:rsidRPr="00520786">
              <w:t>12.</w:t>
            </w:r>
            <w:r w:rsidRPr="00520786">
              <w:tab/>
            </w:r>
          </w:p>
        </w:tc>
        <w:tc>
          <w:tcPr>
            <w:tcW w:w="7658" w:type="dxa"/>
            <w:shd w:val="clear" w:color="auto" w:fill="auto"/>
          </w:tcPr>
          <w:p w14:paraId="3303480A" w14:textId="77777777" w:rsidR="00995771" w:rsidRPr="00520786" w:rsidRDefault="00995771" w:rsidP="00520786">
            <w:r w:rsidRPr="00520786">
              <w:t>Систематизировать дидактический материал, использованный для занятий, праздников и развлечений</w:t>
            </w:r>
            <w:r w:rsidRPr="00520786">
              <w:tab/>
            </w:r>
          </w:p>
        </w:tc>
        <w:tc>
          <w:tcPr>
            <w:tcW w:w="2464" w:type="dxa"/>
            <w:shd w:val="clear" w:color="auto" w:fill="auto"/>
          </w:tcPr>
          <w:p w14:paraId="1FEF653A" w14:textId="77777777" w:rsidR="00995771" w:rsidRPr="00520786" w:rsidRDefault="00995771" w:rsidP="00520786">
            <w:r w:rsidRPr="00520786">
              <w:t>В течение года</w:t>
            </w:r>
          </w:p>
        </w:tc>
      </w:tr>
      <w:tr w:rsidR="00995771" w:rsidRPr="00520786" w14:paraId="6BD1264B" w14:textId="77777777" w:rsidTr="00995771">
        <w:tc>
          <w:tcPr>
            <w:tcW w:w="714" w:type="dxa"/>
            <w:shd w:val="clear" w:color="auto" w:fill="auto"/>
          </w:tcPr>
          <w:p w14:paraId="4C0C9919" w14:textId="77777777" w:rsidR="00995771" w:rsidRPr="00520786" w:rsidRDefault="00995771" w:rsidP="00520786">
            <w:r w:rsidRPr="00520786">
              <w:t xml:space="preserve">13. </w:t>
            </w:r>
          </w:p>
        </w:tc>
        <w:tc>
          <w:tcPr>
            <w:tcW w:w="7658" w:type="dxa"/>
            <w:shd w:val="clear" w:color="auto" w:fill="auto"/>
          </w:tcPr>
          <w:p w14:paraId="1A5A2E86" w14:textId="77777777" w:rsidR="00995771" w:rsidRPr="00520786" w:rsidRDefault="00995771" w:rsidP="00520786">
            <w:r w:rsidRPr="00520786">
              <w:t>Составить сетку индивидуальных занятий с молодыми педагогами</w:t>
            </w:r>
          </w:p>
        </w:tc>
        <w:tc>
          <w:tcPr>
            <w:tcW w:w="2464" w:type="dxa"/>
            <w:shd w:val="clear" w:color="auto" w:fill="auto"/>
          </w:tcPr>
          <w:p w14:paraId="10B78760" w14:textId="77777777" w:rsidR="00995771" w:rsidRPr="00520786" w:rsidRDefault="00995771" w:rsidP="00520786">
            <w:r w:rsidRPr="00520786">
              <w:t>Сентябрь</w:t>
            </w:r>
          </w:p>
        </w:tc>
      </w:tr>
      <w:tr w:rsidR="00995771" w:rsidRPr="00520786" w14:paraId="7204ECE3" w14:textId="77777777" w:rsidTr="00995771">
        <w:tc>
          <w:tcPr>
            <w:tcW w:w="714" w:type="dxa"/>
            <w:shd w:val="clear" w:color="auto" w:fill="auto"/>
          </w:tcPr>
          <w:p w14:paraId="51B702D5" w14:textId="77777777" w:rsidR="00995771" w:rsidRPr="00520786" w:rsidRDefault="00995771" w:rsidP="00520786">
            <w:r w:rsidRPr="00520786">
              <w:t>14.</w:t>
            </w:r>
          </w:p>
        </w:tc>
        <w:tc>
          <w:tcPr>
            <w:tcW w:w="7658" w:type="dxa"/>
            <w:shd w:val="clear" w:color="auto" w:fill="auto"/>
          </w:tcPr>
          <w:p w14:paraId="74F47B52" w14:textId="77777777" w:rsidR="00995771" w:rsidRPr="00520786" w:rsidRDefault="00995771" w:rsidP="00520786">
            <w:r w:rsidRPr="00520786">
              <w:t>Составить отчет о проделанной работе за учебный год</w:t>
            </w:r>
          </w:p>
          <w:p w14:paraId="622BDFBD" w14:textId="77777777" w:rsidR="00995771" w:rsidRPr="00520786" w:rsidRDefault="00995771" w:rsidP="00520786"/>
        </w:tc>
        <w:tc>
          <w:tcPr>
            <w:tcW w:w="2464" w:type="dxa"/>
            <w:shd w:val="clear" w:color="auto" w:fill="auto"/>
          </w:tcPr>
          <w:p w14:paraId="483345AE" w14:textId="77777777" w:rsidR="00995771" w:rsidRPr="00520786" w:rsidRDefault="00995771" w:rsidP="00520786">
            <w:r w:rsidRPr="00520786">
              <w:t>Май</w:t>
            </w:r>
          </w:p>
        </w:tc>
      </w:tr>
    </w:tbl>
    <w:p w14:paraId="5F3A73AA" w14:textId="615E0F0E" w:rsidR="00520786" w:rsidRDefault="00520786" w:rsidP="00995771">
      <w:pPr>
        <w:rPr>
          <w:sz w:val="28"/>
          <w:szCs w:val="28"/>
        </w:rPr>
      </w:pPr>
    </w:p>
    <w:p w14:paraId="098E00AB" w14:textId="77777777" w:rsidR="00520786" w:rsidRDefault="00520786" w:rsidP="00995771">
      <w:pPr>
        <w:rPr>
          <w:b/>
          <w:sz w:val="28"/>
          <w:szCs w:val="28"/>
        </w:rPr>
      </w:pPr>
    </w:p>
    <w:p w14:paraId="27BC62CF" w14:textId="77777777" w:rsidR="00520786" w:rsidRDefault="00520786" w:rsidP="00995771">
      <w:pPr>
        <w:rPr>
          <w:b/>
          <w:sz w:val="28"/>
          <w:szCs w:val="28"/>
        </w:rPr>
      </w:pPr>
    </w:p>
    <w:p w14:paraId="01276C01" w14:textId="77777777" w:rsidR="00520786" w:rsidRDefault="00520786" w:rsidP="00995771">
      <w:pPr>
        <w:rPr>
          <w:b/>
          <w:sz w:val="28"/>
          <w:szCs w:val="28"/>
        </w:rPr>
      </w:pPr>
    </w:p>
    <w:p w14:paraId="60671CCE" w14:textId="77777777" w:rsidR="00520786" w:rsidRDefault="00520786" w:rsidP="00995771">
      <w:pPr>
        <w:rPr>
          <w:b/>
          <w:sz w:val="28"/>
          <w:szCs w:val="28"/>
        </w:rPr>
      </w:pPr>
    </w:p>
    <w:p w14:paraId="6EC8FEC0" w14:textId="77777777" w:rsidR="00520786" w:rsidRDefault="00520786" w:rsidP="00995771">
      <w:pPr>
        <w:rPr>
          <w:b/>
          <w:sz w:val="28"/>
          <w:szCs w:val="28"/>
        </w:rPr>
      </w:pPr>
    </w:p>
    <w:p w14:paraId="2FE1F0FB" w14:textId="77777777" w:rsidR="00520786" w:rsidRDefault="00520786" w:rsidP="00995771">
      <w:pPr>
        <w:rPr>
          <w:b/>
          <w:sz w:val="28"/>
          <w:szCs w:val="28"/>
        </w:rPr>
      </w:pPr>
    </w:p>
    <w:p w14:paraId="2A7E822C" w14:textId="77777777" w:rsidR="00626F9D" w:rsidRDefault="00626F9D" w:rsidP="00995771">
      <w:pPr>
        <w:rPr>
          <w:b/>
          <w:sz w:val="28"/>
          <w:szCs w:val="28"/>
        </w:rPr>
      </w:pPr>
    </w:p>
    <w:p w14:paraId="52548D7A" w14:textId="77777777" w:rsidR="00626F9D" w:rsidRDefault="00626F9D" w:rsidP="00995771">
      <w:pPr>
        <w:rPr>
          <w:b/>
          <w:sz w:val="28"/>
          <w:szCs w:val="28"/>
        </w:rPr>
      </w:pPr>
    </w:p>
    <w:p w14:paraId="09E68FF3" w14:textId="77777777" w:rsidR="00520786" w:rsidRDefault="00520786" w:rsidP="00995771">
      <w:pPr>
        <w:rPr>
          <w:b/>
          <w:sz w:val="28"/>
          <w:szCs w:val="28"/>
        </w:rPr>
      </w:pPr>
    </w:p>
    <w:p w14:paraId="5766FC56" w14:textId="15ABC1A7" w:rsidR="00995771" w:rsidRPr="00995771" w:rsidRDefault="00995771" w:rsidP="00995771">
      <w:pPr>
        <w:rPr>
          <w:b/>
          <w:sz w:val="28"/>
          <w:szCs w:val="28"/>
        </w:rPr>
      </w:pPr>
      <w:r w:rsidRPr="00995771">
        <w:rPr>
          <w:b/>
          <w:sz w:val="28"/>
          <w:szCs w:val="28"/>
        </w:rPr>
        <w:lastRenderedPageBreak/>
        <w:t>Циклограмма п</w:t>
      </w:r>
      <w:r w:rsidR="008173CD">
        <w:rPr>
          <w:b/>
          <w:sz w:val="28"/>
          <w:szCs w:val="28"/>
        </w:rPr>
        <w:t>роведения вечеров досуга на 2024 – 2025</w:t>
      </w:r>
      <w:r w:rsidRPr="00995771">
        <w:rPr>
          <w:b/>
          <w:sz w:val="28"/>
          <w:szCs w:val="28"/>
        </w:rPr>
        <w:t xml:space="preserve"> учебный год</w:t>
      </w:r>
    </w:p>
    <w:p w14:paraId="24EB6089" w14:textId="77777777" w:rsidR="00995771" w:rsidRDefault="00995771" w:rsidP="00995771">
      <w:pPr>
        <w:jc w:val="center"/>
        <w:rPr>
          <w:b/>
          <w:sz w:val="28"/>
          <w:szCs w:val="28"/>
        </w:rPr>
      </w:pPr>
    </w:p>
    <w:tbl>
      <w:tblPr>
        <w:tblW w:w="0" w:type="auto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60"/>
        <w:gridCol w:w="2700"/>
        <w:gridCol w:w="1908"/>
        <w:gridCol w:w="1440"/>
        <w:gridCol w:w="720"/>
      </w:tblGrid>
      <w:tr w:rsidR="00995771" w:rsidRPr="00520786" w14:paraId="37B6C2CC" w14:textId="77777777" w:rsidTr="00995771">
        <w:tc>
          <w:tcPr>
            <w:tcW w:w="1260" w:type="dxa"/>
            <w:shd w:val="clear" w:color="auto" w:fill="auto"/>
          </w:tcPr>
          <w:p w14:paraId="74E333D2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>Возраст</w:t>
            </w:r>
          </w:p>
        </w:tc>
        <w:tc>
          <w:tcPr>
            <w:tcW w:w="2160" w:type="dxa"/>
            <w:shd w:val="clear" w:color="auto" w:fill="auto"/>
          </w:tcPr>
          <w:p w14:paraId="4B47E724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 xml:space="preserve">Форма проведения </w:t>
            </w:r>
          </w:p>
        </w:tc>
        <w:tc>
          <w:tcPr>
            <w:tcW w:w="2700" w:type="dxa"/>
            <w:shd w:val="clear" w:color="auto" w:fill="auto"/>
          </w:tcPr>
          <w:p w14:paraId="207B20A1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>Тематика мероприятия</w:t>
            </w:r>
          </w:p>
        </w:tc>
        <w:tc>
          <w:tcPr>
            <w:tcW w:w="1908" w:type="dxa"/>
            <w:shd w:val="clear" w:color="auto" w:fill="auto"/>
          </w:tcPr>
          <w:p w14:paraId="2E9F7E15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>Источник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7B4AAF2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 xml:space="preserve">Дата </w:t>
            </w:r>
          </w:p>
          <w:p w14:paraId="290ECC0C" w14:textId="77777777" w:rsidR="00995771" w:rsidRPr="00520786" w:rsidRDefault="00995771" w:rsidP="00995771">
            <w:pPr>
              <w:rPr>
                <w:b/>
              </w:rPr>
            </w:pPr>
            <w:r w:rsidRPr="00520786">
              <w:rPr>
                <w:b/>
              </w:rPr>
              <w:t xml:space="preserve">проведения </w:t>
            </w:r>
          </w:p>
        </w:tc>
      </w:tr>
      <w:tr w:rsidR="00995771" w:rsidRPr="00520786" w14:paraId="757A22CE" w14:textId="77777777" w:rsidTr="00995771">
        <w:tc>
          <w:tcPr>
            <w:tcW w:w="1260" w:type="dxa"/>
            <w:shd w:val="clear" w:color="auto" w:fill="auto"/>
          </w:tcPr>
          <w:p w14:paraId="795BEF29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56F2FD0B" w14:textId="77777777" w:rsidR="00995771" w:rsidRPr="00520786" w:rsidRDefault="00995771" w:rsidP="00520786">
            <w:r w:rsidRPr="00520786">
              <w:t xml:space="preserve">Фольклор </w:t>
            </w:r>
          </w:p>
        </w:tc>
        <w:tc>
          <w:tcPr>
            <w:tcW w:w="2700" w:type="dxa"/>
            <w:shd w:val="clear" w:color="auto" w:fill="auto"/>
          </w:tcPr>
          <w:p w14:paraId="42E2604B" w14:textId="77777777" w:rsidR="00995771" w:rsidRPr="00520786" w:rsidRDefault="00995771" w:rsidP="00520786">
            <w:r w:rsidRPr="00520786">
              <w:t>В гостях у кошки</w:t>
            </w:r>
          </w:p>
        </w:tc>
        <w:tc>
          <w:tcPr>
            <w:tcW w:w="1908" w:type="dxa"/>
            <w:shd w:val="clear" w:color="auto" w:fill="auto"/>
          </w:tcPr>
          <w:p w14:paraId="0194FA29" w14:textId="77777777" w:rsidR="00995771" w:rsidRPr="00520786" w:rsidRDefault="00995771" w:rsidP="00520786">
            <w:r w:rsidRPr="00520786">
              <w:t>№ 2</w:t>
            </w:r>
          </w:p>
        </w:tc>
        <w:tc>
          <w:tcPr>
            <w:tcW w:w="1440" w:type="dxa"/>
            <w:shd w:val="clear" w:color="auto" w:fill="auto"/>
          </w:tcPr>
          <w:p w14:paraId="4B4DB35C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7EE6C0A9" w14:textId="77777777" w:rsidR="00995771" w:rsidRPr="00520786" w:rsidRDefault="00995771" w:rsidP="00520786">
            <w:pPr>
              <w:ind w:left="113" w:right="113"/>
            </w:pPr>
            <w:r w:rsidRPr="00520786">
              <w:t>сентябрь</w:t>
            </w:r>
          </w:p>
        </w:tc>
      </w:tr>
      <w:tr w:rsidR="00995771" w:rsidRPr="00520786" w14:paraId="3A7DE290" w14:textId="77777777" w:rsidTr="00995771">
        <w:tc>
          <w:tcPr>
            <w:tcW w:w="1260" w:type="dxa"/>
            <w:shd w:val="clear" w:color="auto" w:fill="auto"/>
          </w:tcPr>
          <w:p w14:paraId="69962C26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41289CA0" w14:textId="77777777" w:rsidR="00995771" w:rsidRPr="00520786" w:rsidRDefault="00995771" w:rsidP="00520786">
            <w:r w:rsidRPr="00520786">
              <w:t xml:space="preserve">Муз. игры </w:t>
            </w:r>
          </w:p>
        </w:tc>
        <w:tc>
          <w:tcPr>
            <w:tcW w:w="2700" w:type="dxa"/>
            <w:shd w:val="clear" w:color="auto" w:fill="auto"/>
          </w:tcPr>
          <w:p w14:paraId="4E0D7267" w14:textId="77777777" w:rsidR="00995771" w:rsidRPr="00520786" w:rsidRDefault="00995771" w:rsidP="00520786">
            <w:r w:rsidRPr="00520786">
              <w:t>Веселые ручки</w:t>
            </w:r>
          </w:p>
        </w:tc>
        <w:tc>
          <w:tcPr>
            <w:tcW w:w="1908" w:type="dxa"/>
            <w:shd w:val="clear" w:color="auto" w:fill="auto"/>
          </w:tcPr>
          <w:p w14:paraId="74EAAFCF" w14:textId="77777777" w:rsidR="00995771" w:rsidRPr="00520786" w:rsidRDefault="00995771" w:rsidP="00520786">
            <w:r w:rsidRPr="00520786">
              <w:t>№ 5</w:t>
            </w:r>
          </w:p>
        </w:tc>
        <w:tc>
          <w:tcPr>
            <w:tcW w:w="1440" w:type="dxa"/>
            <w:shd w:val="clear" w:color="auto" w:fill="auto"/>
          </w:tcPr>
          <w:p w14:paraId="6A678298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009FEBA" w14:textId="77777777" w:rsidR="00995771" w:rsidRPr="00520786" w:rsidRDefault="00995771" w:rsidP="00520786"/>
        </w:tc>
      </w:tr>
      <w:tr w:rsidR="00995771" w:rsidRPr="00520786" w14:paraId="6594654B" w14:textId="77777777" w:rsidTr="00995771">
        <w:tc>
          <w:tcPr>
            <w:tcW w:w="1260" w:type="dxa"/>
            <w:shd w:val="clear" w:color="auto" w:fill="auto"/>
          </w:tcPr>
          <w:p w14:paraId="0A69829C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0CC45B6A" w14:textId="77777777" w:rsidR="00995771" w:rsidRPr="00520786" w:rsidRDefault="00995771" w:rsidP="00520786">
            <w:r w:rsidRPr="00520786">
              <w:t>Кукольный театр</w:t>
            </w:r>
          </w:p>
        </w:tc>
        <w:tc>
          <w:tcPr>
            <w:tcW w:w="2700" w:type="dxa"/>
            <w:shd w:val="clear" w:color="auto" w:fill="auto"/>
          </w:tcPr>
          <w:p w14:paraId="63F3A295" w14:textId="77777777" w:rsidR="00995771" w:rsidRPr="00520786" w:rsidRDefault="00995771" w:rsidP="00520786">
            <w:r w:rsidRPr="00520786">
              <w:t>Теремок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14B12D5C" w14:textId="77777777" w:rsidR="00995771" w:rsidRPr="00520786" w:rsidRDefault="00995771" w:rsidP="00520786">
            <w:r w:rsidRPr="00520786">
              <w:t>Музыкальная</w:t>
            </w:r>
          </w:p>
          <w:p w14:paraId="6C25E63B" w14:textId="77777777" w:rsidR="00995771" w:rsidRPr="00520786" w:rsidRDefault="00995771" w:rsidP="00520786">
            <w:r w:rsidRPr="00520786">
              <w:t>палитра</w:t>
            </w:r>
          </w:p>
        </w:tc>
        <w:tc>
          <w:tcPr>
            <w:tcW w:w="1440" w:type="dxa"/>
            <w:shd w:val="clear" w:color="auto" w:fill="auto"/>
          </w:tcPr>
          <w:p w14:paraId="04FE4E0A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B0478A0" w14:textId="77777777" w:rsidR="00995771" w:rsidRPr="00520786" w:rsidRDefault="00995771" w:rsidP="00520786"/>
        </w:tc>
      </w:tr>
      <w:tr w:rsidR="00995771" w:rsidRPr="00520786" w14:paraId="6E7B2382" w14:textId="77777777" w:rsidTr="00995771">
        <w:tc>
          <w:tcPr>
            <w:tcW w:w="1260" w:type="dxa"/>
            <w:shd w:val="clear" w:color="auto" w:fill="auto"/>
          </w:tcPr>
          <w:p w14:paraId="08FEDFEA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vMerge/>
            <w:shd w:val="clear" w:color="auto" w:fill="auto"/>
          </w:tcPr>
          <w:p w14:paraId="34E0DC8A" w14:textId="77777777" w:rsidR="00995771" w:rsidRPr="00520786" w:rsidRDefault="00995771" w:rsidP="00520786"/>
        </w:tc>
        <w:tc>
          <w:tcPr>
            <w:tcW w:w="2700" w:type="dxa"/>
            <w:shd w:val="clear" w:color="auto" w:fill="auto"/>
          </w:tcPr>
          <w:p w14:paraId="31796D61" w14:textId="77777777" w:rsidR="00995771" w:rsidRPr="00520786" w:rsidRDefault="00995771" w:rsidP="00520786">
            <w:r w:rsidRPr="00520786">
              <w:t>Репка</w:t>
            </w:r>
          </w:p>
        </w:tc>
        <w:tc>
          <w:tcPr>
            <w:tcW w:w="1908" w:type="dxa"/>
            <w:vMerge/>
            <w:shd w:val="clear" w:color="auto" w:fill="auto"/>
          </w:tcPr>
          <w:p w14:paraId="1A65F483" w14:textId="77777777" w:rsidR="00995771" w:rsidRPr="00520786" w:rsidRDefault="00995771" w:rsidP="00520786"/>
        </w:tc>
        <w:tc>
          <w:tcPr>
            <w:tcW w:w="1440" w:type="dxa"/>
            <w:shd w:val="clear" w:color="auto" w:fill="auto"/>
          </w:tcPr>
          <w:p w14:paraId="54620A00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5026759F" w14:textId="77777777" w:rsidR="00995771" w:rsidRPr="00520786" w:rsidRDefault="00995771" w:rsidP="00520786"/>
        </w:tc>
      </w:tr>
      <w:tr w:rsidR="00995771" w:rsidRPr="00520786" w14:paraId="7E725CFD" w14:textId="77777777" w:rsidTr="00995771">
        <w:tc>
          <w:tcPr>
            <w:tcW w:w="1260" w:type="dxa"/>
            <w:shd w:val="clear" w:color="auto" w:fill="auto"/>
          </w:tcPr>
          <w:p w14:paraId="050E2EC3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0C249E20" w14:textId="77777777" w:rsidR="00995771" w:rsidRPr="00520786" w:rsidRDefault="00995771" w:rsidP="00520786">
            <w:r w:rsidRPr="00520786">
              <w:t>Муз. игры</w:t>
            </w:r>
          </w:p>
        </w:tc>
        <w:tc>
          <w:tcPr>
            <w:tcW w:w="2700" w:type="dxa"/>
            <w:shd w:val="clear" w:color="auto" w:fill="auto"/>
          </w:tcPr>
          <w:p w14:paraId="73D2D656" w14:textId="77777777" w:rsidR="00995771" w:rsidRPr="00520786" w:rsidRDefault="00995771" w:rsidP="00520786">
            <w:r w:rsidRPr="00520786">
              <w:t>Постучим-позвеним</w:t>
            </w:r>
          </w:p>
        </w:tc>
        <w:tc>
          <w:tcPr>
            <w:tcW w:w="1908" w:type="dxa"/>
            <w:shd w:val="clear" w:color="auto" w:fill="auto"/>
          </w:tcPr>
          <w:p w14:paraId="7A75A197" w14:textId="77777777" w:rsidR="00995771" w:rsidRPr="00520786" w:rsidRDefault="00995771" w:rsidP="00520786">
            <w:r w:rsidRPr="00520786">
              <w:t>№ 4</w:t>
            </w:r>
          </w:p>
        </w:tc>
        <w:tc>
          <w:tcPr>
            <w:tcW w:w="1440" w:type="dxa"/>
            <w:shd w:val="clear" w:color="auto" w:fill="auto"/>
          </w:tcPr>
          <w:p w14:paraId="0DC523E8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5EFF2D1B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октябрь</w:t>
            </w:r>
          </w:p>
        </w:tc>
      </w:tr>
      <w:tr w:rsidR="00995771" w:rsidRPr="00520786" w14:paraId="6BD75FC9" w14:textId="77777777" w:rsidTr="00995771">
        <w:tc>
          <w:tcPr>
            <w:tcW w:w="1260" w:type="dxa"/>
            <w:shd w:val="clear" w:color="auto" w:fill="auto"/>
          </w:tcPr>
          <w:p w14:paraId="0466639B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6707D100" w14:textId="77777777" w:rsidR="00995771" w:rsidRPr="00520786" w:rsidRDefault="00995771" w:rsidP="00520786">
            <w:r w:rsidRPr="00520786">
              <w:t>Тематическое</w:t>
            </w:r>
          </w:p>
        </w:tc>
        <w:tc>
          <w:tcPr>
            <w:tcW w:w="2700" w:type="dxa"/>
            <w:shd w:val="clear" w:color="auto" w:fill="auto"/>
          </w:tcPr>
          <w:p w14:paraId="31E9E6D6" w14:textId="77777777" w:rsidR="00995771" w:rsidRPr="00520786" w:rsidRDefault="00995771" w:rsidP="00520786">
            <w:r w:rsidRPr="00520786">
              <w:t>Разноцветные дожди</w:t>
            </w:r>
          </w:p>
        </w:tc>
        <w:tc>
          <w:tcPr>
            <w:tcW w:w="1908" w:type="dxa"/>
            <w:shd w:val="clear" w:color="auto" w:fill="auto"/>
          </w:tcPr>
          <w:p w14:paraId="7549608D" w14:textId="77777777" w:rsidR="00995771" w:rsidRPr="00520786" w:rsidRDefault="00995771" w:rsidP="00520786">
            <w:r w:rsidRPr="00520786">
              <w:t>№ 9</w:t>
            </w:r>
          </w:p>
        </w:tc>
        <w:tc>
          <w:tcPr>
            <w:tcW w:w="1440" w:type="dxa"/>
            <w:shd w:val="clear" w:color="auto" w:fill="auto"/>
          </w:tcPr>
          <w:p w14:paraId="1B0A0600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6A94DC61" w14:textId="77777777" w:rsidR="00995771" w:rsidRPr="00520786" w:rsidRDefault="00995771" w:rsidP="00520786"/>
        </w:tc>
      </w:tr>
      <w:tr w:rsidR="00995771" w:rsidRPr="00520786" w14:paraId="09214D14" w14:textId="77777777" w:rsidTr="00995771">
        <w:tc>
          <w:tcPr>
            <w:tcW w:w="1260" w:type="dxa"/>
            <w:shd w:val="clear" w:color="auto" w:fill="auto"/>
          </w:tcPr>
          <w:p w14:paraId="40828719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6A85A544" w14:textId="77777777" w:rsidR="00995771" w:rsidRPr="00520786" w:rsidRDefault="00995771" w:rsidP="00520786">
            <w:r w:rsidRPr="00520786">
              <w:t>Музыкальная гостиная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24222415" w14:textId="77777777" w:rsidR="00995771" w:rsidRPr="00520786" w:rsidRDefault="00995771" w:rsidP="00520786">
            <w:r w:rsidRPr="00520786">
              <w:t>Детский альбом</w:t>
            </w:r>
          </w:p>
          <w:p w14:paraId="4CCEEF34" w14:textId="77777777" w:rsidR="00995771" w:rsidRPr="00520786" w:rsidRDefault="00995771" w:rsidP="00520786">
            <w:r w:rsidRPr="00520786">
              <w:t>П.И.Чайковского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39BB72DC" w14:textId="77777777" w:rsidR="00995771" w:rsidRPr="00520786" w:rsidRDefault="00995771" w:rsidP="00520786"/>
        </w:tc>
        <w:tc>
          <w:tcPr>
            <w:tcW w:w="1440" w:type="dxa"/>
            <w:shd w:val="clear" w:color="auto" w:fill="auto"/>
          </w:tcPr>
          <w:p w14:paraId="67323B02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0D0EBACF" w14:textId="77777777" w:rsidR="00995771" w:rsidRPr="00520786" w:rsidRDefault="00995771" w:rsidP="00520786"/>
        </w:tc>
      </w:tr>
      <w:tr w:rsidR="00995771" w:rsidRPr="00520786" w14:paraId="4D2C4E36" w14:textId="77777777" w:rsidTr="00995771">
        <w:tc>
          <w:tcPr>
            <w:tcW w:w="1260" w:type="dxa"/>
            <w:shd w:val="clear" w:color="auto" w:fill="auto"/>
          </w:tcPr>
          <w:p w14:paraId="5D969C61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vMerge/>
            <w:shd w:val="clear" w:color="auto" w:fill="auto"/>
          </w:tcPr>
          <w:p w14:paraId="75FA2434" w14:textId="77777777" w:rsidR="00995771" w:rsidRPr="00520786" w:rsidRDefault="00995771" w:rsidP="00520786"/>
        </w:tc>
        <w:tc>
          <w:tcPr>
            <w:tcW w:w="2700" w:type="dxa"/>
            <w:vMerge/>
            <w:shd w:val="clear" w:color="auto" w:fill="auto"/>
          </w:tcPr>
          <w:p w14:paraId="184BDF78" w14:textId="77777777" w:rsidR="00995771" w:rsidRPr="00520786" w:rsidRDefault="00995771" w:rsidP="00520786"/>
        </w:tc>
        <w:tc>
          <w:tcPr>
            <w:tcW w:w="1908" w:type="dxa"/>
            <w:vMerge/>
            <w:shd w:val="clear" w:color="auto" w:fill="auto"/>
          </w:tcPr>
          <w:p w14:paraId="31C8CCBF" w14:textId="77777777" w:rsidR="00995771" w:rsidRPr="00520786" w:rsidRDefault="00995771" w:rsidP="00520786"/>
        </w:tc>
        <w:tc>
          <w:tcPr>
            <w:tcW w:w="1440" w:type="dxa"/>
            <w:shd w:val="clear" w:color="auto" w:fill="auto"/>
          </w:tcPr>
          <w:p w14:paraId="7F63802B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738E816" w14:textId="77777777" w:rsidR="00995771" w:rsidRPr="00520786" w:rsidRDefault="00995771" w:rsidP="00520786"/>
        </w:tc>
      </w:tr>
      <w:tr w:rsidR="00995771" w:rsidRPr="00520786" w14:paraId="3022DD55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37C14CA1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0DA57C41" w14:textId="77777777" w:rsidR="00995771" w:rsidRPr="00520786" w:rsidRDefault="00995771" w:rsidP="00520786">
            <w:r w:rsidRPr="00520786">
              <w:t>Театр игрушек</w:t>
            </w:r>
          </w:p>
        </w:tc>
        <w:tc>
          <w:tcPr>
            <w:tcW w:w="2700" w:type="dxa"/>
            <w:shd w:val="clear" w:color="auto" w:fill="auto"/>
          </w:tcPr>
          <w:p w14:paraId="209C9332" w14:textId="77777777" w:rsidR="00995771" w:rsidRPr="00520786" w:rsidRDefault="00995771" w:rsidP="00520786">
            <w:r w:rsidRPr="00520786">
              <w:t>Бобик</w:t>
            </w:r>
          </w:p>
        </w:tc>
        <w:tc>
          <w:tcPr>
            <w:tcW w:w="1908" w:type="dxa"/>
            <w:shd w:val="clear" w:color="auto" w:fill="auto"/>
          </w:tcPr>
          <w:p w14:paraId="31C7A6E1" w14:textId="77777777" w:rsidR="00995771" w:rsidRPr="00520786" w:rsidRDefault="00995771" w:rsidP="00520786">
            <w:r w:rsidRPr="00520786">
              <w:t>№ 8</w:t>
            </w:r>
          </w:p>
        </w:tc>
        <w:tc>
          <w:tcPr>
            <w:tcW w:w="1440" w:type="dxa"/>
            <w:shd w:val="clear" w:color="auto" w:fill="auto"/>
          </w:tcPr>
          <w:p w14:paraId="5359C4AD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35DB10DE" w14:textId="77777777" w:rsidR="00995771" w:rsidRPr="00520786" w:rsidRDefault="00995771" w:rsidP="00520786">
            <w:pPr>
              <w:ind w:left="113" w:right="113"/>
            </w:pPr>
            <w:r w:rsidRPr="00520786">
              <w:t>ноябрь</w:t>
            </w:r>
          </w:p>
        </w:tc>
      </w:tr>
      <w:tr w:rsidR="00995771" w:rsidRPr="00520786" w14:paraId="32E0A145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4491C0B3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269A5D0F" w14:textId="77777777" w:rsidR="00995771" w:rsidRPr="00520786" w:rsidRDefault="00995771" w:rsidP="00520786">
            <w:r w:rsidRPr="00520786">
              <w:t>Спортивное</w:t>
            </w:r>
          </w:p>
        </w:tc>
        <w:tc>
          <w:tcPr>
            <w:tcW w:w="2700" w:type="dxa"/>
            <w:shd w:val="clear" w:color="auto" w:fill="auto"/>
          </w:tcPr>
          <w:p w14:paraId="0AF0CD9D" w14:textId="77777777" w:rsidR="00995771" w:rsidRPr="00520786" w:rsidRDefault="00995771" w:rsidP="00520786">
            <w:r w:rsidRPr="00520786">
              <w:t>Лесные забавы</w:t>
            </w:r>
          </w:p>
        </w:tc>
        <w:tc>
          <w:tcPr>
            <w:tcW w:w="1908" w:type="dxa"/>
            <w:shd w:val="clear" w:color="auto" w:fill="auto"/>
          </w:tcPr>
          <w:p w14:paraId="530CA63F" w14:textId="77777777" w:rsidR="00995771" w:rsidRPr="00520786" w:rsidRDefault="00995771" w:rsidP="00520786">
            <w:r w:rsidRPr="00520786">
              <w:t>№ 16</w:t>
            </w:r>
          </w:p>
        </w:tc>
        <w:tc>
          <w:tcPr>
            <w:tcW w:w="1440" w:type="dxa"/>
            <w:shd w:val="clear" w:color="auto" w:fill="auto"/>
          </w:tcPr>
          <w:p w14:paraId="2752B127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A62FF15" w14:textId="77777777" w:rsidR="00995771" w:rsidRPr="00520786" w:rsidRDefault="00995771" w:rsidP="00520786"/>
        </w:tc>
      </w:tr>
      <w:tr w:rsidR="00995771" w:rsidRPr="00520786" w14:paraId="2AFC81EE" w14:textId="77777777" w:rsidTr="00995771">
        <w:trPr>
          <w:trHeight w:val="360"/>
        </w:trPr>
        <w:tc>
          <w:tcPr>
            <w:tcW w:w="1260" w:type="dxa"/>
            <w:shd w:val="clear" w:color="auto" w:fill="auto"/>
          </w:tcPr>
          <w:p w14:paraId="6E97A955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shd w:val="clear" w:color="auto" w:fill="auto"/>
          </w:tcPr>
          <w:p w14:paraId="4B4816D7" w14:textId="77777777" w:rsidR="00995771" w:rsidRPr="00520786" w:rsidRDefault="00995771" w:rsidP="00520786">
            <w:r w:rsidRPr="00520786">
              <w:t xml:space="preserve">Тематическое </w:t>
            </w:r>
          </w:p>
        </w:tc>
        <w:tc>
          <w:tcPr>
            <w:tcW w:w="2700" w:type="dxa"/>
            <w:shd w:val="clear" w:color="auto" w:fill="auto"/>
          </w:tcPr>
          <w:p w14:paraId="27A124C7" w14:textId="77777777" w:rsidR="00995771" w:rsidRPr="00520786" w:rsidRDefault="00995771" w:rsidP="00520786">
            <w:r w:rsidRPr="00520786">
              <w:t>Прогулка по осеннему лесу</w:t>
            </w:r>
          </w:p>
        </w:tc>
        <w:tc>
          <w:tcPr>
            <w:tcW w:w="1908" w:type="dxa"/>
            <w:shd w:val="clear" w:color="auto" w:fill="auto"/>
          </w:tcPr>
          <w:p w14:paraId="6C0CA4A2" w14:textId="77777777" w:rsidR="00995771" w:rsidRPr="00520786" w:rsidRDefault="00995771" w:rsidP="00520786">
            <w:r w:rsidRPr="00520786">
              <w:t xml:space="preserve">Досуги </w:t>
            </w:r>
          </w:p>
          <w:p w14:paraId="3C14B97D" w14:textId="77777777" w:rsidR="00995771" w:rsidRPr="00520786" w:rsidRDefault="00995771" w:rsidP="00520786">
            <w:r w:rsidRPr="00520786">
              <w:t>с. 14</w:t>
            </w:r>
          </w:p>
        </w:tc>
        <w:tc>
          <w:tcPr>
            <w:tcW w:w="1440" w:type="dxa"/>
            <w:shd w:val="clear" w:color="auto" w:fill="auto"/>
          </w:tcPr>
          <w:p w14:paraId="021CB3C6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22971B9" w14:textId="77777777" w:rsidR="00995771" w:rsidRPr="00520786" w:rsidRDefault="00995771" w:rsidP="00520786"/>
        </w:tc>
      </w:tr>
      <w:tr w:rsidR="00995771" w:rsidRPr="00520786" w14:paraId="0351E6BA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34114906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shd w:val="clear" w:color="auto" w:fill="auto"/>
          </w:tcPr>
          <w:p w14:paraId="162B428D" w14:textId="77777777" w:rsidR="00995771" w:rsidRPr="00520786" w:rsidRDefault="00995771" w:rsidP="00520786">
            <w:r w:rsidRPr="00520786">
              <w:t>Спортивное</w:t>
            </w:r>
          </w:p>
        </w:tc>
        <w:tc>
          <w:tcPr>
            <w:tcW w:w="2700" w:type="dxa"/>
            <w:shd w:val="clear" w:color="auto" w:fill="auto"/>
          </w:tcPr>
          <w:p w14:paraId="14A4C6C2" w14:textId="77777777" w:rsidR="00995771" w:rsidRPr="00520786" w:rsidRDefault="00995771" w:rsidP="00520786">
            <w:r w:rsidRPr="00520786">
              <w:t>Мой любимый мяч</w:t>
            </w:r>
          </w:p>
        </w:tc>
        <w:tc>
          <w:tcPr>
            <w:tcW w:w="1908" w:type="dxa"/>
            <w:shd w:val="clear" w:color="auto" w:fill="auto"/>
          </w:tcPr>
          <w:p w14:paraId="1069C869" w14:textId="77777777" w:rsidR="00995771" w:rsidRPr="00520786" w:rsidRDefault="00995771" w:rsidP="00520786">
            <w:r w:rsidRPr="00520786">
              <w:t>Досуги с.20</w:t>
            </w:r>
          </w:p>
        </w:tc>
        <w:tc>
          <w:tcPr>
            <w:tcW w:w="1440" w:type="dxa"/>
            <w:shd w:val="clear" w:color="auto" w:fill="auto"/>
          </w:tcPr>
          <w:p w14:paraId="453A2602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62D0E79A" w14:textId="77777777" w:rsidR="00995771" w:rsidRPr="00520786" w:rsidRDefault="00995771" w:rsidP="00520786"/>
        </w:tc>
      </w:tr>
      <w:tr w:rsidR="00995771" w:rsidRPr="00520786" w14:paraId="7355C6BE" w14:textId="77777777" w:rsidTr="00995771">
        <w:trPr>
          <w:trHeight w:val="330"/>
        </w:trPr>
        <w:tc>
          <w:tcPr>
            <w:tcW w:w="1260" w:type="dxa"/>
            <w:shd w:val="clear" w:color="auto" w:fill="auto"/>
          </w:tcPr>
          <w:p w14:paraId="780D10A2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2844175C" w14:textId="77777777" w:rsidR="00995771" w:rsidRPr="00520786" w:rsidRDefault="00995771" w:rsidP="00520786">
            <w:r w:rsidRPr="00520786">
              <w:t>Тематическое</w:t>
            </w:r>
          </w:p>
        </w:tc>
        <w:tc>
          <w:tcPr>
            <w:tcW w:w="2700" w:type="dxa"/>
            <w:shd w:val="clear" w:color="auto" w:fill="auto"/>
          </w:tcPr>
          <w:p w14:paraId="5740DC3E" w14:textId="77777777" w:rsidR="00995771" w:rsidRPr="00520786" w:rsidRDefault="00995771" w:rsidP="00520786">
            <w:r w:rsidRPr="00520786">
              <w:t>Белые сугробы</w:t>
            </w:r>
          </w:p>
        </w:tc>
        <w:tc>
          <w:tcPr>
            <w:tcW w:w="1908" w:type="dxa"/>
            <w:shd w:val="clear" w:color="auto" w:fill="auto"/>
          </w:tcPr>
          <w:p w14:paraId="6E4E1CB9" w14:textId="77777777" w:rsidR="00995771" w:rsidRPr="00520786" w:rsidRDefault="00995771" w:rsidP="00520786">
            <w:r w:rsidRPr="00520786">
              <w:t>№ 26</w:t>
            </w:r>
          </w:p>
        </w:tc>
        <w:tc>
          <w:tcPr>
            <w:tcW w:w="1440" w:type="dxa"/>
            <w:shd w:val="clear" w:color="auto" w:fill="auto"/>
          </w:tcPr>
          <w:p w14:paraId="45B0DC1E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2CF94EEE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 декабрь</w:t>
            </w:r>
          </w:p>
        </w:tc>
      </w:tr>
      <w:tr w:rsidR="00995771" w:rsidRPr="00520786" w14:paraId="0B43CEB4" w14:textId="77777777" w:rsidTr="00995771">
        <w:trPr>
          <w:trHeight w:val="390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CB64F66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910D6F2" w14:textId="77777777" w:rsidR="00995771" w:rsidRPr="00520786" w:rsidRDefault="00995771" w:rsidP="00520786">
            <w:r w:rsidRPr="00520786">
              <w:t>Ритм игры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612C20D" w14:textId="77777777" w:rsidR="00995771" w:rsidRPr="00520786" w:rsidRDefault="00995771" w:rsidP="00520786">
            <w:r w:rsidRPr="00520786">
              <w:t>Лиса и зайцы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28AB5925" w14:textId="77777777" w:rsidR="00995771" w:rsidRPr="00520786" w:rsidRDefault="00995771" w:rsidP="00520786">
            <w:r w:rsidRPr="00520786">
              <w:t>№ 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087B3E9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010DD8D3" w14:textId="77777777" w:rsidR="00995771" w:rsidRPr="00520786" w:rsidRDefault="00995771" w:rsidP="00520786"/>
        </w:tc>
      </w:tr>
      <w:tr w:rsidR="00995771" w:rsidRPr="00520786" w14:paraId="426341C4" w14:textId="77777777" w:rsidTr="00995771">
        <w:trPr>
          <w:trHeight w:val="360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35D7DC6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4AEE49D" w14:textId="77777777" w:rsidR="00995771" w:rsidRPr="00520786" w:rsidRDefault="00995771" w:rsidP="00520786">
            <w:r w:rsidRPr="00520786">
              <w:t>Спортивное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4854EB9" w14:textId="77777777" w:rsidR="00995771" w:rsidRPr="00520786" w:rsidRDefault="00995771" w:rsidP="00520786">
            <w:r w:rsidRPr="00520786">
              <w:t>Что нам нравится зимой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3929FA6E" w14:textId="77777777" w:rsidR="00995771" w:rsidRPr="00520786" w:rsidRDefault="00995771" w:rsidP="00520786">
            <w:r w:rsidRPr="00520786">
              <w:t>Досуги с.25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A79251B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349139CD" w14:textId="77777777" w:rsidR="00995771" w:rsidRPr="00520786" w:rsidRDefault="00995771" w:rsidP="00520786"/>
        </w:tc>
      </w:tr>
      <w:tr w:rsidR="00995771" w:rsidRPr="00520786" w14:paraId="3B3271E6" w14:textId="77777777" w:rsidTr="00995771">
        <w:trPr>
          <w:trHeight w:val="34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4DEE34D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5C2FEC7" w14:textId="77777777" w:rsidR="00995771" w:rsidRPr="00520786" w:rsidRDefault="00995771" w:rsidP="00520786">
            <w:r w:rsidRPr="00520786">
              <w:t>Муз. игры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4B4F13C" w14:textId="77777777" w:rsidR="00995771" w:rsidRPr="00520786" w:rsidRDefault="00995771" w:rsidP="00520786">
            <w:r w:rsidRPr="00520786">
              <w:t>Любим поиграть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6C975593" w14:textId="77777777" w:rsidR="00995771" w:rsidRPr="00520786" w:rsidRDefault="00995771" w:rsidP="00520786">
            <w:r w:rsidRPr="00520786">
              <w:t>Досуги с.16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4BACCE3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52C3E9" w14:textId="77777777" w:rsidR="00995771" w:rsidRPr="00520786" w:rsidRDefault="00995771" w:rsidP="00520786"/>
        </w:tc>
      </w:tr>
      <w:tr w:rsidR="00995771" w:rsidRPr="00520786" w14:paraId="32164E42" w14:textId="77777777" w:rsidTr="00995771">
        <w:trPr>
          <w:trHeight w:val="360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9485D7F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8379BEB" w14:textId="77777777" w:rsidR="00995771" w:rsidRPr="00520786" w:rsidRDefault="00995771" w:rsidP="00520786">
            <w:r w:rsidRPr="00520786">
              <w:t xml:space="preserve">Тематическое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865447C" w14:textId="77777777" w:rsidR="00995771" w:rsidRPr="00520786" w:rsidRDefault="00995771" w:rsidP="00520786">
            <w:r w:rsidRPr="00520786">
              <w:t>Новогодний хоровод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40013924" w14:textId="77777777" w:rsidR="00995771" w:rsidRPr="00520786" w:rsidRDefault="00995771" w:rsidP="00520786">
            <w:r w:rsidRPr="00520786">
              <w:t>№ 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9F9E9BB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538861A1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   январь</w:t>
            </w:r>
          </w:p>
        </w:tc>
      </w:tr>
      <w:tr w:rsidR="00995771" w:rsidRPr="00520786" w14:paraId="279255C5" w14:textId="77777777" w:rsidTr="00995771">
        <w:trPr>
          <w:trHeight w:val="34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CC4FB9E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4BF5945F" w14:textId="77777777" w:rsidR="00995771" w:rsidRPr="00520786" w:rsidRDefault="00995771" w:rsidP="00520786">
            <w:r w:rsidRPr="00520786">
              <w:t xml:space="preserve">Тематическое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749CE4A" w14:textId="77777777" w:rsidR="00995771" w:rsidRPr="00520786" w:rsidRDefault="00995771" w:rsidP="00520786">
            <w:r w:rsidRPr="00520786">
              <w:t>День рождения Зайчика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557BB530" w14:textId="77777777" w:rsidR="00995771" w:rsidRPr="00520786" w:rsidRDefault="00995771" w:rsidP="00520786">
            <w:r w:rsidRPr="00520786">
              <w:t>№ 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5E2D725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6A645EB6" w14:textId="77777777" w:rsidR="00995771" w:rsidRPr="00520786" w:rsidRDefault="00995771" w:rsidP="00520786"/>
        </w:tc>
      </w:tr>
      <w:tr w:rsidR="00995771" w:rsidRPr="00520786" w14:paraId="51F4EC26" w14:textId="77777777" w:rsidTr="00995771">
        <w:trPr>
          <w:trHeight w:val="34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3F11E64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4427A22B" w14:textId="77777777" w:rsidR="00995771" w:rsidRPr="00520786" w:rsidRDefault="00995771" w:rsidP="00520786">
            <w:r w:rsidRPr="00520786">
              <w:t>Ритмические игры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F851C2B" w14:textId="77777777" w:rsidR="00995771" w:rsidRPr="00520786" w:rsidRDefault="00995771" w:rsidP="00520786">
            <w:r w:rsidRPr="00520786">
              <w:t>Если нравится тебе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70968193" w14:textId="77777777" w:rsidR="00995771" w:rsidRPr="00520786" w:rsidRDefault="00995771" w:rsidP="00520786">
            <w:r w:rsidRPr="00520786">
              <w:t>Досуги с.30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8F5CA14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68564DD6" w14:textId="77777777" w:rsidR="00995771" w:rsidRPr="00520786" w:rsidRDefault="00995771" w:rsidP="00520786"/>
        </w:tc>
      </w:tr>
      <w:tr w:rsidR="00995771" w:rsidRPr="00520786" w14:paraId="5BD2DBF4" w14:textId="77777777" w:rsidTr="00995771">
        <w:trPr>
          <w:trHeight w:val="28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C144CBD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D0CDD1" w14:textId="77777777" w:rsidR="00995771" w:rsidRPr="00520786" w:rsidRDefault="00995771" w:rsidP="00520786"/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274BEFD" w14:textId="77777777" w:rsidR="00995771" w:rsidRPr="00520786" w:rsidRDefault="00995771" w:rsidP="00520786">
            <w:r w:rsidRPr="00520786">
              <w:t>Игры с палочками</w:t>
            </w: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CFD7B1" w14:textId="77777777" w:rsidR="00995771" w:rsidRPr="00520786" w:rsidRDefault="00995771" w:rsidP="00520786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7924471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588429" w14:textId="77777777" w:rsidR="00995771" w:rsidRPr="00520786" w:rsidRDefault="00995771" w:rsidP="00520786"/>
        </w:tc>
      </w:tr>
      <w:tr w:rsidR="00995771" w:rsidRPr="00520786" w14:paraId="528E81F2" w14:textId="77777777" w:rsidTr="00995771">
        <w:trPr>
          <w:trHeight w:val="390"/>
        </w:trPr>
        <w:tc>
          <w:tcPr>
            <w:tcW w:w="1260" w:type="dxa"/>
            <w:shd w:val="clear" w:color="auto" w:fill="auto"/>
          </w:tcPr>
          <w:p w14:paraId="434D0F49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7E502FB8" w14:textId="77777777" w:rsidR="00995771" w:rsidRPr="00520786" w:rsidRDefault="00995771" w:rsidP="00520786">
            <w:r w:rsidRPr="00520786">
              <w:t>Театр игрушек</w:t>
            </w:r>
          </w:p>
        </w:tc>
        <w:tc>
          <w:tcPr>
            <w:tcW w:w="2700" w:type="dxa"/>
            <w:shd w:val="clear" w:color="auto" w:fill="auto"/>
          </w:tcPr>
          <w:p w14:paraId="65439BA1" w14:textId="77777777" w:rsidR="00995771" w:rsidRPr="00520786" w:rsidRDefault="00995771" w:rsidP="00520786">
            <w:r w:rsidRPr="00520786">
              <w:t>Снеговик и елочка</w:t>
            </w:r>
          </w:p>
        </w:tc>
        <w:tc>
          <w:tcPr>
            <w:tcW w:w="1908" w:type="dxa"/>
            <w:shd w:val="clear" w:color="auto" w:fill="auto"/>
          </w:tcPr>
          <w:p w14:paraId="6DB65E01" w14:textId="77777777" w:rsidR="00995771" w:rsidRPr="00520786" w:rsidRDefault="00995771" w:rsidP="00520786">
            <w:r w:rsidRPr="00520786">
              <w:t>№ 42</w:t>
            </w:r>
          </w:p>
        </w:tc>
        <w:tc>
          <w:tcPr>
            <w:tcW w:w="1440" w:type="dxa"/>
            <w:shd w:val="clear" w:color="auto" w:fill="auto"/>
          </w:tcPr>
          <w:p w14:paraId="0841497F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4BAD4DCD" w14:textId="77777777" w:rsidR="00995771" w:rsidRPr="00520786" w:rsidRDefault="00995771" w:rsidP="00520786">
            <w:pPr>
              <w:ind w:left="113" w:right="113"/>
            </w:pPr>
            <w:r w:rsidRPr="00520786">
              <w:t>Февраль</w:t>
            </w:r>
          </w:p>
        </w:tc>
      </w:tr>
      <w:tr w:rsidR="00995771" w:rsidRPr="00520786" w14:paraId="6DF7DB94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401BFDE7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0CE84A5B" w14:textId="77777777" w:rsidR="00995771" w:rsidRPr="00520786" w:rsidRDefault="00995771" w:rsidP="00520786">
            <w:r w:rsidRPr="00520786">
              <w:t xml:space="preserve">Игровое </w:t>
            </w:r>
          </w:p>
        </w:tc>
        <w:tc>
          <w:tcPr>
            <w:tcW w:w="2700" w:type="dxa"/>
            <w:shd w:val="clear" w:color="auto" w:fill="auto"/>
          </w:tcPr>
          <w:p w14:paraId="46794AD1" w14:textId="77777777" w:rsidR="00995771" w:rsidRPr="00520786" w:rsidRDefault="00995771" w:rsidP="00520786">
            <w:r w:rsidRPr="00520786">
              <w:t>Заблудился в лесу</w:t>
            </w:r>
          </w:p>
        </w:tc>
        <w:tc>
          <w:tcPr>
            <w:tcW w:w="1908" w:type="dxa"/>
            <w:shd w:val="clear" w:color="auto" w:fill="auto"/>
          </w:tcPr>
          <w:p w14:paraId="363811E3" w14:textId="77777777" w:rsidR="00995771" w:rsidRPr="00520786" w:rsidRDefault="00995771" w:rsidP="00520786">
            <w:r w:rsidRPr="00520786">
              <w:t>№ 45</w:t>
            </w:r>
          </w:p>
        </w:tc>
        <w:tc>
          <w:tcPr>
            <w:tcW w:w="1440" w:type="dxa"/>
            <w:shd w:val="clear" w:color="auto" w:fill="auto"/>
          </w:tcPr>
          <w:p w14:paraId="201302C4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145DCFC1" w14:textId="77777777" w:rsidR="00995771" w:rsidRPr="00520786" w:rsidRDefault="00995771" w:rsidP="00520786"/>
        </w:tc>
      </w:tr>
      <w:tr w:rsidR="00995771" w:rsidRPr="00520786" w14:paraId="13E6A161" w14:textId="77777777" w:rsidTr="00995771">
        <w:trPr>
          <w:trHeight w:val="360"/>
        </w:trPr>
        <w:tc>
          <w:tcPr>
            <w:tcW w:w="1260" w:type="dxa"/>
            <w:shd w:val="clear" w:color="auto" w:fill="auto"/>
          </w:tcPr>
          <w:p w14:paraId="58AFAD02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668D0376" w14:textId="77777777" w:rsidR="00995771" w:rsidRPr="00520786" w:rsidRDefault="00995771" w:rsidP="00520786">
            <w:r w:rsidRPr="00520786">
              <w:t>Музыкальные сказки</w:t>
            </w:r>
          </w:p>
        </w:tc>
        <w:tc>
          <w:tcPr>
            <w:tcW w:w="2700" w:type="dxa"/>
            <w:shd w:val="clear" w:color="auto" w:fill="auto"/>
          </w:tcPr>
          <w:p w14:paraId="4ACAA89F" w14:textId="77777777" w:rsidR="00995771" w:rsidRPr="00520786" w:rsidRDefault="00995771" w:rsidP="00520786">
            <w:r w:rsidRPr="00520786">
              <w:t>Аленький цветочек</w:t>
            </w:r>
          </w:p>
        </w:tc>
        <w:tc>
          <w:tcPr>
            <w:tcW w:w="1908" w:type="dxa"/>
            <w:shd w:val="clear" w:color="auto" w:fill="auto"/>
          </w:tcPr>
          <w:p w14:paraId="5BB3C509" w14:textId="77777777" w:rsidR="00995771" w:rsidRPr="00520786" w:rsidRDefault="00995771" w:rsidP="00520786">
            <w:r w:rsidRPr="00520786">
              <w:t>Диски</w:t>
            </w:r>
          </w:p>
        </w:tc>
        <w:tc>
          <w:tcPr>
            <w:tcW w:w="1440" w:type="dxa"/>
            <w:shd w:val="clear" w:color="auto" w:fill="auto"/>
          </w:tcPr>
          <w:p w14:paraId="1A9ACBFB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3F900A44" w14:textId="77777777" w:rsidR="00995771" w:rsidRPr="00520786" w:rsidRDefault="00995771" w:rsidP="00520786"/>
        </w:tc>
      </w:tr>
      <w:tr w:rsidR="00995771" w:rsidRPr="00520786" w14:paraId="037B9445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11C9D571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vMerge/>
            <w:shd w:val="clear" w:color="auto" w:fill="auto"/>
          </w:tcPr>
          <w:p w14:paraId="070E034E" w14:textId="77777777" w:rsidR="00995771" w:rsidRPr="00520786" w:rsidRDefault="00995771" w:rsidP="00520786"/>
        </w:tc>
        <w:tc>
          <w:tcPr>
            <w:tcW w:w="2700" w:type="dxa"/>
            <w:shd w:val="clear" w:color="auto" w:fill="auto"/>
          </w:tcPr>
          <w:p w14:paraId="3FA1841A" w14:textId="77777777" w:rsidR="00995771" w:rsidRPr="00520786" w:rsidRDefault="00995771" w:rsidP="00520786">
            <w:r w:rsidRPr="00520786">
              <w:t>Петя и волк</w:t>
            </w:r>
          </w:p>
        </w:tc>
        <w:tc>
          <w:tcPr>
            <w:tcW w:w="1908" w:type="dxa"/>
            <w:shd w:val="clear" w:color="auto" w:fill="auto"/>
          </w:tcPr>
          <w:p w14:paraId="3255BF33" w14:textId="77777777" w:rsidR="00995771" w:rsidRPr="00520786" w:rsidRDefault="00995771" w:rsidP="00520786">
            <w:r w:rsidRPr="00520786">
              <w:t>Диски</w:t>
            </w:r>
          </w:p>
        </w:tc>
        <w:tc>
          <w:tcPr>
            <w:tcW w:w="1440" w:type="dxa"/>
            <w:shd w:val="clear" w:color="auto" w:fill="auto"/>
          </w:tcPr>
          <w:p w14:paraId="1E94D4A2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4EADFACE" w14:textId="77777777" w:rsidR="00995771" w:rsidRPr="00520786" w:rsidRDefault="00995771" w:rsidP="00520786"/>
        </w:tc>
      </w:tr>
      <w:tr w:rsidR="00995771" w:rsidRPr="00520786" w14:paraId="447AD0A5" w14:textId="77777777" w:rsidTr="00995771">
        <w:trPr>
          <w:trHeight w:val="360"/>
        </w:trPr>
        <w:tc>
          <w:tcPr>
            <w:tcW w:w="1260" w:type="dxa"/>
            <w:shd w:val="clear" w:color="auto" w:fill="auto"/>
          </w:tcPr>
          <w:p w14:paraId="36F3CFF7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427E19B6" w14:textId="77777777" w:rsidR="00995771" w:rsidRPr="00520786" w:rsidRDefault="00995771" w:rsidP="00520786">
            <w:r w:rsidRPr="00520786">
              <w:t>Тематическое</w:t>
            </w:r>
          </w:p>
        </w:tc>
        <w:tc>
          <w:tcPr>
            <w:tcW w:w="2700" w:type="dxa"/>
            <w:shd w:val="clear" w:color="auto" w:fill="auto"/>
          </w:tcPr>
          <w:p w14:paraId="7AAD32EE" w14:textId="77777777" w:rsidR="00995771" w:rsidRPr="00520786" w:rsidRDefault="00995771" w:rsidP="00520786">
            <w:r w:rsidRPr="00520786">
              <w:t>Подарок для мамы</w:t>
            </w:r>
          </w:p>
        </w:tc>
        <w:tc>
          <w:tcPr>
            <w:tcW w:w="1908" w:type="dxa"/>
            <w:shd w:val="clear" w:color="auto" w:fill="auto"/>
          </w:tcPr>
          <w:p w14:paraId="6187D02A" w14:textId="77777777" w:rsidR="00995771" w:rsidRPr="00520786" w:rsidRDefault="00995771" w:rsidP="00520786">
            <w:r w:rsidRPr="00520786">
              <w:t>№ 50</w:t>
            </w:r>
          </w:p>
        </w:tc>
        <w:tc>
          <w:tcPr>
            <w:tcW w:w="1440" w:type="dxa"/>
            <w:shd w:val="clear" w:color="auto" w:fill="auto"/>
          </w:tcPr>
          <w:p w14:paraId="3249D744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55D416C8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 март</w:t>
            </w:r>
          </w:p>
        </w:tc>
      </w:tr>
      <w:tr w:rsidR="00995771" w:rsidRPr="00520786" w14:paraId="79403C8F" w14:textId="77777777" w:rsidTr="00995771">
        <w:trPr>
          <w:trHeight w:val="330"/>
        </w:trPr>
        <w:tc>
          <w:tcPr>
            <w:tcW w:w="1260" w:type="dxa"/>
            <w:shd w:val="clear" w:color="auto" w:fill="auto"/>
          </w:tcPr>
          <w:p w14:paraId="36A3298D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2C7DD75F" w14:textId="77777777" w:rsidR="00995771" w:rsidRPr="00520786" w:rsidRDefault="00995771" w:rsidP="00520786">
            <w:r w:rsidRPr="00520786">
              <w:t>Тематическое</w:t>
            </w:r>
          </w:p>
        </w:tc>
        <w:tc>
          <w:tcPr>
            <w:tcW w:w="2700" w:type="dxa"/>
            <w:shd w:val="clear" w:color="auto" w:fill="auto"/>
          </w:tcPr>
          <w:p w14:paraId="72BC267C" w14:textId="77777777" w:rsidR="00995771" w:rsidRPr="00520786" w:rsidRDefault="00995771" w:rsidP="00520786">
            <w:r w:rsidRPr="00520786">
              <w:t>Пришла весна</w:t>
            </w:r>
          </w:p>
        </w:tc>
        <w:tc>
          <w:tcPr>
            <w:tcW w:w="1908" w:type="dxa"/>
            <w:shd w:val="clear" w:color="auto" w:fill="auto"/>
          </w:tcPr>
          <w:p w14:paraId="371D4E1F" w14:textId="77777777" w:rsidR="00995771" w:rsidRPr="00520786" w:rsidRDefault="00995771" w:rsidP="00520786">
            <w:r w:rsidRPr="00520786">
              <w:t>№ 57</w:t>
            </w:r>
          </w:p>
        </w:tc>
        <w:tc>
          <w:tcPr>
            <w:tcW w:w="1440" w:type="dxa"/>
            <w:shd w:val="clear" w:color="auto" w:fill="auto"/>
          </w:tcPr>
          <w:p w14:paraId="7A4AC477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15FF4D4" w14:textId="77777777" w:rsidR="00995771" w:rsidRPr="00520786" w:rsidRDefault="00995771" w:rsidP="00520786"/>
        </w:tc>
      </w:tr>
      <w:tr w:rsidR="00995771" w:rsidRPr="00520786" w14:paraId="179D66CB" w14:textId="77777777" w:rsidTr="00995771">
        <w:trPr>
          <w:trHeight w:val="360"/>
        </w:trPr>
        <w:tc>
          <w:tcPr>
            <w:tcW w:w="1260" w:type="dxa"/>
            <w:shd w:val="clear" w:color="auto" w:fill="auto"/>
          </w:tcPr>
          <w:p w14:paraId="30602818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shd w:val="clear" w:color="auto" w:fill="auto"/>
          </w:tcPr>
          <w:p w14:paraId="73EEFB28" w14:textId="77777777" w:rsidR="00995771" w:rsidRPr="00520786" w:rsidRDefault="00995771" w:rsidP="00520786">
            <w:r w:rsidRPr="00520786">
              <w:t xml:space="preserve">Игровое </w:t>
            </w:r>
          </w:p>
        </w:tc>
        <w:tc>
          <w:tcPr>
            <w:tcW w:w="2700" w:type="dxa"/>
            <w:shd w:val="clear" w:color="auto" w:fill="auto"/>
          </w:tcPr>
          <w:p w14:paraId="32261096" w14:textId="77777777" w:rsidR="00995771" w:rsidRPr="00520786" w:rsidRDefault="00995771" w:rsidP="00520786">
            <w:r w:rsidRPr="00520786">
              <w:t>День конфет</w:t>
            </w:r>
          </w:p>
        </w:tc>
        <w:tc>
          <w:tcPr>
            <w:tcW w:w="1908" w:type="dxa"/>
            <w:shd w:val="clear" w:color="auto" w:fill="auto"/>
          </w:tcPr>
          <w:p w14:paraId="7957296C" w14:textId="77777777" w:rsidR="00995771" w:rsidRPr="00520786" w:rsidRDefault="00995771" w:rsidP="00520786">
            <w:r w:rsidRPr="00520786">
              <w:t>Досуги с. 34</w:t>
            </w:r>
          </w:p>
        </w:tc>
        <w:tc>
          <w:tcPr>
            <w:tcW w:w="1440" w:type="dxa"/>
            <w:shd w:val="clear" w:color="auto" w:fill="auto"/>
          </w:tcPr>
          <w:p w14:paraId="1FDD19C2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0031F555" w14:textId="77777777" w:rsidR="00995771" w:rsidRPr="00520786" w:rsidRDefault="00995771" w:rsidP="00520786"/>
        </w:tc>
      </w:tr>
      <w:tr w:rsidR="00995771" w:rsidRPr="00520786" w14:paraId="641F0239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0C7D33F8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shd w:val="clear" w:color="auto" w:fill="auto"/>
          </w:tcPr>
          <w:p w14:paraId="3A3F781C" w14:textId="77777777" w:rsidR="00995771" w:rsidRPr="00520786" w:rsidRDefault="00995771" w:rsidP="00520786">
            <w:r w:rsidRPr="00520786">
              <w:t>Муз. игры</w:t>
            </w:r>
          </w:p>
        </w:tc>
        <w:tc>
          <w:tcPr>
            <w:tcW w:w="2700" w:type="dxa"/>
            <w:shd w:val="clear" w:color="auto" w:fill="auto"/>
          </w:tcPr>
          <w:p w14:paraId="2FEF8CFE" w14:textId="77777777" w:rsidR="00995771" w:rsidRPr="00520786" w:rsidRDefault="00995771" w:rsidP="00520786">
            <w:r w:rsidRPr="00520786">
              <w:t>Любимые игры</w:t>
            </w:r>
          </w:p>
        </w:tc>
        <w:tc>
          <w:tcPr>
            <w:tcW w:w="1908" w:type="dxa"/>
            <w:shd w:val="clear" w:color="auto" w:fill="auto"/>
          </w:tcPr>
          <w:p w14:paraId="1400A885" w14:textId="77777777" w:rsidR="00995771" w:rsidRPr="00520786" w:rsidRDefault="00995771" w:rsidP="00520786">
            <w:r w:rsidRPr="00520786">
              <w:t>Д с.37</w:t>
            </w:r>
          </w:p>
        </w:tc>
        <w:tc>
          <w:tcPr>
            <w:tcW w:w="1440" w:type="dxa"/>
            <w:shd w:val="clear" w:color="auto" w:fill="auto"/>
          </w:tcPr>
          <w:p w14:paraId="784DAB4A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56B11FD5" w14:textId="77777777" w:rsidR="00995771" w:rsidRPr="00520786" w:rsidRDefault="00995771" w:rsidP="00520786"/>
        </w:tc>
      </w:tr>
      <w:tr w:rsidR="00995771" w:rsidRPr="00520786" w14:paraId="431F1827" w14:textId="77777777" w:rsidTr="00995771">
        <w:trPr>
          <w:trHeight w:val="360"/>
        </w:trPr>
        <w:tc>
          <w:tcPr>
            <w:tcW w:w="1260" w:type="dxa"/>
            <w:shd w:val="clear" w:color="auto" w:fill="auto"/>
          </w:tcPr>
          <w:p w14:paraId="14A5285D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1F0A4198" w14:textId="77777777" w:rsidR="00995771" w:rsidRPr="00520786" w:rsidRDefault="00995771" w:rsidP="00520786">
            <w:r w:rsidRPr="00520786">
              <w:t>Спортивное</w:t>
            </w:r>
          </w:p>
        </w:tc>
        <w:tc>
          <w:tcPr>
            <w:tcW w:w="2700" w:type="dxa"/>
            <w:shd w:val="clear" w:color="auto" w:fill="auto"/>
          </w:tcPr>
          <w:p w14:paraId="67831478" w14:textId="77777777" w:rsidR="00995771" w:rsidRPr="00520786" w:rsidRDefault="00995771" w:rsidP="00520786">
            <w:r w:rsidRPr="00520786">
              <w:t>Улыбнулось солнце</w:t>
            </w:r>
          </w:p>
        </w:tc>
        <w:tc>
          <w:tcPr>
            <w:tcW w:w="1908" w:type="dxa"/>
            <w:shd w:val="clear" w:color="auto" w:fill="auto"/>
          </w:tcPr>
          <w:p w14:paraId="2AB53EE6" w14:textId="77777777" w:rsidR="00995771" w:rsidRPr="00520786" w:rsidRDefault="00995771" w:rsidP="00520786">
            <w:r w:rsidRPr="00520786">
              <w:t>№ 51</w:t>
            </w:r>
          </w:p>
        </w:tc>
        <w:tc>
          <w:tcPr>
            <w:tcW w:w="1440" w:type="dxa"/>
            <w:shd w:val="clear" w:color="auto" w:fill="auto"/>
          </w:tcPr>
          <w:p w14:paraId="063AC856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1824495C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апрель</w:t>
            </w:r>
          </w:p>
        </w:tc>
      </w:tr>
      <w:tr w:rsidR="00995771" w:rsidRPr="00520786" w14:paraId="4B40ED96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1AEE5FD2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45DEB1FD" w14:textId="77777777" w:rsidR="00995771" w:rsidRPr="00520786" w:rsidRDefault="00995771" w:rsidP="00520786">
            <w:r w:rsidRPr="00520786">
              <w:t xml:space="preserve">Игровое </w:t>
            </w:r>
          </w:p>
        </w:tc>
        <w:tc>
          <w:tcPr>
            <w:tcW w:w="2700" w:type="dxa"/>
            <w:shd w:val="clear" w:color="auto" w:fill="auto"/>
          </w:tcPr>
          <w:p w14:paraId="0B5F0151" w14:textId="77777777" w:rsidR="00995771" w:rsidRPr="00520786" w:rsidRDefault="00995771" w:rsidP="00520786">
            <w:r w:rsidRPr="00520786">
              <w:t xml:space="preserve">Жучок </w:t>
            </w:r>
          </w:p>
        </w:tc>
        <w:tc>
          <w:tcPr>
            <w:tcW w:w="1908" w:type="dxa"/>
            <w:shd w:val="clear" w:color="auto" w:fill="auto"/>
          </w:tcPr>
          <w:p w14:paraId="56C24210" w14:textId="77777777" w:rsidR="00995771" w:rsidRPr="00520786" w:rsidRDefault="00995771" w:rsidP="00520786">
            <w:r w:rsidRPr="00520786">
              <w:t>№ 62</w:t>
            </w:r>
          </w:p>
        </w:tc>
        <w:tc>
          <w:tcPr>
            <w:tcW w:w="1440" w:type="dxa"/>
            <w:shd w:val="clear" w:color="auto" w:fill="auto"/>
          </w:tcPr>
          <w:p w14:paraId="756D3E25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7AF60594" w14:textId="77777777" w:rsidR="00995771" w:rsidRPr="00520786" w:rsidRDefault="00995771" w:rsidP="00520786"/>
        </w:tc>
      </w:tr>
      <w:tr w:rsidR="00995771" w:rsidRPr="00520786" w14:paraId="3DD3A9E5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14E75FD9" w14:textId="77777777" w:rsidR="00995771" w:rsidRPr="00520786" w:rsidRDefault="00995771" w:rsidP="00520786">
            <w:r w:rsidRPr="00520786">
              <w:t xml:space="preserve">5 6- лет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0B54BED5" w14:textId="77777777" w:rsidR="00995771" w:rsidRPr="00520786" w:rsidRDefault="00995771" w:rsidP="00520786">
            <w:r w:rsidRPr="00520786">
              <w:t xml:space="preserve">Игровое 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4D29B14B" w14:textId="77777777" w:rsidR="00995771" w:rsidRPr="00520786" w:rsidRDefault="00995771" w:rsidP="00520786">
            <w:r w:rsidRPr="00520786">
              <w:t>Народные игры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538361C3" w14:textId="77777777" w:rsidR="00995771" w:rsidRPr="00520786" w:rsidRDefault="00995771" w:rsidP="00520786">
            <w:r w:rsidRPr="00520786">
              <w:t>Досуги с.42</w:t>
            </w:r>
          </w:p>
        </w:tc>
        <w:tc>
          <w:tcPr>
            <w:tcW w:w="1440" w:type="dxa"/>
            <w:shd w:val="clear" w:color="auto" w:fill="auto"/>
          </w:tcPr>
          <w:p w14:paraId="724A55AC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28C58D8A" w14:textId="77777777" w:rsidR="00995771" w:rsidRPr="00520786" w:rsidRDefault="00995771" w:rsidP="00520786"/>
        </w:tc>
      </w:tr>
      <w:tr w:rsidR="00995771" w:rsidRPr="00520786" w14:paraId="5A20A3E2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7C2989F5" w14:textId="77777777" w:rsidR="00995771" w:rsidRPr="00520786" w:rsidRDefault="00995771" w:rsidP="00520786">
            <w:r w:rsidRPr="00520786">
              <w:t>6-7 лет</w:t>
            </w:r>
          </w:p>
        </w:tc>
        <w:tc>
          <w:tcPr>
            <w:tcW w:w="2160" w:type="dxa"/>
            <w:vMerge/>
            <w:shd w:val="clear" w:color="auto" w:fill="auto"/>
          </w:tcPr>
          <w:p w14:paraId="609E7F0D" w14:textId="77777777" w:rsidR="00995771" w:rsidRPr="00520786" w:rsidRDefault="00995771" w:rsidP="00520786"/>
        </w:tc>
        <w:tc>
          <w:tcPr>
            <w:tcW w:w="2700" w:type="dxa"/>
            <w:vMerge/>
            <w:shd w:val="clear" w:color="auto" w:fill="auto"/>
          </w:tcPr>
          <w:p w14:paraId="3B7D0A16" w14:textId="77777777" w:rsidR="00995771" w:rsidRPr="00520786" w:rsidRDefault="00995771" w:rsidP="00520786"/>
        </w:tc>
        <w:tc>
          <w:tcPr>
            <w:tcW w:w="1908" w:type="dxa"/>
            <w:vMerge/>
            <w:shd w:val="clear" w:color="auto" w:fill="auto"/>
          </w:tcPr>
          <w:p w14:paraId="46F8CB34" w14:textId="77777777" w:rsidR="00995771" w:rsidRPr="00520786" w:rsidRDefault="00995771" w:rsidP="00520786"/>
        </w:tc>
        <w:tc>
          <w:tcPr>
            <w:tcW w:w="1440" w:type="dxa"/>
            <w:shd w:val="clear" w:color="auto" w:fill="auto"/>
          </w:tcPr>
          <w:p w14:paraId="5198623B" w14:textId="77777777" w:rsidR="00995771" w:rsidRPr="00520786" w:rsidRDefault="00995771" w:rsidP="00520786">
            <w:r w:rsidRPr="00520786">
              <w:t>4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5DFD5131" w14:textId="77777777" w:rsidR="00995771" w:rsidRPr="00520786" w:rsidRDefault="00995771" w:rsidP="00520786"/>
        </w:tc>
      </w:tr>
      <w:tr w:rsidR="00995771" w:rsidRPr="00520786" w14:paraId="5A217F5E" w14:textId="77777777" w:rsidTr="00995771">
        <w:trPr>
          <w:trHeight w:val="345"/>
        </w:trPr>
        <w:tc>
          <w:tcPr>
            <w:tcW w:w="1260" w:type="dxa"/>
            <w:shd w:val="clear" w:color="auto" w:fill="auto"/>
          </w:tcPr>
          <w:p w14:paraId="313C0233" w14:textId="77777777" w:rsidR="00995771" w:rsidRPr="00520786" w:rsidRDefault="00995771" w:rsidP="00520786">
            <w:r w:rsidRPr="00520786">
              <w:t>3-4 года</w:t>
            </w:r>
          </w:p>
        </w:tc>
        <w:tc>
          <w:tcPr>
            <w:tcW w:w="2160" w:type="dxa"/>
            <w:shd w:val="clear" w:color="auto" w:fill="auto"/>
          </w:tcPr>
          <w:p w14:paraId="662D23FC" w14:textId="77777777" w:rsidR="00995771" w:rsidRPr="00520786" w:rsidRDefault="00995771" w:rsidP="00520786">
            <w:r w:rsidRPr="00520786">
              <w:t>Игровое</w:t>
            </w:r>
          </w:p>
        </w:tc>
        <w:tc>
          <w:tcPr>
            <w:tcW w:w="2700" w:type="dxa"/>
            <w:shd w:val="clear" w:color="auto" w:fill="auto"/>
          </w:tcPr>
          <w:p w14:paraId="6CCA62FF" w14:textId="77777777" w:rsidR="00995771" w:rsidRPr="00520786" w:rsidRDefault="00995771" w:rsidP="00520786">
            <w:r w:rsidRPr="00520786">
              <w:t>Петушок и курочка</w:t>
            </w:r>
          </w:p>
        </w:tc>
        <w:tc>
          <w:tcPr>
            <w:tcW w:w="1908" w:type="dxa"/>
            <w:shd w:val="clear" w:color="auto" w:fill="auto"/>
          </w:tcPr>
          <w:p w14:paraId="2B44B26B" w14:textId="77777777" w:rsidR="00995771" w:rsidRPr="00520786" w:rsidRDefault="00995771" w:rsidP="00520786">
            <w:r w:rsidRPr="00520786">
              <w:t>№ 55</w:t>
            </w:r>
          </w:p>
        </w:tc>
        <w:tc>
          <w:tcPr>
            <w:tcW w:w="1440" w:type="dxa"/>
            <w:shd w:val="clear" w:color="auto" w:fill="auto"/>
          </w:tcPr>
          <w:p w14:paraId="057D8E5D" w14:textId="77777777" w:rsidR="00995771" w:rsidRPr="00520786" w:rsidRDefault="00995771" w:rsidP="00520786">
            <w:r w:rsidRPr="00520786">
              <w:t>1 неделя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3CCB30F2" w14:textId="77777777" w:rsidR="00995771" w:rsidRPr="00520786" w:rsidRDefault="00995771" w:rsidP="00520786">
            <w:pPr>
              <w:ind w:left="113" w:right="113"/>
            </w:pPr>
            <w:r w:rsidRPr="00520786">
              <w:t xml:space="preserve">   май</w:t>
            </w:r>
          </w:p>
        </w:tc>
      </w:tr>
      <w:tr w:rsidR="00995771" w:rsidRPr="00520786" w14:paraId="17336BBF" w14:textId="77777777" w:rsidTr="00995771">
        <w:trPr>
          <w:trHeight w:val="315"/>
        </w:trPr>
        <w:tc>
          <w:tcPr>
            <w:tcW w:w="1260" w:type="dxa"/>
            <w:shd w:val="clear" w:color="auto" w:fill="auto"/>
          </w:tcPr>
          <w:p w14:paraId="52200F9D" w14:textId="77777777" w:rsidR="00995771" w:rsidRPr="00520786" w:rsidRDefault="00995771" w:rsidP="00520786">
            <w:r w:rsidRPr="00520786">
              <w:t>4-5 лет</w:t>
            </w:r>
          </w:p>
        </w:tc>
        <w:tc>
          <w:tcPr>
            <w:tcW w:w="2160" w:type="dxa"/>
            <w:shd w:val="clear" w:color="auto" w:fill="auto"/>
          </w:tcPr>
          <w:p w14:paraId="3303EB67" w14:textId="77777777" w:rsidR="00995771" w:rsidRPr="00520786" w:rsidRDefault="00995771" w:rsidP="00520786">
            <w:r w:rsidRPr="00520786">
              <w:t>Театр игрушек</w:t>
            </w:r>
          </w:p>
        </w:tc>
        <w:tc>
          <w:tcPr>
            <w:tcW w:w="2700" w:type="dxa"/>
            <w:shd w:val="clear" w:color="auto" w:fill="auto"/>
          </w:tcPr>
          <w:p w14:paraId="386AA170" w14:textId="77777777" w:rsidR="00995771" w:rsidRPr="00520786" w:rsidRDefault="00995771" w:rsidP="00520786">
            <w:r w:rsidRPr="00520786">
              <w:t>Птичий двор</w:t>
            </w:r>
          </w:p>
        </w:tc>
        <w:tc>
          <w:tcPr>
            <w:tcW w:w="1908" w:type="dxa"/>
            <w:shd w:val="clear" w:color="auto" w:fill="auto"/>
          </w:tcPr>
          <w:p w14:paraId="6DC0296A" w14:textId="77777777" w:rsidR="00995771" w:rsidRPr="00520786" w:rsidRDefault="00995771" w:rsidP="00520786">
            <w:r w:rsidRPr="00520786">
              <w:t>№ 66</w:t>
            </w:r>
          </w:p>
        </w:tc>
        <w:tc>
          <w:tcPr>
            <w:tcW w:w="1440" w:type="dxa"/>
            <w:shd w:val="clear" w:color="auto" w:fill="auto"/>
          </w:tcPr>
          <w:p w14:paraId="0001BEA6" w14:textId="77777777" w:rsidR="00995771" w:rsidRPr="00520786" w:rsidRDefault="00995771" w:rsidP="00520786">
            <w:r w:rsidRPr="00520786">
              <w:t>2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5DFB9296" w14:textId="77777777" w:rsidR="00995771" w:rsidRPr="00520786" w:rsidRDefault="00995771" w:rsidP="00520786"/>
        </w:tc>
      </w:tr>
      <w:tr w:rsidR="00995771" w:rsidRPr="00520786" w14:paraId="3AC67478" w14:textId="77777777" w:rsidTr="00520786">
        <w:trPr>
          <w:trHeight w:val="70"/>
        </w:trPr>
        <w:tc>
          <w:tcPr>
            <w:tcW w:w="1260" w:type="dxa"/>
            <w:shd w:val="clear" w:color="auto" w:fill="auto"/>
          </w:tcPr>
          <w:p w14:paraId="2AB94B44" w14:textId="77777777" w:rsidR="00995771" w:rsidRPr="00520786" w:rsidRDefault="00995771" w:rsidP="00520786">
            <w:r w:rsidRPr="00520786">
              <w:t>5-6 лет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272E1554" w14:textId="49E1C823" w:rsidR="00995771" w:rsidRPr="00520786" w:rsidRDefault="00995771" w:rsidP="00520786">
            <w:r w:rsidRPr="00520786">
              <w:t xml:space="preserve">Тематическое 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2DF511A8" w14:textId="77777777" w:rsidR="00995771" w:rsidRPr="00520786" w:rsidRDefault="00995771" w:rsidP="00520786">
            <w:r w:rsidRPr="00520786">
              <w:t>Любимые песни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2DB32137" w14:textId="77777777" w:rsidR="00995771" w:rsidRPr="00520786" w:rsidRDefault="00995771" w:rsidP="00520786">
            <w:r w:rsidRPr="00520786">
              <w:t>Досуги с.46</w:t>
            </w:r>
          </w:p>
        </w:tc>
        <w:tc>
          <w:tcPr>
            <w:tcW w:w="1440" w:type="dxa"/>
            <w:shd w:val="clear" w:color="auto" w:fill="auto"/>
          </w:tcPr>
          <w:p w14:paraId="4C0E03E3" w14:textId="77777777" w:rsidR="00995771" w:rsidRPr="00520786" w:rsidRDefault="00995771" w:rsidP="00520786">
            <w:r w:rsidRPr="00520786">
              <w:t>3 неделя</w:t>
            </w:r>
          </w:p>
        </w:tc>
        <w:tc>
          <w:tcPr>
            <w:tcW w:w="720" w:type="dxa"/>
            <w:vMerge/>
            <w:shd w:val="clear" w:color="auto" w:fill="auto"/>
          </w:tcPr>
          <w:p w14:paraId="50B7EB30" w14:textId="77777777" w:rsidR="00995771" w:rsidRPr="00520786" w:rsidRDefault="00995771" w:rsidP="00520786"/>
        </w:tc>
      </w:tr>
    </w:tbl>
    <w:p w14:paraId="25D0B5C7" w14:textId="77777777" w:rsidR="00520786" w:rsidRPr="00520786" w:rsidRDefault="00520786" w:rsidP="00520786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>Примерная циклограмма проведения праздников</w:t>
      </w:r>
    </w:p>
    <w:p w14:paraId="52DA6C62" w14:textId="2F30983A" w:rsidR="00520786" w:rsidRPr="00520786" w:rsidRDefault="008173CD" w:rsidP="00520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2024 – 2025 </w:t>
      </w:r>
      <w:r w:rsidR="00520786" w:rsidRPr="00520786">
        <w:rPr>
          <w:b/>
          <w:sz w:val="28"/>
          <w:szCs w:val="28"/>
        </w:rPr>
        <w:t>учебный год</w:t>
      </w:r>
    </w:p>
    <w:p w14:paraId="207CC452" w14:textId="77777777" w:rsidR="00520786" w:rsidRDefault="00520786" w:rsidP="005207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35"/>
        <w:gridCol w:w="2233"/>
        <w:gridCol w:w="2378"/>
        <w:gridCol w:w="2207"/>
      </w:tblGrid>
      <w:tr w:rsidR="00520786" w:rsidRPr="00520786" w14:paraId="7DF3AB6F" w14:textId="77777777" w:rsidTr="00520786">
        <w:tc>
          <w:tcPr>
            <w:tcW w:w="1548" w:type="dxa"/>
            <w:shd w:val="clear" w:color="auto" w:fill="auto"/>
          </w:tcPr>
          <w:p w14:paraId="6D8433A9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Дата</w:t>
            </w:r>
          </w:p>
          <w:p w14:paraId="03BECB3E" w14:textId="77777777" w:rsidR="00520786" w:rsidRPr="00520786" w:rsidRDefault="00520786" w:rsidP="00520786">
            <w:pPr>
              <w:jc w:val="center"/>
              <w:rPr>
                <w:b/>
              </w:rPr>
            </w:pPr>
          </w:p>
        </w:tc>
        <w:tc>
          <w:tcPr>
            <w:tcW w:w="1835" w:type="dxa"/>
            <w:shd w:val="clear" w:color="auto" w:fill="auto"/>
          </w:tcPr>
          <w:p w14:paraId="4987ABEA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3 – 4 года</w:t>
            </w:r>
          </w:p>
        </w:tc>
        <w:tc>
          <w:tcPr>
            <w:tcW w:w="2233" w:type="dxa"/>
            <w:shd w:val="clear" w:color="auto" w:fill="auto"/>
          </w:tcPr>
          <w:p w14:paraId="74DB1828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4 – 5 лет</w:t>
            </w:r>
          </w:p>
        </w:tc>
        <w:tc>
          <w:tcPr>
            <w:tcW w:w="2378" w:type="dxa"/>
            <w:shd w:val="clear" w:color="auto" w:fill="auto"/>
          </w:tcPr>
          <w:p w14:paraId="143AA2CE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5 – 6 лет</w:t>
            </w:r>
          </w:p>
        </w:tc>
        <w:tc>
          <w:tcPr>
            <w:tcW w:w="2207" w:type="dxa"/>
            <w:shd w:val="clear" w:color="auto" w:fill="auto"/>
          </w:tcPr>
          <w:p w14:paraId="28847E72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6 –7 лет</w:t>
            </w:r>
          </w:p>
        </w:tc>
      </w:tr>
      <w:tr w:rsidR="00520786" w:rsidRPr="00520786" w14:paraId="3B072A7B" w14:textId="77777777" w:rsidTr="00520786">
        <w:trPr>
          <w:trHeight w:val="360"/>
        </w:trPr>
        <w:tc>
          <w:tcPr>
            <w:tcW w:w="1548" w:type="dxa"/>
            <w:vMerge w:val="restart"/>
            <w:shd w:val="clear" w:color="auto" w:fill="auto"/>
          </w:tcPr>
          <w:p w14:paraId="0804C13B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Сентябрь 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3975AA4F" w14:textId="77777777" w:rsidR="00520786" w:rsidRPr="00520786" w:rsidRDefault="00520786" w:rsidP="00520786">
            <w:r w:rsidRPr="00520786">
              <w:t>День знаний</w:t>
            </w:r>
          </w:p>
          <w:p w14:paraId="7213632D" w14:textId="77777777" w:rsidR="00520786" w:rsidRPr="00520786" w:rsidRDefault="00520786" w:rsidP="00520786"/>
        </w:tc>
        <w:tc>
          <w:tcPr>
            <w:tcW w:w="2233" w:type="dxa"/>
            <w:shd w:val="clear" w:color="auto" w:fill="auto"/>
          </w:tcPr>
          <w:p w14:paraId="6CD0A450" w14:textId="77777777" w:rsidR="00520786" w:rsidRPr="00520786" w:rsidRDefault="00520786" w:rsidP="00520786">
            <w:r w:rsidRPr="00520786">
              <w:t>День знаний</w:t>
            </w:r>
          </w:p>
        </w:tc>
        <w:tc>
          <w:tcPr>
            <w:tcW w:w="2378" w:type="dxa"/>
            <w:shd w:val="clear" w:color="auto" w:fill="auto"/>
          </w:tcPr>
          <w:p w14:paraId="1B3C91B8" w14:textId="77777777" w:rsidR="00520786" w:rsidRPr="00520786" w:rsidRDefault="00520786" w:rsidP="00520786">
            <w:r w:rsidRPr="00520786">
              <w:t>День знаний</w:t>
            </w:r>
          </w:p>
        </w:tc>
        <w:tc>
          <w:tcPr>
            <w:tcW w:w="2207" w:type="dxa"/>
            <w:shd w:val="clear" w:color="auto" w:fill="auto"/>
          </w:tcPr>
          <w:p w14:paraId="7DAEEEAC" w14:textId="77777777" w:rsidR="00520786" w:rsidRPr="00520786" w:rsidRDefault="00520786" w:rsidP="00520786">
            <w:r w:rsidRPr="00520786">
              <w:t>День знаний</w:t>
            </w:r>
          </w:p>
        </w:tc>
      </w:tr>
      <w:tr w:rsidR="00520786" w:rsidRPr="00520786" w14:paraId="0A2EE1AE" w14:textId="77777777" w:rsidTr="00520786">
        <w:trPr>
          <w:trHeight w:val="330"/>
        </w:trPr>
        <w:tc>
          <w:tcPr>
            <w:tcW w:w="1548" w:type="dxa"/>
            <w:vMerge/>
            <w:shd w:val="clear" w:color="auto" w:fill="auto"/>
          </w:tcPr>
          <w:p w14:paraId="1CF57D0A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10CA9FA2" w14:textId="77777777" w:rsidR="00520786" w:rsidRPr="00520786" w:rsidRDefault="00520786" w:rsidP="00520786"/>
        </w:tc>
        <w:tc>
          <w:tcPr>
            <w:tcW w:w="2233" w:type="dxa"/>
            <w:vMerge w:val="restart"/>
            <w:shd w:val="clear" w:color="auto" w:fill="auto"/>
          </w:tcPr>
          <w:p w14:paraId="485AC9C4" w14:textId="77777777" w:rsidR="00520786" w:rsidRPr="00520786" w:rsidRDefault="00520786" w:rsidP="00520786">
            <w:r w:rsidRPr="00520786">
              <w:t>Праздник по ПДД</w:t>
            </w:r>
          </w:p>
        </w:tc>
        <w:tc>
          <w:tcPr>
            <w:tcW w:w="4585" w:type="dxa"/>
            <w:gridSpan w:val="2"/>
            <w:shd w:val="clear" w:color="auto" w:fill="auto"/>
          </w:tcPr>
          <w:p w14:paraId="5DFB3BB8" w14:textId="77777777" w:rsidR="00520786" w:rsidRPr="00520786" w:rsidRDefault="00520786" w:rsidP="00520786">
            <w:r w:rsidRPr="00520786">
              <w:t>Единый день борьбы с терроризмом</w:t>
            </w:r>
          </w:p>
        </w:tc>
      </w:tr>
      <w:tr w:rsidR="00520786" w:rsidRPr="00520786" w14:paraId="494E9890" w14:textId="77777777" w:rsidTr="00520786">
        <w:trPr>
          <w:trHeight w:val="300"/>
        </w:trPr>
        <w:tc>
          <w:tcPr>
            <w:tcW w:w="1548" w:type="dxa"/>
            <w:vMerge/>
            <w:shd w:val="clear" w:color="auto" w:fill="auto"/>
          </w:tcPr>
          <w:p w14:paraId="43948FE6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35615388" w14:textId="77777777" w:rsidR="00520786" w:rsidRPr="00520786" w:rsidRDefault="00520786" w:rsidP="00520786"/>
        </w:tc>
        <w:tc>
          <w:tcPr>
            <w:tcW w:w="2233" w:type="dxa"/>
            <w:vMerge/>
            <w:shd w:val="clear" w:color="auto" w:fill="auto"/>
          </w:tcPr>
          <w:p w14:paraId="71CE4E3D" w14:textId="77777777" w:rsidR="00520786" w:rsidRPr="00520786" w:rsidRDefault="00520786" w:rsidP="00520786"/>
        </w:tc>
        <w:tc>
          <w:tcPr>
            <w:tcW w:w="4585" w:type="dxa"/>
            <w:gridSpan w:val="2"/>
            <w:shd w:val="clear" w:color="auto" w:fill="auto"/>
          </w:tcPr>
          <w:p w14:paraId="129C5F17" w14:textId="77777777" w:rsidR="00520786" w:rsidRPr="00520786" w:rsidRDefault="00520786" w:rsidP="00520786">
            <w:r w:rsidRPr="00520786">
              <w:t>День дошкольного работника</w:t>
            </w:r>
          </w:p>
          <w:p w14:paraId="13F8C29C" w14:textId="77777777" w:rsidR="00520786" w:rsidRPr="00520786" w:rsidRDefault="00520786" w:rsidP="00520786">
            <w:r w:rsidRPr="00520786">
              <w:t>Праздник по ПДД</w:t>
            </w:r>
          </w:p>
        </w:tc>
      </w:tr>
      <w:tr w:rsidR="00520786" w:rsidRPr="00520786" w14:paraId="05C274D7" w14:textId="77777777" w:rsidTr="00520786">
        <w:tc>
          <w:tcPr>
            <w:tcW w:w="1548" w:type="dxa"/>
            <w:shd w:val="clear" w:color="auto" w:fill="auto"/>
          </w:tcPr>
          <w:p w14:paraId="673FA780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Октябрь </w:t>
            </w:r>
          </w:p>
        </w:tc>
        <w:tc>
          <w:tcPr>
            <w:tcW w:w="1835" w:type="dxa"/>
            <w:shd w:val="clear" w:color="auto" w:fill="auto"/>
          </w:tcPr>
          <w:p w14:paraId="1009B584" w14:textId="77777777" w:rsidR="00520786" w:rsidRPr="00520786" w:rsidRDefault="00520786" w:rsidP="00520786">
            <w:r w:rsidRPr="00520786">
              <w:t>День здоровья</w:t>
            </w:r>
          </w:p>
          <w:p w14:paraId="5F853E86" w14:textId="77777777" w:rsidR="00520786" w:rsidRPr="00520786" w:rsidRDefault="00520786" w:rsidP="00520786"/>
        </w:tc>
        <w:tc>
          <w:tcPr>
            <w:tcW w:w="2233" w:type="dxa"/>
            <w:shd w:val="clear" w:color="auto" w:fill="auto"/>
          </w:tcPr>
          <w:p w14:paraId="15BC9604" w14:textId="77777777" w:rsidR="00520786" w:rsidRPr="00520786" w:rsidRDefault="00520786" w:rsidP="00520786">
            <w:r w:rsidRPr="00520786">
              <w:t>День здоровья</w:t>
            </w:r>
          </w:p>
        </w:tc>
        <w:tc>
          <w:tcPr>
            <w:tcW w:w="2378" w:type="dxa"/>
            <w:shd w:val="clear" w:color="auto" w:fill="auto"/>
          </w:tcPr>
          <w:p w14:paraId="7ED3CA2D" w14:textId="77777777" w:rsidR="00520786" w:rsidRPr="00520786" w:rsidRDefault="00520786" w:rsidP="00520786">
            <w:r w:rsidRPr="00520786">
              <w:t>День здоровья</w:t>
            </w:r>
          </w:p>
        </w:tc>
        <w:tc>
          <w:tcPr>
            <w:tcW w:w="2207" w:type="dxa"/>
            <w:shd w:val="clear" w:color="auto" w:fill="auto"/>
          </w:tcPr>
          <w:p w14:paraId="1E001F6E" w14:textId="77777777" w:rsidR="00520786" w:rsidRPr="00520786" w:rsidRDefault="00520786" w:rsidP="00520786">
            <w:r w:rsidRPr="00520786">
              <w:t>День здоровья</w:t>
            </w:r>
          </w:p>
        </w:tc>
      </w:tr>
      <w:tr w:rsidR="00520786" w:rsidRPr="00520786" w14:paraId="4F933A20" w14:textId="77777777" w:rsidTr="00520786">
        <w:tc>
          <w:tcPr>
            <w:tcW w:w="1548" w:type="dxa"/>
            <w:shd w:val="clear" w:color="auto" w:fill="auto"/>
          </w:tcPr>
          <w:p w14:paraId="10090039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Ноябрь </w:t>
            </w:r>
          </w:p>
        </w:tc>
        <w:tc>
          <w:tcPr>
            <w:tcW w:w="1835" w:type="dxa"/>
            <w:shd w:val="clear" w:color="auto" w:fill="auto"/>
          </w:tcPr>
          <w:p w14:paraId="445A5350" w14:textId="77777777" w:rsidR="00520786" w:rsidRPr="00520786" w:rsidRDefault="00520786" w:rsidP="00520786">
            <w:r w:rsidRPr="00520786">
              <w:t>Осенний праздник</w:t>
            </w:r>
          </w:p>
        </w:tc>
        <w:tc>
          <w:tcPr>
            <w:tcW w:w="2233" w:type="dxa"/>
            <w:shd w:val="clear" w:color="auto" w:fill="auto"/>
          </w:tcPr>
          <w:p w14:paraId="583AFE46" w14:textId="77777777" w:rsidR="00520786" w:rsidRPr="00520786" w:rsidRDefault="00520786" w:rsidP="00520786">
            <w:r w:rsidRPr="00520786">
              <w:t>Осенний праздник</w:t>
            </w:r>
          </w:p>
        </w:tc>
        <w:tc>
          <w:tcPr>
            <w:tcW w:w="2378" w:type="dxa"/>
            <w:shd w:val="clear" w:color="auto" w:fill="auto"/>
          </w:tcPr>
          <w:p w14:paraId="6A39B7F1" w14:textId="77777777" w:rsidR="00520786" w:rsidRPr="00520786" w:rsidRDefault="00520786" w:rsidP="00520786">
            <w:r w:rsidRPr="00520786">
              <w:t>Осенний праздник</w:t>
            </w:r>
          </w:p>
        </w:tc>
        <w:tc>
          <w:tcPr>
            <w:tcW w:w="2207" w:type="dxa"/>
            <w:shd w:val="clear" w:color="auto" w:fill="auto"/>
          </w:tcPr>
          <w:p w14:paraId="435283B3" w14:textId="77777777" w:rsidR="00520786" w:rsidRPr="00520786" w:rsidRDefault="00520786" w:rsidP="00520786">
            <w:r w:rsidRPr="00520786">
              <w:t xml:space="preserve">Осенний праздник </w:t>
            </w:r>
          </w:p>
        </w:tc>
      </w:tr>
      <w:tr w:rsidR="00520786" w:rsidRPr="00520786" w14:paraId="70716D0B" w14:textId="77777777" w:rsidTr="00520786">
        <w:tc>
          <w:tcPr>
            <w:tcW w:w="1548" w:type="dxa"/>
            <w:shd w:val="clear" w:color="auto" w:fill="auto"/>
          </w:tcPr>
          <w:p w14:paraId="5E29BE22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Ноябрь </w:t>
            </w:r>
          </w:p>
        </w:tc>
        <w:tc>
          <w:tcPr>
            <w:tcW w:w="1835" w:type="dxa"/>
            <w:shd w:val="clear" w:color="auto" w:fill="auto"/>
          </w:tcPr>
          <w:p w14:paraId="026FF665" w14:textId="77777777" w:rsidR="00520786" w:rsidRPr="00520786" w:rsidRDefault="00520786" w:rsidP="00520786">
            <w:r w:rsidRPr="00520786">
              <w:t>Спортивный праздник</w:t>
            </w:r>
          </w:p>
        </w:tc>
        <w:tc>
          <w:tcPr>
            <w:tcW w:w="2233" w:type="dxa"/>
            <w:shd w:val="clear" w:color="auto" w:fill="auto"/>
          </w:tcPr>
          <w:p w14:paraId="1C4C4494" w14:textId="77777777" w:rsidR="00520786" w:rsidRPr="00520786" w:rsidRDefault="00520786" w:rsidP="00520786">
            <w:r w:rsidRPr="00520786">
              <w:t>Спортивный праздник</w:t>
            </w:r>
          </w:p>
          <w:p w14:paraId="34EFAAF9" w14:textId="77777777" w:rsidR="00520786" w:rsidRPr="00520786" w:rsidRDefault="00520786" w:rsidP="00520786"/>
        </w:tc>
        <w:tc>
          <w:tcPr>
            <w:tcW w:w="2378" w:type="dxa"/>
            <w:shd w:val="clear" w:color="auto" w:fill="auto"/>
          </w:tcPr>
          <w:p w14:paraId="697EEEB1" w14:textId="77777777" w:rsidR="00520786" w:rsidRPr="00520786" w:rsidRDefault="00520786" w:rsidP="00520786">
            <w:r w:rsidRPr="00520786">
              <w:t>День матери</w:t>
            </w:r>
          </w:p>
        </w:tc>
        <w:tc>
          <w:tcPr>
            <w:tcW w:w="2207" w:type="dxa"/>
            <w:shd w:val="clear" w:color="auto" w:fill="auto"/>
          </w:tcPr>
          <w:p w14:paraId="4597ED25" w14:textId="77777777" w:rsidR="00520786" w:rsidRPr="00520786" w:rsidRDefault="00520786" w:rsidP="00520786">
            <w:r w:rsidRPr="00520786">
              <w:t>День матери</w:t>
            </w:r>
          </w:p>
        </w:tc>
      </w:tr>
      <w:tr w:rsidR="00520786" w:rsidRPr="00520786" w14:paraId="20D30D89" w14:textId="77777777" w:rsidTr="00520786">
        <w:tc>
          <w:tcPr>
            <w:tcW w:w="1548" w:type="dxa"/>
            <w:shd w:val="clear" w:color="auto" w:fill="auto"/>
          </w:tcPr>
          <w:p w14:paraId="4A713F93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Декабрь </w:t>
            </w:r>
          </w:p>
        </w:tc>
        <w:tc>
          <w:tcPr>
            <w:tcW w:w="1835" w:type="dxa"/>
            <w:shd w:val="clear" w:color="auto" w:fill="auto"/>
          </w:tcPr>
          <w:p w14:paraId="75A0B88D" w14:textId="77777777" w:rsidR="00520786" w:rsidRPr="00520786" w:rsidRDefault="00520786" w:rsidP="00520786">
            <w:r w:rsidRPr="00520786">
              <w:t xml:space="preserve">Новогодний праздник </w:t>
            </w:r>
          </w:p>
        </w:tc>
        <w:tc>
          <w:tcPr>
            <w:tcW w:w="2233" w:type="dxa"/>
            <w:shd w:val="clear" w:color="auto" w:fill="auto"/>
          </w:tcPr>
          <w:p w14:paraId="31D4E45F" w14:textId="77777777" w:rsidR="00520786" w:rsidRPr="00520786" w:rsidRDefault="00520786" w:rsidP="00520786">
            <w:r w:rsidRPr="00520786">
              <w:t>Новогодний праздник</w:t>
            </w:r>
          </w:p>
        </w:tc>
        <w:tc>
          <w:tcPr>
            <w:tcW w:w="2378" w:type="dxa"/>
            <w:shd w:val="clear" w:color="auto" w:fill="auto"/>
          </w:tcPr>
          <w:p w14:paraId="4F49E0C2" w14:textId="77777777" w:rsidR="00520786" w:rsidRPr="00520786" w:rsidRDefault="00520786" w:rsidP="00520786">
            <w:r w:rsidRPr="00520786">
              <w:t>Новогодний праздник</w:t>
            </w:r>
          </w:p>
        </w:tc>
        <w:tc>
          <w:tcPr>
            <w:tcW w:w="2207" w:type="dxa"/>
            <w:shd w:val="clear" w:color="auto" w:fill="auto"/>
          </w:tcPr>
          <w:p w14:paraId="604060EB" w14:textId="77777777" w:rsidR="00520786" w:rsidRPr="00520786" w:rsidRDefault="00520786" w:rsidP="00520786">
            <w:r w:rsidRPr="00520786">
              <w:t>Новогодний праздник</w:t>
            </w:r>
          </w:p>
        </w:tc>
      </w:tr>
      <w:tr w:rsidR="00520786" w:rsidRPr="00520786" w14:paraId="5A1D10C6" w14:textId="77777777" w:rsidTr="00520786">
        <w:trPr>
          <w:trHeight w:val="375"/>
        </w:trPr>
        <w:tc>
          <w:tcPr>
            <w:tcW w:w="1548" w:type="dxa"/>
            <w:vMerge w:val="restart"/>
            <w:shd w:val="clear" w:color="auto" w:fill="auto"/>
          </w:tcPr>
          <w:p w14:paraId="5BBB0567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Январь 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30CB28F2" w14:textId="77777777" w:rsidR="00520786" w:rsidRPr="00520786" w:rsidRDefault="00520786" w:rsidP="00520786">
            <w:r w:rsidRPr="00520786">
              <w:t>Прощание с елкой</w:t>
            </w:r>
          </w:p>
        </w:tc>
        <w:tc>
          <w:tcPr>
            <w:tcW w:w="2233" w:type="dxa"/>
            <w:vMerge w:val="restart"/>
            <w:shd w:val="clear" w:color="auto" w:fill="auto"/>
          </w:tcPr>
          <w:p w14:paraId="7CEE8E4C" w14:textId="77777777" w:rsidR="00520786" w:rsidRPr="00520786" w:rsidRDefault="00520786" w:rsidP="00520786">
            <w:r w:rsidRPr="00520786">
              <w:t>Прощание с елкой</w:t>
            </w:r>
          </w:p>
        </w:tc>
        <w:tc>
          <w:tcPr>
            <w:tcW w:w="2378" w:type="dxa"/>
            <w:shd w:val="clear" w:color="auto" w:fill="auto"/>
          </w:tcPr>
          <w:p w14:paraId="66D5F743" w14:textId="77777777" w:rsidR="00520786" w:rsidRPr="00520786" w:rsidRDefault="00520786" w:rsidP="00520786">
            <w:r w:rsidRPr="00520786">
              <w:t>Прощание с елкой</w:t>
            </w:r>
          </w:p>
        </w:tc>
        <w:tc>
          <w:tcPr>
            <w:tcW w:w="2207" w:type="dxa"/>
            <w:shd w:val="clear" w:color="auto" w:fill="auto"/>
          </w:tcPr>
          <w:p w14:paraId="397BB6B5" w14:textId="77777777" w:rsidR="00520786" w:rsidRPr="00520786" w:rsidRDefault="00520786" w:rsidP="00520786">
            <w:r w:rsidRPr="00520786">
              <w:t>Прощание с ёлкой</w:t>
            </w:r>
          </w:p>
        </w:tc>
      </w:tr>
      <w:tr w:rsidR="00520786" w:rsidRPr="00520786" w14:paraId="2BB3F1ED" w14:textId="77777777" w:rsidTr="00520786">
        <w:trPr>
          <w:trHeight w:val="585"/>
        </w:trPr>
        <w:tc>
          <w:tcPr>
            <w:tcW w:w="1548" w:type="dxa"/>
            <w:vMerge/>
            <w:shd w:val="clear" w:color="auto" w:fill="auto"/>
          </w:tcPr>
          <w:p w14:paraId="28195FA9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7077A72A" w14:textId="77777777" w:rsidR="00520786" w:rsidRPr="00520786" w:rsidRDefault="00520786" w:rsidP="00520786"/>
        </w:tc>
        <w:tc>
          <w:tcPr>
            <w:tcW w:w="2233" w:type="dxa"/>
            <w:vMerge/>
            <w:shd w:val="clear" w:color="auto" w:fill="auto"/>
          </w:tcPr>
          <w:p w14:paraId="3954EF1E" w14:textId="77777777" w:rsidR="00520786" w:rsidRPr="00520786" w:rsidRDefault="00520786" w:rsidP="00520786"/>
        </w:tc>
        <w:tc>
          <w:tcPr>
            <w:tcW w:w="2378" w:type="dxa"/>
            <w:shd w:val="clear" w:color="auto" w:fill="auto"/>
          </w:tcPr>
          <w:p w14:paraId="0A662B4B" w14:textId="77777777" w:rsidR="00520786" w:rsidRPr="00520786" w:rsidRDefault="00520786" w:rsidP="00520786">
            <w:r w:rsidRPr="00520786">
              <w:t>Фольклорный праздник</w:t>
            </w:r>
          </w:p>
        </w:tc>
        <w:tc>
          <w:tcPr>
            <w:tcW w:w="2207" w:type="dxa"/>
            <w:shd w:val="clear" w:color="auto" w:fill="auto"/>
          </w:tcPr>
          <w:p w14:paraId="0C97841D" w14:textId="77777777" w:rsidR="00520786" w:rsidRPr="00520786" w:rsidRDefault="00520786" w:rsidP="00520786">
            <w:r w:rsidRPr="00520786">
              <w:t>Фольклорный праздник</w:t>
            </w:r>
          </w:p>
        </w:tc>
      </w:tr>
      <w:tr w:rsidR="00520786" w:rsidRPr="00520786" w14:paraId="32BB5B80" w14:textId="77777777" w:rsidTr="00520786">
        <w:tc>
          <w:tcPr>
            <w:tcW w:w="1548" w:type="dxa"/>
            <w:shd w:val="clear" w:color="auto" w:fill="auto"/>
          </w:tcPr>
          <w:p w14:paraId="3154DD13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Февраль </w:t>
            </w:r>
          </w:p>
        </w:tc>
        <w:tc>
          <w:tcPr>
            <w:tcW w:w="1835" w:type="dxa"/>
            <w:shd w:val="clear" w:color="auto" w:fill="auto"/>
          </w:tcPr>
          <w:p w14:paraId="1FB202C9" w14:textId="77777777" w:rsidR="00520786" w:rsidRPr="00520786" w:rsidRDefault="00520786" w:rsidP="00520786">
            <w:r w:rsidRPr="00520786">
              <w:t>День защитника Отечества</w:t>
            </w:r>
          </w:p>
        </w:tc>
        <w:tc>
          <w:tcPr>
            <w:tcW w:w="2233" w:type="dxa"/>
            <w:shd w:val="clear" w:color="auto" w:fill="auto"/>
          </w:tcPr>
          <w:p w14:paraId="0B21AD8B" w14:textId="77777777" w:rsidR="00520786" w:rsidRPr="00520786" w:rsidRDefault="00520786" w:rsidP="00520786">
            <w:r w:rsidRPr="00520786">
              <w:t>День защитника Отечества</w:t>
            </w:r>
          </w:p>
        </w:tc>
        <w:tc>
          <w:tcPr>
            <w:tcW w:w="2378" w:type="dxa"/>
            <w:shd w:val="clear" w:color="auto" w:fill="auto"/>
          </w:tcPr>
          <w:p w14:paraId="260B5CC7" w14:textId="77777777" w:rsidR="00520786" w:rsidRPr="00520786" w:rsidRDefault="00520786" w:rsidP="00520786">
            <w:r w:rsidRPr="00520786">
              <w:t>День защитника Отечества</w:t>
            </w:r>
          </w:p>
        </w:tc>
        <w:tc>
          <w:tcPr>
            <w:tcW w:w="2207" w:type="dxa"/>
            <w:shd w:val="clear" w:color="auto" w:fill="auto"/>
          </w:tcPr>
          <w:p w14:paraId="1CF30960" w14:textId="77777777" w:rsidR="00520786" w:rsidRPr="00520786" w:rsidRDefault="00520786" w:rsidP="00520786">
            <w:r w:rsidRPr="00520786">
              <w:t xml:space="preserve">День защитника Отечества </w:t>
            </w:r>
          </w:p>
        </w:tc>
      </w:tr>
      <w:tr w:rsidR="00520786" w:rsidRPr="00520786" w14:paraId="019EE2A4" w14:textId="77777777" w:rsidTr="00520786">
        <w:tc>
          <w:tcPr>
            <w:tcW w:w="1548" w:type="dxa"/>
            <w:shd w:val="clear" w:color="auto" w:fill="auto"/>
          </w:tcPr>
          <w:p w14:paraId="58B21D1B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Март </w:t>
            </w:r>
          </w:p>
        </w:tc>
        <w:tc>
          <w:tcPr>
            <w:tcW w:w="1835" w:type="dxa"/>
            <w:shd w:val="clear" w:color="auto" w:fill="auto"/>
          </w:tcPr>
          <w:p w14:paraId="44138C52" w14:textId="77777777" w:rsidR="00520786" w:rsidRPr="00520786" w:rsidRDefault="00520786" w:rsidP="00520786">
            <w:r w:rsidRPr="00520786">
              <w:t>8 Марта</w:t>
            </w:r>
          </w:p>
          <w:p w14:paraId="3CFAF4C4" w14:textId="77777777" w:rsidR="00520786" w:rsidRPr="00520786" w:rsidRDefault="00520786" w:rsidP="00520786"/>
        </w:tc>
        <w:tc>
          <w:tcPr>
            <w:tcW w:w="2233" w:type="dxa"/>
            <w:shd w:val="clear" w:color="auto" w:fill="auto"/>
          </w:tcPr>
          <w:p w14:paraId="028CC7EB" w14:textId="77777777" w:rsidR="00520786" w:rsidRPr="00520786" w:rsidRDefault="00520786" w:rsidP="00520786">
            <w:r w:rsidRPr="00520786">
              <w:t>8 Марта</w:t>
            </w:r>
          </w:p>
        </w:tc>
        <w:tc>
          <w:tcPr>
            <w:tcW w:w="2378" w:type="dxa"/>
            <w:shd w:val="clear" w:color="auto" w:fill="auto"/>
          </w:tcPr>
          <w:p w14:paraId="6DDE2523" w14:textId="77777777" w:rsidR="00520786" w:rsidRPr="00520786" w:rsidRDefault="00520786" w:rsidP="00520786">
            <w:r w:rsidRPr="00520786">
              <w:t>8 Марта</w:t>
            </w:r>
          </w:p>
        </w:tc>
        <w:tc>
          <w:tcPr>
            <w:tcW w:w="2207" w:type="dxa"/>
            <w:shd w:val="clear" w:color="auto" w:fill="auto"/>
          </w:tcPr>
          <w:p w14:paraId="7E439458" w14:textId="77777777" w:rsidR="00520786" w:rsidRPr="00520786" w:rsidRDefault="00520786" w:rsidP="00520786">
            <w:r w:rsidRPr="00520786">
              <w:t>8 Марта</w:t>
            </w:r>
          </w:p>
        </w:tc>
      </w:tr>
      <w:tr w:rsidR="00520786" w:rsidRPr="00520786" w14:paraId="25A32E55" w14:textId="77777777" w:rsidTr="00520786">
        <w:tc>
          <w:tcPr>
            <w:tcW w:w="1548" w:type="dxa"/>
            <w:shd w:val="clear" w:color="auto" w:fill="auto"/>
          </w:tcPr>
          <w:p w14:paraId="47696BFE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Апрель </w:t>
            </w:r>
          </w:p>
        </w:tc>
        <w:tc>
          <w:tcPr>
            <w:tcW w:w="1835" w:type="dxa"/>
            <w:shd w:val="clear" w:color="auto" w:fill="auto"/>
          </w:tcPr>
          <w:p w14:paraId="3260D4E1" w14:textId="77777777" w:rsidR="00520786" w:rsidRPr="00520786" w:rsidRDefault="00520786" w:rsidP="00520786">
            <w:r w:rsidRPr="00520786">
              <w:t>Весенний праздник</w:t>
            </w:r>
          </w:p>
        </w:tc>
        <w:tc>
          <w:tcPr>
            <w:tcW w:w="2233" w:type="dxa"/>
            <w:shd w:val="clear" w:color="auto" w:fill="auto"/>
          </w:tcPr>
          <w:p w14:paraId="47D3865E" w14:textId="77777777" w:rsidR="00520786" w:rsidRPr="00520786" w:rsidRDefault="00520786" w:rsidP="00520786">
            <w:r w:rsidRPr="00520786">
              <w:t>Весенний праздник</w:t>
            </w:r>
          </w:p>
        </w:tc>
        <w:tc>
          <w:tcPr>
            <w:tcW w:w="2378" w:type="dxa"/>
            <w:shd w:val="clear" w:color="auto" w:fill="auto"/>
          </w:tcPr>
          <w:p w14:paraId="18D69AB1" w14:textId="77777777" w:rsidR="00520786" w:rsidRPr="00520786" w:rsidRDefault="00520786" w:rsidP="00520786">
            <w:r w:rsidRPr="00520786">
              <w:t>Весенний праздник</w:t>
            </w:r>
          </w:p>
        </w:tc>
        <w:tc>
          <w:tcPr>
            <w:tcW w:w="2207" w:type="dxa"/>
            <w:shd w:val="clear" w:color="auto" w:fill="auto"/>
          </w:tcPr>
          <w:p w14:paraId="7BF94A45" w14:textId="77777777" w:rsidR="00520786" w:rsidRPr="00520786" w:rsidRDefault="00520786" w:rsidP="00520786">
            <w:r w:rsidRPr="00520786">
              <w:t>Весенний праздник</w:t>
            </w:r>
          </w:p>
        </w:tc>
      </w:tr>
      <w:tr w:rsidR="00520786" w:rsidRPr="00520786" w14:paraId="63F32CDF" w14:textId="77777777" w:rsidTr="00520786">
        <w:trPr>
          <w:trHeight w:val="285"/>
        </w:trPr>
        <w:tc>
          <w:tcPr>
            <w:tcW w:w="1548" w:type="dxa"/>
            <w:vMerge w:val="restart"/>
            <w:shd w:val="clear" w:color="auto" w:fill="auto"/>
          </w:tcPr>
          <w:p w14:paraId="003530B3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Май 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1399F0E3" w14:textId="77777777" w:rsidR="00520786" w:rsidRPr="00520786" w:rsidRDefault="00520786" w:rsidP="00520786">
            <w:r w:rsidRPr="00520786">
              <w:t>Спортивный праздник</w:t>
            </w:r>
          </w:p>
        </w:tc>
        <w:tc>
          <w:tcPr>
            <w:tcW w:w="2233" w:type="dxa"/>
            <w:vMerge w:val="restart"/>
            <w:shd w:val="clear" w:color="auto" w:fill="auto"/>
          </w:tcPr>
          <w:p w14:paraId="13BAEE3D" w14:textId="77777777" w:rsidR="00520786" w:rsidRPr="00520786" w:rsidRDefault="00520786" w:rsidP="00520786">
            <w:r w:rsidRPr="00520786">
              <w:t>Спортивный праздник</w:t>
            </w:r>
          </w:p>
        </w:tc>
        <w:tc>
          <w:tcPr>
            <w:tcW w:w="2378" w:type="dxa"/>
            <w:vMerge w:val="restart"/>
            <w:shd w:val="clear" w:color="auto" w:fill="auto"/>
          </w:tcPr>
          <w:p w14:paraId="05525DBB" w14:textId="77777777" w:rsidR="00520786" w:rsidRPr="00520786" w:rsidRDefault="00520786" w:rsidP="00520786">
            <w:r w:rsidRPr="00520786">
              <w:t>День Победы</w:t>
            </w:r>
          </w:p>
        </w:tc>
        <w:tc>
          <w:tcPr>
            <w:tcW w:w="2207" w:type="dxa"/>
            <w:shd w:val="clear" w:color="auto" w:fill="auto"/>
          </w:tcPr>
          <w:p w14:paraId="43E2841D" w14:textId="77777777" w:rsidR="00520786" w:rsidRPr="00520786" w:rsidRDefault="00520786" w:rsidP="00520786">
            <w:r w:rsidRPr="00520786">
              <w:t xml:space="preserve">День победы </w:t>
            </w:r>
          </w:p>
        </w:tc>
      </w:tr>
      <w:tr w:rsidR="00520786" w:rsidRPr="00520786" w14:paraId="337831EC" w14:textId="77777777" w:rsidTr="00520786">
        <w:trPr>
          <w:trHeight w:val="360"/>
        </w:trPr>
        <w:tc>
          <w:tcPr>
            <w:tcW w:w="1548" w:type="dxa"/>
            <w:vMerge/>
            <w:shd w:val="clear" w:color="auto" w:fill="auto"/>
          </w:tcPr>
          <w:p w14:paraId="030D5F5A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14:paraId="330FA83C" w14:textId="77777777" w:rsidR="00520786" w:rsidRPr="00520786" w:rsidRDefault="00520786" w:rsidP="00520786"/>
        </w:tc>
        <w:tc>
          <w:tcPr>
            <w:tcW w:w="2233" w:type="dxa"/>
            <w:vMerge/>
            <w:shd w:val="clear" w:color="auto" w:fill="auto"/>
          </w:tcPr>
          <w:p w14:paraId="7AB5C389" w14:textId="77777777" w:rsidR="00520786" w:rsidRPr="00520786" w:rsidRDefault="00520786" w:rsidP="00520786"/>
        </w:tc>
        <w:tc>
          <w:tcPr>
            <w:tcW w:w="2378" w:type="dxa"/>
            <w:vMerge/>
            <w:shd w:val="clear" w:color="auto" w:fill="auto"/>
          </w:tcPr>
          <w:p w14:paraId="2A1B6963" w14:textId="77777777" w:rsidR="00520786" w:rsidRPr="00520786" w:rsidRDefault="00520786" w:rsidP="00520786"/>
        </w:tc>
        <w:tc>
          <w:tcPr>
            <w:tcW w:w="2207" w:type="dxa"/>
            <w:shd w:val="clear" w:color="auto" w:fill="auto"/>
          </w:tcPr>
          <w:p w14:paraId="78A6D64D" w14:textId="77777777" w:rsidR="00520786" w:rsidRPr="00520786" w:rsidRDefault="00520786" w:rsidP="00520786">
            <w:r w:rsidRPr="00520786">
              <w:t xml:space="preserve">Выпускной </w:t>
            </w:r>
          </w:p>
        </w:tc>
      </w:tr>
      <w:tr w:rsidR="00520786" w:rsidRPr="00520786" w14:paraId="0E513C95" w14:textId="77777777" w:rsidTr="00520786">
        <w:tc>
          <w:tcPr>
            <w:tcW w:w="1548" w:type="dxa"/>
            <w:shd w:val="clear" w:color="auto" w:fill="auto"/>
          </w:tcPr>
          <w:p w14:paraId="251FFE95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Июнь </w:t>
            </w:r>
          </w:p>
        </w:tc>
        <w:tc>
          <w:tcPr>
            <w:tcW w:w="1835" w:type="dxa"/>
            <w:shd w:val="clear" w:color="auto" w:fill="auto"/>
          </w:tcPr>
          <w:p w14:paraId="5776576B" w14:textId="77777777" w:rsidR="00520786" w:rsidRPr="00520786" w:rsidRDefault="00520786" w:rsidP="00520786">
            <w:r w:rsidRPr="00520786">
              <w:t>День защиты детей</w:t>
            </w:r>
          </w:p>
        </w:tc>
        <w:tc>
          <w:tcPr>
            <w:tcW w:w="2233" w:type="dxa"/>
            <w:shd w:val="clear" w:color="auto" w:fill="auto"/>
          </w:tcPr>
          <w:p w14:paraId="72049409" w14:textId="77777777" w:rsidR="00520786" w:rsidRPr="00520786" w:rsidRDefault="00520786" w:rsidP="00520786">
            <w:r w:rsidRPr="00520786">
              <w:t>День защиты детей</w:t>
            </w:r>
          </w:p>
        </w:tc>
        <w:tc>
          <w:tcPr>
            <w:tcW w:w="2378" w:type="dxa"/>
            <w:shd w:val="clear" w:color="auto" w:fill="auto"/>
          </w:tcPr>
          <w:p w14:paraId="34B01A40" w14:textId="77777777" w:rsidR="00520786" w:rsidRPr="00520786" w:rsidRDefault="00520786" w:rsidP="00520786">
            <w:r w:rsidRPr="00520786">
              <w:t>День защиты детей</w:t>
            </w:r>
          </w:p>
        </w:tc>
        <w:tc>
          <w:tcPr>
            <w:tcW w:w="2207" w:type="dxa"/>
            <w:shd w:val="clear" w:color="auto" w:fill="auto"/>
          </w:tcPr>
          <w:p w14:paraId="62EBE230" w14:textId="77777777" w:rsidR="00520786" w:rsidRPr="00520786" w:rsidRDefault="00520786" w:rsidP="00520786">
            <w:r w:rsidRPr="00520786">
              <w:t>День защиты детей</w:t>
            </w:r>
          </w:p>
        </w:tc>
      </w:tr>
      <w:tr w:rsidR="00520786" w:rsidRPr="00520786" w14:paraId="7821CC4A" w14:textId="77777777" w:rsidTr="00520786">
        <w:tc>
          <w:tcPr>
            <w:tcW w:w="1548" w:type="dxa"/>
            <w:shd w:val="clear" w:color="auto" w:fill="auto"/>
          </w:tcPr>
          <w:p w14:paraId="5D8DDE3E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Июль </w:t>
            </w:r>
          </w:p>
        </w:tc>
        <w:tc>
          <w:tcPr>
            <w:tcW w:w="1835" w:type="dxa"/>
            <w:shd w:val="clear" w:color="auto" w:fill="auto"/>
          </w:tcPr>
          <w:p w14:paraId="2693E09E" w14:textId="77777777" w:rsidR="00520786" w:rsidRPr="00520786" w:rsidRDefault="00520786" w:rsidP="00520786">
            <w:r w:rsidRPr="00520786">
              <w:t>Летний праздник</w:t>
            </w:r>
          </w:p>
        </w:tc>
        <w:tc>
          <w:tcPr>
            <w:tcW w:w="2233" w:type="dxa"/>
            <w:shd w:val="clear" w:color="auto" w:fill="auto"/>
          </w:tcPr>
          <w:p w14:paraId="121CDD0D" w14:textId="77777777" w:rsidR="00520786" w:rsidRPr="00520786" w:rsidRDefault="00520786" w:rsidP="00520786">
            <w:r w:rsidRPr="00520786">
              <w:t>Летний праздник</w:t>
            </w:r>
          </w:p>
        </w:tc>
        <w:tc>
          <w:tcPr>
            <w:tcW w:w="2378" w:type="dxa"/>
            <w:shd w:val="clear" w:color="auto" w:fill="auto"/>
          </w:tcPr>
          <w:p w14:paraId="7858F26B" w14:textId="77777777" w:rsidR="00520786" w:rsidRPr="00520786" w:rsidRDefault="00520786" w:rsidP="00520786">
            <w:r w:rsidRPr="00520786">
              <w:t>Летний праздник</w:t>
            </w:r>
          </w:p>
        </w:tc>
        <w:tc>
          <w:tcPr>
            <w:tcW w:w="2207" w:type="dxa"/>
            <w:shd w:val="clear" w:color="auto" w:fill="auto"/>
          </w:tcPr>
          <w:p w14:paraId="0758E3A4" w14:textId="77777777" w:rsidR="00520786" w:rsidRPr="00520786" w:rsidRDefault="00520786" w:rsidP="00520786">
            <w:r w:rsidRPr="00520786">
              <w:t>Летний праздник</w:t>
            </w:r>
          </w:p>
        </w:tc>
      </w:tr>
      <w:tr w:rsidR="00520786" w:rsidRPr="00520786" w14:paraId="6CC368BD" w14:textId="77777777" w:rsidTr="00520786">
        <w:tc>
          <w:tcPr>
            <w:tcW w:w="1548" w:type="dxa"/>
            <w:shd w:val="clear" w:color="auto" w:fill="auto"/>
          </w:tcPr>
          <w:p w14:paraId="43A71830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Август </w:t>
            </w:r>
          </w:p>
        </w:tc>
        <w:tc>
          <w:tcPr>
            <w:tcW w:w="1835" w:type="dxa"/>
            <w:shd w:val="clear" w:color="auto" w:fill="auto"/>
          </w:tcPr>
          <w:p w14:paraId="7C57B317" w14:textId="77777777" w:rsidR="00520786" w:rsidRPr="00520786" w:rsidRDefault="00520786" w:rsidP="00520786">
            <w:r w:rsidRPr="00520786">
              <w:t>До свидания, лето!</w:t>
            </w:r>
          </w:p>
        </w:tc>
        <w:tc>
          <w:tcPr>
            <w:tcW w:w="2233" w:type="dxa"/>
            <w:shd w:val="clear" w:color="auto" w:fill="auto"/>
          </w:tcPr>
          <w:p w14:paraId="4B7E6866" w14:textId="77777777" w:rsidR="00520786" w:rsidRPr="00520786" w:rsidRDefault="00520786" w:rsidP="00520786">
            <w:r w:rsidRPr="00520786">
              <w:t>До свидания, лето!</w:t>
            </w:r>
          </w:p>
        </w:tc>
        <w:tc>
          <w:tcPr>
            <w:tcW w:w="2378" w:type="dxa"/>
            <w:shd w:val="clear" w:color="auto" w:fill="auto"/>
          </w:tcPr>
          <w:p w14:paraId="4B77F263" w14:textId="77777777" w:rsidR="00520786" w:rsidRPr="00520786" w:rsidRDefault="00520786" w:rsidP="00520786">
            <w:r w:rsidRPr="00520786">
              <w:t>До свидания, лето!</w:t>
            </w:r>
          </w:p>
        </w:tc>
        <w:tc>
          <w:tcPr>
            <w:tcW w:w="2207" w:type="dxa"/>
            <w:shd w:val="clear" w:color="auto" w:fill="auto"/>
          </w:tcPr>
          <w:p w14:paraId="539A97EE" w14:textId="77777777" w:rsidR="00520786" w:rsidRPr="00520786" w:rsidRDefault="00520786" w:rsidP="00520786">
            <w:r w:rsidRPr="00520786">
              <w:t>До свидания, лето!</w:t>
            </w:r>
          </w:p>
        </w:tc>
      </w:tr>
    </w:tbl>
    <w:p w14:paraId="07CCD07D" w14:textId="77777777" w:rsidR="00995771" w:rsidRDefault="00995771" w:rsidP="00995771">
      <w:pPr>
        <w:rPr>
          <w:sz w:val="28"/>
          <w:szCs w:val="28"/>
        </w:rPr>
      </w:pPr>
    </w:p>
    <w:p w14:paraId="746C07BE" w14:textId="77777777" w:rsidR="00520786" w:rsidRDefault="00520786" w:rsidP="00995771">
      <w:pPr>
        <w:rPr>
          <w:sz w:val="28"/>
          <w:szCs w:val="28"/>
        </w:rPr>
      </w:pPr>
    </w:p>
    <w:p w14:paraId="6F720559" w14:textId="77777777" w:rsidR="00520786" w:rsidRDefault="00520786" w:rsidP="00995771">
      <w:pPr>
        <w:rPr>
          <w:sz w:val="28"/>
          <w:szCs w:val="28"/>
        </w:rPr>
      </w:pPr>
    </w:p>
    <w:p w14:paraId="044414F5" w14:textId="77777777" w:rsidR="00520786" w:rsidRDefault="00520786" w:rsidP="00995771">
      <w:pPr>
        <w:rPr>
          <w:sz w:val="28"/>
          <w:szCs w:val="28"/>
        </w:rPr>
      </w:pPr>
    </w:p>
    <w:p w14:paraId="42E4A497" w14:textId="77777777" w:rsidR="00520786" w:rsidRDefault="00520786" w:rsidP="00995771">
      <w:pPr>
        <w:rPr>
          <w:sz w:val="28"/>
          <w:szCs w:val="28"/>
        </w:rPr>
      </w:pPr>
    </w:p>
    <w:p w14:paraId="588B076D" w14:textId="77777777" w:rsidR="00520786" w:rsidRDefault="00520786" w:rsidP="00995771">
      <w:pPr>
        <w:rPr>
          <w:sz w:val="28"/>
          <w:szCs w:val="28"/>
        </w:rPr>
      </w:pPr>
    </w:p>
    <w:p w14:paraId="68A8C0E1" w14:textId="77777777" w:rsidR="00520786" w:rsidRDefault="00520786" w:rsidP="00995771">
      <w:pPr>
        <w:rPr>
          <w:sz w:val="28"/>
          <w:szCs w:val="28"/>
        </w:rPr>
      </w:pPr>
    </w:p>
    <w:p w14:paraId="61A3BBDA" w14:textId="77777777" w:rsidR="00C92D0F" w:rsidRDefault="00C92D0F" w:rsidP="00C92D0F">
      <w:pPr>
        <w:jc w:val="center"/>
        <w:rPr>
          <w:sz w:val="28"/>
          <w:szCs w:val="28"/>
        </w:rPr>
      </w:pPr>
    </w:p>
    <w:p w14:paraId="2CFC613D" w14:textId="77777777" w:rsidR="00520786" w:rsidRDefault="00520786" w:rsidP="00C92D0F">
      <w:pPr>
        <w:jc w:val="center"/>
        <w:rPr>
          <w:sz w:val="28"/>
          <w:szCs w:val="28"/>
        </w:rPr>
      </w:pPr>
    </w:p>
    <w:p w14:paraId="07A4C0B1" w14:textId="77777777" w:rsidR="00520786" w:rsidRPr="00520786" w:rsidRDefault="00520786" w:rsidP="00520786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>II. Взаимодействие с детьми</w:t>
      </w:r>
    </w:p>
    <w:p w14:paraId="5680F761" w14:textId="77777777" w:rsidR="00520786" w:rsidRPr="00520786" w:rsidRDefault="00520786" w:rsidP="00520786">
      <w:pPr>
        <w:ind w:left="2460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t xml:space="preserve">    </w:t>
      </w:r>
    </w:p>
    <w:tbl>
      <w:tblPr>
        <w:tblpPr w:leftFromText="180" w:rightFromText="180" w:vertAnchor="text" w:horzAnchor="margin" w:tblpXSpec="center" w:tblpY="292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7615"/>
        <w:gridCol w:w="2426"/>
      </w:tblGrid>
      <w:tr w:rsidR="00520786" w:rsidRPr="00520786" w14:paraId="5DF2D828" w14:textId="77777777" w:rsidTr="00520786">
        <w:tc>
          <w:tcPr>
            <w:tcW w:w="795" w:type="dxa"/>
            <w:shd w:val="clear" w:color="auto" w:fill="auto"/>
          </w:tcPr>
          <w:p w14:paraId="5D4AFF36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№</w:t>
            </w:r>
          </w:p>
          <w:p w14:paraId="212D9881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п/п</w:t>
            </w:r>
          </w:p>
        </w:tc>
        <w:tc>
          <w:tcPr>
            <w:tcW w:w="7615" w:type="dxa"/>
            <w:shd w:val="clear" w:color="auto" w:fill="auto"/>
          </w:tcPr>
          <w:p w14:paraId="6D405731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                                </w:t>
            </w:r>
          </w:p>
          <w:p w14:paraId="585DD3D5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                       Содержание  работы</w:t>
            </w:r>
          </w:p>
          <w:p w14:paraId="229474E9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3455E304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Сроки проведения</w:t>
            </w:r>
          </w:p>
        </w:tc>
      </w:tr>
      <w:tr w:rsidR="00520786" w:rsidRPr="00520786" w14:paraId="14A270E6" w14:textId="77777777" w:rsidTr="00520786">
        <w:tc>
          <w:tcPr>
            <w:tcW w:w="795" w:type="dxa"/>
            <w:shd w:val="clear" w:color="auto" w:fill="auto"/>
          </w:tcPr>
          <w:p w14:paraId="485B7037" w14:textId="77777777" w:rsidR="00520786" w:rsidRPr="00520786" w:rsidRDefault="00520786" w:rsidP="00520786">
            <w:r w:rsidRPr="00520786">
              <w:t xml:space="preserve">1. </w:t>
            </w:r>
          </w:p>
        </w:tc>
        <w:tc>
          <w:tcPr>
            <w:tcW w:w="7615" w:type="dxa"/>
            <w:shd w:val="clear" w:color="auto" w:fill="auto"/>
          </w:tcPr>
          <w:p w14:paraId="76ECC738" w14:textId="77777777" w:rsidR="00520786" w:rsidRPr="00520786" w:rsidRDefault="00520786" w:rsidP="00520786">
            <w:r w:rsidRPr="00520786">
              <w:t>Проводить мониторинг музыкального развития детей</w:t>
            </w:r>
            <w:r w:rsidRPr="00520786">
              <w:tab/>
            </w:r>
          </w:p>
          <w:p w14:paraId="74A395FE" w14:textId="77777777" w:rsidR="00520786" w:rsidRPr="00520786" w:rsidRDefault="00520786" w:rsidP="00520786"/>
        </w:tc>
        <w:tc>
          <w:tcPr>
            <w:tcW w:w="2426" w:type="dxa"/>
            <w:shd w:val="clear" w:color="auto" w:fill="auto"/>
          </w:tcPr>
          <w:p w14:paraId="42BE2BC8" w14:textId="77777777" w:rsidR="00520786" w:rsidRPr="00520786" w:rsidRDefault="00520786" w:rsidP="00520786">
            <w:r w:rsidRPr="00520786">
              <w:t>Сентябрь, май</w:t>
            </w:r>
            <w:r w:rsidRPr="00520786">
              <w:tab/>
            </w:r>
          </w:p>
        </w:tc>
      </w:tr>
      <w:tr w:rsidR="00520786" w:rsidRPr="00520786" w14:paraId="76F6556D" w14:textId="77777777" w:rsidTr="00520786">
        <w:tc>
          <w:tcPr>
            <w:tcW w:w="795" w:type="dxa"/>
            <w:shd w:val="clear" w:color="auto" w:fill="auto"/>
          </w:tcPr>
          <w:p w14:paraId="36D1E7D8" w14:textId="77777777" w:rsidR="00520786" w:rsidRPr="00520786" w:rsidRDefault="00520786" w:rsidP="00520786">
            <w:r w:rsidRPr="00520786">
              <w:t xml:space="preserve">2. </w:t>
            </w:r>
          </w:p>
        </w:tc>
        <w:tc>
          <w:tcPr>
            <w:tcW w:w="7615" w:type="dxa"/>
            <w:shd w:val="clear" w:color="auto" w:fill="auto"/>
          </w:tcPr>
          <w:p w14:paraId="2DB81D77" w14:textId="77777777" w:rsidR="00520786" w:rsidRPr="00520786" w:rsidRDefault="00520786" w:rsidP="00520786">
            <w:r w:rsidRPr="00520786">
              <w:t>Проводить с детьми музыкальные занятия по рабочей программе «Домисолька» в соответствии с сеткой занятий</w:t>
            </w:r>
          </w:p>
        </w:tc>
        <w:tc>
          <w:tcPr>
            <w:tcW w:w="2426" w:type="dxa"/>
            <w:shd w:val="clear" w:color="auto" w:fill="auto"/>
          </w:tcPr>
          <w:p w14:paraId="0B4F2976" w14:textId="77777777" w:rsidR="00520786" w:rsidRPr="00520786" w:rsidRDefault="00520786" w:rsidP="00520786">
            <w:r w:rsidRPr="00520786">
              <w:t>Ежедневно</w:t>
            </w:r>
            <w:r w:rsidRPr="00520786">
              <w:tab/>
            </w:r>
          </w:p>
        </w:tc>
      </w:tr>
      <w:tr w:rsidR="00520786" w:rsidRPr="00520786" w14:paraId="63482407" w14:textId="77777777" w:rsidTr="00520786">
        <w:tc>
          <w:tcPr>
            <w:tcW w:w="795" w:type="dxa"/>
            <w:shd w:val="clear" w:color="auto" w:fill="auto"/>
          </w:tcPr>
          <w:p w14:paraId="63383453" w14:textId="77777777" w:rsidR="00520786" w:rsidRPr="00520786" w:rsidRDefault="00520786" w:rsidP="00520786">
            <w:r w:rsidRPr="00520786">
              <w:t xml:space="preserve">3. </w:t>
            </w:r>
          </w:p>
        </w:tc>
        <w:tc>
          <w:tcPr>
            <w:tcW w:w="7615" w:type="dxa"/>
            <w:shd w:val="clear" w:color="auto" w:fill="auto"/>
          </w:tcPr>
          <w:p w14:paraId="7E3C4C8F" w14:textId="77777777" w:rsidR="00520786" w:rsidRPr="00520786" w:rsidRDefault="00520786" w:rsidP="00520786">
            <w:r w:rsidRPr="00520786">
              <w:t>Подготовить детей к участию в конкурсе «Звонкий голосок»</w:t>
            </w:r>
          </w:p>
          <w:p w14:paraId="6A52062E" w14:textId="77777777" w:rsidR="00520786" w:rsidRPr="00520786" w:rsidRDefault="00520786" w:rsidP="00520786"/>
        </w:tc>
        <w:tc>
          <w:tcPr>
            <w:tcW w:w="2426" w:type="dxa"/>
            <w:shd w:val="clear" w:color="auto" w:fill="auto"/>
          </w:tcPr>
          <w:p w14:paraId="67C3F2D8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25D973AF" w14:textId="77777777" w:rsidTr="00520786">
        <w:tc>
          <w:tcPr>
            <w:tcW w:w="795" w:type="dxa"/>
            <w:shd w:val="clear" w:color="auto" w:fill="auto"/>
          </w:tcPr>
          <w:p w14:paraId="619B1F65" w14:textId="77777777" w:rsidR="00520786" w:rsidRPr="00520786" w:rsidRDefault="00520786" w:rsidP="00520786">
            <w:r w:rsidRPr="00520786">
              <w:t>4.</w:t>
            </w:r>
            <w:r w:rsidRPr="00520786">
              <w:tab/>
            </w:r>
          </w:p>
        </w:tc>
        <w:tc>
          <w:tcPr>
            <w:tcW w:w="7615" w:type="dxa"/>
            <w:shd w:val="clear" w:color="auto" w:fill="auto"/>
          </w:tcPr>
          <w:p w14:paraId="17105364" w14:textId="77777777" w:rsidR="00520786" w:rsidRPr="00520786" w:rsidRDefault="00520786" w:rsidP="00520786">
            <w:r w:rsidRPr="00520786">
              <w:t>Выявить детей с музыкальными способностями, спланировать работу с ними</w:t>
            </w:r>
            <w:r w:rsidRPr="00520786">
              <w:tab/>
            </w:r>
          </w:p>
        </w:tc>
        <w:tc>
          <w:tcPr>
            <w:tcW w:w="2426" w:type="dxa"/>
            <w:shd w:val="clear" w:color="auto" w:fill="auto"/>
          </w:tcPr>
          <w:p w14:paraId="685BD3CE" w14:textId="77777777" w:rsidR="00520786" w:rsidRPr="00520786" w:rsidRDefault="00520786" w:rsidP="00520786">
            <w:r w:rsidRPr="00520786">
              <w:t>Сентябрь</w:t>
            </w:r>
          </w:p>
        </w:tc>
      </w:tr>
      <w:tr w:rsidR="00520786" w:rsidRPr="00520786" w14:paraId="6A2AA575" w14:textId="77777777" w:rsidTr="00520786">
        <w:tc>
          <w:tcPr>
            <w:tcW w:w="795" w:type="dxa"/>
            <w:shd w:val="clear" w:color="auto" w:fill="auto"/>
          </w:tcPr>
          <w:p w14:paraId="2237BEFE" w14:textId="77777777" w:rsidR="00520786" w:rsidRPr="00520786" w:rsidRDefault="00520786" w:rsidP="00520786">
            <w:r w:rsidRPr="00520786">
              <w:t>5.</w:t>
            </w:r>
          </w:p>
        </w:tc>
        <w:tc>
          <w:tcPr>
            <w:tcW w:w="7615" w:type="dxa"/>
            <w:shd w:val="clear" w:color="auto" w:fill="auto"/>
          </w:tcPr>
          <w:p w14:paraId="4FA6D583" w14:textId="77777777" w:rsidR="00520786" w:rsidRPr="00520786" w:rsidRDefault="00520786" w:rsidP="00520786">
            <w:r w:rsidRPr="00520786">
              <w:t>Проводить индивидуальную работу с одаренными детьми в соответствии с планом и сеткой занятий</w:t>
            </w:r>
            <w:r w:rsidRPr="00520786">
              <w:tab/>
            </w:r>
          </w:p>
        </w:tc>
        <w:tc>
          <w:tcPr>
            <w:tcW w:w="2426" w:type="dxa"/>
            <w:shd w:val="clear" w:color="auto" w:fill="auto"/>
          </w:tcPr>
          <w:p w14:paraId="4E59E81E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43829FDC" w14:textId="77777777" w:rsidTr="00520786">
        <w:tc>
          <w:tcPr>
            <w:tcW w:w="795" w:type="dxa"/>
            <w:shd w:val="clear" w:color="auto" w:fill="auto"/>
          </w:tcPr>
          <w:p w14:paraId="011A5C30" w14:textId="77777777" w:rsidR="00520786" w:rsidRPr="00520786" w:rsidRDefault="00520786" w:rsidP="00520786">
            <w:r w:rsidRPr="00520786">
              <w:t>6.</w:t>
            </w:r>
          </w:p>
        </w:tc>
        <w:tc>
          <w:tcPr>
            <w:tcW w:w="7615" w:type="dxa"/>
            <w:shd w:val="clear" w:color="auto" w:fill="auto"/>
          </w:tcPr>
          <w:p w14:paraId="6B4F5961" w14:textId="77777777" w:rsidR="00520786" w:rsidRPr="00520786" w:rsidRDefault="00520786" w:rsidP="00520786">
            <w:r w:rsidRPr="00520786">
              <w:t>Проводить индивидуальную работу с детьми по разучиванию индивидуальных музыкальных номеров к праздникам и развлечениям</w:t>
            </w:r>
          </w:p>
        </w:tc>
        <w:tc>
          <w:tcPr>
            <w:tcW w:w="2426" w:type="dxa"/>
            <w:shd w:val="clear" w:color="auto" w:fill="auto"/>
          </w:tcPr>
          <w:p w14:paraId="5E24C411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716D46BE" w14:textId="77777777" w:rsidTr="00520786">
        <w:tc>
          <w:tcPr>
            <w:tcW w:w="795" w:type="dxa"/>
            <w:shd w:val="clear" w:color="auto" w:fill="auto"/>
          </w:tcPr>
          <w:p w14:paraId="053B930B" w14:textId="77777777" w:rsidR="00520786" w:rsidRPr="00520786" w:rsidRDefault="00520786" w:rsidP="00520786">
            <w:r w:rsidRPr="00520786">
              <w:t>7.</w:t>
            </w:r>
            <w:r w:rsidRPr="00520786">
              <w:tab/>
            </w:r>
          </w:p>
        </w:tc>
        <w:tc>
          <w:tcPr>
            <w:tcW w:w="7615" w:type="dxa"/>
            <w:shd w:val="clear" w:color="auto" w:fill="auto"/>
          </w:tcPr>
          <w:p w14:paraId="5984B17C" w14:textId="77777777" w:rsidR="00520786" w:rsidRPr="00520786" w:rsidRDefault="00520786" w:rsidP="00520786">
            <w:r w:rsidRPr="00520786">
              <w:t>Проводить индивидуальную работу с детьми по проблемным направлениям</w:t>
            </w:r>
          </w:p>
        </w:tc>
        <w:tc>
          <w:tcPr>
            <w:tcW w:w="2426" w:type="dxa"/>
            <w:shd w:val="clear" w:color="auto" w:fill="auto"/>
          </w:tcPr>
          <w:p w14:paraId="5299CD7E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08D3052D" w14:textId="77777777" w:rsidTr="00520786">
        <w:tc>
          <w:tcPr>
            <w:tcW w:w="795" w:type="dxa"/>
            <w:shd w:val="clear" w:color="auto" w:fill="auto"/>
          </w:tcPr>
          <w:p w14:paraId="083FDD6A" w14:textId="77777777" w:rsidR="00520786" w:rsidRPr="00520786" w:rsidRDefault="00520786" w:rsidP="00520786">
            <w:r w:rsidRPr="00520786">
              <w:t>8.</w:t>
            </w:r>
            <w:r w:rsidRPr="00520786">
              <w:tab/>
            </w:r>
          </w:p>
        </w:tc>
        <w:tc>
          <w:tcPr>
            <w:tcW w:w="7615" w:type="dxa"/>
            <w:shd w:val="clear" w:color="auto" w:fill="auto"/>
          </w:tcPr>
          <w:p w14:paraId="151DDEB0" w14:textId="77777777" w:rsidR="00520786" w:rsidRPr="00520786" w:rsidRDefault="00520786" w:rsidP="00520786">
            <w:r w:rsidRPr="00520786">
              <w:t>Привлекать детей к изготовлению атрибутов для украшения зала и проведения праздников и развлечений</w:t>
            </w:r>
          </w:p>
        </w:tc>
        <w:tc>
          <w:tcPr>
            <w:tcW w:w="2426" w:type="dxa"/>
            <w:shd w:val="clear" w:color="auto" w:fill="auto"/>
          </w:tcPr>
          <w:p w14:paraId="35F4BBBD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7AF48862" w14:textId="77777777" w:rsidTr="00520786">
        <w:tc>
          <w:tcPr>
            <w:tcW w:w="795" w:type="dxa"/>
            <w:shd w:val="clear" w:color="auto" w:fill="auto"/>
          </w:tcPr>
          <w:p w14:paraId="227A35B7" w14:textId="77777777" w:rsidR="00520786" w:rsidRPr="00520786" w:rsidRDefault="00520786" w:rsidP="00520786">
            <w:r w:rsidRPr="00520786">
              <w:t>9.</w:t>
            </w:r>
          </w:p>
        </w:tc>
        <w:tc>
          <w:tcPr>
            <w:tcW w:w="7615" w:type="dxa"/>
            <w:shd w:val="clear" w:color="auto" w:fill="auto"/>
          </w:tcPr>
          <w:p w14:paraId="456B60F5" w14:textId="77777777" w:rsidR="00520786" w:rsidRPr="00520786" w:rsidRDefault="00520786" w:rsidP="00520786">
            <w:r w:rsidRPr="00520786">
              <w:t>Проводить праздники в соответствии с планом  работы</w:t>
            </w:r>
          </w:p>
          <w:p w14:paraId="437368AD" w14:textId="77777777" w:rsidR="00520786" w:rsidRPr="00520786" w:rsidRDefault="00520786" w:rsidP="00520786">
            <w:r w:rsidRPr="00520786">
              <w:t>музыкального руководителя</w:t>
            </w:r>
            <w:r w:rsidRPr="00520786">
              <w:tab/>
            </w:r>
          </w:p>
        </w:tc>
        <w:tc>
          <w:tcPr>
            <w:tcW w:w="2426" w:type="dxa"/>
            <w:shd w:val="clear" w:color="auto" w:fill="auto"/>
          </w:tcPr>
          <w:p w14:paraId="3D838E3D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54712665" w14:textId="77777777" w:rsidTr="00520786">
        <w:tc>
          <w:tcPr>
            <w:tcW w:w="795" w:type="dxa"/>
            <w:shd w:val="clear" w:color="auto" w:fill="auto"/>
          </w:tcPr>
          <w:p w14:paraId="122109B8" w14:textId="77777777" w:rsidR="00520786" w:rsidRPr="00520786" w:rsidRDefault="00520786" w:rsidP="00520786">
            <w:r w:rsidRPr="00520786">
              <w:t xml:space="preserve">10. </w:t>
            </w:r>
          </w:p>
        </w:tc>
        <w:tc>
          <w:tcPr>
            <w:tcW w:w="7615" w:type="dxa"/>
            <w:shd w:val="clear" w:color="auto" w:fill="auto"/>
          </w:tcPr>
          <w:p w14:paraId="187EA3E6" w14:textId="77777777" w:rsidR="00520786" w:rsidRPr="00520786" w:rsidRDefault="00520786" w:rsidP="00520786">
            <w:r w:rsidRPr="00520786">
              <w:t xml:space="preserve">Проводить развлечения и досуги в соответствии с планом работы музыкального руководителя </w:t>
            </w:r>
          </w:p>
        </w:tc>
        <w:tc>
          <w:tcPr>
            <w:tcW w:w="2426" w:type="dxa"/>
            <w:shd w:val="clear" w:color="auto" w:fill="auto"/>
          </w:tcPr>
          <w:p w14:paraId="4D62700B" w14:textId="77777777" w:rsidR="00520786" w:rsidRPr="00520786" w:rsidRDefault="00520786" w:rsidP="00520786">
            <w:r w:rsidRPr="00520786">
              <w:t>По средам в течение года</w:t>
            </w:r>
          </w:p>
        </w:tc>
      </w:tr>
      <w:tr w:rsidR="00520786" w:rsidRPr="00520786" w14:paraId="606577E9" w14:textId="77777777" w:rsidTr="00520786">
        <w:tc>
          <w:tcPr>
            <w:tcW w:w="795" w:type="dxa"/>
            <w:shd w:val="clear" w:color="auto" w:fill="auto"/>
          </w:tcPr>
          <w:p w14:paraId="13DAC6B6" w14:textId="77777777" w:rsidR="00520786" w:rsidRPr="00520786" w:rsidRDefault="00520786" w:rsidP="00520786">
            <w:r w:rsidRPr="00520786">
              <w:t>11.</w:t>
            </w:r>
          </w:p>
        </w:tc>
        <w:tc>
          <w:tcPr>
            <w:tcW w:w="7615" w:type="dxa"/>
            <w:shd w:val="clear" w:color="auto" w:fill="auto"/>
          </w:tcPr>
          <w:p w14:paraId="4B05FBAC" w14:textId="77777777" w:rsidR="00520786" w:rsidRPr="00520786" w:rsidRDefault="00520786" w:rsidP="00520786">
            <w:r w:rsidRPr="00520786">
              <w:t>Проводить совместную работу над проектами</w:t>
            </w:r>
          </w:p>
        </w:tc>
        <w:tc>
          <w:tcPr>
            <w:tcW w:w="2426" w:type="dxa"/>
            <w:shd w:val="clear" w:color="auto" w:fill="auto"/>
          </w:tcPr>
          <w:p w14:paraId="3F94E13B" w14:textId="77777777" w:rsidR="00520786" w:rsidRPr="00520786" w:rsidRDefault="00520786" w:rsidP="00520786">
            <w:r w:rsidRPr="00520786">
              <w:t>В течение года</w:t>
            </w:r>
          </w:p>
          <w:p w14:paraId="4D9175EA" w14:textId="77777777" w:rsidR="00520786" w:rsidRPr="00520786" w:rsidRDefault="00520786" w:rsidP="00520786"/>
        </w:tc>
      </w:tr>
    </w:tbl>
    <w:p w14:paraId="2C9F1D1B" w14:textId="77777777" w:rsidR="00520786" w:rsidRDefault="00520786" w:rsidP="00520786">
      <w:pPr>
        <w:rPr>
          <w:b/>
          <w:sz w:val="36"/>
          <w:szCs w:val="36"/>
        </w:rPr>
      </w:pPr>
    </w:p>
    <w:p w14:paraId="2FB600AF" w14:textId="77777777" w:rsidR="00520786" w:rsidRDefault="00520786" w:rsidP="00520786">
      <w:pPr>
        <w:rPr>
          <w:b/>
          <w:sz w:val="36"/>
          <w:szCs w:val="36"/>
        </w:rPr>
      </w:pPr>
    </w:p>
    <w:p w14:paraId="744507A6" w14:textId="77777777" w:rsidR="00520786" w:rsidRDefault="00520786" w:rsidP="00520786">
      <w:pPr>
        <w:rPr>
          <w:b/>
          <w:sz w:val="36"/>
          <w:szCs w:val="36"/>
        </w:rPr>
      </w:pPr>
    </w:p>
    <w:p w14:paraId="17434F7D" w14:textId="77777777" w:rsidR="00520786" w:rsidRDefault="00520786" w:rsidP="00520786">
      <w:pPr>
        <w:rPr>
          <w:b/>
          <w:sz w:val="36"/>
          <w:szCs w:val="36"/>
        </w:rPr>
      </w:pPr>
    </w:p>
    <w:p w14:paraId="0C4D1C58" w14:textId="77777777" w:rsidR="00520786" w:rsidRDefault="00520786" w:rsidP="00520786">
      <w:pPr>
        <w:rPr>
          <w:b/>
          <w:sz w:val="36"/>
          <w:szCs w:val="36"/>
        </w:rPr>
      </w:pPr>
    </w:p>
    <w:p w14:paraId="4F987768" w14:textId="77777777" w:rsidR="00520786" w:rsidRDefault="00520786" w:rsidP="00520786">
      <w:pPr>
        <w:rPr>
          <w:b/>
          <w:sz w:val="36"/>
          <w:szCs w:val="36"/>
        </w:rPr>
      </w:pPr>
    </w:p>
    <w:p w14:paraId="2729BBDB" w14:textId="77777777" w:rsidR="00520786" w:rsidRDefault="00520786" w:rsidP="00520786">
      <w:pPr>
        <w:rPr>
          <w:b/>
          <w:sz w:val="36"/>
          <w:szCs w:val="36"/>
        </w:rPr>
      </w:pPr>
    </w:p>
    <w:p w14:paraId="071889B1" w14:textId="77777777" w:rsidR="00520786" w:rsidRDefault="00520786" w:rsidP="00520786">
      <w:pPr>
        <w:rPr>
          <w:b/>
          <w:sz w:val="36"/>
          <w:szCs w:val="36"/>
        </w:rPr>
      </w:pPr>
    </w:p>
    <w:p w14:paraId="53670991" w14:textId="77777777" w:rsidR="00520786" w:rsidRDefault="00520786" w:rsidP="00520786">
      <w:pPr>
        <w:rPr>
          <w:b/>
          <w:sz w:val="36"/>
          <w:szCs w:val="36"/>
        </w:rPr>
      </w:pPr>
    </w:p>
    <w:p w14:paraId="32E6D758" w14:textId="77777777" w:rsidR="00520786" w:rsidRDefault="00520786" w:rsidP="00520786">
      <w:pPr>
        <w:rPr>
          <w:b/>
          <w:sz w:val="36"/>
          <w:szCs w:val="36"/>
        </w:rPr>
      </w:pPr>
    </w:p>
    <w:p w14:paraId="5CE01260" w14:textId="77777777" w:rsidR="00520786" w:rsidRDefault="00520786" w:rsidP="00520786">
      <w:pPr>
        <w:rPr>
          <w:b/>
          <w:sz w:val="36"/>
          <w:szCs w:val="36"/>
        </w:rPr>
      </w:pPr>
    </w:p>
    <w:p w14:paraId="1B2DCAB0" w14:textId="77777777" w:rsidR="00520786" w:rsidRDefault="00520786" w:rsidP="00520786">
      <w:pPr>
        <w:rPr>
          <w:b/>
          <w:sz w:val="36"/>
          <w:szCs w:val="36"/>
        </w:rPr>
      </w:pPr>
    </w:p>
    <w:p w14:paraId="692B3168" w14:textId="77777777" w:rsidR="00520786" w:rsidRDefault="00520786" w:rsidP="00C92D0F">
      <w:pPr>
        <w:jc w:val="center"/>
        <w:rPr>
          <w:sz w:val="28"/>
          <w:szCs w:val="28"/>
        </w:rPr>
      </w:pPr>
    </w:p>
    <w:p w14:paraId="6B2283A5" w14:textId="77777777" w:rsidR="00520786" w:rsidRDefault="00520786" w:rsidP="00520786">
      <w:pPr>
        <w:rPr>
          <w:sz w:val="28"/>
          <w:szCs w:val="28"/>
        </w:rPr>
      </w:pPr>
    </w:p>
    <w:p w14:paraId="229799C4" w14:textId="77777777" w:rsidR="00520786" w:rsidRPr="00520786" w:rsidRDefault="00520786" w:rsidP="00520786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>III. Взаимодействие с педагогами</w:t>
      </w:r>
    </w:p>
    <w:p w14:paraId="2CF2AFEC" w14:textId="77777777" w:rsidR="00520786" w:rsidRDefault="00520786" w:rsidP="00520786">
      <w:pPr>
        <w:rPr>
          <w:b/>
          <w:sz w:val="36"/>
          <w:szCs w:val="36"/>
        </w:rPr>
      </w:pPr>
    </w:p>
    <w:tbl>
      <w:tblPr>
        <w:tblpPr w:leftFromText="180" w:rightFromText="180" w:vertAnchor="page" w:horzAnchor="margin" w:tblpX="-72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7084"/>
        <w:gridCol w:w="2365"/>
      </w:tblGrid>
      <w:tr w:rsidR="00520786" w:rsidRPr="00520786" w14:paraId="635FA96E" w14:textId="77777777" w:rsidTr="00520786">
        <w:trPr>
          <w:trHeight w:val="960"/>
        </w:trPr>
        <w:tc>
          <w:tcPr>
            <w:tcW w:w="830" w:type="dxa"/>
            <w:shd w:val="clear" w:color="auto" w:fill="auto"/>
          </w:tcPr>
          <w:p w14:paraId="7553C1A7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№</w:t>
            </w:r>
          </w:p>
          <w:p w14:paraId="29392A77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п/п</w:t>
            </w:r>
          </w:p>
        </w:tc>
        <w:tc>
          <w:tcPr>
            <w:tcW w:w="7084" w:type="dxa"/>
            <w:shd w:val="clear" w:color="auto" w:fill="auto"/>
          </w:tcPr>
          <w:p w14:paraId="111EE862" w14:textId="77777777" w:rsidR="00520786" w:rsidRPr="00520786" w:rsidRDefault="00520786" w:rsidP="00520786">
            <w:pPr>
              <w:jc w:val="center"/>
              <w:rPr>
                <w:b/>
              </w:rPr>
            </w:pPr>
          </w:p>
          <w:p w14:paraId="69C5A036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Содержание  работы</w:t>
            </w:r>
          </w:p>
        </w:tc>
        <w:tc>
          <w:tcPr>
            <w:tcW w:w="2365" w:type="dxa"/>
            <w:shd w:val="clear" w:color="auto" w:fill="auto"/>
          </w:tcPr>
          <w:p w14:paraId="5DA022B0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Сроки проведения</w:t>
            </w:r>
          </w:p>
        </w:tc>
      </w:tr>
      <w:tr w:rsidR="00520786" w:rsidRPr="00520786" w14:paraId="35C426CE" w14:textId="77777777" w:rsidTr="00520786">
        <w:trPr>
          <w:trHeight w:val="653"/>
        </w:trPr>
        <w:tc>
          <w:tcPr>
            <w:tcW w:w="830" w:type="dxa"/>
            <w:shd w:val="clear" w:color="auto" w:fill="auto"/>
          </w:tcPr>
          <w:p w14:paraId="67F3C596" w14:textId="77777777" w:rsidR="00520786" w:rsidRPr="00520786" w:rsidRDefault="00520786" w:rsidP="00520786">
            <w:r w:rsidRPr="00520786">
              <w:t xml:space="preserve">1. </w:t>
            </w:r>
          </w:p>
        </w:tc>
        <w:tc>
          <w:tcPr>
            <w:tcW w:w="7084" w:type="dxa"/>
            <w:shd w:val="clear" w:color="auto" w:fill="auto"/>
          </w:tcPr>
          <w:p w14:paraId="0DF00986" w14:textId="77777777" w:rsidR="00520786" w:rsidRPr="00520786" w:rsidRDefault="00520786" w:rsidP="00520786">
            <w:r w:rsidRPr="00520786">
              <w:t>Провести индивидуальные беседы о внешнем виде воспитателя на музыкальном занятии</w:t>
            </w:r>
            <w:r w:rsidRPr="00520786">
              <w:tab/>
            </w:r>
          </w:p>
        </w:tc>
        <w:tc>
          <w:tcPr>
            <w:tcW w:w="2365" w:type="dxa"/>
            <w:shd w:val="clear" w:color="auto" w:fill="auto"/>
          </w:tcPr>
          <w:p w14:paraId="4CAA2116" w14:textId="77777777" w:rsidR="00520786" w:rsidRPr="00520786" w:rsidRDefault="00520786" w:rsidP="00520786">
            <w:r w:rsidRPr="00520786">
              <w:t>Сентябрь</w:t>
            </w:r>
            <w:r w:rsidRPr="00520786">
              <w:tab/>
            </w:r>
          </w:p>
        </w:tc>
      </w:tr>
      <w:tr w:rsidR="00520786" w:rsidRPr="00520786" w14:paraId="0BE50827" w14:textId="77777777" w:rsidTr="00520786">
        <w:trPr>
          <w:trHeight w:val="466"/>
        </w:trPr>
        <w:tc>
          <w:tcPr>
            <w:tcW w:w="830" w:type="dxa"/>
            <w:shd w:val="clear" w:color="auto" w:fill="auto"/>
          </w:tcPr>
          <w:p w14:paraId="41117032" w14:textId="77777777" w:rsidR="00520786" w:rsidRPr="00520786" w:rsidRDefault="00520786" w:rsidP="00520786">
            <w:r w:rsidRPr="00520786">
              <w:t xml:space="preserve">2. </w:t>
            </w:r>
          </w:p>
        </w:tc>
        <w:tc>
          <w:tcPr>
            <w:tcW w:w="7084" w:type="dxa"/>
            <w:shd w:val="clear" w:color="auto" w:fill="auto"/>
          </w:tcPr>
          <w:p w14:paraId="550A1351" w14:textId="77777777" w:rsidR="00520786" w:rsidRPr="00520786" w:rsidRDefault="00520786" w:rsidP="00520786">
            <w:r w:rsidRPr="00520786">
              <w:t xml:space="preserve">Мастер-класс «Роль воспитателя на музыкальном занятии» </w:t>
            </w:r>
          </w:p>
        </w:tc>
        <w:tc>
          <w:tcPr>
            <w:tcW w:w="2365" w:type="dxa"/>
            <w:shd w:val="clear" w:color="auto" w:fill="auto"/>
          </w:tcPr>
          <w:p w14:paraId="7E93EC81" w14:textId="77777777" w:rsidR="00520786" w:rsidRPr="00520786" w:rsidRDefault="00520786" w:rsidP="00520786">
            <w:r w:rsidRPr="00520786">
              <w:t>Октябрь</w:t>
            </w:r>
            <w:r w:rsidRPr="00520786">
              <w:tab/>
            </w:r>
          </w:p>
        </w:tc>
      </w:tr>
      <w:tr w:rsidR="00520786" w:rsidRPr="00520786" w14:paraId="2E16B769" w14:textId="77777777" w:rsidTr="00520786">
        <w:trPr>
          <w:trHeight w:val="665"/>
        </w:trPr>
        <w:tc>
          <w:tcPr>
            <w:tcW w:w="830" w:type="dxa"/>
            <w:shd w:val="clear" w:color="auto" w:fill="auto"/>
          </w:tcPr>
          <w:p w14:paraId="6C767A3C" w14:textId="77777777" w:rsidR="00520786" w:rsidRPr="00520786" w:rsidRDefault="00520786" w:rsidP="00520786">
            <w:r w:rsidRPr="00520786">
              <w:t>3.</w:t>
            </w:r>
          </w:p>
        </w:tc>
        <w:tc>
          <w:tcPr>
            <w:tcW w:w="7084" w:type="dxa"/>
            <w:shd w:val="clear" w:color="auto" w:fill="auto"/>
          </w:tcPr>
          <w:p w14:paraId="183C473C" w14:textId="77777777" w:rsidR="00520786" w:rsidRPr="00520786" w:rsidRDefault="00520786" w:rsidP="00520786">
            <w:r w:rsidRPr="00520786">
              <w:t>Провести групповые консультации по оснащению музыкальных и театральных уголков в соответствии с возрастом детей</w:t>
            </w:r>
          </w:p>
        </w:tc>
        <w:tc>
          <w:tcPr>
            <w:tcW w:w="2365" w:type="dxa"/>
            <w:shd w:val="clear" w:color="auto" w:fill="auto"/>
          </w:tcPr>
          <w:p w14:paraId="5B8590F4" w14:textId="77777777" w:rsidR="00520786" w:rsidRPr="00520786" w:rsidRDefault="00520786" w:rsidP="00520786">
            <w:r w:rsidRPr="00520786">
              <w:t>Октябрь</w:t>
            </w:r>
            <w:r w:rsidRPr="00520786">
              <w:tab/>
            </w:r>
          </w:p>
        </w:tc>
      </w:tr>
      <w:tr w:rsidR="00520786" w:rsidRPr="00520786" w14:paraId="6B078BFC" w14:textId="77777777" w:rsidTr="00520786">
        <w:trPr>
          <w:trHeight w:val="632"/>
        </w:trPr>
        <w:tc>
          <w:tcPr>
            <w:tcW w:w="830" w:type="dxa"/>
            <w:shd w:val="clear" w:color="auto" w:fill="auto"/>
          </w:tcPr>
          <w:p w14:paraId="3886F7A9" w14:textId="77777777" w:rsidR="00520786" w:rsidRPr="00520786" w:rsidRDefault="00520786" w:rsidP="00520786">
            <w:r w:rsidRPr="00520786">
              <w:t>4.</w:t>
            </w:r>
          </w:p>
        </w:tc>
        <w:tc>
          <w:tcPr>
            <w:tcW w:w="7084" w:type="dxa"/>
            <w:shd w:val="clear" w:color="auto" w:fill="auto"/>
          </w:tcPr>
          <w:p w14:paraId="2CD7D0EF" w14:textId="77777777" w:rsidR="00520786" w:rsidRPr="00520786" w:rsidRDefault="00520786" w:rsidP="00520786">
            <w:r w:rsidRPr="00520786">
              <w:t>Проводить дополнительные занятия с ведущими и исполнителями ролей на праздничных утренниках и развлечениях</w:t>
            </w:r>
          </w:p>
        </w:tc>
        <w:tc>
          <w:tcPr>
            <w:tcW w:w="2365" w:type="dxa"/>
            <w:shd w:val="clear" w:color="auto" w:fill="auto"/>
          </w:tcPr>
          <w:p w14:paraId="6E771FB0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5F6F105D" w14:textId="77777777" w:rsidTr="00520786">
        <w:trPr>
          <w:trHeight w:val="659"/>
        </w:trPr>
        <w:tc>
          <w:tcPr>
            <w:tcW w:w="830" w:type="dxa"/>
            <w:shd w:val="clear" w:color="auto" w:fill="auto"/>
          </w:tcPr>
          <w:p w14:paraId="1B9235DD" w14:textId="77777777" w:rsidR="00520786" w:rsidRPr="00520786" w:rsidRDefault="00520786" w:rsidP="00520786">
            <w:r w:rsidRPr="00520786">
              <w:t xml:space="preserve">5. </w:t>
            </w:r>
            <w:r w:rsidRPr="00520786">
              <w:tab/>
            </w:r>
          </w:p>
        </w:tc>
        <w:tc>
          <w:tcPr>
            <w:tcW w:w="7084" w:type="dxa"/>
            <w:shd w:val="clear" w:color="auto" w:fill="auto"/>
          </w:tcPr>
          <w:p w14:paraId="532927BD" w14:textId="77777777" w:rsidR="00520786" w:rsidRPr="00520786" w:rsidRDefault="00520786" w:rsidP="00520786">
            <w:r w:rsidRPr="00520786">
              <w:t>Совместная деятельность: привлекать  воспитателей к изготовлению костюмов, атрибутов, декораций для музыкальных уголков и украшения зала к праздникам и развлечениям</w:t>
            </w:r>
          </w:p>
        </w:tc>
        <w:tc>
          <w:tcPr>
            <w:tcW w:w="2365" w:type="dxa"/>
            <w:shd w:val="clear" w:color="auto" w:fill="auto"/>
          </w:tcPr>
          <w:p w14:paraId="6CE6704C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6F61C8BD" w14:textId="77777777" w:rsidTr="00520786">
        <w:trPr>
          <w:trHeight w:val="588"/>
        </w:trPr>
        <w:tc>
          <w:tcPr>
            <w:tcW w:w="830" w:type="dxa"/>
            <w:shd w:val="clear" w:color="auto" w:fill="auto"/>
          </w:tcPr>
          <w:p w14:paraId="42D3AA42" w14:textId="77777777" w:rsidR="00520786" w:rsidRPr="00520786" w:rsidRDefault="00520786" w:rsidP="00520786">
            <w:r w:rsidRPr="00520786">
              <w:t>6.</w:t>
            </w:r>
          </w:p>
        </w:tc>
        <w:tc>
          <w:tcPr>
            <w:tcW w:w="7084" w:type="dxa"/>
            <w:shd w:val="clear" w:color="auto" w:fill="auto"/>
          </w:tcPr>
          <w:p w14:paraId="4D378416" w14:textId="77777777" w:rsidR="00520786" w:rsidRPr="00520786" w:rsidRDefault="00520786" w:rsidP="00520786">
            <w:r w:rsidRPr="00520786">
              <w:t>Проводить индивидуальные консультации по проблемным моментам организации работы по музыкальному развитию детей</w:t>
            </w:r>
            <w:r w:rsidRPr="00520786">
              <w:tab/>
            </w:r>
          </w:p>
        </w:tc>
        <w:tc>
          <w:tcPr>
            <w:tcW w:w="2365" w:type="dxa"/>
            <w:shd w:val="clear" w:color="auto" w:fill="auto"/>
          </w:tcPr>
          <w:p w14:paraId="65D31F39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1792865A" w14:textId="77777777" w:rsidTr="00520786">
        <w:trPr>
          <w:trHeight w:val="526"/>
        </w:trPr>
        <w:tc>
          <w:tcPr>
            <w:tcW w:w="830" w:type="dxa"/>
            <w:shd w:val="clear" w:color="auto" w:fill="auto"/>
          </w:tcPr>
          <w:p w14:paraId="155EDE3E" w14:textId="77777777" w:rsidR="00520786" w:rsidRPr="00520786" w:rsidRDefault="00520786" w:rsidP="00520786">
            <w:r w:rsidRPr="00520786">
              <w:t>7.</w:t>
            </w:r>
          </w:p>
        </w:tc>
        <w:tc>
          <w:tcPr>
            <w:tcW w:w="7084" w:type="dxa"/>
            <w:shd w:val="clear" w:color="auto" w:fill="auto"/>
          </w:tcPr>
          <w:p w14:paraId="7380B36E" w14:textId="77777777" w:rsidR="00520786" w:rsidRPr="00520786" w:rsidRDefault="00520786" w:rsidP="00520786">
            <w:r w:rsidRPr="00520786">
              <w:t>Проводить работу по разучиванию с педагогами нового детского музыкального репертуара</w:t>
            </w:r>
            <w:r w:rsidRPr="00520786">
              <w:tab/>
            </w:r>
          </w:p>
        </w:tc>
        <w:tc>
          <w:tcPr>
            <w:tcW w:w="2365" w:type="dxa"/>
            <w:shd w:val="clear" w:color="auto" w:fill="auto"/>
          </w:tcPr>
          <w:p w14:paraId="2B708B08" w14:textId="77777777" w:rsidR="00520786" w:rsidRPr="00520786" w:rsidRDefault="00520786" w:rsidP="00520786">
            <w:r w:rsidRPr="00520786">
              <w:t>В течение года, 1 раз в неделю</w:t>
            </w:r>
            <w:r w:rsidRPr="00520786">
              <w:tab/>
            </w:r>
          </w:p>
        </w:tc>
      </w:tr>
      <w:tr w:rsidR="00520786" w:rsidRPr="00520786" w14:paraId="37588BEF" w14:textId="77777777" w:rsidTr="00520786">
        <w:trPr>
          <w:trHeight w:val="632"/>
        </w:trPr>
        <w:tc>
          <w:tcPr>
            <w:tcW w:w="830" w:type="dxa"/>
            <w:shd w:val="clear" w:color="auto" w:fill="auto"/>
          </w:tcPr>
          <w:p w14:paraId="6B38F95E" w14:textId="77777777" w:rsidR="00520786" w:rsidRPr="00520786" w:rsidRDefault="00520786" w:rsidP="00520786">
            <w:r w:rsidRPr="00520786">
              <w:t xml:space="preserve">8. </w:t>
            </w:r>
          </w:p>
        </w:tc>
        <w:tc>
          <w:tcPr>
            <w:tcW w:w="7084" w:type="dxa"/>
            <w:shd w:val="clear" w:color="auto" w:fill="auto"/>
          </w:tcPr>
          <w:p w14:paraId="03C380B7" w14:textId="77777777" w:rsidR="00520786" w:rsidRPr="00520786" w:rsidRDefault="00520786" w:rsidP="00520786">
            <w:r w:rsidRPr="00520786">
              <w:t>Проводить обсуждение сценариев детских праздников и развлечений, распределять роли и время проведения</w:t>
            </w:r>
          </w:p>
        </w:tc>
        <w:tc>
          <w:tcPr>
            <w:tcW w:w="2365" w:type="dxa"/>
            <w:shd w:val="clear" w:color="auto" w:fill="auto"/>
          </w:tcPr>
          <w:p w14:paraId="7E2D9FCE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0BCA7103" w14:textId="77777777" w:rsidTr="00520786">
        <w:trPr>
          <w:trHeight w:val="615"/>
        </w:trPr>
        <w:tc>
          <w:tcPr>
            <w:tcW w:w="830" w:type="dxa"/>
            <w:shd w:val="clear" w:color="auto" w:fill="auto"/>
          </w:tcPr>
          <w:p w14:paraId="5AFD3174" w14:textId="77777777" w:rsidR="00520786" w:rsidRPr="00520786" w:rsidRDefault="00520786" w:rsidP="00520786">
            <w:r w:rsidRPr="00520786">
              <w:t xml:space="preserve">9. </w:t>
            </w:r>
            <w:r w:rsidRPr="00520786">
              <w:tab/>
            </w:r>
          </w:p>
        </w:tc>
        <w:tc>
          <w:tcPr>
            <w:tcW w:w="7084" w:type="dxa"/>
            <w:shd w:val="clear" w:color="auto" w:fill="auto"/>
          </w:tcPr>
          <w:p w14:paraId="3E5F22FB" w14:textId="77777777" w:rsidR="00520786" w:rsidRPr="00520786" w:rsidRDefault="00520786" w:rsidP="00520786">
            <w:r w:rsidRPr="00520786">
              <w:t>Проводить консультации и подбор музыкального репертуара для проведения педагогами открытых мероприятий</w:t>
            </w:r>
          </w:p>
        </w:tc>
        <w:tc>
          <w:tcPr>
            <w:tcW w:w="2365" w:type="dxa"/>
            <w:shd w:val="clear" w:color="auto" w:fill="auto"/>
          </w:tcPr>
          <w:p w14:paraId="62CDC9FA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7DF40E17" w14:textId="77777777" w:rsidTr="00520786">
        <w:trPr>
          <w:trHeight w:val="672"/>
        </w:trPr>
        <w:tc>
          <w:tcPr>
            <w:tcW w:w="830" w:type="dxa"/>
            <w:shd w:val="clear" w:color="auto" w:fill="auto"/>
          </w:tcPr>
          <w:p w14:paraId="705E36DC" w14:textId="77777777" w:rsidR="00520786" w:rsidRPr="00520786" w:rsidRDefault="00520786" w:rsidP="00520786">
            <w:r w:rsidRPr="00520786">
              <w:t>10.</w:t>
            </w:r>
            <w:r w:rsidRPr="00520786">
              <w:tab/>
            </w:r>
          </w:p>
        </w:tc>
        <w:tc>
          <w:tcPr>
            <w:tcW w:w="7084" w:type="dxa"/>
            <w:shd w:val="clear" w:color="auto" w:fill="auto"/>
          </w:tcPr>
          <w:p w14:paraId="696B8DA8" w14:textId="77777777" w:rsidR="00520786" w:rsidRPr="00520786" w:rsidRDefault="00520786" w:rsidP="00520786">
            <w:r w:rsidRPr="00520786">
              <w:t>Проводить работу по подбору и изготовлению реквизита для организации самостоятельной музыкальной  деятельности детей</w:t>
            </w:r>
            <w:r w:rsidRPr="00520786">
              <w:tab/>
            </w:r>
          </w:p>
        </w:tc>
        <w:tc>
          <w:tcPr>
            <w:tcW w:w="2365" w:type="dxa"/>
            <w:shd w:val="clear" w:color="auto" w:fill="auto"/>
          </w:tcPr>
          <w:p w14:paraId="5E264A0F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0AD8CFA0" w14:textId="77777777" w:rsidTr="00520786">
        <w:trPr>
          <w:trHeight w:val="249"/>
        </w:trPr>
        <w:tc>
          <w:tcPr>
            <w:tcW w:w="830" w:type="dxa"/>
            <w:shd w:val="clear" w:color="auto" w:fill="auto"/>
          </w:tcPr>
          <w:p w14:paraId="16CD9719" w14:textId="77777777" w:rsidR="00520786" w:rsidRPr="00520786" w:rsidRDefault="00520786" w:rsidP="00520786">
            <w:r w:rsidRPr="00520786">
              <w:t>11.</w:t>
            </w:r>
          </w:p>
        </w:tc>
        <w:tc>
          <w:tcPr>
            <w:tcW w:w="7084" w:type="dxa"/>
            <w:shd w:val="clear" w:color="auto" w:fill="auto"/>
          </w:tcPr>
          <w:p w14:paraId="682A4E9B" w14:textId="77777777" w:rsidR="00520786" w:rsidRPr="00520786" w:rsidRDefault="00520786" w:rsidP="00520786">
            <w:r w:rsidRPr="00520786">
              <w:t>Проводить обсуждение проведения детских праздников  и развлечений</w:t>
            </w:r>
            <w:r w:rsidRPr="00520786">
              <w:tab/>
            </w:r>
          </w:p>
        </w:tc>
        <w:tc>
          <w:tcPr>
            <w:tcW w:w="2365" w:type="dxa"/>
            <w:shd w:val="clear" w:color="auto" w:fill="auto"/>
          </w:tcPr>
          <w:p w14:paraId="3A1676D0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3CB3200F" w14:textId="77777777" w:rsidTr="00520786">
        <w:trPr>
          <w:trHeight w:val="249"/>
        </w:trPr>
        <w:tc>
          <w:tcPr>
            <w:tcW w:w="830" w:type="dxa"/>
            <w:shd w:val="clear" w:color="auto" w:fill="auto"/>
          </w:tcPr>
          <w:p w14:paraId="3AA1DA3C" w14:textId="77777777" w:rsidR="00520786" w:rsidRPr="00520786" w:rsidRDefault="00520786" w:rsidP="00520786">
            <w:r w:rsidRPr="00520786">
              <w:t>12.</w:t>
            </w:r>
          </w:p>
        </w:tc>
        <w:tc>
          <w:tcPr>
            <w:tcW w:w="7084" w:type="dxa"/>
            <w:shd w:val="clear" w:color="auto" w:fill="auto"/>
          </w:tcPr>
          <w:p w14:paraId="6E3DF09B" w14:textId="77777777" w:rsidR="00520786" w:rsidRPr="00520786" w:rsidRDefault="00520786" w:rsidP="00520786">
            <w:r w:rsidRPr="00520786">
              <w:t>Составить отчет о работе с педагогами за учебный год</w:t>
            </w:r>
          </w:p>
          <w:p w14:paraId="59446F15" w14:textId="77777777" w:rsidR="00520786" w:rsidRPr="00520786" w:rsidRDefault="00520786" w:rsidP="00520786"/>
        </w:tc>
        <w:tc>
          <w:tcPr>
            <w:tcW w:w="2365" w:type="dxa"/>
            <w:shd w:val="clear" w:color="auto" w:fill="auto"/>
          </w:tcPr>
          <w:p w14:paraId="31664D60" w14:textId="77777777" w:rsidR="00520786" w:rsidRPr="00520786" w:rsidRDefault="00520786" w:rsidP="00520786">
            <w:r w:rsidRPr="00520786">
              <w:t>Май</w:t>
            </w:r>
          </w:p>
        </w:tc>
      </w:tr>
      <w:tr w:rsidR="00520786" w:rsidRPr="00520786" w14:paraId="68AA6B54" w14:textId="77777777" w:rsidTr="00520786">
        <w:trPr>
          <w:trHeight w:val="249"/>
        </w:trPr>
        <w:tc>
          <w:tcPr>
            <w:tcW w:w="830" w:type="dxa"/>
            <w:shd w:val="clear" w:color="auto" w:fill="auto"/>
          </w:tcPr>
          <w:p w14:paraId="3EE1C487" w14:textId="77777777" w:rsidR="00520786" w:rsidRPr="00520786" w:rsidRDefault="00520786" w:rsidP="00520786">
            <w:r w:rsidRPr="00520786">
              <w:t>13.</w:t>
            </w:r>
          </w:p>
        </w:tc>
        <w:tc>
          <w:tcPr>
            <w:tcW w:w="7084" w:type="dxa"/>
            <w:shd w:val="clear" w:color="auto" w:fill="auto"/>
          </w:tcPr>
          <w:p w14:paraId="763D4A27" w14:textId="77777777" w:rsidR="00520786" w:rsidRPr="00520786" w:rsidRDefault="00520786" w:rsidP="00520786">
            <w:r w:rsidRPr="00520786">
              <w:t>Проводить совместную работу над проектами</w:t>
            </w:r>
          </w:p>
        </w:tc>
        <w:tc>
          <w:tcPr>
            <w:tcW w:w="2365" w:type="dxa"/>
            <w:shd w:val="clear" w:color="auto" w:fill="auto"/>
          </w:tcPr>
          <w:p w14:paraId="2852B594" w14:textId="77777777" w:rsidR="00520786" w:rsidRPr="00520786" w:rsidRDefault="00520786" w:rsidP="00520786">
            <w:r w:rsidRPr="00520786">
              <w:t>В течение года</w:t>
            </w:r>
          </w:p>
          <w:p w14:paraId="080CA88A" w14:textId="77777777" w:rsidR="00520786" w:rsidRPr="00520786" w:rsidRDefault="00520786" w:rsidP="00520786"/>
        </w:tc>
      </w:tr>
      <w:tr w:rsidR="00520786" w:rsidRPr="00520786" w14:paraId="4DE64D46" w14:textId="77777777" w:rsidTr="00520786">
        <w:trPr>
          <w:trHeight w:val="249"/>
        </w:trPr>
        <w:tc>
          <w:tcPr>
            <w:tcW w:w="830" w:type="dxa"/>
            <w:shd w:val="clear" w:color="auto" w:fill="auto"/>
          </w:tcPr>
          <w:p w14:paraId="6CE4745E" w14:textId="77777777" w:rsidR="00520786" w:rsidRPr="00520786" w:rsidRDefault="00520786" w:rsidP="00520786">
            <w:r w:rsidRPr="00520786">
              <w:t>14.</w:t>
            </w:r>
          </w:p>
        </w:tc>
        <w:tc>
          <w:tcPr>
            <w:tcW w:w="7084" w:type="dxa"/>
            <w:shd w:val="clear" w:color="auto" w:fill="auto"/>
          </w:tcPr>
          <w:p w14:paraId="135127D9" w14:textId="77777777" w:rsidR="00520786" w:rsidRPr="00520786" w:rsidRDefault="00520786" w:rsidP="00520786">
            <w:r w:rsidRPr="00520786">
              <w:t>Выставлять информацию для педагогов на сайте</w:t>
            </w:r>
          </w:p>
        </w:tc>
        <w:tc>
          <w:tcPr>
            <w:tcW w:w="2365" w:type="dxa"/>
            <w:shd w:val="clear" w:color="auto" w:fill="auto"/>
          </w:tcPr>
          <w:p w14:paraId="2B726050" w14:textId="77777777" w:rsidR="00520786" w:rsidRPr="00520786" w:rsidRDefault="00520786" w:rsidP="00520786">
            <w:r w:rsidRPr="00520786">
              <w:t>В течение года</w:t>
            </w:r>
          </w:p>
          <w:p w14:paraId="5DE5A48B" w14:textId="77777777" w:rsidR="00520786" w:rsidRPr="00520786" w:rsidRDefault="00520786" w:rsidP="00520786"/>
        </w:tc>
      </w:tr>
    </w:tbl>
    <w:p w14:paraId="46C5854C" w14:textId="77777777" w:rsidR="00520786" w:rsidRDefault="00520786" w:rsidP="00520786">
      <w:pPr>
        <w:rPr>
          <w:sz w:val="28"/>
          <w:szCs w:val="28"/>
        </w:rPr>
      </w:pPr>
    </w:p>
    <w:p w14:paraId="0C9B1174" w14:textId="77777777" w:rsidR="00520786" w:rsidRDefault="00520786" w:rsidP="00520786">
      <w:pPr>
        <w:rPr>
          <w:sz w:val="28"/>
          <w:szCs w:val="28"/>
        </w:rPr>
      </w:pPr>
    </w:p>
    <w:p w14:paraId="33F94A69" w14:textId="77777777" w:rsidR="00520786" w:rsidRDefault="00520786" w:rsidP="00520786">
      <w:pPr>
        <w:rPr>
          <w:sz w:val="28"/>
          <w:szCs w:val="28"/>
        </w:rPr>
      </w:pPr>
    </w:p>
    <w:p w14:paraId="7DA86B9E" w14:textId="77777777" w:rsidR="00520786" w:rsidRDefault="00520786" w:rsidP="00520786">
      <w:pPr>
        <w:rPr>
          <w:sz w:val="28"/>
          <w:szCs w:val="28"/>
        </w:rPr>
      </w:pPr>
    </w:p>
    <w:p w14:paraId="4135858F" w14:textId="77777777" w:rsidR="00520786" w:rsidRDefault="00520786" w:rsidP="00520786">
      <w:pPr>
        <w:rPr>
          <w:sz w:val="28"/>
          <w:szCs w:val="28"/>
        </w:rPr>
      </w:pPr>
    </w:p>
    <w:p w14:paraId="3D518DD9" w14:textId="77777777" w:rsidR="00520786" w:rsidRDefault="00520786" w:rsidP="00520786">
      <w:pPr>
        <w:rPr>
          <w:sz w:val="28"/>
          <w:szCs w:val="28"/>
        </w:rPr>
      </w:pPr>
    </w:p>
    <w:p w14:paraId="7CBBA1EF" w14:textId="77777777" w:rsidR="00520786" w:rsidRDefault="00520786" w:rsidP="00520786">
      <w:pPr>
        <w:rPr>
          <w:sz w:val="28"/>
          <w:szCs w:val="28"/>
        </w:rPr>
      </w:pPr>
    </w:p>
    <w:p w14:paraId="1A5FCA13" w14:textId="77777777" w:rsidR="00520786" w:rsidRDefault="00520786" w:rsidP="00C92D0F">
      <w:pPr>
        <w:jc w:val="center"/>
        <w:rPr>
          <w:sz w:val="28"/>
          <w:szCs w:val="28"/>
        </w:rPr>
      </w:pPr>
    </w:p>
    <w:p w14:paraId="66531DB2" w14:textId="620ABDAE" w:rsidR="00520786" w:rsidRPr="00520786" w:rsidRDefault="00520786" w:rsidP="00520786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 xml:space="preserve">        </w:t>
      </w:r>
      <w:r w:rsidRPr="00520786">
        <w:rPr>
          <w:b/>
          <w:sz w:val="28"/>
          <w:szCs w:val="28"/>
        </w:rPr>
        <w:t>План взаимодействия с педагогическим коллективом</w:t>
      </w:r>
    </w:p>
    <w:p w14:paraId="1DA720BD" w14:textId="6D074F86" w:rsidR="00520786" w:rsidRPr="00520786" w:rsidRDefault="008173CD" w:rsidP="00520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– 2025</w:t>
      </w:r>
      <w:r w:rsidR="00520786" w:rsidRPr="00520786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212"/>
      </w:tblGrid>
      <w:tr w:rsidR="00520786" w:rsidRPr="00520786" w14:paraId="38705FC2" w14:textId="77777777" w:rsidTr="00520786">
        <w:tc>
          <w:tcPr>
            <w:tcW w:w="1980" w:type="dxa"/>
            <w:shd w:val="clear" w:color="auto" w:fill="auto"/>
          </w:tcPr>
          <w:p w14:paraId="2F9FBBCB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Месяц</w:t>
            </w:r>
          </w:p>
        </w:tc>
        <w:tc>
          <w:tcPr>
            <w:tcW w:w="8212" w:type="dxa"/>
            <w:shd w:val="clear" w:color="auto" w:fill="auto"/>
          </w:tcPr>
          <w:p w14:paraId="1DF41904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                    Тема, формы работы</w:t>
            </w:r>
          </w:p>
        </w:tc>
      </w:tr>
      <w:tr w:rsidR="00520786" w:rsidRPr="00520786" w14:paraId="30029E4E" w14:textId="77777777" w:rsidTr="00520786">
        <w:trPr>
          <w:trHeight w:val="1182"/>
        </w:trPr>
        <w:tc>
          <w:tcPr>
            <w:tcW w:w="1980" w:type="dxa"/>
            <w:shd w:val="clear" w:color="auto" w:fill="auto"/>
          </w:tcPr>
          <w:p w14:paraId="4A165CE2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Сентябрь</w:t>
            </w:r>
          </w:p>
        </w:tc>
        <w:tc>
          <w:tcPr>
            <w:tcW w:w="8212" w:type="dxa"/>
            <w:shd w:val="clear" w:color="auto" w:fill="auto"/>
          </w:tcPr>
          <w:p w14:paraId="56F627E9" w14:textId="77777777" w:rsidR="00520786" w:rsidRPr="00520786" w:rsidRDefault="00520786" w:rsidP="00520786">
            <w:r w:rsidRPr="00520786">
              <w:t xml:space="preserve">Анкетирование: «Музыкальные потребности детей». Разработка, обсуждение и проведение праздников: «День Знаний», «День здоровья», «Праздник по ПДД», «Любимым воспитателям». </w:t>
            </w:r>
          </w:p>
          <w:p w14:paraId="3C65FF5E" w14:textId="77777777" w:rsidR="00520786" w:rsidRPr="00520786" w:rsidRDefault="00520786" w:rsidP="00520786">
            <w:r w:rsidRPr="00520786">
              <w:t>Совместная работа по закреплению программного материала.</w:t>
            </w:r>
          </w:p>
        </w:tc>
      </w:tr>
      <w:tr w:rsidR="00520786" w:rsidRPr="00520786" w14:paraId="5A9122F7" w14:textId="77777777" w:rsidTr="00520786">
        <w:tc>
          <w:tcPr>
            <w:tcW w:w="1980" w:type="dxa"/>
            <w:shd w:val="clear" w:color="auto" w:fill="auto"/>
          </w:tcPr>
          <w:p w14:paraId="6F7FD20D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Октябрь</w:t>
            </w:r>
          </w:p>
        </w:tc>
        <w:tc>
          <w:tcPr>
            <w:tcW w:w="8212" w:type="dxa"/>
            <w:shd w:val="clear" w:color="auto" w:fill="auto"/>
          </w:tcPr>
          <w:p w14:paraId="15AA3403" w14:textId="77777777" w:rsidR="00520786" w:rsidRPr="00520786" w:rsidRDefault="00520786" w:rsidP="00520786">
            <w:r w:rsidRPr="00520786">
              <w:t>Разработка и обсуждение сценариев осенних праздников. Распределение и разучивание ролей. Изготовление атрибутов.</w:t>
            </w:r>
          </w:p>
          <w:p w14:paraId="3D9A1129" w14:textId="77777777" w:rsidR="00520786" w:rsidRPr="00520786" w:rsidRDefault="00520786" w:rsidP="00520786">
            <w:r w:rsidRPr="00520786">
              <w:t>Совместная работа по закреплению программного материала.</w:t>
            </w:r>
          </w:p>
        </w:tc>
      </w:tr>
      <w:tr w:rsidR="00520786" w:rsidRPr="00520786" w14:paraId="30EAEE00" w14:textId="77777777" w:rsidTr="00520786">
        <w:tc>
          <w:tcPr>
            <w:tcW w:w="1980" w:type="dxa"/>
            <w:shd w:val="clear" w:color="auto" w:fill="auto"/>
          </w:tcPr>
          <w:p w14:paraId="0CF74C1A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Ноябрь</w:t>
            </w:r>
          </w:p>
        </w:tc>
        <w:tc>
          <w:tcPr>
            <w:tcW w:w="8212" w:type="dxa"/>
            <w:shd w:val="clear" w:color="auto" w:fill="auto"/>
          </w:tcPr>
          <w:p w14:paraId="062F4A48" w14:textId="77777777" w:rsidR="00520786" w:rsidRPr="00520786" w:rsidRDefault="00520786" w:rsidP="00520786">
            <w:r w:rsidRPr="00520786">
              <w:t>Оформление зала. Проведение и анализ осенних праздников.</w:t>
            </w:r>
          </w:p>
          <w:p w14:paraId="5F414E8C" w14:textId="77777777" w:rsidR="00520786" w:rsidRPr="00520786" w:rsidRDefault="00520786" w:rsidP="00520786">
            <w:r w:rsidRPr="00520786">
              <w:t>Консультация «Роль воспитателя при подготовке и проведении утренника». Обсуждение и проведение праздника «День матери».</w:t>
            </w:r>
          </w:p>
          <w:p w14:paraId="676F3902" w14:textId="77777777" w:rsidR="00520786" w:rsidRPr="00520786" w:rsidRDefault="00520786" w:rsidP="00520786">
            <w:r w:rsidRPr="00520786">
              <w:t>Совместная работа по закреплению программного материала.</w:t>
            </w:r>
          </w:p>
        </w:tc>
      </w:tr>
      <w:tr w:rsidR="00520786" w:rsidRPr="00520786" w14:paraId="3FDA013A" w14:textId="77777777" w:rsidTr="00520786">
        <w:trPr>
          <w:trHeight w:val="1013"/>
        </w:trPr>
        <w:tc>
          <w:tcPr>
            <w:tcW w:w="1980" w:type="dxa"/>
            <w:shd w:val="clear" w:color="auto" w:fill="auto"/>
          </w:tcPr>
          <w:p w14:paraId="3FB93B89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Декабрь </w:t>
            </w:r>
          </w:p>
          <w:p w14:paraId="402DBFD3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8212" w:type="dxa"/>
            <w:shd w:val="clear" w:color="auto" w:fill="auto"/>
          </w:tcPr>
          <w:p w14:paraId="3624DF50" w14:textId="77777777" w:rsidR="00520786" w:rsidRPr="00520786" w:rsidRDefault="00520786" w:rsidP="00520786">
            <w:r w:rsidRPr="00520786">
              <w:t>Консультация: «Подготовка к новогодним праздникам».</w:t>
            </w:r>
          </w:p>
          <w:p w14:paraId="3F97DBDA" w14:textId="77777777" w:rsidR="00520786" w:rsidRPr="00520786" w:rsidRDefault="00520786" w:rsidP="00520786">
            <w:r w:rsidRPr="00520786">
              <w:t xml:space="preserve">Индивидуальные консультации по подготовке детей к новогодним праздникам. Мастер-класс по изготовлению снежинок. Совместная работа над ролями. Совместная работа по закреплению программного материала. </w:t>
            </w:r>
          </w:p>
        </w:tc>
      </w:tr>
      <w:tr w:rsidR="00520786" w:rsidRPr="00520786" w14:paraId="6E01503E" w14:textId="77777777" w:rsidTr="00520786">
        <w:trPr>
          <w:trHeight w:val="1204"/>
        </w:trPr>
        <w:tc>
          <w:tcPr>
            <w:tcW w:w="1980" w:type="dxa"/>
            <w:shd w:val="clear" w:color="auto" w:fill="auto"/>
          </w:tcPr>
          <w:p w14:paraId="296DEF67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Январь</w:t>
            </w:r>
            <w:r w:rsidRPr="00520786">
              <w:rPr>
                <w:b/>
              </w:rPr>
              <w:tab/>
            </w:r>
          </w:p>
        </w:tc>
        <w:tc>
          <w:tcPr>
            <w:tcW w:w="8212" w:type="dxa"/>
            <w:shd w:val="clear" w:color="auto" w:fill="auto"/>
          </w:tcPr>
          <w:p w14:paraId="79861A61" w14:textId="77777777" w:rsidR="00520786" w:rsidRPr="00520786" w:rsidRDefault="00520786" w:rsidP="00520786">
            <w:r w:rsidRPr="00520786">
              <w:t>Семинар – практикум для педагогов младших групп</w:t>
            </w:r>
          </w:p>
          <w:p w14:paraId="28AF04E2" w14:textId="77777777" w:rsidR="00520786" w:rsidRPr="00520786" w:rsidRDefault="00520786" w:rsidP="00520786">
            <w:r w:rsidRPr="00520786">
              <w:t>«Музыкально – дидактические игры для малышей».</w:t>
            </w:r>
          </w:p>
          <w:p w14:paraId="5D5B1F80" w14:textId="77777777" w:rsidR="00520786" w:rsidRPr="00520786" w:rsidRDefault="00520786" w:rsidP="00520786">
            <w:r w:rsidRPr="00520786">
              <w:t>Разучивание игр, запись музыки на диск. Разработка сценария «Зимнего спортивного праздника». Распределение ролей, изготовление атрибутов, украшений для зала.</w:t>
            </w:r>
          </w:p>
          <w:p w14:paraId="0BD463B2" w14:textId="77777777" w:rsidR="00520786" w:rsidRPr="00520786" w:rsidRDefault="00520786" w:rsidP="00520786">
            <w:r w:rsidRPr="00520786">
              <w:t xml:space="preserve"> Совместная работа по закреплению программного материала.</w:t>
            </w:r>
          </w:p>
        </w:tc>
      </w:tr>
      <w:tr w:rsidR="00520786" w:rsidRPr="00520786" w14:paraId="4ABB5CEC" w14:textId="77777777" w:rsidTr="00520786">
        <w:trPr>
          <w:trHeight w:val="738"/>
        </w:trPr>
        <w:tc>
          <w:tcPr>
            <w:tcW w:w="1980" w:type="dxa"/>
            <w:shd w:val="clear" w:color="auto" w:fill="auto"/>
          </w:tcPr>
          <w:p w14:paraId="43705DA6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Февраль</w:t>
            </w:r>
          </w:p>
        </w:tc>
        <w:tc>
          <w:tcPr>
            <w:tcW w:w="8212" w:type="dxa"/>
            <w:shd w:val="clear" w:color="auto" w:fill="auto"/>
          </w:tcPr>
          <w:p w14:paraId="48C57E59" w14:textId="77777777" w:rsidR="00520786" w:rsidRPr="00520786" w:rsidRDefault="00520786" w:rsidP="00520786">
            <w:r w:rsidRPr="00520786">
              <w:t>Подготовка к празднику «День защитника Отечества» – организационные моменты. Репетиции с ведущим.</w:t>
            </w:r>
          </w:p>
          <w:p w14:paraId="5B8CFC64" w14:textId="77777777" w:rsidR="00520786" w:rsidRPr="00520786" w:rsidRDefault="00520786" w:rsidP="00520786">
            <w:r w:rsidRPr="00520786">
              <w:t>Семинар – практикум для педагогов старших групп «Музыкально – дидактические игры для старших дошкольников»</w:t>
            </w:r>
          </w:p>
        </w:tc>
      </w:tr>
      <w:tr w:rsidR="00520786" w:rsidRPr="00520786" w14:paraId="01311F5E" w14:textId="77777777" w:rsidTr="00520786">
        <w:trPr>
          <w:trHeight w:val="970"/>
        </w:trPr>
        <w:tc>
          <w:tcPr>
            <w:tcW w:w="1980" w:type="dxa"/>
            <w:shd w:val="clear" w:color="auto" w:fill="auto"/>
          </w:tcPr>
          <w:p w14:paraId="10E8A659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Март </w:t>
            </w:r>
          </w:p>
        </w:tc>
        <w:tc>
          <w:tcPr>
            <w:tcW w:w="8212" w:type="dxa"/>
            <w:shd w:val="clear" w:color="auto" w:fill="auto"/>
          </w:tcPr>
          <w:p w14:paraId="48426B4A" w14:textId="77777777" w:rsidR="00520786" w:rsidRPr="00520786" w:rsidRDefault="00520786" w:rsidP="00520786">
            <w:r w:rsidRPr="00520786">
              <w:t>Подготовка к утренникам, посвященным Международному женскому дню – организационные моменты.</w:t>
            </w:r>
          </w:p>
          <w:p w14:paraId="371AD03F" w14:textId="77777777" w:rsidR="00520786" w:rsidRPr="00520786" w:rsidRDefault="00520786" w:rsidP="00520786">
            <w:r w:rsidRPr="00520786">
              <w:t>Индивидуальные консультации по подготовке к празднику.</w:t>
            </w:r>
          </w:p>
          <w:p w14:paraId="1AB3DCFA" w14:textId="77777777" w:rsidR="00520786" w:rsidRPr="00520786" w:rsidRDefault="00520786" w:rsidP="00520786">
            <w:r w:rsidRPr="00520786">
              <w:t>Совместная работа над ролями. Совместная работа по закреплению программного материала.</w:t>
            </w:r>
          </w:p>
        </w:tc>
      </w:tr>
      <w:tr w:rsidR="00520786" w:rsidRPr="00520786" w14:paraId="3543FF16" w14:textId="77777777" w:rsidTr="00520786">
        <w:tc>
          <w:tcPr>
            <w:tcW w:w="1980" w:type="dxa"/>
            <w:shd w:val="clear" w:color="auto" w:fill="auto"/>
          </w:tcPr>
          <w:p w14:paraId="548D03A2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Апрель</w:t>
            </w:r>
          </w:p>
        </w:tc>
        <w:tc>
          <w:tcPr>
            <w:tcW w:w="8212" w:type="dxa"/>
            <w:shd w:val="clear" w:color="auto" w:fill="auto"/>
          </w:tcPr>
          <w:p w14:paraId="40D13751" w14:textId="77777777" w:rsidR="00520786" w:rsidRPr="00520786" w:rsidRDefault="00520786" w:rsidP="00520786">
            <w:r w:rsidRPr="00520786">
              <w:t xml:space="preserve">Консультация: «Важные моменты музыкального развития детей в детском саду». Подготовка к весенним праздникам. Совместная работа над ролями. Совместная работа по закреплению программного материала. </w:t>
            </w:r>
          </w:p>
        </w:tc>
      </w:tr>
      <w:tr w:rsidR="00520786" w:rsidRPr="00520786" w14:paraId="5B61E8CA" w14:textId="77777777" w:rsidTr="00520786">
        <w:trPr>
          <w:trHeight w:val="1090"/>
        </w:trPr>
        <w:tc>
          <w:tcPr>
            <w:tcW w:w="1980" w:type="dxa"/>
            <w:shd w:val="clear" w:color="auto" w:fill="auto"/>
          </w:tcPr>
          <w:p w14:paraId="0C9DAE9C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Май </w:t>
            </w:r>
          </w:p>
        </w:tc>
        <w:tc>
          <w:tcPr>
            <w:tcW w:w="8212" w:type="dxa"/>
            <w:shd w:val="clear" w:color="auto" w:fill="auto"/>
          </w:tcPr>
          <w:p w14:paraId="18405251" w14:textId="77777777" w:rsidR="00520786" w:rsidRPr="00520786" w:rsidRDefault="00520786" w:rsidP="00520786">
            <w:r w:rsidRPr="00520786">
              <w:t>Подготовка к выпускному празднику. Обсуждение сценария, распределение ролей. Ознакомление с планом работы на лето.</w:t>
            </w:r>
          </w:p>
          <w:p w14:paraId="76A2B761" w14:textId="77777777" w:rsidR="00520786" w:rsidRPr="00520786" w:rsidRDefault="00520786" w:rsidP="00520786">
            <w:r w:rsidRPr="00520786">
              <w:t xml:space="preserve">Обсуждение сценария праздника «День защиты детей». Распределение ролей. Совместная работа по закреплению программного материала. </w:t>
            </w:r>
          </w:p>
        </w:tc>
      </w:tr>
      <w:tr w:rsidR="00520786" w:rsidRPr="00520786" w14:paraId="3E99D41A" w14:textId="77777777" w:rsidTr="00520786">
        <w:trPr>
          <w:trHeight w:val="930"/>
        </w:trPr>
        <w:tc>
          <w:tcPr>
            <w:tcW w:w="1980" w:type="dxa"/>
            <w:shd w:val="clear" w:color="auto" w:fill="auto"/>
          </w:tcPr>
          <w:p w14:paraId="562C8498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Июнь </w:t>
            </w:r>
          </w:p>
          <w:p w14:paraId="04E794B0" w14:textId="77777777" w:rsidR="00520786" w:rsidRPr="00520786" w:rsidRDefault="00520786" w:rsidP="00520786">
            <w:pPr>
              <w:rPr>
                <w:b/>
              </w:rPr>
            </w:pPr>
          </w:p>
          <w:p w14:paraId="433FD2C5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ab/>
            </w:r>
          </w:p>
          <w:p w14:paraId="02859734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ab/>
            </w:r>
          </w:p>
        </w:tc>
        <w:tc>
          <w:tcPr>
            <w:tcW w:w="8212" w:type="dxa"/>
            <w:shd w:val="clear" w:color="auto" w:fill="auto"/>
          </w:tcPr>
          <w:p w14:paraId="5A064BE1" w14:textId="77777777" w:rsidR="00520786" w:rsidRPr="00520786" w:rsidRDefault="00520786" w:rsidP="00520786">
            <w:r w:rsidRPr="00520786">
              <w:t>Индивидуальные консультации по разучиванию репертуара следующей возрастной группы. Проведение и анализ праздника «День защиты детей». Совместная работа по закреплению программного материала.</w:t>
            </w:r>
          </w:p>
        </w:tc>
      </w:tr>
    </w:tbl>
    <w:p w14:paraId="1B6706C7" w14:textId="77777777" w:rsidR="00520786" w:rsidRDefault="00520786" w:rsidP="00520786">
      <w:pPr>
        <w:jc w:val="center"/>
        <w:rPr>
          <w:b/>
          <w:sz w:val="40"/>
          <w:szCs w:val="40"/>
        </w:rPr>
      </w:pPr>
    </w:p>
    <w:p w14:paraId="5A7BCD2B" w14:textId="77777777" w:rsidR="00520786" w:rsidRDefault="00520786" w:rsidP="00520786">
      <w:pPr>
        <w:jc w:val="center"/>
        <w:rPr>
          <w:b/>
          <w:sz w:val="40"/>
          <w:szCs w:val="40"/>
        </w:rPr>
      </w:pPr>
    </w:p>
    <w:p w14:paraId="47D1B47F" w14:textId="77777777" w:rsidR="00520786" w:rsidRDefault="00520786" w:rsidP="00520786">
      <w:pPr>
        <w:jc w:val="center"/>
        <w:rPr>
          <w:b/>
          <w:sz w:val="28"/>
          <w:szCs w:val="28"/>
        </w:rPr>
      </w:pPr>
    </w:p>
    <w:p w14:paraId="2E6AC05D" w14:textId="77777777" w:rsidR="00520786" w:rsidRPr="00520786" w:rsidRDefault="00520786" w:rsidP="00520786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>IV. Взаимодействие с родителями</w:t>
      </w:r>
    </w:p>
    <w:p w14:paraId="50627E3C" w14:textId="77777777" w:rsidR="00520786" w:rsidRDefault="00520786" w:rsidP="00520786"/>
    <w:p w14:paraId="6D91A474" w14:textId="77777777" w:rsidR="00520786" w:rsidRDefault="00520786" w:rsidP="00520786"/>
    <w:tbl>
      <w:tblPr>
        <w:tblW w:w="10836" w:type="dxa"/>
        <w:tblInd w:w="-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7865"/>
        <w:gridCol w:w="2163"/>
      </w:tblGrid>
      <w:tr w:rsidR="00520786" w:rsidRPr="00520786" w14:paraId="3FD2E276" w14:textId="77777777" w:rsidTr="00520786">
        <w:tc>
          <w:tcPr>
            <w:tcW w:w="808" w:type="dxa"/>
            <w:shd w:val="clear" w:color="auto" w:fill="auto"/>
          </w:tcPr>
          <w:p w14:paraId="075EDC1F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№ п/п</w:t>
            </w:r>
          </w:p>
        </w:tc>
        <w:tc>
          <w:tcPr>
            <w:tcW w:w="7865" w:type="dxa"/>
            <w:shd w:val="clear" w:color="auto" w:fill="auto"/>
          </w:tcPr>
          <w:p w14:paraId="5D2F4CFA" w14:textId="77777777" w:rsidR="00520786" w:rsidRPr="00520786" w:rsidRDefault="00520786" w:rsidP="00520786">
            <w:pPr>
              <w:jc w:val="center"/>
              <w:rPr>
                <w:b/>
              </w:rPr>
            </w:pPr>
          </w:p>
          <w:p w14:paraId="7AA90A1A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Содержание работы</w:t>
            </w:r>
          </w:p>
          <w:p w14:paraId="41F58E3E" w14:textId="77777777" w:rsidR="00520786" w:rsidRPr="00520786" w:rsidRDefault="00520786" w:rsidP="00520786">
            <w:pPr>
              <w:jc w:val="center"/>
              <w:rPr>
                <w:b/>
              </w:rPr>
            </w:pPr>
          </w:p>
        </w:tc>
        <w:tc>
          <w:tcPr>
            <w:tcW w:w="2163" w:type="dxa"/>
            <w:shd w:val="clear" w:color="auto" w:fill="auto"/>
          </w:tcPr>
          <w:p w14:paraId="045EB1AD" w14:textId="77777777" w:rsidR="00520786" w:rsidRPr="00520786" w:rsidRDefault="00520786" w:rsidP="00520786">
            <w:pPr>
              <w:jc w:val="center"/>
              <w:rPr>
                <w:b/>
              </w:rPr>
            </w:pPr>
            <w:r w:rsidRPr="00520786">
              <w:rPr>
                <w:b/>
              </w:rPr>
              <w:t>Сроки проведения</w:t>
            </w:r>
          </w:p>
        </w:tc>
      </w:tr>
      <w:tr w:rsidR="00520786" w:rsidRPr="00520786" w14:paraId="73CA77F4" w14:textId="77777777" w:rsidTr="00520786">
        <w:tc>
          <w:tcPr>
            <w:tcW w:w="808" w:type="dxa"/>
            <w:shd w:val="clear" w:color="auto" w:fill="auto"/>
          </w:tcPr>
          <w:p w14:paraId="18468D94" w14:textId="77777777" w:rsidR="00520786" w:rsidRPr="00520786" w:rsidRDefault="00520786" w:rsidP="00520786">
            <w:r w:rsidRPr="00520786">
              <w:t>1.</w:t>
            </w:r>
          </w:p>
        </w:tc>
        <w:tc>
          <w:tcPr>
            <w:tcW w:w="7865" w:type="dxa"/>
            <w:shd w:val="clear" w:color="auto" w:fill="auto"/>
          </w:tcPr>
          <w:p w14:paraId="65B22FE5" w14:textId="77777777" w:rsidR="00520786" w:rsidRPr="00520786" w:rsidRDefault="00520786" w:rsidP="00520786">
            <w:r w:rsidRPr="00520786">
              <w:t>Провести открытые просмотры непосредственно образовательной деятельности «Музыка»</w:t>
            </w:r>
          </w:p>
        </w:tc>
        <w:tc>
          <w:tcPr>
            <w:tcW w:w="2163" w:type="dxa"/>
            <w:shd w:val="clear" w:color="auto" w:fill="auto"/>
          </w:tcPr>
          <w:p w14:paraId="7FE448D1" w14:textId="77777777" w:rsidR="00520786" w:rsidRPr="00520786" w:rsidRDefault="00520786" w:rsidP="00520786">
            <w:r w:rsidRPr="00520786">
              <w:t>Октябрь, май</w:t>
            </w:r>
            <w:r w:rsidRPr="00520786">
              <w:tab/>
            </w:r>
          </w:p>
        </w:tc>
      </w:tr>
      <w:tr w:rsidR="00520786" w:rsidRPr="00520786" w14:paraId="410BEF3C" w14:textId="77777777" w:rsidTr="00520786">
        <w:trPr>
          <w:trHeight w:val="279"/>
        </w:trPr>
        <w:tc>
          <w:tcPr>
            <w:tcW w:w="808" w:type="dxa"/>
            <w:shd w:val="clear" w:color="auto" w:fill="auto"/>
          </w:tcPr>
          <w:p w14:paraId="3968B990" w14:textId="77777777" w:rsidR="00520786" w:rsidRPr="00520786" w:rsidRDefault="00520786" w:rsidP="00520786">
            <w:r w:rsidRPr="00520786">
              <w:t xml:space="preserve">2. </w:t>
            </w:r>
          </w:p>
        </w:tc>
        <w:tc>
          <w:tcPr>
            <w:tcW w:w="7865" w:type="dxa"/>
            <w:shd w:val="clear" w:color="auto" w:fill="auto"/>
          </w:tcPr>
          <w:p w14:paraId="01A38EC6" w14:textId="77777777" w:rsidR="00520786" w:rsidRPr="00520786" w:rsidRDefault="00520786" w:rsidP="00520786">
            <w:r w:rsidRPr="00520786">
              <w:t>Проводить индивидуальные консультации по запросам родителей</w:t>
            </w:r>
          </w:p>
        </w:tc>
        <w:tc>
          <w:tcPr>
            <w:tcW w:w="2163" w:type="dxa"/>
            <w:shd w:val="clear" w:color="auto" w:fill="auto"/>
          </w:tcPr>
          <w:p w14:paraId="7AA90403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59C92379" w14:textId="77777777" w:rsidTr="00520786">
        <w:tc>
          <w:tcPr>
            <w:tcW w:w="808" w:type="dxa"/>
            <w:shd w:val="clear" w:color="auto" w:fill="auto"/>
          </w:tcPr>
          <w:p w14:paraId="01E5B7D4" w14:textId="77777777" w:rsidR="00520786" w:rsidRPr="00520786" w:rsidRDefault="00520786" w:rsidP="00520786">
            <w:r w:rsidRPr="00520786">
              <w:t xml:space="preserve">3. </w:t>
            </w:r>
          </w:p>
        </w:tc>
        <w:tc>
          <w:tcPr>
            <w:tcW w:w="7865" w:type="dxa"/>
            <w:shd w:val="clear" w:color="auto" w:fill="auto"/>
          </w:tcPr>
          <w:p w14:paraId="64C9EA20" w14:textId="77777777" w:rsidR="00520786" w:rsidRPr="00520786" w:rsidRDefault="00520786" w:rsidP="00520786">
            <w:r w:rsidRPr="00520786">
              <w:t>Анкетирование родителей  с целью выявления особенностей музыкального воспитания в семье, ожидания родителей, запросов на консультации</w:t>
            </w:r>
          </w:p>
        </w:tc>
        <w:tc>
          <w:tcPr>
            <w:tcW w:w="2163" w:type="dxa"/>
            <w:shd w:val="clear" w:color="auto" w:fill="auto"/>
          </w:tcPr>
          <w:p w14:paraId="3127AA9D" w14:textId="77777777" w:rsidR="00520786" w:rsidRPr="00520786" w:rsidRDefault="00520786" w:rsidP="00520786">
            <w:r w:rsidRPr="00520786">
              <w:t>Сентябрь</w:t>
            </w:r>
          </w:p>
        </w:tc>
      </w:tr>
      <w:tr w:rsidR="00520786" w:rsidRPr="00520786" w14:paraId="5B98A286" w14:textId="77777777" w:rsidTr="00520786">
        <w:tc>
          <w:tcPr>
            <w:tcW w:w="808" w:type="dxa"/>
            <w:shd w:val="clear" w:color="auto" w:fill="auto"/>
          </w:tcPr>
          <w:p w14:paraId="1462BC04" w14:textId="77777777" w:rsidR="00520786" w:rsidRPr="00520786" w:rsidRDefault="00520786" w:rsidP="00520786">
            <w:r w:rsidRPr="00520786">
              <w:t>4.</w:t>
            </w:r>
            <w:r w:rsidRPr="00520786">
              <w:tab/>
            </w:r>
          </w:p>
        </w:tc>
        <w:tc>
          <w:tcPr>
            <w:tcW w:w="7865" w:type="dxa"/>
            <w:shd w:val="clear" w:color="auto" w:fill="auto"/>
          </w:tcPr>
          <w:p w14:paraId="2AD39DE0" w14:textId="77777777" w:rsidR="00520786" w:rsidRPr="00520786" w:rsidRDefault="00520786" w:rsidP="00520786">
            <w:r w:rsidRPr="00520786">
              <w:t>Обновлять наглядную информацию по музыкальному воспитанию</w:t>
            </w:r>
          </w:p>
        </w:tc>
        <w:tc>
          <w:tcPr>
            <w:tcW w:w="2163" w:type="dxa"/>
            <w:shd w:val="clear" w:color="auto" w:fill="auto"/>
          </w:tcPr>
          <w:p w14:paraId="135C6B9A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1DBDE1AF" w14:textId="77777777" w:rsidTr="00520786">
        <w:trPr>
          <w:trHeight w:val="508"/>
        </w:trPr>
        <w:tc>
          <w:tcPr>
            <w:tcW w:w="808" w:type="dxa"/>
            <w:shd w:val="clear" w:color="auto" w:fill="auto"/>
          </w:tcPr>
          <w:p w14:paraId="099FD5A3" w14:textId="77777777" w:rsidR="00520786" w:rsidRPr="00520786" w:rsidRDefault="00520786" w:rsidP="00520786">
            <w:r w:rsidRPr="00520786">
              <w:t>5.</w:t>
            </w:r>
            <w:r w:rsidRPr="00520786">
              <w:tab/>
            </w:r>
          </w:p>
        </w:tc>
        <w:tc>
          <w:tcPr>
            <w:tcW w:w="7865" w:type="dxa"/>
            <w:shd w:val="clear" w:color="auto" w:fill="auto"/>
          </w:tcPr>
          <w:p w14:paraId="53D3715B" w14:textId="77777777" w:rsidR="00520786" w:rsidRPr="00520786" w:rsidRDefault="00520786" w:rsidP="00520786">
            <w:r w:rsidRPr="00520786">
              <w:t>Проводить мастер-классы по обучению родителей восприятию классической музыки</w:t>
            </w:r>
          </w:p>
        </w:tc>
        <w:tc>
          <w:tcPr>
            <w:tcW w:w="2163" w:type="dxa"/>
            <w:shd w:val="clear" w:color="auto" w:fill="auto"/>
          </w:tcPr>
          <w:p w14:paraId="71B0912A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55703110" w14:textId="77777777" w:rsidTr="00520786">
        <w:tc>
          <w:tcPr>
            <w:tcW w:w="808" w:type="dxa"/>
            <w:shd w:val="clear" w:color="auto" w:fill="auto"/>
          </w:tcPr>
          <w:p w14:paraId="1887BFEF" w14:textId="77777777" w:rsidR="00520786" w:rsidRPr="00520786" w:rsidRDefault="00520786" w:rsidP="00520786">
            <w:r w:rsidRPr="00520786">
              <w:t>6.</w:t>
            </w:r>
          </w:p>
        </w:tc>
        <w:tc>
          <w:tcPr>
            <w:tcW w:w="7865" w:type="dxa"/>
            <w:shd w:val="clear" w:color="auto" w:fill="auto"/>
          </w:tcPr>
          <w:p w14:paraId="2ADAE0A2" w14:textId="77777777" w:rsidR="00520786" w:rsidRPr="00520786" w:rsidRDefault="00520786" w:rsidP="00520786">
            <w:r w:rsidRPr="00520786">
              <w:t xml:space="preserve">Проводить индивидуальные беседы с целью пропаганды музыкального воспитания </w:t>
            </w:r>
          </w:p>
        </w:tc>
        <w:tc>
          <w:tcPr>
            <w:tcW w:w="2163" w:type="dxa"/>
            <w:shd w:val="clear" w:color="auto" w:fill="auto"/>
          </w:tcPr>
          <w:p w14:paraId="29E87228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73EC6104" w14:textId="77777777" w:rsidTr="00520786">
        <w:trPr>
          <w:trHeight w:val="528"/>
        </w:trPr>
        <w:tc>
          <w:tcPr>
            <w:tcW w:w="808" w:type="dxa"/>
            <w:shd w:val="clear" w:color="auto" w:fill="auto"/>
          </w:tcPr>
          <w:p w14:paraId="4C17060F" w14:textId="77777777" w:rsidR="00520786" w:rsidRPr="00520786" w:rsidRDefault="00520786" w:rsidP="00520786">
            <w:r w:rsidRPr="00520786">
              <w:t>7.</w:t>
            </w:r>
          </w:p>
        </w:tc>
        <w:tc>
          <w:tcPr>
            <w:tcW w:w="7865" w:type="dxa"/>
            <w:shd w:val="clear" w:color="auto" w:fill="auto"/>
          </w:tcPr>
          <w:p w14:paraId="2A503FB9" w14:textId="77777777" w:rsidR="00520786" w:rsidRPr="00520786" w:rsidRDefault="00520786" w:rsidP="00520786">
            <w:r w:rsidRPr="00520786">
              <w:t>Проводить вечера вопросов и ответов для повышения уровня музыкального образования родителей</w:t>
            </w:r>
          </w:p>
        </w:tc>
        <w:tc>
          <w:tcPr>
            <w:tcW w:w="2163" w:type="dxa"/>
            <w:shd w:val="clear" w:color="auto" w:fill="auto"/>
          </w:tcPr>
          <w:p w14:paraId="63A9609D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681EB8C3" w14:textId="77777777" w:rsidTr="00520786">
        <w:tc>
          <w:tcPr>
            <w:tcW w:w="808" w:type="dxa"/>
            <w:shd w:val="clear" w:color="auto" w:fill="auto"/>
          </w:tcPr>
          <w:p w14:paraId="4E52CB91" w14:textId="77777777" w:rsidR="00520786" w:rsidRPr="00520786" w:rsidRDefault="00520786" w:rsidP="00520786">
            <w:r w:rsidRPr="00520786">
              <w:t>8.</w:t>
            </w:r>
          </w:p>
        </w:tc>
        <w:tc>
          <w:tcPr>
            <w:tcW w:w="7865" w:type="dxa"/>
            <w:shd w:val="clear" w:color="auto" w:fill="auto"/>
          </w:tcPr>
          <w:p w14:paraId="59584FEB" w14:textId="77777777" w:rsidR="00520786" w:rsidRPr="00520786" w:rsidRDefault="00520786" w:rsidP="00520786">
            <w:r w:rsidRPr="00520786">
              <w:t>Выступать на родительских собраниях с целью пропаганды музыкального воспитания детей</w:t>
            </w:r>
          </w:p>
        </w:tc>
        <w:tc>
          <w:tcPr>
            <w:tcW w:w="2163" w:type="dxa"/>
            <w:shd w:val="clear" w:color="auto" w:fill="auto"/>
          </w:tcPr>
          <w:p w14:paraId="2BFEC6D6" w14:textId="77777777" w:rsidR="00520786" w:rsidRPr="00520786" w:rsidRDefault="00520786" w:rsidP="00520786">
            <w:r w:rsidRPr="00520786">
              <w:t>Сентябрь, май</w:t>
            </w:r>
          </w:p>
        </w:tc>
      </w:tr>
      <w:tr w:rsidR="00520786" w:rsidRPr="00520786" w14:paraId="314DA0B0" w14:textId="77777777" w:rsidTr="00520786">
        <w:tc>
          <w:tcPr>
            <w:tcW w:w="808" w:type="dxa"/>
            <w:shd w:val="clear" w:color="auto" w:fill="auto"/>
          </w:tcPr>
          <w:p w14:paraId="7DA2F371" w14:textId="77777777" w:rsidR="00520786" w:rsidRPr="00520786" w:rsidRDefault="00520786" w:rsidP="00520786">
            <w:r w:rsidRPr="00520786">
              <w:t>9.</w:t>
            </w:r>
          </w:p>
        </w:tc>
        <w:tc>
          <w:tcPr>
            <w:tcW w:w="7865" w:type="dxa"/>
            <w:shd w:val="clear" w:color="auto" w:fill="auto"/>
          </w:tcPr>
          <w:p w14:paraId="6F6237C0" w14:textId="77777777" w:rsidR="00520786" w:rsidRPr="00520786" w:rsidRDefault="00520786" w:rsidP="00520786">
            <w:r w:rsidRPr="00520786">
              <w:t>Размещать информацию для родителей на сайте</w:t>
            </w:r>
          </w:p>
          <w:p w14:paraId="2601AAC7" w14:textId="77777777" w:rsidR="00520786" w:rsidRPr="00520786" w:rsidRDefault="00520786" w:rsidP="00520786"/>
        </w:tc>
        <w:tc>
          <w:tcPr>
            <w:tcW w:w="2163" w:type="dxa"/>
            <w:shd w:val="clear" w:color="auto" w:fill="auto"/>
          </w:tcPr>
          <w:p w14:paraId="290148AB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75F13542" w14:textId="77777777" w:rsidTr="00520786">
        <w:tc>
          <w:tcPr>
            <w:tcW w:w="808" w:type="dxa"/>
            <w:shd w:val="clear" w:color="auto" w:fill="auto"/>
          </w:tcPr>
          <w:p w14:paraId="0A1A4E3E" w14:textId="77777777" w:rsidR="00520786" w:rsidRPr="00520786" w:rsidRDefault="00520786" w:rsidP="00520786">
            <w:r w:rsidRPr="00520786">
              <w:t>10.</w:t>
            </w:r>
          </w:p>
        </w:tc>
        <w:tc>
          <w:tcPr>
            <w:tcW w:w="7865" w:type="dxa"/>
            <w:shd w:val="clear" w:color="auto" w:fill="auto"/>
          </w:tcPr>
          <w:p w14:paraId="2E384CE2" w14:textId="77777777" w:rsidR="00520786" w:rsidRPr="00520786" w:rsidRDefault="00520786" w:rsidP="00520786">
            <w:r w:rsidRPr="00520786">
              <w:t>Приглашать родителей на праздники и развлечения. Проводить совместные праздники</w:t>
            </w:r>
          </w:p>
        </w:tc>
        <w:tc>
          <w:tcPr>
            <w:tcW w:w="2163" w:type="dxa"/>
            <w:shd w:val="clear" w:color="auto" w:fill="auto"/>
          </w:tcPr>
          <w:p w14:paraId="40EA41F5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59265776" w14:textId="77777777" w:rsidTr="00520786">
        <w:tc>
          <w:tcPr>
            <w:tcW w:w="808" w:type="dxa"/>
            <w:shd w:val="clear" w:color="auto" w:fill="auto"/>
          </w:tcPr>
          <w:p w14:paraId="41951C56" w14:textId="77777777" w:rsidR="00520786" w:rsidRPr="00520786" w:rsidRDefault="00520786" w:rsidP="00520786">
            <w:r w:rsidRPr="00520786">
              <w:t>11.</w:t>
            </w:r>
          </w:p>
        </w:tc>
        <w:tc>
          <w:tcPr>
            <w:tcW w:w="7865" w:type="dxa"/>
            <w:shd w:val="clear" w:color="auto" w:fill="auto"/>
          </w:tcPr>
          <w:p w14:paraId="106CF6B9" w14:textId="77777777" w:rsidR="00520786" w:rsidRPr="00520786" w:rsidRDefault="00520786" w:rsidP="00520786">
            <w:r w:rsidRPr="00520786">
              <w:t>Совместная деятельность: привлекать родителей к изготовлению пособий, атрибутов, костюмов и декораций для проведения праздников, развлечений и открытых мероприятий детского сада</w:t>
            </w:r>
            <w:r w:rsidRPr="00520786">
              <w:tab/>
            </w:r>
          </w:p>
        </w:tc>
        <w:tc>
          <w:tcPr>
            <w:tcW w:w="2163" w:type="dxa"/>
            <w:shd w:val="clear" w:color="auto" w:fill="auto"/>
          </w:tcPr>
          <w:p w14:paraId="3F41C4C4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18807769" w14:textId="77777777" w:rsidTr="00520786">
        <w:tc>
          <w:tcPr>
            <w:tcW w:w="808" w:type="dxa"/>
            <w:shd w:val="clear" w:color="auto" w:fill="auto"/>
          </w:tcPr>
          <w:p w14:paraId="2EF635EA" w14:textId="77777777" w:rsidR="00520786" w:rsidRPr="00520786" w:rsidRDefault="00520786" w:rsidP="00520786">
            <w:r w:rsidRPr="00520786">
              <w:t>12.</w:t>
            </w:r>
          </w:p>
        </w:tc>
        <w:tc>
          <w:tcPr>
            <w:tcW w:w="7865" w:type="dxa"/>
            <w:shd w:val="clear" w:color="auto" w:fill="auto"/>
          </w:tcPr>
          <w:p w14:paraId="367F2900" w14:textId="77777777" w:rsidR="00520786" w:rsidRPr="00520786" w:rsidRDefault="00520786" w:rsidP="00520786">
            <w:r w:rsidRPr="00520786">
              <w:t>Поощрять наиболее активных родителей</w:t>
            </w:r>
          </w:p>
        </w:tc>
        <w:tc>
          <w:tcPr>
            <w:tcW w:w="2163" w:type="dxa"/>
            <w:shd w:val="clear" w:color="auto" w:fill="auto"/>
          </w:tcPr>
          <w:p w14:paraId="4754BA6B" w14:textId="77777777" w:rsidR="00520786" w:rsidRPr="00520786" w:rsidRDefault="00520786" w:rsidP="00520786">
            <w:r w:rsidRPr="00520786">
              <w:t>В течение года</w:t>
            </w:r>
            <w:r w:rsidRPr="00520786">
              <w:tab/>
            </w:r>
          </w:p>
        </w:tc>
      </w:tr>
      <w:tr w:rsidR="00520786" w:rsidRPr="00520786" w14:paraId="1A131222" w14:textId="77777777" w:rsidTr="00520786">
        <w:tc>
          <w:tcPr>
            <w:tcW w:w="808" w:type="dxa"/>
            <w:shd w:val="clear" w:color="auto" w:fill="auto"/>
          </w:tcPr>
          <w:p w14:paraId="1371B723" w14:textId="77777777" w:rsidR="00520786" w:rsidRPr="00520786" w:rsidRDefault="00520786" w:rsidP="00520786">
            <w:r w:rsidRPr="00520786">
              <w:t>13.</w:t>
            </w:r>
            <w:r w:rsidRPr="00520786">
              <w:tab/>
            </w:r>
          </w:p>
        </w:tc>
        <w:tc>
          <w:tcPr>
            <w:tcW w:w="7865" w:type="dxa"/>
            <w:shd w:val="clear" w:color="auto" w:fill="auto"/>
          </w:tcPr>
          <w:p w14:paraId="0C8B71D7" w14:textId="77777777" w:rsidR="00520786" w:rsidRPr="00520786" w:rsidRDefault="00520786" w:rsidP="00520786">
            <w:r w:rsidRPr="00520786">
              <w:t>Привлекать родителей к участию в мероприятиях детского сада</w:t>
            </w:r>
          </w:p>
          <w:p w14:paraId="5C9AFA74" w14:textId="77777777" w:rsidR="00520786" w:rsidRPr="00520786" w:rsidRDefault="00520786" w:rsidP="00520786"/>
        </w:tc>
        <w:tc>
          <w:tcPr>
            <w:tcW w:w="2163" w:type="dxa"/>
            <w:shd w:val="clear" w:color="auto" w:fill="auto"/>
          </w:tcPr>
          <w:p w14:paraId="40871A91" w14:textId="77777777" w:rsidR="00520786" w:rsidRPr="00520786" w:rsidRDefault="00520786" w:rsidP="00520786">
            <w:r w:rsidRPr="00520786">
              <w:t>В течение года</w:t>
            </w:r>
          </w:p>
        </w:tc>
      </w:tr>
      <w:tr w:rsidR="00520786" w:rsidRPr="00520786" w14:paraId="41646FB5" w14:textId="77777777" w:rsidTr="00520786">
        <w:tc>
          <w:tcPr>
            <w:tcW w:w="808" w:type="dxa"/>
            <w:shd w:val="clear" w:color="auto" w:fill="auto"/>
          </w:tcPr>
          <w:p w14:paraId="68AB5394" w14:textId="77777777" w:rsidR="00520786" w:rsidRPr="00520786" w:rsidRDefault="00520786" w:rsidP="00520786">
            <w:r w:rsidRPr="00520786">
              <w:t xml:space="preserve">14. </w:t>
            </w:r>
          </w:p>
        </w:tc>
        <w:tc>
          <w:tcPr>
            <w:tcW w:w="7865" w:type="dxa"/>
            <w:shd w:val="clear" w:color="auto" w:fill="auto"/>
          </w:tcPr>
          <w:p w14:paraId="0FB23B92" w14:textId="77777777" w:rsidR="00520786" w:rsidRPr="00520786" w:rsidRDefault="00520786" w:rsidP="00520786">
            <w:r w:rsidRPr="00520786">
              <w:t>Проводить совместную работу над проектами</w:t>
            </w:r>
          </w:p>
        </w:tc>
        <w:tc>
          <w:tcPr>
            <w:tcW w:w="2163" w:type="dxa"/>
            <w:shd w:val="clear" w:color="auto" w:fill="auto"/>
          </w:tcPr>
          <w:p w14:paraId="43A40B9B" w14:textId="77777777" w:rsidR="00520786" w:rsidRPr="00520786" w:rsidRDefault="00520786" w:rsidP="00520786">
            <w:r w:rsidRPr="00520786">
              <w:t>В течение года</w:t>
            </w:r>
          </w:p>
          <w:p w14:paraId="075E22A9" w14:textId="77777777" w:rsidR="00520786" w:rsidRPr="00520786" w:rsidRDefault="00520786" w:rsidP="00520786"/>
        </w:tc>
      </w:tr>
    </w:tbl>
    <w:p w14:paraId="451E4314" w14:textId="77777777" w:rsidR="00520786" w:rsidRDefault="00520786" w:rsidP="00520786"/>
    <w:p w14:paraId="35002551" w14:textId="77777777" w:rsidR="00520786" w:rsidRDefault="00520786" w:rsidP="00520786"/>
    <w:p w14:paraId="61A4601A" w14:textId="77777777" w:rsidR="00520786" w:rsidRDefault="00520786" w:rsidP="00520786"/>
    <w:p w14:paraId="7A07B0D0" w14:textId="77777777" w:rsidR="00520786" w:rsidRDefault="00520786" w:rsidP="00520786"/>
    <w:p w14:paraId="141726EF" w14:textId="77777777" w:rsidR="00520786" w:rsidRDefault="00520786" w:rsidP="00520786"/>
    <w:p w14:paraId="573D4C9B" w14:textId="77777777" w:rsidR="00520786" w:rsidRDefault="00520786" w:rsidP="00520786"/>
    <w:p w14:paraId="65B0AF79" w14:textId="77777777" w:rsidR="00520786" w:rsidRDefault="00520786" w:rsidP="00520786"/>
    <w:p w14:paraId="464894A4" w14:textId="77777777" w:rsidR="00520786" w:rsidRDefault="00520786" w:rsidP="00520786"/>
    <w:p w14:paraId="697B2FB1" w14:textId="77777777" w:rsidR="00520786" w:rsidRDefault="00520786" w:rsidP="00520786"/>
    <w:p w14:paraId="5972B94C" w14:textId="77777777" w:rsidR="00520786" w:rsidRDefault="00520786" w:rsidP="00520786"/>
    <w:p w14:paraId="35E18A85" w14:textId="77777777" w:rsidR="00520786" w:rsidRDefault="00520786" w:rsidP="00520786"/>
    <w:p w14:paraId="288BD567" w14:textId="77777777" w:rsidR="00520786" w:rsidRDefault="00520786" w:rsidP="00520786"/>
    <w:p w14:paraId="17869607" w14:textId="77777777" w:rsidR="00520786" w:rsidRPr="00520786" w:rsidRDefault="00520786" w:rsidP="00520786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>План взаимодействия с родителями</w:t>
      </w:r>
    </w:p>
    <w:p w14:paraId="21365A92" w14:textId="5D66ED82" w:rsidR="00520786" w:rsidRDefault="008173CD" w:rsidP="00520786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на 2024 – 2025</w:t>
      </w:r>
      <w:r w:rsidR="00520786" w:rsidRPr="00520786">
        <w:rPr>
          <w:b/>
          <w:sz w:val="28"/>
          <w:szCs w:val="28"/>
        </w:rPr>
        <w:t xml:space="preserve"> учебный год</w:t>
      </w:r>
    </w:p>
    <w:p w14:paraId="3D3D4637" w14:textId="77777777" w:rsidR="00520786" w:rsidRDefault="00520786" w:rsidP="00520786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280"/>
      </w:tblGrid>
      <w:tr w:rsidR="00520786" w:rsidRPr="00520786" w14:paraId="22F19C59" w14:textId="77777777" w:rsidTr="00520786">
        <w:tc>
          <w:tcPr>
            <w:tcW w:w="2160" w:type="dxa"/>
            <w:shd w:val="clear" w:color="auto" w:fill="auto"/>
          </w:tcPr>
          <w:p w14:paraId="4547FEBC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Месяц</w:t>
            </w:r>
          </w:p>
          <w:p w14:paraId="76043F2C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ab/>
            </w:r>
          </w:p>
        </w:tc>
        <w:tc>
          <w:tcPr>
            <w:tcW w:w="8280" w:type="dxa"/>
            <w:shd w:val="clear" w:color="auto" w:fill="auto"/>
          </w:tcPr>
          <w:p w14:paraId="1BF862C3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                        Тема, формы работы</w:t>
            </w:r>
          </w:p>
        </w:tc>
      </w:tr>
      <w:tr w:rsidR="00520786" w:rsidRPr="00520786" w14:paraId="1717A07E" w14:textId="77777777" w:rsidTr="00520786">
        <w:trPr>
          <w:trHeight w:val="1282"/>
        </w:trPr>
        <w:tc>
          <w:tcPr>
            <w:tcW w:w="2160" w:type="dxa"/>
            <w:shd w:val="clear" w:color="auto" w:fill="auto"/>
          </w:tcPr>
          <w:p w14:paraId="2A07BD14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Сентябрь</w:t>
            </w:r>
          </w:p>
        </w:tc>
        <w:tc>
          <w:tcPr>
            <w:tcW w:w="8280" w:type="dxa"/>
            <w:shd w:val="clear" w:color="auto" w:fill="auto"/>
          </w:tcPr>
          <w:p w14:paraId="05ED6B55" w14:textId="77777777" w:rsidR="00520786" w:rsidRPr="00520786" w:rsidRDefault="00520786" w:rsidP="00520786">
            <w:r w:rsidRPr="00520786">
              <w:t>Выступление на общем родительском собрании «Перспективы музыкального развития дошкольников».</w:t>
            </w:r>
          </w:p>
          <w:p w14:paraId="003B3ECD" w14:textId="77777777" w:rsidR="00520786" w:rsidRPr="00520786" w:rsidRDefault="00520786" w:rsidP="00520786">
            <w:r w:rsidRPr="00520786">
              <w:t>Анкетирование родителей.</w:t>
            </w:r>
          </w:p>
          <w:p w14:paraId="7BE4E44F" w14:textId="77777777" w:rsidR="00520786" w:rsidRPr="00520786" w:rsidRDefault="00520786" w:rsidP="00520786">
            <w:r w:rsidRPr="00520786">
              <w:t>Приглашение для участия в совместных праздниках.</w:t>
            </w:r>
          </w:p>
        </w:tc>
      </w:tr>
      <w:tr w:rsidR="00520786" w:rsidRPr="00520786" w14:paraId="58B1086E" w14:textId="77777777" w:rsidTr="00520786">
        <w:tc>
          <w:tcPr>
            <w:tcW w:w="2160" w:type="dxa"/>
            <w:shd w:val="clear" w:color="auto" w:fill="auto"/>
          </w:tcPr>
          <w:p w14:paraId="0074B1F5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Октябрь</w:t>
            </w:r>
          </w:p>
        </w:tc>
        <w:tc>
          <w:tcPr>
            <w:tcW w:w="8280" w:type="dxa"/>
            <w:shd w:val="clear" w:color="auto" w:fill="auto"/>
          </w:tcPr>
          <w:p w14:paraId="17DBAF9D" w14:textId="77777777" w:rsidR="00520786" w:rsidRPr="00520786" w:rsidRDefault="00520786" w:rsidP="00520786">
            <w:r w:rsidRPr="00520786">
              <w:t>Приглашение для участия в совместном празднике Осени.</w:t>
            </w:r>
          </w:p>
          <w:p w14:paraId="61ECE8EF" w14:textId="77777777" w:rsidR="00520786" w:rsidRPr="00520786" w:rsidRDefault="00520786" w:rsidP="00520786">
            <w:r w:rsidRPr="00520786">
              <w:t>Привлечение к изготовлению атрибутов и костюмов для праздника.</w:t>
            </w:r>
          </w:p>
        </w:tc>
      </w:tr>
      <w:tr w:rsidR="00520786" w:rsidRPr="00520786" w14:paraId="29A7F507" w14:textId="77777777" w:rsidTr="00520786">
        <w:trPr>
          <w:trHeight w:val="559"/>
        </w:trPr>
        <w:tc>
          <w:tcPr>
            <w:tcW w:w="2160" w:type="dxa"/>
            <w:shd w:val="clear" w:color="auto" w:fill="auto"/>
          </w:tcPr>
          <w:p w14:paraId="1A9D3FD3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Ноябрь</w:t>
            </w:r>
          </w:p>
        </w:tc>
        <w:tc>
          <w:tcPr>
            <w:tcW w:w="8280" w:type="dxa"/>
            <w:shd w:val="clear" w:color="auto" w:fill="auto"/>
          </w:tcPr>
          <w:p w14:paraId="1DA64FA8" w14:textId="77777777" w:rsidR="00520786" w:rsidRPr="00520786" w:rsidRDefault="00520786" w:rsidP="00520786">
            <w:r w:rsidRPr="00520786">
              <w:t>Индивидуальные консультации по запросам родителей.</w:t>
            </w:r>
          </w:p>
          <w:p w14:paraId="104A96E2" w14:textId="77777777" w:rsidR="00520786" w:rsidRPr="00520786" w:rsidRDefault="00520786" w:rsidP="00520786">
            <w:r w:rsidRPr="00520786">
              <w:t>Приглашение к участию в совместном празднике «День матери».</w:t>
            </w:r>
          </w:p>
          <w:p w14:paraId="188B0E15" w14:textId="77777777" w:rsidR="00520786" w:rsidRPr="00520786" w:rsidRDefault="00520786" w:rsidP="00520786"/>
        </w:tc>
      </w:tr>
      <w:tr w:rsidR="00520786" w:rsidRPr="00520786" w14:paraId="7857AA7A" w14:textId="77777777" w:rsidTr="00520786">
        <w:trPr>
          <w:trHeight w:val="996"/>
        </w:trPr>
        <w:tc>
          <w:tcPr>
            <w:tcW w:w="2160" w:type="dxa"/>
            <w:shd w:val="clear" w:color="auto" w:fill="auto"/>
          </w:tcPr>
          <w:p w14:paraId="2B6FC644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Декабрь </w:t>
            </w:r>
          </w:p>
          <w:p w14:paraId="7A15E56F" w14:textId="77777777" w:rsidR="00520786" w:rsidRPr="00520786" w:rsidRDefault="00520786" w:rsidP="00520786">
            <w:pPr>
              <w:rPr>
                <w:b/>
              </w:rPr>
            </w:pPr>
          </w:p>
        </w:tc>
        <w:tc>
          <w:tcPr>
            <w:tcW w:w="8280" w:type="dxa"/>
            <w:shd w:val="clear" w:color="auto" w:fill="auto"/>
          </w:tcPr>
          <w:p w14:paraId="350FBF26" w14:textId="77777777" w:rsidR="00520786" w:rsidRPr="00520786" w:rsidRDefault="00520786" w:rsidP="00520786">
            <w:r w:rsidRPr="00520786">
              <w:t>Приглашение для участия в совместном празднике.</w:t>
            </w:r>
          </w:p>
          <w:p w14:paraId="3824D6F8" w14:textId="77777777" w:rsidR="00520786" w:rsidRPr="00520786" w:rsidRDefault="00520786" w:rsidP="00520786">
            <w:r w:rsidRPr="00520786">
              <w:t>Привлечение к изготовлению атрибутов и костюмов для праздника, исполнения ролей на празднике.</w:t>
            </w:r>
          </w:p>
        </w:tc>
      </w:tr>
      <w:tr w:rsidR="00520786" w:rsidRPr="00520786" w14:paraId="1FFFE337" w14:textId="77777777" w:rsidTr="00520786">
        <w:trPr>
          <w:trHeight w:val="980"/>
        </w:trPr>
        <w:tc>
          <w:tcPr>
            <w:tcW w:w="2160" w:type="dxa"/>
            <w:shd w:val="clear" w:color="auto" w:fill="auto"/>
          </w:tcPr>
          <w:p w14:paraId="563407F9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Январь</w:t>
            </w:r>
            <w:r w:rsidRPr="00520786">
              <w:rPr>
                <w:b/>
              </w:rPr>
              <w:tab/>
            </w:r>
          </w:p>
        </w:tc>
        <w:tc>
          <w:tcPr>
            <w:tcW w:w="8280" w:type="dxa"/>
            <w:shd w:val="clear" w:color="auto" w:fill="auto"/>
          </w:tcPr>
          <w:p w14:paraId="2522CCD3" w14:textId="77777777" w:rsidR="00520786" w:rsidRPr="00520786" w:rsidRDefault="00520786" w:rsidP="00520786">
            <w:r w:rsidRPr="00520786">
              <w:t>Приглашение для участия в совместном празднике.</w:t>
            </w:r>
          </w:p>
          <w:p w14:paraId="43188DAC" w14:textId="77777777" w:rsidR="00520786" w:rsidRPr="00520786" w:rsidRDefault="00520786" w:rsidP="00520786">
            <w:r w:rsidRPr="00520786">
              <w:t xml:space="preserve">Привлечение к изготовлению атрибутов и костюмов для праздника, исполнение ролей на празднике. </w:t>
            </w:r>
          </w:p>
        </w:tc>
      </w:tr>
      <w:tr w:rsidR="00520786" w:rsidRPr="00520786" w14:paraId="37742D2B" w14:textId="77777777" w:rsidTr="00520786">
        <w:trPr>
          <w:trHeight w:val="738"/>
        </w:trPr>
        <w:tc>
          <w:tcPr>
            <w:tcW w:w="2160" w:type="dxa"/>
            <w:shd w:val="clear" w:color="auto" w:fill="auto"/>
          </w:tcPr>
          <w:p w14:paraId="36BC85C1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Февраль</w:t>
            </w:r>
          </w:p>
        </w:tc>
        <w:tc>
          <w:tcPr>
            <w:tcW w:w="8280" w:type="dxa"/>
            <w:shd w:val="clear" w:color="auto" w:fill="auto"/>
          </w:tcPr>
          <w:p w14:paraId="79640F9B" w14:textId="77777777" w:rsidR="00520786" w:rsidRPr="00520786" w:rsidRDefault="00520786" w:rsidP="00520786">
            <w:r w:rsidRPr="00520786">
              <w:t>Приглашение для участия в совместном празднике.</w:t>
            </w:r>
          </w:p>
          <w:p w14:paraId="0EB7ACFD" w14:textId="77777777" w:rsidR="00520786" w:rsidRPr="00520786" w:rsidRDefault="00520786" w:rsidP="00520786">
            <w:r w:rsidRPr="00520786">
              <w:t>Привлечение к изготовлению атрибутов и костюмов для праздника, исполнению ролей на празднике.</w:t>
            </w:r>
          </w:p>
        </w:tc>
      </w:tr>
      <w:tr w:rsidR="00520786" w:rsidRPr="00520786" w14:paraId="1692C824" w14:textId="77777777" w:rsidTr="00520786">
        <w:trPr>
          <w:trHeight w:val="970"/>
        </w:trPr>
        <w:tc>
          <w:tcPr>
            <w:tcW w:w="2160" w:type="dxa"/>
            <w:shd w:val="clear" w:color="auto" w:fill="auto"/>
          </w:tcPr>
          <w:p w14:paraId="7EF59A7E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Март </w:t>
            </w:r>
          </w:p>
        </w:tc>
        <w:tc>
          <w:tcPr>
            <w:tcW w:w="8280" w:type="dxa"/>
            <w:shd w:val="clear" w:color="auto" w:fill="auto"/>
          </w:tcPr>
          <w:p w14:paraId="2F34C5BE" w14:textId="77777777" w:rsidR="00520786" w:rsidRPr="00520786" w:rsidRDefault="00520786" w:rsidP="00520786">
            <w:r w:rsidRPr="00520786">
              <w:t>Приглашение для участия в совместном празднике. Привлечение к изготовлению атрибутов и костюмов для праздника.</w:t>
            </w:r>
          </w:p>
        </w:tc>
      </w:tr>
      <w:tr w:rsidR="00520786" w:rsidRPr="00520786" w14:paraId="6FEB6BE4" w14:textId="77777777" w:rsidTr="00520786">
        <w:tc>
          <w:tcPr>
            <w:tcW w:w="2160" w:type="dxa"/>
            <w:shd w:val="clear" w:color="auto" w:fill="auto"/>
          </w:tcPr>
          <w:p w14:paraId="1814D6CF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>Апрель</w:t>
            </w:r>
          </w:p>
        </w:tc>
        <w:tc>
          <w:tcPr>
            <w:tcW w:w="8280" w:type="dxa"/>
            <w:shd w:val="clear" w:color="auto" w:fill="auto"/>
          </w:tcPr>
          <w:p w14:paraId="728192D8" w14:textId="77777777" w:rsidR="00520786" w:rsidRPr="00520786" w:rsidRDefault="00520786" w:rsidP="00520786">
            <w:r w:rsidRPr="00520786">
              <w:t>Приглашение для участия в совместном празднике по теме проекта. Привлечение к изготовлению атрибутов и костюмов для праздника.</w:t>
            </w:r>
          </w:p>
        </w:tc>
      </w:tr>
      <w:tr w:rsidR="00520786" w:rsidRPr="00520786" w14:paraId="2FB1D355" w14:textId="77777777" w:rsidTr="00520786">
        <w:trPr>
          <w:trHeight w:val="1090"/>
        </w:trPr>
        <w:tc>
          <w:tcPr>
            <w:tcW w:w="2160" w:type="dxa"/>
            <w:shd w:val="clear" w:color="auto" w:fill="auto"/>
          </w:tcPr>
          <w:p w14:paraId="3596FABF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Май </w:t>
            </w:r>
          </w:p>
        </w:tc>
        <w:tc>
          <w:tcPr>
            <w:tcW w:w="8280" w:type="dxa"/>
            <w:shd w:val="clear" w:color="auto" w:fill="auto"/>
          </w:tcPr>
          <w:p w14:paraId="7C1E4108" w14:textId="77777777" w:rsidR="00520786" w:rsidRPr="00520786" w:rsidRDefault="00520786" w:rsidP="00520786">
            <w:r w:rsidRPr="00520786">
              <w:t>Приглашение для участия в совместном празднике, на возложении цветов. Привлечение к изготовлению атрибутов и костюмов для праздника. Совместная подготовка выпускного праздника.</w:t>
            </w:r>
          </w:p>
        </w:tc>
      </w:tr>
      <w:tr w:rsidR="00520786" w:rsidRPr="00520786" w14:paraId="791BE782" w14:textId="77777777" w:rsidTr="00520786">
        <w:trPr>
          <w:trHeight w:val="930"/>
        </w:trPr>
        <w:tc>
          <w:tcPr>
            <w:tcW w:w="2160" w:type="dxa"/>
            <w:shd w:val="clear" w:color="auto" w:fill="auto"/>
          </w:tcPr>
          <w:p w14:paraId="54052E6F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 xml:space="preserve">Июнь </w:t>
            </w:r>
          </w:p>
          <w:p w14:paraId="65D327E5" w14:textId="77777777" w:rsidR="00520786" w:rsidRPr="00520786" w:rsidRDefault="00520786" w:rsidP="00520786">
            <w:pPr>
              <w:rPr>
                <w:b/>
              </w:rPr>
            </w:pPr>
          </w:p>
          <w:p w14:paraId="70AE78A5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ab/>
            </w:r>
          </w:p>
          <w:p w14:paraId="705746D4" w14:textId="77777777" w:rsidR="00520786" w:rsidRPr="00520786" w:rsidRDefault="00520786" w:rsidP="00520786">
            <w:pPr>
              <w:rPr>
                <w:b/>
              </w:rPr>
            </w:pPr>
            <w:r w:rsidRPr="00520786">
              <w:rPr>
                <w:b/>
              </w:rPr>
              <w:tab/>
            </w:r>
          </w:p>
        </w:tc>
        <w:tc>
          <w:tcPr>
            <w:tcW w:w="8280" w:type="dxa"/>
            <w:shd w:val="clear" w:color="auto" w:fill="auto"/>
          </w:tcPr>
          <w:p w14:paraId="5F451AA4" w14:textId="77777777" w:rsidR="00520786" w:rsidRPr="00520786" w:rsidRDefault="00520786" w:rsidP="00520786">
            <w:r w:rsidRPr="00520786">
              <w:t xml:space="preserve">Подготовка Дня защиты детей. Изготовление украшений для участков, костюмов. Приглашение принять участие в совместном празднике, исполнение ролей. </w:t>
            </w:r>
          </w:p>
        </w:tc>
      </w:tr>
    </w:tbl>
    <w:p w14:paraId="72BB8824" w14:textId="77777777" w:rsidR="00520786" w:rsidRDefault="00520786" w:rsidP="00520786">
      <w:pPr>
        <w:rPr>
          <w:sz w:val="28"/>
          <w:szCs w:val="28"/>
        </w:rPr>
      </w:pPr>
    </w:p>
    <w:p w14:paraId="73E68A05" w14:textId="77777777" w:rsidR="00520786" w:rsidRPr="00B826ED" w:rsidRDefault="00520786" w:rsidP="00520786"/>
    <w:p w14:paraId="6E49DD68" w14:textId="77777777" w:rsidR="00520786" w:rsidRDefault="00520786" w:rsidP="00520786">
      <w:pPr>
        <w:rPr>
          <w:b/>
          <w:sz w:val="32"/>
          <w:szCs w:val="32"/>
        </w:rPr>
      </w:pPr>
    </w:p>
    <w:p w14:paraId="37C98B56" w14:textId="77777777" w:rsidR="00520786" w:rsidRDefault="00520786" w:rsidP="00520786">
      <w:pPr>
        <w:rPr>
          <w:b/>
          <w:sz w:val="32"/>
          <w:szCs w:val="32"/>
        </w:rPr>
      </w:pPr>
    </w:p>
    <w:p w14:paraId="49F326A7" w14:textId="77777777" w:rsidR="00520786" w:rsidRDefault="00520786" w:rsidP="00520786">
      <w:pPr>
        <w:rPr>
          <w:b/>
          <w:sz w:val="32"/>
          <w:szCs w:val="32"/>
        </w:rPr>
      </w:pPr>
    </w:p>
    <w:p w14:paraId="101EA84B" w14:textId="77777777" w:rsidR="00520786" w:rsidRDefault="00520786" w:rsidP="00520786">
      <w:pPr>
        <w:rPr>
          <w:b/>
          <w:sz w:val="32"/>
          <w:szCs w:val="32"/>
        </w:rPr>
      </w:pPr>
    </w:p>
    <w:p w14:paraId="67D80C0C" w14:textId="77777777" w:rsidR="00520786" w:rsidRDefault="00520786" w:rsidP="00520786">
      <w:pPr>
        <w:rPr>
          <w:sz w:val="28"/>
          <w:szCs w:val="28"/>
        </w:rPr>
      </w:pPr>
    </w:p>
    <w:p w14:paraId="616A8F3B" w14:textId="32146766" w:rsidR="00C92D0F" w:rsidRDefault="00C92D0F" w:rsidP="00C92D0F">
      <w:pPr>
        <w:jc w:val="center"/>
        <w:rPr>
          <w:b/>
          <w:sz w:val="28"/>
          <w:szCs w:val="28"/>
        </w:rPr>
      </w:pPr>
      <w:r w:rsidRPr="00520786">
        <w:rPr>
          <w:b/>
          <w:sz w:val="28"/>
          <w:szCs w:val="28"/>
        </w:rPr>
        <w:lastRenderedPageBreak/>
        <w:t>Перспективный годовой план учебно – воспитательной работы музыкального руко</w:t>
      </w:r>
      <w:r w:rsidR="00F37D7D" w:rsidRPr="00520786">
        <w:rPr>
          <w:b/>
          <w:sz w:val="28"/>
          <w:szCs w:val="28"/>
        </w:rPr>
        <w:t xml:space="preserve">водителя  </w:t>
      </w:r>
      <w:r w:rsidR="00CA4708" w:rsidRPr="00520786">
        <w:rPr>
          <w:b/>
          <w:sz w:val="28"/>
          <w:szCs w:val="28"/>
        </w:rPr>
        <w:t xml:space="preserve"> на 202</w:t>
      </w:r>
      <w:r w:rsidR="008173CD">
        <w:rPr>
          <w:b/>
          <w:sz w:val="28"/>
          <w:szCs w:val="28"/>
        </w:rPr>
        <w:t>4</w:t>
      </w:r>
      <w:r w:rsidR="00CA4708" w:rsidRPr="00520786">
        <w:rPr>
          <w:b/>
          <w:sz w:val="28"/>
          <w:szCs w:val="28"/>
        </w:rPr>
        <w:t>-202</w:t>
      </w:r>
      <w:r w:rsidR="008173CD">
        <w:rPr>
          <w:b/>
          <w:sz w:val="28"/>
          <w:szCs w:val="28"/>
        </w:rPr>
        <w:t>5</w:t>
      </w:r>
      <w:r w:rsidRPr="00520786">
        <w:rPr>
          <w:b/>
          <w:sz w:val="28"/>
          <w:szCs w:val="28"/>
        </w:rPr>
        <w:t xml:space="preserve"> учебный год</w:t>
      </w:r>
    </w:p>
    <w:p w14:paraId="7A84334F" w14:textId="77777777" w:rsidR="00520786" w:rsidRPr="00520786" w:rsidRDefault="00520786" w:rsidP="00C92D0F">
      <w:pPr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09"/>
        <w:gridCol w:w="3089"/>
        <w:gridCol w:w="2347"/>
        <w:gridCol w:w="2326"/>
      </w:tblGrid>
      <w:tr w:rsidR="00C92D0F" w14:paraId="0A3EDC61" w14:textId="77777777" w:rsidTr="00520786">
        <w:tc>
          <w:tcPr>
            <w:tcW w:w="1809" w:type="dxa"/>
          </w:tcPr>
          <w:p w14:paraId="5005BFFF" w14:textId="77777777" w:rsidR="00C92D0F" w:rsidRPr="00FA6B4A" w:rsidRDefault="00C92D0F" w:rsidP="00520786">
            <w:pPr>
              <w:ind w:left="-720"/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 xml:space="preserve">Задачи </w:t>
            </w:r>
          </w:p>
        </w:tc>
        <w:tc>
          <w:tcPr>
            <w:tcW w:w="3089" w:type="dxa"/>
          </w:tcPr>
          <w:p w14:paraId="07A37341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Дети</w:t>
            </w:r>
          </w:p>
        </w:tc>
        <w:tc>
          <w:tcPr>
            <w:tcW w:w="2347" w:type="dxa"/>
          </w:tcPr>
          <w:p w14:paraId="24894162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Педагоги</w:t>
            </w:r>
          </w:p>
        </w:tc>
        <w:tc>
          <w:tcPr>
            <w:tcW w:w="2326" w:type="dxa"/>
          </w:tcPr>
          <w:p w14:paraId="409E0BFE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Родители</w:t>
            </w:r>
          </w:p>
        </w:tc>
      </w:tr>
      <w:tr w:rsidR="00C92D0F" w14:paraId="45ABA1B1" w14:textId="77777777" w:rsidTr="00520786">
        <w:tc>
          <w:tcPr>
            <w:tcW w:w="1809" w:type="dxa"/>
          </w:tcPr>
          <w:p w14:paraId="28992532" w14:textId="77777777" w:rsidR="00C92D0F" w:rsidRPr="00FA6B4A" w:rsidRDefault="00C92D0F" w:rsidP="00520786">
            <w:r w:rsidRPr="00FA6B4A">
              <w:t xml:space="preserve">Обеспечить к маю </w:t>
            </w:r>
          </w:p>
          <w:p w14:paraId="1634AC3C" w14:textId="50E0137D" w:rsidR="00C92D0F" w:rsidRPr="00FA6B4A" w:rsidRDefault="00CA4708" w:rsidP="00520786">
            <w:r>
              <w:t>202</w:t>
            </w:r>
            <w:r w:rsidR="008173CD">
              <w:t>5</w:t>
            </w:r>
            <w:r w:rsidR="00C92D0F">
              <w:t xml:space="preserve"> г. у выпускников ДГ</w:t>
            </w:r>
            <w:r w:rsidR="00C92D0F" w:rsidRPr="00FA6B4A">
              <w:t xml:space="preserve"> освоение продуктивно-творческой деятельности на высоком уровне.</w:t>
            </w:r>
          </w:p>
        </w:tc>
        <w:tc>
          <w:tcPr>
            <w:tcW w:w="3089" w:type="dxa"/>
          </w:tcPr>
          <w:p w14:paraId="7DC02EB1" w14:textId="276380F0" w:rsidR="00C92D0F" w:rsidRPr="00FA6B4A" w:rsidRDefault="00D6457B" w:rsidP="00520786">
            <w:r>
              <w:t>Сформировать к концу 20</w:t>
            </w:r>
            <w:r w:rsidR="00B0581B">
              <w:t>2</w:t>
            </w:r>
            <w:r w:rsidR="00906387">
              <w:t>5</w:t>
            </w:r>
            <w:bookmarkStart w:id="0" w:name="_GoBack"/>
            <w:bookmarkEnd w:id="0"/>
            <w:r w:rsidR="00C92D0F" w:rsidRPr="00FA6B4A">
              <w:t xml:space="preserve"> г. у детей творческие проявления в музыкальной деятельности при прослушивании музыкальных произведений и в музыкально-ритмических движениях.</w:t>
            </w:r>
          </w:p>
        </w:tc>
        <w:tc>
          <w:tcPr>
            <w:tcW w:w="2347" w:type="dxa"/>
          </w:tcPr>
          <w:p w14:paraId="50CC45A5" w14:textId="77777777" w:rsidR="00C92D0F" w:rsidRPr="00FA6B4A" w:rsidRDefault="00C92D0F" w:rsidP="00520786">
            <w:r w:rsidRPr="00FA6B4A">
              <w:t>Создать благоприятную творческую атмосферу в педагогическом коллективе при осуществлении музыкального воспитания детей.</w:t>
            </w:r>
          </w:p>
        </w:tc>
        <w:tc>
          <w:tcPr>
            <w:tcW w:w="2326" w:type="dxa"/>
          </w:tcPr>
          <w:p w14:paraId="4798A2D5" w14:textId="77777777" w:rsidR="00C92D0F" w:rsidRPr="00FA6B4A" w:rsidRDefault="00C92D0F" w:rsidP="00520786">
            <w:r w:rsidRPr="00FA6B4A">
              <w:t>Обогащать развивающую среду в семье для повышения творческих способностей детей.</w:t>
            </w:r>
          </w:p>
        </w:tc>
      </w:tr>
      <w:tr w:rsidR="00C92D0F" w14:paraId="20B7D9D0" w14:textId="77777777" w:rsidTr="00520786">
        <w:tc>
          <w:tcPr>
            <w:tcW w:w="1809" w:type="dxa"/>
          </w:tcPr>
          <w:p w14:paraId="6466D4BF" w14:textId="6C43013E" w:rsidR="00C92D0F" w:rsidRDefault="00C92D0F" w:rsidP="00520786">
            <w:r>
              <w:t xml:space="preserve">Повысить к маю </w:t>
            </w:r>
            <w:r w:rsidR="00CA4708">
              <w:t>202</w:t>
            </w:r>
            <w:r w:rsidR="008173CD">
              <w:t>5</w:t>
            </w:r>
            <w:r>
              <w:t xml:space="preserve"> г. у 50% выпускников Д</w:t>
            </w:r>
          </w:p>
          <w:p w14:paraId="57FC8E3C" w14:textId="77777777" w:rsidR="00C92D0F" w:rsidRPr="00FA6B4A" w:rsidRDefault="00C92D0F" w:rsidP="00520786">
            <w:r>
              <w:t>Г</w:t>
            </w:r>
            <w:r w:rsidRPr="00FA6B4A">
              <w:t xml:space="preserve"> уровень развития вербального творческого мышления выше возрастной норме.</w:t>
            </w:r>
          </w:p>
        </w:tc>
        <w:tc>
          <w:tcPr>
            <w:tcW w:w="3089" w:type="dxa"/>
          </w:tcPr>
          <w:p w14:paraId="0EE96E63" w14:textId="77777777" w:rsidR="00C92D0F" w:rsidRPr="00FA6B4A" w:rsidRDefault="00C92D0F" w:rsidP="00520786">
            <w:r w:rsidRPr="00FA6B4A">
              <w:t>Развивать вербальное творческое мышление при описании композиции музыкального произведения.</w:t>
            </w:r>
          </w:p>
        </w:tc>
        <w:tc>
          <w:tcPr>
            <w:tcW w:w="2347" w:type="dxa"/>
          </w:tcPr>
          <w:p w14:paraId="2C3C9698" w14:textId="77777777" w:rsidR="00C92D0F" w:rsidRPr="00FA6B4A" w:rsidRDefault="00C92D0F" w:rsidP="00520786">
            <w:r w:rsidRPr="00FA6B4A">
              <w:t>Координировать работу с педагогом по грамоте (интонационная выразительность речи, развитие артикуляционного аппарата) и певческой звуковой модуляции.</w:t>
            </w:r>
          </w:p>
        </w:tc>
        <w:tc>
          <w:tcPr>
            <w:tcW w:w="2326" w:type="dxa"/>
          </w:tcPr>
          <w:p w14:paraId="2B6A1BC3" w14:textId="77777777" w:rsidR="00C92D0F" w:rsidRPr="00FA6B4A" w:rsidRDefault="00C92D0F" w:rsidP="00520786">
            <w:r w:rsidRPr="00FA6B4A">
              <w:t>Активизировать деятельность по развитию словесного творчества при сочинении детских песенок. Информировать об эмоциональных особенностях детей в семейных условиях.</w:t>
            </w:r>
          </w:p>
        </w:tc>
      </w:tr>
      <w:tr w:rsidR="00C92D0F" w14:paraId="11A63A11" w14:textId="77777777" w:rsidTr="00520786">
        <w:tc>
          <w:tcPr>
            <w:tcW w:w="1809" w:type="dxa"/>
          </w:tcPr>
          <w:p w14:paraId="482BCF76" w14:textId="10C7B497" w:rsidR="00C92D0F" w:rsidRPr="00FA6B4A" w:rsidRDefault="00C92D0F" w:rsidP="00520786">
            <w:r>
              <w:t>Об</w:t>
            </w:r>
            <w:r w:rsidR="00CA4708">
              <w:t>еспечить к маю 202</w:t>
            </w:r>
            <w:r w:rsidR="008173CD">
              <w:t xml:space="preserve">5 </w:t>
            </w:r>
            <w:r>
              <w:t>г. у 80% выпускников ДГ</w:t>
            </w:r>
            <w:r w:rsidRPr="00FA6B4A">
              <w:t xml:space="preserve"> уровень эмоциональной стабильности в пределах нормы.</w:t>
            </w:r>
          </w:p>
        </w:tc>
        <w:tc>
          <w:tcPr>
            <w:tcW w:w="3089" w:type="dxa"/>
          </w:tcPr>
          <w:p w14:paraId="53C2C5F8" w14:textId="77777777" w:rsidR="00C92D0F" w:rsidRPr="00FA6B4A" w:rsidRDefault="00C92D0F" w:rsidP="00520786">
            <w:r w:rsidRPr="00FA6B4A">
              <w:t>Стимулировать эмоционально-положительное состояние детей посредством музыкальной деятельности.</w:t>
            </w:r>
          </w:p>
        </w:tc>
        <w:tc>
          <w:tcPr>
            <w:tcW w:w="2347" w:type="dxa"/>
          </w:tcPr>
          <w:p w14:paraId="7231AEB5" w14:textId="77777777" w:rsidR="00C92D0F" w:rsidRPr="00FA6B4A" w:rsidRDefault="00C92D0F" w:rsidP="00520786">
            <w:r w:rsidRPr="00FA6B4A">
              <w:t>Планировать совместно организованную деятельность в музыкальном центре группы.</w:t>
            </w:r>
          </w:p>
        </w:tc>
        <w:tc>
          <w:tcPr>
            <w:tcW w:w="2326" w:type="dxa"/>
          </w:tcPr>
          <w:p w14:paraId="77083A01" w14:textId="77777777" w:rsidR="00C92D0F" w:rsidRPr="00FA6B4A" w:rsidRDefault="00C92D0F" w:rsidP="00520786">
            <w:r w:rsidRPr="00FA6B4A">
              <w:t>Повышать педагогическую компетентность по вопросу эмоционального развития дошкольников через разные формы работы.</w:t>
            </w:r>
          </w:p>
        </w:tc>
      </w:tr>
      <w:tr w:rsidR="00C92D0F" w14:paraId="37F4E0BE" w14:textId="77777777" w:rsidTr="00520786">
        <w:tc>
          <w:tcPr>
            <w:tcW w:w="1809" w:type="dxa"/>
          </w:tcPr>
          <w:p w14:paraId="310E61D6" w14:textId="024A2116" w:rsidR="00C92D0F" w:rsidRPr="00FA6B4A" w:rsidRDefault="00CA4708" w:rsidP="00520786">
            <w:r>
              <w:t>Развить к маю 202</w:t>
            </w:r>
            <w:r w:rsidR="008173CD">
              <w:t>5</w:t>
            </w:r>
            <w:r w:rsidR="002D14D6">
              <w:t xml:space="preserve"> </w:t>
            </w:r>
            <w:r w:rsidR="00C92D0F">
              <w:t>г. у 40% детей ДГ</w:t>
            </w:r>
            <w:r w:rsidR="00C92D0F" w:rsidRPr="00FA6B4A">
              <w:t xml:space="preserve"> высокий уровень развития основных видов движения.</w:t>
            </w:r>
          </w:p>
        </w:tc>
        <w:tc>
          <w:tcPr>
            <w:tcW w:w="3089" w:type="dxa"/>
          </w:tcPr>
          <w:p w14:paraId="0FCC2969" w14:textId="77777777" w:rsidR="00C92D0F" w:rsidRPr="00FA6B4A" w:rsidRDefault="00C92D0F" w:rsidP="00520786">
            <w:r w:rsidRPr="00FA6B4A">
              <w:t xml:space="preserve">Отрабатывать качество основных видов движений при выполнении музыкально-ритмических упражнений: подскоки, разные виды ходьбы и бега, перестроения, сложнокоординированные упражнения. </w:t>
            </w:r>
          </w:p>
        </w:tc>
        <w:tc>
          <w:tcPr>
            <w:tcW w:w="2347" w:type="dxa"/>
          </w:tcPr>
          <w:p w14:paraId="265D4C61" w14:textId="77777777" w:rsidR="00C92D0F" w:rsidRPr="00FA6B4A" w:rsidRDefault="00C92D0F" w:rsidP="00520786">
            <w:r w:rsidRPr="00FA6B4A">
              <w:t>Координировать содержание работы с инструктором по физической культуре, воспитателями, логопедом.</w:t>
            </w:r>
          </w:p>
        </w:tc>
        <w:tc>
          <w:tcPr>
            <w:tcW w:w="2326" w:type="dxa"/>
          </w:tcPr>
          <w:p w14:paraId="6447F7A8" w14:textId="77777777" w:rsidR="00C92D0F" w:rsidRPr="00FA6B4A" w:rsidRDefault="00C92D0F" w:rsidP="00520786">
            <w:r w:rsidRPr="00FA6B4A">
              <w:t>Консультировать по двигательным особенностям ребёнка и их коррекции.</w:t>
            </w:r>
          </w:p>
        </w:tc>
      </w:tr>
    </w:tbl>
    <w:p w14:paraId="485EA467" w14:textId="77777777" w:rsidR="00C92D0F" w:rsidRPr="00AF777D" w:rsidRDefault="00C92D0F" w:rsidP="00C92D0F"/>
    <w:p w14:paraId="71D5D2EA" w14:textId="77777777" w:rsidR="00C92D0F" w:rsidRDefault="00C92D0F" w:rsidP="00C92D0F"/>
    <w:p w14:paraId="3309507F" w14:textId="77777777" w:rsidR="00C92D0F" w:rsidRDefault="00C92D0F" w:rsidP="00C92D0F"/>
    <w:p w14:paraId="0761EAC9" w14:textId="77777777" w:rsidR="00C92D0F" w:rsidRPr="00AF777D" w:rsidRDefault="00C92D0F" w:rsidP="00C92D0F"/>
    <w:p w14:paraId="5278E1E8" w14:textId="77777777" w:rsidR="00C92D0F" w:rsidRPr="00AF777D" w:rsidRDefault="00C92D0F" w:rsidP="00C92D0F"/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455"/>
        <w:gridCol w:w="2049"/>
        <w:gridCol w:w="1885"/>
        <w:gridCol w:w="1940"/>
      </w:tblGrid>
      <w:tr w:rsidR="00C92D0F" w14:paraId="4E3550BB" w14:textId="77777777" w:rsidTr="00520786">
        <w:tc>
          <w:tcPr>
            <w:tcW w:w="1242" w:type="dxa"/>
          </w:tcPr>
          <w:p w14:paraId="027F66AA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Месяц</w:t>
            </w:r>
          </w:p>
        </w:tc>
        <w:tc>
          <w:tcPr>
            <w:tcW w:w="2455" w:type="dxa"/>
          </w:tcPr>
          <w:p w14:paraId="6C923204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Организационно-педагогическая работа</w:t>
            </w:r>
          </w:p>
        </w:tc>
        <w:tc>
          <w:tcPr>
            <w:tcW w:w="2049" w:type="dxa"/>
          </w:tcPr>
          <w:p w14:paraId="3F95AE61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Методическая работа и взаимодействие с педагогом</w:t>
            </w:r>
          </w:p>
        </w:tc>
        <w:tc>
          <w:tcPr>
            <w:tcW w:w="1885" w:type="dxa"/>
          </w:tcPr>
          <w:p w14:paraId="6C4F916F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>Работа с детьми</w:t>
            </w:r>
          </w:p>
        </w:tc>
        <w:tc>
          <w:tcPr>
            <w:tcW w:w="1940" w:type="dxa"/>
          </w:tcPr>
          <w:p w14:paraId="438B3321" w14:textId="77777777" w:rsidR="00C92D0F" w:rsidRPr="00FA6B4A" w:rsidRDefault="00C92D0F" w:rsidP="00520786">
            <w:pPr>
              <w:jc w:val="center"/>
              <w:rPr>
                <w:i/>
                <w:iCs/>
              </w:rPr>
            </w:pPr>
            <w:r w:rsidRPr="00FA6B4A">
              <w:rPr>
                <w:i/>
                <w:iCs/>
              </w:rPr>
              <w:t xml:space="preserve">Работа с родителями социумом </w:t>
            </w:r>
          </w:p>
        </w:tc>
      </w:tr>
      <w:tr w:rsidR="00C92D0F" w:rsidRPr="00566FCF" w14:paraId="3C2C3932" w14:textId="77777777" w:rsidTr="00520786">
        <w:tc>
          <w:tcPr>
            <w:tcW w:w="1242" w:type="dxa"/>
          </w:tcPr>
          <w:p w14:paraId="6E66E44E" w14:textId="77777777" w:rsidR="00C92D0F" w:rsidRPr="00FA6B4A" w:rsidRDefault="00C92D0F" w:rsidP="00520786">
            <w:r w:rsidRPr="00FA6B4A">
              <w:t>Сентябрь</w:t>
            </w:r>
          </w:p>
        </w:tc>
        <w:tc>
          <w:tcPr>
            <w:tcW w:w="2455" w:type="dxa"/>
          </w:tcPr>
          <w:p w14:paraId="7C518463" w14:textId="77777777" w:rsidR="00C92D0F" w:rsidRPr="00FA6B4A" w:rsidRDefault="00C92D0F" w:rsidP="00520786">
            <w:r w:rsidRPr="00FA6B4A">
              <w:t>1. Пересмотреть и внести изменения в перспективные планы учебно-воспитательной работы.</w:t>
            </w:r>
          </w:p>
          <w:p w14:paraId="5E50B423" w14:textId="77777777" w:rsidR="00C92D0F" w:rsidRPr="00FA6B4A" w:rsidRDefault="00C92D0F" w:rsidP="00520786">
            <w:r w:rsidRPr="00FA6B4A">
              <w:t>3. Оформить музыкальный зал ко Дню знаний.</w:t>
            </w:r>
          </w:p>
        </w:tc>
        <w:tc>
          <w:tcPr>
            <w:tcW w:w="2049" w:type="dxa"/>
          </w:tcPr>
          <w:p w14:paraId="591B8B63" w14:textId="77777777" w:rsidR="00C92D0F" w:rsidRPr="00FA6B4A" w:rsidRDefault="00C92D0F" w:rsidP="00520786">
            <w:r w:rsidRPr="00FA6B4A">
              <w:t>1. ПМПК. 1 этап: оценка актуального состояния, развития детей.</w:t>
            </w:r>
          </w:p>
          <w:p w14:paraId="10BF4BA8" w14:textId="77777777" w:rsidR="00C92D0F" w:rsidRPr="00FA6B4A" w:rsidRDefault="00C92D0F" w:rsidP="00520786">
            <w:r w:rsidRPr="00FA6B4A">
              <w:t>2. Познакомить воспитателей с результатами диагностического обследования детей, выработать рекомендации по индивидуальной работе на учебный год.</w:t>
            </w:r>
          </w:p>
          <w:p w14:paraId="15C614B8" w14:textId="77777777" w:rsidR="00C92D0F" w:rsidRPr="00FA6B4A" w:rsidRDefault="00C92D0F" w:rsidP="00520786">
            <w:r w:rsidRPr="00FA6B4A">
              <w:t xml:space="preserve">3. Определить содержание индивидуального развития ребёнка по разделу «Музыкальное воспитание» для воспитателей </w:t>
            </w:r>
            <w:r>
              <w:t>под</w:t>
            </w:r>
            <w:r w:rsidRPr="00FA6B4A">
              <w:t>группы.</w:t>
            </w:r>
          </w:p>
        </w:tc>
        <w:tc>
          <w:tcPr>
            <w:tcW w:w="1885" w:type="dxa"/>
          </w:tcPr>
          <w:p w14:paraId="6B15A285" w14:textId="77777777" w:rsidR="00C92D0F" w:rsidRPr="00FA6B4A" w:rsidRDefault="00C92D0F" w:rsidP="00520786">
            <w:r w:rsidRPr="00FA6B4A">
              <w:t>1. Провести педагогическую диагност</w:t>
            </w:r>
            <w:r>
              <w:t>ику музыкального развития детей,</w:t>
            </w:r>
          </w:p>
          <w:p w14:paraId="3808B3B1" w14:textId="77777777" w:rsidR="00C92D0F" w:rsidRPr="00FA6B4A" w:rsidRDefault="00C92D0F" w:rsidP="00520786">
            <w:r w:rsidRPr="00FA6B4A">
              <w:t xml:space="preserve">2. Организовать </w:t>
            </w:r>
            <w:r>
              <w:t xml:space="preserve">тематический утренник  посвящённый Дню знаний </w:t>
            </w:r>
            <w:r w:rsidRPr="009F065B">
              <w:t>«Путешествие с Незнайкой»</w:t>
            </w:r>
            <w:r>
              <w:t>,</w:t>
            </w:r>
          </w:p>
          <w:p w14:paraId="40E24C04" w14:textId="77777777" w:rsidR="00C92D0F" w:rsidRDefault="00C92D0F" w:rsidP="00520786">
            <w:r>
              <w:t xml:space="preserve"> 3.</w:t>
            </w:r>
            <w:r w:rsidRPr="00FA6B4A">
              <w:t>Провести осенние утренники во всех группах.</w:t>
            </w:r>
          </w:p>
          <w:p w14:paraId="448B1091" w14:textId="77777777" w:rsidR="00C92D0F" w:rsidRDefault="00C92D0F" w:rsidP="00520786">
            <w:r>
              <w:t xml:space="preserve">4. Провести развлечение </w:t>
            </w:r>
          </w:p>
          <w:p w14:paraId="26075FB9" w14:textId="77777777" w:rsidR="00C92D0F" w:rsidRPr="00FA6B4A" w:rsidRDefault="00C92D0F" w:rsidP="00520786">
            <w:r>
              <w:t>«Клоун Клёпа в гостях у ребят»</w:t>
            </w:r>
          </w:p>
          <w:p w14:paraId="03EFF5E8" w14:textId="77777777" w:rsidR="00C92D0F" w:rsidRPr="00FA6B4A" w:rsidRDefault="00C92D0F" w:rsidP="00520786"/>
        </w:tc>
        <w:tc>
          <w:tcPr>
            <w:tcW w:w="1940" w:type="dxa"/>
          </w:tcPr>
          <w:p w14:paraId="27B97384" w14:textId="77777777" w:rsidR="00C92D0F" w:rsidRPr="00306E75" w:rsidRDefault="00C92D0F" w:rsidP="00520786">
            <w:r w:rsidRPr="00FA6B4A">
              <w:t xml:space="preserve">1. Провести консультацию по теме </w:t>
            </w:r>
            <w:r w:rsidRPr="00306E75">
              <w:t>«Внешний вид воспитанников на музыкальном занятии».</w:t>
            </w:r>
          </w:p>
          <w:p w14:paraId="10914534" w14:textId="77777777" w:rsidR="00C92D0F" w:rsidRPr="00FA6B4A" w:rsidRDefault="00C92D0F" w:rsidP="00520786">
            <w:r w:rsidRPr="00FA6B4A">
              <w:t>2. Провести индивидуальные беседы «По результатам диагностики музыкального развития дошкольников на начало учебного года».</w:t>
            </w:r>
          </w:p>
          <w:p w14:paraId="3018A2D9" w14:textId="77777777" w:rsidR="00C92D0F" w:rsidRPr="00FA6B4A" w:rsidRDefault="00C92D0F" w:rsidP="00520786">
            <w:r w:rsidRPr="00FA6B4A">
              <w:t>3. Познакомить с программными задачами и содержанием работы на квартал.</w:t>
            </w:r>
          </w:p>
        </w:tc>
      </w:tr>
      <w:tr w:rsidR="00C92D0F" w:rsidRPr="00566FCF" w14:paraId="265981BE" w14:textId="77777777" w:rsidTr="00520786">
        <w:tc>
          <w:tcPr>
            <w:tcW w:w="1242" w:type="dxa"/>
          </w:tcPr>
          <w:p w14:paraId="079B0F41" w14:textId="77777777" w:rsidR="00C92D0F" w:rsidRPr="00FA6B4A" w:rsidRDefault="00C92D0F" w:rsidP="00520786">
            <w:r w:rsidRPr="00FA6B4A">
              <w:t>Октябрь</w:t>
            </w:r>
          </w:p>
        </w:tc>
        <w:tc>
          <w:tcPr>
            <w:tcW w:w="2455" w:type="dxa"/>
          </w:tcPr>
          <w:p w14:paraId="62A4ED27" w14:textId="77777777" w:rsidR="00C92D0F" w:rsidRPr="00FA6B4A" w:rsidRDefault="00C92D0F" w:rsidP="00520786">
            <w:r w:rsidRPr="00FA6B4A">
              <w:t>1. Пополнить фонотеку новыми аудиозаписями.</w:t>
            </w:r>
          </w:p>
          <w:p w14:paraId="6C2AE860" w14:textId="77777777" w:rsidR="00C92D0F" w:rsidRPr="00FA6B4A" w:rsidRDefault="00C92D0F" w:rsidP="00520786">
            <w:r w:rsidRPr="00FA6B4A">
              <w:t>2. Изготовить музыкально-дидактические игры на развитие чувства ритма.</w:t>
            </w:r>
          </w:p>
        </w:tc>
        <w:tc>
          <w:tcPr>
            <w:tcW w:w="2049" w:type="dxa"/>
          </w:tcPr>
          <w:p w14:paraId="4521AAB4" w14:textId="77777777" w:rsidR="00C92D0F" w:rsidRDefault="00C92D0F" w:rsidP="00520786">
            <w:r w:rsidRPr="00FA6B4A">
              <w:t xml:space="preserve">1. </w:t>
            </w:r>
            <w:r>
              <w:t>Провести работу с педагогами ДГ</w:t>
            </w:r>
            <w:r w:rsidRPr="00FA6B4A">
              <w:t>: спланировать совместную деятельность по теме «Развитие творческих способностей с помощью игр» (младший возраст).</w:t>
            </w:r>
          </w:p>
          <w:p w14:paraId="379E90BC" w14:textId="77777777" w:rsidR="00C92D0F" w:rsidRPr="00EC5FA0" w:rsidRDefault="00C92D0F" w:rsidP="00520786">
            <w:r>
              <w:t xml:space="preserve">2.Провести консультацию </w:t>
            </w:r>
            <w:r w:rsidRPr="00EC5FA0">
              <w:t>«Игры, которые лечат»</w:t>
            </w:r>
            <w:r>
              <w:t>.</w:t>
            </w:r>
          </w:p>
          <w:p w14:paraId="592351DD" w14:textId="77777777" w:rsidR="00C92D0F" w:rsidRPr="00FA6B4A" w:rsidRDefault="00C92D0F" w:rsidP="00520786">
            <w:r w:rsidRPr="00FA6B4A">
              <w:t xml:space="preserve">2. Внести изменения в содержание </w:t>
            </w:r>
            <w:r w:rsidRPr="00FA6B4A">
              <w:lastRenderedPageBreak/>
              <w:t>предметно-развивающей среды групп, пополнив необходимым дидактическим материалом.</w:t>
            </w:r>
          </w:p>
        </w:tc>
        <w:tc>
          <w:tcPr>
            <w:tcW w:w="1885" w:type="dxa"/>
          </w:tcPr>
          <w:p w14:paraId="3B0875C2" w14:textId="77777777" w:rsidR="00C92D0F" w:rsidRDefault="00C92D0F" w:rsidP="00520786">
            <w:r>
              <w:lastRenderedPageBreak/>
              <w:t>1.Провести  ярмарку «Осенняя ярмарка на Кубани» для всех групп.</w:t>
            </w:r>
          </w:p>
          <w:p w14:paraId="4E9A7196" w14:textId="77777777" w:rsidR="00C92D0F" w:rsidRPr="00FA6B4A" w:rsidRDefault="00C92D0F" w:rsidP="00520786"/>
        </w:tc>
        <w:tc>
          <w:tcPr>
            <w:tcW w:w="1940" w:type="dxa"/>
          </w:tcPr>
          <w:p w14:paraId="160466BB" w14:textId="77777777" w:rsidR="00C92D0F" w:rsidRPr="00FA6B4A" w:rsidRDefault="00C92D0F" w:rsidP="00520786">
            <w:r w:rsidRPr="00FA6B4A">
              <w:t>1. Провести День открытых дверей для родителей по теме «Создание условий для развития творческих способностей дошкольников».</w:t>
            </w:r>
          </w:p>
          <w:p w14:paraId="41E5C23D" w14:textId="77777777" w:rsidR="00C92D0F" w:rsidRPr="00FA6B4A" w:rsidRDefault="00C92D0F" w:rsidP="00520786">
            <w:r w:rsidRPr="00FA6B4A">
              <w:t>2. Провести консультацию по теме</w:t>
            </w:r>
            <w:r>
              <w:t xml:space="preserve"> «</w:t>
            </w:r>
            <w:r w:rsidRPr="00306E75">
              <w:t>Об охране детского голоса».</w:t>
            </w:r>
          </w:p>
        </w:tc>
      </w:tr>
      <w:tr w:rsidR="00C92D0F" w:rsidRPr="00566FCF" w14:paraId="725FD516" w14:textId="77777777" w:rsidTr="00520786">
        <w:tc>
          <w:tcPr>
            <w:tcW w:w="1242" w:type="dxa"/>
          </w:tcPr>
          <w:p w14:paraId="52D318DC" w14:textId="77777777" w:rsidR="00C92D0F" w:rsidRPr="00FA6B4A" w:rsidRDefault="00C92D0F" w:rsidP="00520786">
            <w:r w:rsidRPr="00FA6B4A">
              <w:lastRenderedPageBreak/>
              <w:t xml:space="preserve">Ноябрь </w:t>
            </w:r>
          </w:p>
        </w:tc>
        <w:tc>
          <w:tcPr>
            <w:tcW w:w="2455" w:type="dxa"/>
          </w:tcPr>
          <w:p w14:paraId="076D8AAA" w14:textId="77777777" w:rsidR="00C92D0F" w:rsidRPr="00FA6B4A" w:rsidRDefault="00C92D0F" w:rsidP="00520786">
            <w:r w:rsidRPr="00FA6B4A">
              <w:t>1. Оформить музыкальный зал к осенним праздникам.</w:t>
            </w:r>
          </w:p>
          <w:p w14:paraId="106D4DF7" w14:textId="77777777" w:rsidR="00C92D0F" w:rsidRPr="00FA6B4A" w:rsidRDefault="00C92D0F" w:rsidP="00520786">
            <w:r w:rsidRPr="00FA6B4A">
              <w:t>2. Подготовить детские костюмы и их детали, для участия детей  в развлечениях.</w:t>
            </w:r>
          </w:p>
          <w:p w14:paraId="4C54A4AB" w14:textId="77777777" w:rsidR="00C92D0F" w:rsidRPr="00FA6B4A" w:rsidRDefault="00C92D0F" w:rsidP="00520786">
            <w:r w:rsidRPr="00FA6B4A">
              <w:t>3. Оформить ширму для проведения кукольного спектакля.</w:t>
            </w:r>
          </w:p>
        </w:tc>
        <w:tc>
          <w:tcPr>
            <w:tcW w:w="2049" w:type="dxa"/>
          </w:tcPr>
          <w:p w14:paraId="663E06D7" w14:textId="77777777" w:rsidR="00C92D0F" w:rsidRPr="00EC5FA0" w:rsidRDefault="00C92D0F" w:rsidP="00520786">
            <w:r w:rsidRPr="00FA6B4A">
              <w:t xml:space="preserve">1. Провести консультацию с педагогами на тему </w:t>
            </w:r>
            <w:r w:rsidRPr="00EC5FA0">
              <w:t>«Роль воспитателя на праздниках».</w:t>
            </w:r>
          </w:p>
          <w:p w14:paraId="74995452" w14:textId="77777777" w:rsidR="00C92D0F" w:rsidRPr="00FA6B4A" w:rsidRDefault="00C92D0F" w:rsidP="00520786">
            <w:r w:rsidRPr="00FA6B4A">
              <w:t xml:space="preserve">2. </w:t>
            </w:r>
            <w:r w:rsidRPr="00FA6B4A">
              <w:rPr>
                <w:u w:val="single"/>
              </w:rPr>
              <w:t>1 занятие:</w:t>
            </w:r>
          </w:p>
          <w:p w14:paraId="3944D569" w14:textId="77777777" w:rsidR="00C92D0F" w:rsidRPr="00FA6B4A" w:rsidRDefault="00C92D0F" w:rsidP="00520786">
            <w:r w:rsidRPr="00FA6B4A">
              <w:t>Теоретические аспекты развития эмоциональной сферы ребёнка в процессе слушания музыкальных произведений.</w:t>
            </w:r>
          </w:p>
          <w:p w14:paraId="20BBEE4B" w14:textId="77777777" w:rsidR="00C92D0F" w:rsidRPr="00FA6B4A" w:rsidRDefault="00C92D0F" w:rsidP="00520786">
            <w:r w:rsidRPr="00FA6B4A">
              <w:rPr>
                <w:u w:val="single"/>
              </w:rPr>
              <w:t xml:space="preserve">2 занятие: </w:t>
            </w:r>
          </w:p>
          <w:p w14:paraId="64B18238" w14:textId="77777777" w:rsidR="00C92D0F" w:rsidRPr="00FA6B4A" w:rsidRDefault="00C92D0F" w:rsidP="00520786">
            <w:r w:rsidRPr="00FA6B4A">
              <w:t>Методические особенности организации прослушивания музыкальных произведений в младшем и в старшем дошкольном возрасте.</w:t>
            </w:r>
          </w:p>
        </w:tc>
        <w:tc>
          <w:tcPr>
            <w:tcW w:w="1885" w:type="dxa"/>
          </w:tcPr>
          <w:p w14:paraId="08DD896C" w14:textId="77777777" w:rsidR="00C92D0F" w:rsidRPr="00FA6B4A" w:rsidRDefault="00C92D0F" w:rsidP="00520786">
            <w:r w:rsidRPr="00FA6B4A">
              <w:t xml:space="preserve">1. </w:t>
            </w:r>
            <w:r>
              <w:t xml:space="preserve">Провести развлечение  </w:t>
            </w:r>
            <w:r w:rsidRPr="009F065B">
              <w:t>«Раз, два,три, четыре, пять – отправляемся играть»</w:t>
            </w:r>
            <w:r>
              <w:t>,</w:t>
            </w:r>
          </w:p>
          <w:p w14:paraId="35ED9701" w14:textId="77777777" w:rsidR="00C92D0F" w:rsidRPr="00FA6B4A" w:rsidRDefault="00C92D0F" w:rsidP="00520786">
            <w:r>
              <w:t>2</w:t>
            </w:r>
            <w:r w:rsidRPr="00FA6B4A">
              <w:t xml:space="preserve">. Провести </w:t>
            </w:r>
            <w:r>
              <w:t xml:space="preserve">утренник  </w:t>
            </w:r>
            <w:r w:rsidRPr="009F065B">
              <w:t xml:space="preserve">«Самая прекрасная из женщин!», </w:t>
            </w:r>
            <w:r>
              <w:t xml:space="preserve"> (ко Дню </w:t>
            </w:r>
            <w:r w:rsidRPr="00FA6B4A">
              <w:t>матери).</w:t>
            </w:r>
          </w:p>
        </w:tc>
        <w:tc>
          <w:tcPr>
            <w:tcW w:w="1940" w:type="dxa"/>
          </w:tcPr>
          <w:p w14:paraId="76C6BFA0" w14:textId="77777777" w:rsidR="00C92D0F" w:rsidRPr="00FA6B4A" w:rsidRDefault="00C92D0F" w:rsidP="00520786">
            <w:r w:rsidRPr="00FA6B4A">
              <w:t xml:space="preserve">1. Провести консультацию на тему </w:t>
            </w:r>
            <w:r w:rsidRPr="00AD096F">
              <w:t>«Развитие чувства ритма у ребёнка</w:t>
            </w:r>
            <w:r>
              <w:t>».</w:t>
            </w:r>
          </w:p>
          <w:p w14:paraId="41B25B28" w14:textId="77777777" w:rsidR="00C92D0F" w:rsidRPr="00FA6B4A" w:rsidRDefault="00C92D0F" w:rsidP="00520786">
            <w:r w:rsidRPr="00FA6B4A">
              <w:t>2. Провести практикум: показ работы с дидактическими играми (для старшего дошкольного возраста).</w:t>
            </w:r>
          </w:p>
        </w:tc>
      </w:tr>
      <w:tr w:rsidR="00C92D0F" w:rsidRPr="00566FCF" w14:paraId="157166FE" w14:textId="77777777" w:rsidTr="00520786">
        <w:tc>
          <w:tcPr>
            <w:tcW w:w="1242" w:type="dxa"/>
          </w:tcPr>
          <w:p w14:paraId="617E98BD" w14:textId="77777777" w:rsidR="00C92D0F" w:rsidRPr="00FA6B4A" w:rsidRDefault="00C92D0F" w:rsidP="00520786">
            <w:r w:rsidRPr="00FA6B4A">
              <w:t>Декабрь</w:t>
            </w:r>
          </w:p>
        </w:tc>
        <w:tc>
          <w:tcPr>
            <w:tcW w:w="2455" w:type="dxa"/>
          </w:tcPr>
          <w:p w14:paraId="50B66C4B" w14:textId="77777777" w:rsidR="00C92D0F" w:rsidRPr="00FA6B4A" w:rsidRDefault="00C92D0F" w:rsidP="00520786">
            <w:r w:rsidRPr="00FA6B4A">
              <w:t xml:space="preserve">Оформить музыкальный зал к новогодним праздникам. Изготовить костюмы и их детали для детей и взрослых для участия в новогодних утренниках. </w:t>
            </w:r>
          </w:p>
        </w:tc>
        <w:tc>
          <w:tcPr>
            <w:tcW w:w="2049" w:type="dxa"/>
          </w:tcPr>
          <w:p w14:paraId="016546BA" w14:textId="77777777" w:rsidR="00C92D0F" w:rsidRPr="00FA6B4A" w:rsidRDefault="00C92D0F" w:rsidP="00520786">
            <w:r w:rsidRPr="00FA6B4A">
              <w:t xml:space="preserve">1. </w:t>
            </w:r>
            <w:r>
              <w:t>Провести работу с педагогами ДГ</w:t>
            </w:r>
            <w:r w:rsidRPr="00FA6B4A">
              <w:t xml:space="preserve"> по подготовке к новогодним утренникам и спланировать совместную деятельность по оформлению учреждения к праздникам.</w:t>
            </w:r>
          </w:p>
        </w:tc>
        <w:tc>
          <w:tcPr>
            <w:tcW w:w="1885" w:type="dxa"/>
          </w:tcPr>
          <w:p w14:paraId="2556FA01" w14:textId="77777777" w:rsidR="00C92D0F" w:rsidRPr="00FA6B4A" w:rsidRDefault="00C92D0F" w:rsidP="00520786">
            <w:r w:rsidRPr="00FA6B4A">
              <w:t>1, Провести новогодние утренники для детей.</w:t>
            </w:r>
          </w:p>
          <w:p w14:paraId="14C1C731" w14:textId="77777777" w:rsidR="00C92D0F" w:rsidRPr="00FA6B4A" w:rsidRDefault="00C92D0F" w:rsidP="00520786">
            <w:r w:rsidRPr="00FA6B4A">
              <w:t>2. Организовать конкурс елочных игрушек и новогодних елок «Новогодняя фантазия»</w:t>
            </w:r>
          </w:p>
        </w:tc>
        <w:tc>
          <w:tcPr>
            <w:tcW w:w="1940" w:type="dxa"/>
          </w:tcPr>
          <w:p w14:paraId="69036513" w14:textId="77777777" w:rsidR="00C92D0F" w:rsidRDefault="00C92D0F" w:rsidP="00520786">
            <w:r w:rsidRPr="00FA6B4A">
              <w:t>Привлечь родителей к организации новогодних праздников, и</w:t>
            </w:r>
            <w:r>
              <w:t>зготовлению костюмов, декораций.</w:t>
            </w:r>
          </w:p>
          <w:p w14:paraId="424969EC" w14:textId="77777777" w:rsidR="00C92D0F" w:rsidRPr="00FA6B4A" w:rsidRDefault="00C92D0F" w:rsidP="00520786">
            <w:r>
              <w:t>Провести консультацию «</w:t>
            </w:r>
            <w:r w:rsidRPr="001B10C3">
              <w:t>Развитие музыкального слуха</w:t>
            </w:r>
            <w:r w:rsidRPr="00AD096F">
              <w:t>».</w:t>
            </w:r>
          </w:p>
        </w:tc>
      </w:tr>
      <w:tr w:rsidR="00C92D0F" w:rsidRPr="00566FCF" w14:paraId="11DD179B" w14:textId="77777777" w:rsidTr="00520786">
        <w:tc>
          <w:tcPr>
            <w:tcW w:w="1242" w:type="dxa"/>
          </w:tcPr>
          <w:p w14:paraId="3A88D319" w14:textId="77777777" w:rsidR="00C92D0F" w:rsidRPr="00FA6B4A" w:rsidRDefault="00C92D0F" w:rsidP="00520786">
            <w:r w:rsidRPr="00FA6B4A">
              <w:t xml:space="preserve">Январь </w:t>
            </w:r>
          </w:p>
        </w:tc>
        <w:tc>
          <w:tcPr>
            <w:tcW w:w="2455" w:type="dxa"/>
          </w:tcPr>
          <w:p w14:paraId="2E174218" w14:textId="77777777" w:rsidR="00C92D0F" w:rsidRPr="00FA6B4A" w:rsidRDefault="00C92D0F" w:rsidP="00520786">
            <w:r w:rsidRPr="00FA6B4A">
              <w:t>1. Пополнить фонотеку по разделу «Слушание».</w:t>
            </w:r>
          </w:p>
          <w:p w14:paraId="4D4F6EA8" w14:textId="77777777" w:rsidR="00C92D0F" w:rsidRPr="00FA6B4A" w:rsidRDefault="00C92D0F" w:rsidP="00520786">
            <w:r w:rsidRPr="00FA6B4A">
              <w:lastRenderedPageBreak/>
              <w:t>2. Оформить музыкальный зал к проведению фольклорного развлечения «</w:t>
            </w:r>
            <w:r>
              <w:t>Рождественские к</w:t>
            </w:r>
            <w:r w:rsidRPr="00FA6B4A">
              <w:t>олядки».</w:t>
            </w:r>
          </w:p>
        </w:tc>
        <w:tc>
          <w:tcPr>
            <w:tcW w:w="2049" w:type="dxa"/>
          </w:tcPr>
          <w:p w14:paraId="7B54F7FF" w14:textId="77777777" w:rsidR="00C92D0F" w:rsidRPr="00FA6B4A" w:rsidRDefault="00C92D0F" w:rsidP="00520786">
            <w:r w:rsidRPr="00FA6B4A">
              <w:lastRenderedPageBreak/>
              <w:t>1. Провести работу</w:t>
            </w:r>
            <w:r>
              <w:t xml:space="preserve"> с воспитателями </w:t>
            </w:r>
            <w:r>
              <w:lastRenderedPageBreak/>
              <w:t>старших подгрупп. 2.П</w:t>
            </w:r>
            <w:r w:rsidRPr="00FA6B4A">
              <w:t>одобрать музыкально-творческие игры для совместной деятельности.</w:t>
            </w:r>
          </w:p>
          <w:p w14:paraId="05BAF118" w14:textId="77777777" w:rsidR="00C92D0F" w:rsidRPr="00FA6B4A" w:rsidRDefault="00C92D0F" w:rsidP="00520786"/>
        </w:tc>
        <w:tc>
          <w:tcPr>
            <w:tcW w:w="1885" w:type="dxa"/>
          </w:tcPr>
          <w:p w14:paraId="6FBFD825" w14:textId="77777777" w:rsidR="00C92D0F" w:rsidRPr="00FA6B4A" w:rsidRDefault="00C92D0F" w:rsidP="00520786">
            <w:r w:rsidRPr="00FA6B4A">
              <w:lastRenderedPageBreak/>
              <w:t xml:space="preserve">1. </w:t>
            </w:r>
            <w:r>
              <w:t xml:space="preserve">Провести </w:t>
            </w:r>
            <w:r w:rsidRPr="009F065B">
              <w:t xml:space="preserve">фольклорный  праздник </w:t>
            </w:r>
            <w:r w:rsidRPr="009F065B">
              <w:lastRenderedPageBreak/>
              <w:t xml:space="preserve">«Рождественские колядки», </w:t>
            </w:r>
          </w:p>
          <w:p w14:paraId="2DD3E6A6" w14:textId="77777777" w:rsidR="00C92D0F" w:rsidRPr="00FA6B4A" w:rsidRDefault="00C92D0F" w:rsidP="00520786">
            <w:r w:rsidRPr="00FA6B4A">
              <w:t xml:space="preserve">2. </w:t>
            </w:r>
            <w:r>
              <w:t xml:space="preserve">Организовать развлечение </w:t>
            </w:r>
            <w:r w:rsidRPr="009F065B">
              <w:t>«В гости к зимушке-Зиме»</w:t>
            </w:r>
            <w:r>
              <w:t>,</w:t>
            </w:r>
          </w:p>
          <w:p w14:paraId="354434AA" w14:textId="77777777" w:rsidR="00C92D0F" w:rsidRPr="00FA6B4A" w:rsidRDefault="00C92D0F" w:rsidP="00520786">
            <w:r w:rsidRPr="00FA6B4A">
              <w:t>3. Провести совместное занятие с детьми и родителями .</w:t>
            </w:r>
          </w:p>
        </w:tc>
        <w:tc>
          <w:tcPr>
            <w:tcW w:w="1940" w:type="dxa"/>
          </w:tcPr>
          <w:p w14:paraId="14A526BE" w14:textId="77777777" w:rsidR="00C92D0F" w:rsidRPr="00FA6B4A" w:rsidRDefault="00C92D0F" w:rsidP="00520786">
            <w:r w:rsidRPr="00FA6B4A">
              <w:lastRenderedPageBreak/>
              <w:t xml:space="preserve">1. Провести консультацию для родителей </w:t>
            </w:r>
            <w:r w:rsidRPr="00FA6B4A">
              <w:lastRenderedPageBreak/>
              <w:t>на тему «</w:t>
            </w:r>
            <w:r w:rsidRPr="00AD096F">
              <w:t>Развитие воображения у детей</w:t>
            </w:r>
            <w:r w:rsidRPr="00FA6B4A">
              <w:t>».</w:t>
            </w:r>
          </w:p>
          <w:p w14:paraId="1ECBF75B" w14:textId="77777777" w:rsidR="00C92D0F" w:rsidRPr="00FA6B4A" w:rsidRDefault="00C92D0F" w:rsidP="00520786">
            <w:r w:rsidRPr="00FA6B4A">
              <w:t>2. Провести совместное занятие с детьми и родителями.</w:t>
            </w:r>
          </w:p>
        </w:tc>
      </w:tr>
      <w:tr w:rsidR="00C92D0F" w:rsidRPr="00566FCF" w14:paraId="3B342C17" w14:textId="77777777" w:rsidTr="00520786">
        <w:tc>
          <w:tcPr>
            <w:tcW w:w="1242" w:type="dxa"/>
          </w:tcPr>
          <w:p w14:paraId="69DF5BF7" w14:textId="77777777" w:rsidR="00C92D0F" w:rsidRPr="00FA6B4A" w:rsidRDefault="00C92D0F" w:rsidP="00520786">
            <w:r w:rsidRPr="00FA6B4A">
              <w:lastRenderedPageBreak/>
              <w:t xml:space="preserve">Февраль </w:t>
            </w:r>
          </w:p>
        </w:tc>
        <w:tc>
          <w:tcPr>
            <w:tcW w:w="2455" w:type="dxa"/>
          </w:tcPr>
          <w:p w14:paraId="38D7F796" w14:textId="77777777" w:rsidR="00C92D0F" w:rsidRPr="00FA6B4A" w:rsidRDefault="00C92D0F" w:rsidP="00520786">
            <w:r w:rsidRPr="00FA6B4A">
              <w:t xml:space="preserve">1. Оформить музыкальный зал к праздничному утреннику «Наши защитники». </w:t>
            </w:r>
          </w:p>
          <w:p w14:paraId="5041FBB3" w14:textId="77777777" w:rsidR="00C92D0F" w:rsidRDefault="00C92D0F" w:rsidP="00520786">
            <w:r w:rsidRPr="00FA6B4A">
              <w:t>2. Подбор музыкального материала к празднику «</w:t>
            </w:r>
            <w:r>
              <w:t>Ой, Маслёна-красота!</w:t>
            </w:r>
            <w:r w:rsidRPr="00FA6B4A">
              <w:t>».</w:t>
            </w:r>
          </w:p>
          <w:p w14:paraId="0E61E370" w14:textId="77777777" w:rsidR="00C92D0F" w:rsidRPr="00FA6B4A" w:rsidRDefault="00C92D0F" w:rsidP="00520786">
            <w:r>
              <w:t>3.</w:t>
            </w:r>
            <w:r w:rsidRPr="00FA6B4A">
              <w:t xml:space="preserve"> . Оформить музыкальный</w:t>
            </w:r>
            <w:r>
              <w:t xml:space="preserve"> зал к празднованию  фольклорного праздника «Ой, Маслёна-красота!</w:t>
            </w:r>
            <w:r w:rsidRPr="00FA6B4A">
              <w:t>».</w:t>
            </w:r>
            <w:r>
              <w:t xml:space="preserve"> </w:t>
            </w:r>
          </w:p>
          <w:p w14:paraId="5C5EF842" w14:textId="77777777" w:rsidR="00C92D0F" w:rsidRPr="00FA6B4A" w:rsidRDefault="00C92D0F" w:rsidP="00520786"/>
        </w:tc>
        <w:tc>
          <w:tcPr>
            <w:tcW w:w="2049" w:type="dxa"/>
          </w:tcPr>
          <w:p w14:paraId="4266DB23" w14:textId="77777777" w:rsidR="00C92D0F" w:rsidRPr="00FA6B4A" w:rsidRDefault="00C92D0F" w:rsidP="00520786">
            <w:r w:rsidRPr="00FA6B4A">
              <w:t>1. Планирование занятия «Игры со звуками» (2-ая младшая и средняя группы).</w:t>
            </w:r>
          </w:p>
          <w:p w14:paraId="7EF19B69" w14:textId="77777777" w:rsidR="00C92D0F" w:rsidRPr="00FA6B4A" w:rsidRDefault="00C92D0F" w:rsidP="00520786">
            <w:r w:rsidRPr="00FA6B4A">
              <w:t>2. Провести консультацию на тему «</w:t>
            </w:r>
            <w:r w:rsidRPr="001B10C3">
              <w:t>Роль воспитателя в обучении игре на ДМИ</w:t>
            </w:r>
            <w:r w:rsidRPr="00FA6B4A">
              <w:t>».</w:t>
            </w:r>
          </w:p>
        </w:tc>
        <w:tc>
          <w:tcPr>
            <w:tcW w:w="1885" w:type="dxa"/>
          </w:tcPr>
          <w:p w14:paraId="15E41936" w14:textId="77777777" w:rsidR="00C92D0F" w:rsidRPr="00FA6B4A" w:rsidRDefault="00C92D0F" w:rsidP="00520786">
            <w:r w:rsidRPr="00FA6B4A">
              <w:t>1. Провести утренник «</w:t>
            </w:r>
            <w:r>
              <w:t>Наши защитники</w:t>
            </w:r>
            <w:r w:rsidRPr="00FA6B4A">
              <w:t>.</w:t>
            </w:r>
          </w:p>
          <w:p w14:paraId="6AA7EF14" w14:textId="77777777" w:rsidR="00C92D0F" w:rsidRDefault="00C92D0F" w:rsidP="00520786">
            <w:r w:rsidRPr="00FA6B4A">
              <w:t>2. Провести развлечение для младших дошкольников «</w:t>
            </w:r>
            <w:r w:rsidRPr="00C7255D">
              <w:t>Игрушки в гостях у ребят</w:t>
            </w:r>
            <w:r w:rsidRPr="00FA6B4A">
              <w:t>»</w:t>
            </w:r>
            <w:r>
              <w:t>,</w:t>
            </w:r>
          </w:p>
          <w:p w14:paraId="478BB086" w14:textId="77777777" w:rsidR="00C92D0F" w:rsidRPr="00FA6B4A" w:rsidRDefault="00C92D0F" w:rsidP="00520786">
            <w:r>
              <w:t xml:space="preserve">3.Провести фольклорный праздник </w:t>
            </w:r>
            <w:r w:rsidRPr="009F065B">
              <w:t>«Ой,  Маслена – красота!»</w:t>
            </w:r>
            <w:r>
              <w:t>.</w:t>
            </w:r>
          </w:p>
        </w:tc>
        <w:tc>
          <w:tcPr>
            <w:tcW w:w="1940" w:type="dxa"/>
          </w:tcPr>
          <w:p w14:paraId="54FFF1D9" w14:textId="77777777" w:rsidR="00C92D0F" w:rsidRPr="00FA6B4A" w:rsidRDefault="00C92D0F" w:rsidP="00520786">
            <w:r w:rsidRPr="00FA6B4A">
              <w:t>1. Привлечь к участию в утреннике «Наши защитники» пап и дедушек.</w:t>
            </w:r>
          </w:p>
          <w:p w14:paraId="79EE049E" w14:textId="77777777" w:rsidR="00C92D0F" w:rsidRPr="00FA6B4A" w:rsidRDefault="00C92D0F" w:rsidP="00520786">
            <w:r w:rsidRPr="00FA6B4A">
              <w:t>2. Практикум «Фольклорные</w:t>
            </w:r>
            <w:r>
              <w:t xml:space="preserve"> и народные игры в разви</w:t>
            </w:r>
            <w:r w:rsidRPr="00FA6B4A">
              <w:t>тии творческих способностей у дошкольников»</w:t>
            </w:r>
          </w:p>
        </w:tc>
      </w:tr>
      <w:tr w:rsidR="00C92D0F" w:rsidRPr="00566FCF" w14:paraId="702CBBDC" w14:textId="77777777" w:rsidTr="00520786">
        <w:tc>
          <w:tcPr>
            <w:tcW w:w="1242" w:type="dxa"/>
          </w:tcPr>
          <w:p w14:paraId="5B8C5096" w14:textId="77777777" w:rsidR="00C92D0F" w:rsidRPr="00FA6B4A" w:rsidRDefault="00C92D0F" w:rsidP="00520786">
            <w:r w:rsidRPr="00FA6B4A">
              <w:t>Март</w:t>
            </w:r>
          </w:p>
        </w:tc>
        <w:tc>
          <w:tcPr>
            <w:tcW w:w="2455" w:type="dxa"/>
          </w:tcPr>
          <w:p w14:paraId="30FC695A" w14:textId="77777777" w:rsidR="00C92D0F" w:rsidRPr="00FA6B4A" w:rsidRDefault="00C92D0F" w:rsidP="00520786">
            <w:r w:rsidRPr="00FA6B4A">
              <w:t>1. Оформить музыкальный</w:t>
            </w:r>
            <w:r>
              <w:t xml:space="preserve"> зал к празднованию дня 8 Марта.</w:t>
            </w:r>
          </w:p>
          <w:p w14:paraId="5E6279E2" w14:textId="77777777" w:rsidR="00C92D0F" w:rsidRPr="00FA6B4A" w:rsidRDefault="00C92D0F" w:rsidP="00520786">
            <w:r w:rsidRPr="00FA6B4A">
              <w:t>2. Изготовить дидактические игры на развитие метрической пульсации и динамике.</w:t>
            </w:r>
          </w:p>
        </w:tc>
        <w:tc>
          <w:tcPr>
            <w:tcW w:w="2049" w:type="dxa"/>
          </w:tcPr>
          <w:p w14:paraId="02EACB4A" w14:textId="77777777" w:rsidR="00C92D0F" w:rsidRPr="00FA6B4A" w:rsidRDefault="00C92D0F" w:rsidP="00520786">
            <w:r w:rsidRPr="00FA6B4A">
              <w:t xml:space="preserve">1. Планирование занятия «Игры со звуками» (подготовительная </w:t>
            </w:r>
            <w:r>
              <w:t>под</w:t>
            </w:r>
            <w:r w:rsidRPr="00FA6B4A">
              <w:t>группа).</w:t>
            </w:r>
          </w:p>
          <w:p w14:paraId="048596D9" w14:textId="77777777" w:rsidR="00C92D0F" w:rsidRPr="00FA6B4A" w:rsidRDefault="00C92D0F" w:rsidP="00520786">
            <w:r w:rsidRPr="00FA6B4A">
              <w:t>2. Работа с педагогами к утреннику 8 Марта.</w:t>
            </w:r>
          </w:p>
        </w:tc>
        <w:tc>
          <w:tcPr>
            <w:tcW w:w="1885" w:type="dxa"/>
          </w:tcPr>
          <w:p w14:paraId="13F8C8D2" w14:textId="77777777" w:rsidR="00C92D0F" w:rsidRPr="00FA6B4A" w:rsidRDefault="00C92D0F" w:rsidP="00520786">
            <w:r w:rsidRPr="00FA6B4A">
              <w:t>1. Провести утренники, посвящённые дню 8 Марта.</w:t>
            </w:r>
          </w:p>
          <w:p w14:paraId="4A3CDD6C" w14:textId="77777777" w:rsidR="00C92D0F" w:rsidRPr="00FA6B4A" w:rsidRDefault="00C92D0F" w:rsidP="00520786">
            <w:r>
              <w:t xml:space="preserve"> </w:t>
            </w:r>
          </w:p>
        </w:tc>
        <w:tc>
          <w:tcPr>
            <w:tcW w:w="1940" w:type="dxa"/>
          </w:tcPr>
          <w:p w14:paraId="1C074B38" w14:textId="77777777" w:rsidR="00C92D0F" w:rsidRPr="00FA6B4A" w:rsidRDefault="00C92D0F" w:rsidP="00520786">
            <w:r w:rsidRPr="00FA6B4A">
              <w:t>1. Провести консультацию на тему «</w:t>
            </w:r>
            <w:r w:rsidRPr="00B2634D">
              <w:t>Музыкально-ритмические игры</w:t>
            </w:r>
            <w:r w:rsidRPr="00FA6B4A">
              <w:t>».</w:t>
            </w:r>
          </w:p>
          <w:p w14:paraId="5EDD705E" w14:textId="77777777" w:rsidR="00C92D0F" w:rsidRPr="00FA6B4A" w:rsidRDefault="00C92D0F" w:rsidP="00520786"/>
        </w:tc>
      </w:tr>
      <w:tr w:rsidR="00C92D0F" w:rsidRPr="00566FCF" w14:paraId="521EE611" w14:textId="77777777" w:rsidTr="00520786">
        <w:tc>
          <w:tcPr>
            <w:tcW w:w="1242" w:type="dxa"/>
          </w:tcPr>
          <w:p w14:paraId="7F2FCE78" w14:textId="77777777" w:rsidR="00C92D0F" w:rsidRPr="00FA6B4A" w:rsidRDefault="00C92D0F" w:rsidP="00520786">
            <w:r w:rsidRPr="00FA6B4A">
              <w:t>Апрель</w:t>
            </w:r>
          </w:p>
        </w:tc>
        <w:tc>
          <w:tcPr>
            <w:tcW w:w="2455" w:type="dxa"/>
          </w:tcPr>
          <w:p w14:paraId="6810D2FE" w14:textId="77777777" w:rsidR="00C92D0F" w:rsidRPr="00FA6B4A" w:rsidRDefault="00C92D0F" w:rsidP="00520786">
            <w:r w:rsidRPr="00FA6B4A">
              <w:t>1. Оформит</w:t>
            </w:r>
            <w:r>
              <w:t>ь музыкальный зал к проведению ф</w:t>
            </w:r>
            <w:r w:rsidRPr="00FA6B4A">
              <w:t xml:space="preserve">ольклорного праздника  </w:t>
            </w:r>
            <w:r>
              <w:t xml:space="preserve"> ,</w:t>
            </w:r>
            <w:r w:rsidRPr="009F065B">
              <w:t xml:space="preserve"> «Веселись народ праздник Пасхи у ворот!», </w:t>
            </w:r>
            <w:r>
              <w:t xml:space="preserve">  развлечения  </w:t>
            </w:r>
            <w:r w:rsidRPr="009F065B">
              <w:lastRenderedPageBreak/>
              <w:t>«Праздник хорошего настроения»</w:t>
            </w:r>
            <w:r>
              <w:t>.</w:t>
            </w:r>
          </w:p>
          <w:p w14:paraId="687B4EC9" w14:textId="77777777" w:rsidR="00C92D0F" w:rsidRPr="00FA6B4A" w:rsidRDefault="00C92D0F" w:rsidP="00520786"/>
        </w:tc>
        <w:tc>
          <w:tcPr>
            <w:tcW w:w="2049" w:type="dxa"/>
          </w:tcPr>
          <w:p w14:paraId="5D8A602A" w14:textId="77777777" w:rsidR="00C92D0F" w:rsidRPr="00FA6B4A" w:rsidRDefault="00C92D0F" w:rsidP="00520786">
            <w:r w:rsidRPr="00FA6B4A">
              <w:lastRenderedPageBreak/>
              <w:t>1. Провести консультацию на тему «Развитие активного словаря в процессе восприятия музыки».</w:t>
            </w:r>
          </w:p>
        </w:tc>
        <w:tc>
          <w:tcPr>
            <w:tcW w:w="1885" w:type="dxa"/>
          </w:tcPr>
          <w:p w14:paraId="209821B9" w14:textId="77777777" w:rsidR="00C92D0F" w:rsidRPr="00FA6B4A" w:rsidRDefault="00C92D0F" w:rsidP="00520786">
            <w:r w:rsidRPr="00FA6B4A">
              <w:t xml:space="preserve">1. Провести </w:t>
            </w:r>
            <w:r>
              <w:t>резвлечение</w:t>
            </w:r>
            <w:r w:rsidRPr="00FA6B4A">
              <w:t xml:space="preserve"> с младшими дошкольниками </w:t>
            </w:r>
            <w:r w:rsidRPr="009F065B">
              <w:t>«Праздник хорошего настроения»</w:t>
            </w:r>
            <w:r>
              <w:t xml:space="preserve"> </w:t>
            </w:r>
          </w:p>
          <w:p w14:paraId="0752705B" w14:textId="77777777" w:rsidR="00C92D0F" w:rsidRPr="00FA6B4A" w:rsidRDefault="00C92D0F" w:rsidP="00520786">
            <w:r w:rsidRPr="00FA6B4A">
              <w:t xml:space="preserve">2. Провести </w:t>
            </w:r>
            <w:r>
              <w:t xml:space="preserve">фольклорный праздник  </w:t>
            </w:r>
            <w:r w:rsidRPr="009F065B">
              <w:lastRenderedPageBreak/>
              <w:t>«Веселись народ праздник Пасхи у ворот!»</w:t>
            </w:r>
            <w:r>
              <w:t>.</w:t>
            </w:r>
          </w:p>
        </w:tc>
        <w:tc>
          <w:tcPr>
            <w:tcW w:w="1940" w:type="dxa"/>
          </w:tcPr>
          <w:p w14:paraId="00AD04BE" w14:textId="77777777" w:rsidR="00C92D0F" w:rsidRPr="00FA6B4A" w:rsidRDefault="00C92D0F" w:rsidP="00520786">
            <w:r w:rsidRPr="00FA6B4A">
              <w:lastRenderedPageBreak/>
              <w:t>1. Провести день открытых дверей.</w:t>
            </w:r>
          </w:p>
          <w:p w14:paraId="089B8A8D" w14:textId="77777777" w:rsidR="00C92D0F" w:rsidRPr="00FA6B4A" w:rsidRDefault="00C92D0F" w:rsidP="00520786">
            <w:r w:rsidRPr="00FA6B4A">
              <w:t>2</w:t>
            </w:r>
            <w:r>
              <w:t xml:space="preserve"> Провести консультацию «</w:t>
            </w:r>
            <w:r w:rsidRPr="00B2634D">
              <w:t>О музыкаль</w:t>
            </w:r>
            <w:r>
              <w:t>-</w:t>
            </w:r>
            <w:r w:rsidRPr="00B2634D">
              <w:t>ных способнос</w:t>
            </w:r>
            <w:r>
              <w:t>-</w:t>
            </w:r>
            <w:r w:rsidRPr="00B2634D">
              <w:t>тях ребёнка</w:t>
            </w:r>
            <w:r>
              <w:t>».</w:t>
            </w:r>
          </w:p>
        </w:tc>
      </w:tr>
      <w:tr w:rsidR="00C92D0F" w:rsidRPr="00566FCF" w14:paraId="4238B40B" w14:textId="77777777" w:rsidTr="00520786">
        <w:tc>
          <w:tcPr>
            <w:tcW w:w="1242" w:type="dxa"/>
          </w:tcPr>
          <w:p w14:paraId="066CEAEA" w14:textId="77777777" w:rsidR="00C92D0F" w:rsidRPr="00FA6B4A" w:rsidRDefault="00C92D0F" w:rsidP="00520786">
            <w:r w:rsidRPr="00FA6B4A">
              <w:lastRenderedPageBreak/>
              <w:t>Май</w:t>
            </w:r>
          </w:p>
        </w:tc>
        <w:tc>
          <w:tcPr>
            <w:tcW w:w="2455" w:type="dxa"/>
          </w:tcPr>
          <w:p w14:paraId="1B7CCECE" w14:textId="77777777" w:rsidR="00C92D0F" w:rsidRPr="00FA6B4A" w:rsidRDefault="00C92D0F" w:rsidP="00520786">
            <w:r w:rsidRPr="00FA6B4A">
              <w:t xml:space="preserve">1. Оформить музыкальный зал к празднику </w:t>
            </w:r>
            <w:r>
              <w:t xml:space="preserve"> </w:t>
            </w:r>
            <w:r w:rsidRPr="009F065B">
              <w:t>«Поклонимся великим тем годам!»</w:t>
            </w:r>
            <w:r>
              <w:t>.</w:t>
            </w:r>
          </w:p>
        </w:tc>
        <w:tc>
          <w:tcPr>
            <w:tcW w:w="2049" w:type="dxa"/>
          </w:tcPr>
          <w:p w14:paraId="1E16665E" w14:textId="77777777" w:rsidR="00C92D0F" w:rsidRDefault="00C92D0F" w:rsidP="00520786">
            <w:r w:rsidRPr="00FA6B4A">
              <w:t>1. Познакомить воспитателей с результатами диагностического обследования детей, выработать рекомендации по индивидуальной работе на летний период.</w:t>
            </w:r>
          </w:p>
          <w:p w14:paraId="5C61DA18" w14:textId="77777777" w:rsidR="00C92D0F" w:rsidRPr="00FA6B4A" w:rsidRDefault="00C92D0F" w:rsidP="00520786"/>
        </w:tc>
        <w:tc>
          <w:tcPr>
            <w:tcW w:w="1885" w:type="dxa"/>
          </w:tcPr>
          <w:p w14:paraId="30F8C288" w14:textId="77777777" w:rsidR="00C92D0F" w:rsidRPr="00FA6B4A" w:rsidRDefault="00C92D0F" w:rsidP="00520786">
            <w:r w:rsidRPr="00FA6B4A">
              <w:t>1. Провести педагогическую диагностику музыкального развития детей.</w:t>
            </w:r>
          </w:p>
          <w:p w14:paraId="524B9FE4" w14:textId="77777777" w:rsidR="00C92D0F" w:rsidRPr="00FA6B4A" w:rsidRDefault="00C92D0F" w:rsidP="00520786">
            <w:r w:rsidRPr="00FA6B4A">
              <w:t xml:space="preserve">2. Провести праздник </w:t>
            </w:r>
            <w:r>
              <w:t xml:space="preserve"> </w:t>
            </w:r>
            <w:r w:rsidRPr="009F065B">
              <w:t>«Поклонимся великим тем годам!»</w:t>
            </w:r>
            <w:r>
              <w:t>. 3.Провести отчётный концерт «Россыпь радужных талантов»</w:t>
            </w:r>
          </w:p>
        </w:tc>
        <w:tc>
          <w:tcPr>
            <w:tcW w:w="1940" w:type="dxa"/>
          </w:tcPr>
          <w:p w14:paraId="3A41C86B" w14:textId="77777777" w:rsidR="00C92D0F" w:rsidRDefault="00C92D0F" w:rsidP="00520786">
            <w:r w:rsidRPr="00FA6B4A">
              <w:t>1. Провести индивидуальные беседы по результатам диагностики музыкального развития дошкольников за год.</w:t>
            </w:r>
          </w:p>
          <w:p w14:paraId="08B27B81" w14:textId="77777777" w:rsidR="00C92D0F" w:rsidRPr="00FA6B4A" w:rsidRDefault="00C92D0F" w:rsidP="00520786">
            <w:r>
              <w:t>2. Провести консультацию «Зачем ребёнку музыка».</w:t>
            </w:r>
          </w:p>
        </w:tc>
      </w:tr>
      <w:tr w:rsidR="00C92D0F" w:rsidRPr="00566FCF" w14:paraId="47E15D50" w14:textId="77777777" w:rsidTr="00520786">
        <w:tc>
          <w:tcPr>
            <w:tcW w:w="1242" w:type="dxa"/>
          </w:tcPr>
          <w:p w14:paraId="145FDBF8" w14:textId="77777777" w:rsidR="00C92D0F" w:rsidRPr="00FA6B4A" w:rsidRDefault="00C92D0F" w:rsidP="00520786">
            <w:r w:rsidRPr="00FA6B4A">
              <w:t>Июнь</w:t>
            </w:r>
          </w:p>
        </w:tc>
        <w:tc>
          <w:tcPr>
            <w:tcW w:w="2455" w:type="dxa"/>
          </w:tcPr>
          <w:p w14:paraId="3C8687FE" w14:textId="77777777" w:rsidR="00C92D0F" w:rsidRPr="00FA6B4A" w:rsidRDefault="00C92D0F" w:rsidP="00520786">
            <w:r w:rsidRPr="00FA6B4A">
              <w:t>1. Оформ</w:t>
            </w:r>
            <w:r w:rsidR="00CA4708">
              <w:t>ить площадку ДГ</w:t>
            </w:r>
            <w:r w:rsidRPr="00FA6B4A">
              <w:t xml:space="preserve"> к проведению развлечения «День защиты детей».</w:t>
            </w:r>
          </w:p>
          <w:p w14:paraId="101BFF62" w14:textId="77777777" w:rsidR="00C92D0F" w:rsidRPr="00FA6B4A" w:rsidRDefault="00C92D0F" w:rsidP="00520786">
            <w:r w:rsidRPr="00FA6B4A">
              <w:t>2. Оформить музыкальный зал к проведению выпускного утренника .</w:t>
            </w:r>
          </w:p>
        </w:tc>
        <w:tc>
          <w:tcPr>
            <w:tcW w:w="2049" w:type="dxa"/>
          </w:tcPr>
          <w:p w14:paraId="1D20F97E" w14:textId="77777777" w:rsidR="00C92D0F" w:rsidRPr="00FA6B4A" w:rsidRDefault="00C92D0F" w:rsidP="00520786">
            <w:r w:rsidRPr="00FA6B4A">
              <w:t>1. Подготовка к развлечению «</w:t>
            </w:r>
            <w:r>
              <w:t>День защиты детей</w:t>
            </w:r>
            <w:r w:rsidRPr="00FA6B4A">
              <w:t>».</w:t>
            </w:r>
          </w:p>
          <w:p w14:paraId="151014AB" w14:textId="77777777" w:rsidR="00C92D0F" w:rsidRPr="00FA6B4A" w:rsidRDefault="00C92D0F" w:rsidP="00520786">
            <w:r w:rsidRPr="00FA6B4A">
              <w:t>2. Подготовиться к выпускному .</w:t>
            </w:r>
          </w:p>
        </w:tc>
        <w:tc>
          <w:tcPr>
            <w:tcW w:w="1885" w:type="dxa"/>
          </w:tcPr>
          <w:p w14:paraId="24F598F3" w14:textId="77777777" w:rsidR="00C92D0F" w:rsidRPr="00FA6B4A" w:rsidRDefault="00C92D0F" w:rsidP="00520786">
            <w:r w:rsidRPr="00FA6B4A">
              <w:t>1. Организовать праздник Дня защиты детей.</w:t>
            </w:r>
          </w:p>
          <w:p w14:paraId="7CF957EC" w14:textId="77777777" w:rsidR="00C92D0F" w:rsidRPr="00FA6B4A" w:rsidRDefault="00C92D0F" w:rsidP="00520786">
            <w:r w:rsidRPr="00FA6B4A">
              <w:t>2. Организовать праздник выпуска детей в школу.</w:t>
            </w:r>
          </w:p>
        </w:tc>
        <w:tc>
          <w:tcPr>
            <w:tcW w:w="1940" w:type="dxa"/>
          </w:tcPr>
          <w:p w14:paraId="04AEFB0A" w14:textId="77777777" w:rsidR="00C92D0F" w:rsidRPr="00FA6B4A" w:rsidRDefault="00C92D0F" w:rsidP="00520786">
            <w:r w:rsidRPr="00FA6B4A">
              <w:t>1. Оформить выставочный стенд «Хорошо у нас в саду».</w:t>
            </w:r>
          </w:p>
        </w:tc>
      </w:tr>
    </w:tbl>
    <w:p w14:paraId="2BC5A61F" w14:textId="77777777" w:rsidR="00C92D0F" w:rsidRPr="00566FCF" w:rsidRDefault="00C92D0F" w:rsidP="00C92D0F"/>
    <w:p w14:paraId="5882C7DB" w14:textId="77777777" w:rsidR="004F565D" w:rsidRDefault="004F565D" w:rsidP="00C92D0F"/>
    <w:p w14:paraId="2C39F92C" w14:textId="77777777" w:rsidR="004F565D" w:rsidRDefault="004F565D" w:rsidP="00C92D0F"/>
    <w:p w14:paraId="4718D3F1" w14:textId="77777777" w:rsidR="004F565D" w:rsidRDefault="004F565D" w:rsidP="00C92D0F"/>
    <w:p w14:paraId="1E879EEB" w14:textId="77777777" w:rsidR="004F565D" w:rsidRDefault="004F565D" w:rsidP="00C92D0F"/>
    <w:p w14:paraId="53E85318" w14:textId="10C463B4" w:rsidR="00C92D0F" w:rsidRPr="00453D7B" w:rsidRDefault="00C92D0F" w:rsidP="00C92D0F">
      <w:pPr>
        <w:rPr>
          <w:sz w:val="28"/>
          <w:szCs w:val="28"/>
        </w:rPr>
      </w:pPr>
      <w:r w:rsidRPr="00453D7B">
        <w:rPr>
          <w:sz w:val="28"/>
          <w:szCs w:val="28"/>
        </w:rPr>
        <w:t xml:space="preserve">Музыкальный руководитель                                     </w:t>
      </w:r>
      <w:r w:rsidR="00145492" w:rsidRPr="00453D7B">
        <w:rPr>
          <w:sz w:val="28"/>
          <w:szCs w:val="28"/>
        </w:rPr>
        <w:t xml:space="preserve">         </w:t>
      </w:r>
    </w:p>
    <w:p w14:paraId="12C8A2A1" w14:textId="77777777" w:rsidR="00C92D0F" w:rsidRPr="00453D7B" w:rsidRDefault="00C92D0F" w:rsidP="00C92D0F">
      <w:pPr>
        <w:rPr>
          <w:sz w:val="28"/>
          <w:szCs w:val="28"/>
        </w:rPr>
      </w:pPr>
    </w:p>
    <w:p w14:paraId="66B16092" w14:textId="77777777" w:rsidR="00453D7B" w:rsidRPr="00453D7B" w:rsidRDefault="00453D7B" w:rsidP="00453D7B">
      <w:pPr>
        <w:rPr>
          <w:sz w:val="28"/>
          <w:szCs w:val="28"/>
        </w:rPr>
      </w:pPr>
      <w:r w:rsidRPr="00453D7B">
        <w:rPr>
          <w:sz w:val="28"/>
          <w:szCs w:val="28"/>
        </w:rPr>
        <w:t>Методист                                                                              Золотарева О.А</w:t>
      </w:r>
    </w:p>
    <w:p w14:paraId="3DD2B4F4" w14:textId="77777777" w:rsidR="00453D7B" w:rsidRDefault="00453D7B" w:rsidP="00453D7B"/>
    <w:p w14:paraId="3613A4F9" w14:textId="77777777" w:rsidR="00C92D0F" w:rsidRDefault="00C92D0F" w:rsidP="00C92D0F"/>
    <w:p w14:paraId="3FFEDBEE" w14:textId="77777777" w:rsidR="00C92D0F" w:rsidRDefault="00C92D0F" w:rsidP="00C92D0F"/>
    <w:p w14:paraId="2F480118" w14:textId="77777777" w:rsidR="00C92D0F" w:rsidRDefault="00C92D0F" w:rsidP="00C92D0F"/>
    <w:p w14:paraId="785EC211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664809E6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74B0A2FB" w14:textId="77777777" w:rsidR="00C92D0F" w:rsidRDefault="00C92D0F" w:rsidP="00C92D0F">
      <w:pPr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</w:p>
    <w:p w14:paraId="65BBFCF2" w14:textId="77777777" w:rsidR="00C92D0F" w:rsidRDefault="00C92D0F" w:rsidP="00626F9D">
      <w:pPr>
        <w:suppressAutoHyphens w:val="0"/>
        <w:spacing w:line="276" w:lineRule="auto"/>
        <w:rPr>
          <w:b/>
          <w:i/>
          <w:sz w:val="28"/>
          <w:szCs w:val="28"/>
        </w:rPr>
      </w:pPr>
    </w:p>
    <w:p w14:paraId="77E3BAAF" w14:textId="77777777" w:rsidR="00C92D0F" w:rsidRDefault="00C92D0F" w:rsidP="00626F9D">
      <w:pPr>
        <w:suppressAutoHyphens w:val="0"/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№ 2</w:t>
      </w:r>
    </w:p>
    <w:p w14:paraId="767DC58E" w14:textId="77777777" w:rsidR="00C92D0F" w:rsidRDefault="00C92D0F" w:rsidP="00626F9D">
      <w:pPr>
        <w:suppressAutoHyphens w:val="0"/>
        <w:spacing w:line="276" w:lineRule="auto"/>
        <w:jc w:val="center"/>
        <w:rPr>
          <w:b/>
          <w:i/>
          <w:sz w:val="28"/>
          <w:szCs w:val="28"/>
        </w:rPr>
      </w:pPr>
      <w:r w:rsidRPr="007764E7">
        <w:rPr>
          <w:b/>
          <w:i/>
          <w:sz w:val="28"/>
          <w:szCs w:val="28"/>
        </w:rPr>
        <w:t xml:space="preserve">Перспективный годовой план учебно-воспитательной работы инструктора по физической культуре </w:t>
      </w:r>
    </w:p>
    <w:p w14:paraId="5210CDB3" w14:textId="01D23D90" w:rsidR="00C92D0F" w:rsidRPr="007764E7" w:rsidRDefault="00CA4708" w:rsidP="00626F9D">
      <w:pPr>
        <w:suppressAutoHyphens w:val="0"/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202</w:t>
      </w:r>
      <w:r w:rsidR="008173CD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-202</w:t>
      </w:r>
      <w:r w:rsidR="008173CD">
        <w:rPr>
          <w:b/>
          <w:i/>
          <w:sz w:val="28"/>
          <w:szCs w:val="28"/>
        </w:rPr>
        <w:t>5</w:t>
      </w:r>
      <w:r w:rsidR="00C92D0F" w:rsidRPr="007764E7">
        <w:rPr>
          <w:b/>
          <w:i/>
          <w:sz w:val="28"/>
          <w:szCs w:val="28"/>
        </w:rPr>
        <w:t xml:space="preserve"> учебный год</w:t>
      </w:r>
    </w:p>
    <w:tbl>
      <w:tblPr>
        <w:tblW w:w="0" w:type="auto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2659"/>
        <w:gridCol w:w="2339"/>
        <w:gridCol w:w="2232"/>
      </w:tblGrid>
      <w:tr w:rsidR="00C92D0F" w:rsidRPr="007764E7" w14:paraId="04F7293B" w14:textId="77777777" w:rsidTr="0052078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2245" w14:textId="77777777" w:rsidR="00C92D0F" w:rsidRPr="007764E7" w:rsidRDefault="00C92D0F" w:rsidP="00520786">
            <w:pPr>
              <w:suppressAutoHyphens w:val="0"/>
              <w:spacing w:after="200" w:line="276" w:lineRule="auto"/>
              <w:jc w:val="center"/>
            </w:pPr>
            <w:r w:rsidRPr="007764E7">
              <w:t xml:space="preserve">Задачи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8D88" w14:textId="77777777" w:rsidR="00C92D0F" w:rsidRPr="007764E7" w:rsidRDefault="00C92D0F" w:rsidP="00520786">
            <w:pPr>
              <w:suppressAutoHyphens w:val="0"/>
              <w:spacing w:after="200" w:line="276" w:lineRule="auto"/>
              <w:jc w:val="center"/>
            </w:pPr>
            <w:r w:rsidRPr="007764E7">
              <w:t>Дети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536D" w14:textId="77777777" w:rsidR="00C92D0F" w:rsidRPr="007764E7" w:rsidRDefault="00C92D0F" w:rsidP="00520786">
            <w:pPr>
              <w:suppressAutoHyphens w:val="0"/>
              <w:spacing w:after="200" w:line="276" w:lineRule="auto"/>
              <w:jc w:val="center"/>
            </w:pPr>
            <w:r w:rsidRPr="007764E7">
              <w:t>Педагоги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5F35" w14:textId="77777777" w:rsidR="00C92D0F" w:rsidRPr="007764E7" w:rsidRDefault="00C92D0F" w:rsidP="00520786">
            <w:pPr>
              <w:suppressAutoHyphens w:val="0"/>
              <w:spacing w:after="200" w:line="276" w:lineRule="auto"/>
              <w:jc w:val="center"/>
            </w:pPr>
            <w:r w:rsidRPr="007764E7">
              <w:t>Родители</w:t>
            </w:r>
          </w:p>
        </w:tc>
      </w:tr>
      <w:tr w:rsidR="00C92D0F" w:rsidRPr="007764E7" w14:paraId="1B704B42" w14:textId="77777777" w:rsidTr="00520786">
        <w:trPr>
          <w:trHeight w:val="283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800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Обеспечить тренировку защитных сил организма, повысить устойчивость к воздействию постоянно меняющихся факторов, используя основные природные факторы окружающей среды (солнце, воздух и вода).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138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Определить оптимальную физическую и эмоциональную нагрузку с учетом  индивидуальных возможностей детей.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5E4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Определить единые подходы к организации физического воспитания, и проведение физкультурных занятий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CEC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Привлечь к активному участию в решении поставленных задач</w:t>
            </w:r>
          </w:p>
        </w:tc>
      </w:tr>
      <w:tr w:rsidR="00C92D0F" w:rsidRPr="007764E7" w14:paraId="57E2EDE9" w14:textId="77777777" w:rsidTr="0052078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DC99" w14:textId="6B24D501" w:rsidR="00C92D0F" w:rsidRPr="007764E7" w:rsidRDefault="004F565D" w:rsidP="00520786">
            <w:pPr>
              <w:suppressAutoHyphens w:val="0"/>
              <w:spacing w:after="200" w:line="276" w:lineRule="auto"/>
            </w:pPr>
            <w:r>
              <w:t>Повысить к маю 202</w:t>
            </w:r>
            <w:r w:rsidR="008173CD">
              <w:t>5</w:t>
            </w:r>
            <w:r w:rsidR="00C92D0F" w:rsidRPr="007764E7">
              <w:t xml:space="preserve"> года у дошкольников  качество выполнения  ОРУ на занятиях физкультурой и утренней гимнастике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B2B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Развивать физическую нагрузку при выполнении гимнастических упражнений (в ходьбе, беге, игровых заданий) регулировать наблюдая за внешними  признаками утомления детей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B91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Координировать работу с педагогами по выполнению ОРУ (показ воспитателя, заданный правильный темп)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CAC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Активизировать деятельность выполнения ОРУ. Информировать о физической нагрузке при выполнении ОРУ и проведение их в семейных условиях.</w:t>
            </w:r>
          </w:p>
        </w:tc>
      </w:tr>
      <w:tr w:rsidR="00C92D0F" w:rsidRPr="007764E7" w14:paraId="25F6F3F3" w14:textId="77777777" w:rsidTr="0052078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F7B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Улучшить состояние здоровья детей  и повысить функциональные свойства организма дошкольников посредством проведения физкультурно – оздоровительной работы с детьми и родителями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C27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Улучшать приспособляемость организма ребенка к физическим нагрузкам</w:t>
            </w:r>
          </w:p>
          <w:p w14:paraId="12C4C4F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Развивать двигательную самостоятельность, быстроту и легкость ориентировки в новых ситуациях.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161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Создать благоприятную творческую атмосферу в педагогическом коллективе при осуществлении физкультурно – оздоровительной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57F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Приобщать к совместным подвижным играм, к участию в спортивных праздниках и развлечениях, к проведению совместных лекций и семинаров. Пропаганда ЗОЖ</w:t>
            </w:r>
          </w:p>
        </w:tc>
      </w:tr>
      <w:tr w:rsidR="00C92D0F" w:rsidRPr="007764E7" w14:paraId="323333C5" w14:textId="77777777" w:rsidTr="0052078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6F9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Развить к концу</w:t>
            </w:r>
            <w:r>
              <w:t xml:space="preserve"> учебного года – у 80% детей ДГ</w:t>
            </w:r>
            <w:r w:rsidRPr="007764E7">
              <w:t xml:space="preserve"> </w:t>
            </w:r>
            <w:r w:rsidRPr="007764E7">
              <w:lastRenderedPageBreak/>
              <w:t>высокий уровень развития ОВД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DF0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Отрабатывать качество ОВД при выполнении физических </w:t>
            </w:r>
            <w:r w:rsidRPr="007764E7">
              <w:lastRenderedPageBreak/>
              <w:t>упражнений, бег в колонне, прыжки, лазание, ползание, ходьба, метание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1F8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Координировать содержание работы с воспитателями  </w:t>
            </w:r>
            <w:r w:rsidRPr="007764E7">
              <w:lastRenderedPageBreak/>
              <w:t>всех возра</w:t>
            </w:r>
            <w:r>
              <w:t>стных групп, муз. Руководителя.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68C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Консультировать по двигательным особенностям </w:t>
            </w:r>
            <w:r w:rsidRPr="007764E7">
              <w:lastRenderedPageBreak/>
              <w:t>ребенка и их коррекции.</w:t>
            </w:r>
          </w:p>
        </w:tc>
      </w:tr>
    </w:tbl>
    <w:tbl>
      <w:tblPr>
        <w:tblpPr w:leftFromText="180" w:rightFromText="180" w:vertAnchor="text" w:horzAnchor="margin" w:tblpXSpec="center" w:tblpY="425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126"/>
        <w:gridCol w:w="2268"/>
        <w:gridCol w:w="2274"/>
        <w:gridCol w:w="2136"/>
      </w:tblGrid>
      <w:tr w:rsidR="00C92D0F" w:rsidRPr="007764E7" w14:paraId="0BA7A3FE" w14:textId="77777777" w:rsidTr="000A3FCE">
        <w:tc>
          <w:tcPr>
            <w:tcW w:w="1271" w:type="dxa"/>
          </w:tcPr>
          <w:p w14:paraId="7155DD1D" w14:textId="77777777" w:rsidR="00C92D0F" w:rsidRPr="007764E7" w:rsidRDefault="00C92D0F" w:rsidP="00520786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lastRenderedPageBreak/>
              <w:t>Месяц</w:t>
            </w:r>
          </w:p>
        </w:tc>
        <w:tc>
          <w:tcPr>
            <w:tcW w:w="2126" w:type="dxa"/>
          </w:tcPr>
          <w:p w14:paraId="0610857E" w14:textId="77777777" w:rsidR="00C92D0F" w:rsidRPr="007764E7" w:rsidRDefault="00C92D0F" w:rsidP="00520786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t>Организацион</w:t>
            </w:r>
          </w:p>
          <w:p w14:paraId="42DDF23D" w14:textId="77777777" w:rsidR="00C92D0F" w:rsidRPr="007764E7" w:rsidRDefault="00C92D0F" w:rsidP="00520786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t>но – методическая работа</w:t>
            </w:r>
          </w:p>
        </w:tc>
        <w:tc>
          <w:tcPr>
            <w:tcW w:w="2268" w:type="dxa"/>
          </w:tcPr>
          <w:p w14:paraId="57A2E23B" w14:textId="77777777" w:rsidR="00C92D0F" w:rsidRPr="007764E7" w:rsidRDefault="00C92D0F" w:rsidP="00520786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t>Методическая работа и взаимодействие с педагогами</w:t>
            </w:r>
          </w:p>
        </w:tc>
        <w:tc>
          <w:tcPr>
            <w:tcW w:w="2274" w:type="dxa"/>
          </w:tcPr>
          <w:p w14:paraId="1ECDC3A2" w14:textId="77777777" w:rsidR="00C92D0F" w:rsidRPr="007764E7" w:rsidRDefault="00C92D0F" w:rsidP="00520786">
            <w:pPr>
              <w:suppressAutoHyphens w:val="0"/>
              <w:spacing w:after="200" w:line="276" w:lineRule="auto"/>
              <w:jc w:val="center"/>
              <w:rPr>
                <w:b/>
              </w:rPr>
            </w:pPr>
            <w:r w:rsidRPr="007764E7">
              <w:rPr>
                <w:b/>
              </w:rPr>
              <w:t>Работа с детьми</w:t>
            </w:r>
          </w:p>
        </w:tc>
        <w:tc>
          <w:tcPr>
            <w:tcW w:w="2136" w:type="dxa"/>
          </w:tcPr>
          <w:p w14:paraId="56D6DB4B" w14:textId="77777777" w:rsidR="00C92D0F" w:rsidRPr="007764E7" w:rsidRDefault="00C92D0F" w:rsidP="00520786">
            <w:pPr>
              <w:suppressAutoHyphens w:val="0"/>
              <w:spacing w:after="200" w:line="276" w:lineRule="auto"/>
              <w:rPr>
                <w:b/>
              </w:rPr>
            </w:pPr>
            <w:r w:rsidRPr="007764E7">
              <w:rPr>
                <w:b/>
              </w:rPr>
              <w:t>Работа с родителями и социумом</w:t>
            </w:r>
          </w:p>
        </w:tc>
      </w:tr>
      <w:tr w:rsidR="00C92D0F" w:rsidRPr="007764E7" w14:paraId="30B822F6" w14:textId="77777777" w:rsidTr="000A3FCE">
        <w:tc>
          <w:tcPr>
            <w:tcW w:w="1271" w:type="dxa"/>
          </w:tcPr>
          <w:p w14:paraId="394AEF4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Сентябрь</w:t>
            </w:r>
          </w:p>
        </w:tc>
        <w:tc>
          <w:tcPr>
            <w:tcW w:w="2126" w:type="dxa"/>
          </w:tcPr>
          <w:p w14:paraId="0ACA9D3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Оформить карты диагностического обследования </w:t>
            </w:r>
          </w:p>
          <w:p w14:paraId="19FDE45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Пересмотреть и внести изменения в перспективное и календарное планирование по физическому воспитанию, согласно результатам мониторинга</w:t>
            </w:r>
          </w:p>
          <w:p w14:paraId="3C2E325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Разработать таблицы для обработки результатов мониторинга</w:t>
            </w:r>
          </w:p>
          <w:p w14:paraId="534D8DF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614D1C1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ПМПК оценка физического состояния и развития детей</w:t>
            </w:r>
          </w:p>
          <w:p w14:paraId="663AAD5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Познакомить воспитателей с результатами мониторинга детей, выработать рекомендации по индивидуальной работе  на учебный год</w:t>
            </w:r>
          </w:p>
          <w:p w14:paraId="7419A5E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Определить содержание индивидуального маршрута развития ребенка по разделу «Физическое воспитание» для воспитателей.</w:t>
            </w:r>
          </w:p>
        </w:tc>
        <w:tc>
          <w:tcPr>
            <w:tcW w:w="2274" w:type="dxa"/>
          </w:tcPr>
          <w:p w14:paraId="16FF201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Провести мониторинг ОВД по физическому воспитанию</w:t>
            </w:r>
          </w:p>
          <w:p w14:paraId="547F8FD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 Организовать проведение спортивного развлечения на тему «Правила все знай и всегда их выполняй» с детьми старшего дошкольного возраста.</w:t>
            </w:r>
          </w:p>
          <w:p w14:paraId="3CBDF16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Провести физкультурное развлечение  с детьми средней и младшей </w:t>
            </w:r>
            <w:r>
              <w:t>под</w:t>
            </w:r>
            <w:r w:rsidRPr="007764E7">
              <w:t>группы</w:t>
            </w:r>
          </w:p>
          <w:p w14:paraId="5DE24B5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«Стоит в поле тереок»  </w:t>
            </w:r>
          </w:p>
        </w:tc>
        <w:tc>
          <w:tcPr>
            <w:tcW w:w="2136" w:type="dxa"/>
          </w:tcPr>
          <w:p w14:paraId="4D71236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Участие родителей в  спортивном развлечении «Правила все знай и всегда их выполняй»</w:t>
            </w:r>
          </w:p>
          <w:p w14:paraId="08689F6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2. Провести индивидуальные беседы «По результатам мониторинга физического развития дошкольников на начало учебного года</w:t>
            </w:r>
          </w:p>
        </w:tc>
      </w:tr>
      <w:tr w:rsidR="00C92D0F" w:rsidRPr="007764E7" w14:paraId="1BE443C8" w14:textId="77777777" w:rsidTr="000A3FCE">
        <w:tc>
          <w:tcPr>
            <w:tcW w:w="1271" w:type="dxa"/>
          </w:tcPr>
          <w:p w14:paraId="23220A7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Октябрь</w:t>
            </w:r>
          </w:p>
        </w:tc>
        <w:tc>
          <w:tcPr>
            <w:tcW w:w="2126" w:type="dxa"/>
          </w:tcPr>
          <w:p w14:paraId="6BF83B9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Пополнить физкультурный зал нестандартным оборудованием  </w:t>
            </w:r>
            <w:r w:rsidRPr="007764E7">
              <w:lastRenderedPageBreak/>
              <w:t>(дорожки  здоровья)</w:t>
            </w:r>
          </w:p>
          <w:p w14:paraId="2D11F65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Оформить стенд «Физкультурно – оздоровительная работа» новыми фотографиями на тему «День здоровья»</w:t>
            </w:r>
          </w:p>
          <w:p w14:paraId="2523C77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« Правила дорожного движения»</w:t>
            </w:r>
          </w:p>
          <w:p w14:paraId="68A7D6A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3.Пополнение картотеки «Загадки, стихи, поговорки о спорте». </w:t>
            </w:r>
          </w:p>
        </w:tc>
        <w:tc>
          <w:tcPr>
            <w:tcW w:w="2268" w:type="dxa"/>
          </w:tcPr>
          <w:p w14:paraId="09E1B363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Внести изменения в содержания физкультурных уголков группах, пополнив  необходимым </w:t>
            </w:r>
            <w:r w:rsidRPr="007764E7">
              <w:lastRenderedPageBreak/>
              <w:t xml:space="preserve">физкультурным оборудованием на основании результатов диагностики </w:t>
            </w:r>
          </w:p>
          <w:p w14:paraId="32AB88B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Консультация на тему: «Формирование навыков здорового образа жизни на занятиях физической культуры »</w:t>
            </w:r>
          </w:p>
        </w:tc>
        <w:tc>
          <w:tcPr>
            <w:tcW w:w="2274" w:type="dxa"/>
          </w:tcPr>
          <w:p w14:paraId="79A8FE0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1.Провести </w:t>
            </w:r>
          </w:p>
          <w:p w14:paraId="6326C7D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День Здоровья во всех возрастных </w:t>
            </w:r>
            <w:r>
              <w:t>под</w:t>
            </w:r>
            <w:r w:rsidRPr="007764E7">
              <w:t xml:space="preserve">группах </w:t>
            </w:r>
          </w:p>
        </w:tc>
        <w:tc>
          <w:tcPr>
            <w:tcW w:w="2136" w:type="dxa"/>
          </w:tcPr>
          <w:p w14:paraId="61CE1112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Провести консультацию « »</w:t>
            </w:r>
          </w:p>
          <w:p w14:paraId="3971CAB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5D79920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Пригласить родителей для </w:t>
            </w:r>
            <w:r w:rsidRPr="007764E7">
              <w:lastRenderedPageBreak/>
              <w:t>участия в Дне Здоровья</w:t>
            </w:r>
          </w:p>
        </w:tc>
      </w:tr>
      <w:tr w:rsidR="00C92D0F" w:rsidRPr="007764E7" w14:paraId="1BB5CD65" w14:textId="77777777" w:rsidTr="000A3FCE">
        <w:tc>
          <w:tcPr>
            <w:tcW w:w="1271" w:type="dxa"/>
          </w:tcPr>
          <w:p w14:paraId="1F09015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Ноябрь</w:t>
            </w:r>
          </w:p>
        </w:tc>
        <w:tc>
          <w:tcPr>
            <w:tcW w:w="2126" w:type="dxa"/>
          </w:tcPr>
          <w:p w14:paraId="3785042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Оформить зал к осенним спортивным досугам и развлечениям</w:t>
            </w:r>
          </w:p>
          <w:p w14:paraId="04FC2F32" w14:textId="6C8E778C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Обновить стенд  физкультурно – оздоровительная работа в Д</w:t>
            </w:r>
            <w:r w:rsidR="0053270C">
              <w:t>Г</w:t>
            </w:r>
            <w:r w:rsidRPr="007764E7">
              <w:t xml:space="preserve"> новыми фотографиями и консультациями для родителей</w:t>
            </w:r>
          </w:p>
        </w:tc>
        <w:tc>
          <w:tcPr>
            <w:tcW w:w="2268" w:type="dxa"/>
          </w:tcPr>
          <w:p w14:paraId="59AB566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Провести деловую игру на педагогическом совете для  педагогов </w:t>
            </w:r>
          </w:p>
          <w:p w14:paraId="1D1E5A9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Совместное спортивное развлечение «Путешествие за здоровьем»</w:t>
            </w:r>
          </w:p>
          <w:p w14:paraId="30868DB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Доклад на педсовет «Физическая культура в детском саду »</w:t>
            </w:r>
          </w:p>
          <w:p w14:paraId="34F7F2D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4. Открытый просмотр организованной деятельности</w:t>
            </w:r>
          </w:p>
        </w:tc>
        <w:tc>
          <w:tcPr>
            <w:tcW w:w="2274" w:type="dxa"/>
          </w:tcPr>
          <w:p w14:paraId="272CB70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1. Провести спортивное развлечение  в старших группах «Путешествие за здоровьем»</w:t>
            </w:r>
          </w:p>
          <w:p w14:paraId="7976E1A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Провести спортивное развлечение в младшей и средней группе «Мячик круглый есть у нас»</w:t>
            </w:r>
          </w:p>
        </w:tc>
        <w:tc>
          <w:tcPr>
            <w:tcW w:w="2136" w:type="dxa"/>
          </w:tcPr>
          <w:p w14:paraId="60BBE0D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Провести консультацию для родителей на тему «Не запрещайте детям БЕГАТЬ родители!!!»</w:t>
            </w:r>
          </w:p>
          <w:p w14:paraId="22AE81C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 Провести индивид.  беседы с родителями второй младшей группы на тему «Как приучить ребенка делать зарядку» </w:t>
            </w:r>
          </w:p>
        </w:tc>
      </w:tr>
      <w:tr w:rsidR="00C92D0F" w:rsidRPr="007764E7" w14:paraId="6A511F60" w14:textId="77777777" w:rsidTr="000A3FCE">
        <w:trPr>
          <w:trHeight w:val="4385"/>
        </w:trPr>
        <w:tc>
          <w:tcPr>
            <w:tcW w:w="1271" w:type="dxa"/>
          </w:tcPr>
          <w:p w14:paraId="2895593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Декабрь</w:t>
            </w:r>
          </w:p>
        </w:tc>
        <w:tc>
          <w:tcPr>
            <w:tcW w:w="2126" w:type="dxa"/>
          </w:tcPr>
          <w:p w14:paraId="048C24F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1. Приобрести литературу по физическому воспитанию на тему Физкультурные занятия для всех возр</w:t>
            </w:r>
            <w:r>
              <w:t xml:space="preserve">астных групп в </w:t>
            </w:r>
          </w:p>
          <w:p w14:paraId="0F72E1F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Пересмотреть перспективное планирование, внести необходимые изменения</w:t>
            </w:r>
          </w:p>
        </w:tc>
        <w:tc>
          <w:tcPr>
            <w:tcW w:w="2268" w:type="dxa"/>
          </w:tcPr>
          <w:p w14:paraId="45545A9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Провести разъяснительную работу с педагогами к  проведению Дня Здоровья</w:t>
            </w:r>
          </w:p>
          <w:p w14:paraId="5024F93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Провести индивидуальную работу с педагогами младшей группы на тему «Спортивная форма на занятиях физкультурой»</w:t>
            </w:r>
          </w:p>
        </w:tc>
        <w:tc>
          <w:tcPr>
            <w:tcW w:w="2274" w:type="dxa"/>
          </w:tcPr>
          <w:p w14:paraId="357AD94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1.Провести  физкультурный досуг с детьми старших </w:t>
            </w:r>
            <w:r>
              <w:t>под</w:t>
            </w:r>
            <w:r w:rsidRPr="007764E7">
              <w:t>групп «Вот наши девочки – вот наши мальчики»</w:t>
            </w:r>
          </w:p>
          <w:p w14:paraId="44EE482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2. Провести спортивный досуг с младшей и средней </w:t>
            </w:r>
            <w:r>
              <w:t>под</w:t>
            </w:r>
            <w:r w:rsidRPr="007764E7">
              <w:t xml:space="preserve">группой «Колобок» </w:t>
            </w:r>
          </w:p>
        </w:tc>
        <w:tc>
          <w:tcPr>
            <w:tcW w:w="2136" w:type="dxa"/>
          </w:tcPr>
          <w:p w14:paraId="045274A2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Консультация на родительском собрании подготовительной </w:t>
            </w:r>
            <w:r>
              <w:t>под</w:t>
            </w:r>
            <w:r w:rsidRPr="007764E7">
              <w:t>группы на тему «Физкультура и спорт в вашей семье».</w:t>
            </w:r>
          </w:p>
        </w:tc>
      </w:tr>
      <w:tr w:rsidR="00C92D0F" w:rsidRPr="007764E7" w14:paraId="4C643E71" w14:textId="77777777" w:rsidTr="000A3FCE">
        <w:tc>
          <w:tcPr>
            <w:tcW w:w="1271" w:type="dxa"/>
          </w:tcPr>
          <w:p w14:paraId="452D8C6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Январь</w:t>
            </w:r>
          </w:p>
        </w:tc>
        <w:tc>
          <w:tcPr>
            <w:tcW w:w="2126" w:type="dxa"/>
          </w:tcPr>
          <w:p w14:paraId="7F6F2B4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Пересмотреть  каты развития ребенка, добавить новые на вновь прибывших детей по мониторингу</w:t>
            </w:r>
          </w:p>
          <w:p w14:paraId="66DCD61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Изготовление атрибутов, оформление зала ко Дню Здоровья</w:t>
            </w:r>
          </w:p>
          <w:p w14:paraId="410DA49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Пополнить фонотеку по разделу</w:t>
            </w:r>
            <w:r>
              <w:t xml:space="preserve"> «Ритмика и танцы» для детей ДГ</w:t>
            </w:r>
            <w:r w:rsidRPr="007764E7">
              <w:t>»</w:t>
            </w:r>
          </w:p>
          <w:p w14:paraId="562FF72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0929B82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1. Провести подготовку  с педагогами к  спортивному празднику с родителями «Зимний спорт»</w:t>
            </w:r>
          </w:p>
          <w:p w14:paraId="208AD5B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организационные моменты)</w:t>
            </w:r>
          </w:p>
          <w:p w14:paraId="09347DC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Подготовить рекомендации по итоговым физкультурным занятиям  педагогам всех возрастных </w:t>
            </w:r>
            <w:r>
              <w:t>под</w:t>
            </w:r>
            <w:r w:rsidRPr="007764E7">
              <w:t>групп</w:t>
            </w:r>
          </w:p>
        </w:tc>
        <w:tc>
          <w:tcPr>
            <w:tcW w:w="2274" w:type="dxa"/>
          </w:tcPr>
          <w:p w14:paraId="3DCA280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День Здоровья  для детей всех возрастных </w:t>
            </w:r>
            <w:r>
              <w:t>под</w:t>
            </w:r>
            <w:r w:rsidRPr="007764E7">
              <w:t>групп</w:t>
            </w:r>
          </w:p>
          <w:p w14:paraId="0F6DEA7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136" w:type="dxa"/>
          </w:tcPr>
          <w:p w14:paraId="06C77B0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Провести индивидуальные беседы по результатам итоговых физкультурных занятий к концу второго полугодия</w:t>
            </w:r>
          </w:p>
          <w:p w14:paraId="2DC7285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Индивидуальная консультация с родителями детей отстающих в развитии, требующих в коррекционно – профилактической поддержке</w:t>
            </w:r>
          </w:p>
        </w:tc>
      </w:tr>
      <w:tr w:rsidR="00C92D0F" w:rsidRPr="007764E7" w14:paraId="77EDFFEE" w14:textId="77777777" w:rsidTr="000A3FCE">
        <w:tc>
          <w:tcPr>
            <w:tcW w:w="1271" w:type="dxa"/>
          </w:tcPr>
          <w:p w14:paraId="3CBC59E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Февраль</w:t>
            </w:r>
          </w:p>
        </w:tc>
        <w:tc>
          <w:tcPr>
            <w:tcW w:w="2126" w:type="dxa"/>
          </w:tcPr>
          <w:p w14:paraId="20D1DF7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Оформление музыкального зала совместно с музыкальным руководителем к спортивно – </w:t>
            </w:r>
            <w:r w:rsidRPr="007764E7">
              <w:lastRenderedPageBreak/>
              <w:t>музыкальному празднику посвященному Дню защитников Отечества</w:t>
            </w:r>
          </w:p>
          <w:p w14:paraId="2E779FD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3E3AF3D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Индивидуальная консультация с воспитателями старших групп по подбору игр, эстафет к </w:t>
            </w:r>
            <w:r w:rsidRPr="007764E7">
              <w:lastRenderedPageBreak/>
              <w:t xml:space="preserve">спортивно – музыкальному празднику посвященному Дню защитников Отечества </w:t>
            </w:r>
          </w:p>
        </w:tc>
        <w:tc>
          <w:tcPr>
            <w:tcW w:w="2274" w:type="dxa"/>
          </w:tcPr>
          <w:p w14:paraId="76AA1E1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Повести физкультурное развлечение  для детей среднего и младшего  возраста </w:t>
            </w:r>
            <w:r w:rsidRPr="007764E7">
              <w:lastRenderedPageBreak/>
              <w:t xml:space="preserve">«На цирковой арене»  </w:t>
            </w:r>
          </w:p>
          <w:p w14:paraId="7750D95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Провести  физкультурный досуг  для детей старшего возраста и учащимися начальной школы «Здоровье – то класс!»</w:t>
            </w:r>
          </w:p>
          <w:p w14:paraId="73AE534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Провести с детьми старших групп музыкально – спортивное развлечение посвященное  Дню защитников Отечества   </w:t>
            </w:r>
          </w:p>
        </w:tc>
        <w:tc>
          <w:tcPr>
            <w:tcW w:w="2136" w:type="dxa"/>
          </w:tcPr>
          <w:p w14:paraId="01BE2DC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 1. Привлечь дедушек. Пап к подготовке и участию в спортивно – музыкальном </w:t>
            </w:r>
            <w:r w:rsidRPr="007764E7">
              <w:lastRenderedPageBreak/>
              <w:t xml:space="preserve">празднике посвященному Дню Защитников Отечества </w:t>
            </w:r>
          </w:p>
        </w:tc>
      </w:tr>
      <w:tr w:rsidR="00C92D0F" w:rsidRPr="007764E7" w14:paraId="2F6982EE" w14:textId="77777777" w:rsidTr="000A3FCE">
        <w:trPr>
          <w:trHeight w:val="713"/>
        </w:trPr>
        <w:tc>
          <w:tcPr>
            <w:tcW w:w="1271" w:type="dxa"/>
          </w:tcPr>
          <w:p w14:paraId="00803DD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Март</w:t>
            </w:r>
          </w:p>
        </w:tc>
        <w:tc>
          <w:tcPr>
            <w:tcW w:w="2126" w:type="dxa"/>
          </w:tcPr>
          <w:p w14:paraId="52D1D6C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Изготовление атрибутов к спортивным досугам и развлечениям .</w:t>
            </w:r>
          </w:p>
        </w:tc>
        <w:tc>
          <w:tcPr>
            <w:tcW w:w="2268" w:type="dxa"/>
          </w:tcPr>
          <w:p w14:paraId="572A1A9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1. Провести консультацию на тему: « »</w:t>
            </w:r>
          </w:p>
        </w:tc>
        <w:tc>
          <w:tcPr>
            <w:tcW w:w="2274" w:type="dxa"/>
          </w:tcPr>
          <w:p w14:paraId="054AE6E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День Здоровья  для детей всех возрастных групп</w:t>
            </w:r>
          </w:p>
          <w:p w14:paraId="2589E44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Провести спортивный КВН с детьми старших групп  и родителями  «Здоровому все здорово»</w:t>
            </w:r>
          </w:p>
          <w:p w14:paraId="3607F50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389A629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136" w:type="dxa"/>
          </w:tcPr>
          <w:p w14:paraId="15C5AE0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Провести на родительском собрании старшей – подготовительной группы  консультацию на тему: «Я хочу быть здоровым »</w:t>
            </w:r>
          </w:p>
          <w:p w14:paraId="5BB0F9B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Познакомить с программными задачами и содержанием работы на квартал</w:t>
            </w:r>
          </w:p>
        </w:tc>
      </w:tr>
      <w:tr w:rsidR="00C92D0F" w:rsidRPr="007764E7" w14:paraId="78E3D725" w14:textId="77777777" w:rsidTr="000A3FCE">
        <w:tc>
          <w:tcPr>
            <w:tcW w:w="1271" w:type="dxa"/>
          </w:tcPr>
          <w:p w14:paraId="7DD0B1E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Апрель</w:t>
            </w:r>
          </w:p>
        </w:tc>
        <w:tc>
          <w:tcPr>
            <w:tcW w:w="2126" w:type="dxa"/>
          </w:tcPr>
          <w:p w14:paraId="4A4716F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Оформление плаката на тему: «Здоровым быть здорово»</w:t>
            </w:r>
          </w:p>
          <w:p w14:paraId="24499073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3537498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Подготовка к спортивным развлечениям, распределение ролей, костюмов, репетиция с педагогами</w:t>
            </w:r>
          </w:p>
          <w:p w14:paraId="250C4092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2. Индивидуальная беседа с молодыми  педагогами  на тему «Физкультурные занятия», методика их проведения</w:t>
            </w:r>
          </w:p>
        </w:tc>
        <w:tc>
          <w:tcPr>
            <w:tcW w:w="2274" w:type="dxa"/>
          </w:tcPr>
          <w:p w14:paraId="6215DEE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 1.Провести  КВН   для детей старшего дошкольного возраста «Хотим все знать о здоровье и космосе»</w:t>
            </w:r>
          </w:p>
          <w:p w14:paraId="7C162BA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2. Провести физкультурное развлечение    для детей средней и младшей групп «Веселый стадион»</w:t>
            </w:r>
          </w:p>
          <w:p w14:paraId="79955B5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Оказать помощь в проведении валеологического КВН для детей старших групп «К здоровью вместе»</w:t>
            </w:r>
          </w:p>
        </w:tc>
        <w:tc>
          <w:tcPr>
            <w:tcW w:w="2136" w:type="dxa"/>
          </w:tcPr>
          <w:p w14:paraId="71DD0E5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1. Индивидуальные консультации для родителей на тему: Внешний вид ребенка на физкультурных </w:t>
            </w:r>
            <w:r w:rsidRPr="007764E7">
              <w:lastRenderedPageBreak/>
              <w:t>занятиях» (одежда, обувь)</w:t>
            </w:r>
          </w:p>
          <w:p w14:paraId="487CDAD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</w:tr>
      <w:tr w:rsidR="00C92D0F" w:rsidRPr="007764E7" w14:paraId="20B75B6B" w14:textId="77777777" w:rsidTr="00626F9D">
        <w:trPr>
          <w:trHeight w:val="699"/>
        </w:trPr>
        <w:tc>
          <w:tcPr>
            <w:tcW w:w="1271" w:type="dxa"/>
          </w:tcPr>
          <w:p w14:paraId="57C1A85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Май</w:t>
            </w:r>
          </w:p>
        </w:tc>
        <w:tc>
          <w:tcPr>
            <w:tcW w:w="2126" w:type="dxa"/>
          </w:tcPr>
          <w:p w14:paraId="3B64F6C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Оформить  карты развития ребенка, обработать результаты мониторинга</w:t>
            </w:r>
          </w:p>
          <w:p w14:paraId="2B5C78A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Организовать вынос спортивного инвентаря к физкультурным занятиям на воздухе</w:t>
            </w:r>
          </w:p>
          <w:p w14:paraId="158D6D4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6DA5B84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099C195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448527C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4354AD5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228B334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513B25F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652CB2F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  <w:p w14:paraId="4B36A43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0A47643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Познакомить воспитателей с результатами мониторинга ОВД детей, выработать рекомендации по индивидуальной работе на летний период</w:t>
            </w:r>
          </w:p>
          <w:p w14:paraId="6FDC8AB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Участие в смотр – конкурсе на лучшее оформление игровой (спортивной) площадки к летнему оздоровительному сезону.   </w:t>
            </w:r>
          </w:p>
        </w:tc>
        <w:tc>
          <w:tcPr>
            <w:tcW w:w="2274" w:type="dxa"/>
          </w:tcPr>
          <w:p w14:paraId="7AC173A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Провести мониторинг развития ОВД у дошкольников</w:t>
            </w:r>
          </w:p>
          <w:p w14:paraId="6A7FA9D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Провести спортивный досуг   для детей младшего и среднего возраста «Секреты здоровья от смешариков»</w:t>
            </w:r>
          </w:p>
          <w:p w14:paraId="3EA43A0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2.Провести спортивные, семейные соревнования «Мама и я – спортивная семья» с детьми и родителями старших групп</w:t>
            </w:r>
          </w:p>
          <w:p w14:paraId="3D5422D2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Провести итоговые занятия по ФК</w:t>
            </w:r>
          </w:p>
        </w:tc>
        <w:tc>
          <w:tcPr>
            <w:tcW w:w="2136" w:type="dxa"/>
          </w:tcPr>
          <w:p w14:paraId="5FC8B62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1.Провести индивидуальные беседы по результатам мониторинга физического развития дошкольников</w:t>
            </w:r>
          </w:p>
          <w:p w14:paraId="32016E5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2.Принять участие в проведении групповых родительских собраниях по результатам работы за год во всех возрастных </w:t>
            </w:r>
            <w:r>
              <w:t>под</w:t>
            </w:r>
            <w:r w:rsidRPr="007764E7">
              <w:t>группах с показом фрагмента физкультурного занятия</w:t>
            </w:r>
          </w:p>
          <w:p w14:paraId="7BF27D21" w14:textId="242F7072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Привлечение родителей к участию в спортивных  соревнованиях</w:t>
            </w:r>
            <w:r w:rsidR="000A3FCE">
              <w:t xml:space="preserve">  «Мама и я – </w:t>
            </w:r>
            <w:r w:rsidR="000A3FCE">
              <w:lastRenderedPageBreak/>
              <w:t>спортивная семья»</w:t>
            </w:r>
            <w:r w:rsidRPr="007764E7">
              <w:t xml:space="preserve"> </w:t>
            </w:r>
          </w:p>
        </w:tc>
      </w:tr>
      <w:tr w:rsidR="00C92D0F" w:rsidRPr="007764E7" w14:paraId="388B817B" w14:textId="77777777" w:rsidTr="000A3FCE">
        <w:tc>
          <w:tcPr>
            <w:tcW w:w="1271" w:type="dxa"/>
          </w:tcPr>
          <w:p w14:paraId="353AD83C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>Июнь</w:t>
            </w:r>
          </w:p>
        </w:tc>
        <w:tc>
          <w:tcPr>
            <w:tcW w:w="2126" w:type="dxa"/>
          </w:tcPr>
          <w:p w14:paraId="2D8650C3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Оформить спорт</w:t>
            </w:r>
            <w:r>
              <w:t>ивную площадку на территории ДГ</w:t>
            </w:r>
            <w:r w:rsidRPr="007764E7">
              <w:t xml:space="preserve"> к проведению развлечений, досугов, спортивных и подвижных игр.</w:t>
            </w:r>
          </w:p>
        </w:tc>
        <w:tc>
          <w:tcPr>
            <w:tcW w:w="2268" w:type="dxa"/>
          </w:tcPr>
          <w:p w14:paraId="14D50FF3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Подготовиться к проведению развлечений, организовать педагогов, распределить роли, костюмы, провести разъяснительную работу</w:t>
            </w:r>
          </w:p>
        </w:tc>
        <w:tc>
          <w:tcPr>
            <w:tcW w:w="2274" w:type="dxa"/>
          </w:tcPr>
          <w:p w14:paraId="4CD19F37" w14:textId="77777777" w:rsidR="00C92D0F" w:rsidRPr="007764E7" w:rsidRDefault="00C92D0F" w:rsidP="000A3FCE">
            <w:pPr>
              <w:suppressAutoHyphens w:val="0"/>
              <w:spacing w:line="276" w:lineRule="auto"/>
            </w:pPr>
            <w:r w:rsidRPr="007764E7">
              <w:t>1.Провести спортивный досуг    старший возраст «Мы – дети России»</w:t>
            </w:r>
          </w:p>
          <w:p w14:paraId="20D5D4D4" w14:textId="77777777" w:rsidR="00C92D0F" w:rsidRPr="007764E7" w:rsidRDefault="00C92D0F" w:rsidP="000A3FCE">
            <w:pPr>
              <w:suppressAutoHyphens w:val="0"/>
              <w:spacing w:line="276" w:lineRule="auto"/>
            </w:pPr>
            <w:r w:rsidRPr="007764E7">
              <w:t xml:space="preserve"> 2. Провести спортивный досуг с детьми младшего и среднего возраста «Мой веселый звонкий мяч» </w:t>
            </w:r>
          </w:p>
        </w:tc>
        <w:tc>
          <w:tcPr>
            <w:tcW w:w="2136" w:type="dxa"/>
          </w:tcPr>
          <w:p w14:paraId="4652864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Познакомить с программными задачами и содержанием работы на квартал</w:t>
            </w:r>
          </w:p>
          <w:p w14:paraId="66F74E8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</w:tr>
      <w:tr w:rsidR="00C92D0F" w:rsidRPr="007764E7" w14:paraId="1DB3907B" w14:textId="77777777" w:rsidTr="000A3FCE">
        <w:tc>
          <w:tcPr>
            <w:tcW w:w="1271" w:type="dxa"/>
          </w:tcPr>
          <w:p w14:paraId="5AF3249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Июль</w:t>
            </w:r>
          </w:p>
        </w:tc>
        <w:tc>
          <w:tcPr>
            <w:tcW w:w="2126" w:type="dxa"/>
          </w:tcPr>
          <w:p w14:paraId="3CD0D8E7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Оформить спортивную площадку к празднику  «День Нептуна»</w:t>
            </w:r>
          </w:p>
        </w:tc>
        <w:tc>
          <w:tcPr>
            <w:tcW w:w="2268" w:type="dxa"/>
          </w:tcPr>
          <w:p w14:paraId="331DFA6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Провести индивидуальную консультацию на тему: «Обновление содержания выносного физкультурного инвентаря для подвижных игр, соревнований, эстафет.</w:t>
            </w:r>
          </w:p>
        </w:tc>
        <w:tc>
          <w:tcPr>
            <w:tcW w:w="2274" w:type="dxa"/>
          </w:tcPr>
          <w:p w14:paraId="201BE4C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1.Провести спортивный праздник    для детей всех возрастных групп «День Нептуна»</w:t>
            </w:r>
          </w:p>
          <w:p w14:paraId="6924C2A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2. Провести физкультурное развлечение с детьми младшего и среднего возраста «Если с другом вышел в путь» </w:t>
            </w:r>
          </w:p>
        </w:tc>
        <w:tc>
          <w:tcPr>
            <w:tcW w:w="2136" w:type="dxa"/>
          </w:tcPr>
          <w:p w14:paraId="424CF72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Привлечение родителей к участию в Летних спортивных, оздоровительных мероприятиях</w:t>
            </w:r>
          </w:p>
        </w:tc>
      </w:tr>
      <w:tr w:rsidR="00C92D0F" w:rsidRPr="007764E7" w14:paraId="39B9608C" w14:textId="77777777" w:rsidTr="000A3FCE">
        <w:tc>
          <w:tcPr>
            <w:tcW w:w="1271" w:type="dxa"/>
          </w:tcPr>
          <w:p w14:paraId="0CBA8053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Август</w:t>
            </w:r>
          </w:p>
        </w:tc>
        <w:tc>
          <w:tcPr>
            <w:tcW w:w="2126" w:type="dxa"/>
          </w:tcPr>
          <w:p w14:paraId="1727624A" w14:textId="77777777" w:rsidR="00626F9D" w:rsidRDefault="00C92D0F" w:rsidP="00626F9D">
            <w:pPr>
              <w:suppressAutoHyphens w:val="0"/>
              <w:spacing w:line="276" w:lineRule="auto"/>
            </w:pPr>
            <w:r w:rsidRPr="007764E7">
              <w:t>Оформить спортивную площадку к спортивному летнему развлечению.</w:t>
            </w:r>
          </w:p>
          <w:p w14:paraId="5E13A166" w14:textId="5CF27EF5" w:rsidR="00C92D0F" w:rsidRPr="007764E7" w:rsidRDefault="00C92D0F" w:rsidP="00626F9D">
            <w:pPr>
              <w:suppressAutoHyphens w:val="0"/>
              <w:spacing w:line="276" w:lineRule="auto"/>
            </w:pPr>
            <w:r w:rsidRPr="007764E7">
              <w:t>Подготовить документацию на начало учебного года</w:t>
            </w:r>
          </w:p>
          <w:p w14:paraId="3223B4BA" w14:textId="77777777" w:rsidR="00C92D0F" w:rsidRPr="007764E7" w:rsidRDefault="00C92D0F" w:rsidP="00626F9D">
            <w:pPr>
              <w:suppressAutoHyphens w:val="0"/>
              <w:spacing w:line="276" w:lineRule="auto"/>
            </w:pPr>
            <w:r w:rsidRPr="007764E7">
              <w:t>Составить годовой план работы по разд</w:t>
            </w:r>
            <w:r>
              <w:t>елу «Физическое воспитание в ДГ</w:t>
            </w:r>
            <w:r w:rsidRPr="007764E7">
              <w:t>»</w:t>
            </w:r>
          </w:p>
        </w:tc>
        <w:tc>
          <w:tcPr>
            <w:tcW w:w="2268" w:type="dxa"/>
          </w:tcPr>
          <w:p w14:paraId="1ED901EA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Подготовить рекомендации по оформлению и содержанию физкультурно – оздоровительной работы к началу учебного года в соответствии с возрастом</w:t>
            </w:r>
          </w:p>
        </w:tc>
        <w:tc>
          <w:tcPr>
            <w:tcW w:w="2274" w:type="dxa"/>
          </w:tcPr>
          <w:p w14:paraId="062B264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1.Провести спортивный досуг   старший возраст «Чудо – остров»</w:t>
            </w:r>
          </w:p>
          <w:p w14:paraId="40685B7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Провести физкультурное развлечение с детьми младшего и среднего возраста "На природу в лес пойдем»</w:t>
            </w:r>
          </w:p>
        </w:tc>
        <w:tc>
          <w:tcPr>
            <w:tcW w:w="2136" w:type="dxa"/>
          </w:tcPr>
          <w:p w14:paraId="7E88DC3B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Подготовить информацию для родителей на стенде «Физкультурно – оздоровительная рабо</w:t>
            </w:r>
            <w:r>
              <w:t>та в ДГ</w:t>
            </w:r>
            <w:r w:rsidRPr="007764E7">
              <w:t>» на тему «С физкультурой мы дружны – нам болезни не нужны»</w:t>
            </w:r>
          </w:p>
          <w:p w14:paraId="6375CFF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</w:tr>
      <w:tr w:rsidR="00C92D0F" w:rsidRPr="007764E7" w14:paraId="4E1CB2DE" w14:textId="77777777" w:rsidTr="000A3FCE">
        <w:tc>
          <w:tcPr>
            <w:tcW w:w="1271" w:type="dxa"/>
          </w:tcPr>
          <w:p w14:paraId="17B9BED1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lastRenderedPageBreak/>
              <w:t xml:space="preserve">Ежемесячно </w:t>
            </w:r>
          </w:p>
        </w:tc>
        <w:tc>
          <w:tcPr>
            <w:tcW w:w="2126" w:type="dxa"/>
          </w:tcPr>
          <w:p w14:paraId="4BDA173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Вносить изменения в календарные планы, учитывая результаты мониторинга, анализа учебной деятельности ребенка и его индивидуальных данных</w:t>
            </w:r>
          </w:p>
          <w:p w14:paraId="08BA6BA9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Составлять перспективно – календарный план</w:t>
            </w:r>
          </w:p>
          <w:p w14:paraId="72C0E678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Вести карты индивидуальной работы с детьми</w:t>
            </w:r>
          </w:p>
          <w:p w14:paraId="6D566CA6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</w:tcPr>
          <w:p w14:paraId="2792FB3E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1. Проводить индивидуальную работу с воспитателями по подготовке спортивных развлечений, досугов, праздников</w:t>
            </w:r>
          </w:p>
          <w:p w14:paraId="4CBD3265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Проводить консультации по содержанию и проведению физкультурных занятий, организовать совместную деятельность</w:t>
            </w:r>
          </w:p>
          <w:p w14:paraId="1143215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3. Готовить физкультурные досуги, развлечения, спортивные праздники (разучивание ролей, изготовление атрибутов) </w:t>
            </w:r>
          </w:p>
        </w:tc>
        <w:tc>
          <w:tcPr>
            <w:tcW w:w="2274" w:type="dxa"/>
          </w:tcPr>
          <w:p w14:paraId="5763AA00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Проводить организованную деятельность, индивидуальную работу  с детьми </w:t>
            </w:r>
          </w:p>
          <w:p w14:paraId="257DAB3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2. Готовить День Здоровья  во всех возрастных группах (1 раз  в квартал)</w:t>
            </w:r>
          </w:p>
          <w:p w14:paraId="611D9E44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</w:p>
        </w:tc>
        <w:tc>
          <w:tcPr>
            <w:tcW w:w="2136" w:type="dxa"/>
          </w:tcPr>
          <w:p w14:paraId="484D6F45" w14:textId="77777777" w:rsidR="00C92D0F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1. </w:t>
            </w:r>
          </w:p>
          <w:p w14:paraId="5DB2785D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 xml:space="preserve"> Организовывать фотосъемки для оформления фотовыставок к родительским собраниям, к открытым просмотрам занятий</w:t>
            </w:r>
          </w:p>
          <w:p w14:paraId="22C080DF" w14:textId="77777777" w:rsidR="00C92D0F" w:rsidRPr="007764E7" w:rsidRDefault="00C92D0F" w:rsidP="00520786">
            <w:pPr>
              <w:suppressAutoHyphens w:val="0"/>
              <w:spacing w:after="200" w:line="276" w:lineRule="auto"/>
            </w:pPr>
            <w:r w:rsidRPr="007764E7">
              <w:t>3. Проводить консультации с родителями на различную тематику по физическому воспитанию</w:t>
            </w:r>
          </w:p>
        </w:tc>
      </w:tr>
    </w:tbl>
    <w:p w14:paraId="3E06CFE8" w14:textId="77777777" w:rsidR="00C92D0F" w:rsidRPr="007764E7" w:rsidRDefault="00C92D0F" w:rsidP="00C92D0F">
      <w:pPr>
        <w:suppressAutoHyphens w:val="0"/>
        <w:spacing w:after="200" w:line="276" w:lineRule="auto"/>
        <w:rPr>
          <w:rFonts w:ascii="Calibri" w:hAnsi="Calibri"/>
          <w:sz w:val="22"/>
          <w:szCs w:val="22"/>
        </w:rPr>
      </w:pPr>
    </w:p>
    <w:p w14:paraId="2662C848" w14:textId="77777777" w:rsidR="00C92D0F" w:rsidRPr="007764E7" w:rsidRDefault="00C92D0F" w:rsidP="00145492">
      <w:pPr>
        <w:tabs>
          <w:tab w:val="left" w:pos="6045"/>
        </w:tabs>
        <w:suppressAutoHyphens w:val="0"/>
        <w:spacing w:line="276" w:lineRule="auto"/>
        <w:rPr>
          <w:rFonts w:ascii="Calibri" w:hAnsi="Calibri" w:cs="Tahoma"/>
          <w:color w:val="383838"/>
          <w:sz w:val="28"/>
          <w:szCs w:val="22"/>
        </w:rPr>
      </w:pPr>
    </w:p>
    <w:p w14:paraId="39D1B954" w14:textId="77777777" w:rsidR="00145492" w:rsidRPr="000A3FCE" w:rsidRDefault="00145492" w:rsidP="00145492">
      <w:pPr>
        <w:rPr>
          <w:sz w:val="28"/>
          <w:szCs w:val="28"/>
        </w:rPr>
      </w:pPr>
    </w:p>
    <w:p w14:paraId="3DBFAB59" w14:textId="77777777" w:rsidR="00145492" w:rsidRPr="00453D7B" w:rsidRDefault="00145492" w:rsidP="00145492">
      <w:pPr>
        <w:rPr>
          <w:sz w:val="28"/>
          <w:szCs w:val="28"/>
        </w:rPr>
      </w:pPr>
    </w:p>
    <w:p w14:paraId="6F06B9CF" w14:textId="77777777" w:rsidR="00453D7B" w:rsidRPr="00453D7B" w:rsidRDefault="00453D7B" w:rsidP="00453D7B">
      <w:pPr>
        <w:rPr>
          <w:sz w:val="28"/>
          <w:szCs w:val="28"/>
        </w:rPr>
      </w:pPr>
      <w:r w:rsidRPr="00453D7B">
        <w:rPr>
          <w:sz w:val="28"/>
          <w:szCs w:val="28"/>
        </w:rPr>
        <w:t>Методист                                                                              Золотарева О.А</w:t>
      </w:r>
    </w:p>
    <w:p w14:paraId="70131DC7" w14:textId="77777777" w:rsidR="00453D7B" w:rsidRDefault="00453D7B" w:rsidP="00453D7B"/>
    <w:p w14:paraId="46613C77" w14:textId="77777777" w:rsidR="00C92D0F" w:rsidRDefault="00C92D0F" w:rsidP="00C92D0F">
      <w:pPr>
        <w:rPr>
          <w:sz w:val="28"/>
          <w:szCs w:val="28"/>
        </w:rPr>
      </w:pPr>
    </w:p>
    <w:sectPr w:rsidR="00C92D0F" w:rsidSect="00995771">
      <w:footerReference w:type="default" r:id="rId7"/>
      <w:pgSz w:w="12240" w:h="15840" w:code="1"/>
      <w:pgMar w:top="851" w:right="707" w:bottom="7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6E283" w14:textId="77777777" w:rsidR="00493DDD" w:rsidRDefault="00493DDD">
      <w:r>
        <w:separator/>
      </w:r>
    </w:p>
  </w:endnote>
  <w:endnote w:type="continuationSeparator" w:id="0">
    <w:p w14:paraId="367220D0" w14:textId="77777777" w:rsidR="00493DDD" w:rsidRDefault="0049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805314"/>
      <w:docPartObj>
        <w:docPartGallery w:val="Page Numbers (Bottom of Page)"/>
        <w:docPartUnique/>
      </w:docPartObj>
    </w:sdtPr>
    <w:sdtEndPr/>
    <w:sdtContent>
      <w:p w14:paraId="7A4F464A" w14:textId="203EDB60" w:rsidR="00626F9D" w:rsidRDefault="00626F9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38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E488FA6" w14:textId="77777777" w:rsidR="00626F9D" w:rsidRDefault="00626F9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8BCA9" w14:textId="77777777" w:rsidR="00493DDD" w:rsidRDefault="00493DDD">
      <w:r>
        <w:separator/>
      </w:r>
    </w:p>
  </w:footnote>
  <w:footnote w:type="continuationSeparator" w:id="0">
    <w:p w14:paraId="1A0EFD6E" w14:textId="77777777" w:rsidR="00493DDD" w:rsidRDefault="00493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FDA"/>
    <w:multiLevelType w:val="hybridMultilevel"/>
    <w:tmpl w:val="7CFE8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3CAB"/>
    <w:multiLevelType w:val="multilevel"/>
    <w:tmpl w:val="AFC81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5D45212"/>
    <w:multiLevelType w:val="hybridMultilevel"/>
    <w:tmpl w:val="6206F278"/>
    <w:lvl w:ilvl="0" w:tplc="83BEA282">
      <w:start w:val="3"/>
      <w:numFmt w:val="decimal"/>
      <w:lvlText w:val="%1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C0B2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000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A47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247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84F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27D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A7A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619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DC6622"/>
    <w:multiLevelType w:val="hybridMultilevel"/>
    <w:tmpl w:val="00D8A872"/>
    <w:lvl w:ilvl="0" w:tplc="87EE41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C2DA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2A64D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8F3E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08E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849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20DA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8222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E4ADE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B40B6C"/>
    <w:multiLevelType w:val="multilevel"/>
    <w:tmpl w:val="08B40B6C"/>
    <w:lvl w:ilvl="0">
      <w:start w:val="1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5" w15:restartNumberingAfterBreak="0">
    <w:nsid w:val="0B114B88"/>
    <w:multiLevelType w:val="multilevel"/>
    <w:tmpl w:val="BF50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95B5F"/>
    <w:multiLevelType w:val="hybridMultilevel"/>
    <w:tmpl w:val="28629D8C"/>
    <w:lvl w:ilvl="0" w:tplc="B1A6D0BA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67EC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E9F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858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C20A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4B4C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699C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65DE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6454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8F3FA9"/>
    <w:multiLevelType w:val="hybridMultilevel"/>
    <w:tmpl w:val="DCF066C8"/>
    <w:lvl w:ilvl="0" w:tplc="9118CDC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60802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AD5C8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45802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0BDF2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26752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648DC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E0760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AC2E4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0A2532"/>
    <w:multiLevelType w:val="hybridMultilevel"/>
    <w:tmpl w:val="6EC6035A"/>
    <w:lvl w:ilvl="0" w:tplc="F816079A">
      <w:start w:val="1"/>
      <w:numFmt w:val="decimal"/>
      <w:lvlText w:val="%1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02EE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EF0F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4DE6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9E4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EB51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0D41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2DD0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A410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0A6C36"/>
    <w:multiLevelType w:val="hybridMultilevel"/>
    <w:tmpl w:val="6576C752"/>
    <w:lvl w:ilvl="0" w:tplc="51F230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A62B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81FC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E13B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C2A7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ADF9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2FE5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4FD9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2B7A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E11A0D"/>
    <w:multiLevelType w:val="hybridMultilevel"/>
    <w:tmpl w:val="20FE15DC"/>
    <w:lvl w:ilvl="0" w:tplc="E6B2FF20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6576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20C9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43A2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899B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CBDA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CA1D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8106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E9BC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395255"/>
    <w:multiLevelType w:val="hybridMultilevel"/>
    <w:tmpl w:val="8A289210"/>
    <w:lvl w:ilvl="0" w:tplc="F42A784C">
      <w:start w:val="2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4611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F0B97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4C9F9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EAFE9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0DFE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36C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A453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84AF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EC6674"/>
    <w:multiLevelType w:val="hybridMultilevel"/>
    <w:tmpl w:val="7D20A534"/>
    <w:lvl w:ilvl="0" w:tplc="6D58399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6C4F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63CF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22E4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A44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820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6095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DA7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0B65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906C88"/>
    <w:multiLevelType w:val="hybridMultilevel"/>
    <w:tmpl w:val="F7A05B14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239C48AF"/>
    <w:multiLevelType w:val="hybridMultilevel"/>
    <w:tmpl w:val="58A29548"/>
    <w:lvl w:ilvl="0" w:tplc="87928C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E125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C9F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6A44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AB6C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6692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4945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0404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0711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CD5A3E"/>
    <w:multiLevelType w:val="hybridMultilevel"/>
    <w:tmpl w:val="71B24C58"/>
    <w:lvl w:ilvl="0" w:tplc="6220D7C0">
      <w:start w:val="1"/>
      <w:numFmt w:val="bullet"/>
      <w:lvlText w:val="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071BC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2F278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2A89C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2403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0F41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4591E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27684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EFFD8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232167"/>
    <w:multiLevelType w:val="hybridMultilevel"/>
    <w:tmpl w:val="53A2E06A"/>
    <w:lvl w:ilvl="0" w:tplc="E7E86288">
      <w:start w:val="1"/>
      <w:numFmt w:val="decimal"/>
      <w:lvlText w:val="%1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454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A2B0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C588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C2BD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1CD94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CA7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80BDB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6288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5A5F97"/>
    <w:multiLevelType w:val="hybridMultilevel"/>
    <w:tmpl w:val="F82E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5266B"/>
    <w:multiLevelType w:val="hybridMultilevel"/>
    <w:tmpl w:val="06E00E70"/>
    <w:lvl w:ilvl="0" w:tplc="4000C9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0C92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E9A0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2F45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C411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ABCF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E7FB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4017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4ABF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18165E"/>
    <w:multiLevelType w:val="hybridMultilevel"/>
    <w:tmpl w:val="3EE0AABE"/>
    <w:lvl w:ilvl="0" w:tplc="EF1ED2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E6167AB0">
      <w:numFmt w:val="none"/>
      <w:lvlText w:val=""/>
      <w:lvlJc w:val="left"/>
      <w:pPr>
        <w:tabs>
          <w:tab w:val="num" w:pos="360"/>
        </w:tabs>
      </w:pPr>
    </w:lvl>
    <w:lvl w:ilvl="2" w:tplc="2402B638">
      <w:numFmt w:val="none"/>
      <w:lvlText w:val=""/>
      <w:lvlJc w:val="left"/>
      <w:pPr>
        <w:tabs>
          <w:tab w:val="num" w:pos="360"/>
        </w:tabs>
      </w:pPr>
    </w:lvl>
    <w:lvl w:ilvl="3" w:tplc="384C300C">
      <w:numFmt w:val="none"/>
      <w:lvlText w:val=""/>
      <w:lvlJc w:val="left"/>
      <w:pPr>
        <w:tabs>
          <w:tab w:val="num" w:pos="360"/>
        </w:tabs>
      </w:pPr>
    </w:lvl>
    <w:lvl w:ilvl="4" w:tplc="9C70EA38">
      <w:numFmt w:val="none"/>
      <w:lvlText w:val=""/>
      <w:lvlJc w:val="left"/>
      <w:pPr>
        <w:tabs>
          <w:tab w:val="num" w:pos="360"/>
        </w:tabs>
      </w:pPr>
    </w:lvl>
    <w:lvl w:ilvl="5" w:tplc="08DAEB4A">
      <w:numFmt w:val="none"/>
      <w:lvlText w:val=""/>
      <w:lvlJc w:val="left"/>
      <w:pPr>
        <w:tabs>
          <w:tab w:val="num" w:pos="360"/>
        </w:tabs>
      </w:pPr>
    </w:lvl>
    <w:lvl w:ilvl="6" w:tplc="2D6E62EC">
      <w:numFmt w:val="none"/>
      <w:lvlText w:val=""/>
      <w:lvlJc w:val="left"/>
      <w:pPr>
        <w:tabs>
          <w:tab w:val="num" w:pos="360"/>
        </w:tabs>
      </w:pPr>
    </w:lvl>
    <w:lvl w:ilvl="7" w:tplc="53CE992C">
      <w:numFmt w:val="none"/>
      <w:lvlText w:val=""/>
      <w:lvlJc w:val="left"/>
      <w:pPr>
        <w:tabs>
          <w:tab w:val="num" w:pos="360"/>
        </w:tabs>
      </w:pPr>
    </w:lvl>
    <w:lvl w:ilvl="8" w:tplc="A0B4984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71F64B6"/>
    <w:multiLevelType w:val="hybridMultilevel"/>
    <w:tmpl w:val="CDA26B62"/>
    <w:lvl w:ilvl="0" w:tplc="E6E45A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EBE4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0AB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E4D4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6973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289A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8D9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06F4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C803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8400EB"/>
    <w:multiLevelType w:val="multilevel"/>
    <w:tmpl w:val="B6CEB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407E6C3E"/>
    <w:multiLevelType w:val="multilevel"/>
    <w:tmpl w:val="67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97F48"/>
    <w:multiLevelType w:val="hybridMultilevel"/>
    <w:tmpl w:val="9FC83C9E"/>
    <w:lvl w:ilvl="0" w:tplc="E45C1B60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E379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002D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4459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EEC0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0D28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45FF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4E1F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AFF3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414266"/>
    <w:multiLevelType w:val="hybridMultilevel"/>
    <w:tmpl w:val="0A829D2E"/>
    <w:lvl w:ilvl="0" w:tplc="7C24F71E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446D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0864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67B4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212F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A23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66AB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A93B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06EA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BF14A1"/>
    <w:multiLevelType w:val="hybridMultilevel"/>
    <w:tmpl w:val="145EB04E"/>
    <w:lvl w:ilvl="0" w:tplc="1DBE71A8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819D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484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EA15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CE49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C946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02DE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A589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46F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EC4286"/>
    <w:multiLevelType w:val="multilevel"/>
    <w:tmpl w:val="A590F2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D4B0882"/>
    <w:multiLevelType w:val="hybridMultilevel"/>
    <w:tmpl w:val="17822C10"/>
    <w:lvl w:ilvl="0" w:tplc="E1F29D00">
      <w:start w:val="1"/>
      <w:numFmt w:val="decimal"/>
      <w:lvlText w:val="%1."/>
      <w:lvlJc w:val="left"/>
      <w:pPr>
        <w:ind w:left="57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1D4E190">
      <w:start w:val="1"/>
      <w:numFmt w:val="lowerLetter"/>
      <w:lvlText w:val="%2"/>
      <w:lvlJc w:val="left"/>
      <w:pPr>
        <w:ind w:left="123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46A742C">
      <w:start w:val="1"/>
      <w:numFmt w:val="lowerRoman"/>
      <w:lvlText w:val="%3"/>
      <w:lvlJc w:val="left"/>
      <w:pPr>
        <w:ind w:left="195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4246F06">
      <w:start w:val="1"/>
      <w:numFmt w:val="decimal"/>
      <w:lvlText w:val="%4"/>
      <w:lvlJc w:val="left"/>
      <w:pPr>
        <w:ind w:left="267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094EB30">
      <w:start w:val="1"/>
      <w:numFmt w:val="lowerLetter"/>
      <w:lvlText w:val="%5"/>
      <w:lvlJc w:val="left"/>
      <w:pPr>
        <w:ind w:left="339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001066">
      <w:start w:val="1"/>
      <w:numFmt w:val="lowerRoman"/>
      <w:lvlText w:val="%6"/>
      <w:lvlJc w:val="left"/>
      <w:pPr>
        <w:ind w:left="411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D503806">
      <w:start w:val="1"/>
      <w:numFmt w:val="decimal"/>
      <w:lvlText w:val="%7"/>
      <w:lvlJc w:val="left"/>
      <w:pPr>
        <w:ind w:left="483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62F798">
      <w:start w:val="1"/>
      <w:numFmt w:val="lowerLetter"/>
      <w:lvlText w:val="%8"/>
      <w:lvlJc w:val="left"/>
      <w:pPr>
        <w:ind w:left="555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9889F6C">
      <w:start w:val="1"/>
      <w:numFmt w:val="lowerRoman"/>
      <w:lvlText w:val="%9"/>
      <w:lvlJc w:val="left"/>
      <w:pPr>
        <w:ind w:left="627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4E456EA1"/>
    <w:multiLevelType w:val="hybridMultilevel"/>
    <w:tmpl w:val="CE180DBC"/>
    <w:lvl w:ilvl="0" w:tplc="63CE5FC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DA899C">
      <w:start w:val="1"/>
      <w:numFmt w:val="lowerLetter"/>
      <w:lvlText w:val="%2"/>
      <w:lvlJc w:val="left"/>
      <w:pPr>
        <w:ind w:left="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930129E">
      <w:start w:val="1"/>
      <w:numFmt w:val="lowerRoman"/>
      <w:lvlText w:val="%3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DC7730">
      <w:start w:val="1"/>
      <w:numFmt w:val="decimal"/>
      <w:lvlText w:val="%4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AC1E5A">
      <w:start w:val="1"/>
      <w:numFmt w:val="lowerLetter"/>
      <w:lvlText w:val="%5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35AB6B2">
      <w:start w:val="1"/>
      <w:numFmt w:val="lowerRoman"/>
      <w:lvlText w:val="%6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89859F4">
      <w:start w:val="1"/>
      <w:numFmt w:val="decimal"/>
      <w:lvlText w:val="%7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88AD0F8">
      <w:start w:val="1"/>
      <w:numFmt w:val="lowerLetter"/>
      <w:lvlText w:val="%8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BCB614">
      <w:start w:val="1"/>
      <w:numFmt w:val="lowerRoman"/>
      <w:lvlText w:val="%9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747181"/>
    <w:multiLevelType w:val="hybridMultilevel"/>
    <w:tmpl w:val="88F487E0"/>
    <w:lvl w:ilvl="0" w:tplc="0BE6F4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E1C4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A9A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8042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4DF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27E1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49FD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0F27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A394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D903C6"/>
    <w:multiLevelType w:val="hybridMultilevel"/>
    <w:tmpl w:val="05C83A3A"/>
    <w:lvl w:ilvl="0" w:tplc="4EEC204C">
      <w:start w:val="2"/>
      <w:numFmt w:val="decimal"/>
      <w:lvlText w:val="%1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684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CD5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6DD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04E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A96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A43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898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8E5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E11BA5"/>
    <w:multiLevelType w:val="hybridMultilevel"/>
    <w:tmpl w:val="8A06AB14"/>
    <w:lvl w:ilvl="0" w:tplc="8A38F16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67A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CE70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EB09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0918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6EF3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4B30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4C40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AB1D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C47F4B"/>
    <w:multiLevelType w:val="hybridMultilevel"/>
    <w:tmpl w:val="8A463F0A"/>
    <w:lvl w:ilvl="0" w:tplc="ABEC2EB0">
      <w:start w:val="3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48024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C962B0C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85A14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082534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1C2DF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2AAA58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BE882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258921E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FC3AE9"/>
    <w:multiLevelType w:val="hybridMultilevel"/>
    <w:tmpl w:val="890636D6"/>
    <w:lvl w:ilvl="0" w:tplc="09D22776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8FC72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40EDA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82BE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889FA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28CAA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421E6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5C9D0A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632C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CF2A1D"/>
    <w:multiLevelType w:val="hybridMultilevel"/>
    <w:tmpl w:val="9BD49972"/>
    <w:lvl w:ilvl="0" w:tplc="1690D3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E52B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E408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2BFE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E431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CE10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C89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AAEF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07F4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382865"/>
    <w:multiLevelType w:val="hybridMultilevel"/>
    <w:tmpl w:val="C10C700C"/>
    <w:lvl w:ilvl="0" w:tplc="E27C6C9C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2B97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60C7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071E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86E8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01B1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4F1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727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66F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3C31E5"/>
    <w:multiLevelType w:val="multilevel"/>
    <w:tmpl w:val="BB20671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2CB54EE"/>
    <w:multiLevelType w:val="multilevel"/>
    <w:tmpl w:val="F64EAD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84F755D"/>
    <w:multiLevelType w:val="hybridMultilevel"/>
    <w:tmpl w:val="7C9AB066"/>
    <w:lvl w:ilvl="0" w:tplc="D48EDD6E">
      <w:start w:val="1"/>
      <w:numFmt w:val="bullet"/>
      <w:lvlText w:val="-"/>
      <w:lvlJc w:val="left"/>
      <w:pPr>
        <w:ind w:left="14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CAA0DF2">
      <w:start w:val="1"/>
      <w:numFmt w:val="bullet"/>
      <w:lvlText w:val="o"/>
      <w:lvlJc w:val="left"/>
      <w:pPr>
        <w:ind w:left="135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262C06">
      <w:start w:val="1"/>
      <w:numFmt w:val="bullet"/>
      <w:lvlText w:val="▪"/>
      <w:lvlJc w:val="left"/>
      <w:pPr>
        <w:ind w:left="207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D0CE18E">
      <w:start w:val="1"/>
      <w:numFmt w:val="bullet"/>
      <w:lvlText w:val="•"/>
      <w:lvlJc w:val="left"/>
      <w:pPr>
        <w:ind w:left="279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9823E1E">
      <w:start w:val="1"/>
      <w:numFmt w:val="bullet"/>
      <w:lvlText w:val="o"/>
      <w:lvlJc w:val="left"/>
      <w:pPr>
        <w:ind w:left="351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340AF8">
      <w:start w:val="1"/>
      <w:numFmt w:val="bullet"/>
      <w:lvlText w:val="▪"/>
      <w:lvlJc w:val="left"/>
      <w:pPr>
        <w:ind w:left="423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D9C5890">
      <w:start w:val="1"/>
      <w:numFmt w:val="bullet"/>
      <w:lvlText w:val="•"/>
      <w:lvlJc w:val="left"/>
      <w:pPr>
        <w:ind w:left="495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8E917A">
      <w:start w:val="1"/>
      <w:numFmt w:val="bullet"/>
      <w:lvlText w:val="o"/>
      <w:lvlJc w:val="left"/>
      <w:pPr>
        <w:ind w:left="567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9B20AD2">
      <w:start w:val="1"/>
      <w:numFmt w:val="bullet"/>
      <w:lvlText w:val="▪"/>
      <w:lvlJc w:val="left"/>
      <w:pPr>
        <w:ind w:left="639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6B3F25F2"/>
    <w:multiLevelType w:val="hybridMultilevel"/>
    <w:tmpl w:val="E94EF140"/>
    <w:lvl w:ilvl="0" w:tplc="CF4C27B4">
      <w:start w:val="2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BC454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D86DA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194B4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8A059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5622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9891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2B0F4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24E7B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2164B0"/>
    <w:multiLevelType w:val="multilevel"/>
    <w:tmpl w:val="DB5282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EA7EA4"/>
    <w:multiLevelType w:val="hybridMultilevel"/>
    <w:tmpl w:val="814236E6"/>
    <w:lvl w:ilvl="0" w:tplc="A8AC6D46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44852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C940A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A999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6841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EFB64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ABB92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08B00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64E52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000787"/>
    <w:multiLevelType w:val="multilevel"/>
    <w:tmpl w:val="F4EC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170F4"/>
    <w:multiLevelType w:val="hybridMultilevel"/>
    <w:tmpl w:val="0E1A76F4"/>
    <w:lvl w:ilvl="0" w:tplc="04190001">
      <w:start w:val="1"/>
      <w:numFmt w:val="bullet"/>
      <w:lvlText w:val=""/>
      <w:lvlJc w:val="left"/>
      <w:pPr>
        <w:ind w:left="46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071BC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2F278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2A89C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2403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0F41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4591E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27684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EFFD8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B21109"/>
    <w:multiLevelType w:val="multilevel"/>
    <w:tmpl w:val="7B0A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6"/>
  </w:num>
  <w:num w:numId="3">
    <w:abstractNumId w:val="42"/>
  </w:num>
  <w:num w:numId="4">
    <w:abstractNumId w:val="40"/>
  </w:num>
  <w:num w:numId="5">
    <w:abstractNumId w:val="37"/>
  </w:num>
  <w:num w:numId="6">
    <w:abstractNumId w:val="26"/>
  </w:num>
  <w:num w:numId="7">
    <w:abstractNumId w:val="44"/>
  </w:num>
  <w:num w:numId="8">
    <w:abstractNumId w:val="1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9"/>
  </w:num>
  <w:num w:numId="14">
    <w:abstractNumId w:val="38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28"/>
  </w:num>
  <w:num w:numId="18">
    <w:abstractNumId w:val="32"/>
  </w:num>
  <w:num w:numId="19">
    <w:abstractNumId w:val="11"/>
  </w:num>
  <w:num w:numId="20">
    <w:abstractNumId w:val="7"/>
  </w:num>
  <w:num w:numId="21">
    <w:abstractNumId w:val="16"/>
  </w:num>
  <w:num w:numId="22">
    <w:abstractNumId w:val="20"/>
  </w:num>
  <w:num w:numId="23">
    <w:abstractNumId w:val="8"/>
  </w:num>
  <w:num w:numId="24">
    <w:abstractNumId w:val="6"/>
  </w:num>
  <w:num w:numId="25">
    <w:abstractNumId w:val="23"/>
  </w:num>
  <w:num w:numId="26">
    <w:abstractNumId w:val="2"/>
  </w:num>
  <w:num w:numId="27">
    <w:abstractNumId w:val="30"/>
  </w:num>
  <w:num w:numId="28">
    <w:abstractNumId w:val="33"/>
  </w:num>
  <w:num w:numId="29">
    <w:abstractNumId w:val="25"/>
  </w:num>
  <w:num w:numId="30">
    <w:abstractNumId w:val="15"/>
  </w:num>
  <w:num w:numId="31">
    <w:abstractNumId w:val="24"/>
  </w:num>
  <w:num w:numId="32">
    <w:abstractNumId w:val="41"/>
  </w:num>
  <w:num w:numId="33">
    <w:abstractNumId w:val="10"/>
  </w:num>
  <w:num w:numId="34">
    <w:abstractNumId w:val="9"/>
  </w:num>
  <w:num w:numId="35">
    <w:abstractNumId w:val="12"/>
  </w:num>
  <w:num w:numId="36">
    <w:abstractNumId w:val="18"/>
  </w:num>
  <w:num w:numId="37">
    <w:abstractNumId w:val="35"/>
  </w:num>
  <w:num w:numId="38">
    <w:abstractNumId w:val="3"/>
  </w:num>
  <w:num w:numId="39">
    <w:abstractNumId w:val="29"/>
  </w:num>
  <w:num w:numId="40">
    <w:abstractNumId w:val="31"/>
  </w:num>
  <w:num w:numId="41">
    <w:abstractNumId w:val="34"/>
  </w:num>
  <w:num w:numId="42">
    <w:abstractNumId w:val="14"/>
  </w:num>
  <w:num w:numId="43">
    <w:abstractNumId w:val="43"/>
  </w:num>
  <w:num w:numId="44">
    <w:abstractNumId w:val="1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0F"/>
    <w:rsid w:val="00014691"/>
    <w:rsid w:val="000A3FCE"/>
    <w:rsid w:val="00145492"/>
    <w:rsid w:val="002D14D6"/>
    <w:rsid w:val="002E4178"/>
    <w:rsid w:val="00453D7B"/>
    <w:rsid w:val="00457E26"/>
    <w:rsid w:val="0046157B"/>
    <w:rsid w:val="00493DDD"/>
    <w:rsid w:val="004F565D"/>
    <w:rsid w:val="00520786"/>
    <w:rsid w:val="0053270C"/>
    <w:rsid w:val="005949E7"/>
    <w:rsid w:val="005B1763"/>
    <w:rsid w:val="00626F9D"/>
    <w:rsid w:val="007E2012"/>
    <w:rsid w:val="008173CD"/>
    <w:rsid w:val="008737F7"/>
    <w:rsid w:val="008C04B8"/>
    <w:rsid w:val="00906387"/>
    <w:rsid w:val="0091326E"/>
    <w:rsid w:val="00995771"/>
    <w:rsid w:val="009C5000"/>
    <w:rsid w:val="00A63609"/>
    <w:rsid w:val="00AC76EF"/>
    <w:rsid w:val="00AE7238"/>
    <w:rsid w:val="00B0581B"/>
    <w:rsid w:val="00B07A90"/>
    <w:rsid w:val="00BD00BF"/>
    <w:rsid w:val="00C021BA"/>
    <w:rsid w:val="00C92D0F"/>
    <w:rsid w:val="00CA4708"/>
    <w:rsid w:val="00D6457B"/>
    <w:rsid w:val="00D73B26"/>
    <w:rsid w:val="00E55188"/>
    <w:rsid w:val="00F36E47"/>
    <w:rsid w:val="00F37D7D"/>
    <w:rsid w:val="00FE462B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6EB1"/>
  <w15:docId w15:val="{F1FA36FC-3788-4DA4-B843-6B0BC59C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D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92D0F"/>
    <w:pPr>
      <w:keepNext/>
      <w:keepLines/>
      <w:spacing w:after="169"/>
      <w:ind w:right="5749"/>
      <w:jc w:val="right"/>
      <w:outlineLvl w:val="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92D0F"/>
    <w:pPr>
      <w:keepNext/>
      <w:keepLines/>
      <w:spacing w:after="0"/>
      <w:ind w:left="10" w:right="14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C92D0F"/>
    <w:pPr>
      <w:keepNext/>
      <w:keepLines/>
      <w:spacing w:after="92"/>
      <w:ind w:right="141"/>
      <w:jc w:val="center"/>
      <w:outlineLvl w:val="2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D0F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2D0F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2D0F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locked/>
    <w:rsid w:val="00C92D0F"/>
    <w:rPr>
      <w:sz w:val="24"/>
      <w:szCs w:val="24"/>
    </w:rPr>
  </w:style>
  <w:style w:type="character" w:styleId="a5">
    <w:name w:val="page number"/>
    <w:basedOn w:val="a0"/>
    <w:uiPriority w:val="99"/>
    <w:rsid w:val="00C92D0F"/>
  </w:style>
  <w:style w:type="character" w:customStyle="1" w:styleId="a6">
    <w:name w:val="Текст выноски Знак"/>
    <w:basedOn w:val="a0"/>
    <w:link w:val="a7"/>
    <w:uiPriority w:val="99"/>
    <w:semiHidden/>
    <w:locked/>
    <w:rsid w:val="00C92D0F"/>
    <w:rPr>
      <w:sz w:val="2"/>
      <w:szCs w:val="2"/>
    </w:rPr>
  </w:style>
  <w:style w:type="character" w:customStyle="1" w:styleId="ListLabel1">
    <w:name w:val="ListLabel 1"/>
    <w:rsid w:val="00C92D0F"/>
    <w:rPr>
      <w:rFonts w:cs="Symbol"/>
    </w:rPr>
  </w:style>
  <w:style w:type="character" w:customStyle="1" w:styleId="ListLabel2">
    <w:name w:val="ListLabel 2"/>
    <w:rsid w:val="00C92D0F"/>
    <w:rPr>
      <w:rFonts w:cs="Wingdings"/>
    </w:rPr>
  </w:style>
  <w:style w:type="character" w:customStyle="1" w:styleId="ListLabel3">
    <w:name w:val="ListLabel 3"/>
    <w:rsid w:val="00C92D0F"/>
    <w:rPr>
      <w:rFonts w:cs="Courier New"/>
    </w:rPr>
  </w:style>
  <w:style w:type="paragraph" w:customStyle="1" w:styleId="11">
    <w:name w:val="Заголовок1"/>
    <w:basedOn w:val="a"/>
    <w:next w:val="a8"/>
    <w:rsid w:val="00C92D0F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link w:val="a9"/>
    <w:rsid w:val="00C92D0F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C9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8"/>
    <w:rsid w:val="00C92D0F"/>
    <w:rPr>
      <w:rFonts w:cs="Mangal"/>
    </w:rPr>
  </w:style>
  <w:style w:type="paragraph" w:styleId="ab">
    <w:name w:val="Title"/>
    <w:basedOn w:val="a"/>
    <w:link w:val="ac"/>
    <w:rsid w:val="00C92D0F"/>
    <w:pPr>
      <w:suppressLineNumbers/>
      <w:spacing w:before="120" w:after="120"/>
    </w:pPr>
    <w:rPr>
      <w:rFonts w:cs="Mangal"/>
      <w:i/>
      <w:iCs/>
    </w:rPr>
  </w:style>
  <w:style w:type="character" w:customStyle="1" w:styleId="ac">
    <w:name w:val="Заголовок Знак"/>
    <w:basedOn w:val="a0"/>
    <w:link w:val="ab"/>
    <w:rsid w:val="00C92D0F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C92D0F"/>
    <w:pPr>
      <w:ind w:left="240" w:hanging="240"/>
    </w:pPr>
  </w:style>
  <w:style w:type="paragraph" w:styleId="ad">
    <w:name w:val="index heading"/>
    <w:basedOn w:val="a"/>
    <w:rsid w:val="00C92D0F"/>
    <w:pPr>
      <w:suppressLineNumbers/>
    </w:pPr>
    <w:rPr>
      <w:rFonts w:cs="Mangal"/>
    </w:rPr>
  </w:style>
  <w:style w:type="paragraph" w:styleId="ae">
    <w:name w:val="No Spacing"/>
    <w:uiPriority w:val="99"/>
    <w:qFormat/>
    <w:rsid w:val="00C92D0F"/>
    <w:pPr>
      <w:suppressAutoHyphens/>
      <w:spacing w:after="0" w:line="240" w:lineRule="auto"/>
    </w:pPr>
    <w:rPr>
      <w:rFonts w:ascii="Calibri" w:eastAsia="Times New Roman" w:hAnsi="Calibri" w:cs="Calibri"/>
      <w:sz w:val="24"/>
      <w:lang w:eastAsia="ru-RU"/>
    </w:rPr>
  </w:style>
  <w:style w:type="paragraph" w:styleId="a4">
    <w:name w:val="footer"/>
    <w:basedOn w:val="a"/>
    <w:link w:val="a3"/>
    <w:uiPriority w:val="99"/>
    <w:rsid w:val="00C92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C9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rsid w:val="00C92D0F"/>
    <w:rPr>
      <w:rFonts w:asciiTheme="minorHAnsi" w:eastAsiaTheme="minorHAnsi" w:hAnsiTheme="minorHAnsi" w:cstheme="minorBidi"/>
      <w:sz w:val="2"/>
      <w:szCs w:val="2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C92D0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">
    <w:name w:val="Содержимое врезки"/>
    <w:basedOn w:val="a"/>
    <w:rsid w:val="00C92D0F"/>
  </w:style>
  <w:style w:type="table" w:styleId="af0">
    <w:name w:val="Table Grid"/>
    <w:basedOn w:val="a1"/>
    <w:uiPriority w:val="59"/>
    <w:rsid w:val="00C9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rsid w:val="00C92D0F"/>
    <w:pPr>
      <w:suppressAutoHyphens w:val="0"/>
      <w:spacing w:before="100" w:beforeAutospacing="1" w:after="142" w:line="288" w:lineRule="auto"/>
    </w:pPr>
  </w:style>
  <w:style w:type="paragraph" w:customStyle="1" w:styleId="western">
    <w:name w:val="western"/>
    <w:basedOn w:val="a"/>
    <w:rsid w:val="00C92D0F"/>
    <w:pPr>
      <w:suppressAutoHyphens w:val="0"/>
      <w:spacing w:before="100" w:beforeAutospacing="1" w:after="142" w:line="288" w:lineRule="auto"/>
    </w:pPr>
  </w:style>
  <w:style w:type="paragraph" w:styleId="af2">
    <w:name w:val="header"/>
    <w:basedOn w:val="a"/>
    <w:link w:val="af3"/>
    <w:uiPriority w:val="99"/>
    <w:unhideWhenUsed/>
    <w:rsid w:val="00C92D0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9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92D0F"/>
    <w:pPr>
      <w:ind w:left="720"/>
      <w:contextualSpacing/>
    </w:pPr>
  </w:style>
  <w:style w:type="character" w:styleId="af5">
    <w:name w:val="Strong"/>
    <w:basedOn w:val="a0"/>
    <w:uiPriority w:val="22"/>
    <w:qFormat/>
    <w:rsid w:val="00C92D0F"/>
    <w:rPr>
      <w:b/>
      <w:bCs/>
    </w:rPr>
  </w:style>
  <w:style w:type="character" w:customStyle="1" w:styleId="apple-converted-space">
    <w:name w:val="apple-converted-space"/>
    <w:basedOn w:val="a0"/>
    <w:rsid w:val="00C92D0F"/>
  </w:style>
  <w:style w:type="paragraph" w:customStyle="1" w:styleId="Standard">
    <w:name w:val="Standard"/>
    <w:rsid w:val="00C92D0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TableGrid">
    <w:name w:val="TableGrid"/>
    <w:rsid w:val="00C92D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1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4990</Words>
  <Characters>28445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Красавица</dc:creator>
  <cp:keywords/>
  <dc:description/>
  <cp:lastModifiedBy>Дмитрий</cp:lastModifiedBy>
  <cp:revision>18</cp:revision>
  <cp:lastPrinted>2023-09-25T09:09:00Z</cp:lastPrinted>
  <dcterms:created xsi:type="dcterms:W3CDTF">2022-08-29T08:26:00Z</dcterms:created>
  <dcterms:modified xsi:type="dcterms:W3CDTF">2024-07-18T09:47:00Z</dcterms:modified>
</cp:coreProperties>
</file>