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2684" w14:textId="77777777" w:rsidR="00B14FE3" w:rsidRPr="001F6367" w:rsidRDefault="00B14FE3" w:rsidP="00B14FE3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21B95F76" w14:textId="77DFF019" w:rsidR="00B14FE3" w:rsidRPr="0066795F" w:rsidRDefault="00603EEB" w:rsidP="00B14FE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Дмитрий Александрович</w:t>
      </w:r>
    </w:p>
    <w:p w14:paraId="5F8FEC9C" w14:textId="77777777" w:rsidR="00B14FE3" w:rsidRPr="001F6367" w:rsidRDefault="00B14FE3" w:rsidP="00B14FE3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2F750619" w14:textId="537CD3E3" w:rsidR="00B14FE3" w:rsidRPr="001F6367" w:rsidRDefault="00091F1C" w:rsidP="00B14FE3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</w:t>
      </w:r>
      <w:r w:rsidR="00B14FE3" w:rsidRPr="001F6367">
        <w:rPr>
          <w:rFonts w:cs="Times New Roman"/>
          <w:color w:val="auto"/>
          <w:sz w:val="28"/>
          <w:szCs w:val="28"/>
          <w:lang w:val="ru-RU"/>
        </w:rPr>
        <w:t>.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03EEB">
        <w:rPr>
          <w:rFonts w:cs="Times New Roman"/>
          <w:color w:val="auto"/>
          <w:sz w:val="28"/>
          <w:szCs w:val="28"/>
          <w:lang w:val="ru-RU"/>
        </w:rPr>
        <w:t>Передовая, 94</w:t>
      </w:r>
    </w:p>
    <w:p w14:paraId="3777B65D" w14:textId="77777777" w:rsidR="00B14FE3" w:rsidRPr="001F6367" w:rsidRDefault="00B14FE3" w:rsidP="00B14FE3">
      <w:pPr>
        <w:jc w:val="center"/>
        <w:rPr>
          <w:b/>
        </w:rPr>
      </w:pPr>
    </w:p>
    <w:p w14:paraId="069BD9FE" w14:textId="77777777" w:rsidR="00B14FE3" w:rsidRPr="001F6367" w:rsidRDefault="00B14FE3" w:rsidP="00B14FE3">
      <w:pPr>
        <w:jc w:val="center"/>
        <w:rPr>
          <w:rFonts w:ascii="Times New Roman" w:hAnsi="Times New Roman" w:cs="Times New Roman"/>
          <w:b/>
        </w:rPr>
      </w:pPr>
    </w:p>
    <w:p w14:paraId="24068E56" w14:textId="77777777" w:rsidR="00B14FE3" w:rsidRPr="001F6367" w:rsidRDefault="00B14FE3" w:rsidP="00B14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6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2A8F4166" w14:textId="67448D23" w:rsidR="00B14FE3" w:rsidRPr="001F6367" w:rsidRDefault="00B14FE3" w:rsidP="00B14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6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3EEB">
        <w:rPr>
          <w:rFonts w:ascii="Times New Roman" w:hAnsi="Times New Roman" w:cs="Times New Roman"/>
          <w:sz w:val="28"/>
          <w:szCs w:val="28"/>
        </w:rPr>
        <w:t>Д.А. Казимиров</w:t>
      </w:r>
      <w:r w:rsidRPr="001F636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54CCBCD2" w14:textId="77777777" w:rsidR="00B14FE3" w:rsidRPr="001F6367" w:rsidRDefault="00B14FE3" w:rsidP="00B14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6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4D74AB2A" w14:textId="076F8EFC" w:rsidR="00B14FE3" w:rsidRPr="001F6367" w:rsidRDefault="00B14FE3" w:rsidP="00B14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C17F50">
        <w:rPr>
          <w:rFonts w:ascii="Times New Roman" w:hAnsi="Times New Roman" w:cs="Times New Roman"/>
          <w:sz w:val="28"/>
          <w:szCs w:val="28"/>
        </w:rPr>
        <w:t>27</w:t>
      </w:r>
      <w:r w:rsidRPr="001F6367">
        <w:rPr>
          <w:rFonts w:ascii="Times New Roman" w:hAnsi="Times New Roman" w:cs="Times New Roman"/>
          <w:sz w:val="28"/>
          <w:szCs w:val="28"/>
        </w:rPr>
        <w:t>»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17F50">
        <w:rPr>
          <w:rFonts w:ascii="Times New Roman" w:hAnsi="Times New Roman" w:cs="Times New Roman"/>
          <w:sz w:val="28"/>
          <w:szCs w:val="28"/>
        </w:rPr>
        <w:t>4</w:t>
      </w:r>
      <w:r w:rsidRPr="001F6367">
        <w:rPr>
          <w:rFonts w:ascii="Times New Roman" w:hAnsi="Times New Roman" w:cs="Times New Roman"/>
          <w:sz w:val="28"/>
          <w:szCs w:val="28"/>
        </w:rPr>
        <w:t xml:space="preserve"> г.                                  от «</w:t>
      </w:r>
      <w:r w:rsidR="00C17F5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 w:rsidR="00C17F50">
        <w:rPr>
          <w:rFonts w:ascii="Times New Roman" w:hAnsi="Times New Roman" w:cs="Times New Roman"/>
          <w:sz w:val="28"/>
          <w:szCs w:val="28"/>
        </w:rPr>
        <w:t>4</w:t>
      </w:r>
      <w:r w:rsidRPr="001F636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0FD75329" w14:textId="77777777" w:rsidR="00B14FE3" w:rsidRDefault="00B14FE3" w:rsidP="00B14FE3">
      <w:pPr>
        <w:spacing w:after="0" w:line="240" w:lineRule="auto"/>
        <w:jc w:val="center"/>
        <w:rPr>
          <w:color w:val="FF0000"/>
        </w:rPr>
      </w:pPr>
    </w:p>
    <w:p w14:paraId="529E0AC2" w14:textId="77777777" w:rsidR="00B14FE3" w:rsidRPr="00FE1537" w:rsidRDefault="00B14FE3" w:rsidP="00B14FE3">
      <w:pPr>
        <w:spacing w:after="0" w:line="240" w:lineRule="auto"/>
        <w:jc w:val="both"/>
        <w:rPr>
          <w:color w:val="FF0000"/>
        </w:rPr>
      </w:pPr>
    </w:p>
    <w:p w14:paraId="140F9D87" w14:textId="77777777" w:rsidR="00B14FE3" w:rsidRPr="00FE1537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61B10D8" w14:textId="77777777" w:rsidR="00B14FE3" w:rsidRDefault="00B14FE3" w:rsidP="00B14FE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7620F47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F0E459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74DDBC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0A48A7">
        <w:rPr>
          <w:rFonts w:ascii="Times New Roman" w:hAnsi="Times New Roman" w:cs="Times New Roman"/>
          <w:b/>
          <w:sz w:val="32"/>
          <w:szCs w:val="32"/>
        </w:rPr>
        <w:t xml:space="preserve">БРАЗОВАТЕЛЬНАЯ ПРОГРАММА </w:t>
      </w:r>
    </w:p>
    <w:p w14:paraId="116B4001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 xml:space="preserve">ПО ОБУЧЕНИЮ ЧТЕНИЮ </w:t>
      </w:r>
    </w:p>
    <w:p w14:paraId="5A831D82" w14:textId="77777777" w:rsidR="00B14FE3" w:rsidRPr="00680CDF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CDF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="00E37DB3" w:rsidRPr="00680CDF">
        <w:rPr>
          <w:rFonts w:ascii="Times New Roman" w:hAnsi="Times New Roman" w:cs="Times New Roman"/>
          <w:b/>
          <w:sz w:val="32"/>
          <w:szCs w:val="32"/>
        </w:rPr>
        <w:t xml:space="preserve">СТРАШЕГО </w:t>
      </w:r>
      <w:r w:rsidRPr="00680CDF">
        <w:rPr>
          <w:rFonts w:ascii="Times New Roman" w:hAnsi="Times New Roman" w:cs="Times New Roman"/>
          <w:b/>
          <w:sz w:val="32"/>
          <w:szCs w:val="32"/>
        </w:rPr>
        <w:t xml:space="preserve">ДОШКОЛЬНОГО ВОЗРАСТА </w:t>
      </w:r>
    </w:p>
    <w:p w14:paraId="730FF870" w14:textId="77777777" w:rsidR="005A6AD0" w:rsidRPr="00680CDF" w:rsidRDefault="005A6AD0" w:rsidP="00B14F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CDF">
        <w:rPr>
          <w:rFonts w:ascii="Times New Roman" w:hAnsi="Times New Roman" w:cs="Times New Roman"/>
          <w:b/>
          <w:sz w:val="32"/>
          <w:szCs w:val="32"/>
        </w:rPr>
        <w:t>«ЧИТАЙ СО СМЫСЛОМ!»</w:t>
      </w:r>
    </w:p>
    <w:p w14:paraId="46BAD653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BD0EE3" w14:textId="77777777" w:rsidR="00B14FE3" w:rsidRPr="002F5D2A" w:rsidRDefault="00B14FE3" w:rsidP="00B14FE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 «КОММУНИКАЦИЯ»</w:t>
      </w:r>
    </w:p>
    <w:p w14:paraId="57F0E10C" w14:textId="77777777" w:rsidR="00B14FE3" w:rsidRPr="002F5D2A" w:rsidRDefault="00B14FE3" w:rsidP="00B14FE3">
      <w:pPr>
        <w:jc w:val="center"/>
        <w:rPr>
          <w:rFonts w:ascii="Times New Roman" w:hAnsi="Times New Roman"/>
          <w:b/>
          <w:sz w:val="28"/>
          <w:szCs w:val="28"/>
        </w:rPr>
      </w:pPr>
      <w:r w:rsidRPr="002F5D2A">
        <w:rPr>
          <w:rFonts w:ascii="Times New Roman" w:hAnsi="Times New Roman"/>
          <w:b/>
          <w:sz w:val="28"/>
          <w:szCs w:val="28"/>
        </w:rPr>
        <w:t>в рамках дополнительного образования</w:t>
      </w:r>
    </w:p>
    <w:p w14:paraId="4EF6673E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E3A637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6C6D04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9EEE8C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3E42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B67A2" w14:textId="77777777" w:rsidR="00680CDF" w:rsidRDefault="00680CDF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37CC8" w14:textId="77777777" w:rsidR="00680CDF" w:rsidRDefault="00680CDF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6D0B5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1979B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E37DB3" w:rsidRPr="00DE64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E37DB3" w:rsidRPr="00DE64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241E5B6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14:paraId="051626C7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A417D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14:paraId="53F6D63A" w14:textId="35562638" w:rsidR="00B14FE3" w:rsidRDefault="00603EEB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Золотарева О.А</w:t>
      </w:r>
    </w:p>
    <w:p w14:paraId="3F85550C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1C8F5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B4D31A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137113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A65173" w14:textId="43E3A74E" w:rsidR="00B14FE3" w:rsidRDefault="00B14FE3" w:rsidP="00603EEB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г. Краснодар, 202</w:t>
      </w:r>
      <w:r w:rsidR="00C17F5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03EEB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073F6F3" w14:textId="77777777" w:rsidR="00603EEB" w:rsidRDefault="00603EEB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F603A" w14:textId="55E655BC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D6B546D" w14:textId="77777777" w:rsidR="00B14FE3" w:rsidRPr="000A48A7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2E51E" w14:textId="77777777" w:rsidR="00B14FE3" w:rsidRPr="000A48A7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1.ПОЯСНИТЕЛЬНАЯ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14:paraId="336C6BC4" w14:textId="77777777" w:rsidR="00B14FE3" w:rsidRPr="000A48A7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2.ЦЕЛЬ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И ЗАДАЧИ ПРОГРАММЫ </w:t>
      </w:r>
    </w:p>
    <w:p w14:paraId="616F1D10" w14:textId="77777777" w:rsidR="00B14FE3" w:rsidRPr="000A48A7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3.СОДЕРЖАНИЕ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14:paraId="7EBAC700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4.ПЛАНИРУЕМЫЕ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ОЦЕНОЧНЫЕ МАТЕРИАЛЫ.</w:t>
      </w:r>
    </w:p>
    <w:p w14:paraId="5E71432F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МЕТОДИЧЕСКИЕ МАТЕРИАЛЫ.</w:t>
      </w:r>
    </w:p>
    <w:p w14:paraId="3A2B4967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СПИСОК ЛИТЕРАТУРЫ.</w:t>
      </w:r>
      <w:r w:rsidRPr="000A4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BBA67" w14:textId="77777777" w:rsidR="00B14FE3" w:rsidRPr="000A48A7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ACDEC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5A9BAB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12CD29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554FE0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E5FDC6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454DA8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C0DD67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FA9B2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FD043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8555B0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34EF04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C2617E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22EDF8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104311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E9ECAB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2941F2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3DB58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92B788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9799EB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F8D173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7CCAC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C39630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586A8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B9EF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3F4672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7E6B0A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DD407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FFDDCC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EC7B2F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E63A9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821CF8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9E1004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D92C96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906D1C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B66CE3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7C36A1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lastRenderedPageBreak/>
        <w:t>Дополнительная общеразвивающая образовательная программа по обучению чтению детей с</w:t>
      </w:r>
      <w:r w:rsidR="00BE55CF">
        <w:rPr>
          <w:rFonts w:ascii="Times New Roman" w:hAnsi="Times New Roman" w:cs="Times New Roman"/>
          <w:sz w:val="28"/>
          <w:szCs w:val="28"/>
        </w:rPr>
        <w:t xml:space="preserve">таршего </w:t>
      </w:r>
      <w:r w:rsidRPr="000A48A7">
        <w:rPr>
          <w:rFonts w:ascii="Times New Roman" w:hAnsi="Times New Roman" w:cs="Times New Roman"/>
          <w:sz w:val="28"/>
          <w:szCs w:val="28"/>
        </w:rPr>
        <w:t>дошкольного возраста разработана на о</w:t>
      </w:r>
      <w:r>
        <w:rPr>
          <w:rFonts w:ascii="Times New Roman" w:hAnsi="Times New Roman" w:cs="Times New Roman"/>
          <w:sz w:val="28"/>
          <w:szCs w:val="28"/>
        </w:rPr>
        <w:t>сновании следующих нормативных-</w:t>
      </w:r>
      <w:r w:rsidRPr="000A48A7">
        <w:rPr>
          <w:rFonts w:ascii="Times New Roman" w:hAnsi="Times New Roman" w:cs="Times New Roman"/>
          <w:sz w:val="28"/>
          <w:szCs w:val="28"/>
        </w:rPr>
        <w:t xml:space="preserve">правовых актов: </w:t>
      </w:r>
    </w:p>
    <w:p w14:paraId="5A488332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"Об образовании в Российской Федерации" от 29.12.2012 N 273-ФЗ.</w:t>
      </w:r>
    </w:p>
    <w:p w14:paraId="2ADE04A9" w14:textId="77777777" w:rsidR="00B14FE3" w:rsidRPr="00F6150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503">
        <w:rPr>
          <w:rFonts w:ascii="Times New Roman" w:hAnsi="Times New Roman" w:cs="Times New Roman"/>
          <w:color w:val="000000"/>
          <w:sz w:val="28"/>
          <w:szCs w:val="28"/>
        </w:rPr>
        <w:t>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F61503">
        <w:rPr>
          <w:rFonts w:ascii="Arial" w:hAnsi="Arial" w:cs="Arial"/>
          <w:color w:val="000000"/>
        </w:rPr>
        <w:t> </w:t>
      </w:r>
    </w:p>
    <w:p w14:paraId="226585A9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615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r w:rsidRPr="00FD1F5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ндарта дошкольного образования".</w:t>
      </w:r>
    </w:p>
    <w:p w14:paraId="2BC57C10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4. </w:t>
      </w:r>
      <w:r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щеобразовательным программам».</w:t>
      </w:r>
    </w:p>
    <w:p w14:paraId="52353938" w14:textId="77777777" w:rsidR="00B14FE3" w:rsidRPr="00F6150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F61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Минобразования РФ от 18.06.2003 N 28-02-484/16 «Требования к содержанию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 03.06.2003, для использования в практической работе». </w:t>
      </w:r>
    </w:p>
    <w:p w14:paraId="5EE0F727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767CE4" w14:textId="77777777" w:rsidR="00B14FE3" w:rsidRPr="00546A42" w:rsidRDefault="00B14FE3" w:rsidP="00D94D6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A4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17A21BFC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84E6A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D7088">
        <w:rPr>
          <w:rFonts w:ascii="Times New Roman" w:hAnsi="Times New Roman" w:cs="Times New Roman"/>
          <w:sz w:val="28"/>
          <w:szCs w:val="28"/>
        </w:rPr>
        <w:t>оциально-педагогическая направленность.</w:t>
      </w:r>
    </w:p>
    <w:p w14:paraId="5C85175E" w14:textId="77777777" w:rsidR="005A6AD0" w:rsidRPr="007D7088" w:rsidRDefault="005A6AD0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E4956" w14:textId="77777777" w:rsidR="001768A8" w:rsidRDefault="00B14FE3" w:rsidP="00176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296026">
        <w:rPr>
          <w:rFonts w:ascii="Times New Roman" w:hAnsi="Times New Roman" w:cs="Times New Roman"/>
          <w:sz w:val="28"/>
          <w:szCs w:val="28"/>
        </w:rPr>
        <w:t xml:space="preserve"> Программа отвечает эмоциональным интересам ребенка и особенностям его мышления. </w:t>
      </w:r>
      <w:r w:rsidR="005A6AD0" w:rsidRPr="005A6AD0">
        <w:rPr>
          <w:rFonts w:ascii="Times New Roman" w:hAnsi="Times New Roman" w:cs="Times New Roman"/>
          <w:sz w:val="28"/>
          <w:szCs w:val="28"/>
        </w:rPr>
        <w:t>Старший дошкольный возраст – период познания мира человеческих отношений, творчества и подготовки к следующему, совершенно новому этапу в его жизни –</w:t>
      </w:r>
      <w:r w:rsidR="001768A8">
        <w:rPr>
          <w:rFonts w:ascii="Times New Roman" w:hAnsi="Times New Roman" w:cs="Times New Roman"/>
          <w:sz w:val="28"/>
          <w:szCs w:val="28"/>
        </w:rPr>
        <w:t xml:space="preserve"> </w:t>
      </w:r>
      <w:r w:rsidR="005A6AD0" w:rsidRPr="005A6AD0">
        <w:rPr>
          <w:rFonts w:ascii="Times New Roman" w:hAnsi="Times New Roman" w:cs="Times New Roman"/>
          <w:sz w:val="28"/>
          <w:szCs w:val="28"/>
        </w:rPr>
        <w:t xml:space="preserve">обучению в школе. Практически готов к расширению своего микромира, если им усвоено умение взаимодействовать со сверстниками и взрослыми. Ребёнок, как правило, в состоянии воспринимать новые правила, смену деятельности и те требования, которые будут предъявлены ему в школе. Постепенно адаптируется к социальной среде. Он способен переходить от своей узкой эгоистичной позиции к объективной, учитывать точки зрения других людей и может начать с ними сотрудничать. Способен сосредотачиваться не только на деятельности, которая его увлекает, но и на той, которая даётся с некоторым волевым усилием. К его игровым интересам, в которые входят уже игры по правилам, добавляется познавательный интерес. Но произвольность всё ещё продолжает формироваться, и поэтому ребёнку не всегда легко быть усердным и долго заниматься скучным делом. Он ещё легко отвлекается от своих намерений, переключаясь на что-то неожиданное, новое, привлекательное. Часто не </w:t>
      </w:r>
      <w:r w:rsidR="005A6AD0" w:rsidRPr="005A6AD0">
        <w:rPr>
          <w:rFonts w:ascii="Times New Roman" w:hAnsi="Times New Roman" w:cs="Times New Roman"/>
          <w:sz w:val="28"/>
          <w:szCs w:val="28"/>
        </w:rPr>
        <w:lastRenderedPageBreak/>
        <w:t>только готов, но и хочет пойти в школу, поскольку смена социальной роли придаёт ему взрослости, к которой он так стремится. Но полная психологическая готовность ребёнка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35-40 минут, выполняя какую-либо череду задач. Чаще всего такая готовность формируется к 7 годам. Ребёнок ориентирован на внешнюю оценку, поскольку ему пока трудно составить мнение о себе самом. Он создаёт свой образ из тех оценок, которые слышит в с</w:t>
      </w:r>
      <w:r w:rsidR="005A6AD0">
        <w:rPr>
          <w:rFonts w:ascii="Times New Roman" w:hAnsi="Times New Roman" w:cs="Times New Roman"/>
          <w:sz w:val="28"/>
          <w:szCs w:val="28"/>
        </w:rPr>
        <w:t>вой адрес</w:t>
      </w:r>
      <w:r w:rsidRPr="005A6AD0">
        <w:rPr>
          <w:rFonts w:ascii="Times New Roman" w:hAnsi="Times New Roman" w:cs="Times New Roman"/>
          <w:sz w:val="28"/>
          <w:szCs w:val="28"/>
        </w:rPr>
        <w:t>.</w:t>
      </w:r>
      <w:r w:rsidR="001768A8">
        <w:rPr>
          <w:rFonts w:ascii="Times New Roman" w:hAnsi="Times New Roman" w:cs="Times New Roman"/>
          <w:sz w:val="28"/>
          <w:szCs w:val="28"/>
        </w:rPr>
        <w:t xml:space="preserve"> Данная программа подготовлена с учётом этих возрастных и индивидуальных особенностей детей старшего дошкольного возраста</w:t>
      </w:r>
      <w:r w:rsidR="001768A8" w:rsidRPr="002960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0606E" w14:textId="77777777" w:rsidR="00A9235B" w:rsidRPr="00A9235B" w:rsidRDefault="001768A8" w:rsidP="00A92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1768A8">
        <w:rPr>
          <w:rFonts w:ascii="Times New Roman" w:hAnsi="Times New Roman" w:cs="Times New Roman"/>
          <w:sz w:val="28"/>
          <w:szCs w:val="28"/>
        </w:rPr>
        <w:t xml:space="preserve"> условиях ограниченного времени, когда школьная программа требует от ребенка-первоклассника скорости чтения, понимания заданий в упражнениях, ответов </w:t>
      </w:r>
      <w:r>
        <w:rPr>
          <w:rFonts w:ascii="Times New Roman" w:hAnsi="Times New Roman" w:cs="Times New Roman"/>
          <w:sz w:val="28"/>
          <w:szCs w:val="28"/>
        </w:rPr>
        <w:t>на вопросы к тексту, решения ма</w:t>
      </w:r>
      <w:r w:rsidRPr="001768A8">
        <w:rPr>
          <w:rFonts w:ascii="Times New Roman" w:hAnsi="Times New Roman" w:cs="Times New Roman"/>
          <w:sz w:val="28"/>
          <w:szCs w:val="28"/>
        </w:rPr>
        <w:t>тематических задач, ответы на вопросы контрольной в виде теста, это означает, что задания д</w:t>
      </w:r>
      <w:r>
        <w:rPr>
          <w:rFonts w:ascii="Times New Roman" w:hAnsi="Times New Roman" w:cs="Times New Roman"/>
          <w:sz w:val="28"/>
          <w:szCs w:val="28"/>
        </w:rPr>
        <w:t>олжны быть максимально эффектив</w:t>
      </w:r>
      <w:r w:rsidRPr="001768A8">
        <w:rPr>
          <w:rFonts w:ascii="Times New Roman" w:hAnsi="Times New Roman" w:cs="Times New Roman"/>
          <w:sz w:val="28"/>
          <w:szCs w:val="28"/>
        </w:rPr>
        <w:t>ными.</w:t>
      </w:r>
      <w:r w:rsidR="00A9235B">
        <w:rPr>
          <w:rFonts w:ascii="Times New Roman" w:hAnsi="Times New Roman" w:cs="Times New Roman"/>
          <w:sz w:val="28"/>
          <w:szCs w:val="28"/>
        </w:rPr>
        <w:t xml:space="preserve"> </w:t>
      </w:r>
      <w:r w:rsidR="00A9235B" w:rsidRPr="00A9235B">
        <w:rPr>
          <w:rFonts w:ascii="Times New Roman" w:hAnsi="Times New Roman" w:cs="Times New Roman"/>
          <w:sz w:val="28"/>
          <w:szCs w:val="28"/>
        </w:rPr>
        <w:t xml:space="preserve">Каждое прочитанное слово ребенок должен понять, не «услышав» его, а как бы «написав» мысленно. То есть ребенок должен привыкнуть к тому, как членятся при чтении привычные слова. Ребенок должен «начитать» их. </w:t>
      </w:r>
      <w:r w:rsidR="00A9235B">
        <w:rPr>
          <w:rFonts w:ascii="Times New Roman" w:hAnsi="Times New Roman" w:cs="Times New Roman"/>
          <w:sz w:val="28"/>
          <w:szCs w:val="28"/>
        </w:rPr>
        <w:t>Ведь д</w:t>
      </w:r>
      <w:r w:rsidR="00A9235B" w:rsidRPr="00A9235B">
        <w:rPr>
          <w:rFonts w:ascii="Times New Roman" w:hAnsi="Times New Roman" w:cs="Times New Roman"/>
          <w:sz w:val="28"/>
          <w:szCs w:val="28"/>
        </w:rPr>
        <w:t>аже повседневные ГОЛОВА, ВОЛОСЫ, ЛОБ, ЩЕКА, озвученные в соответствии с написанием, могут не дать понимания, потому что в жизни ребенок привык их слышать по-другому.</w:t>
      </w:r>
      <w:r w:rsidR="00A923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01CED" w14:textId="77777777" w:rsidR="001768A8" w:rsidRDefault="001768A8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127615" w14:textId="77777777" w:rsidR="00A9235B" w:rsidRDefault="00B14FE3" w:rsidP="00A92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 w:rsidRPr="007D7088">
        <w:rPr>
          <w:rFonts w:ascii="Times New Roman" w:hAnsi="Times New Roman" w:cs="Times New Roman"/>
          <w:sz w:val="28"/>
          <w:szCs w:val="28"/>
        </w:rPr>
        <w:t xml:space="preserve"> Методы обучения, используемые в работе, соответствуют возрастным особенностям ребёнка и не дублируют основную образовательную программу детского сада. Программа является модифицированной </w:t>
      </w:r>
      <w:r w:rsidR="0000199A">
        <w:rPr>
          <w:rFonts w:ascii="Times New Roman" w:hAnsi="Times New Roman" w:cs="Times New Roman"/>
          <w:sz w:val="28"/>
          <w:szCs w:val="28"/>
        </w:rPr>
        <w:t xml:space="preserve">и составлена на основе авторской </w:t>
      </w:r>
      <w:r w:rsidRPr="007D708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0199A">
        <w:rPr>
          <w:rFonts w:ascii="Times New Roman" w:hAnsi="Times New Roman" w:cs="Times New Roman"/>
          <w:sz w:val="28"/>
          <w:szCs w:val="28"/>
        </w:rPr>
        <w:t>Гузаевской</w:t>
      </w:r>
      <w:proofErr w:type="spellEnd"/>
      <w:r w:rsidRPr="007D7088">
        <w:rPr>
          <w:rFonts w:ascii="Times New Roman" w:hAnsi="Times New Roman" w:cs="Times New Roman"/>
          <w:sz w:val="28"/>
          <w:szCs w:val="28"/>
        </w:rPr>
        <w:t xml:space="preserve"> </w:t>
      </w:r>
      <w:r w:rsidR="001768A8">
        <w:rPr>
          <w:rFonts w:ascii="Times New Roman" w:hAnsi="Times New Roman" w:cs="Times New Roman"/>
          <w:sz w:val="28"/>
          <w:szCs w:val="28"/>
        </w:rPr>
        <w:t>«Техника чтения</w:t>
      </w:r>
      <w:r w:rsidRPr="007D70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7088">
        <w:rPr>
          <w:rFonts w:ascii="Times New Roman" w:hAnsi="Times New Roman" w:cs="Times New Roman"/>
          <w:sz w:val="28"/>
          <w:szCs w:val="28"/>
        </w:rPr>
        <w:t xml:space="preserve"> </w:t>
      </w:r>
      <w:r w:rsidR="00A9235B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понимание и быстрое узнавание слов, </w:t>
      </w:r>
      <w:r w:rsidR="00A9235B" w:rsidRPr="00A9235B">
        <w:rPr>
          <w:rFonts w:ascii="Times New Roman" w:hAnsi="Times New Roman" w:cs="Times New Roman"/>
          <w:sz w:val="28"/>
          <w:szCs w:val="28"/>
        </w:rPr>
        <w:t>формирова</w:t>
      </w:r>
      <w:r w:rsidR="00A9235B">
        <w:rPr>
          <w:rFonts w:ascii="Times New Roman" w:hAnsi="Times New Roman" w:cs="Times New Roman"/>
          <w:sz w:val="28"/>
          <w:szCs w:val="28"/>
        </w:rPr>
        <w:t>ние</w:t>
      </w:r>
      <w:r w:rsidR="00A9235B" w:rsidRPr="00A9235B">
        <w:rPr>
          <w:rFonts w:ascii="Times New Roman" w:hAnsi="Times New Roman" w:cs="Times New Roman"/>
          <w:sz w:val="28"/>
          <w:szCs w:val="28"/>
        </w:rPr>
        <w:t xml:space="preserve"> у ребенка навык</w:t>
      </w:r>
      <w:r w:rsidR="00A9235B">
        <w:rPr>
          <w:rFonts w:ascii="Times New Roman" w:hAnsi="Times New Roman" w:cs="Times New Roman"/>
          <w:sz w:val="28"/>
          <w:szCs w:val="28"/>
        </w:rPr>
        <w:t>а</w:t>
      </w:r>
      <w:r w:rsidR="00A9235B" w:rsidRPr="00A9235B">
        <w:rPr>
          <w:rFonts w:ascii="Times New Roman" w:hAnsi="Times New Roman" w:cs="Times New Roman"/>
          <w:sz w:val="28"/>
          <w:szCs w:val="28"/>
        </w:rPr>
        <w:t xml:space="preserve"> чтения «про себя», </w:t>
      </w:r>
      <w:r w:rsidR="00A9235B">
        <w:rPr>
          <w:rFonts w:ascii="Times New Roman" w:hAnsi="Times New Roman" w:cs="Times New Roman"/>
          <w:sz w:val="28"/>
          <w:szCs w:val="28"/>
        </w:rPr>
        <w:t>а также ф</w:t>
      </w:r>
      <w:r w:rsidR="00A9235B" w:rsidRPr="00A9235B">
        <w:rPr>
          <w:rFonts w:ascii="Times New Roman" w:hAnsi="Times New Roman" w:cs="Times New Roman"/>
          <w:sz w:val="28"/>
          <w:szCs w:val="28"/>
        </w:rPr>
        <w:t>ормирова</w:t>
      </w:r>
      <w:r w:rsidR="00A9235B">
        <w:rPr>
          <w:rFonts w:ascii="Times New Roman" w:hAnsi="Times New Roman" w:cs="Times New Roman"/>
          <w:sz w:val="28"/>
          <w:szCs w:val="28"/>
        </w:rPr>
        <w:t>ние</w:t>
      </w:r>
      <w:r w:rsidR="00A9235B" w:rsidRPr="00A9235B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A9235B">
        <w:rPr>
          <w:rFonts w:ascii="Times New Roman" w:hAnsi="Times New Roman" w:cs="Times New Roman"/>
          <w:sz w:val="28"/>
          <w:szCs w:val="28"/>
        </w:rPr>
        <w:t xml:space="preserve">ого </w:t>
      </w:r>
      <w:r w:rsidR="00A9235B" w:rsidRPr="00A9235B">
        <w:rPr>
          <w:rFonts w:ascii="Times New Roman" w:hAnsi="Times New Roman" w:cs="Times New Roman"/>
          <w:sz w:val="28"/>
          <w:szCs w:val="28"/>
        </w:rPr>
        <w:t>навык</w:t>
      </w:r>
      <w:r w:rsidR="00A9235B">
        <w:rPr>
          <w:rFonts w:ascii="Times New Roman" w:hAnsi="Times New Roman" w:cs="Times New Roman"/>
          <w:sz w:val="28"/>
          <w:szCs w:val="28"/>
        </w:rPr>
        <w:t>а</w:t>
      </w:r>
      <w:r w:rsidR="00A9235B" w:rsidRPr="00A9235B">
        <w:rPr>
          <w:rFonts w:ascii="Times New Roman" w:hAnsi="Times New Roman" w:cs="Times New Roman"/>
          <w:sz w:val="28"/>
          <w:szCs w:val="28"/>
        </w:rPr>
        <w:t xml:space="preserve"> орфографического чтения</w:t>
      </w:r>
      <w:r w:rsidR="00A9235B">
        <w:rPr>
          <w:rFonts w:ascii="Times New Roman" w:hAnsi="Times New Roman" w:cs="Times New Roman"/>
          <w:sz w:val="28"/>
          <w:szCs w:val="28"/>
        </w:rPr>
        <w:t xml:space="preserve"> </w:t>
      </w:r>
      <w:r w:rsidR="00A9235B" w:rsidRPr="00A9235B">
        <w:rPr>
          <w:rFonts w:ascii="Times New Roman" w:hAnsi="Times New Roman" w:cs="Times New Roman"/>
          <w:sz w:val="28"/>
          <w:szCs w:val="28"/>
        </w:rPr>
        <w:t>для обучения письму и профилактики дисграфии.</w:t>
      </w:r>
    </w:p>
    <w:p w14:paraId="4248E722" w14:textId="77777777" w:rsidR="00091F1C" w:rsidRPr="00B97BF4" w:rsidRDefault="00091F1C" w:rsidP="00091F1C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B97BF4">
        <w:rPr>
          <w:bCs/>
          <w:sz w:val="28"/>
          <w:szCs w:val="28"/>
        </w:rPr>
        <w:t xml:space="preserve">Отличительной особенностью программы </w:t>
      </w:r>
      <w:r w:rsidRPr="00B97BF4">
        <w:rPr>
          <w:sz w:val="28"/>
          <w:szCs w:val="28"/>
        </w:rPr>
        <w:t xml:space="preserve">является комплексное взаимодействие неразрывно связанных между собой блоков программы. </w:t>
      </w:r>
    </w:p>
    <w:p w14:paraId="01D7E596" w14:textId="77777777" w:rsidR="00091F1C" w:rsidRPr="00B97BF4" w:rsidRDefault="00091F1C" w:rsidP="00BE581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B97BF4">
        <w:rPr>
          <w:sz w:val="28"/>
          <w:szCs w:val="28"/>
        </w:rPr>
        <w:t>1. Блок «Изучаем грамоту» (звукобуквенный анализ, понятия слог, слово, предложение, знак препинания, ударение и т.д.);</w:t>
      </w:r>
    </w:p>
    <w:p w14:paraId="528F63FD" w14:textId="77777777" w:rsidR="00091F1C" w:rsidRPr="00B97BF4" w:rsidRDefault="00091F1C" w:rsidP="00B97BF4">
      <w:pPr>
        <w:pStyle w:val="a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1"/>
          <w:szCs w:val="21"/>
        </w:rPr>
      </w:pPr>
      <w:r w:rsidRPr="00B97BF4">
        <w:rPr>
          <w:sz w:val="28"/>
          <w:szCs w:val="28"/>
        </w:rPr>
        <w:t xml:space="preserve">2. Блок «Смысловое чтение» (чтение текстов, работа </w:t>
      </w:r>
      <w:r w:rsidR="00B97BF4" w:rsidRPr="00B97BF4">
        <w:rPr>
          <w:sz w:val="28"/>
          <w:szCs w:val="28"/>
        </w:rPr>
        <w:t>с текстом)</w:t>
      </w:r>
      <w:r w:rsidRPr="00B97BF4">
        <w:rPr>
          <w:sz w:val="28"/>
          <w:szCs w:val="28"/>
        </w:rPr>
        <w:t>;</w:t>
      </w:r>
    </w:p>
    <w:p w14:paraId="61FBB91A" w14:textId="77777777" w:rsidR="00091F1C" w:rsidRPr="00B97BF4" w:rsidRDefault="00091F1C" w:rsidP="00B97BF4">
      <w:pPr>
        <w:pStyle w:val="a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1"/>
          <w:szCs w:val="21"/>
        </w:rPr>
      </w:pPr>
      <w:r w:rsidRPr="00B97BF4">
        <w:rPr>
          <w:sz w:val="28"/>
          <w:szCs w:val="28"/>
        </w:rPr>
        <w:t>3. Блок «</w:t>
      </w:r>
      <w:r w:rsidR="00B97BF4" w:rsidRPr="00B97BF4">
        <w:rPr>
          <w:sz w:val="28"/>
          <w:szCs w:val="28"/>
        </w:rPr>
        <w:t>Графомоторика</w:t>
      </w:r>
      <w:r w:rsidRPr="00B97BF4">
        <w:rPr>
          <w:sz w:val="28"/>
          <w:szCs w:val="28"/>
        </w:rPr>
        <w:t>» (работа в прописях).</w:t>
      </w:r>
    </w:p>
    <w:p w14:paraId="10F90346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088">
        <w:rPr>
          <w:rFonts w:ascii="Times New Roman" w:hAnsi="Times New Roman" w:cs="Times New Roman"/>
          <w:sz w:val="28"/>
          <w:szCs w:val="28"/>
        </w:rPr>
        <w:t xml:space="preserve">В программе учитываются индивидуальные особенности детей. Используются игровые, занимательные приёмы, упражнения со звуками, буквами, словами, которые помогут детям сформировать мыслительные операции, упражнения для развития моторики рук, </w:t>
      </w:r>
      <w:proofErr w:type="spellStart"/>
      <w:r w:rsidRPr="007D708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7D7088">
        <w:rPr>
          <w:rFonts w:ascii="Times New Roman" w:hAnsi="Times New Roman" w:cs="Times New Roman"/>
          <w:sz w:val="28"/>
          <w:szCs w:val="28"/>
        </w:rPr>
        <w:t>.</w:t>
      </w:r>
    </w:p>
    <w:p w14:paraId="3BFF4C54" w14:textId="77777777" w:rsidR="00B14FE3" w:rsidRPr="007D7088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1FF953" w14:textId="77777777" w:rsidR="00B14FE3" w:rsidRPr="00506078" w:rsidRDefault="00B14FE3" w:rsidP="00D94D6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01ACB195" w14:textId="77777777" w:rsidR="00B14FE3" w:rsidRDefault="00B14FE3" w:rsidP="00B14FE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255F18" w14:textId="77777777" w:rsidR="00090F08" w:rsidRPr="003923FD" w:rsidRDefault="00B14FE3" w:rsidP="00090F0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  <w:r w:rsidRPr="00506078">
        <w:rPr>
          <w:rFonts w:ascii="Times New Roman" w:hAnsi="Times New Roman" w:cs="Times New Roman"/>
          <w:sz w:val="28"/>
          <w:szCs w:val="28"/>
        </w:rPr>
        <w:t xml:space="preserve"> </w:t>
      </w:r>
      <w:r w:rsidR="00090F08" w:rsidRPr="003923FD">
        <w:rPr>
          <w:rFonts w:ascii="Times New Roman" w:hAnsi="Times New Roman" w:cs="Times New Roman"/>
          <w:sz w:val="28"/>
          <w:szCs w:val="28"/>
        </w:rPr>
        <w:t>С</w:t>
      </w:r>
      <w:r w:rsidR="00090F08">
        <w:rPr>
          <w:rFonts w:ascii="Times New Roman" w:hAnsi="Times New Roman" w:cs="Times New Roman"/>
          <w:sz w:val="28"/>
          <w:szCs w:val="28"/>
        </w:rPr>
        <w:t xml:space="preserve">формировать навык </w:t>
      </w:r>
      <w:r w:rsidR="00DE6455">
        <w:rPr>
          <w:rFonts w:ascii="Times New Roman" w:hAnsi="Times New Roman" w:cs="Times New Roman"/>
          <w:sz w:val="28"/>
          <w:szCs w:val="28"/>
        </w:rPr>
        <w:t xml:space="preserve">слитного </w:t>
      </w:r>
      <w:r w:rsidR="00090F08" w:rsidRPr="003923FD">
        <w:rPr>
          <w:rFonts w:ascii="Times New Roman" w:hAnsi="Times New Roman" w:cs="Times New Roman"/>
          <w:sz w:val="28"/>
          <w:szCs w:val="28"/>
        </w:rPr>
        <w:t xml:space="preserve">осмысленного и осознанного чтения, создание </w:t>
      </w:r>
      <w:r w:rsidR="00090F08"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благоприятных условий для </w:t>
      </w:r>
      <w:r w:rsidR="00090F08" w:rsidRPr="00090F0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обучения грамоте</w:t>
      </w:r>
      <w:r w:rsidR="00090F08" w:rsidRPr="003923F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90F08"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дошкольников в соответствии с возрастными, индивидуальными и психологическими особенностями</w:t>
      </w:r>
      <w:r w:rsidR="00090F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09BDFDE1" w14:textId="77777777" w:rsidR="00B14FE3" w:rsidRPr="00506078" w:rsidRDefault="00B14FE3" w:rsidP="00B14FE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16945" w14:textId="77777777" w:rsidR="00B97BF4" w:rsidRPr="00506078" w:rsidRDefault="00B97BF4" w:rsidP="00B97B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являются: </w:t>
      </w:r>
    </w:p>
    <w:p w14:paraId="0EF04F51" w14:textId="77777777" w:rsidR="00B97BF4" w:rsidRDefault="00B97BF4" w:rsidP="00B9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14:paraId="341F8256" w14:textId="77777777" w:rsidR="00B97BF4" w:rsidRPr="000503AF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7E1A7" w14:textId="77777777" w:rsidR="00B97BF4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звуковой состав слова</w:t>
      </w:r>
      <w:r w:rsidRPr="00B97BF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F89749" w14:textId="77777777" w:rsidR="00B97BF4" w:rsidRPr="000503AF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503AF">
        <w:rPr>
          <w:rFonts w:ascii="Times New Roman" w:hAnsi="Times New Roman" w:cs="Times New Roman"/>
          <w:sz w:val="28"/>
          <w:szCs w:val="28"/>
        </w:rPr>
        <w:t xml:space="preserve"> со слоговой структурой слова</w:t>
      </w:r>
      <w:r>
        <w:rPr>
          <w:rFonts w:ascii="Times New Roman" w:hAnsi="Times New Roman" w:cs="Times New Roman"/>
          <w:sz w:val="28"/>
          <w:szCs w:val="28"/>
        </w:rPr>
        <w:t>, структурой предложения;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0C0A2" w14:textId="77777777" w:rsidR="00B97BF4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упражнять в слоговом чтении, а затем целым словом</w:t>
      </w:r>
      <w:r>
        <w:rPr>
          <w:rFonts w:ascii="Times New Roman" w:hAnsi="Times New Roman" w:cs="Times New Roman"/>
          <w:sz w:val="28"/>
          <w:szCs w:val="28"/>
        </w:rPr>
        <w:t xml:space="preserve"> с переходом к чтению предложений и текстов;</w:t>
      </w:r>
      <w:r w:rsidRPr="0005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ADD19" w14:textId="77777777" w:rsidR="00B97BF4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 понимания и быстрого узнавания слов;</w:t>
      </w:r>
    </w:p>
    <w:p w14:paraId="1980BE2F" w14:textId="77777777" w:rsidR="00B97BF4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5B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A9235B">
        <w:rPr>
          <w:rFonts w:ascii="Times New Roman" w:hAnsi="Times New Roman" w:cs="Times New Roman"/>
          <w:sz w:val="28"/>
          <w:szCs w:val="28"/>
        </w:rPr>
        <w:t xml:space="preserve"> у ребенка навык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35B">
        <w:rPr>
          <w:rFonts w:ascii="Times New Roman" w:hAnsi="Times New Roman" w:cs="Times New Roman"/>
          <w:sz w:val="28"/>
          <w:szCs w:val="28"/>
        </w:rPr>
        <w:t xml:space="preserve"> чтения «про себя», </w:t>
      </w:r>
    </w:p>
    <w:p w14:paraId="7B0CCA17" w14:textId="77777777" w:rsidR="00B97BF4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9235B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A9235B">
        <w:rPr>
          <w:rFonts w:ascii="Times New Roman" w:hAnsi="Times New Roman" w:cs="Times New Roman"/>
          <w:sz w:val="28"/>
          <w:szCs w:val="28"/>
        </w:rPr>
        <w:t xml:space="preserve"> базов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9235B">
        <w:rPr>
          <w:rFonts w:ascii="Times New Roman" w:hAnsi="Times New Roman" w:cs="Times New Roman"/>
          <w:sz w:val="28"/>
          <w:szCs w:val="28"/>
        </w:rPr>
        <w:t>навык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35B">
        <w:rPr>
          <w:rFonts w:ascii="Times New Roman" w:hAnsi="Times New Roman" w:cs="Times New Roman"/>
          <w:sz w:val="28"/>
          <w:szCs w:val="28"/>
        </w:rPr>
        <w:t xml:space="preserve"> орфографического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35B">
        <w:rPr>
          <w:rFonts w:ascii="Times New Roman" w:hAnsi="Times New Roman" w:cs="Times New Roman"/>
          <w:sz w:val="28"/>
          <w:szCs w:val="28"/>
        </w:rPr>
        <w:t>для обучения письму и профилактики дисграфии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B1DD53" w14:textId="77777777" w:rsidR="00B97BF4" w:rsidRPr="00B97BF4" w:rsidRDefault="00B97BF4" w:rsidP="00D94D62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развитие графических навыков; подготовка руки к письму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84947E" w14:textId="77777777" w:rsidR="00B97BF4" w:rsidRDefault="00B97BF4" w:rsidP="00B9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14:paraId="4741695C" w14:textId="77777777" w:rsidR="00B97BF4" w:rsidRPr="00B97BF4" w:rsidRDefault="00B97BF4" w:rsidP="00D94D62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азвитие психических процессов дошкольников </w:t>
      </w:r>
      <w:r w:rsidRPr="003923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(внимание, восприятие, память, мышление, воображение и т. п.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14:paraId="3373C21E" w14:textId="77777777" w:rsidR="00B97BF4" w:rsidRDefault="00B97BF4" w:rsidP="00D94D62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формировать умения понимать учебную задачу и выполнять её самостоятельно. </w:t>
      </w:r>
    </w:p>
    <w:p w14:paraId="7AEACE9D" w14:textId="77777777" w:rsidR="00B97BF4" w:rsidRDefault="00B97BF4" w:rsidP="00B9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14:paraId="1D055573" w14:textId="77777777" w:rsidR="00DE6455" w:rsidRDefault="00DE6455" w:rsidP="00D94D6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к чтению;</w:t>
      </w:r>
    </w:p>
    <w:p w14:paraId="70ABCC5B" w14:textId="77777777" w:rsidR="00B97BF4" w:rsidRDefault="00B97BF4" w:rsidP="00D94D6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AF">
        <w:rPr>
          <w:rFonts w:ascii="Times New Roman" w:hAnsi="Times New Roman" w:cs="Times New Roman"/>
          <w:sz w:val="28"/>
          <w:szCs w:val="28"/>
        </w:rPr>
        <w:t>прививать элементарные правила письма, воспитывать усидчивость и самостоятельность при выполнении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CBA604" w14:textId="77777777" w:rsidR="00B97BF4" w:rsidRPr="003923FD" w:rsidRDefault="00B97BF4" w:rsidP="00D94D6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оспитание интереса к </w:t>
      </w:r>
      <w:r w:rsidRPr="00B97BF4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положительной мотивации к дальнейшему </w:t>
      </w:r>
      <w:r w:rsidRPr="00B97BF4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 w:rsidRPr="00392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течение всей последующей жизни </w:t>
      </w:r>
      <w:r w:rsidRPr="003923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 школе, в колледже, институте, университете и др.)</w:t>
      </w:r>
      <w:r w:rsidRPr="003923FD">
        <w:rPr>
          <w:rFonts w:ascii="Times New Roman" w:hAnsi="Times New Roman" w:cs="Times New Roman"/>
          <w:sz w:val="28"/>
          <w:szCs w:val="28"/>
        </w:rPr>
        <w:t>.</w:t>
      </w:r>
    </w:p>
    <w:p w14:paraId="64AC8ABE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 xml:space="preserve">Программа построена на ряде дидактических принципов. Начиная с простого, постепенно усложняя материал. Главное – это заинтересовать детей, провести игру-занятие так, чтобы дети ждали новых встреч, новых знакомств. Знания даются поэтапно, в определенной последовательности, с закреплением предыдущего материала. </w:t>
      </w:r>
    </w:p>
    <w:p w14:paraId="4A538A11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E48F5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Объём и срок освоения программы: </w:t>
      </w:r>
      <w:r>
        <w:rPr>
          <w:rFonts w:ascii="Times New Roman" w:hAnsi="Times New Roman" w:cs="Times New Roman"/>
          <w:sz w:val="28"/>
          <w:szCs w:val="28"/>
        </w:rPr>
        <w:t>1 учебный год с 01.09.2022 по     31.05.2023</w:t>
      </w:r>
      <w:r w:rsidRPr="005060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C8674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506078"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14:paraId="509ED54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69CE8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 w:rsidRPr="00506078">
        <w:rPr>
          <w:rFonts w:ascii="Times New Roman" w:hAnsi="Times New Roman" w:cs="Times New Roman"/>
          <w:sz w:val="28"/>
          <w:szCs w:val="28"/>
        </w:rPr>
        <w:t xml:space="preserve"> – подгрупповая. Группа сформирована по возрасту. Состав группы: Постоянный. </w:t>
      </w:r>
    </w:p>
    <w:p w14:paraId="0E25E06D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1F69F9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lastRenderedPageBreak/>
        <w:t>Режим занятий, периодичность, продолжительность:</w:t>
      </w:r>
      <w:r w:rsidRPr="00506078">
        <w:rPr>
          <w:rFonts w:ascii="Times New Roman" w:hAnsi="Times New Roman" w:cs="Times New Roman"/>
          <w:sz w:val="28"/>
          <w:szCs w:val="28"/>
        </w:rPr>
        <w:t xml:space="preserve"> Занятия проводятся в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506078">
        <w:rPr>
          <w:rFonts w:ascii="Times New Roman" w:hAnsi="Times New Roman" w:cs="Times New Roman"/>
          <w:sz w:val="28"/>
          <w:szCs w:val="28"/>
        </w:rPr>
        <w:t xml:space="preserve"> половине дня. Периодичность - 2 раза в неделю. Продолжительность - 25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14E05" w14:textId="77777777" w:rsidR="0019394E" w:rsidRDefault="0019394E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8B0A7A" w14:textId="77777777" w:rsidR="00B14FE3" w:rsidRDefault="00B14FE3" w:rsidP="00D94D6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5D1DE37A" w14:textId="77777777" w:rsidR="00E556C6" w:rsidRDefault="00E556C6" w:rsidP="00E55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CB482" w14:textId="77777777" w:rsidR="00E556C6" w:rsidRPr="00E556C6" w:rsidRDefault="00E556C6" w:rsidP="00E5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6C6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E556C6">
        <w:rPr>
          <w:rFonts w:ascii="Times New Roman" w:hAnsi="Times New Roman" w:cs="Times New Roman"/>
          <w:sz w:val="28"/>
          <w:szCs w:val="28"/>
        </w:rPr>
        <w:t xml:space="preserve">программы в блоковой структуре. Каждый календарный месяц </w:t>
      </w:r>
      <w:r w:rsidR="003609F2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r w:rsidRPr="00E556C6">
        <w:rPr>
          <w:rFonts w:ascii="Times New Roman" w:hAnsi="Times New Roman" w:cs="Times New Roman"/>
          <w:sz w:val="28"/>
          <w:szCs w:val="28"/>
        </w:rPr>
        <w:t>изучени</w:t>
      </w:r>
      <w:r w:rsidR="003609F2">
        <w:rPr>
          <w:rFonts w:ascii="Times New Roman" w:hAnsi="Times New Roman" w:cs="Times New Roman"/>
          <w:sz w:val="28"/>
          <w:szCs w:val="28"/>
        </w:rPr>
        <w:t>ю</w:t>
      </w:r>
      <w:r w:rsidRPr="00E556C6"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DE56E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E556C6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(блока). </w:t>
      </w:r>
      <w:r w:rsidR="0019394E">
        <w:rPr>
          <w:rFonts w:ascii="Times New Roman" w:hAnsi="Times New Roman" w:cs="Times New Roman"/>
          <w:sz w:val="28"/>
          <w:szCs w:val="28"/>
        </w:rPr>
        <w:t>Вместе с тем идёт непрерывная работа над техникой чтения</w:t>
      </w:r>
      <w:r w:rsidR="00DE56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56E9">
        <w:rPr>
          <w:rFonts w:ascii="Times New Roman" w:hAnsi="Times New Roman" w:cs="Times New Roman"/>
          <w:sz w:val="28"/>
          <w:szCs w:val="28"/>
        </w:rPr>
        <w:t>графомоторикой</w:t>
      </w:r>
      <w:proofErr w:type="spellEnd"/>
      <w:r w:rsidR="0019394E">
        <w:rPr>
          <w:rFonts w:ascii="Times New Roman" w:hAnsi="Times New Roman" w:cs="Times New Roman"/>
          <w:sz w:val="28"/>
          <w:szCs w:val="28"/>
        </w:rPr>
        <w:t>.</w:t>
      </w:r>
    </w:p>
    <w:p w14:paraId="2295BC5D" w14:textId="77777777" w:rsidR="00B14FE3" w:rsidRDefault="00B14FE3" w:rsidP="00B14FE3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80D28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14:paraId="63CD9B69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6303"/>
        <w:gridCol w:w="1373"/>
        <w:gridCol w:w="415"/>
      </w:tblGrid>
      <w:tr w:rsidR="00B14FE3" w14:paraId="0C8661CE" w14:textId="77777777" w:rsidTr="00EE28DA">
        <w:tc>
          <w:tcPr>
            <w:tcW w:w="1254" w:type="dxa"/>
          </w:tcPr>
          <w:p w14:paraId="61CFE9DA" w14:textId="77777777" w:rsidR="00B14FE3" w:rsidRPr="003609F2" w:rsidRDefault="00B14FE3" w:rsidP="00BE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03" w:type="dxa"/>
          </w:tcPr>
          <w:p w14:paraId="004B40D1" w14:textId="77777777" w:rsidR="00B14FE3" w:rsidRPr="003609F2" w:rsidRDefault="00B14FE3" w:rsidP="00BE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373" w:type="dxa"/>
          </w:tcPr>
          <w:p w14:paraId="620245A0" w14:textId="77777777" w:rsidR="00B14FE3" w:rsidRPr="003609F2" w:rsidRDefault="00B14FE3" w:rsidP="00BE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415" w:type="dxa"/>
          </w:tcPr>
          <w:p w14:paraId="0C35F1B5" w14:textId="77777777" w:rsidR="00B14FE3" w:rsidRDefault="00B14FE3" w:rsidP="00BE5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9F2" w14:paraId="77EBDCA8" w14:textId="77777777" w:rsidTr="00EE28DA">
        <w:tc>
          <w:tcPr>
            <w:tcW w:w="1254" w:type="dxa"/>
            <w:vMerge w:val="restart"/>
            <w:textDirection w:val="btLr"/>
            <w:vAlign w:val="center"/>
          </w:tcPr>
          <w:p w14:paraId="1A62E664" w14:textId="77777777" w:rsidR="003609F2" w:rsidRPr="00207F1E" w:rsidRDefault="003609F2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03" w:type="dxa"/>
          </w:tcPr>
          <w:p w14:paraId="5F2D59E7" w14:textId="77777777" w:rsidR="003609F2" w:rsidRPr="00CD5123" w:rsidRDefault="003609F2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(входной контроль)</w:t>
            </w:r>
          </w:p>
        </w:tc>
        <w:tc>
          <w:tcPr>
            <w:tcW w:w="1373" w:type="dxa"/>
          </w:tcPr>
          <w:p w14:paraId="69DEC902" w14:textId="77777777" w:rsidR="003609F2" w:rsidRDefault="003609F2" w:rsidP="00BE5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22D2469E" w14:textId="77777777" w:rsidR="003609F2" w:rsidRDefault="003609F2" w:rsidP="00BE5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9F2" w14:paraId="787C0747" w14:textId="77777777" w:rsidTr="00EE28DA">
        <w:trPr>
          <w:trHeight w:val="1156"/>
        </w:trPr>
        <w:tc>
          <w:tcPr>
            <w:tcW w:w="1254" w:type="dxa"/>
            <w:vMerge/>
            <w:textDirection w:val="btLr"/>
            <w:vAlign w:val="center"/>
          </w:tcPr>
          <w:p w14:paraId="2E7D2141" w14:textId="77777777" w:rsidR="003609F2" w:rsidRPr="00207F1E" w:rsidRDefault="003609F2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14:paraId="117176C9" w14:textId="77777777" w:rsidR="003609F2" w:rsidRPr="00CD5123" w:rsidRDefault="003609F2" w:rsidP="00DE56E9">
            <w:pPr>
              <w:tabs>
                <w:tab w:val="left" w:pos="307"/>
              </w:tabs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CD512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Тема «Характеристика звуков и их отличие от букв»</w:t>
            </w:r>
          </w:p>
          <w:p w14:paraId="48E6AB06" w14:textId="77777777" w:rsidR="003609F2" w:rsidRPr="00207F1E" w:rsidRDefault="003609F2" w:rsidP="00DE56E9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о буквах и звуках. 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гласные и согласные звуки. Уметь определить твердый и мягкий согласные звуки.</w:t>
            </w:r>
          </w:p>
        </w:tc>
        <w:tc>
          <w:tcPr>
            <w:tcW w:w="1373" w:type="dxa"/>
          </w:tcPr>
          <w:p w14:paraId="543BF340" w14:textId="77777777" w:rsidR="003609F2" w:rsidRDefault="003609F2" w:rsidP="00BE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1AEFB193" w14:textId="77777777" w:rsidR="003609F2" w:rsidRDefault="003609F2" w:rsidP="00BE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FE3" w14:paraId="4ED74AB8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49301572" w14:textId="77777777" w:rsidR="00B14FE3" w:rsidRPr="00207F1E" w:rsidRDefault="00E556C6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03" w:type="dxa"/>
          </w:tcPr>
          <w:p w14:paraId="54B38A8F" w14:textId="77777777" w:rsidR="0019394E" w:rsidRPr="00CD5123" w:rsidRDefault="00823A88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19394E"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умения делить слово на части – слоги</w:t>
            </w: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9394E"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D7691E" w14:textId="77777777" w:rsidR="0019394E" w:rsidRPr="00207F1E" w:rsidRDefault="00207F1E" w:rsidP="00DE56E9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делить слово на слоги разными способами, включая навык деления слова на слоги в соответствии с количеством гласных в слове. </w:t>
            </w:r>
          </w:p>
        </w:tc>
        <w:tc>
          <w:tcPr>
            <w:tcW w:w="1373" w:type="dxa"/>
          </w:tcPr>
          <w:p w14:paraId="10E85D39" w14:textId="77777777" w:rsidR="00B14FE3" w:rsidRDefault="00B14FE3" w:rsidP="00BE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3D4D0576" w14:textId="77777777" w:rsidR="00B14FE3" w:rsidRDefault="00B14FE3" w:rsidP="00BE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FE3" w14:paraId="06939BFB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345A604B" w14:textId="77777777" w:rsidR="00B14FE3" w:rsidRPr="00207F1E" w:rsidRDefault="0019394E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03" w:type="dxa"/>
          </w:tcPr>
          <w:p w14:paraId="0A2CE2DC" w14:textId="77777777" w:rsidR="00823A88" w:rsidRPr="00CD5123" w:rsidRDefault="00207F1E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19394E"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навыка выделять слог ударением</w:t>
            </w: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9394E"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07BB94" w14:textId="77777777" w:rsidR="00B14FE3" w:rsidRPr="00207F1E" w:rsidRDefault="00207F1E" w:rsidP="00DE56E9">
            <w:pPr>
              <w:pStyle w:val="a6"/>
              <w:tabs>
                <w:tab w:val="left" w:pos="306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Что такое ударение. Сформировать навык голосом выделять ударный слог (научиться «звать» слово). С</w:t>
            </w:r>
            <w:r w:rsidR="00823A88" w:rsidRPr="00207F1E">
              <w:rPr>
                <w:rFonts w:ascii="Times New Roman" w:hAnsi="Times New Roman" w:cs="Times New Roman"/>
                <w:sz w:val="24"/>
                <w:szCs w:val="24"/>
              </w:rPr>
              <w:t>формировать навык расставления ударения в словах и схемах слов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73" w:type="dxa"/>
          </w:tcPr>
          <w:p w14:paraId="7EB41CAA" w14:textId="77777777" w:rsidR="00B14FE3" w:rsidRDefault="00B14FE3" w:rsidP="00BE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5EBCA85B" w14:textId="77777777" w:rsidR="00B14FE3" w:rsidRDefault="00B14FE3" w:rsidP="00BE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6A" w14:paraId="14AB20AB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67D39564" w14:textId="77777777" w:rsidR="0072586A" w:rsidRPr="00207F1E" w:rsidRDefault="0019394E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03" w:type="dxa"/>
          </w:tcPr>
          <w:p w14:paraId="3B1719C9" w14:textId="77777777" w:rsidR="0072586A" w:rsidRPr="00CD5123" w:rsidRDefault="00207F1E" w:rsidP="00DE56E9">
            <w:p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«С</w:t>
            </w:r>
            <w:r w:rsidR="0019394E"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 знание о предложении</w:t>
            </w: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045028C" w14:textId="77777777" w:rsidR="0019394E" w:rsidRPr="00207F1E" w:rsidRDefault="00207F1E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394E" w:rsidRPr="00207F1E">
              <w:rPr>
                <w:rFonts w:ascii="Times New Roman" w:hAnsi="Times New Roman" w:cs="Times New Roman"/>
                <w:sz w:val="24"/>
                <w:szCs w:val="24"/>
              </w:rPr>
              <w:t>аучиться составлять схему предложения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394E" w:rsidRPr="00207F1E">
              <w:rPr>
                <w:rFonts w:ascii="Times New Roman" w:hAnsi="Times New Roman" w:cs="Times New Roman"/>
                <w:sz w:val="24"/>
                <w:szCs w:val="24"/>
              </w:rPr>
              <w:t>определять начало и конец предложения в тексте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19394E" w:rsidRPr="00207F1E">
              <w:rPr>
                <w:rFonts w:ascii="Times New Roman" w:hAnsi="Times New Roman" w:cs="Times New Roman"/>
                <w:sz w:val="24"/>
                <w:szCs w:val="24"/>
              </w:rPr>
              <w:t>ознакомиться с понятиями «заглавная буква», «точка» в предложении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19394E" w:rsidRPr="00207F1E">
              <w:rPr>
                <w:rFonts w:ascii="Times New Roman" w:hAnsi="Times New Roman" w:cs="Times New Roman"/>
                <w:sz w:val="24"/>
                <w:szCs w:val="24"/>
              </w:rPr>
              <w:t>ознакомиться с вопросите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 xml:space="preserve">льным и восклицательным знаками, </w:t>
            </w:r>
            <w:r w:rsidR="0019394E" w:rsidRPr="00207F1E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повествовательные, вопросительные и восклицательные предложения.</w:t>
            </w:r>
          </w:p>
        </w:tc>
        <w:tc>
          <w:tcPr>
            <w:tcW w:w="1373" w:type="dxa"/>
          </w:tcPr>
          <w:p w14:paraId="727F761F" w14:textId="77777777" w:rsidR="0072586A" w:rsidRDefault="0072586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1EE3651F" w14:textId="77777777" w:rsidR="0072586A" w:rsidRDefault="0072586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8DA" w14:paraId="3035FF61" w14:textId="77777777" w:rsidTr="00EE28DA">
        <w:trPr>
          <w:cantSplit/>
          <w:trHeight w:val="1134"/>
        </w:trPr>
        <w:tc>
          <w:tcPr>
            <w:tcW w:w="1254" w:type="dxa"/>
            <w:vMerge w:val="restart"/>
            <w:textDirection w:val="btLr"/>
            <w:vAlign w:val="center"/>
          </w:tcPr>
          <w:p w14:paraId="041101C3" w14:textId="77777777" w:rsidR="00EE28DA" w:rsidRPr="00207F1E" w:rsidRDefault="00EE28DA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03" w:type="dxa"/>
          </w:tcPr>
          <w:p w14:paraId="1B7D4DD0" w14:textId="77777777" w:rsidR="00EE28DA" w:rsidRPr="00CD5123" w:rsidRDefault="00EE28DA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«Повторение пройденного».</w:t>
            </w:r>
          </w:p>
          <w:p w14:paraId="311EF257" w14:textId="77777777" w:rsidR="00EE28DA" w:rsidRPr="00207F1E" w:rsidRDefault="00EE28DA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схемы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определения начала и конца предложения.</w:t>
            </w:r>
          </w:p>
          <w:p w14:paraId="0B43BBEA" w14:textId="77777777" w:rsidR="00EE28DA" w:rsidRPr="00207F1E" w:rsidRDefault="00EE28DA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ыделения голосом ударного слога, 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формировать навык расставления ударения в словах и схемах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7F1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закреплять умение определять количество </w:t>
            </w:r>
            <w:r w:rsidRPr="00DE56E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слогов</w:t>
            </w:r>
            <w:r w:rsidRPr="00207F1E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07F1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слове и их последовательность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формировать навык видеть слово целиком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14:paraId="408CBE59" w14:textId="77777777" w:rsidR="00EE28DA" w:rsidRDefault="00EE28D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726F3AF7" w14:textId="77777777" w:rsidR="00EE28DA" w:rsidRDefault="00EE28D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8DA" w14:paraId="73C55DCB" w14:textId="77777777" w:rsidTr="00EE28DA">
        <w:trPr>
          <w:cantSplit/>
          <w:trHeight w:val="1134"/>
        </w:trPr>
        <w:tc>
          <w:tcPr>
            <w:tcW w:w="1254" w:type="dxa"/>
            <w:vMerge/>
            <w:textDirection w:val="btLr"/>
            <w:vAlign w:val="center"/>
          </w:tcPr>
          <w:p w14:paraId="22930A93" w14:textId="77777777" w:rsidR="00EE28DA" w:rsidRPr="00207F1E" w:rsidRDefault="00EE28DA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14:paraId="7E09772D" w14:textId="77777777" w:rsidR="00EE28DA" w:rsidRPr="00CD5123" w:rsidRDefault="00EE28DA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«Одушевленные и неодушевленные предметы (Это кто? Это что?)».</w:t>
            </w:r>
          </w:p>
          <w:p w14:paraId="4C2DE804" w14:textId="77777777" w:rsidR="00EE28DA" w:rsidRPr="00207F1E" w:rsidRDefault="00EE28DA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одушевленные и неодушевленные предметы и на какие вопросы они отвечают.</w:t>
            </w:r>
          </w:p>
        </w:tc>
        <w:tc>
          <w:tcPr>
            <w:tcW w:w="1373" w:type="dxa"/>
          </w:tcPr>
          <w:p w14:paraId="182AC63C" w14:textId="77777777" w:rsidR="00EE28DA" w:rsidRDefault="00EE28D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3C03AB09" w14:textId="77777777" w:rsidR="00EE28DA" w:rsidRDefault="00EE28D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8DA" w14:paraId="44D44DE8" w14:textId="77777777" w:rsidTr="00EE28DA">
        <w:trPr>
          <w:cantSplit/>
          <w:trHeight w:val="1134"/>
        </w:trPr>
        <w:tc>
          <w:tcPr>
            <w:tcW w:w="1254" w:type="dxa"/>
            <w:vMerge/>
            <w:textDirection w:val="btLr"/>
            <w:vAlign w:val="center"/>
          </w:tcPr>
          <w:p w14:paraId="75AC39AA" w14:textId="77777777" w:rsidR="00EE28DA" w:rsidRPr="00207F1E" w:rsidRDefault="00EE28DA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14:paraId="6B2D37F3" w14:textId="77777777" w:rsidR="00EE28DA" w:rsidRPr="00CD5123" w:rsidRDefault="00EE28DA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«Учимся определять подходящие слова к роду предметов (он, она, оно)».</w:t>
            </w:r>
          </w:p>
          <w:p w14:paraId="40C85598" w14:textId="77777777" w:rsidR="00EE28DA" w:rsidRPr="00207F1E" w:rsidRDefault="00EE28DA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аучить определять подходящие слова к роду предметов (он, она, оно).</w:t>
            </w:r>
          </w:p>
        </w:tc>
        <w:tc>
          <w:tcPr>
            <w:tcW w:w="1373" w:type="dxa"/>
          </w:tcPr>
          <w:p w14:paraId="60888CD9" w14:textId="77777777" w:rsidR="00EE28DA" w:rsidRDefault="00EE28D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7190387F" w14:textId="77777777" w:rsidR="00EE28DA" w:rsidRDefault="00EE28D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6A" w14:paraId="567FBDA7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1FBD9B2B" w14:textId="77777777" w:rsidR="0072586A" w:rsidRPr="00207F1E" w:rsidRDefault="00823A88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03" w:type="dxa"/>
          </w:tcPr>
          <w:p w14:paraId="47F68AF3" w14:textId="77777777" w:rsidR="00DE56E9" w:rsidRPr="00CD5123" w:rsidRDefault="00DE56E9" w:rsidP="00DE5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«Звуковой разбор слова»</w:t>
            </w:r>
          </w:p>
          <w:p w14:paraId="583D6D4F" w14:textId="77777777" w:rsidR="0072586A" w:rsidRPr="00DE56E9" w:rsidRDefault="00DE56E9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3A88" w:rsidRPr="00DE56E9">
              <w:rPr>
                <w:rFonts w:ascii="Times New Roman" w:hAnsi="Times New Roman" w:cs="Times New Roman"/>
                <w:sz w:val="24"/>
                <w:szCs w:val="24"/>
              </w:rPr>
              <w:t>акреп</w:t>
            </w: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23A88" w:rsidRPr="00DE56E9">
              <w:rPr>
                <w:rFonts w:ascii="Times New Roman" w:hAnsi="Times New Roman" w:cs="Times New Roman"/>
                <w:sz w:val="24"/>
                <w:szCs w:val="24"/>
              </w:rPr>
              <w:t>знания о гласных/согласных звуках, согласных твердых и мягких/ глухих и звонких.</w:t>
            </w: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23A88" w:rsidRPr="00DE56E9">
              <w:rPr>
                <w:rFonts w:ascii="Times New Roman" w:hAnsi="Times New Roman" w:cs="Times New Roman"/>
                <w:sz w:val="24"/>
                <w:szCs w:val="24"/>
              </w:rPr>
              <w:t>аучиться звуковому разбору слова (каждому звуку свой цвет).</w:t>
            </w:r>
          </w:p>
        </w:tc>
        <w:tc>
          <w:tcPr>
            <w:tcW w:w="1373" w:type="dxa"/>
          </w:tcPr>
          <w:p w14:paraId="47975228" w14:textId="77777777" w:rsidR="0072586A" w:rsidRDefault="0072586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133795EF" w14:textId="77777777" w:rsidR="0072586A" w:rsidRDefault="0072586A" w:rsidP="00725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A88" w14:paraId="598A4F5E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7D9B829C" w14:textId="77777777" w:rsidR="00823A88" w:rsidRPr="00207F1E" w:rsidRDefault="00DE56E9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03" w:type="dxa"/>
          </w:tcPr>
          <w:p w14:paraId="51EE9DCC" w14:textId="77777777" w:rsidR="00823A88" w:rsidRPr="00CD5123" w:rsidRDefault="00DE56E9" w:rsidP="00360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«Закрепление звукового разбора слова»</w:t>
            </w:r>
            <w:r w:rsidR="003609F2"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287027" w14:textId="77777777" w:rsidR="00EE28DA" w:rsidRPr="00DE56E9" w:rsidRDefault="00EE28DA" w:rsidP="00EE28D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знания о гласных/согласных звуках, согласных твердых и мягких/ глухих и звонких.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</w:t>
            </w: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 xml:space="preserve">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 xml:space="preserve"> слова (каждому звуку свой цвет).</w:t>
            </w:r>
          </w:p>
        </w:tc>
        <w:tc>
          <w:tcPr>
            <w:tcW w:w="1373" w:type="dxa"/>
          </w:tcPr>
          <w:p w14:paraId="0C63683B" w14:textId="77777777" w:rsidR="00823A88" w:rsidRDefault="00823A88" w:rsidP="0082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5CA24DAA" w14:textId="77777777" w:rsidR="00823A88" w:rsidRDefault="00823A88" w:rsidP="0082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A88" w14:paraId="1C443F2B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2A13B678" w14:textId="77777777" w:rsidR="00823A88" w:rsidRPr="00207F1E" w:rsidRDefault="00DE56E9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03" w:type="dxa"/>
          </w:tcPr>
          <w:p w14:paraId="514BF3F5" w14:textId="77777777" w:rsidR="00DE56E9" w:rsidRPr="00CD5123" w:rsidRDefault="003609F2" w:rsidP="00360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«Чтение текстов на отработку определенных звуков (Ш-С-Ж-З, С-СЬ и т.д.)».</w:t>
            </w:r>
          </w:p>
          <w:p w14:paraId="69DADA17" w14:textId="77777777" w:rsidR="00EE28DA" w:rsidRDefault="00EE28DA" w:rsidP="0036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 с заданными звуками, ответы на вопросы по тексту.</w:t>
            </w:r>
          </w:p>
          <w:p w14:paraId="0BED8744" w14:textId="77777777" w:rsidR="00FD6151" w:rsidRPr="00CD5123" w:rsidRDefault="00FD6151" w:rsidP="00FD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«Работа над техникой чтения»</w:t>
            </w:r>
          </w:p>
          <w:p w14:paraId="326AE630" w14:textId="77777777" w:rsidR="00FD6151" w:rsidRPr="00207F1E" w:rsidRDefault="00FD6151" w:rsidP="00FD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текстов, выполнение упражнений для улучшения техники чтения.</w:t>
            </w:r>
          </w:p>
        </w:tc>
        <w:tc>
          <w:tcPr>
            <w:tcW w:w="1373" w:type="dxa"/>
          </w:tcPr>
          <w:p w14:paraId="4A0D98E7" w14:textId="77777777" w:rsidR="00823A88" w:rsidRDefault="00823A88" w:rsidP="0082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06AFAB1E" w14:textId="77777777" w:rsidR="00823A88" w:rsidRDefault="00823A88" w:rsidP="0082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A88" w14:paraId="096244FE" w14:textId="77777777" w:rsidTr="00EE28DA">
        <w:trPr>
          <w:cantSplit/>
          <w:trHeight w:val="1134"/>
        </w:trPr>
        <w:tc>
          <w:tcPr>
            <w:tcW w:w="1254" w:type="dxa"/>
            <w:textDirection w:val="btLr"/>
            <w:vAlign w:val="center"/>
          </w:tcPr>
          <w:p w14:paraId="013820FA" w14:textId="77777777" w:rsidR="00823A88" w:rsidRPr="00207F1E" w:rsidRDefault="00DE56E9" w:rsidP="003609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03" w:type="dxa"/>
          </w:tcPr>
          <w:p w14:paraId="6155CDD1" w14:textId="77777777" w:rsidR="00DE56E9" w:rsidRPr="00CD5123" w:rsidRDefault="00DE56E9" w:rsidP="00DE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23">
              <w:rPr>
                <w:rFonts w:ascii="Times New Roman" w:hAnsi="Times New Roman" w:cs="Times New Roman"/>
                <w:b/>
                <w:sz w:val="24"/>
                <w:szCs w:val="24"/>
              </w:rPr>
              <w:t>Тема «Работа над техникой чтения»</w:t>
            </w:r>
          </w:p>
          <w:p w14:paraId="33C5B135" w14:textId="77777777" w:rsidR="00823A88" w:rsidRDefault="00DE56E9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текстов, выполнение упражнений для улучшения техники чтения.</w:t>
            </w:r>
          </w:p>
          <w:p w14:paraId="422BFADF" w14:textId="77777777" w:rsidR="00444AEE" w:rsidRPr="00207F1E" w:rsidRDefault="00444AEE" w:rsidP="00DE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(итоговый контроль)</w:t>
            </w:r>
          </w:p>
        </w:tc>
        <w:tc>
          <w:tcPr>
            <w:tcW w:w="1373" w:type="dxa"/>
          </w:tcPr>
          <w:p w14:paraId="2C4414D4" w14:textId="77777777" w:rsidR="00823A88" w:rsidRDefault="00823A88" w:rsidP="0082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14:paraId="4ADFDE5C" w14:textId="77777777" w:rsidR="00823A88" w:rsidRDefault="00823A88" w:rsidP="00823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FD8863" w14:textId="77777777" w:rsidR="00B14FE3" w:rsidRDefault="00B14FE3" w:rsidP="00B14FE3">
      <w:pPr>
        <w:rPr>
          <w:rFonts w:ascii="Times New Roman" w:hAnsi="Times New Roman" w:cs="Times New Roman"/>
          <w:sz w:val="28"/>
          <w:szCs w:val="28"/>
        </w:rPr>
      </w:pPr>
    </w:p>
    <w:p w14:paraId="2E65F5B7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90265B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C1F5D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C165D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2D70E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13C3C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907EEB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61F542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AB06E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F426E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440F7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D16C1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EA77B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BEA76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E5D00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2A251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9C4B0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B3D73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13062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9DDA5" w14:textId="77777777" w:rsidR="00444AEE" w:rsidRDefault="00444AEE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44AEE" w:rsidSect="00BE55CF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268C5B4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14:paraId="18755E2A" w14:textId="77777777" w:rsidR="00B14FE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022"/>
        <w:gridCol w:w="2801"/>
        <w:gridCol w:w="10914"/>
      </w:tblGrid>
      <w:tr w:rsidR="00B14FE3" w:rsidRPr="009871E9" w14:paraId="677ABAFA" w14:textId="77777777" w:rsidTr="00F40BA4">
        <w:tc>
          <w:tcPr>
            <w:tcW w:w="1022" w:type="dxa"/>
          </w:tcPr>
          <w:p w14:paraId="69AA2794" w14:textId="77777777" w:rsidR="00B14FE3" w:rsidRPr="009871E9" w:rsidRDefault="00B14FE3" w:rsidP="00BE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801" w:type="dxa"/>
          </w:tcPr>
          <w:p w14:paraId="3FBD4D0E" w14:textId="77777777" w:rsidR="00B14FE3" w:rsidRPr="009871E9" w:rsidRDefault="00B14FE3" w:rsidP="00BE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0914" w:type="dxa"/>
          </w:tcPr>
          <w:p w14:paraId="5C41E854" w14:textId="77777777" w:rsidR="00B14FE3" w:rsidRPr="009871E9" w:rsidRDefault="00B14FE3" w:rsidP="00BE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E556C6" w:rsidRPr="009871E9" w14:paraId="471B58A5" w14:textId="77777777" w:rsidTr="00F40BA4">
        <w:tc>
          <w:tcPr>
            <w:tcW w:w="1022" w:type="dxa"/>
          </w:tcPr>
          <w:p w14:paraId="6A63E834" w14:textId="77777777" w:rsidR="00E556C6" w:rsidRDefault="003A716D" w:rsidP="00E5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15CFF580" w14:textId="77777777" w:rsidR="003A716D" w:rsidRPr="006963D9" w:rsidRDefault="003A716D" w:rsidP="00E5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801" w:type="dxa"/>
          </w:tcPr>
          <w:p w14:paraId="6609E479" w14:textId="77777777" w:rsidR="001A47D4" w:rsidRPr="00780EE0" w:rsidRDefault="001A47D4" w:rsidP="00F40BA4">
            <w:pPr>
              <w:tabs>
                <w:tab w:val="left" w:pos="307"/>
              </w:tabs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Тема «Характеристика звуков и их отличие от букв»</w:t>
            </w:r>
          </w:p>
          <w:p w14:paraId="248EDFE8" w14:textId="77777777" w:rsidR="00E556C6" w:rsidRPr="00780EE0" w:rsidRDefault="001A47D4" w:rsidP="00F4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о буквах и звуках.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определять гласные и согласные звуки. </w:t>
            </w:r>
            <w:r w:rsidR="00F40BA4"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твердый и мягкий согласные звуки.</w:t>
            </w:r>
          </w:p>
        </w:tc>
        <w:tc>
          <w:tcPr>
            <w:tcW w:w="10914" w:type="dxa"/>
          </w:tcPr>
          <w:p w14:paraId="18309AFB" w14:textId="77777777" w:rsidR="002A2FC3" w:rsidRPr="00780EE0" w:rsidRDefault="002A2FC3" w:rsidP="002A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Характеристика звуков и их отличие от букв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B63E8A" w14:textId="77777777" w:rsidR="002A2FC3" w:rsidRPr="00780EE0" w:rsidRDefault="002A2FC3" w:rsidP="002A2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398A062E" w14:textId="77777777" w:rsidR="002A2FC3" w:rsidRPr="00780EE0" w:rsidRDefault="002A2FC3" w:rsidP="00D94D62">
            <w:pPr>
              <w:pStyle w:val="a6"/>
              <w:numPr>
                <w:ilvl w:val="0"/>
                <w:numId w:val="26"/>
              </w:numPr>
              <w:tabs>
                <w:tab w:val="left" w:pos="142"/>
                <w:tab w:val="left" w:pos="284"/>
                <w:tab w:val="left" w:pos="426"/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Отработка определения места звука в слове.</w:t>
            </w:r>
          </w:p>
          <w:p w14:paraId="7F1BE893" w14:textId="77777777" w:rsidR="002A2FC3" w:rsidRPr="00780EE0" w:rsidRDefault="002A2FC3" w:rsidP="00D94D62">
            <w:pPr>
              <w:pStyle w:val="a6"/>
              <w:numPr>
                <w:ilvl w:val="0"/>
                <w:numId w:val="26"/>
              </w:numPr>
              <w:tabs>
                <w:tab w:val="left" w:pos="284"/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6CB655BF" w14:textId="77777777" w:rsidR="002A2FC3" w:rsidRPr="00780EE0" w:rsidRDefault="002A2FC3" w:rsidP="00D94D62">
            <w:pPr>
              <w:pStyle w:val="a6"/>
              <w:numPr>
                <w:ilvl w:val="0"/>
                <w:numId w:val="26"/>
              </w:numPr>
              <w:tabs>
                <w:tab w:val="left" w:pos="284"/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и подготовка голоса</w:t>
            </w:r>
          </w:p>
          <w:p w14:paraId="2A047474" w14:textId="77777777" w:rsidR="002A2FC3" w:rsidRPr="00780EE0" w:rsidRDefault="002A2FC3" w:rsidP="00D94D62">
            <w:pPr>
              <w:pStyle w:val="a6"/>
              <w:numPr>
                <w:ilvl w:val="0"/>
                <w:numId w:val="26"/>
              </w:numPr>
              <w:tabs>
                <w:tab w:val="left" w:pos="284"/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14:paraId="07F4478F" w14:textId="77777777" w:rsidR="00A3130D" w:rsidRPr="00780EE0" w:rsidRDefault="002A2FC3" w:rsidP="00D94D62">
            <w:pPr>
              <w:pStyle w:val="a6"/>
              <w:numPr>
                <w:ilvl w:val="0"/>
                <w:numId w:val="26"/>
              </w:numPr>
              <w:tabs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навык беглого прочтения слогов по слоговым дорожкам и таблицам. </w:t>
            </w:r>
          </w:p>
          <w:p w14:paraId="4169DC04" w14:textId="77777777" w:rsidR="002A2FC3" w:rsidRPr="00780EE0" w:rsidRDefault="002A2FC3" w:rsidP="00D94D62">
            <w:pPr>
              <w:pStyle w:val="a6"/>
              <w:numPr>
                <w:ilvl w:val="0"/>
                <w:numId w:val="26"/>
              </w:numPr>
              <w:tabs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Читать короткие рассказы</w:t>
            </w:r>
            <w:r w:rsidR="00A3130D" w:rsidRPr="0078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A5F98" w14:textId="77777777" w:rsidR="00A3130D" w:rsidRPr="00780EE0" w:rsidRDefault="00A3130D" w:rsidP="00D94D62">
            <w:pPr>
              <w:pStyle w:val="a6"/>
              <w:numPr>
                <w:ilvl w:val="0"/>
                <w:numId w:val="26"/>
              </w:numPr>
              <w:tabs>
                <w:tab w:val="left" w:pos="466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</w:t>
            </w:r>
          </w:p>
          <w:p w14:paraId="15A21167" w14:textId="77777777" w:rsidR="002A2FC3" w:rsidRPr="00780EE0" w:rsidRDefault="002A2FC3" w:rsidP="002A2FC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05826554" w14:textId="77777777" w:rsidR="002A2FC3" w:rsidRPr="00780EE0" w:rsidRDefault="002A2FC3" w:rsidP="00D94D62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04"/>
              </w:tabs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воображение, внимание, мышление, память, зрительно-пространственную координацию, чувство юмора; </w:t>
            </w:r>
          </w:p>
          <w:p w14:paraId="7675F0E0" w14:textId="77777777" w:rsidR="002A2FC3" w:rsidRPr="00780EE0" w:rsidRDefault="002A2FC3" w:rsidP="00D94D62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04"/>
              </w:tabs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слух;</w:t>
            </w:r>
          </w:p>
          <w:p w14:paraId="25A6A568" w14:textId="77777777" w:rsidR="002A2FC3" w:rsidRPr="00780EE0" w:rsidRDefault="002A2FC3" w:rsidP="00D94D62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04"/>
              </w:tabs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и активизировали словарный запас</w:t>
            </w:r>
          </w:p>
          <w:p w14:paraId="05244D25" w14:textId="77777777" w:rsidR="002A2FC3" w:rsidRPr="00780EE0" w:rsidRDefault="002A2FC3" w:rsidP="00D94D62">
            <w:pPr>
              <w:pStyle w:val="a6"/>
              <w:numPr>
                <w:ilvl w:val="0"/>
                <w:numId w:val="27"/>
              </w:numPr>
              <w:shd w:val="clear" w:color="auto" w:fill="FFFFFF"/>
              <w:tabs>
                <w:tab w:val="left" w:pos="204"/>
              </w:tabs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физиологическое и речевое дыхание, силу голоса.</w:t>
            </w:r>
          </w:p>
          <w:p w14:paraId="5CB0270F" w14:textId="77777777" w:rsidR="002A2FC3" w:rsidRPr="00780EE0" w:rsidRDefault="002A2FC3" w:rsidP="002A2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6CD74124" w14:textId="77777777" w:rsidR="002A2FC3" w:rsidRPr="00780EE0" w:rsidRDefault="002A2FC3" w:rsidP="00D94D62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466"/>
              </w:tabs>
              <w:ind w:left="182" w:hanging="182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взаимопомощь и взаимовыручку;</w:t>
            </w:r>
          </w:p>
          <w:p w14:paraId="18EAE1FD" w14:textId="77777777" w:rsidR="002A2FC3" w:rsidRPr="00780EE0" w:rsidRDefault="002A2FC3" w:rsidP="00D94D62">
            <w:pPr>
              <w:pStyle w:val="a6"/>
              <w:numPr>
                <w:ilvl w:val="0"/>
                <w:numId w:val="28"/>
              </w:numPr>
              <w:shd w:val="clear" w:color="auto" w:fill="FFFFFF"/>
              <w:tabs>
                <w:tab w:val="left" w:pos="466"/>
              </w:tabs>
              <w:ind w:left="182" w:hanging="18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доброжелательность, умение выслушивать друг друга;</w:t>
            </w:r>
          </w:p>
          <w:p w14:paraId="05EC6D92" w14:textId="77777777" w:rsidR="002A2FC3" w:rsidRPr="00780EE0" w:rsidRDefault="002A2FC3" w:rsidP="00D94D62">
            <w:pPr>
              <w:pStyle w:val="a6"/>
              <w:numPr>
                <w:ilvl w:val="0"/>
                <w:numId w:val="28"/>
              </w:numPr>
              <w:shd w:val="clear" w:color="auto" w:fill="FFFFFF"/>
              <w:tabs>
                <w:tab w:val="left" w:pos="466"/>
              </w:tabs>
              <w:ind w:left="182" w:hanging="18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усидчивость и умение доводить дело до конца;</w:t>
            </w:r>
          </w:p>
          <w:p w14:paraId="5A343887" w14:textId="77777777" w:rsidR="00E556C6" w:rsidRPr="00780EE0" w:rsidRDefault="002A2FC3" w:rsidP="00D94D62">
            <w:pPr>
              <w:pStyle w:val="a6"/>
              <w:numPr>
                <w:ilvl w:val="0"/>
                <w:numId w:val="28"/>
              </w:numPr>
              <w:shd w:val="clear" w:color="auto" w:fill="FFFFFF"/>
              <w:tabs>
                <w:tab w:val="left" w:pos="466"/>
              </w:tabs>
              <w:ind w:left="182" w:hanging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учиться радоваться успехам друга.</w:t>
            </w:r>
          </w:p>
          <w:p w14:paraId="20697F9E" w14:textId="77777777" w:rsidR="00A216D2" w:rsidRPr="00780EE0" w:rsidRDefault="00A216D2" w:rsidP="00A216D2">
            <w:p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</w:p>
          <w:p w14:paraId="0A518B72" w14:textId="77777777" w:rsidR="00A216D2" w:rsidRPr="00780EE0" w:rsidRDefault="00A216D2" w:rsidP="00D94D62">
            <w:pPr>
              <w:pStyle w:val="a6"/>
              <w:numPr>
                <w:ilvl w:val="0"/>
                <w:numId w:val="17"/>
              </w:numPr>
              <w:tabs>
                <w:tab w:val="left" w:pos="364"/>
              </w:tabs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гимнастика:</w:t>
            </w:r>
          </w:p>
          <w:p w14:paraId="755F4CFB" w14:textId="77777777" w:rsidR="00A216D2" w:rsidRPr="00780EE0" w:rsidRDefault="00A216D2" w:rsidP="00D94D62">
            <w:pPr>
              <w:pStyle w:val="a6"/>
              <w:numPr>
                <w:ilvl w:val="0"/>
                <w:numId w:val="18"/>
              </w:num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Выдох со счетом.</w:t>
            </w:r>
          </w:p>
          <w:p w14:paraId="64193EB4" w14:textId="77777777" w:rsidR="00A216D2" w:rsidRPr="00780EE0" w:rsidRDefault="00A216D2" w:rsidP="00D94D62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Тренироваться чисто говорить все звуки, используя скороговорки.</w:t>
            </w:r>
          </w:p>
          <w:p w14:paraId="3787739B" w14:textId="77777777" w:rsidR="00A216D2" w:rsidRPr="00780EE0" w:rsidRDefault="00A216D2" w:rsidP="00D94D62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Произносить скороговорку «33 Егорки» с одним вдохом и максимальным выдохом.</w:t>
            </w:r>
          </w:p>
          <w:p w14:paraId="626AD095" w14:textId="77777777" w:rsidR="00A216D2" w:rsidRPr="00780EE0" w:rsidRDefault="00A216D2" w:rsidP="00D94D62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«Медвежата», «В лифте».</w:t>
            </w:r>
          </w:p>
          <w:p w14:paraId="36D0C4B6" w14:textId="77777777" w:rsidR="00A216D2" w:rsidRPr="00780EE0" w:rsidRDefault="00A216D2" w:rsidP="00D94D62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Придумать/вспомнить слова с заданным звуком</w:t>
            </w:r>
          </w:p>
          <w:p w14:paraId="02175921" w14:textId="77777777" w:rsidR="00A216D2" w:rsidRPr="00780EE0" w:rsidRDefault="00A216D2" w:rsidP="00D94D62">
            <w:pPr>
              <w:pStyle w:val="a6"/>
              <w:numPr>
                <w:ilvl w:val="0"/>
                <w:numId w:val="17"/>
              </w:numPr>
              <w:ind w:left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Задания на анализ звуков в словах:</w:t>
            </w:r>
          </w:p>
          <w:p w14:paraId="54C306C0" w14:textId="77777777" w:rsidR="00A216D2" w:rsidRPr="00780EE0" w:rsidRDefault="00A216D2" w:rsidP="00D94D62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Закреплять навык понимания с какого звука начинается/заканчивается слово.</w:t>
            </w:r>
          </w:p>
          <w:p w14:paraId="58E6E3B2" w14:textId="77777777" w:rsidR="00A216D2" w:rsidRPr="00780EE0" w:rsidRDefault="00A216D2" w:rsidP="00D94D62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рифмующиеся слова</w:t>
            </w:r>
          </w:p>
          <w:p w14:paraId="2CB9FC61" w14:textId="77777777" w:rsidR="00A216D2" w:rsidRPr="00780EE0" w:rsidRDefault="00A216D2" w:rsidP="00D94D62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навык определения гласного/согласного звука, согласного твердого/мягкого.</w:t>
            </w:r>
          </w:p>
          <w:p w14:paraId="7613F179" w14:textId="77777777" w:rsidR="00A3130D" w:rsidRPr="00780EE0" w:rsidRDefault="00A216D2" w:rsidP="00D94D62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Игры: «Собери слова из слогов», «Узнай слово», «Угадай-ка», «Потерянная буква».</w:t>
            </w:r>
          </w:p>
          <w:p w14:paraId="76239FCC" w14:textId="77777777" w:rsidR="00A3130D" w:rsidRPr="00780EE0" w:rsidRDefault="00A3130D" w:rsidP="00D94D62">
            <w:pPr>
              <w:pStyle w:val="a6"/>
              <w:numPr>
                <w:ilvl w:val="0"/>
                <w:numId w:val="17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Отрабатывать навык беглого прочтения слогов:</w:t>
            </w:r>
          </w:p>
          <w:p w14:paraId="4FB6443A" w14:textId="77777777" w:rsidR="00A3130D" w:rsidRPr="00780EE0" w:rsidRDefault="00A3130D" w:rsidP="00D94D62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слоговых дорожек и таблиц. </w:t>
            </w:r>
          </w:p>
          <w:p w14:paraId="1E644D4C" w14:textId="77777777" w:rsidR="00A3130D" w:rsidRPr="00780EE0" w:rsidRDefault="00A3130D" w:rsidP="00D94D62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«Найди пару к слову», «Зачеркни лишнее слово», «Раздели слова». </w:t>
            </w:r>
          </w:p>
          <w:p w14:paraId="08F6297D" w14:textId="77777777" w:rsidR="00A3130D" w:rsidRPr="00780EE0" w:rsidRDefault="00A3130D" w:rsidP="00D94D62">
            <w:pPr>
              <w:pStyle w:val="a6"/>
              <w:numPr>
                <w:ilvl w:val="0"/>
                <w:numId w:val="17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Читать короткие рассказы, отвечать на вопросы:</w:t>
            </w:r>
          </w:p>
          <w:p w14:paraId="66A261D2" w14:textId="77777777" w:rsidR="00A3130D" w:rsidRPr="00780EE0" w:rsidRDefault="00A3130D" w:rsidP="00D94D62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«Катина картина», </w:t>
            </w:r>
          </w:p>
          <w:p w14:paraId="7E8FA514" w14:textId="77777777" w:rsidR="00A3130D" w:rsidRPr="00780EE0" w:rsidRDefault="00A3130D" w:rsidP="00D94D62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«Гнездо», </w:t>
            </w:r>
          </w:p>
          <w:p w14:paraId="67BCF0C4" w14:textId="77777777" w:rsidR="00A3130D" w:rsidRPr="00780EE0" w:rsidRDefault="00A3130D" w:rsidP="00D94D62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«Конь»</w:t>
            </w:r>
          </w:p>
          <w:p w14:paraId="566D7CD2" w14:textId="77777777" w:rsidR="00A3130D" w:rsidRPr="00780EE0" w:rsidRDefault="00A3130D" w:rsidP="00D94D62">
            <w:pPr>
              <w:pStyle w:val="a6"/>
              <w:numPr>
                <w:ilvl w:val="0"/>
                <w:numId w:val="17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  <w:p w14:paraId="415A7A87" w14:textId="77777777" w:rsidR="00A3130D" w:rsidRPr="00780EE0" w:rsidRDefault="00A3130D" w:rsidP="00D94D62">
            <w:pPr>
              <w:pStyle w:val="a6"/>
              <w:numPr>
                <w:ilvl w:val="0"/>
                <w:numId w:val="17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Графомоторика. Работа в прописях (прописные буквы).</w:t>
            </w:r>
          </w:p>
        </w:tc>
      </w:tr>
      <w:tr w:rsidR="006124DA" w:rsidRPr="009871E9" w14:paraId="0F4E8B8B" w14:textId="77777777" w:rsidTr="00F40BA4">
        <w:tc>
          <w:tcPr>
            <w:tcW w:w="1022" w:type="dxa"/>
          </w:tcPr>
          <w:p w14:paraId="7F249657" w14:textId="77777777" w:rsidR="006124DA" w:rsidRDefault="003A716D" w:rsidP="00E5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14:paraId="39A89718" w14:textId="77777777" w:rsidR="003A716D" w:rsidRPr="006963D9" w:rsidRDefault="003A716D" w:rsidP="00E5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2801" w:type="dxa"/>
          </w:tcPr>
          <w:p w14:paraId="13B94791" w14:textId="77777777" w:rsidR="006124DA" w:rsidRPr="00780EE0" w:rsidRDefault="006124DA" w:rsidP="00612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Тема «Формирование умения делить слово на части – слоги».</w:t>
            </w:r>
          </w:p>
          <w:p w14:paraId="45FB42F8" w14:textId="77777777" w:rsidR="006124DA" w:rsidRPr="00780EE0" w:rsidRDefault="006124DA" w:rsidP="006124DA">
            <w:pPr>
              <w:tabs>
                <w:tab w:val="left" w:pos="307"/>
              </w:tabs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делить слово на слоги разными способами, включая навык деления слова на слоги в соответствии с количеством гласных в слове</w:t>
            </w:r>
          </w:p>
        </w:tc>
        <w:tc>
          <w:tcPr>
            <w:tcW w:w="10914" w:type="dxa"/>
          </w:tcPr>
          <w:p w14:paraId="5344EDE6" w14:textId="77777777" w:rsidR="006124DA" w:rsidRPr="00780EE0" w:rsidRDefault="006124DA" w:rsidP="005E230C">
            <w:p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делить слово на части – слоги. </w:t>
            </w:r>
          </w:p>
          <w:p w14:paraId="1667672D" w14:textId="77777777" w:rsidR="00D12A0D" w:rsidRPr="00780EE0" w:rsidRDefault="00D12A0D" w:rsidP="005E230C">
            <w:pPr>
              <w:tabs>
                <w:tab w:val="left" w:pos="3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17EDDBED" w14:textId="77777777" w:rsidR="00D12A0D" w:rsidRPr="00780EE0" w:rsidRDefault="00D12A0D" w:rsidP="00D94D62">
            <w:pPr>
              <w:pStyle w:val="a6"/>
              <w:numPr>
                <w:ilvl w:val="0"/>
                <w:numId w:val="29"/>
              </w:numPr>
              <w:tabs>
                <w:tab w:val="left" w:pos="0"/>
                <w:tab w:val="left" w:pos="182"/>
                <w:tab w:val="left" w:pos="402"/>
              </w:tabs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Сформировать навык деления слога на слоги разными способами</w:t>
            </w:r>
            <w:r w:rsidR="005E230C" w:rsidRPr="0078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подбородок, выдох и в соответствии с количеством гласных в слове.</w:t>
            </w:r>
          </w:p>
          <w:p w14:paraId="1B1ADDE1" w14:textId="77777777" w:rsidR="005E230C" w:rsidRPr="00780EE0" w:rsidRDefault="00D12A0D" w:rsidP="00D94D62">
            <w:pPr>
              <w:pStyle w:val="a6"/>
              <w:numPr>
                <w:ilvl w:val="0"/>
                <w:numId w:val="29"/>
              </w:numPr>
              <w:tabs>
                <w:tab w:val="left" w:pos="182"/>
              </w:tabs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Графомоторика. </w:t>
            </w:r>
          </w:p>
          <w:p w14:paraId="70BEBEDA" w14:textId="77777777" w:rsidR="00D12A0D" w:rsidRPr="00780EE0" w:rsidRDefault="00D12A0D" w:rsidP="00D94D62">
            <w:pPr>
              <w:pStyle w:val="a6"/>
              <w:numPr>
                <w:ilvl w:val="0"/>
                <w:numId w:val="29"/>
              </w:numPr>
              <w:tabs>
                <w:tab w:val="left" w:pos="182"/>
              </w:tabs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14:paraId="60ACA149" w14:textId="77777777" w:rsidR="00D12A0D" w:rsidRPr="00780EE0" w:rsidRDefault="00D12A0D" w:rsidP="005E230C">
            <w:pPr>
              <w:pStyle w:val="a6"/>
              <w:tabs>
                <w:tab w:val="left" w:pos="36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59B46388" w14:textId="77777777" w:rsidR="00D12A0D" w:rsidRPr="00780EE0" w:rsidRDefault="00D12A0D" w:rsidP="00D94D62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40"/>
                <w:tab w:val="left" w:pos="182"/>
                <w:tab w:val="left" w:pos="364"/>
                <w:tab w:val="left" w:pos="402"/>
              </w:tabs>
              <w:ind w:left="32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785B3577" w14:textId="77777777" w:rsidR="00D12A0D" w:rsidRPr="00780EE0" w:rsidRDefault="00D12A0D" w:rsidP="00D94D62">
            <w:pPr>
              <w:pStyle w:val="a6"/>
              <w:numPr>
                <w:ilvl w:val="0"/>
                <w:numId w:val="30"/>
              </w:numPr>
              <w:shd w:val="clear" w:color="auto" w:fill="FFFFFF"/>
              <w:tabs>
                <w:tab w:val="left" w:pos="40"/>
                <w:tab w:val="left" w:pos="182"/>
                <w:tab w:val="left" w:pos="364"/>
                <w:tab w:val="left" w:pos="402"/>
              </w:tabs>
              <w:ind w:left="32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</w:t>
            </w:r>
          </w:p>
          <w:p w14:paraId="5E1F06FF" w14:textId="77777777" w:rsidR="00D12A0D" w:rsidRPr="00780EE0" w:rsidRDefault="00D12A0D" w:rsidP="005E230C">
            <w:pPr>
              <w:tabs>
                <w:tab w:val="left" w:pos="3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675C4CB6" w14:textId="77777777" w:rsidR="00D12A0D" w:rsidRPr="00780EE0" w:rsidRDefault="00D12A0D" w:rsidP="00D94D62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246"/>
                <w:tab w:val="left" w:pos="364"/>
              </w:tabs>
              <w:ind w:left="3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5AF7C76B" w14:textId="77777777" w:rsidR="00D12A0D" w:rsidRPr="00780EE0" w:rsidRDefault="00D12A0D" w:rsidP="00D94D62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246"/>
                <w:tab w:val="left" w:pos="364"/>
              </w:tabs>
              <w:ind w:left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6EAA43E3" w14:textId="77777777" w:rsidR="00D12A0D" w:rsidRPr="00780EE0" w:rsidRDefault="00D12A0D" w:rsidP="00D94D62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246"/>
                <w:tab w:val="left" w:pos="364"/>
              </w:tabs>
              <w:ind w:left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воспитывали усидчивость и умение доводить дело до конца;</w:t>
            </w:r>
          </w:p>
          <w:p w14:paraId="14FB4A83" w14:textId="77777777" w:rsidR="006124DA" w:rsidRPr="00780EE0" w:rsidRDefault="00D12A0D" w:rsidP="00D94D62">
            <w:pPr>
              <w:pStyle w:val="a6"/>
              <w:numPr>
                <w:ilvl w:val="0"/>
                <w:numId w:val="31"/>
              </w:numPr>
              <w:shd w:val="clear" w:color="auto" w:fill="FFFFFF"/>
              <w:tabs>
                <w:tab w:val="left" w:pos="246"/>
                <w:tab w:val="left" w:pos="364"/>
              </w:tabs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07663E90" w14:textId="77777777" w:rsidR="005E230C" w:rsidRPr="00780EE0" w:rsidRDefault="005E230C" w:rsidP="005E230C">
            <w:pPr>
              <w:shd w:val="clear" w:color="auto" w:fill="FFFFFF"/>
              <w:tabs>
                <w:tab w:val="left" w:pos="246"/>
                <w:tab w:val="left" w:pos="36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</w:p>
          <w:p w14:paraId="787ACBE9" w14:textId="77777777" w:rsidR="005E230C" w:rsidRPr="00780EE0" w:rsidRDefault="005E230C" w:rsidP="00D94D62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Научись делить на слоги:</w:t>
            </w:r>
          </w:p>
          <w:p w14:paraId="19EDB34A" w14:textId="77777777" w:rsidR="005E230C" w:rsidRPr="00780EE0" w:rsidRDefault="005E230C" w:rsidP="00D94D62">
            <w:pPr>
              <w:pStyle w:val="a6"/>
              <w:numPr>
                <w:ilvl w:val="0"/>
                <w:numId w:val="2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способами деления слова на слоги (хлопки, подбородок, выдох и в соответствии с количеством гласных в слове).</w:t>
            </w:r>
          </w:p>
          <w:p w14:paraId="4F03EB48" w14:textId="77777777" w:rsidR="005E230C" w:rsidRPr="00780EE0" w:rsidRDefault="005E230C" w:rsidP="00D94D62">
            <w:pPr>
              <w:pStyle w:val="a6"/>
              <w:numPr>
                <w:ilvl w:val="0"/>
                <w:numId w:val="2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Подбери картинки к начальным слогам слова; </w:t>
            </w:r>
          </w:p>
          <w:p w14:paraId="64661B58" w14:textId="77777777" w:rsidR="005E230C" w:rsidRPr="00780EE0" w:rsidRDefault="005E230C" w:rsidP="00D94D62">
            <w:pPr>
              <w:pStyle w:val="a6"/>
              <w:numPr>
                <w:ilvl w:val="0"/>
                <w:numId w:val="2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раскрась картинки, названия которых имеют одинаковое количество слогов; </w:t>
            </w:r>
          </w:p>
          <w:p w14:paraId="3C33F847" w14:textId="77777777" w:rsidR="005E230C" w:rsidRPr="00780EE0" w:rsidRDefault="005E230C" w:rsidP="00D94D62">
            <w:pPr>
              <w:pStyle w:val="a6"/>
              <w:numPr>
                <w:ilvl w:val="0"/>
                <w:numId w:val="2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соотноси количество слогов в названиях животных и количество окошек в вагонах, в которых они едут).</w:t>
            </w:r>
          </w:p>
          <w:p w14:paraId="30C8988E" w14:textId="77777777" w:rsidR="00780EE0" w:rsidRDefault="005E230C" w:rsidP="00D94D62">
            <w:pPr>
              <w:pStyle w:val="a6"/>
              <w:numPr>
                <w:ilvl w:val="0"/>
                <w:numId w:val="22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Отрабатывать навык беглого прочтения слогов</w:t>
            </w:r>
            <w:r w:rsidR="00780E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91547B" w14:textId="77777777" w:rsidR="00780EE0" w:rsidRPr="00780EE0" w:rsidRDefault="00780EE0" w:rsidP="00D94D62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слоговых дорожек и таблиц. </w:t>
            </w:r>
          </w:p>
          <w:p w14:paraId="5462C4CE" w14:textId="77777777" w:rsidR="00780EE0" w:rsidRPr="00780EE0" w:rsidRDefault="00780EE0" w:rsidP="00D94D62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«Найди пару к слову», «Зачеркни лишнее слово», «Раздели слова». </w:t>
            </w:r>
          </w:p>
          <w:p w14:paraId="6C24EFAB" w14:textId="77777777" w:rsidR="005E230C" w:rsidRPr="00780EE0" w:rsidRDefault="005E230C" w:rsidP="00D94D62">
            <w:pPr>
              <w:pStyle w:val="a6"/>
              <w:numPr>
                <w:ilvl w:val="0"/>
                <w:numId w:val="22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чтения: </w:t>
            </w:r>
          </w:p>
          <w:p w14:paraId="600B7558" w14:textId="77777777" w:rsidR="005E230C" w:rsidRPr="00780EE0" w:rsidRDefault="005E230C" w:rsidP="00D94D62">
            <w:pPr>
              <w:pStyle w:val="a6"/>
              <w:numPr>
                <w:ilvl w:val="0"/>
                <w:numId w:val="24"/>
              </w:numPr>
              <w:tabs>
                <w:tab w:val="left" w:pos="364"/>
                <w:tab w:val="left" w:pos="402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Квест «Кто больше» (соединяли слова и рисунки по смыслу, искали слоги одного слова и т.д.)</w:t>
            </w:r>
          </w:p>
          <w:p w14:paraId="32A1A57C" w14:textId="77777777" w:rsidR="005E230C" w:rsidRPr="00780EE0" w:rsidRDefault="005E230C" w:rsidP="00D94D62">
            <w:pPr>
              <w:pStyle w:val="a6"/>
              <w:numPr>
                <w:ilvl w:val="0"/>
                <w:numId w:val="24"/>
              </w:numPr>
              <w:tabs>
                <w:tab w:val="left" w:pos="364"/>
                <w:tab w:val="left" w:pos="402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Искать недостающие элементы букв.</w:t>
            </w:r>
          </w:p>
          <w:p w14:paraId="7E564AD4" w14:textId="77777777" w:rsidR="005E230C" w:rsidRPr="00780EE0" w:rsidRDefault="005E230C" w:rsidP="00D94D62">
            <w:pPr>
              <w:pStyle w:val="a6"/>
              <w:numPr>
                <w:ilvl w:val="0"/>
                <w:numId w:val="24"/>
              </w:numPr>
              <w:tabs>
                <w:tab w:val="left" w:pos="364"/>
                <w:tab w:val="left" w:pos="402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Составлять рецепт маминых щей.</w:t>
            </w:r>
          </w:p>
          <w:p w14:paraId="4F819D7A" w14:textId="77777777" w:rsidR="005E230C" w:rsidRPr="00780EE0" w:rsidRDefault="005E230C" w:rsidP="00D94D62">
            <w:pPr>
              <w:pStyle w:val="a6"/>
              <w:numPr>
                <w:ilvl w:val="0"/>
                <w:numId w:val="24"/>
              </w:numPr>
              <w:tabs>
                <w:tab w:val="left" w:pos="364"/>
                <w:tab w:val="left" w:pos="402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Собирать слова из букв.</w:t>
            </w:r>
          </w:p>
          <w:p w14:paraId="3A8331E7" w14:textId="77777777" w:rsidR="005E230C" w:rsidRPr="00780EE0" w:rsidRDefault="005E230C" w:rsidP="00D94D62">
            <w:pPr>
              <w:pStyle w:val="a6"/>
              <w:numPr>
                <w:ilvl w:val="0"/>
                <w:numId w:val="22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Читать короткие рассказы, отвечать на вопросы:</w:t>
            </w:r>
          </w:p>
          <w:p w14:paraId="561E49ED" w14:textId="77777777" w:rsidR="005E230C" w:rsidRPr="00780EE0" w:rsidRDefault="005E230C" w:rsidP="00D94D62">
            <w:pPr>
              <w:pStyle w:val="a6"/>
              <w:numPr>
                <w:ilvl w:val="0"/>
                <w:numId w:val="25"/>
              </w:numPr>
              <w:tabs>
                <w:tab w:val="left" w:pos="364"/>
                <w:tab w:val="left" w:pos="402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«Молодец Вова»,</w:t>
            </w:r>
          </w:p>
          <w:p w14:paraId="6306EF39" w14:textId="77777777" w:rsidR="005E230C" w:rsidRPr="00780EE0" w:rsidRDefault="005E230C" w:rsidP="00D94D62">
            <w:pPr>
              <w:pStyle w:val="a6"/>
              <w:numPr>
                <w:ilvl w:val="0"/>
                <w:numId w:val="25"/>
              </w:numPr>
              <w:tabs>
                <w:tab w:val="left" w:pos="364"/>
                <w:tab w:val="left" w:pos="402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«Умный Бобик». </w:t>
            </w:r>
          </w:p>
          <w:p w14:paraId="1C144DA7" w14:textId="77777777" w:rsidR="005E230C" w:rsidRPr="00780EE0" w:rsidRDefault="005E230C" w:rsidP="00D94D62">
            <w:pPr>
              <w:pStyle w:val="a6"/>
              <w:numPr>
                <w:ilvl w:val="0"/>
                <w:numId w:val="22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  <w:p w14:paraId="51F3C161" w14:textId="77777777" w:rsidR="005E230C" w:rsidRPr="00780EE0" w:rsidRDefault="005E230C" w:rsidP="00D94D62">
            <w:pPr>
              <w:pStyle w:val="a6"/>
              <w:numPr>
                <w:ilvl w:val="0"/>
                <w:numId w:val="22"/>
              </w:numPr>
              <w:shd w:val="clear" w:color="auto" w:fill="FFFFFF"/>
              <w:tabs>
                <w:tab w:val="left" w:pos="246"/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Графомоторика. Работа в прописях (прописные буквы).</w:t>
            </w:r>
          </w:p>
        </w:tc>
      </w:tr>
      <w:tr w:rsidR="001D7ACB" w:rsidRPr="009871E9" w14:paraId="7FCF1E0C" w14:textId="77777777" w:rsidTr="00F40BA4">
        <w:tc>
          <w:tcPr>
            <w:tcW w:w="1022" w:type="dxa"/>
          </w:tcPr>
          <w:p w14:paraId="534C1D26" w14:textId="77777777" w:rsidR="001D7ACB" w:rsidRDefault="003A716D" w:rsidP="00E5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14:paraId="2A0729DA" w14:textId="77777777" w:rsidR="003A716D" w:rsidRPr="006963D9" w:rsidRDefault="003A716D" w:rsidP="00E5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2801" w:type="dxa"/>
          </w:tcPr>
          <w:p w14:paraId="6FDD4B03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навыка выделять слог ударением».</w:t>
            </w:r>
          </w:p>
          <w:p w14:paraId="1793A27C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Что такое ударение. Сформировать навык голосом выделять ударный слог (научиться «звать» слово). Сформировать навык расставления ударения в словах и схемах слов.</w:t>
            </w:r>
          </w:p>
        </w:tc>
        <w:tc>
          <w:tcPr>
            <w:tcW w:w="10914" w:type="dxa"/>
          </w:tcPr>
          <w:p w14:paraId="15CD3435" w14:textId="77777777" w:rsidR="001D7ACB" w:rsidRPr="00780EE0" w:rsidRDefault="001D7ACB" w:rsidP="00612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месяца: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выделять слог ударением. Продолжать работу над техникой чтения.</w:t>
            </w:r>
          </w:p>
          <w:p w14:paraId="7C58A1D4" w14:textId="77777777" w:rsidR="001D7ACB" w:rsidRPr="00780EE0" w:rsidRDefault="001D7ACB" w:rsidP="00612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6F453447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уяснить понятие «ударение»</w:t>
            </w:r>
          </w:p>
          <w:p w14:paraId="4CF38825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сформировать навык голосом выделять ударный слог;</w:t>
            </w:r>
          </w:p>
          <w:p w14:paraId="35BAD320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сформировать навык расставления ударения в словах и схемах слов;</w:t>
            </w:r>
          </w:p>
          <w:p w14:paraId="5B424ABD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продолжить закреплять умение определять количество </w:t>
            </w:r>
            <w:r w:rsidRPr="00780EE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слогов </w:t>
            </w:r>
            <w:r w:rsidRPr="00780E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слове и их последовательность.</w:t>
            </w:r>
          </w:p>
          <w:p w14:paraId="193A25E1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видеть слово целиком;</w:t>
            </w:r>
          </w:p>
          <w:p w14:paraId="66CBEDD2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</w:t>
            </w:r>
          </w:p>
          <w:p w14:paraId="386F7D43" w14:textId="77777777" w:rsidR="001D7ACB" w:rsidRPr="00780EE0" w:rsidRDefault="001D7ACB" w:rsidP="00D94D62">
            <w:pPr>
              <w:pStyle w:val="a6"/>
              <w:numPr>
                <w:ilvl w:val="0"/>
                <w:numId w:val="10"/>
              </w:numPr>
              <w:tabs>
                <w:tab w:val="left" w:pos="164"/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учиться читать на выдохе</w:t>
            </w:r>
          </w:p>
          <w:p w14:paraId="2825435D" w14:textId="77777777" w:rsidR="001D7ACB" w:rsidRPr="00780EE0" w:rsidRDefault="00324594" w:rsidP="00D94D62">
            <w:pPr>
              <w:pStyle w:val="a6"/>
              <w:numPr>
                <w:ilvl w:val="0"/>
                <w:numId w:val="10"/>
              </w:numPr>
              <w:tabs>
                <w:tab w:val="left" w:pos="164"/>
                <w:tab w:val="left" w:pos="306"/>
              </w:tabs>
              <w:ind w:left="0"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</w:t>
            </w:r>
            <w:r w:rsidR="001D7ACB" w:rsidRPr="0078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62053" w14:textId="77777777" w:rsidR="001D7ACB" w:rsidRPr="00780EE0" w:rsidRDefault="001D7ACB" w:rsidP="001D7AC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7262EC50" w14:textId="77777777" w:rsidR="001D7ACB" w:rsidRPr="00780EE0" w:rsidRDefault="001D7ACB" w:rsidP="00D94D62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204"/>
                <w:tab w:val="left" w:pos="402"/>
              </w:tabs>
              <w:ind w:left="11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5810A2EF" w14:textId="77777777" w:rsidR="001D7ACB" w:rsidRPr="00780EE0" w:rsidRDefault="001D7ACB" w:rsidP="00D94D62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204"/>
                <w:tab w:val="left" w:pos="402"/>
              </w:tabs>
              <w:ind w:left="11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развивали фонематический слух;</w:t>
            </w:r>
          </w:p>
          <w:p w14:paraId="11479DFE" w14:textId="77777777" w:rsidR="001D7ACB" w:rsidRPr="00780EE0" w:rsidRDefault="001D7ACB" w:rsidP="00D94D6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02"/>
              </w:tabs>
              <w:ind w:lef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совершенствовать дыхательную гимнастику и подготовку голоса;</w:t>
            </w:r>
          </w:p>
          <w:p w14:paraId="0384D3B9" w14:textId="77777777" w:rsidR="001D7ACB" w:rsidRPr="00780EE0" w:rsidRDefault="001D7ACB" w:rsidP="001D7ACB">
            <w:pPr>
              <w:pStyle w:val="a6"/>
              <w:tabs>
                <w:tab w:val="left" w:pos="164"/>
                <w:tab w:val="left" w:pos="306"/>
              </w:tabs>
              <w:ind w:left="2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запас.</w:t>
            </w:r>
          </w:p>
          <w:p w14:paraId="19BB0766" w14:textId="77777777" w:rsidR="001D7ACB" w:rsidRPr="00780EE0" w:rsidRDefault="001D7ACB" w:rsidP="001D7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37178775" w14:textId="77777777" w:rsidR="001D7ACB" w:rsidRPr="00780EE0" w:rsidRDefault="001D7ACB" w:rsidP="00D94D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46"/>
              </w:tabs>
              <w:ind w:left="402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1CB45E36" w14:textId="77777777" w:rsidR="001D7ACB" w:rsidRPr="00780EE0" w:rsidRDefault="001D7ACB" w:rsidP="00D94D62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246"/>
              </w:tabs>
              <w:ind w:left="4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4E8EF4C4" w14:textId="77777777" w:rsidR="001D7ACB" w:rsidRPr="00780EE0" w:rsidRDefault="001D7ACB" w:rsidP="00D94D62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246"/>
              </w:tabs>
              <w:ind w:left="4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усидчивость и умение доводить дело до конца;</w:t>
            </w:r>
          </w:p>
          <w:p w14:paraId="5D50D10D" w14:textId="77777777" w:rsidR="001D7ACB" w:rsidRPr="00780EE0" w:rsidRDefault="001D7ACB" w:rsidP="00D94D62">
            <w:pPr>
              <w:pStyle w:val="a6"/>
              <w:numPr>
                <w:ilvl w:val="0"/>
                <w:numId w:val="9"/>
              </w:numPr>
              <w:shd w:val="clear" w:color="auto" w:fill="FFFFFF"/>
              <w:tabs>
                <w:tab w:val="left" w:pos="246"/>
              </w:tabs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0070D55D" w14:textId="77777777" w:rsidR="003B46C1" w:rsidRPr="00780EE0" w:rsidRDefault="003B46C1" w:rsidP="003B46C1">
            <w:pPr>
              <w:shd w:val="clear" w:color="auto" w:fill="FFFFFF"/>
              <w:tabs>
                <w:tab w:val="left" w:pos="246"/>
                <w:tab w:val="left" w:pos="36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</w:p>
          <w:p w14:paraId="03B60B02" w14:textId="77777777" w:rsidR="003B46C1" w:rsidRPr="00780EE0" w:rsidRDefault="003B46C1" w:rsidP="00D94D62">
            <w:pPr>
              <w:pStyle w:val="a6"/>
              <w:numPr>
                <w:ilvl w:val="0"/>
                <w:numId w:val="32"/>
              </w:numPr>
              <w:tabs>
                <w:tab w:val="left" w:pos="0"/>
                <w:tab w:val="left" w:pos="364"/>
                <w:tab w:val="left" w:pos="466"/>
              </w:tabs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Научись ставить ударение в слове:</w:t>
            </w:r>
          </w:p>
          <w:p w14:paraId="79D1045F" w14:textId="77777777" w:rsidR="003B46C1" w:rsidRPr="00780EE0" w:rsidRDefault="003B46C1" w:rsidP="00D94D62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466"/>
              </w:tabs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чародее Ударение». </w:t>
            </w:r>
          </w:p>
          <w:p w14:paraId="62A1A222" w14:textId="77777777" w:rsidR="003B46C1" w:rsidRPr="00780EE0" w:rsidRDefault="003B46C1" w:rsidP="00D94D62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466"/>
              </w:tabs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Расставление ударения в схемах. </w:t>
            </w:r>
          </w:p>
          <w:p w14:paraId="6DD5E969" w14:textId="77777777" w:rsidR="003B46C1" w:rsidRPr="00780EE0" w:rsidRDefault="003B46C1" w:rsidP="00D94D62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466"/>
              </w:tabs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Игры: «Гуси Гоша и Антоша»,</w:t>
            </w:r>
          </w:p>
          <w:p w14:paraId="42685309" w14:textId="77777777" w:rsidR="003B46C1" w:rsidRPr="00780EE0" w:rsidRDefault="003B46C1" w:rsidP="00D94D62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466"/>
              </w:tabs>
              <w:ind w:left="18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«Раздели слова на слоги и расставь ударение»,</w:t>
            </w:r>
          </w:p>
          <w:p w14:paraId="37465DB5" w14:textId="77777777" w:rsidR="003B46C1" w:rsidRPr="00780EE0" w:rsidRDefault="003B46C1" w:rsidP="00D94D62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466"/>
              </w:tabs>
              <w:ind w:left="18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«Прочитай слова с ударением на первый, второй слог» (учиться читать на выдохе)</w:t>
            </w:r>
          </w:p>
          <w:p w14:paraId="2185AFA3" w14:textId="77777777" w:rsidR="003B46C1" w:rsidRPr="00780EE0" w:rsidRDefault="003B46C1" w:rsidP="00D94D62">
            <w:pPr>
              <w:pStyle w:val="a6"/>
              <w:numPr>
                <w:ilvl w:val="0"/>
                <w:numId w:val="32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14:paraId="20AFD39D" w14:textId="77777777" w:rsidR="00324594" w:rsidRPr="00780EE0" w:rsidRDefault="003B46C1" w:rsidP="00D94D62">
            <w:pPr>
              <w:pStyle w:val="a6"/>
              <w:numPr>
                <w:ilvl w:val="0"/>
                <w:numId w:val="34"/>
              </w:numPr>
              <w:tabs>
                <w:tab w:val="left" w:pos="182"/>
                <w:tab w:val="left" w:pos="607"/>
              </w:tabs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Отрабатывать навык беглого прочтения слогов и слов (чтение слов с двумя</w:t>
            </w: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согласными на конце (волк, пупс, гипс, кекс и т.д.), «Кто-то зачеркнул слова, а ты попробуй прочесть» «Кто-то стер часть букв в словах, попробуй дописать и прочесть слова», «Это Я!»</w:t>
            </w:r>
            <w:r w:rsidR="00324594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, «Найди букву», </w:t>
            </w:r>
            <w:r w:rsidR="00324594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«Найди пару», Чтение слоговых дорожек (слоги с Ю), Чтение рядов повторяющихся слов целыми словами, «Четвёртый лишний»).</w:t>
            </w:r>
          </w:p>
          <w:p w14:paraId="1455E7E2" w14:textId="77777777" w:rsidR="00324594" w:rsidRPr="00780EE0" w:rsidRDefault="00324594" w:rsidP="00D94D62">
            <w:pPr>
              <w:pStyle w:val="a6"/>
              <w:numPr>
                <w:ilvl w:val="0"/>
                <w:numId w:val="34"/>
              </w:numPr>
              <w:tabs>
                <w:tab w:val="left" w:pos="182"/>
                <w:tab w:val="left" w:pos="607"/>
              </w:tabs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 и ответы на вопросы к ним. (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«Пес </w:t>
            </w:r>
            <w:proofErr w:type="spellStart"/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Бимка</w:t>
            </w:r>
            <w:proofErr w:type="spellEnd"/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«Кот», «Лев, медведь и лисица»,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«Мышка Маришка».</w:t>
            </w:r>
          </w:p>
          <w:p w14:paraId="3EAD8545" w14:textId="77777777" w:rsidR="00324594" w:rsidRPr="00780EE0" w:rsidRDefault="00324594" w:rsidP="00D94D62">
            <w:pPr>
              <w:pStyle w:val="a6"/>
              <w:numPr>
                <w:ilvl w:val="0"/>
                <w:numId w:val="32"/>
              </w:numPr>
              <w:tabs>
                <w:tab w:val="left" w:pos="360"/>
              </w:tabs>
              <w:ind w:left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</w:t>
            </w:r>
          </w:p>
          <w:p w14:paraId="21DE7C70" w14:textId="77777777" w:rsidR="003B46C1" w:rsidRPr="00780EE0" w:rsidRDefault="00645A32" w:rsidP="00D94D62">
            <w:pPr>
              <w:pStyle w:val="a6"/>
              <w:numPr>
                <w:ilvl w:val="0"/>
                <w:numId w:val="34"/>
              </w:numPr>
              <w:tabs>
                <w:tab w:val="left" w:pos="466"/>
              </w:tabs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6C1" w:rsidRPr="00780EE0">
              <w:rPr>
                <w:rFonts w:ascii="Times New Roman" w:hAnsi="Times New Roman" w:cs="Times New Roman"/>
                <w:sz w:val="24"/>
                <w:szCs w:val="24"/>
              </w:rPr>
              <w:t>«Обведи, зачеркни, подчеркни»,</w:t>
            </w:r>
          </w:p>
          <w:p w14:paraId="6F589C64" w14:textId="77777777" w:rsidR="003B46C1" w:rsidRPr="00780EE0" w:rsidRDefault="00645A32" w:rsidP="00D94D62">
            <w:pPr>
              <w:pStyle w:val="a6"/>
              <w:numPr>
                <w:ilvl w:val="0"/>
                <w:numId w:val="34"/>
              </w:numPr>
              <w:tabs>
                <w:tab w:val="left" w:pos="466"/>
                <w:tab w:val="left" w:pos="607"/>
              </w:tabs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6C1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«Допиши букву», </w:t>
            </w:r>
          </w:p>
          <w:p w14:paraId="3574A203" w14:textId="77777777" w:rsidR="003B46C1" w:rsidRPr="00780EE0" w:rsidRDefault="00324594" w:rsidP="00D94D62">
            <w:pPr>
              <w:pStyle w:val="a6"/>
              <w:numPr>
                <w:ilvl w:val="0"/>
                <w:numId w:val="34"/>
              </w:numPr>
              <w:tabs>
                <w:tab w:val="left" w:pos="466"/>
                <w:tab w:val="left" w:pos="607"/>
              </w:tabs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6C1" w:rsidRPr="00780EE0">
              <w:rPr>
                <w:rFonts w:ascii="Times New Roman" w:hAnsi="Times New Roman" w:cs="Times New Roman"/>
                <w:sz w:val="24"/>
                <w:szCs w:val="24"/>
              </w:rPr>
              <w:t>«Отгадай слово (вписать буквы в порядке от самой большой до самой маленькой и наоборот)».</w:t>
            </w:r>
          </w:p>
          <w:p w14:paraId="56782654" w14:textId="77777777" w:rsidR="00324594" w:rsidRPr="00780EE0" w:rsidRDefault="00645A32" w:rsidP="00D94D62">
            <w:pPr>
              <w:pStyle w:val="a6"/>
              <w:numPr>
                <w:ilvl w:val="0"/>
                <w:numId w:val="34"/>
              </w:numPr>
              <w:tabs>
                <w:tab w:val="left" w:pos="466"/>
                <w:tab w:val="left" w:pos="607"/>
              </w:tabs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594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24594" w:rsidRPr="00780EE0">
              <w:rPr>
                <w:rFonts w:ascii="Times New Roman" w:hAnsi="Times New Roman" w:cs="Times New Roman"/>
                <w:sz w:val="24"/>
                <w:szCs w:val="24"/>
              </w:rPr>
              <w:t>Рассмотри картинки и самостоятельно напиши слова»,</w:t>
            </w:r>
            <w:r w:rsidR="00324594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634B2B" w14:textId="77777777" w:rsidR="00324594" w:rsidRPr="00780EE0" w:rsidRDefault="00645A32" w:rsidP="00D94D62">
            <w:pPr>
              <w:pStyle w:val="a6"/>
              <w:numPr>
                <w:ilvl w:val="0"/>
                <w:numId w:val="34"/>
              </w:numPr>
              <w:tabs>
                <w:tab w:val="left" w:pos="466"/>
                <w:tab w:val="left" w:pos="607"/>
              </w:tabs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594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24594" w:rsidRPr="00780EE0">
              <w:rPr>
                <w:rFonts w:ascii="Times New Roman" w:hAnsi="Times New Roman" w:cs="Times New Roman"/>
                <w:sz w:val="24"/>
                <w:szCs w:val="24"/>
              </w:rPr>
              <w:t>Допиши пропущенные слоги в словах».</w:t>
            </w:r>
          </w:p>
          <w:p w14:paraId="2E47849E" w14:textId="77777777" w:rsidR="00324594" w:rsidRPr="00780EE0" w:rsidRDefault="00324594" w:rsidP="00D94D62">
            <w:pPr>
              <w:pStyle w:val="a6"/>
              <w:numPr>
                <w:ilvl w:val="0"/>
                <w:numId w:val="34"/>
              </w:numPr>
              <w:tabs>
                <w:tab w:val="left" w:pos="466"/>
                <w:tab w:val="left" w:pos="607"/>
              </w:tabs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A32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в прописях.</w:t>
            </w:r>
          </w:p>
          <w:p w14:paraId="08B76CA1" w14:textId="77777777" w:rsidR="001D7ACB" w:rsidRPr="00780EE0" w:rsidRDefault="003B46C1" w:rsidP="00D94D62">
            <w:pPr>
              <w:pStyle w:val="a6"/>
              <w:numPr>
                <w:ilvl w:val="0"/>
                <w:numId w:val="32"/>
              </w:numPr>
              <w:tabs>
                <w:tab w:val="left" w:pos="324"/>
              </w:tabs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</w:tc>
      </w:tr>
      <w:tr w:rsidR="001D7ACB" w:rsidRPr="009871E9" w14:paraId="17D06BC2" w14:textId="77777777" w:rsidTr="00F40BA4">
        <w:tc>
          <w:tcPr>
            <w:tcW w:w="1022" w:type="dxa"/>
          </w:tcPr>
          <w:p w14:paraId="47C0B017" w14:textId="77777777" w:rsidR="001D7ACB" w:rsidRPr="006963D9" w:rsidRDefault="003A716D" w:rsidP="003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23-25</w:t>
            </w:r>
          </w:p>
        </w:tc>
        <w:tc>
          <w:tcPr>
            <w:tcW w:w="2801" w:type="dxa"/>
          </w:tcPr>
          <w:p w14:paraId="46303467" w14:textId="77777777" w:rsidR="001D7ACB" w:rsidRPr="00780EE0" w:rsidRDefault="001D7ACB" w:rsidP="001D7ACB">
            <w:p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Тема «Сформировать знание о предложении»</w:t>
            </w:r>
          </w:p>
          <w:p w14:paraId="42572949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схему предложения, определять начало и конец предложения в тексте. Познакомиться с понятиями «заглавная буква», «точка» в предложении. Познакомиться с вопросительным и восклицательным знаками, научиться определять повествовательные, вопросительные и восклицательные предложения.</w:t>
            </w:r>
          </w:p>
        </w:tc>
        <w:tc>
          <w:tcPr>
            <w:tcW w:w="10914" w:type="dxa"/>
          </w:tcPr>
          <w:p w14:paraId="24D7B581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 месяца: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знание о предложении.</w:t>
            </w:r>
          </w:p>
          <w:p w14:paraId="025AE37E" w14:textId="77777777" w:rsidR="001D7ACB" w:rsidRPr="00780EE0" w:rsidRDefault="001D7ACB" w:rsidP="001D7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73D61324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схему предложения.</w:t>
            </w:r>
          </w:p>
          <w:p w14:paraId="76A93906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начало и конец предложения в тексте</w:t>
            </w:r>
          </w:p>
          <w:p w14:paraId="54FD9024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понятиями «заглавная буква», «точка» в предложении</w:t>
            </w:r>
          </w:p>
          <w:p w14:paraId="1E8FA3C0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повествовательные, вопросительные и восклицательные предложения.</w:t>
            </w:r>
          </w:p>
          <w:p w14:paraId="0789BB18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познакомиться с вопросительным и восклицательным знаками.</w:t>
            </w:r>
          </w:p>
          <w:p w14:paraId="49DB3FFD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чтения.</w:t>
            </w:r>
          </w:p>
          <w:p w14:paraId="7B32B68E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63926A22" w14:textId="77777777" w:rsidR="001D7ACB" w:rsidRPr="00780EE0" w:rsidRDefault="001D7ACB" w:rsidP="001D7AC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02FE80A2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78997800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329D9E33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</w:t>
            </w:r>
          </w:p>
          <w:p w14:paraId="63CAE138" w14:textId="77777777" w:rsidR="001D7ACB" w:rsidRPr="00780EE0" w:rsidRDefault="001D7ACB" w:rsidP="001D7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792F0140" w14:textId="77777777" w:rsidR="001D7ACB" w:rsidRPr="00780EE0" w:rsidRDefault="001D7ACB" w:rsidP="00D94D62">
            <w:pPr>
              <w:pStyle w:val="a6"/>
              <w:widowControl w:val="0"/>
              <w:numPr>
                <w:ilvl w:val="0"/>
                <w:numId w:val="35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1B4FE146" w14:textId="77777777" w:rsidR="001D7ACB" w:rsidRPr="00780EE0" w:rsidRDefault="001D7ACB" w:rsidP="00D94D62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6281F8FE" w14:textId="77777777" w:rsidR="001D7ACB" w:rsidRPr="00780EE0" w:rsidRDefault="001D7ACB" w:rsidP="001D7ACB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2F3A1BD0" w14:textId="77777777" w:rsidR="009124A6" w:rsidRPr="00780EE0" w:rsidRDefault="00C92AF8" w:rsidP="001D7ACB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игры, материалы:</w:t>
            </w:r>
          </w:p>
          <w:p w14:paraId="6349D7D9" w14:textId="77777777" w:rsidR="00645A32" w:rsidRPr="00780EE0" w:rsidRDefault="00645A32" w:rsidP="00D94D62">
            <w:pPr>
              <w:pStyle w:val="a6"/>
              <w:numPr>
                <w:ilvl w:val="0"/>
                <w:numId w:val="37"/>
              </w:numPr>
              <w:tabs>
                <w:tab w:val="left" w:pos="0"/>
                <w:tab w:val="left" w:pos="364"/>
                <w:tab w:val="left" w:pos="466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Сформировать знание о предложении:</w:t>
            </w:r>
          </w:p>
          <w:p w14:paraId="22EA7F25" w14:textId="77777777" w:rsidR="00645A32" w:rsidRPr="00780EE0" w:rsidRDefault="00645A32" w:rsidP="00D94D62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Составь схему предложения. </w:t>
            </w:r>
          </w:p>
          <w:p w14:paraId="191C63B8" w14:textId="77777777" w:rsidR="00C92AF8" w:rsidRPr="00780EE0" w:rsidRDefault="00C92AF8" w:rsidP="00D94D62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Составь предложение по схеме.</w:t>
            </w:r>
          </w:p>
          <w:p w14:paraId="712A42F0" w14:textId="77777777" w:rsidR="00645A32" w:rsidRPr="00780EE0" w:rsidRDefault="00645A32" w:rsidP="00D94D62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 знак в конце предложения. </w:t>
            </w:r>
          </w:p>
          <w:p w14:paraId="7D56DAC2" w14:textId="77777777" w:rsidR="00645A32" w:rsidRPr="00780EE0" w:rsidRDefault="00645A32" w:rsidP="00D94D62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Определи начало и конец предложения,</w:t>
            </w:r>
          </w:p>
          <w:p w14:paraId="08134223" w14:textId="77777777" w:rsidR="00645A32" w:rsidRPr="00780EE0" w:rsidRDefault="00645A32" w:rsidP="00D94D62">
            <w:pPr>
              <w:pStyle w:val="a6"/>
              <w:numPr>
                <w:ilvl w:val="0"/>
                <w:numId w:val="37"/>
              </w:numPr>
              <w:tabs>
                <w:tab w:val="left" w:pos="364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14:paraId="65DCDD5A" w14:textId="77777777" w:rsidR="00C92AF8" w:rsidRPr="00780EE0" w:rsidRDefault="00645A32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«Найди пару», </w:t>
            </w:r>
          </w:p>
          <w:p w14:paraId="6524BF14" w14:textId="77777777" w:rsidR="00C92AF8" w:rsidRPr="00780EE0" w:rsidRDefault="00645A32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</w:t>
            </w:r>
            <w:r w:rsidR="00295E1E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слоговых дорожек,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4DC345FF" w14:textId="77777777" w:rsidR="00C92AF8" w:rsidRPr="00780EE0" w:rsidRDefault="00645A32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рядов повторяющихся слов целыми словами, </w:t>
            </w:r>
          </w:p>
          <w:p w14:paraId="57611869" w14:textId="77777777" w:rsidR="00645A32" w:rsidRPr="00780EE0" w:rsidRDefault="00645A32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«Четвёртый лишний».</w:t>
            </w:r>
          </w:p>
          <w:p w14:paraId="42F246A4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364"/>
              </w:tabs>
              <w:ind w:left="607" w:hanging="28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«Читать, рисовать, хохотать» (прочитай шуточное задание и нарисуй в соответствии с ним рисунок)</w:t>
            </w:r>
          </w:p>
          <w:p w14:paraId="638CDAE4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36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Найди все слова в цепочке.</w:t>
            </w:r>
          </w:p>
          <w:p w14:paraId="2DB64A73" w14:textId="77777777" w:rsidR="00C92AF8" w:rsidRPr="00780EE0" w:rsidRDefault="00645A32" w:rsidP="00D94D62">
            <w:pPr>
              <w:pStyle w:val="a6"/>
              <w:numPr>
                <w:ilvl w:val="0"/>
                <w:numId w:val="37"/>
              </w:numPr>
              <w:tabs>
                <w:tab w:val="left" w:pos="182"/>
                <w:tab w:val="left" w:pos="360"/>
              </w:tabs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</w:t>
            </w:r>
            <w:r w:rsidR="00C92AF8" w:rsidRPr="00780EE0">
              <w:rPr>
                <w:rFonts w:ascii="Times New Roman" w:hAnsi="Times New Roman" w:cs="Times New Roman"/>
                <w:sz w:val="24"/>
                <w:szCs w:val="24"/>
              </w:rPr>
              <w:t>стов и ответы на вопросы к ним</w:t>
            </w:r>
            <w:r w:rsidR="00295E1E" w:rsidRPr="00780EE0">
              <w:rPr>
                <w:rFonts w:ascii="Times New Roman" w:hAnsi="Times New Roman" w:cs="Times New Roman"/>
                <w:sz w:val="24"/>
                <w:szCs w:val="24"/>
              </w:rPr>
              <w:t>, найди зачеркни лишнее слово, найди начало и конец предложения</w:t>
            </w:r>
            <w:r w:rsidR="00C92AF8" w:rsidRPr="00780E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52EDA7" w14:textId="77777777" w:rsidR="00C92AF8" w:rsidRPr="00780EE0" w:rsidRDefault="00C92AF8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«Колючий ёж»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</w:p>
          <w:p w14:paraId="1973EB46" w14:textId="77777777" w:rsidR="00C92AF8" w:rsidRPr="00780EE0" w:rsidRDefault="00C92AF8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«Кубики».  </w:t>
            </w:r>
          </w:p>
          <w:p w14:paraId="0F159A79" w14:textId="77777777" w:rsidR="00C92AF8" w:rsidRPr="00780EE0" w:rsidRDefault="00C92AF8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«Лесной концерт»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AD3D6B8" w14:textId="77777777" w:rsidR="00C92AF8" w:rsidRPr="00780EE0" w:rsidRDefault="00C92AF8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14:paraId="3BE1249D" w14:textId="77777777" w:rsidR="00C92AF8" w:rsidRPr="00780EE0" w:rsidRDefault="00C92AF8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«Кот Вася»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74677B9" w14:textId="77777777" w:rsidR="00C92AF8" w:rsidRPr="00780EE0" w:rsidRDefault="00C92AF8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«Марусины котята»</w:t>
            </w:r>
          </w:p>
          <w:p w14:paraId="756BC221" w14:textId="77777777" w:rsidR="00645A32" w:rsidRPr="00780EE0" w:rsidRDefault="00645A32" w:rsidP="00D94D62">
            <w:pPr>
              <w:pStyle w:val="a6"/>
              <w:numPr>
                <w:ilvl w:val="0"/>
                <w:numId w:val="37"/>
              </w:numPr>
              <w:tabs>
                <w:tab w:val="left" w:pos="360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</w:t>
            </w:r>
            <w:r w:rsidR="00C92AF8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прописях)</w:t>
            </w:r>
          </w:p>
          <w:p w14:paraId="42036898" w14:textId="77777777" w:rsidR="001D7ACB" w:rsidRPr="00780EE0" w:rsidRDefault="00645A32" w:rsidP="00D94D62">
            <w:pPr>
              <w:pStyle w:val="a6"/>
              <w:numPr>
                <w:ilvl w:val="0"/>
                <w:numId w:val="37"/>
              </w:numPr>
              <w:tabs>
                <w:tab w:val="left" w:pos="466"/>
              </w:tabs>
              <w:ind w:left="4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</w:t>
            </w:r>
          </w:p>
        </w:tc>
      </w:tr>
      <w:tr w:rsidR="001D7ACB" w:rsidRPr="009871E9" w14:paraId="03256870" w14:textId="77777777" w:rsidTr="00F40BA4">
        <w:tc>
          <w:tcPr>
            <w:tcW w:w="1022" w:type="dxa"/>
          </w:tcPr>
          <w:p w14:paraId="31C2B177" w14:textId="77777777" w:rsidR="003A716D" w:rsidRPr="006963D9" w:rsidRDefault="003A716D" w:rsidP="003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 26-27</w:t>
            </w:r>
          </w:p>
        </w:tc>
        <w:tc>
          <w:tcPr>
            <w:tcW w:w="2801" w:type="dxa"/>
          </w:tcPr>
          <w:p w14:paraId="151F00B8" w14:textId="77777777" w:rsidR="001D7ACB" w:rsidRPr="001904BC" w:rsidRDefault="001D7ACB" w:rsidP="001D7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>Тема «Повторение пройденного».</w:t>
            </w:r>
          </w:p>
          <w:p w14:paraId="616B4831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составления схемы предложения, определения начала и конца предложения.</w:t>
            </w:r>
          </w:p>
          <w:p w14:paraId="6BBD663A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 выделения голосом ударного слога, формировать навык расставления ударения в словах и схемах слов, </w:t>
            </w:r>
            <w:r w:rsidRPr="00780E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закреплять умение определять количество </w:t>
            </w:r>
            <w:r w:rsidRPr="00780EE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слогов</w:t>
            </w:r>
            <w:r w:rsidRPr="00780EE0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80E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 слове и их последовательность,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видеть слово целиком.</w:t>
            </w:r>
          </w:p>
        </w:tc>
        <w:tc>
          <w:tcPr>
            <w:tcW w:w="10914" w:type="dxa"/>
          </w:tcPr>
          <w:p w14:paraId="5C07A486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 «Повторение пройденного»</w:t>
            </w:r>
          </w:p>
          <w:p w14:paraId="2C3F806C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1B2E7D9D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составления схемы предложения.</w:t>
            </w:r>
          </w:p>
          <w:p w14:paraId="6195A35C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навыка определения начала и конца предложения. </w:t>
            </w:r>
          </w:p>
          <w:p w14:paraId="44A8EA85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вопросительным и восклицательным знаками.</w:t>
            </w:r>
          </w:p>
          <w:p w14:paraId="1F39D1F3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навык выделения голосом ударного слога.</w:t>
            </w:r>
          </w:p>
          <w:p w14:paraId="083824C2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расставления ударения в словах и схемах слов</w:t>
            </w:r>
          </w:p>
          <w:p w14:paraId="6CE6D2E8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продолжить закреплять умение определять количество </w:t>
            </w:r>
            <w:r w:rsidRPr="00780EE0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слогов </w:t>
            </w:r>
            <w:r w:rsidRPr="00780E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слове и их последовательность.</w:t>
            </w:r>
          </w:p>
          <w:p w14:paraId="6E360377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видеть слово целиком</w:t>
            </w:r>
          </w:p>
          <w:p w14:paraId="292FEFBB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22"/>
                <w:tab w:val="left" w:pos="505"/>
              </w:tabs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чтения.</w:t>
            </w:r>
          </w:p>
          <w:p w14:paraId="2F0CAA62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13F13617" w14:textId="77777777" w:rsidR="00444AEE" w:rsidRPr="00780EE0" w:rsidRDefault="00444AEE" w:rsidP="00444AE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27B4C495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5CE652C2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0B01B306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</w:t>
            </w:r>
          </w:p>
          <w:p w14:paraId="5B3D98C9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651B4C48" w14:textId="77777777" w:rsidR="00444AEE" w:rsidRPr="00780EE0" w:rsidRDefault="00444AEE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634A4A42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340FB998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учились радоваться успехам друга.</w:t>
            </w:r>
          </w:p>
          <w:p w14:paraId="5A4FBA1C" w14:textId="77777777" w:rsidR="00444AEE" w:rsidRPr="00780EE0" w:rsidRDefault="00444AEE" w:rsidP="00444AEE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материалы, игры:</w:t>
            </w:r>
          </w:p>
          <w:p w14:paraId="3FA39F5C" w14:textId="77777777" w:rsidR="001D7ACB" w:rsidRPr="00780EE0" w:rsidRDefault="00444AEE" w:rsidP="00C92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Дидактические игры: «Определи знак в конце предложения». Составь предложение сам. 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слоговых дорожек. Запиши слова по картинкам. Найди пару. «Читать, рисовать, хохотать».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с текстом «Под дождём»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Работа в тетради «Изучаем грамоту. Ч.2»: расставь знаки в конце предложений.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  <w:r w:rsidR="00C92AF8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D7ACB" w:rsidRPr="009871E9" w14:paraId="1BDD7776" w14:textId="77777777" w:rsidTr="00F40BA4">
        <w:tc>
          <w:tcPr>
            <w:tcW w:w="1022" w:type="dxa"/>
          </w:tcPr>
          <w:p w14:paraId="4D244643" w14:textId="77777777" w:rsidR="003A716D" w:rsidRPr="006963D9" w:rsidRDefault="003A716D" w:rsidP="003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28</w:t>
            </w:r>
          </w:p>
        </w:tc>
        <w:tc>
          <w:tcPr>
            <w:tcW w:w="2801" w:type="dxa"/>
          </w:tcPr>
          <w:p w14:paraId="03A84D51" w14:textId="77777777" w:rsidR="001D7ACB" w:rsidRPr="001904BC" w:rsidRDefault="001D7ACB" w:rsidP="001D7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>Тема «Одушевленные и неодушевленные предметы (Это кто? Это что?)».</w:t>
            </w:r>
          </w:p>
          <w:p w14:paraId="6AAABFCA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одушевленные и неодушевленные предметы и на какие вопросы они отвечают.</w:t>
            </w:r>
          </w:p>
        </w:tc>
        <w:tc>
          <w:tcPr>
            <w:tcW w:w="10914" w:type="dxa"/>
          </w:tcPr>
          <w:p w14:paraId="338C9E65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определять одушевленные и неодушевленные предметы и задавать вопросы (Это кто? Это что?).</w:t>
            </w:r>
          </w:p>
          <w:p w14:paraId="34A565C1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483D6784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составления схемы предложения.</w:t>
            </w:r>
          </w:p>
          <w:p w14:paraId="76B91AF3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навыка определения начала и конца предложения. </w:t>
            </w:r>
          </w:p>
          <w:p w14:paraId="364BE0FA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одушевленные и неодушевленные предметы и на какие вопросы они отвечают.</w:t>
            </w:r>
          </w:p>
          <w:p w14:paraId="1802A4AC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видеть слово целиком</w:t>
            </w:r>
          </w:p>
          <w:p w14:paraId="387429C2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чтения.</w:t>
            </w:r>
          </w:p>
          <w:p w14:paraId="5B72D80F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5FD79675" w14:textId="77777777" w:rsidR="00444AEE" w:rsidRPr="00780EE0" w:rsidRDefault="00444AEE" w:rsidP="00444AE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6CB3ECA1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4D89CC6E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3A748030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</w:t>
            </w:r>
          </w:p>
          <w:p w14:paraId="22667E51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5108AAD6" w14:textId="77777777" w:rsidR="00444AEE" w:rsidRPr="00780EE0" w:rsidRDefault="00444AEE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548EC389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03F038EA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31C409D4" w14:textId="77777777" w:rsidR="00444AEE" w:rsidRPr="00780EE0" w:rsidRDefault="00444AEE" w:rsidP="00444AEE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материалы, игры:</w:t>
            </w:r>
          </w:p>
          <w:p w14:paraId="48B9D2EC" w14:textId="77777777" w:rsidR="001D7ACB" w:rsidRPr="00780EE0" w:rsidRDefault="00444AEE" w:rsidP="00444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Дидактические игры: Это кто или </w:t>
            </w:r>
            <w:proofErr w:type="gramStart"/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>что?.</w:t>
            </w:r>
            <w:proofErr w:type="gramEnd"/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слоговых дорожек. Найди пару. «Читать, рисовать, хохотать».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с текстом «Собака Луша»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Работа в тетради «Изучаем грамоту. Ч.2»: </w:t>
            </w:r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>На какие вопросы отвечают слова (кто? или что?)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прописях: прописная буква </w:t>
            </w:r>
            <w:proofErr w:type="spellStart"/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7ACB" w:rsidRPr="009871E9" w14:paraId="3739E8A2" w14:textId="77777777" w:rsidTr="00F40BA4">
        <w:tc>
          <w:tcPr>
            <w:tcW w:w="1022" w:type="dxa"/>
          </w:tcPr>
          <w:p w14:paraId="1A3CA789" w14:textId="77777777" w:rsidR="001D7ACB" w:rsidRPr="006963D9" w:rsidRDefault="003A716D" w:rsidP="001D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801" w:type="dxa"/>
          </w:tcPr>
          <w:p w14:paraId="23F3F90E" w14:textId="77777777" w:rsidR="001D7ACB" w:rsidRPr="001904BC" w:rsidRDefault="001D7ACB" w:rsidP="001D7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«Учимся определять </w:t>
            </w: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подходящие слова к роду предметов (он, она, оно)».</w:t>
            </w:r>
          </w:p>
          <w:p w14:paraId="61A65019" w14:textId="77777777" w:rsidR="001D7ACB" w:rsidRPr="00780EE0" w:rsidRDefault="001D7ACB" w:rsidP="001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 определять подходящие слова к роду предметов (он, она, оно).</w:t>
            </w:r>
          </w:p>
        </w:tc>
        <w:tc>
          <w:tcPr>
            <w:tcW w:w="10914" w:type="dxa"/>
          </w:tcPr>
          <w:p w14:paraId="445BA9E5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определять подходящие слова к роду предметов (он, она, оно).</w:t>
            </w:r>
          </w:p>
          <w:p w14:paraId="0B9195BA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6B29CABF" w14:textId="77777777" w:rsidR="00444AEE" w:rsidRPr="00780EE0" w:rsidRDefault="00444AEE" w:rsidP="00D94D62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определять подходящие слова к роду предметов (он, она, оно).</w:t>
            </w:r>
          </w:p>
          <w:p w14:paraId="3D53FAD9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навыка определения начала и конца предложения. </w:t>
            </w:r>
          </w:p>
          <w:p w14:paraId="59CB1B3E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видеть слово целиком</w:t>
            </w:r>
          </w:p>
          <w:p w14:paraId="5FE0ED24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чтения.</w:t>
            </w:r>
          </w:p>
          <w:p w14:paraId="52F67331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53ADF4F8" w14:textId="77777777" w:rsidR="00444AEE" w:rsidRPr="00780EE0" w:rsidRDefault="00444AEE" w:rsidP="00444AE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539BA396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14DF9500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6063DCDE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</w:t>
            </w:r>
          </w:p>
          <w:p w14:paraId="721D0F81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5FE8C66A" w14:textId="77777777" w:rsidR="00444AEE" w:rsidRPr="00780EE0" w:rsidRDefault="00444AEE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0010C8C6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1EF2F580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69C0F15C" w14:textId="77777777" w:rsidR="00444AEE" w:rsidRPr="00780EE0" w:rsidRDefault="00444AEE" w:rsidP="00444AEE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материалы, игры:</w:t>
            </w:r>
          </w:p>
          <w:p w14:paraId="29F8574D" w14:textId="77777777" w:rsidR="001D7ACB" w:rsidRPr="00780EE0" w:rsidRDefault="00444AEE" w:rsidP="00444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игры: Это он/она/они – мой/моя/</w:t>
            </w:r>
            <w:proofErr w:type="gramStart"/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>мои!.</w:t>
            </w:r>
            <w:proofErr w:type="gramEnd"/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слоговых дорожек. Найди пару. «Читать, рисовать, хохотать».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с текстом «Черепаха Алиса», научиться отвечать на вопросы по тексту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Работа в тетради «Изучаем грамоту. Ч.2»: </w:t>
            </w:r>
            <w:r w:rsidRPr="00780EE0">
              <w:rPr>
                <w:rFonts w:ascii="Times New Roman" w:hAnsi="Times New Roman" w:cs="Times New Roman"/>
                <w:bCs/>
                <w:sz w:val="24"/>
                <w:szCs w:val="24"/>
              </w:rPr>
              <w:t>соедини линиями картинку и подходящее слово (он, она, оно, они)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в прописях: прописная буква Шш.</w:t>
            </w:r>
          </w:p>
        </w:tc>
      </w:tr>
      <w:tr w:rsidR="00444AEE" w:rsidRPr="009871E9" w14:paraId="76AB978D" w14:textId="77777777" w:rsidTr="00F40BA4">
        <w:tc>
          <w:tcPr>
            <w:tcW w:w="1022" w:type="dxa"/>
          </w:tcPr>
          <w:p w14:paraId="439E6984" w14:textId="77777777" w:rsidR="00444AEE" w:rsidRDefault="003A716D" w:rsidP="0044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14:paraId="2F42BE8D" w14:textId="77777777" w:rsidR="003A716D" w:rsidRPr="006963D9" w:rsidRDefault="003A716D" w:rsidP="00CD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D5123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2801" w:type="dxa"/>
          </w:tcPr>
          <w:p w14:paraId="2E94F9A5" w14:textId="77777777" w:rsidR="00444AEE" w:rsidRPr="001904BC" w:rsidRDefault="00444AEE" w:rsidP="00444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>Тема «Звуковой разбор слова»</w:t>
            </w:r>
          </w:p>
          <w:p w14:paraId="243A014A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Закрепление знания о гласных/согласных звуках, согласных твердых и мягких/ глухих и звонких. Научиться звуковому разбору слова (каждому звуку свой цвет).</w:t>
            </w:r>
          </w:p>
        </w:tc>
        <w:tc>
          <w:tcPr>
            <w:tcW w:w="10914" w:type="dxa"/>
          </w:tcPr>
          <w:p w14:paraId="60503F42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звуках, научиться звуковому разбору слова.</w:t>
            </w:r>
          </w:p>
          <w:p w14:paraId="0197BCD8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3534533B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гласных/согласных звуках, согласных твердых и мягких/ глухих и звонких.</w:t>
            </w:r>
          </w:p>
          <w:p w14:paraId="3369D115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звуковому разбору слова (каждому звуку свой цвет).</w:t>
            </w:r>
          </w:p>
          <w:p w14:paraId="7D86DF04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определения начала и конца предложения. </w:t>
            </w:r>
          </w:p>
          <w:p w14:paraId="3A26907B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видеть слово целиком</w:t>
            </w:r>
          </w:p>
          <w:p w14:paraId="74818FD4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чтения.</w:t>
            </w:r>
          </w:p>
          <w:p w14:paraId="2977AD5B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6F4240EA" w14:textId="77777777" w:rsidR="00444AEE" w:rsidRPr="00780EE0" w:rsidRDefault="00444AEE" w:rsidP="00444AE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5BC14E70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21EAFB3A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4EB4A00F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расширяли и активизировали словарный запас.</w:t>
            </w:r>
          </w:p>
          <w:p w14:paraId="026D3DF0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33EDD58A" w14:textId="77777777" w:rsidR="00444AEE" w:rsidRPr="00780EE0" w:rsidRDefault="00444AEE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4625CF33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338AAD9F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н</w:t>
            </w:r>
            <w:r w:rsidR="00C92AF8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авык доделывать работу до конца.</w:t>
            </w:r>
          </w:p>
          <w:p w14:paraId="6A337B49" w14:textId="77777777" w:rsidR="00C92AF8" w:rsidRPr="00780EE0" w:rsidRDefault="00C92AF8" w:rsidP="00C92AF8">
            <w:p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40D8725" w14:textId="77777777" w:rsidR="00C92AF8" w:rsidRPr="00780EE0" w:rsidRDefault="00C92AF8" w:rsidP="00C92AF8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игры, материалы:</w:t>
            </w:r>
          </w:p>
          <w:p w14:paraId="2606784D" w14:textId="77777777" w:rsidR="00295E1E" w:rsidRPr="00780EE0" w:rsidRDefault="00295E1E" w:rsidP="00D94D62">
            <w:pPr>
              <w:pStyle w:val="a6"/>
              <w:numPr>
                <w:ilvl w:val="0"/>
                <w:numId w:val="40"/>
              </w:numPr>
              <w:tabs>
                <w:tab w:val="left" w:pos="0"/>
                <w:tab w:val="left" w:pos="364"/>
                <w:tab w:val="left" w:pos="466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звуковом разборе слова (сделай разбор слова, используя магнитные карточки).</w:t>
            </w:r>
          </w:p>
          <w:p w14:paraId="6141DDFD" w14:textId="77777777" w:rsidR="00C92AF8" w:rsidRPr="00780EE0" w:rsidRDefault="00C92AF8" w:rsidP="00D94D62">
            <w:pPr>
              <w:pStyle w:val="a6"/>
              <w:numPr>
                <w:ilvl w:val="0"/>
                <w:numId w:val="40"/>
              </w:numPr>
              <w:tabs>
                <w:tab w:val="left" w:pos="364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14:paraId="36EE1FB5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«Найди пару», </w:t>
            </w:r>
          </w:p>
          <w:p w14:paraId="684332B3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слоговых дорожек, </w:t>
            </w:r>
          </w:p>
          <w:p w14:paraId="74FCF5F5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рядов повторяющихся слов целыми словами, </w:t>
            </w:r>
          </w:p>
          <w:p w14:paraId="2774BEA7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«Четвёртый лишний».</w:t>
            </w:r>
          </w:p>
          <w:p w14:paraId="44C2CFE1" w14:textId="77777777" w:rsidR="00C92AF8" w:rsidRPr="00780EE0" w:rsidRDefault="00C92AF8" w:rsidP="00D94D62">
            <w:pPr>
              <w:pStyle w:val="a6"/>
              <w:numPr>
                <w:ilvl w:val="0"/>
                <w:numId w:val="39"/>
              </w:numPr>
              <w:tabs>
                <w:tab w:val="left" w:pos="36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«Читать, рисовать, хохотать» (прочитай шуточное задание и нарисуй в соответствии с ним рисунок)</w:t>
            </w:r>
          </w:p>
          <w:p w14:paraId="00ADC1F6" w14:textId="77777777" w:rsidR="00C92AF8" w:rsidRPr="00780EE0" w:rsidRDefault="00C92AF8" w:rsidP="00D94D62">
            <w:pPr>
              <w:pStyle w:val="a6"/>
              <w:numPr>
                <w:ilvl w:val="0"/>
                <w:numId w:val="40"/>
              </w:numPr>
              <w:tabs>
                <w:tab w:val="left" w:pos="182"/>
                <w:tab w:val="left" w:pos="324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 и ответы на вопросы к ним</w:t>
            </w:r>
            <w:r w:rsidR="00295E1E" w:rsidRPr="00780EE0">
              <w:rPr>
                <w:rFonts w:ascii="Times New Roman" w:hAnsi="Times New Roman" w:cs="Times New Roman"/>
                <w:sz w:val="24"/>
                <w:szCs w:val="24"/>
              </w:rPr>
              <w:t>, найди зачеркни лишнее слово, найди начало и конец предложения)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F697F7" w14:textId="77777777" w:rsidR="00C92AF8" w:rsidRPr="00780EE0" w:rsidRDefault="00295E1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«Танина клумба»</w:t>
            </w:r>
            <w:r w:rsidR="00C92AF8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</w:p>
          <w:p w14:paraId="2330AEE8" w14:textId="77777777" w:rsidR="00C92AF8" w:rsidRPr="00780EE0" w:rsidRDefault="00295E1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«Малыши»</w:t>
            </w:r>
            <w:r w:rsidR="00C92AF8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</w:p>
          <w:p w14:paraId="1DB2C6E6" w14:textId="77777777" w:rsidR="00C92AF8" w:rsidRPr="00780EE0" w:rsidRDefault="00165399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«Пирожки»</w:t>
            </w:r>
            <w:r w:rsidR="00C92AF8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E8521C2" w14:textId="77777777" w:rsidR="00C92AF8" w:rsidRPr="00780EE0" w:rsidRDefault="00165399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  <w:p w14:paraId="046CFA84" w14:textId="77777777" w:rsidR="00165399" w:rsidRPr="00780EE0" w:rsidRDefault="00165399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«Эля и медвежонок»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D34C87" w14:textId="77777777" w:rsidR="00C92AF8" w:rsidRPr="00780EE0" w:rsidRDefault="00C92AF8" w:rsidP="00D94D62">
            <w:pPr>
              <w:pStyle w:val="a6"/>
              <w:numPr>
                <w:ilvl w:val="0"/>
                <w:numId w:val="40"/>
              </w:numPr>
              <w:tabs>
                <w:tab w:val="left" w:pos="182"/>
                <w:tab w:val="left" w:pos="360"/>
              </w:tabs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 (работа в прописях)</w:t>
            </w:r>
          </w:p>
          <w:p w14:paraId="3C2BC82F" w14:textId="77777777" w:rsidR="00444AEE" w:rsidRPr="00780EE0" w:rsidRDefault="00C92AF8" w:rsidP="00D94D62">
            <w:pPr>
              <w:pStyle w:val="a6"/>
              <w:numPr>
                <w:ilvl w:val="0"/>
                <w:numId w:val="40"/>
              </w:numPr>
              <w:shd w:val="clear" w:color="auto" w:fill="FFFFFF"/>
              <w:tabs>
                <w:tab w:val="left" w:pos="246"/>
              </w:tabs>
              <w:ind w:left="0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</w:t>
            </w:r>
            <w:r w:rsidR="00DD240C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AEE" w:rsidRPr="009871E9" w14:paraId="75ECF80F" w14:textId="77777777" w:rsidTr="00F40BA4">
        <w:tc>
          <w:tcPr>
            <w:tcW w:w="1022" w:type="dxa"/>
          </w:tcPr>
          <w:p w14:paraId="2FE1EC51" w14:textId="77777777" w:rsidR="00CD5123" w:rsidRDefault="00CD5123" w:rsidP="0044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14:paraId="0933AF14" w14:textId="77777777" w:rsidR="00444AEE" w:rsidRPr="006963D9" w:rsidRDefault="00CD5123" w:rsidP="0044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36-41</w:t>
            </w:r>
          </w:p>
        </w:tc>
        <w:tc>
          <w:tcPr>
            <w:tcW w:w="2801" w:type="dxa"/>
          </w:tcPr>
          <w:p w14:paraId="1ED048F7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Тема «Закрепление звукового разбора слова».</w:t>
            </w:r>
          </w:p>
          <w:p w14:paraId="378BF623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Закрепление знания о гласных</w:t>
            </w:r>
            <w:r w:rsidR="00F40BA4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/согласных звуках, согласных твердых и мягких/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глухих и звонких. Закрепить навык звукового разбора слова (каждому звуку свой цвет).</w:t>
            </w:r>
          </w:p>
          <w:p w14:paraId="0F6E5E5B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Тема «Чтение текстов на отработку определенных звуков (Ш-С-Ж-З, С-СЬ и т.д.)».</w:t>
            </w:r>
          </w:p>
          <w:p w14:paraId="18268108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 с заданными звуками, ответы на вопросы по тексту.</w:t>
            </w:r>
          </w:p>
          <w:p w14:paraId="1830DDAF" w14:textId="77777777" w:rsidR="00444AEE" w:rsidRPr="00780EE0" w:rsidRDefault="00444AEE" w:rsidP="00444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</w:tcPr>
          <w:p w14:paraId="25B54AE2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звуках, научиться звуковому разбору слова.</w:t>
            </w:r>
          </w:p>
          <w:p w14:paraId="37067E71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0F2D93B0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гласных/согласных звуках, согласных твердых и мягких/ глухих и звонких.</w:t>
            </w:r>
          </w:p>
          <w:p w14:paraId="62878A39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учить звуковому разбору слова (каждому звуку свой цвет).</w:t>
            </w:r>
          </w:p>
          <w:p w14:paraId="04CE8AE5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определения начала и конца предложения. </w:t>
            </w:r>
          </w:p>
          <w:p w14:paraId="02B33309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подбирать картинки к предложениям.</w:t>
            </w:r>
          </w:p>
          <w:p w14:paraId="2FB98A75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чтения.</w:t>
            </w:r>
          </w:p>
          <w:p w14:paraId="7C016818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Графомоторика. Работа в прописях.</w:t>
            </w:r>
          </w:p>
          <w:p w14:paraId="5D035D66" w14:textId="77777777" w:rsidR="00444AEE" w:rsidRPr="00780EE0" w:rsidRDefault="00444AEE" w:rsidP="00444AE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6522F57C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09307150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2277C6AE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запас.</w:t>
            </w:r>
          </w:p>
          <w:p w14:paraId="680DD906" w14:textId="77777777" w:rsidR="00444AEE" w:rsidRPr="00780EE0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764BB6E2" w14:textId="77777777" w:rsidR="00444AEE" w:rsidRPr="00780EE0" w:rsidRDefault="00444AEE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51B3F808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003F3589" w14:textId="77777777" w:rsidR="00444AEE" w:rsidRPr="00780EE0" w:rsidRDefault="00444AEE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навык доделывать работу до конца;</w:t>
            </w:r>
          </w:p>
          <w:p w14:paraId="13F56818" w14:textId="77777777" w:rsidR="00444AEE" w:rsidRPr="00780EE0" w:rsidRDefault="00444AEE" w:rsidP="00444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48A71159" w14:textId="77777777" w:rsidR="00A17D5E" w:rsidRPr="00780EE0" w:rsidRDefault="00A17D5E" w:rsidP="00444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C51671E" w14:textId="77777777" w:rsidR="00A17D5E" w:rsidRPr="00780EE0" w:rsidRDefault="00A17D5E" w:rsidP="00A17D5E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игры, материалы:</w:t>
            </w:r>
          </w:p>
          <w:p w14:paraId="69EDC981" w14:textId="77777777" w:rsidR="00A17D5E" w:rsidRPr="00780EE0" w:rsidRDefault="00A17D5E" w:rsidP="00D94D62">
            <w:pPr>
              <w:pStyle w:val="a6"/>
              <w:numPr>
                <w:ilvl w:val="0"/>
                <w:numId w:val="42"/>
              </w:numPr>
              <w:tabs>
                <w:tab w:val="left" w:pos="0"/>
                <w:tab w:val="left" w:pos="364"/>
                <w:tab w:val="left" w:pos="4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материала:</w:t>
            </w:r>
          </w:p>
          <w:p w14:paraId="6258515F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Подбери слова на заданное окончание (-ИНА, -ЧКА, -ИСТ). </w:t>
            </w:r>
          </w:p>
          <w:p w14:paraId="71369ED9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гласны и согласные буквы в словах. </w:t>
            </w:r>
          </w:p>
          <w:p w14:paraId="5778D5E7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Обведи все твёрдо звучащие слоги.</w:t>
            </w:r>
          </w:p>
          <w:p w14:paraId="51B2EE7C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разбор слова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73F6A5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Прочитай слова и найди к ним картинки.</w:t>
            </w:r>
          </w:p>
          <w:p w14:paraId="73C9EB7C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Расставь слова в предложении по порядку. </w:t>
            </w:r>
          </w:p>
          <w:p w14:paraId="245BE232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Угадай, какие буквы спрятались, допиши их и разгадай загадку.</w:t>
            </w:r>
          </w:p>
          <w:p w14:paraId="74014C3D" w14:textId="77777777" w:rsidR="00A17D5E" w:rsidRPr="00780EE0" w:rsidRDefault="00A17D5E" w:rsidP="00D94D62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364"/>
                <w:tab w:val="left" w:pos="466"/>
              </w:tabs>
              <w:ind w:left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написано?» (дождь смыл половину слова, отгадай что за слово и напиши его, соедини с картинкой).</w:t>
            </w:r>
          </w:p>
          <w:p w14:paraId="70D6A336" w14:textId="77777777" w:rsidR="00A17D5E" w:rsidRPr="00780EE0" w:rsidRDefault="00A17D5E" w:rsidP="00D94D62">
            <w:pPr>
              <w:pStyle w:val="a6"/>
              <w:numPr>
                <w:ilvl w:val="0"/>
                <w:numId w:val="42"/>
              </w:numPr>
              <w:tabs>
                <w:tab w:val="left" w:pos="364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14:paraId="754053E9" w14:textId="77777777" w:rsidR="00A17D5E" w:rsidRPr="00780EE0" w:rsidRDefault="00A17D5E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«Найди пару», </w:t>
            </w:r>
          </w:p>
          <w:p w14:paraId="3FE0173E" w14:textId="77777777" w:rsidR="00A17D5E" w:rsidRPr="00780EE0" w:rsidRDefault="00A17D5E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слоговых дорожек, </w:t>
            </w:r>
          </w:p>
          <w:p w14:paraId="12E87A45" w14:textId="77777777" w:rsidR="00A17D5E" w:rsidRPr="00780EE0" w:rsidRDefault="00A17D5E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рядов повторяющихся слов целыми словами, </w:t>
            </w:r>
          </w:p>
          <w:p w14:paraId="7BA76D3F" w14:textId="77777777" w:rsidR="00A17D5E" w:rsidRPr="00780EE0" w:rsidRDefault="00A17D5E" w:rsidP="00D94D62">
            <w:pPr>
              <w:pStyle w:val="a6"/>
              <w:numPr>
                <w:ilvl w:val="0"/>
                <w:numId w:val="39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«Четвёртый лишний».</w:t>
            </w:r>
          </w:p>
          <w:p w14:paraId="61171554" w14:textId="77777777" w:rsidR="00A17D5E" w:rsidRPr="00780EE0" w:rsidRDefault="00A17D5E" w:rsidP="00D94D62">
            <w:pPr>
              <w:pStyle w:val="a6"/>
              <w:numPr>
                <w:ilvl w:val="0"/>
                <w:numId w:val="39"/>
              </w:numPr>
              <w:tabs>
                <w:tab w:val="left" w:pos="36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«Читать, рисовать, хохотать» (прочитай шуточное задание и нарисуй в соответствии с ним рисунок).</w:t>
            </w:r>
          </w:p>
          <w:p w14:paraId="4D9A12B4" w14:textId="77777777" w:rsidR="00A17D5E" w:rsidRPr="00780EE0" w:rsidRDefault="00A17D5E" w:rsidP="00D94D62">
            <w:pPr>
              <w:pStyle w:val="a6"/>
              <w:numPr>
                <w:ilvl w:val="0"/>
                <w:numId w:val="39"/>
              </w:numPr>
              <w:tabs>
                <w:tab w:val="left" w:pos="36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кроссворды</w:t>
            </w:r>
          </w:p>
          <w:p w14:paraId="2ACC5F67" w14:textId="77777777" w:rsidR="00A17D5E" w:rsidRPr="00780EE0" w:rsidRDefault="00A17D5E" w:rsidP="00D94D62">
            <w:pPr>
              <w:pStyle w:val="a6"/>
              <w:numPr>
                <w:ilvl w:val="0"/>
                <w:numId w:val="42"/>
              </w:numPr>
              <w:tabs>
                <w:tab w:val="left" w:pos="182"/>
                <w:tab w:val="left" w:pos="324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текстов и ответы на вопросы к ним, найди зачеркни лишнее слово, найди начало и конец предложения):</w:t>
            </w:r>
          </w:p>
          <w:p w14:paraId="7D74CE5A" w14:textId="77777777" w:rsidR="00A17D5E" w:rsidRPr="00780EE0" w:rsidRDefault="00A17D5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«Птичка Тари»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</w:p>
          <w:p w14:paraId="051D4E08" w14:textId="77777777" w:rsidR="00A17D5E" w:rsidRPr="00780EE0" w:rsidRDefault="00A17D5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«Балерина»</w:t>
            </w: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</w:p>
          <w:p w14:paraId="50473BC8" w14:textId="77777777" w:rsidR="00A17D5E" w:rsidRPr="00780EE0" w:rsidRDefault="00A17D5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«Игорь и уроки»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CD4E4F" w14:textId="77777777" w:rsidR="00A17D5E" w:rsidRPr="00780EE0" w:rsidRDefault="00A17D5E" w:rsidP="00D94D62">
            <w:pPr>
              <w:pStyle w:val="a6"/>
              <w:numPr>
                <w:ilvl w:val="0"/>
                <w:numId w:val="42"/>
              </w:numPr>
              <w:tabs>
                <w:tab w:val="left" w:pos="182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 на отработку звуков</w:t>
            </w:r>
          </w:p>
          <w:p w14:paraId="7A4200B1" w14:textId="77777777" w:rsidR="00A17D5E" w:rsidRPr="00780EE0" w:rsidRDefault="00A17D5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«Кошка и жаворонок» (отработка звуков Ш-С-Ж-С)</w:t>
            </w:r>
          </w:p>
          <w:p w14:paraId="512177E4" w14:textId="77777777" w:rsidR="00A17D5E" w:rsidRPr="00780EE0" w:rsidRDefault="00A17D5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с текстом «Верный друг» (отработка звуков С-СЬ)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014DC2" w14:textId="77777777" w:rsidR="00A17D5E" w:rsidRPr="00780EE0" w:rsidRDefault="00A17D5E" w:rsidP="00D94D62">
            <w:pPr>
              <w:pStyle w:val="a6"/>
              <w:numPr>
                <w:ilvl w:val="0"/>
                <w:numId w:val="36"/>
              </w:numPr>
              <w:tabs>
                <w:tab w:val="left" w:pos="182"/>
                <w:tab w:val="left" w:pos="607"/>
              </w:tabs>
              <w:ind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«В саду» (отработка звуков Ш-С-Ж-С)</w:t>
            </w:r>
          </w:p>
          <w:p w14:paraId="2910BC7B" w14:textId="77777777" w:rsidR="00A17D5E" w:rsidRPr="00780EE0" w:rsidRDefault="00A17D5E" w:rsidP="00D94D62">
            <w:pPr>
              <w:pStyle w:val="a6"/>
              <w:numPr>
                <w:ilvl w:val="0"/>
                <w:numId w:val="42"/>
              </w:numPr>
              <w:tabs>
                <w:tab w:val="left" w:pos="182"/>
                <w:tab w:val="left" w:pos="360"/>
              </w:tabs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 (работа в прописях)</w:t>
            </w:r>
          </w:p>
          <w:p w14:paraId="021B8C96" w14:textId="77777777" w:rsidR="00444AEE" w:rsidRPr="00780EE0" w:rsidRDefault="00A17D5E" w:rsidP="00D94D62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</w:t>
            </w:r>
            <w:r w:rsidR="00780EE0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4AEE" w:rsidRPr="009871E9" w14:paraId="309848F8" w14:textId="77777777" w:rsidTr="00F40BA4">
        <w:tc>
          <w:tcPr>
            <w:tcW w:w="1022" w:type="dxa"/>
          </w:tcPr>
          <w:p w14:paraId="1EF53FAE" w14:textId="77777777" w:rsidR="00444AEE" w:rsidRPr="006963D9" w:rsidRDefault="00444AEE" w:rsidP="0044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198B3BA" w14:textId="77777777" w:rsidR="00444AEE" w:rsidRPr="001904BC" w:rsidRDefault="00444AEE" w:rsidP="00444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>Тема «Чтение текстов на отработку определенных звуков (Ш-С-Ж-З, С-СЬ и т.д.)».</w:t>
            </w:r>
          </w:p>
          <w:p w14:paraId="1A33C548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 с заданными звуками, ответы на вопросы по тексту.</w:t>
            </w:r>
          </w:p>
          <w:p w14:paraId="4F242569" w14:textId="77777777" w:rsidR="00444AEE" w:rsidRPr="001904BC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>Тема «Работа над техникой чтения»</w:t>
            </w:r>
          </w:p>
          <w:p w14:paraId="38BC0736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текстов, выполнение упражнений для улучшения техники чтения.</w:t>
            </w:r>
          </w:p>
        </w:tc>
        <w:tc>
          <w:tcPr>
            <w:tcW w:w="10914" w:type="dxa"/>
          </w:tcPr>
          <w:p w14:paraId="206D62D5" w14:textId="77777777" w:rsidR="00680CDF" w:rsidRPr="00780EE0" w:rsidRDefault="00680CDF" w:rsidP="00680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техники чтения.</w:t>
            </w:r>
          </w:p>
          <w:p w14:paraId="1F755268" w14:textId="77777777" w:rsidR="00680CDF" w:rsidRPr="00780EE0" w:rsidRDefault="00680CDF" w:rsidP="0068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72E72F21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</w:t>
            </w:r>
          </w:p>
          <w:p w14:paraId="2A07EC8A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расставлять </w:t>
            </w:r>
            <w:r w:rsidR="00545730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по порядку 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иллюстрации в соответствии с текстом</w:t>
            </w:r>
          </w:p>
          <w:p w14:paraId="0D0A452D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выполнять дыхательную гимнастику </w:t>
            </w:r>
          </w:p>
          <w:p w14:paraId="5E0C770F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определения начала и конца предложения. </w:t>
            </w:r>
          </w:p>
          <w:p w14:paraId="1F405EA1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гласных/согласных звуках, согласных твердых и мягких/ глухих и звонких.</w:t>
            </w:r>
          </w:p>
          <w:p w14:paraId="037B1AB6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учить звуковому разбору слова (каждому звуку свой цвет).</w:t>
            </w:r>
          </w:p>
          <w:p w14:paraId="24BC71E4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6C69ED06" w14:textId="77777777" w:rsidR="00680CDF" w:rsidRPr="00780EE0" w:rsidRDefault="00680CDF" w:rsidP="00680CD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36B6FE09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253C66AE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193BD8A9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запас.</w:t>
            </w:r>
          </w:p>
          <w:p w14:paraId="27F38EC2" w14:textId="77777777" w:rsidR="00680CDF" w:rsidRPr="00780EE0" w:rsidRDefault="00680CDF" w:rsidP="0068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45B86744" w14:textId="77777777" w:rsidR="00680CDF" w:rsidRPr="00780EE0" w:rsidRDefault="00680CDF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4E5E7DC9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14:paraId="1A0C58F2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навык доделывать работу до конца;</w:t>
            </w:r>
          </w:p>
          <w:p w14:paraId="66BCF5FB" w14:textId="77777777" w:rsidR="00680CDF" w:rsidRPr="00780EE0" w:rsidRDefault="00680CDF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7A35959E" w14:textId="77777777" w:rsidR="003A716D" w:rsidRPr="00780EE0" w:rsidRDefault="003A716D" w:rsidP="003A716D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материалы, игры:</w:t>
            </w:r>
          </w:p>
          <w:p w14:paraId="74B9BCC4" w14:textId="77777777" w:rsidR="00EF79D4" w:rsidRPr="00780EE0" w:rsidRDefault="003A716D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«Читать, рисовать, хохотать»</w:t>
            </w:r>
            <w:r w:rsidR="00EF79D4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(прочитай шуточное задание и нарисуй в соответствии с ним рисунок)</w:t>
            </w:r>
            <w:r w:rsidR="006F3D53"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148B9A7A" w14:textId="77777777" w:rsidR="006F3D53" w:rsidRPr="00780EE0" w:rsidRDefault="006F3D53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Дыхательная гимнастика для тренировки голоса.</w:t>
            </w:r>
          </w:p>
          <w:p w14:paraId="4AB1E3C1" w14:textId="77777777" w:rsidR="00545730" w:rsidRPr="00780EE0" w:rsidRDefault="003A716D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с текст</w:t>
            </w:r>
            <w:r w:rsidR="00EF79D4" w:rsidRPr="00780EE0">
              <w:rPr>
                <w:rFonts w:ascii="Times New Roman" w:hAnsi="Times New Roman" w:cs="Times New Roman"/>
                <w:sz w:val="24"/>
                <w:szCs w:val="24"/>
              </w:rPr>
              <w:t>ами на отработку определенных звуков</w:t>
            </w:r>
            <w:r w:rsidR="00545730"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и ответы на вопросы по тексту:</w:t>
            </w:r>
          </w:p>
          <w:p w14:paraId="257B4E1D" w14:textId="77777777" w:rsidR="00545730" w:rsidRPr="00780EE0" w:rsidRDefault="00545730" w:rsidP="006F3D53">
            <w:pPr>
              <w:pStyle w:val="a6"/>
              <w:tabs>
                <w:tab w:val="left" w:pos="364"/>
              </w:tabs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-  текст </w:t>
            </w:r>
            <w:r w:rsidR="003A716D" w:rsidRPr="00780EE0">
              <w:rPr>
                <w:rFonts w:ascii="Times New Roman" w:hAnsi="Times New Roman" w:cs="Times New Roman"/>
                <w:sz w:val="24"/>
                <w:szCs w:val="24"/>
              </w:rPr>
              <w:t>«Пастухи» (отработка звуков Т-Д)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67070B3" w14:textId="77777777" w:rsidR="00545730" w:rsidRPr="00780EE0" w:rsidRDefault="00545730" w:rsidP="006F3D53">
            <w:pPr>
              <w:pStyle w:val="a6"/>
              <w:tabs>
                <w:tab w:val="left" w:pos="364"/>
              </w:tabs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-  текст </w:t>
            </w:r>
            <w:r w:rsidR="003A716D" w:rsidRPr="00780EE0">
              <w:rPr>
                <w:rFonts w:ascii="Times New Roman" w:hAnsi="Times New Roman" w:cs="Times New Roman"/>
                <w:sz w:val="24"/>
                <w:szCs w:val="24"/>
              </w:rPr>
              <w:t>«На сенокосе»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(отработка звуков С-СЬ-З-ЗЬ-Ц)</w:t>
            </w:r>
            <w:r w:rsidR="003A716D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A0456A" w14:textId="77777777" w:rsidR="00EB0717" w:rsidRPr="00780EE0" w:rsidRDefault="00545730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 по порядку картинки к тесту в соответствии с прочитанным. </w:t>
            </w:r>
          </w:p>
          <w:p w14:paraId="7993CACC" w14:textId="77777777" w:rsidR="00EB0717" w:rsidRPr="00780EE0" w:rsidRDefault="00EB0717" w:rsidP="006F3D53">
            <w:pPr>
              <w:pStyle w:val="a6"/>
              <w:tabs>
                <w:tab w:val="left" w:pos="364"/>
              </w:tabs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="00CD5123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 «На горке».</w:t>
            </w:r>
            <w:r w:rsidR="00545730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D7E567" w14:textId="77777777" w:rsidR="00CD5123" w:rsidRPr="00780EE0" w:rsidRDefault="00EB0717" w:rsidP="006F3D53">
            <w:pPr>
              <w:pStyle w:val="a6"/>
              <w:tabs>
                <w:tab w:val="left" w:pos="364"/>
              </w:tabs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текст «</w:t>
            </w:r>
            <w:r w:rsidR="00CD5123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Гроза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6886C79" w14:textId="77777777" w:rsidR="00CD5123" w:rsidRPr="00780EE0" w:rsidRDefault="00EB0717" w:rsidP="006F3D53">
            <w:pPr>
              <w:pStyle w:val="a6"/>
              <w:tabs>
                <w:tab w:val="left" w:pos="364"/>
              </w:tabs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текст «Куда</w:t>
            </w:r>
            <w:r w:rsidR="00CD5123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всё подевалось?</w:t>
            </w: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D5123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B61F72" w14:textId="77777777" w:rsidR="00F979A8" w:rsidRPr="00780EE0" w:rsidRDefault="00EB0717" w:rsidP="006F3D53">
            <w:pPr>
              <w:pStyle w:val="a6"/>
              <w:tabs>
                <w:tab w:val="left" w:pos="364"/>
              </w:tabs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текст </w:t>
            </w:r>
            <w:r w:rsidR="00F979A8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«Дерево»</w:t>
            </w:r>
            <w:r w:rsidR="00680CDF"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E128D0" w14:textId="77777777" w:rsidR="00EB0717" w:rsidRPr="00780EE0" w:rsidRDefault="00EB0717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Разгадай кроссворд (самостоятельно запиши ответы).</w:t>
            </w:r>
          </w:p>
          <w:p w14:paraId="03E78996" w14:textId="77777777" w:rsidR="00EB0717" w:rsidRPr="00780EE0" w:rsidRDefault="00EB0717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написано? (отгадай слово и допиши буквы, соедини с картинкой).</w:t>
            </w:r>
          </w:p>
          <w:p w14:paraId="6495E0AF" w14:textId="77777777" w:rsidR="006F3D53" w:rsidRPr="00780EE0" w:rsidRDefault="00680CDF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разбор слов.</w:t>
            </w:r>
          </w:p>
          <w:p w14:paraId="64D98552" w14:textId="77777777" w:rsidR="00CD5123" w:rsidRPr="002C23F2" w:rsidRDefault="00680CDF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  <w:r w:rsidR="00EB0717" w:rsidRPr="00780EE0">
              <w:rPr>
                <w:rFonts w:ascii="Times New Roman" w:hAnsi="Times New Roman" w:cs="Times New Roman"/>
                <w:sz w:val="24"/>
                <w:szCs w:val="24"/>
              </w:rPr>
              <w:t>: прописные буквы.</w:t>
            </w:r>
          </w:p>
          <w:p w14:paraId="07DC7C46" w14:textId="77777777" w:rsidR="002C23F2" w:rsidRPr="00780EE0" w:rsidRDefault="002C23F2" w:rsidP="00D94D62">
            <w:pPr>
              <w:pStyle w:val="a6"/>
              <w:numPr>
                <w:ilvl w:val="0"/>
                <w:numId w:val="13"/>
              </w:numPr>
              <w:tabs>
                <w:tab w:val="left" w:pos="364"/>
              </w:tabs>
              <w:ind w:left="8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</w:tc>
      </w:tr>
      <w:tr w:rsidR="00444AEE" w:rsidRPr="009871E9" w14:paraId="6A9ADE77" w14:textId="77777777" w:rsidTr="00F40BA4">
        <w:tc>
          <w:tcPr>
            <w:tcW w:w="1022" w:type="dxa"/>
          </w:tcPr>
          <w:p w14:paraId="5D342D21" w14:textId="77777777" w:rsidR="00444AEE" w:rsidRPr="006963D9" w:rsidRDefault="00444AEE" w:rsidP="0044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35B43F6E" w14:textId="77777777" w:rsidR="00444AEE" w:rsidRPr="001904BC" w:rsidRDefault="00444AEE" w:rsidP="0044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BC">
              <w:rPr>
                <w:rFonts w:ascii="Times New Roman" w:hAnsi="Times New Roman" w:cs="Times New Roman"/>
                <w:b/>
                <w:sz w:val="24"/>
                <w:szCs w:val="24"/>
              </w:rPr>
              <w:t>Тема «Работа над техникой чтения»</w:t>
            </w:r>
          </w:p>
          <w:p w14:paraId="5EF21CC6" w14:textId="77777777" w:rsidR="00444AEE" w:rsidRPr="00780EE0" w:rsidRDefault="00444AEE" w:rsidP="0044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текстов, выполнение упражнений для улучшения техники чтения.</w:t>
            </w:r>
          </w:p>
        </w:tc>
        <w:tc>
          <w:tcPr>
            <w:tcW w:w="10914" w:type="dxa"/>
          </w:tcPr>
          <w:p w14:paraId="0946D284" w14:textId="77777777" w:rsidR="0051355B" w:rsidRPr="00780EE0" w:rsidRDefault="0051355B" w:rsidP="0051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техники чтения.</w:t>
            </w:r>
          </w:p>
          <w:p w14:paraId="7D06CBB8" w14:textId="77777777" w:rsidR="0051355B" w:rsidRPr="00780EE0" w:rsidRDefault="0051355B" w:rsidP="00513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14:paraId="08C253C6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</w:t>
            </w:r>
          </w:p>
          <w:p w14:paraId="22148535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научиться расставлять по порядку иллюстрации в соответствии с текстом</w:t>
            </w:r>
          </w:p>
          <w:p w14:paraId="08471787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выполнять дыхательную гимнастику </w:t>
            </w:r>
          </w:p>
          <w:p w14:paraId="2A5E3E48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определения начала и конца предложения. </w:t>
            </w:r>
          </w:p>
          <w:p w14:paraId="7C881862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гласных/согласных звуках, согласных твердых и мягких/ глухих и звонких.</w:t>
            </w:r>
          </w:p>
          <w:p w14:paraId="0C1C6BB4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продолжить учить звуковому разбору слова (каждому звуку свой цвет).</w:t>
            </w:r>
          </w:p>
          <w:p w14:paraId="395C94DC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14:paraId="2FC785CD" w14:textId="77777777" w:rsidR="0051355B" w:rsidRPr="00780EE0" w:rsidRDefault="0051355B" w:rsidP="0051355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14:paraId="1464E710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14:paraId="7E00FF44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14:paraId="074DC539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04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запас.</w:t>
            </w:r>
          </w:p>
          <w:p w14:paraId="4D93D660" w14:textId="77777777" w:rsidR="0051355B" w:rsidRPr="00780EE0" w:rsidRDefault="0051355B" w:rsidP="00513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14:paraId="3B940355" w14:textId="77777777" w:rsidR="0051355B" w:rsidRPr="00780EE0" w:rsidRDefault="0051355B" w:rsidP="00D94D62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14:paraId="3850A148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воспитывали доброжелательность, умение выслушивать друг друга;</w:t>
            </w:r>
          </w:p>
          <w:p w14:paraId="084812FD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навык доделывать работу до конца;</w:t>
            </w:r>
          </w:p>
          <w:p w14:paraId="500D207E" w14:textId="77777777" w:rsidR="0051355B" w:rsidRPr="00780EE0" w:rsidRDefault="0051355B" w:rsidP="00D94D62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246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14:paraId="22A45E89" w14:textId="77777777" w:rsidR="0051355B" w:rsidRPr="00780EE0" w:rsidRDefault="0051355B" w:rsidP="0051355B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Дидактические материалы, игры:</w:t>
            </w:r>
          </w:p>
          <w:p w14:paraId="16CB82AB" w14:textId="77777777" w:rsidR="0051355B" w:rsidRPr="00780EE0" w:rsidRDefault="0051355B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«Читать, рисовать, хохотать» (прочитай шуточное задание и нарисуй в соответствии с ним рисунок).</w:t>
            </w:r>
          </w:p>
          <w:p w14:paraId="186085E2" w14:textId="77777777" w:rsidR="0051355B" w:rsidRPr="00780EE0" w:rsidRDefault="0051355B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Дыхательная гимнастика для тренировки голоса.</w:t>
            </w:r>
          </w:p>
          <w:p w14:paraId="49FCE593" w14:textId="77777777" w:rsidR="00853466" w:rsidRPr="00780EE0" w:rsidRDefault="00853466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Упражнения для улучшения техники чтения.</w:t>
            </w:r>
          </w:p>
          <w:p w14:paraId="06001445" w14:textId="77777777" w:rsidR="0051355B" w:rsidRPr="00780EE0" w:rsidRDefault="00B50EC2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Чтение текстов с постепенным увеличением количества слов. Самостоятельный пересказ текста.</w:t>
            </w:r>
            <w:r w:rsidR="0051355B" w:rsidRPr="00780E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1642B4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«Кот –маляр» О.В. Лысенко (47 слов)</w:t>
            </w:r>
          </w:p>
          <w:p w14:paraId="0D09D09B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«Скучно без дела» Б.Д. Корсунская (52 слова)</w:t>
            </w:r>
          </w:p>
          <w:p w14:paraId="4C947C49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«Растолстевшая мышь» Л.Н. Толстой (53 слова)</w:t>
            </w:r>
          </w:p>
          <w:p w14:paraId="7770DC46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«Может ли дерево взлететь» по Дж. Родари (58 слов)</w:t>
            </w:r>
          </w:p>
          <w:p w14:paraId="3FBF6EE1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«Можно поделиться» Б.Д. Корсунская (60 слов)</w:t>
            </w:r>
          </w:p>
          <w:p w14:paraId="2E0D748C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«Собака и её тень» Л.Н. Толстой (61 слово)</w:t>
            </w:r>
          </w:p>
          <w:p w14:paraId="553CEB49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ind w:left="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«Волшебные краски» Е.А. Пермяк (72 слова)</w:t>
            </w:r>
          </w:p>
          <w:p w14:paraId="1D1B33DA" w14:textId="77777777" w:rsidR="00B50EC2" w:rsidRPr="00780EE0" w:rsidRDefault="00B50EC2" w:rsidP="00D94D62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ind w:left="7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«Лебедь» (77 слов)</w:t>
            </w:r>
          </w:p>
          <w:p w14:paraId="37A0EDFD" w14:textId="77777777" w:rsidR="0051355B" w:rsidRPr="00780EE0" w:rsidRDefault="0051355B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разбор слов.</w:t>
            </w:r>
          </w:p>
          <w:p w14:paraId="33D6DACD" w14:textId="77777777" w:rsidR="003A716D" w:rsidRPr="002C23F2" w:rsidRDefault="0051355B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hAnsi="Times New Roman" w:cs="Times New Roman"/>
                <w:sz w:val="24"/>
                <w:szCs w:val="24"/>
              </w:rPr>
              <w:t>Работа в прописях: прописные буквы.</w:t>
            </w:r>
          </w:p>
          <w:p w14:paraId="5494C6C9" w14:textId="77777777" w:rsidR="002C23F2" w:rsidRPr="00780EE0" w:rsidRDefault="002C23F2" w:rsidP="00D94D62">
            <w:pPr>
              <w:pStyle w:val="a6"/>
              <w:numPr>
                <w:ilvl w:val="0"/>
                <w:numId w:val="14"/>
              </w:numPr>
              <w:tabs>
                <w:tab w:val="left" w:pos="364"/>
              </w:tabs>
              <w:ind w:left="80" w:hanging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</w:tc>
      </w:tr>
    </w:tbl>
    <w:p w14:paraId="52556614" w14:textId="77777777" w:rsidR="00444AEE" w:rsidRPr="00680CDF" w:rsidRDefault="00444AEE" w:rsidP="00B14FE3">
      <w:pPr>
        <w:rPr>
          <w:rFonts w:ascii="Times New Roman" w:hAnsi="Times New Roman" w:cs="Times New Roman"/>
          <w:sz w:val="28"/>
          <w:szCs w:val="28"/>
        </w:rPr>
        <w:sectPr w:rsidR="00444AEE" w:rsidRPr="00680CDF" w:rsidSect="00444AE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3139E7DB" w14:textId="77777777" w:rsidR="00B14FE3" w:rsidRPr="00AC2420" w:rsidRDefault="00B14FE3" w:rsidP="00D94D62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42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ОЦЕНОЧНЫЕ МАТЕРИАЛЫ</w:t>
      </w:r>
      <w:r w:rsidRPr="00AC2420">
        <w:rPr>
          <w:rFonts w:ascii="Times New Roman" w:hAnsi="Times New Roman" w:cs="Times New Roman"/>
          <w:b/>
          <w:sz w:val="28"/>
          <w:szCs w:val="28"/>
        </w:rPr>
        <w:t>.</w:t>
      </w:r>
    </w:p>
    <w:p w14:paraId="15808731" w14:textId="77777777" w:rsidR="00DE6455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86A">
        <w:rPr>
          <w:rFonts w:ascii="Times New Roman" w:hAnsi="Times New Roman" w:cs="Times New Roman"/>
          <w:i/>
          <w:sz w:val="28"/>
          <w:szCs w:val="28"/>
        </w:rPr>
        <w:t>К концу учебного года дети знают все буквы алфавита</w:t>
      </w:r>
      <w:r w:rsidR="00DE6455" w:rsidRPr="0072586A">
        <w:rPr>
          <w:rFonts w:ascii="Times New Roman" w:hAnsi="Times New Roman" w:cs="Times New Roman"/>
          <w:i/>
          <w:sz w:val="28"/>
          <w:szCs w:val="28"/>
        </w:rPr>
        <w:t xml:space="preserve"> и могут </w:t>
      </w:r>
      <w:r w:rsidR="0072586A">
        <w:rPr>
          <w:rFonts w:ascii="Times New Roman" w:hAnsi="Times New Roman" w:cs="Times New Roman"/>
          <w:i/>
          <w:sz w:val="28"/>
          <w:szCs w:val="28"/>
        </w:rPr>
        <w:t>д</w:t>
      </w:r>
      <w:r w:rsidR="00DE6455" w:rsidRPr="0072586A">
        <w:rPr>
          <w:rFonts w:ascii="Times New Roman" w:hAnsi="Times New Roman" w:cs="Times New Roman"/>
          <w:i/>
          <w:sz w:val="28"/>
          <w:szCs w:val="28"/>
        </w:rPr>
        <w:t>ать характеристику звукам (гласный/согласный, твёрдый/мягкий</w:t>
      </w:r>
      <w:r w:rsidRPr="0072586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E6455" w:rsidRPr="0072586A">
        <w:rPr>
          <w:rFonts w:ascii="Times New Roman" w:hAnsi="Times New Roman" w:cs="Times New Roman"/>
          <w:i/>
          <w:sz w:val="28"/>
          <w:szCs w:val="28"/>
        </w:rPr>
        <w:t xml:space="preserve">звонкий/глухой), умеют читать слова различной слоговой структуры, могут читать предложения и тексты с пониманием прочитанного. Умеют «печатать» буквы, слоги и слова (в том числе по памяти). </w:t>
      </w:r>
    </w:p>
    <w:p w14:paraId="7ECF12FA" w14:textId="77777777" w:rsidR="0072586A" w:rsidRPr="0072586A" w:rsidRDefault="0072586A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17F927" w14:textId="77777777" w:rsidR="00B14FE3" w:rsidRPr="00190626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Критерии оценки уровня освоения программы: </w:t>
      </w:r>
    </w:p>
    <w:p w14:paraId="57BE4294" w14:textId="77777777" w:rsidR="00B14FE3" w:rsidRPr="00190626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Диагностические мероприятия по отслеживанию результатов усвоения программы позволяют проанализировать успехи дошкольников на каждом этапе обучения. Предусматривается проведение стартового и итогового мониторинга обучаемости воспитанников. Педагогический анализ освоения программы проводится 2 раза в год методом наблюдения за детьми, в условиях выполнения обычных и специально подобранных заданий. </w:t>
      </w:r>
    </w:p>
    <w:p w14:paraId="390D19CF" w14:textId="77777777" w:rsidR="00B14FE3" w:rsidRDefault="00B14FE3" w:rsidP="00D94D6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6A">
        <w:rPr>
          <w:rFonts w:ascii="Times New Roman" w:hAnsi="Times New Roman" w:cs="Times New Roman"/>
          <w:i/>
          <w:sz w:val="28"/>
          <w:szCs w:val="28"/>
        </w:rPr>
        <w:t>Развитие фонематического слуха.</w:t>
      </w:r>
      <w:r w:rsidRPr="00546A42">
        <w:rPr>
          <w:rFonts w:ascii="Times New Roman" w:hAnsi="Times New Roman" w:cs="Times New Roman"/>
          <w:sz w:val="28"/>
          <w:szCs w:val="28"/>
        </w:rPr>
        <w:t xml:space="preserve"> </w:t>
      </w:r>
      <w:r w:rsidR="003446B3">
        <w:rPr>
          <w:rFonts w:ascii="Times New Roman" w:hAnsi="Times New Roman" w:cs="Times New Roman"/>
          <w:sz w:val="28"/>
          <w:szCs w:val="28"/>
        </w:rPr>
        <w:t xml:space="preserve">Умение различать гласные и согласные звуки, согласные твёрдые/мягкие, обозначать их на схеме. </w:t>
      </w:r>
      <w:r w:rsidR="00EA4A64">
        <w:rPr>
          <w:rFonts w:ascii="Times New Roman" w:hAnsi="Times New Roman" w:cs="Times New Roman"/>
          <w:sz w:val="28"/>
          <w:szCs w:val="28"/>
        </w:rPr>
        <w:t>Уметь различать</w:t>
      </w:r>
      <w:r w:rsidRPr="00546A42">
        <w:rPr>
          <w:rFonts w:ascii="Times New Roman" w:hAnsi="Times New Roman" w:cs="Times New Roman"/>
          <w:sz w:val="28"/>
          <w:szCs w:val="28"/>
        </w:rPr>
        <w:t xml:space="preserve"> «звук», «букв</w:t>
      </w:r>
      <w:r w:rsidR="00EA4A64">
        <w:rPr>
          <w:rFonts w:ascii="Times New Roman" w:hAnsi="Times New Roman" w:cs="Times New Roman"/>
          <w:sz w:val="28"/>
          <w:szCs w:val="28"/>
        </w:rPr>
        <w:t>у</w:t>
      </w:r>
      <w:r w:rsidRPr="00546A42">
        <w:rPr>
          <w:rFonts w:ascii="Times New Roman" w:hAnsi="Times New Roman" w:cs="Times New Roman"/>
          <w:sz w:val="28"/>
          <w:szCs w:val="28"/>
        </w:rPr>
        <w:t xml:space="preserve">», </w:t>
      </w:r>
      <w:r w:rsidR="003446B3">
        <w:rPr>
          <w:rFonts w:ascii="Times New Roman" w:hAnsi="Times New Roman" w:cs="Times New Roman"/>
          <w:sz w:val="28"/>
          <w:szCs w:val="28"/>
        </w:rPr>
        <w:t xml:space="preserve">«слог», </w:t>
      </w:r>
      <w:r w:rsidRPr="00546A42">
        <w:rPr>
          <w:rFonts w:ascii="Times New Roman" w:hAnsi="Times New Roman" w:cs="Times New Roman"/>
          <w:sz w:val="28"/>
          <w:szCs w:val="28"/>
        </w:rPr>
        <w:t xml:space="preserve">«слово». Называть слова с заданным звуком, учить способам интонационного выделения звука в слове. Развивать умения произвольно регулировать темп речи, силу голоса, речевое дыхание. Учить говорить согласно нормам литературного произношения. </w:t>
      </w:r>
    </w:p>
    <w:p w14:paraId="46A3DF35" w14:textId="77777777" w:rsidR="0072586A" w:rsidRPr="0072586A" w:rsidRDefault="0072586A" w:rsidP="00D94D6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86A">
        <w:rPr>
          <w:rFonts w:ascii="Times New Roman" w:hAnsi="Times New Roman" w:cs="Times New Roman"/>
          <w:i/>
          <w:sz w:val="28"/>
          <w:szCs w:val="28"/>
        </w:rPr>
        <w:t>Основы грамматики:</w:t>
      </w:r>
    </w:p>
    <w:p w14:paraId="17B6D943" w14:textId="77777777" w:rsidR="003446B3" w:rsidRDefault="0072586A" w:rsidP="00D94D62">
      <w:pPr>
        <w:pStyle w:val="a6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различать слово и предложение, выкладывать схему предложения, определять начало и конец предложения</w:t>
      </w:r>
      <w:r w:rsidR="00B14FE3" w:rsidRPr="00546A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Умение различать повествовательные, вопросительные и восклицательные предложения и выделять их интонационно. </w:t>
      </w:r>
    </w:p>
    <w:p w14:paraId="5CB98D1F" w14:textId="77777777" w:rsidR="0072586A" w:rsidRDefault="0072586A" w:rsidP="00D94D62">
      <w:pPr>
        <w:pStyle w:val="a6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делить слово на слоги.</w:t>
      </w:r>
    </w:p>
    <w:p w14:paraId="5567B76D" w14:textId="77777777" w:rsidR="0072586A" w:rsidRDefault="0072586A" w:rsidP="00D94D62">
      <w:pPr>
        <w:pStyle w:val="a6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поставить ударение (выделить ударный слог интонационно).</w:t>
      </w:r>
    </w:p>
    <w:p w14:paraId="06F4B049" w14:textId="77777777" w:rsidR="0072586A" w:rsidRDefault="0072586A" w:rsidP="00D94D6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6A">
        <w:rPr>
          <w:rFonts w:ascii="Times New Roman" w:hAnsi="Times New Roman" w:cs="Times New Roman"/>
          <w:i/>
          <w:sz w:val="28"/>
          <w:szCs w:val="28"/>
        </w:rPr>
        <w:t>Техника чтения.</w:t>
      </w:r>
      <w:r>
        <w:rPr>
          <w:rFonts w:ascii="Times New Roman" w:hAnsi="Times New Roman" w:cs="Times New Roman"/>
          <w:sz w:val="28"/>
          <w:szCs w:val="28"/>
        </w:rPr>
        <w:t xml:space="preserve"> Научиться читать слитно и понимать смысл прочитанного</w:t>
      </w:r>
    </w:p>
    <w:p w14:paraId="741B9245" w14:textId="77777777" w:rsidR="00B14FE3" w:rsidRDefault="00B14FE3" w:rsidP="00D94D6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sectPr w:rsidR="00B14FE3" w:rsidSect="00BE55C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60565">
        <w:rPr>
          <w:rFonts w:ascii="Times New Roman" w:hAnsi="Times New Roman" w:cs="Times New Roman"/>
          <w:i/>
          <w:sz w:val="28"/>
          <w:szCs w:val="28"/>
        </w:rPr>
        <w:t>Развитие графических навыков.</w:t>
      </w:r>
      <w:r w:rsidRPr="00560565">
        <w:rPr>
          <w:rFonts w:ascii="Times New Roman" w:hAnsi="Times New Roman" w:cs="Times New Roman"/>
          <w:sz w:val="28"/>
          <w:szCs w:val="28"/>
        </w:rPr>
        <w:t xml:space="preserve"> Учить правильно, держать карандаш</w:t>
      </w:r>
      <w:r w:rsidR="0072586A" w:rsidRPr="00560565">
        <w:rPr>
          <w:rFonts w:ascii="Times New Roman" w:hAnsi="Times New Roman" w:cs="Times New Roman"/>
          <w:sz w:val="28"/>
          <w:szCs w:val="28"/>
        </w:rPr>
        <w:t xml:space="preserve"> и ручку</w:t>
      </w:r>
      <w:r w:rsidRPr="00560565">
        <w:rPr>
          <w:rFonts w:ascii="Times New Roman" w:hAnsi="Times New Roman" w:cs="Times New Roman"/>
          <w:sz w:val="28"/>
          <w:szCs w:val="28"/>
        </w:rPr>
        <w:t xml:space="preserve">, правильно сидеть при письме. </w:t>
      </w:r>
      <w:r w:rsidR="0072586A" w:rsidRPr="00560565">
        <w:rPr>
          <w:rFonts w:ascii="Times New Roman" w:hAnsi="Times New Roman" w:cs="Times New Roman"/>
          <w:sz w:val="28"/>
          <w:szCs w:val="28"/>
        </w:rPr>
        <w:t>Печатание букв алфавита по памяти, под диктовку</w:t>
      </w:r>
      <w:r w:rsidRPr="00560565">
        <w:rPr>
          <w:rFonts w:ascii="Times New Roman" w:hAnsi="Times New Roman" w:cs="Times New Roman"/>
          <w:sz w:val="28"/>
          <w:szCs w:val="28"/>
        </w:rPr>
        <w:t xml:space="preserve">. </w:t>
      </w:r>
      <w:r w:rsidR="0072586A" w:rsidRPr="00560565">
        <w:rPr>
          <w:rFonts w:ascii="Times New Roman" w:hAnsi="Times New Roman" w:cs="Times New Roman"/>
          <w:sz w:val="28"/>
          <w:szCs w:val="28"/>
        </w:rPr>
        <w:t>Знакомство с прописными буквами (пробовать писать ручкой в прописях с обведением контура).</w:t>
      </w:r>
    </w:p>
    <w:p w14:paraId="60C75248" w14:textId="77777777" w:rsidR="00B14FE3" w:rsidRPr="00B119A3" w:rsidRDefault="00B14FE3" w:rsidP="00B14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УРОВНЯ ОСВОЕНИЯ </w:t>
      </w:r>
      <w:r w:rsidRPr="00B119A3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14:paraId="59AC7FAD" w14:textId="77777777" w:rsidR="00B14FE3" w:rsidRPr="00B119A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9A3">
        <w:rPr>
          <w:rFonts w:ascii="Times New Roman" w:hAnsi="Times New Roman" w:cs="Times New Roman"/>
          <w:sz w:val="28"/>
          <w:szCs w:val="28"/>
        </w:rPr>
        <w:t xml:space="preserve"> Дата проведения _______________________ </w:t>
      </w:r>
    </w:p>
    <w:p w14:paraId="49AB02CA" w14:textId="77777777" w:rsidR="00B14FE3" w:rsidRDefault="00B14FE3" w:rsidP="00B14FE3">
      <w:pPr>
        <w:jc w:val="both"/>
        <w:rPr>
          <w:rFonts w:ascii="Times New Roman" w:hAnsi="Times New Roman" w:cs="Times New Roman"/>
          <w:sz w:val="28"/>
          <w:szCs w:val="28"/>
        </w:rPr>
      </w:pPr>
      <w:r w:rsidRPr="00B119A3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</w:t>
      </w:r>
      <w:r>
        <w:rPr>
          <w:rFonts w:ascii="Times New Roman" w:hAnsi="Times New Roman" w:cs="Times New Roman"/>
          <w:sz w:val="28"/>
          <w:szCs w:val="28"/>
        </w:rPr>
        <w:t>я_______________________________________</w:t>
      </w:r>
    </w:p>
    <w:tbl>
      <w:tblPr>
        <w:tblW w:w="15270" w:type="dxa"/>
        <w:tblInd w:w="-10" w:type="dxa"/>
        <w:tblLook w:val="04A0" w:firstRow="1" w:lastRow="0" w:firstColumn="1" w:lastColumn="0" w:noHBand="0" w:noVBand="1"/>
      </w:tblPr>
      <w:tblGrid>
        <w:gridCol w:w="549"/>
        <w:gridCol w:w="25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79"/>
        <w:gridCol w:w="884"/>
        <w:gridCol w:w="888"/>
        <w:gridCol w:w="1095"/>
      </w:tblGrid>
      <w:tr w:rsidR="003446B3" w:rsidRPr="00C94629" w14:paraId="1C7F4E1B" w14:textId="77777777" w:rsidTr="00F3563C">
        <w:trPr>
          <w:trHeight w:val="337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96CB49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01896E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023FF6" w14:textId="77777777" w:rsidR="00863978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Узнавание букв (звуков) в разброс </w:t>
            </w:r>
          </w:p>
          <w:p w14:paraId="435CBC13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(не по порядку)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A7FA8B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Различает</w:t>
            </w: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гласные и согласные зв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обозначает их на схеме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4397F0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место звука в слове. Сравнивает слова по длительности. Находит слова с заданным звуком.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8AC2D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 делить слово на слоги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16219F4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 различать слово и предложение, выкладывает схему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8A9D26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Складывание звуков в слоги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BB037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слова из 3-х звуков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42006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слова из 4-х звуков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D4B57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слова из 5-х звуков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0152F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сложных слов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2977FB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текста и пересказ прочитанного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EC8BBD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печатать буквы по памяти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B983F0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пропечатывать слова под диктовку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076375" w14:textId="77777777" w:rsidR="00863978" w:rsidRPr="00C94629" w:rsidRDefault="00863978" w:rsidP="0086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3446B3" w:rsidRPr="00C94629" w14:paraId="636D60F0" w14:textId="77777777" w:rsidTr="00F3563C">
        <w:trPr>
          <w:trHeight w:val="39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A0A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D9F5D" w14:textId="77777777" w:rsidR="00863978" w:rsidRPr="00C94629" w:rsidRDefault="00863978" w:rsidP="0086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BBE8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7657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8D73F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7E74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DF7A4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DB4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550A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2185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D0B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0D4A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947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949B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4EB2E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F1AA0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46B3" w:rsidRPr="00C94629" w14:paraId="7433B703" w14:textId="77777777" w:rsidTr="00F3563C">
        <w:trPr>
          <w:trHeight w:val="39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7D8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5BF73" w14:textId="77777777" w:rsidR="00863978" w:rsidRPr="00C94629" w:rsidRDefault="00863978" w:rsidP="0086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5A80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8B0E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9EE2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153F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D0739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0EE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8188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F46E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F86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6D1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F820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9A06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2AD13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68407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46B3" w:rsidRPr="00C94629" w14:paraId="33FC942E" w14:textId="77777777" w:rsidTr="00F3563C">
        <w:trPr>
          <w:trHeight w:val="39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050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02193" w14:textId="77777777" w:rsidR="00863978" w:rsidRPr="00C94629" w:rsidRDefault="00863978" w:rsidP="0086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4EFA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A43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C830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B1DA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BDEEB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EB2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4049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0065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EE4B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97A7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A46F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E3BB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6599E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8F6B1" w14:textId="77777777" w:rsidR="00863978" w:rsidRPr="00C94629" w:rsidRDefault="00863978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46B3" w:rsidRPr="00C94629" w14:paraId="7F65A0D3" w14:textId="77777777" w:rsidTr="00F3563C">
        <w:trPr>
          <w:trHeight w:val="3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D852B" w14:textId="77777777" w:rsidR="003446B3" w:rsidRPr="00200D3C" w:rsidRDefault="003446B3" w:rsidP="0086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0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C85F" w14:textId="77777777" w:rsidR="003446B3" w:rsidRPr="00200D3C" w:rsidRDefault="003446B3" w:rsidP="00863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8D7C752" w14:textId="77777777" w:rsidR="00F3563C" w:rsidRDefault="00F3563C" w:rsidP="00B14F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067A9F" w14:textId="77777777" w:rsidR="00B14FE3" w:rsidRPr="00A44CB7" w:rsidRDefault="00B14FE3" w:rsidP="00B14F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sz w:val="28"/>
          <w:szCs w:val="28"/>
        </w:rPr>
        <w:t xml:space="preserve">Оценка уровня развития: </w:t>
      </w:r>
    </w:p>
    <w:p w14:paraId="589AD38B" w14:textId="77777777" w:rsidR="00B14FE3" w:rsidRPr="00A44CB7" w:rsidRDefault="00B14FE3" w:rsidP="00B14FE3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0 - 1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44CB7">
        <w:rPr>
          <w:rFonts w:ascii="Times New Roman" w:hAnsi="Times New Roman" w:cs="Times New Roman"/>
          <w:sz w:val="28"/>
          <w:szCs w:val="28"/>
        </w:rPr>
        <w:t xml:space="preserve"> (0% – 30%) – НИЗКИЙ УРОВЕНЬ - данная характеристика не сформирована, а ее появление носит случайный характер; </w:t>
      </w:r>
    </w:p>
    <w:p w14:paraId="46B254A9" w14:textId="77777777" w:rsidR="00B14FE3" w:rsidRPr="00A44CB7" w:rsidRDefault="00B14FE3" w:rsidP="00B14FE3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2-3 балло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44CB7">
        <w:rPr>
          <w:rFonts w:ascii="Times New Roman" w:hAnsi="Times New Roman" w:cs="Times New Roman"/>
          <w:sz w:val="28"/>
          <w:szCs w:val="28"/>
        </w:rPr>
        <w:t xml:space="preserve"> (30% - 70%) - СРЕДНИЙ УРОВЕНЬ – характеристика предполагает периодическое проявление, зависящее от особенностей ситуации, наличия помощи со стороны взрослого, настроения ребенка и т.д.; </w:t>
      </w:r>
    </w:p>
    <w:p w14:paraId="4266B714" w14:textId="77777777" w:rsidR="00B14FE3" w:rsidRPr="00A44CB7" w:rsidRDefault="00B14FE3" w:rsidP="00B14FE3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4-5 баллов</w:t>
      </w:r>
      <w:r w:rsidRPr="00A44CB7">
        <w:rPr>
          <w:rFonts w:ascii="Times New Roman" w:hAnsi="Times New Roman" w:cs="Times New Roman"/>
          <w:sz w:val="28"/>
          <w:szCs w:val="28"/>
        </w:rPr>
        <w:t xml:space="preserve"> (70% - 100% - </w:t>
      </w:r>
      <w:proofErr w:type="gramStart"/>
      <w:r w:rsidRPr="00A44CB7">
        <w:rPr>
          <w:rFonts w:ascii="Times New Roman" w:hAnsi="Times New Roman" w:cs="Times New Roman"/>
          <w:sz w:val="28"/>
          <w:szCs w:val="28"/>
        </w:rPr>
        <w:t>ВЫСОКИЙ  УРОВЕНЬ</w:t>
      </w:r>
      <w:proofErr w:type="gramEnd"/>
      <w:r w:rsidRPr="00A44CB7">
        <w:rPr>
          <w:rFonts w:ascii="Times New Roman" w:hAnsi="Times New Roman" w:cs="Times New Roman"/>
          <w:sz w:val="28"/>
          <w:szCs w:val="28"/>
        </w:rPr>
        <w:t>) – проявляющаяся характеристика является устойчиво сформированной, не зависит от особенностей ситуации, присутствия или отсутствия взрослого, других детей, настроения ребенка, успешности или неуспешности предыдущей деятельности и т.д.</w:t>
      </w:r>
    </w:p>
    <w:p w14:paraId="798A5261" w14:textId="77777777" w:rsidR="00B14FE3" w:rsidRDefault="00B14FE3" w:rsidP="00B14FE3">
      <w:pPr>
        <w:sectPr w:rsidR="00B14FE3" w:rsidSect="00F3563C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4A874474" w14:textId="77777777" w:rsidR="00B14FE3" w:rsidRPr="006A79AB" w:rsidRDefault="00B14FE3" w:rsidP="00D94D6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</w:p>
    <w:p w14:paraId="425A01AA" w14:textId="77777777" w:rsidR="00B14FE3" w:rsidRDefault="00B14FE3" w:rsidP="00B14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организационная форма обучения, направленная на первичное овладение знаниями – игровая. Игровые занятия строятся по схеме:</w:t>
      </w:r>
    </w:p>
    <w:p w14:paraId="11FEA356" w14:textId="77777777" w:rsidR="00B14FE3" w:rsidRPr="001E28C3" w:rsidRDefault="00B14FE3" w:rsidP="00D94D6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Организационный момент, привлечение внимания.</w:t>
      </w:r>
    </w:p>
    <w:p w14:paraId="70CCE624" w14:textId="77777777" w:rsidR="00B14FE3" w:rsidRPr="001E28C3" w:rsidRDefault="00B14FE3" w:rsidP="00D94D6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Знакомство с новым материалом.</w:t>
      </w:r>
    </w:p>
    <w:p w14:paraId="7FA5F35A" w14:textId="77777777" w:rsidR="00B14FE3" w:rsidRPr="001E28C3" w:rsidRDefault="00B14FE3" w:rsidP="00D94D6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Чтение.</w:t>
      </w:r>
    </w:p>
    <w:p w14:paraId="1C75C2B4" w14:textId="77777777" w:rsidR="007219D2" w:rsidRPr="001E28C3" w:rsidRDefault="007219D2" w:rsidP="00D94D6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1E28C3">
        <w:rPr>
          <w:rFonts w:ascii="Times New Roman" w:hAnsi="Times New Roman" w:cs="Times New Roman"/>
          <w:sz w:val="28"/>
          <w:szCs w:val="28"/>
        </w:rPr>
        <w:t>графомоторики</w:t>
      </w:r>
      <w:proofErr w:type="spellEnd"/>
      <w:r w:rsidRPr="001E28C3">
        <w:rPr>
          <w:rFonts w:ascii="Times New Roman" w:hAnsi="Times New Roman" w:cs="Times New Roman"/>
          <w:sz w:val="28"/>
          <w:szCs w:val="28"/>
        </w:rPr>
        <w:t>.</w:t>
      </w:r>
    </w:p>
    <w:p w14:paraId="6CBB225E" w14:textId="77777777" w:rsidR="00B14FE3" w:rsidRPr="001E28C3" w:rsidRDefault="00B14FE3" w:rsidP="00B14F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В качестве формы организации образовательного процесса применяются:</w:t>
      </w:r>
    </w:p>
    <w:p w14:paraId="62226C14" w14:textId="77777777" w:rsidR="00B14FE3" w:rsidRPr="001E28C3" w:rsidRDefault="00B14FE3" w:rsidP="00D94D6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14:paraId="5D9925E3" w14:textId="77777777" w:rsidR="00B14FE3" w:rsidRDefault="00B14FE3" w:rsidP="00D94D6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игры – задания</w:t>
      </w:r>
    </w:p>
    <w:p w14:paraId="574F6183" w14:textId="77777777" w:rsidR="00B14FE3" w:rsidRPr="001E28C3" w:rsidRDefault="00B14FE3" w:rsidP="00D94D6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создание игровых ситуаций</w:t>
      </w:r>
    </w:p>
    <w:p w14:paraId="1B5CB596" w14:textId="77777777" w:rsidR="00B14FE3" w:rsidRPr="001E28C3" w:rsidRDefault="00B14FE3" w:rsidP="00D94D6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сюрпризные моменты</w:t>
      </w:r>
    </w:p>
    <w:p w14:paraId="4EAEEA8C" w14:textId="77777777" w:rsidR="00B14FE3" w:rsidRPr="001E28C3" w:rsidRDefault="00B14FE3" w:rsidP="00D94D6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использование аудио- и видеотехники</w:t>
      </w:r>
    </w:p>
    <w:p w14:paraId="2768D966" w14:textId="77777777" w:rsidR="00B14FE3" w:rsidRPr="001E28C3" w:rsidRDefault="00B14FE3" w:rsidP="00D94D6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C3">
        <w:rPr>
          <w:rFonts w:ascii="Times New Roman" w:hAnsi="Times New Roman" w:cs="Times New Roman"/>
          <w:sz w:val="28"/>
          <w:szCs w:val="28"/>
        </w:rPr>
        <w:t>творческая работа.</w:t>
      </w:r>
    </w:p>
    <w:p w14:paraId="7C68DE0A" w14:textId="77777777" w:rsidR="00B14FE3" w:rsidRDefault="00B14FE3" w:rsidP="00B1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B2A7B" w14:textId="77777777" w:rsidR="00B14FE3" w:rsidRPr="00A9057B" w:rsidRDefault="00B14FE3" w:rsidP="00D94D62">
      <w:pPr>
        <w:pStyle w:val="a6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9057B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14:paraId="53398C78" w14:textId="77777777" w:rsidR="007219D2" w:rsidRDefault="007219D2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D6D">
        <w:rPr>
          <w:rFonts w:ascii="Times New Roman" w:hAnsi="Times New Roman" w:cs="Times New Roman"/>
          <w:sz w:val="28"/>
          <w:szCs w:val="28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6E5D6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E5D6D">
        <w:rPr>
          <w:rFonts w:ascii="Times New Roman" w:hAnsi="Times New Roman" w:cs="Times New Roman"/>
          <w:sz w:val="28"/>
          <w:szCs w:val="28"/>
        </w:rPr>
        <w:t xml:space="preserve">, Т.С. Комаровой, Э. М. Дорофеевой. — Издание пятое (инновационное), </w:t>
      </w:r>
      <w:proofErr w:type="spellStart"/>
      <w:r w:rsidRPr="006E5D6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E5D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5D6D">
        <w:rPr>
          <w:rFonts w:ascii="Times New Roman" w:hAnsi="Times New Roman" w:cs="Times New Roman"/>
          <w:sz w:val="28"/>
          <w:szCs w:val="28"/>
        </w:rPr>
        <w:t xml:space="preserve"> и доп.— М.: МОЗАИКА-СИНТЕЗ, 2019.  – 336с.</w:t>
      </w:r>
    </w:p>
    <w:p w14:paraId="61CEC4FD" w14:textId="77777777" w:rsidR="007219D2" w:rsidRDefault="007219D2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 со смыслом! Ч.1 «Техника чтения» /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канд.фил.н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Новосибирск, 2021. – 9</w:t>
      </w:r>
      <w:r w:rsidR="002A00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5467FF3E" w14:textId="77777777" w:rsidR="007219D2" w:rsidRDefault="007219D2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 со смыслом! Ч.2 «Зачеркни лишнее: тексты и ответы на вопросы» /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канд.фил.н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Новосибирск, 2021. – 126с.</w:t>
      </w:r>
    </w:p>
    <w:p w14:paraId="34B7C57E" w14:textId="77777777" w:rsidR="00692260" w:rsidRPr="006E5D6D" w:rsidRDefault="00692260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коротких рассказов для дошколят. /О. В. Лысенко / Электронный ресурс </w:t>
      </w:r>
      <w:r w:rsidRPr="00692260">
        <w:rPr>
          <w:rFonts w:ascii="Times New Roman" w:hAnsi="Times New Roman" w:cs="Times New Roman"/>
          <w:sz w:val="28"/>
          <w:szCs w:val="28"/>
        </w:rPr>
        <w:t>https://olga-lysenko.ru/page1?pid=17831876&amp;pmods=92456-false</w:t>
      </w:r>
    </w:p>
    <w:p w14:paraId="09202FB2" w14:textId="77777777" w:rsidR="007219D2" w:rsidRDefault="002A00B3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 грамоту. Тетрадь с заданиями для развития детей. Часть. 2 / С.В. Бурдина. – Киров, 2020. – 32с.</w:t>
      </w:r>
    </w:p>
    <w:p w14:paraId="32D266A1" w14:textId="77777777" w:rsidR="002A00B3" w:rsidRDefault="002A00B3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Прописи 1, 2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букварику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Е.Ф Бортникова. – ООО «Издательский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>
        <w:rPr>
          <w:rFonts w:ascii="Times New Roman" w:hAnsi="Times New Roman" w:cs="Times New Roman"/>
          <w:sz w:val="28"/>
          <w:szCs w:val="28"/>
        </w:rPr>
        <w:t>», - Екатеринбург, 2020.</w:t>
      </w:r>
    </w:p>
    <w:p w14:paraId="4CB7F359" w14:textId="77777777" w:rsidR="002A00B3" w:rsidRDefault="002A00B3" w:rsidP="00D94D6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Читать, рисовать, хохотать. – Е. Кац. / Электронный ресурс </w:t>
      </w:r>
      <w:r w:rsidRPr="002A00B3">
        <w:rPr>
          <w:rFonts w:ascii="Times New Roman" w:hAnsi="Times New Roman" w:cs="Times New Roman"/>
          <w:sz w:val="28"/>
          <w:szCs w:val="28"/>
        </w:rPr>
        <w:t>https://mousemath.ru/product/читать-рисовать-хохотать-смешные-кар/</w:t>
      </w:r>
    </w:p>
    <w:p w14:paraId="47FF7466" w14:textId="77777777" w:rsidR="002A00B3" w:rsidRPr="006E5D6D" w:rsidRDefault="002A00B3" w:rsidP="002A00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2A00B3" w:rsidRPr="006E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BEE6B" w14:textId="77777777" w:rsidR="00E322E0" w:rsidRDefault="00E322E0">
      <w:pPr>
        <w:spacing w:after="0" w:line="240" w:lineRule="auto"/>
      </w:pPr>
      <w:r>
        <w:separator/>
      </w:r>
    </w:p>
  </w:endnote>
  <w:endnote w:type="continuationSeparator" w:id="0">
    <w:p w14:paraId="72DF9187" w14:textId="77777777" w:rsidR="00E322E0" w:rsidRDefault="00E3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62218"/>
      <w:docPartObj>
        <w:docPartGallery w:val="Page Numbers (Bottom of Page)"/>
        <w:docPartUnique/>
      </w:docPartObj>
    </w:sdtPr>
    <w:sdtEndPr/>
    <w:sdtContent>
      <w:p w14:paraId="21BFF771" w14:textId="032D6970" w:rsidR="00EF79D4" w:rsidRDefault="00EF79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F50">
          <w:rPr>
            <w:noProof/>
          </w:rPr>
          <w:t>20</w:t>
        </w:r>
        <w:r>
          <w:fldChar w:fldCharType="end"/>
        </w:r>
      </w:p>
    </w:sdtContent>
  </w:sdt>
  <w:p w14:paraId="5C847CB2" w14:textId="77777777" w:rsidR="00EF79D4" w:rsidRDefault="00EF79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B1EBA" w14:textId="77777777" w:rsidR="00E322E0" w:rsidRDefault="00E322E0">
      <w:pPr>
        <w:spacing w:after="0" w:line="240" w:lineRule="auto"/>
      </w:pPr>
      <w:r>
        <w:separator/>
      </w:r>
    </w:p>
  </w:footnote>
  <w:footnote w:type="continuationSeparator" w:id="0">
    <w:p w14:paraId="019EB23E" w14:textId="77777777" w:rsidR="00E322E0" w:rsidRDefault="00E32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097"/>
    <w:multiLevelType w:val="hybridMultilevel"/>
    <w:tmpl w:val="3B06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92D"/>
    <w:multiLevelType w:val="hybridMultilevel"/>
    <w:tmpl w:val="24B219BE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" w15:restartNumberingAfterBreak="0">
    <w:nsid w:val="06337F95"/>
    <w:multiLevelType w:val="hybridMultilevel"/>
    <w:tmpl w:val="A7E0B8D0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22A0"/>
    <w:multiLevelType w:val="hybridMultilevel"/>
    <w:tmpl w:val="3D1E17D6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0BB84753"/>
    <w:multiLevelType w:val="hybridMultilevel"/>
    <w:tmpl w:val="B15220D8"/>
    <w:lvl w:ilvl="0" w:tplc="EC7ABB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081"/>
    <w:multiLevelType w:val="hybridMultilevel"/>
    <w:tmpl w:val="84FC4A16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6" w15:restartNumberingAfterBreak="0">
    <w:nsid w:val="0C956431"/>
    <w:multiLevelType w:val="hybridMultilevel"/>
    <w:tmpl w:val="CC3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84FB9"/>
    <w:multiLevelType w:val="hybridMultilevel"/>
    <w:tmpl w:val="6F2447E2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C3291"/>
    <w:multiLevelType w:val="hybridMultilevel"/>
    <w:tmpl w:val="2734768C"/>
    <w:lvl w:ilvl="0" w:tplc="5E4CF6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E1AD3"/>
    <w:multiLevelType w:val="hybridMultilevel"/>
    <w:tmpl w:val="7E62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5799"/>
    <w:multiLevelType w:val="hybridMultilevel"/>
    <w:tmpl w:val="88A49EA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45148"/>
    <w:multiLevelType w:val="hybridMultilevel"/>
    <w:tmpl w:val="F154E7A6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B24A0"/>
    <w:multiLevelType w:val="hybridMultilevel"/>
    <w:tmpl w:val="68947B94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10AEA"/>
    <w:multiLevelType w:val="multilevel"/>
    <w:tmpl w:val="47CA8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033549E"/>
    <w:multiLevelType w:val="hybridMultilevel"/>
    <w:tmpl w:val="519AE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05330"/>
    <w:multiLevelType w:val="hybridMultilevel"/>
    <w:tmpl w:val="1FF2EC3A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7CFC"/>
    <w:multiLevelType w:val="hybridMultilevel"/>
    <w:tmpl w:val="FB0231F0"/>
    <w:lvl w:ilvl="0" w:tplc="EE44371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C6120CB"/>
    <w:multiLevelType w:val="hybridMultilevel"/>
    <w:tmpl w:val="A1FCB286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1F6EFA"/>
    <w:multiLevelType w:val="hybridMultilevel"/>
    <w:tmpl w:val="939A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7BF7"/>
    <w:multiLevelType w:val="hybridMultilevel"/>
    <w:tmpl w:val="FB1A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40BB"/>
    <w:multiLevelType w:val="hybridMultilevel"/>
    <w:tmpl w:val="1D128566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1" w15:restartNumberingAfterBreak="0">
    <w:nsid w:val="40DD27FE"/>
    <w:multiLevelType w:val="hybridMultilevel"/>
    <w:tmpl w:val="A4E2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E448C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C2473"/>
    <w:multiLevelType w:val="hybridMultilevel"/>
    <w:tmpl w:val="1820008A"/>
    <w:lvl w:ilvl="0" w:tplc="05446D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D0D53"/>
    <w:multiLevelType w:val="hybridMultilevel"/>
    <w:tmpl w:val="5288B67C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B5A6D"/>
    <w:multiLevelType w:val="hybridMultilevel"/>
    <w:tmpl w:val="9BC07F9A"/>
    <w:lvl w:ilvl="0" w:tplc="39247902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F5945B4"/>
    <w:multiLevelType w:val="hybridMultilevel"/>
    <w:tmpl w:val="B13A864A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27718"/>
    <w:multiLevelType w:val="hybridMultilevel"/>
    <w:tmpl w:val="4350E6A2"/>
    <w:lvl w:ilvl="0" w:tplc="5E4CF6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47850"/>
    <w:multiLevelType w:val="multilevel"/>
    <w:tmpl w:val="CFE06F78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A41B53"/>
    <w:multiLevelType w:val="hybridMultilevel"/>
    <w:tmpl w:val="DE5C1A6C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51636"/>
    <w:multiLevelType w:val="hybridMultilevel"/>
    <w:tmpl w:val="A008CB5A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1959DA"/>
    <w:multiLevelType w:val="hybridMultilevel"/>
    <w:tmpl w:val="9494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F3A01"/>
    <w:multiLevelType w:val="hybridMultilevel"/>
    <w:tmpl w:val="B3B6E3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A045947"/>
    <w:multiLevelType w:val="hybridMultilevel"/>
    <w:tmpl w:val="6366DC82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B1F77"/>
    <w:multiLevelType w:val="hybridMultilevel"/>
    <w:tmpl w:val="C2DE466E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AE7B63"/>
    <w:multiLevelType w:val="hybridMultilevel"/>
    <w:tmpl w:val="D354EFBE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1645530"/>
    <w:multiLevelType w:val="hybridMultilevel"/>
    <w:tmpl w:val="B524AAAE"/>
    <w:lvl w:ilvl="0" w:tplc="3924790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5DF3727"/>
    <w:multiLevelType w:val="hybridMultilevel"/>
    <w:tmpl w:val="076C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443CD"/>
    <w:multiLevelType w:val="hybridMultilevel"/>
    <w:tmpl w:val="A530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D5275"/>
    <w:multiLevelType w:val="hybridMultilevel"/>
    <w:tmpl w:val="31A4E7E6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1E5F17"/>
    <w:multiLevelType w:val="hybridMultilevel"/>
    <w:tmpl w:val="7DAA72C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04F74"/>
    <w:multiLevelType w:val="hybridMultilevel"/>
    <w:tmpl w:val="AADA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23589"/>
    <w:multiLevelType w:val="multilevel"/>
    <w:tmpl w:val="65F83E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21"/>
  </w:num>
  <w:num w:numId="4">
    <w:abstractNumId w:val="41"/>
  </w:num>
  <w:num w:numId="5">
    <w:abstractNumId w:val="17"/>
  </w:num>
  <w:num w:numId="6">
    <w:abstractNumId w:val="34"/>
  </w:num>
  <w:num w:numId="7">
    <w:abstractNumId w:val="33"/>
  </w:num>
  <w:num w:numId="8">
    <w:abstractNumId w:val="31"/>
  </w:num>
  <w:num w:numId="9">
    <w:abstractNumId w:val="0"/>
  </w:num>
  <w:num w:numId="10">
    <w:abstractNumId w:val="18"/>
  </w:num>
  <w:num w:numId="11">
    <w:abstractNumId w:val="30"/>
  </w:num>
  <w:num w:numId="12">
    <w:abstractNumId w:val="40"/>
  </w:num>
  <w:num w:numId="13">
    <w:abstractNumId w:val="8"/>
  </w:num>
  <w:num w:numId="14">
    <w:abstractNumId w:val="26"/>
  </w:num>
  <w:num w:numId="15">
    <w:abstractNumId w:val="29"/>
  </w:num>
  <w:num w:numId="16">
    <w:abstractNumId w:val="10"/>
  </w:num>
  <w:num w:numId="17">
    <w:abstractNumId w:val="4"/>
  </w:num>
  <w:num w:numId="18">
    <w:abstractNumId w:val="39"/>
  </w:num>
  <w:num w:numId="19">
    <w:abstractNumId w:val="23"/>
  </w:num>
  <w:num w:numId="20">
    <w:abstractNumId w:val="2"/>
  </w:num>
  <w:num w:numId="21">
    <w:abstractNumId w:val="15"/>
  </w:num>
  <w:num w:numId="22">
    <w:abstractNumId w:val="22"/>
  </w:num>
  <w:num w:numId="23">
    <w:abstractNumId w:val="11"/>
  </w:num>
  <w:num w:numId="24">
    <w:abstractNumId w:val="28"/>
  </w:num>
  <w:num w:numId="25">
    <w:abstractNumId w:val="38"/>
  </w:num>
  <w:num w:numId="26">
    <w:abstractNumId w:val="6"/>
  </w:num>
  <w:num w:numId="27">
    <w:abstractNumId w:val="1"/>
  </w:num>
  <w:num w:numId="28">
    <w:abstractNumId w:val="3"/>
  </w:num>
  <w:num w:numId="29">
    <w:abstractNumId w:val="9"/>
  </w:num>
  <w:num w:numId="30">
    <w:abstractNumId w:val="5"/>
  </w:num>
  <w:num w:numId="31">
    <w:abstractNumId w:val="20"/>
  </w:num>
  <w:num w:numId="32">
    <w:abstractNumId w:val="36"/>
  </w:num>
  <w:num w:numId="33">
    <w:abstractNumId w:val="32"/>
  </w:num>
  <w:num w:numId="34">
    <w:abstractNumId w:val="24"/>
  </w:num>
  <w:num w:numId="35">
    <w:abstractNumId w:val="25"/>
  </w:num>
  <w:num w:numId="36">
    <w:abstractNumId w:val="27"/>
  </w:num>
  <w:num w:numId="37">
    <w:abstractNumId w:val="14"/>
  </w:num>
  <w:num w:numId="38">
    <w:abstractNumId w:val="12"/>
  </w:num>
  <w:num w:numId="39">
    <w:abstractNumId w:val="7"/>
  </w:num>
  <w:num w:numId="40">
    <w:abstractNumId w:val="19"/>
  </w:num>
  <w:num w:numId="41">
    <w:abstractNumId w:val="35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E3"/>
    <w:rsid w:val="0000199A"/>
    <w:rsid w:val="00023811"/>
    <w:rsid w:val="00023D09"/>
    <w:rsid w:val="00090F08"/>
    <w:rsid w:val="00091F1C"/>
    <w:rsid w:val="0015619D"/>
    <w:rsid w:val="00165399"/>
    <w:rsid w:val="001768A8"/>
    <w:rsid w:val="001904BC"/>
    <w:rsid w:val="0019394E"/>
    <w:rsid w:val="001A47D4"/>
    <w:rsid w:val="001D7ACB"/>
    <w:rsid w:val="001E28C3"/>
    <w:rsid w:val="001F4026"/>
    <w:rsid w:val="00200D3C"/>
    <w:rsid w:val="00207F1E"/>
    <w:rsid w:val="00295E1E"/>
    <w:rsid w:val="002A00B3"/>
    <w:rsid w:val="002A2FC3"/>
    <w:rsid w:val="002C23F2"/>
    <w:rsid w:val="00324594"/>
    <w:rsid w:val="003446B3"/>
    <w:rsid w:val="003609F2"/>
    <w:rsid w:val="003A716D"/>
    <w:rsid w:val="003B46C1"/>
    <w:rsid w:val="00432B0D"/>
    <w:rsid w:val="00444AEE"/>
    <w:rsid w:val="0051355B"/>
    <w:rsid w:val="00545730"/>
    <w:rsid w:val="00560565"/>
    <w:rsid w:val="005A6AD0"/>
    <w:rsid w:val="005E230C"/>
    <w:rsid w:val="00603EEB"/>
    <w:rsid w:val="006124DA"/>
    <w:rsid w:val="00645A32"/>
    <w:rsid w:val="00680CDF"/>
    <w:rsid w:val="00685F6F"/>
    <w:rsid w:val="00692260"/>
    <w:rsid w:val="006C78FC"/>
    <w:rsid w:val="006F3D53"/>
    <w:rsid w:val="007219D2"/>
    <w:rsid w:val="0072586A"/>
    <w:rsid w:val="0074775E"/>
    <w:rsid w:val="007731C7"/>
    <w:rsid w:val="00780EE0"/>
    <w:rsid w:val="00823A88"/>
    <w:rsid w:val="00853466"/>
    <w:rsid w:val="00863978"/>
    <w:rsid w:val="009124A6"/>
    <w:rsid w:val="00A17D5E"/>
    <w:rsid w:val="00A216D2"/>
    <w:rsid w:val="00A3130D"/>
    <w:rsid w:val="00A32B81"/>
    <w:rsid w:val="00A9235B"/>
    <w:rsid w:val="00B14FE3"/>
    <w:rsid w:val="00B50EC2"/>
    <w:rsid w:val="00B97BF4"/>
    <w:rsid w:val="00BE55CF"/>
    <w:rsid w:val="00BE5811"/>
    <w:rsid w:val="00C17F50"/>
    <w:rsid w:val="00C6073E"/>
    <w:rsid w:val="00C76346"/>
    <w:rsid w:val="00C92AF8"/>
    <w:rsid w:val="00C94629"/>
    <w:rsid w:val="00CD5123"/>
    <w:rsid w:val="00D12A0D"/>
    <w:rsid w:val="00D31ED6"/>
    <w:rsid w:val="00D94D62"/>
    <w:rsid w:val="00DD240C"/>
    <w:rsid w:val="00DE56E9"/>
    <w:rsid w:val="00DE6455"/>
    <w:rsid w:val="00E322E0"/>
    <w:rsid w:val="00E37DB3"/>
    <w:rsid w:val="00E556C6"/>
    <w:rsid w:val="00EA4A64"/>
    <w:rsid w:val="00EB0717"/>
    <w:rsid w:val="00EE28DA"/>
    <w:rsid w:val="00EE59AC"/>
    <w:rsid w:val="00EF79D4"/>
    <w:rsid w:val="00F3563C"/>
    <w:rsid w:val="00F40BA4"/>
    <w:rsid w:val="00F8794A"/>
    <w:rsid w:val="00F979A8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F46A"/>
  <w15:chartTrackingRefBased/>
  <w15:docId w15:val="{DDC61155-E26F-4E57-9399-054E41D1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B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4FE3"/>
    <w:rPr>
      <w:b/>
      <w:bCs/>
    </w:rPr>
  </w:style>
  <w:style w:type="paragraph" w:styleId="a6">
    <w:name w:val="List Paragraph"/>
    <w:basedOn w:val="a"/>
    <w:uiPriority w:val="34"/>
    <w:qFormat/>
    <w:rsid w:val="00B14F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4FE3"/>
  </w:style>
  <w:style w:type="paragraph" w:styleId="a9">
    <w:name w:val="footer"/>
    <w:basedOn w:val="a"/>
    <w:link w:val="aa"/>
    <w:uiPriority w:val="99"/>
    <w:unhideWhenUsed/>
    <w:rsid w:val="00B1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4FE3"/>
  </w:style>
  <w:style w:type="paragraph" w:customStyle="1" w:styleId="Standard">
    <w:name w:val="Standard"/>
    <w:qFormat/>
    <w:rsid w:val="00B14F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b">
    <w:name w:val="No Spacing"/>
    <w:basedOn w:val="a"/>
    <w:uiPriority w:val="1"/>
    <w:qFormat/>
    <w:rsid w:val="0009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23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Костик</dc:creator>
  <cp:keywords/>
  <dc:description/>
  <cp:lastModifiedBy>Пользователь</cp:lastModifiedBy>
  <cp:revision>49</cp:revision>
  <cp:lastPrinted>2023-09-25T10:58:00Z</cp:lastPrinted>
  <dcterms:created xsi:type="dcterms:W3CDTF">2022-11-14T16:40:00Z</dcterms:created>
  <dcterms:modified xsi:type="dcterms:W3CDTF">2025-07-15T17:16:00Z</dcterms:modified>
</cp:coreProperties>
</file>