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26879" w14:textId="70C0256E" w:rsidR="00143BF7" w:rsidRPr="007D3561" w:rsidRDefault="00143BF7" w:rsidP="00143BF7">
      <w:pPr>
        <w:jc w:val="center"/>
        <w:rPr>
          <w:rFonts w:ascii="Times New Roman" w:hAnsi="Times New Roman" w:cs="Times New Roman"/>
        </w:rPr>
      </w:pPr>
    </w:p>
    <w:p w14:paraId="15B1399C" w14:textId="77777777" w:rsidR="007D3561" w:rsidRPr="007D3561" w:rsidRDefault="007D3561" w:rsidP="007D3561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7D3561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4AFBCEC4" w14:textId="77777777" w:rsidR="007D3561" w:rsidRPr="007D3561" w:rsidRDefault="007D3561" w:rsidP="007D356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zh-CN" w:bidi="en-US"/>
        </w:rPr>
      </w:pPr>
      <w:r w:rsidRPr="007D3561">
        <w:rPr>
          <w:rFonts w:ascii="Times New Roman" w:eastAsia="Andale Sans UI" w:hAnsi="Times New Roman" w:cs="Times New Roman"/>
          <w:sz w:val="28"/>
          <w:szCs w:val="28"/>
          <w:lang w:eastAsia="zh-CN" w:bidi="en-US"/>
        </w:rPr>
        <w:t>Казимиров Дмитрий Александрович</w:t>
      </w:r>
    </w:p>
    <w:p w14:paraId="39381EC7" w14:textId="77777777" w:rsidR="007D3561" w:rsidRPr="007D3561" w:rsidRDefault="007D3561" w:rsidP="007D3561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7D3561"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 w:rsidRPr="007D3561">
        <w:rPr>
          <w:rFonts w:cs="Times New Roman"/>
          <w:color w:val="auto"/>
          <w:sz w:val="28"/>
          <w:szCs w:val="28"/>
        </w:rPr>
        <w:t>Alice</w:t>
      </w:r>
      <w:r w:rsidRPr="007D3561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39018F83" w14:textId="77777777" w:rsidR="007D3561" w:rsidRPr="007D3561" w:rsidRDefault="007D3561" w:rsidP="007D3561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7D3561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7D3561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7D3561">
        <w:rPr>
          <w:rFonts w:cs="Times New Roman"/>
          <w:color w:val="auto"/>
          <w:sz w:val="28"/>
          <w:szCs w:val="28"/>
          <w:lang w:val="ru-RU"/>
        </w:rPr>
        <w:t xml:space="preserve"> .Передовая</w:t>
      </w:r>
      <w:proofErr w:type="gramEnd"/>
      <w:r w:rsidRPr="007D3561">
        <w:rPr>
          <w:rFonts w:cs="Times New Roman"/>
          <w:color w:val="auto"/>
          <w:sz w:val="28"/>
          <w:szCs w:val="28"/>
          <w:lang w:val="ru-RU"/>
        </w:rPr>
        <w:t>, 94</w:t>
      </w:r>
    </w:p>
    <w:p w14:paraId="0BEB588E" w14:textId="77777777" w:rsidR="007D3561" w:rsidRPr="007D3561" w:rsidRDefault="007D3561" w:rsidP="007D3561">
      <w:pPr>
        <w:jc w:val="center"/>
        <w:rPr>
          <w:rFonts w:ascii="Times New Roman" w:hAnsi="Times New Roman" w:cs="Times New Roman"/>
          <w:b/>
        </w:rPr>
      </w:pPr>
    </w:p>
    <w:p w14:paraId="5EB0E965" w14:textId="77777777" w:rsidR="007D3561" w:rsidRPr="007D3561" w:rsidRDefault="007D3561" w:rsidP="007D3561">
      <w:pPr>
        <w:jc w:val="center"/>
        <w:rPr>
          <w:rFonts w:ascii="Times New Roman" w:hAnsi="Times New Roman" w:cs="Times New Roman"/>
          <w:b/>
          <w:color w:val="000000"/>
        </w:rPr>
      </w:pPr>
    </w:p>
    <w:p w14:paraId="43F6AF2B" w14:textId="77777777" w:rsidR="007D3561" w:rsidRPr="007D3561" w:rsidRDefault="007D3561" w:rsidP="007D35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561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69AAD88A" w14:textId="77777777" w:rsidR="007D3561" w:rsidRPr="007D3561" w:rsidRDefault="007D3561" w:rsidP="007D35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561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Д.А. Казимиров______________                                                                         </w:t>
      </w:r>
    </w:p>
    <w:p w14:paraId="5A4210C1" w14:textId="77777777" w:rsidR="007D3561" w:rsidRPr="007D3561" w:rsidRDefault="007D3561" w:rsidP="007D35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561"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14:paraId="3389A829" w14:textId="5FEE2888" w:rsidR="007D3561" w:rsidRPr="007D3561" w:rsidRDefault="007D3561" w:rsidP="007D35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561">
        <w:rPr>
          <w:rFonts w:ascii="Times New Roman" w:hAnsi="Times New Roman" w:cs="Times New Roman"/>
          <w:sz w:val="28"/>
          <w:szCs w:val="28"/>
        </w:rPr>
        <w:t xml:space="preserve"> от «</w:t>
      </w:r>
      <w:proofErr w:type="gramStart"/>
      <w:r w:rsidR="00AB199F">
        <w:rPr>
          <w:rFonts w:ascii="Times New Roman" w:hAnsi="Times New Roman" w:cs="Times New Roman"/>
          <w:sz w:val="28"/>
          <w:szCs w:val="28"/>
        </w:rPr>
        <w:t>27</w:t>
      </w:r>
      <w:r w:rsidRPr="007D3561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7D3561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AB199F">
        <w:rPr>
          <w:rFonts w:ascii="Times New Roman" w:hAnsi="Times New Roman" w:cs="Times New Roman"/>
          <w:sz w:val="28"/>
          <w:szCs w:val="28"/>
        </w:rPr>
        <w:t>4</w:t>
      </w:r>
      <w:r w:rsidRPr="007D3561">
        <w:rPr>
          <w:rFonts w:ascii="Times New Roman" w:hAnsi="Times New Roman" w:cs="Times New Roman"/>
          <w:sz w:val="28"/>
          <w:szCs w:val="28"/>
        </w:rPr>
        <w:t xml:space="preserve"> г.                                  от «</w:t>
      </w:r>
      <w:r w:rsidR="00AB199F">
        <w:rPr>
          <w:rFonts w:ascii="Times New Roman" w:hAnsi="Times New Roman" w:cs="Times New Roman"/>
          <w:sz w:val="28"/>
          <w:szCs w:val="28"/>
        </w:rPr>
        <w:t>27</w:t>
      </w:r>
      <w:r w:rsidRPr="007D3561">
        <w:rPr>
          <w:rFonts w:ascii="Times New Roman" w:hAnsi="Times New Roman" w:cs="Times New Roman"/>
          <w:sz w:val="28"/>
          <w:szCs w:val="28"/>
        </w:rPr>
        <w:t>» августа 202</w:t>
      </w:r>
      <w:r w:rsidR="00AB199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7D3561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430503E3" w14:textId="77777777" w:rsidR="007D3561" w:rsidRDefault="007D3561" w:rsidP="007D3561">
      <w:pPr>
        <w:spacing w:after="18" w:line="256" w:lineRule="auto"/>
      </w:pPr>
    </w:p>
    <w:p w14:paraId="3272F0E2" w14:textId="77777777" w:rsidR="007D3561" w:rsidRDefault="007D3561" w:rsidP="007D3561">
      <w:pPr>
        <w:spacing w:after="18" w:line="256" w:lineRule="auto"/>
      </w:pPr>
    </w:p>
    <w:p w14:paraId="1668EA9E" w14:textId="51FD7A67" w:rsidR="007D3561" w:rsidRDefault="007D3561" w:rsidP="00143BF7">
      <w:pPr>
        <w:jc w:val="center"/>
        <w:rPr>
          <w:rFonts w:ascii="Times New Roman" w:hAnsi="Times New Roman" w:cs="Times New Roman"/>
        </w:rPr>
      </w:pPr>
    </w:p>
    <w:p w14:paraId="3B3B0F14" w14:textId="77777777" w:rsidR="007D3561" w:rsidRPr="00143BF7" w:rsidRDefault="007D3561" w:rsidP="00425724">
      <w:pPr>
        <w:rPr>
          <w:rFonts w:ascii="Times New Roman" w:hAnsi="Times New Roman" w:cs="Times New Roman"/>
        </w:rPr>
      </w:pPr>
    </w:p>
    <w:p w14:paraId="730EE73C" w14:textId="77777777" w:rsidR="00143BF7" w:rsidRPr="00143BF7" w:rsidRDefault="00143BF7" w:rsidP="00143BF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43BF7">
        <w:rPr>
          <w:rFonts w:ascii="Times New Roman" w:hAnsi="Times New Roman" w:cs="Times New Roman"/>
          <w:b/>
          <w:sz w:val="56"/>
          <w:szCs w:val="56"/>
        </w:rPr>
        <w:t>Программа дополнительного образования</w:t>
      </w:r>
    </w:p>
    <w:p w14:paraId="1DC9DD9D" w14:textId="77777777" w:rsidR="00143BF7" w:rsidRPr="00143BF7" w:rsidRDefault="00143BF7" w:rsidP="00143BF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43BF7">
        <w:rPr>
          <w:rFonts w:ascii="Times New Roman" w:hAnsi="Times New Roman" w:cs="Times New Roman"/>
          <w:b/>
          <w:sz w:val="56"/>
          <w:szCs w:val="56"/>
        </w:rPr>
        <w:t>«Сундучок волшебных звуков»</w:t>
      </w:r>
    </w:p>
    <w:p w14:paraId="4C2731A9" w14:textId="2133E42D" w:rsidR="00425724" w:rsidRPr="00425724" w:rsidRDefault="00425724" w:rsidP="004257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5724">
        <w:rPr>
          <w:rFonts w:ascii="Times New Roman" w:hAnsi="Times New Roman" w:cs="Times New Roman"/>
          <w:b/>
          <w:sz w:val="32"/>
          <w:szCs w:val="32"/>
        </w:rPr>
        <w:t xml:space="preserve">ДЕТЕЙ МЛАДШЕГО ДОШКОЛЬНОГО ВОЗРАСТА </w:t>
      </w:r>
    </w:p>
    <w:p w14:paraId="16A90BD8" w14:textId="77777777" w:rsidR="00425724" w:rsidRPr="00425724" w:rsidRDefault="00425724" w:rsidP="004257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5724">
        <w:rPr>
          <w:rFonts w:ascii="Times New Roman" w:hAnsi="Times New Roman" w:cs="Times New Roman"/>
          <w:b/>
          <w:sz w:val="32"/>
          <w:szCs w:val="32"/>
        </w:rPr>
        <w:t>ОО «КОММУНИКАЦИЯ»</w:t>
      </w:r>
    </w:p>
    <w:p w14:paraId="6E382313" w14:textId="77777777" w:rsidR="00425724" w:rsidRPr="00425724" w:rsidRDefault="00425724" w:rsidP="00425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24">
        <w:rPr>
          <w:rFonts w:ascii="Times New Roman" w:hAnsi="Times New Roman" w:cs="Times New Roman"/>
          <w:b/>
          <w:sz w:val="28"/>
          <w:szCs w:val="28"/>
        </w:rPr>
        <w:t>в рамках дополнительного образования</w:t>
      </w:r>
    </w:p>
    <w:p w14:paraId="7AA68649" w14:textId="77777777" w:rsidR="00425724" w:rsidRPr="00816AB5" w:rsidRDefault="00425724" w:rsidP="00425724">
      <w:pPr>
        <w:spacing w:after="14" w:line="259" w:lineRule="auto"/>
        <w:rPr>
          <w:sz w:val="40"/>
          <w:szCs w:val="40"/>
        </w:rPr>
      </w:pPr>
    </w:p>
    <w:p w14:paraId="617A9E6C" w14:textId="77777777" w:rsidR="00425724" w:rsidRDefault="00425724" w:rsidP="00425724">
      <w:pPr>
        <w:spacing w:after="14" w:line="259" w:lineRule="auto"/>
      </w:pPr>
      <w:r>
        <w:rPr>
          <w:b/>
        </w:rPr>
        <w:t xml:space="preserve"> </w:t>
      </w:r>
    </w:p>
    <w:p w14:paraId="381C7179" w14:textId="77777777" w:rsidR="00425724" w:rsidRDefault="00425724" w:rsidP="00425724">
      <w:pPr>
        <w:spacing w:after="15" w:line="259" w:lineRule="auto"/>
      </w:pPr>
      <w:r>
        <w:rPr>
          <w:b/>
        </w:rPr>
        <w:t xml:space="preserve"> </w:t>
      </w:r>
    </w:p>
    <w:p w14:paraId="1F482E66" w14:textId="7A2F1DB0" w:rsidR="00425724" w:rsidRDefault="00425724" w:rsidP="00425724">
      <w:pPr>
        <w:spacing w:after="0" w:line="259" w:lineRule="auto"/>
        <w:rPr>
          <w:b/>
        </w:rPr>
      </w:pPr>
      <w:r>
        <w:rPr>
          <w:b/>
        </w:rPr>
        <w:t xml:space="preserve"> </w:t>
      </w:r>
    </w:p>
    <w:p w14:paraId="2F28B12F" w14:textId="77777777" w:rsidR="00425724" w:rsidRDefault="00425724" w:rsidP="00425724">
      <w:pPr>
        <w:spacing w:after="0" w:line="259" w:lineRule="auto"/>
        <w:rPr>
          <w:b/>
        </w:rPr>
      </w:pPr>
    </w:p>
    <w:p w14:paraId="47221F68" w14:textId="718245F6" w:rsidR="00425724" w:rsidRPr="00425724" w:rsidRDefault="00425724" w:rsidP="0042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24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3-4 года</w:t>
      </w:r>
      <w:r w:rsidRPr="00425724">
        <w:rPr>
          <w:rFonts w:ascii="Times New Roman" w:hAnsi="Times New Roman" w:cs="Times New Roman"/>
          <w:sz w:val="28"/>
          <w:szCs w:val="28"/>
        </w:rPr>
        <w:t>.</w:t>
      </w:r>
    </w:p>
    <w:p w14:paraId="031BAFA1" w14:textId="77777777" w:rsidR="00425724" w:rsidRPr="00425724" w:rsidRDefault="00425724" w:rsidP="0042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24"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14:paraId="582D549B" w14:textId="77777777" w:rsidR="00425724" w:rsidRPr="00425724" w:rsidRDefault="00425724" w:rsidP="0042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3A317" w14:textId="77777777" w:rsidR="00425724" w:rsidRPr="00425724" w:rsidRDefault="00425724" w:rsidP="0042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24">
        <w:rPr>
          <w:rFonts w:ascii="Times New Roman" w:hAnsi="Times New Roman" w:cs="Times New Roman"/>
          <w:sz w:val="28"/>
          <w:szCs w:val="28"/>
        </w:rPr>
        <w:t xml:space="preserve">Автор – составитель: </w:t>
      </w:r>
    </w:p>
    <w:p w14:paraId="32647F99" w14:textId="77777777" w:rsidR="00425724" w:rsidRPr="00425724" w:rsidRDefault="00425724" w:rsidP="0042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24">
        <w:rPr>
          <w:rFonts w:ascii="Times New Roman" w:hAnsi="Times New Roman" w:cs="Times New Roman"/>
          <w:sz w:val="28"/>
          <w:szCs w:val="28"/>
        </w:rPr>
        <w:t>Золотарева Ольга Александровна,</w:t>
      </w:r>
    </w:p>
    <w:p w14:paraId="547FED0B" w14:textId="77777777" w:rsidR="00425724" w:rsidRPr="00425724" w:rsidRDefault="00425724" w:rsidP="0042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24">
        <w:rPr>
          <w:rFonts w:ascii="Times New Roman" w:hAnsi="Times New Roman" w:cs="Times New Roman"/>
          <w:sz w:val="28"/>
          <w:szCs w:val="28"/>
        </w:rPr>
        <w:t xml:space="preserve">методист </w:t>
      </w:r>
    </w:p>
    <w:p w14:paraId="64478A67" w14:textId="77777777" w:rsidR="00143BF7" w:rsidRPr="00143BF7" w:rsidRDefault="00143BF7" w:rsidP="00143B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04A9CE" w14:textId="77777777" w:rsidR="00143BF7" w:rsidRPr="00143BF7" w:rsidRDefault="00143BF7" w:rsidP="00425724">
      <w:pPr>
        <w:rPr>
          <w:rFonts w:ascii="Times New Roman" w:hAnsi="Times New Roman" w:cs="Times New Roman"/>
          <w:sz w:val="28"/>
          <w:szCs w:val="28"/>
        </w:rPr>
      </w:pPr>
    </w:p>
    <w:p w14:paraId="1AF30C4B" w14:textId="77777777" w:rsidR="00143BF7" w:rsidRPr="00143BF7" w:rsidRDefault="00143BF7" w:rsidP="00143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F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92B6585" w14:textId="77777777" w:rsidR="00143BF7" w:rsidRPr="00143BF7" w:rsidRDefault="00143BF7" w:rsidP="00143B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замечательный период в жизни любого человека. Это время, когда развиваются мотивации, желание что-то делать, выражать себя, творить, общаться. Именно в этом возрасте необходимо развивать память, восприятие, мышление, внимание, речь.</w:t>
      </w:r>
    </w:p>
    <w:p w14:paraId="10E29C13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играет важную роль в жизни человека. Она служит главным средством общения с другими людьми, является основой человеческого мышления и приобретения новых знаний.</w:t>
      </w:r>
    </w:p>
    <w:p w14:paraId="608A4903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– это сложная функция, и развитие её зависит от многих компонентов. Речь не является врожденной способностью человека, она формируется постепенно, вместе с развитием ребенка. При нормальном развитии, формировании правильной и красивой речи заканчивается к пяти годам. Иногда по разным причинам этот процесс затягивается.</w:t>
      </w:r>
    </w:p>
    <w:p w14:paraId="341FD633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детей - одна из основных задач, которую решают дошкольные образовательные учреждения, в лице педагогов, и родителей.</w:t>
      </w:r>
    </w:p>
    <w:p w14:paraId="446941C3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 XXI веке - эпоху передовых электронных технологий. Дети умеют пользоваться техникой, знают многие компьютерные операции уже в дошкольном возрасте, но развитие речи остаётся на низком уровне.</w:t>
      </w:r>
    </w:p>
    <w:p w14:paraId="150CAA83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наблюдается быстрый рост числа детей с различными речевыми нарушениями. У многих детей в среднем дошкольном возрасте наблюдается низкий уровень развития речи. Речь у таких детей малопонятна для окружающих: некоторые звуки полностью отсутствуют, т.е. не произносятся, пропускаются или заменяются другими. Наблюдается не умение правильно построить фразу, составить рассказ по картинке.</w:t>
      </w:r>
    </w:p>
    <w:p w14:paraId="21F620CF" w14:textId="77777777" w:rsidR="00143BF7" w:rsidRPr="00143BF7" w:rsidRDefault="00143BF7" w:rsidP="00143BF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кружка «Сундучок волшебных </w:t>
      </w:r>
      <w:proofErr w:type="gramStart"/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звуков»  возникла</w:t>
      </w:r>
      <w:proofErr w:type="gramEnd"/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 потребности развития речи и коррекции ее недостатков, а также формирование умения пользоваться речью как средством коммуникации для дальнейшей успешной социализации и интеграции в среду сверстников.       </w:t>
      </w:r>
    </w:p>
    <w:p w14:paraId="7A556808" w14:textId="77777777" w:rsidR="00143BF7" w:rsidRPr="00143BF7" w:rsidRDefault="00143BF7" w:rsidP="00143BF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BF7">
        <w:rPr>
          <w:rFonts w:ascii="Times New Roman" w:hAnsi="Times New Roman" w:cs="Times New Roman"/>
          <w:bCs/>
          <w:sz w:val="28"/>
          <w:szCs w:val="28"/>
        </w:rPr>
        <w:t xml:space="preserve">Коррекционная программа построена с учетом использования в образовательном процессе </w:t>
      </w:r>
      <w:proofErr w:type="gramStart"/>
      <w:r w:rsidRPr="00143BF7">
        <w:rPr>
          <w:rFonts w:ascii="Times New Roman" w:hAnsi="Times New Roman" w:cs="Times New Roman"/>
          <w:bCs/>
          <w:sz w:val="28"/>
          <w:szCs w:val="28"/>
        </w:rPr>
        <w:t>определенных  программ</w:t>
      </w:r>
      <w:proofErr w:type="gramEnd"/>
      <w:r w:rsidRPr="00143BF7">
        <w:rPr>
          <w:rFonts w:ascii="Times New Roman" w:hAnsi="Times New Roman" w:cs="Times New Roman"/>
          <w:bCs/>
          <w:sz w:val="28"/>
          <w:szCs w:val="28"/>
        </w:rPr>
        <w:t xml:space="preserve"> и технологий.</w:t>
      </w:r>
    </w:p>
    <w:p w14:paraId="3984FC02" w14:textId="18F3FBF2" w:rsidR="00143BF7" w:rsidRPr="00143BF7" w:rsidRDefault="00143BF7" w:rsidP="00143BF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кружка «Сундучок волшебных звуков» позволяет оказать коррекционно-</w:t>
      </w:r>
      <w:proofErr w:type="gramStart"/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педагогическую  помощь</w:t>
      </w:r>
      <w:proofErr w:type="gramEnd"/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</w:t>
      </w:r>
      <w:r w:rsidR="007D3561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14:paraId="3DC4B15E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 кружка направлена на:</w:t>
      </w:r>
    </w:p>
    <w:p w14:paraId="3DD5386B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 звуковой культуры речи;</w:t>
      </w:r>
    </w:p>
    <w:p w14:paraId="37E22F79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формирование правильного произношение звуков, развитие фонематического восприятия, речевого дыхания, артикуляционного аппарата; </w:t>
      </w:r>
    </w:p>
    <w:p w14:paraId="7B43FD2F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связной речи ребенка, творческого мышления, памяти, координации движений, крупной и мелкой моторики рук;</w:t>
      </w:r>
    </w:p>
    <w:p w14:paraId="7A54F82B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фонетико-фонематической системы языка и навыков языкового анализа и синтеза;</w:t>
      </w:r>
    </w:p>
    <w:p w14:paraId="28C192D1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просодической стороны речи;</w:t>
      </w:r>
    </w:p>
    <w:p w14:paraId="252A25E2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коррекция произносительной стороны речи;</w:t>
      </w:r>
    </w:p>
    <w:p w14:paraId="5CFC0D4A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над слоговой структурой слова;</w:t>
      </w:r>
    </w:p>
    <w:p w14:paraId="4C96C6F2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понятия «слог» и умение оперировать им;</w:t>
      </w:r>
    </w:p>
    <w:p w14:paraId="4F5AFD71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элементам грамоты;</w:t>
      </w:r>
    </w:p>
    <w:p w14:paraId="70B9B57C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связной речи и речевого общения;</w:t>
      </w:r>
    </w:p>
    <w:p w14:paraId="1F74434B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словаря.</w:t>
      </w:r>
    </w:p>
    <w:p w14:paraId="4A4667CA" w14:textId="77777777" w:rsidR="00143BF7" w:rsidRPr="00143BF7" w:rsidRDefault="00143BF7" w:rsidP="00143B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программы были использованы методические разработки </w:t>
      </w:r>
      <w:proofErr w:type="spellStart"/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Нищевой</w:t>
      </w:r>
      <w:proofErr w:type="spellEnd"/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Карельской Е.Г., Черенковой Е.Ф., </w:t>
      </w:r>
      <w:proofErr w:type="spellStart"/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Фомичовой</w:t>
      </w:r>
      <w:proofErr w:type="spellEnd"/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 и других авторов.</w:t>
      </w:r>
    </w:p>
    <w:p w14:paraId="0A089E88" w14:textId="77777777" w:rsidR="00143BF7" w:rsidRPr="00143BF7" w:rsidRDefault="00143BF7" w:rsidP="00143BF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работы кружка учитывались особенности детей:</w:t>
      </w:r>
    </w:p>
    <w:p w14:paraId="07B67B56" w14:textId="77777777" w:rsidR="00143BF7" w:rsidRPr="00143BF7" w:rsidRDefault="00143BF7" w:rsidP="00143BF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подход к каждому ребёнку с учётом его возрастных и индивидуальных особенностей;</w:t>
      </w:r>
    </w:p>
    <w:p w14:paraId="7EA640FE" w14:textId="77777777" w:rsidR="00143BF7" w:rsidRPr="00143BF7" w:rsidRDefault="00143BF7" w:rsidP="00143BF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положительная мотивация выполнения заданий;</w:t>
      </w:r>
    </w:p>
    <w:p w14:paraId="4B185DAA" w14:textId="77777777" w:rsidR="00143BF7" w:rsidRPr="00143BF7" w:rsidRDefault="00143BF7" w:rsidP="00143BF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чередование различных видов деятельности.</w:t>
      </w:r>
    </w:p>
    <w:p w14:paraId="00CE134F" w14:textId="77777777" w:rsidR="00143BF7" w:rsidRPr="00143BF7" w:rsidRDefault="00143BF7" w:rsidP="00143BF7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CC77B49" w14:textId="77777777" w:rsidR="00143BF7" w:rsidRPr="00143BF7" w:rsidRDefault="00143BF7" w:rsidP="00143BF7">
      <w:pPr>
        <w:ind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B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143BF7">
        <w:rPr>
          <w:rFonts w:ascii="Times New Roman" w:hAnsi="Times New Roman" w:cs="Times New Roman"/>
          <w:sz w:val="28"/>
          <w:szCs w:val="28"/>
          <w:shd w:val="clear" w:color="auto" w:fill="FFFFFF"/>
        </w:rPr>
        <w:t> - развитие связной речи и речевого общения, а также формирование умения пользоваться речью как средством коммуникации для дальнейшей успешной социализации и интеграции в среду сверстников. Обучение грамоте.</w:t>
      </w:r>
    </w:p>
    <w:p w14:paraId="0BD1AB91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b/>
          <w:bCs/>
          <w:sz w:val="28"/>
          <w:szCs w:val="28"/>
        </w:rPr>
        <w:t xml:space="preserve">Одной из основных задач данной программы </w:t>
      </w:r>
      <w:r w:rsidRPr="00143BF7">
        <w:rPr>
          <w:rFonts w:ascii="Times New Roman" w:hAnsi="Times New Roman" w:cs="Times New Roman"/>
          <w:sz w:val="28"/>
          <w:szCs w:val="28"/>
        </w:rPr>
        <w:t>является овладение детьми самостоятельной, связной, граммати</w:t>
      </w:r>
      <w:r w:rsidRPr="00143BF7">
        <w:rPr>
          <w:rFonts w:ascii="Times New Roman" w:hAnsi="Times New Roman" w:cs="Times New Roman"/>
          <w:sz w:val="28"/>
          <w:szCs w:val="28"/>
        </w:rPr>
        <w:softHyphen/>
        <w:t>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образования.</w:t>
      </w:r>
    </w:p>
    <w:p w14:paraId="05AF8510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В рабочей программе предусмотрена необходимость охраны и укрепления физического и психического здо</w:t>
      </w:r>
      <w:r w:rsidRPr="00143BF7">
        <w:rPr>
          <w:rFonts w:ascii="Times New Roman" w:hAnsi="Times New Roman" w:cs="Times New Roman"/>
          <w:sz w:val="28"/>
          <w:szCs w:val="28"/>
        </w:rPr>
        <w:softHyphen/>
        <w:t>ровья детей, обеспечения эмоционального благополучия каждого ребенка. Она по</w:t>
      </w:r>
      <w:r w:rsidRPr="00143BF7">
        <w:rPr>
          <w:rFonts w:ascii="Times New Roman" w:hAnsi="Times New Roman" w:cs="Times New Roman"/>
          <w:sz w:val="28"/>
          <w:szCs w:val="28"/>
        </w:rPr>
        <w:softHyphen/>
        <w:t xml:space="preserve">зволяет формировать оптимистическое отношение детей к окружающему, что дает возможность ребенку жить и развиваться, обеспечивает позитивное эмоционально- личностное и социально-коммуникативное развитие. </w:t>
      </w:r>
    </w:p>
    <w:p w14:paraId="399070CF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Объем учебного материала в программе рас</w:t>
      </w:r>
      <w:r w:rsidRPr="00143BF7">
        <w:rPr>
          <w:rFonts w:ascii="Times New Roman" w:hAnsi="Times New Roman" w:cs="Times New Roman"/>
          <w:sz w:val="28"/>
          <w:szCs w:val="28"/>
        </w:rPr>
        <w:softHyphen/>
        <w:t xml:space="preserve">считан в соответствии с возрастными физиологическими нормативами, что позволяет избежать переутомления и дезадаптации дошкольников. </w:t>
      </w:r>
    </w:p>
    <w:p w14:paraId="75447F4D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lastRenderedPageBreak/>
        <w:t>Программа построена на принципе гуманно-личностного отношения к ребенку и позволяет обеспечить развивающее обучение дошкольников, формирование базовых основ культуры личности детей, всестороннее развитие интеллектуально-волевых качеств, дает возможность сформировать у детей все психические процессы.</w:t>
      </w:r>
    </w:p>
    <w:p w14:paraId="5FD49F76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Основой программы является создание оптимальных условий для коррекционно-развивающей работы и всестороннего гармоничного развития детей по всем направлениям. Это достигается за счет создания комплекса коррекционно-развивающей работы, с учетом особенностей психофизического развития детей.</w:t>
      </w:r>
    </w:p>
    <w:p w14:paraId="7AF660AF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 xml:space="preserve">Программа имеет в своей основе следующие </w:t>
      </w:r>
      <w:r w:rsidRPr="00143BF7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143BF7">
        <w:rPr>
          <w:rFonts w:ascii="Times New Roman" w:hAnsi="Times New Roman" w:cs="Times New Roman"/>
          <w:sz w:val="28"/>
          <w:szCs w:val="28"/>
        </w:rPr>
        <w:t>:</w:t>
      </w:r>
    </w:p>
    <w:p w14:paraId="58E80C37" w14:textId="77777777" w:rsidR="00143BF7" w:rsidRPr="00143BF7" w:rsidRDefault="00143BF7" w:rsidP="00143BF7">
      <w:pPr>
        <w:pStyle w:val="a5"/>
        <w:numPr>
          <w:ilvl w:val="0"/>
          <w:numId w:val="7"/>
        </w:numPr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принцип индивидуализации, учета возможностей, особенностей развития и потребностей каждого ребенка;</w:t>
      </w:r>
    </w:p>
    <w:p w14:paraId="59297085" w14:textId="77777777" w:rsidR="00143BF7" w:rsidRPr="00143BF7" w:rsidRDefault="00143BF7" w:rsidP="00143BF7">
      <w:pPr>
        <w:pStyle w:val="a5"/>
        <w:numPr>
          <w:ilvl w:val="0"/>
          <w:numId w:val="7"/>
        </w:numPr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BF7">
        <w:rPr>
          <w:rFonts w:ascii="Times New Roman" w:hAnsi="Times New Roman" w:cs="Times New Roman"/>
          <w:sz w:val="28"/>
          <w:szCs w:val="28"/>
        </w:rPr>
        <w:t>принцип  признания</w:t>
      </w:r>
      <w:proofErr w:type="gramEnd"/>
      <w:r w:rsidRPr="00143BF7">
        <w:rPr>
          <w:rFonts w:ascii="Times New Roman" w:hAnsi="Times New Roman" w:cs="Times New Roman"/>
          <w:sz w:val="28"/>
          <w:szCs w:val="28"/>
        </w:rPr>
        <w:t xml:space="preserve">  каждого  ребенка  полноправным  участником образовательного процесса;</w:t>
      </w:r>
    </w:p>
    <w:p w14:paraId="25CE96A7" w14:textId="77777777" w:rsidR="00143BF7" w:rsidRPr="00143BF7" w:rsidRDefault="00143BF7" w:rsidP="00143BF7">
      <w:pPr>
        <w:pStyle w:val="a5"/>
        <w:numPr>
          <w:ilvl w:val="0"/>
          <w:numId w:val="7"/>
        </w:numPr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принцип поддержки детской инициативы и формирования познавательных интересов каждого ребенка;</w:t>
      </w:r>
    </w:p>
    <w:p w14:paraId="01765392" w14:textId="77777777" w:rsidR="00143BF7" w:rsidRPr="00143BF7" w:rsidRDefault="00143BF7" w:rsidP="00143BF7">
      <w:pPr>
        <w:pStyle w:val="a5"/>
        <w:numPr>
          <w:ilvl w:val="0"/>
          <w:numId w:val="7"/>
        </w:numPr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14:paraId="3370C5C8" w14:textId="77777777" w:rsidR="00143BF7" w:rsidRPr="00143BF7" w:rsidRDefault="00143BF7" w:rsidP="00143BF7">
      <w:pPr>
        <w:pStyle w:val="a5"/>
        <w:numPr>
          <w:ilvl w:val="0"/>
          <w:numId w:val="7"/>
        </w:numPr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принцип систематичности и взаимосвязи учебного материала;</w:t>
      </w:r>
    </w:p>
    <w:p w14:paraId="086056EA" w14:textId="77777777" w:rsidR="00143BF7" w:rsidRPr="00143BF7" w:rsidRDefault="00143BF7" w:rsidP="00143BF7">
      <w:pPr>
        <w:pStyle w:val="a5"/>
        <w:numPr>
          <w:ilvl w:val="0"/>
          <w:numId w:val="7"/>
        </w:numPr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принцип постепенности подачи учебного материала.</w:t>
      </w:r>
    </w:p>
    <w:p w14:paraId="72F2F209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Основной формой работы в соответствии с рабо</w:t>
      </w:r>
      <w:r w:rsidRPr="00143BF7">
        <w:rPr>
          <w:rFonts w:ascii="Times New Roman" w:hAnsi="Times New Roman" w:cs="Times New Roman"/>
          <w:sz w:val="28"/>
          <w:szCs w:val="28"/>
        </w:rPr>
        <w:softHyphen/>
        <w:t xml:space="preserve">чей программой является </w:t>
      </w:r>
      <w:r w:rsidRPr="00143BF7">
        <w:rPr>
          <w:rFonts w:ascii="Times New Roman" w:hAnsi="Times New Roman" w:cs="Times New Roman"/>
          <w:bCs/>
          <w:i/>
          <w:iCs/>
          <w:sz w:val="28"/>
          <w:szCs w:val="28"/>
        </w:rPr>
        <w:t>игровая деятельность</w:t>
      </w:r>
      <w:r w:rsidRPr="00143BF7">
        <w:rPr>
          <w:rFonts w:ascii="Times New Roman" w:hAnsi="Times New Roman" w:cs="Times New Roman"/>
          <w:sz w:val="28"/>
          <w:szCs w:val="28"/>
        </w:rPr>
        <w:t>. Все коррекционно-развивающие занятия в соответствии с рабочей программой носят игровой характер, насыще</w:t>
      </w:r>
      <w:r w:rsidRPr="00143BF7">
        <w:rPr>
          <w:rFonts w:ascii="Times New Roman" w:hAnsi="Times New Roman" w:cs="Times New Roman"/>
          <w:sz w:val="28"/>
          <w:szCs w:val="28"/>
        </w:rPr>
        <w:softHyphen/>
        <w:t xml:space="preserve">ны разнообразными играми и развивающими игровыми упражнениями. </w:t>
      </w:r>
    </w:p>
    <w:p w14:paraId="6D3C2D1A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педагога и семьи воспитанников.</w:t>
      </w:r>
    </w:p>
    <w:p w14:paraId="389B4159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 xml:space="preserve"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природой. </w:t>
      </w:r>
    </w:p>
    <w:p w14:paraId="3726B366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 xml:space="preserve">В соответствии с рабочей программой коррекционное направление работы является приоритетным, так как целью его является выравнивание </w:t>
      </w:r>
      <w:r w:rsidRPr="00143BF7">
        <w:rPr>
          <w:rFonts w:ascii="Times New Roman" w:hAnsi="Times New Roman" w:cs="Times New Roman"/>
          <w:sz w:val="28"/>
          <w:szCs w:val="28"/>
        </w:rPr>
        <w:lastRenderedPageBreak/>
        <w:t xml:space="preserve">речевого и психофизического развития детей. Все педагоги следят за речью детей и закрепляют речевые навыки, сформированные специалистом. Кроме того, все специалисты под руководством педагога занимаются коррекционно-развивающей работой, участвуют в исправлении речевого нарушения и связанных с ним процессов. </w:t>
      </w:r>
    </w:p>
    <w:p w14:paraId="62BD0F24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Полученные данные о развитии речи воспитанников определяют основные приоритеты в реализации данной программы — коррекция речевых и неречевых нарушений воспитанников.</w:t>
      </w:r>
    </w:p>
    <w:p w14:paraId="09FAD609" w14:textId="77777777" w:rsidR="00143BF7" w:rsidRPr="00143BF7" w:rsidRDefault="00143BF7" w:rsidP="00143BF7">
      <w:pPr>
        <w:tabs>
          <w:tab w:val="left" w:pos="60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Из всего вышеперечисленного можем выделить главные задачи:</w:t>
      </w:r>
    </w:p>
    <w:p w14:paraId="76F1D7B4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слухового внимания и слухового восприятия, фонематического слуха.</w:t>
      </w:r>
    </w:p>
    <w:p w14:paraId="36ED1CB0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моторики артикуляционного аппарата.</w:t>
      </w:r>
    </w:p>
    <w:p w14:paraId="41724F00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дыхания.</w:t>
      </w:r>
    </w:p>
    <w:p w14:paraId="594D7C47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Развитие мелкой моторики.</w:t>
      </w:r>
    </w:p>
    <w:p w14:paraId="0CA5A25D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Формирование правильного звукопроизношения.</w:t>
      </w:r>
    </w:p>
    <w:p w14:paraId="495272D8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Расширение словарного запаса.</w:t>
      </w:r>
    </w:p>
    <w:p w14:paraId="7B0CB6FC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Формирование связной речи.</w:t>
      </w:r>
    </w:p>
    <w:p w14:paraId="31D4DEAE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Воспитание культуры речевого общения; умение слушать рассказы и высказывания других детей; воспитывать у детей выразительность речи.</w:t>
      </w:r>
    </w:p>
    <w:p w14:paraId="4E6F79E0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356DA" w14:textId="3F7404B9" w:rsidR="00143BF7" w:rsidRPr="00143BF7" w:rsidRDefault="00143BF7" w:rsidP="00143B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7D3561"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кружка «</w:t>
      </w: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 волшебных звуков» связана с </w:t>
      </w:r>
      <w:r w:rsidRPr="00143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образовательными областями</w:t>
      </w: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6479FD2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Коммуникация – обогащение словаря, звуковая культура речи, развитие умения поддерживать диалог.</w:t>
      </w:r>
    </w:p>
    <w:p w14:paraId="04CAFEBA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Социализация- развитие игровой деятельности; приобщение к элементарным общепринятым нормам и правилам взаимоотношения со сверстниками и взрослыми.</w:t>
      </w:r>
    </w:p>
    <w:p w14:paraId="7A9AEB53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Познание- развитие интеллектуально-речевых и общих способностей ребенка.</w:t>
      </w:r>
    </w:p>
    <w:p w14:paraId="2442D37A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4. Художественная литература -используются произведения познавательной направленности (стихи, потешки, сказки); развитие литературной речи, приобщение к словесному искусству.</w:t>
      </w:r>
    </w:p>
    <w:p w14:paraId="32B7C0C5" w14:textId="77777777" w:rsidR="00143BF7" w:rsidRPr="00143BF7" w:rsidRDefault="00143BF7" w:rsidP="00143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Здоровье - укрепление мышц артикуляционного аппарата через специальные упражнения, сохранение и укрепление физического и психического здоровья.</w:t>
      </w:r>
    </w:p>
    <w:p w14:paraId="4E6B0A0D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D6F4F" w14:textId="77777777" w:rsidR="00143BF7" w:rsidRPr="00143BF7" w:rsidRDefault="00143BF7" w:rsidP="00143BF7">
      <w:pPr>
        <w:shd w:val="clear" w:color="auto" w:fill="FFFFFF"/>
        <w:spacing w:after="0" w:line="37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кружка используются такие </w:t>
      </w:r>
      <w:r w:rsidRPr="00143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работы</w:t>
      </w: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как:</w:t>
      </w:r>
    </w:p>
    <w:p w14:paraId="30541AB1" w14:textId="77777777" w:rsidR="00143BF7" w:rsidRPr="00143BF7" w:rsidRDefault="00143BF7" w:rsidP="00143BF7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гимнастика.</w:t>
      </w:r>
    </w:p>
    <w:p w14:paraId="2590CED8" w14:textId="77777777" w:rsidR="00143BF7" w:rsidRPr="00143BF7" w:rsidRDefault="00143BF7" w:rsidP="00143BF7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Упражнения на развитие слухового восприятия, фонематических процессов, внимания, памяти.</w:t>
      </w:r>
    </w:p>
    <w:p w14:paraId="3F5C0671" w14:textId="77777777" w:rsidR="00143BF7" w:rsidRPr="00143BF7" w:rsidRDefault="00143BF7" w:rsidP="00143BF7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упражнения.</w:t>
      </w:r>
    </w:p>
    <w:p w14:paraId="486FEBF3" w14:textId="77777777" w:rsidR="00143BF7" w:rsidRPr="00143BF7" w:rsidRDefault="00143BF7" w:rsidP="00143BF7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темпа, ритма и координации речи и движений с музыкальным сопровождением (</w:t>
      </w:r>
      <w:proofErr w:type="spellStart"/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без музыкального сопровождения.</w:t>
      </w:r>
    </w:p>
    <w:p w14:paraId="08BBAD63" w14:textId="77777777" w:rsidR="00143BF7" w:rsidRPr="00143BF7" w:rsidRDefault="00143BF7" w:rsidP="00143BF7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для развития мелкой моторики рук, самомассаж кистей рук.</w:t>
      </w:r>
    </w:p>
    <w:p w14:paraId="22F755DB" w14:textId="77777777" w:rsidR="00143BF7" w:rsidRPr="00143BF7" w:rsidRDefault="00143BF7" w:rsidP="00143BF7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Лексико-грамматические упражнения и упражнения для формирования связной речи.</w:t>
      </w:r>
    </w:p>
    <w:p w14:paraId="05A57074" w14:textId="77777777" w:rsidR="00143BF7" w:rsidRPr="00143BF7" w:rsidRDefault="00143BF7" w:rsidP="00143BF7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7C6F7" w14:textId="77777777" w:rsidR="00143BF7" w:rsidRPr="00143BF7" w:rsidRDefault="00143BF7" w:rsidP="00143BF7">
      <w:pPr>
        <w:shd w:val="clear" w:color="auto" w:fill="FFFFFF"/>
        <w:spacing w:after="0" w:line="27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и проведении занятий кружка учитываются эффективные методы, приемы и формы работы для того, чтобы учебный материал был доступен и понятен детям.</w:t>
      </w:r>
    </w:p>
    <w:p w14:paraId="0EF8CDBF" w14:textId="77777777" w:rsidR="00143BF7" w:rsidRPr="00143BF7" w:rsidRDefault="00143BF7" w:rsidP="00143BF7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кружка предусмотрено использование нетрадиционных методов -массажные мячики, игры с бельевыми прищепками, игры с пуговицами, счетные палочки и многое другое. Для активизации внимания детей на занятии применяются средства ИКТ.</w:t>
      </w:r>
    </w:p>
    <w:p w14:paraId="79F9CDF5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программы кружка</w:t>
      </w: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2 года.</w:t>
      </w:r>
    </w:p>
    <w:p w14:paraId="7F5F2B55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Периодичность занятий: 2</w:t>
      </w: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раза в неделю, 8 занятий в месяц</w:t>
      </w:r>
    </w:p>
    <w:p w14:paraId="010E5B7C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занятия: </w:t>
      </w: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25-30 минут.</w:t>
      </w:r>
    </w:p>
    <w:p w14:paraId="1ED8646A" w14:textId="77777777" w:rsidR="00143BF7" w:rsidRPr="00143BF7" w:rsidRDefault="00143BF7" w:rsidP="00143BF7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 занятий: </w:t>
      </w:r>
      <w:r w:rsidRPr="00143BF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фронтальная.</w:t>
      </w:r>
    </w:p>
    <w:p w14:paraId="6E90EB1B" w14:textId="77777777" w:rsidR="00143BF7" w:rsidRPr="00143BF7" w:rsidRDefault="00143BF7" w:rsidP="00143BF7">
      <w:pPr>
        <w:shd w:val="clear" w:color="auto" w:fill="FFFFFF"/>
        <w:spacing w:after="0" w:line="374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89863C8" w14:textId="77777777" w:rsidR="00143BF7" w:rsidRPr="00143BF7" w:rsidRDefault="00143BF7" w:rsidP="00143BF7">
      <w:pPr>
        <w:tabs>
          <w:tab w:val="left" w:pos="15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F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14:paraId="1938C05B" w14:textId="77777777" w:rsidR="00143BF7" w:rsidRPr="00143BF7" w:rsidRDefault="00143BF7" w:rsidP="00143B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b/>
          <w:bCs/>
          <w:sz w:val="28"/>
          <w:szCs w:val="28"/>
        </w:rPr>
        <w:t>В итоге коррекционной работы дети научаться:</w:t>
      </w:r>
    </w:p>
    <w:p w14:paraId="31382E96" w14:textId="77777777" w:rsidR="00143BF7" w:rsidRPr="00143BF7" w:rsidRDefault="00143BF7" w:rsidP="00143BF7">
      <w:pPr>
        <w:widowControl w:val="0"/>
        <w:numPr>
          <w:ilvl w:val="0"/>
          <w:numId w:val="1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понимать обращенную речь в соответствии с парамет</w:t>
      </w:r>
      <w:r w:rsidRPr="00143BF7">
        <w:rPr>
          <w:rFonts w:ascii="Times New Roman" w:hAnsi="Times New Roman" w:cs="Times New Roman"/>
          <w:sz w:val="28"/>
          <w:szCs w:val="28"/>
        </w:rPr>
        <w:softHyphen/>
        <w:t>рами возрастной нормы;</w:t>
      </w:r>
    </w:p>
    <w:p w14:paraId="53600DED" w14:textId="77777777" w:rsidR="00143BF7" w:rsidRPr="00143BF7" w:rsidRDefault="00143BF7" w:rsidP="00143BF7">
      <w:pPr>
        <w:widowControl w:val="0"/>
        <w:numPr>
          <w:ilvl w:val="0"/>
          <w:numId w:val="1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фонетически правильно оформлять звуковую сторону речи;</w:t>
      </w:r>
    </w:p>
    <w:p w14:paraId="27032A58" w14:textId="77777777" w:rsidR="00143BF7" w:rsidRPr="00143BF7" w:rsidRDefault="00143BF7" w:rsidP="00143BF7">
      <w:pPr>
        <w:widowControl w:val="0"/>
        <w:numPr>
          <w:ilvl w:val="0"/>
          <w:numId w:val="1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правильно    передавать    слоговую    структуру    слов, используемых в самостоятельной речи;</w:t>
      </w:r>
    </w:p>
    <w:p w14:paraId="3F7C455D" w14:textId="77777777" w:rsidR="00143BF7" w:rsidRPr="00143BF7" w:rsidRDefault="00143BF7" w:rsidP="00143BF7">
      <w:pPr>
        <w:widowControl w:val="0"/>
        <w:numPr>
          <w:ilvl w:val="0"/>
          <w:numId w:val="1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пользоваться в самостоятельной речи простыми рас</w:t>
      </w:r>
      <w:r w:rsidRPr="00143BF7">
        <w:rPr>
          <w:rFonts w:ascii="Times New Roman" w:hAnsi="Times New Roman" w:cs="Times New Roman"/>
          <w:sz w:val="28"/>
          <w:szCs w:val="28"/>
        </w:rPr>
        <w:softHyphen/>
        <w:t xml:space="preserve">пространенными и сложными </w:t>
      </w:r>
      <w:proofErr w:type="gramStart"/>
      <w:r w:rsidRPr="00143BF7">
        <w:rPr>
          <w:rFonts w:ascii="Times New Roman" w:hAnsi="Times New Roman" w:cs="Times New Roman"/>
          <w:sz w:val="28"/>
          <w:szCs w:val="28"/>
        </w:rPr>
        <w:t>предложениями,  вла</w:t>
      </w:r>
      <w:r w:rsidRPr="00143BF7">
        <w:rPr>
          <w:rFonts w:ascii="Times New Roman" w:hAnsi="Times New Roman" w:cs="Times New Roman"/>
          <w:sz w:val="28"/>
          <w:szCs w:val="28"/>
        </w:rPr>
        <w:softHyphen/>
        <w:t>деть</w:t>
      </w:r>
      <w:proofErr w:type="gramEnd"/>
      <w:r w:rsidRPr="00143BF7">
        <w:rPr>
          <w:rFonts w:ascii="Times New Roman" w:hAnsi="Times New Roman" w:cs="Times New Roman"/>
          <w:sz w:val="28"/>
          <w:szCs w:val="28"/>
        </w:rPr>
        <w:t xml:space="preserve"> навыками объединения их в рассказ;</w:t>
      </w:r>
    </w:p>
    <w:p w14:paraId="1D7DE0FF" w14:textId="77777777" w:rsidR="00143BF7" w:rsidRPr="00143BF7" w:rsidRDefault="00143BF7" w:rsidP="00143BF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владеть элементарными навыками пересказа;</w:t>
      </w:r>
    </w:p>
    <w:p w14:paraId="012D52CF" w14:textId="77777777" w:rsidR="00143BF7" w:rsidRPr="00143BF7" w:rsidRDefault="00143BF7" w:rsidP="00143BF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владеть навыками диалогической речи;</w:t>
      </w:r>
    </w:p>
    <w:p w14:paraId="42CE7D35" w14:textId="77777777" w:rsidR="00143BF7" w:rsidRPr="00143BF7" w:rsidRDefault="00143BF7" w:rsidP="00143BF7">
      <w:pPr>
        <w:widowControl w:val="0"/>
        <w:numPr>
          <w:ilvl w:val="0"/>
          <w:numId w:val="1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владеть навыками словообразования: продуцировать названия существительных от глаголов, прилагатель</w:t>
      </w:r>
      <w:r w:rsidRPr="00143BF7">
        <w:rPr>
          <w:rFonts w:ascii="Times New Roman" w:hAnsi="Times New Roman" w:cs="Times New Roman"/>
          <w:sz w:val="28"/>
          <w:szCs w:val="28"/>
        </w:rPr>
        <w:softHyphen/>
        <w:t>ных от существительных и глаголов, уменьшительно-ласкательных и увеличительных форм существи</w:t>
      </w:r>
      <w:r w:rsidRPr="00143BF7">
        <w:rPr>
          <w:rFonts w:ascii="Times New Roman" w:hAnsi="Times New Roman" w:cs="Times New Roman"/>
          <w:sz w:val="28"/>
          <w:szCs w:val="28"/>
        </w:rPr>
        <w:softHyphen/>
        <w:t>тельных и проч.;</w:t>
      </w:r>
    </w:p>
    <w:p w14:paraId="06A621F7" w14:textId="77777777" w:rsidR="00143BF7" w:rsidRPr="00143BF7" w:rsidRDefault="00143BF7" w:rsidP="00143BF7">
      <w:pPr>
        <w:widowControl w:val="0"/>
        <w:numPr>
          <w:ilvl w:val="0"/>
          <w:numId w:val="1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BF7">
        <w:rPr>
          <w:rFonts w:ascii="Times New Roman" w:hAnsi="Times New Roman" w:cs="Times New Roman"/>
          <w:sz w:val="28"/>
          <w:szCs w:val="28"/>
        </w:rPr>
        <w:t>грамматически  правильно</w:t>
      </w:r>
      <w:proofErr w:type="gramEnd"/>
      <w:r w:rsidRPr="00143BF7">
        <w:rPr>
          <w:rFonts w:ascii="Times New Roman" w:hAnsi="Times New Roman" w:cs="Times New Roman"/>
          <w:sz w:val="28"/>
          <w:szCs w:val="28"/>
        </w:rPr>
        <w:t xml:space="preserve">  оформлять самостоятель</w:t>
      </w:r>
      <w:r w:rsidRPr="00143BF7">
        <w:rPr>
          <w:rFonts w:ascii="Times New Roman" w:hAnsi="Times New Roman" w:cs="Times New Roman"/>
          <w:sz w:val="28"/>
          <w:szCs w:val="28"/>
        </w:rPr>
        <w:softHyphen/>
        <w:t xml:space="preserve">ную речь в соответствии с нормами языка. Падежные, родовидовые окончания слов должны проговариваться четко; простые и сложные </w:t>
      </w:r>
      <w:proofErr w:type="gramStart"/>
      <w:r w:rsidRPr="00143BF7">
        <w:rPr>
          <w:rFonts w:ascii="Times New Roman" w:hAnsi="Times New Roman" w:cs="Times New Roman"/>
          <w:sz w:val="28"/>
          <w:szCs w:val="28"/>
        </w:rPr>
        <w:t xml:space="preserve">предлоги  </w:t>
      </w:r>
      <w:r w:rsidRPr="00143BF7">
        <w:rPr>
          <w:rFonts w:ascii="Times New Roman" w:hAnsi="Times New Roman" w:cs="Times New Roman"/>
          <w:sz w:val="28"/>
          <w:szCs w:val="28"/>
        </w:rPr>
        <w:lastRenderedPageBreak/>
        <w:t>правильно</w:t>
      </w:r>
      <w:proofErr w:type="gramEnd"/>
      <w:r w:rsidRPr="00143BF7">
        <w:rPr>
          <w:rFonts w:ascii="Times New Roman" w:hAnsi="Times New Roman" w:cs="Times New Roman"/>
          <w:sz w:val="28"/>
          <w:szCs w:val="28"/>
        </w:rPr>
        <w:t xml:space="preserve"> употребляться;</w:t>
      </w:r>
    </w:p>
    <w:p w14:paraId="2E71B927" w14:textId="77777777" w:rsidR="00143BF7" w:rsidRPr="00143BF7" w:rsidRDefault="00143BF7" w:rsidP="00143BF7">
      <w:pPr>
        <w:widowControl w:val="0"/>
        <w:numPr>
          <w:ilvl w:val="0"/>
          <w:numId w:val="1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использовать в спонтанном общении слова различных лексико-грамматических   категорий</w:t>
      </w:r>
      <w:proofErr w:type="gramStart"/>
      <w:r w:rsidRPr="00143BF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43BF7">
        <w:rPr>
          <w:rFonts w:ascii="Times New Roman" w:hAnsi="Times New Roman" w:cs="Times New Roman"/>
          <w:sz w:val="28"/>
          <w:szCs w:val="28"/>
        </w:rPr>
        <w:t>существитель</w:t>
      </w:r>
      <w:r w:rsidRPr="00143BF7">
        <w:rPr>
          <w:rFonts w:ascii="Times New Roman" w:hAnsi="Times New Roman" w:cs="Times New Roman"/>
          <w:sz w:val="28"/>
          <w:szCs w:val="28"/>
        </w:rPr>
        <w:softHyphen/>
        <w:t>ных, глаголов, наречий, прилагательных, местоиме</w:t>
      </w:r>
      <w:r w:rsidRPr="00143BF7">
        <w:rPr>
          <w:rFonts w:ascii="Times New Roman" w:hAnsi="Times New Roman" w:cs="Times New Roman"/>
          <w:sz w:val="28"/>
          <w:szCs w:val="28"/>
        </w:rPr>
        <w:softHyphen/>
        <w:t>ний и т. д.);</w:t>
      </w:r>
    </w:p>
    <w:p w14:paraId="5BD8DE64" w14:textId="77777777" w:rsidR="00143BF7" w:rsidRPr="00143BF7" w:rsidRDefault="00143BF7" w:rsidP="00143BF7">
      <w:pPr>
        <w:widowControl w:val="0"/>
        <w:numPr>
          <w:ilvl w:val="0"/>
          <w:numId w:val="1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 xml:space="preserve">владеть элементами грамоты: навыками чтения и </w:t>
      </w:r>
      <w:proofErr w:type="gramStart"/>
      <w:r w:rsidRPr="00143BF7">
        <w:rPr>
          <w:rFonts w:ascii="Times New Roman" w:hAnsi="Times New Roman" w:cs="Times New Roman"/>
          <w:sz w:val="28"/>
          <w:szCs w:val="28"/>
        </w:rPr>
        <w:t>пе</w:t>
      </w:r>
      <w:r w:rsidRPr="00143BF7">
        <w:rPr>
          <w:rFonts w:ascii="Times New Roman" w:hAnsi="Times New Roman" w:cs="Times New Roman"/>
          <w:sz w:val="28"/>
          <w:szCs w:val="28"/>
        </w:rPr>
        <w:softHyphen/>
        <w:t>чатания  некоторых</w:t>
      </w:r>
      <w:proofErr w:type="gramEnd"/>
      <w:r w:rsidRPr="00143BF7">
        <w:rPr>
          <w:rFonts w:ascii="Times New Roman" w:hAnsi="Times New Roman" w:cs="Times New Roman"/>
          <w:sz w:val="28"/>
          <w:szCs w:val="28"/>
        </w:rPr>
        <w:t xml:space="preserve">  букв,  слогов, слов  и  коротких предложений в пределах программы.</w:t>
      </w:r>
    </w:p>
    <w:p w14:paraId="29D87846" w14:textId="77777777" w:rsidR="00143BF7" w:rsidRPr="00143BF7" w:rsidRDefault="00143BF7" w:rsidP="00143BF7">
      <w:pPr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AD604" w14:textId="77777777" w:rsidR="00143BF7" w:rsidRPr="00143BF7" w:rsidRDefault="00143BF7" w:rsidP="00143BF7">
      <w:pPr>
        <w:rPr>
          <w:rStyle w:val="aa"/>
          <w:rFonts w:ascii="Times New Roman" w:hAnsi="Times New Roman" w:cs="Times New Roman"/>
          <w:sz w:val="28"/>
          <w:szCs w:val="28"/>
        </w:rPr>
      </w:pPr>
    </w:p>
    <w:p w14:paraId="19414753" w14:textId="77777777" w:rsidR="00143BF7" w:rsidRPr="00143BF7" w:rsidRDefault="00143BF7" w:rsidP="00143BF7">
      <w:pPr>
        <w:rPr>
          <w:rFonts w:ascii="Times New Roman" w:hAnsi="Times New Roman" w:cs="Times New Roman"/>
          <w:sz w:val="28"/>
          <w:szCs w:val="28"/>
        </w:rPr>
      </w:pPr>
      <w:r w:rsidRPr="00143BF7">
        <w:rPr>
          <w:rStyle w:val="aa"/>
          <w:rFonts w:ascii="Times New Roman" w:hAnsi="Times New Roman" w:cs="Times New Roman"/>
          <w:sz w:val="28"/>
          <w:szCs w:val="28"/>
        </w:rPr>
        <w:t>Ожидаемый эффект кружковой работы</w:t>
      </w:r>
    </w:p>
    <w:p w14:paraId="7859F5F8" w14:textId="77777777" w:rsidR="00143BF7" w:rsidRPr="00143BF7" w:rsidRDefault="00143BF7" w:rsidP="00143BF7">
      <w:pPr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1. Постоянное совершенствование артикуляционной, тонкой и общей моторики.</w:t>
      </w:r>
      <w:r w:rsidRPr="00143BF7">
        <w:rPr>
          <w:rFonts w:ascii="Times New Roman" w:hAnsi="Times New Roman" w:cs="Times New Roman"/>
          <w:sz w:val="28"/>
          <w:szCs w:val="28"/>
        </w:rPr>
        <w:br/>
        <w:t>2. Обогащение, уточнение и активизация отработанной лексики в соответствии с лексическими темами.</w:t>
      </w:r>
    </w:p>
    <w:p w14:paraId="2E3E1B7D" w14:textId="77777777" w:rsidR="00143BF7" w:rsidRPr="00143BF7" w:rsidRDefault="00143BF7" w:rsidP="00143BF7">
      <w:pPr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3. Правильное употребление грамматических категорий.</w:t>
      </w:r>
    </w:p>
    <w:p w14:paraId="1FB14F92" w14:textId="77777777" w:rsidR="00143BF7" w:rsidRPr="00143BF7" w:rsidRDefault="00143BF7" w:rsidP="00143BF7">
      <w:pPr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4. Развитие внимания, памяти, логического мышления в играх и упражнения на бездефектном речевом материале.</w:t>
      </w:r>
    </w:p>
    <w:p w14:paraId="7046609D" w14:textId="77777777" w:rsidR="00143BF7" w:rsidRPr="00143BF7" w:rsidRDefault="00143BF7" w:rsidP="00143BF7">
      <w:pPr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5. Формирование связной речи.</w:t>
      </w:r>
    </w:p>
    <w:p w14:paraId="56F5594D" w14:textId="77777777" w:rsidR="00143BF7" w:rsidRPr="00143BF7" w:rsidRDefault="00143BF7" w:rsidP="00143BF7">
      <w:pPr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sz w:val="28"/>
          <w:szCs w:val="28"/>
        </w:rPr>
        <w:t>6. Закрепление формирующихся навыков звукового и звуко-слогового анализа и синтеза.</w:t>
      </w:r>
    </w:p>
    <w:p w14:paraId="1D6FB8F7" w14:textId="77777777" w:rsidR="00143BF7" w:rsidRPr="00143BF7" w:rsidRDefault="00143BF7" w:rsidP="007D3561">
      <w:pPr>
        <w:rPr>
          <w:rFonts w:ascii="Times New Roman" w:hAnsi="Times New Roman" w:cs="Times New Roman"/>
          <w:sz w:val="28"/>
          <w:szCs w:val="28"/>
        </w:rPr>
      </w:pPr>
      <w:r w:rsidRPr="00143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3BF7">
        <w:rPr>
          <w:rFonts w:ascii="Times New Roman" w:hAnsi="Times New Roman" w:cs="Times New Roman"/>
          <w:b/>
          <w:bCs/>
          <w:sz w:val="28"/>
          <w:szCs w:val="28"/>
        </w:rPr>
        <w:tab/>
        <w:t>Взаимодействие педагога с родителями.</w:t>
      </w:r>
      <w:r w:rsidRPr="00143BF7">
        <w:rPr>
          <w:rFonts w:ascii="Times New Roman" w:hAnsi="Times New Roman" w:cs="Times New Roman"/>
          <w:sz w:val="28"/>
          <w:szCs w:val="28"/>
        </w:rPr>
        <w:br/>
        <w:t>Взаимодействие педагога с родителями как с участниками</w:t>
      </w:r>
      <w:r w:rsidRPr="00143BF7">
        <w:rPr>
          <w:rFonts w:ascii="Times New Roman" w:hAnsi="Times New Roman" w:cs="Times New Roman"/>
          <w:sz w:val="28"/>
          <w:szCs w:val="28"/>
        </w:rPr>
        <w:br/>
        <w:t>образовательного процесса значительно повышает результативность</w:t>
      </w:r>
      <w:r w:rsidRPr="00143BF7">
        <w:rPr>
          <w:rFonts w:ascii="Times New Roman" w:hAnsi="Times New Roman" w:cs="Times New Roman"/>
          <w:sz w:val="28"/>
          <w:szCs w:val="28"/>
        </w:rPr>
        <w:br/>
        <w:t>коррекционно-развивающей и профилактической работы. Основной формой</w:t>
      </w:r>
      <w:r w:rsidRPr="00143BF7">
        <w:rPr>
          <w:rFonts w:ascii="Times New Roman" w:hAnsi="Times New Roman" w:cs="Times New Roman"/>
          <w:sz w:val="28"/>
          <w:szCs w:val="28"/>
        </w:rPr>
        <w:br/>
        <w:t xml:space="preserve">взаимодействия с родителями у педагога является </w:t>
      </w:r>
      <w:r w:rsidRPr="00143BF7">
        <w:rPr>
          <w:rFonts w:ascii="Times New Roman" w:hAnsi="Times New Roman" w:cs="Times New Roman"/>
          <w:i/>
          <w:iCs/>
          <w:sz w:val="28"/>
          <w:szCs w:val="28"/>
        </w:rPr>
        <w:t>тетрадь для</w:t>
      </w:r>
      <w:r w:rsidRPr="00143BF7">
        <w:rPr>
          <w:rFonts w:ascii="Times New Roman" w:hAnsi="Times New Roman" w:cs="Times New Roman"/>
          <w:sz w:val="28"/>
          <w:szCs w:val="28"/>
        </w:rPr>
        <w:br/>
      </w:r>
      <w:r w:rsidRPr="00143BF7">
        <w:rPr>
          <w:rFonts w:ascii="Times New Roman" w:hAnsi="Times New Roman" w:cs="Times New Roman"/>
          <w:i/>
          <w:iCs/>
          <w:sz w:val="28"/>
          <w:szCs w:val="28"/>
        </w:rPr>
        <w:t>домашних заданий</w:t>
      </w:r>
      <w:r w:rsidRPr="00143BF7">
        <w:rPr>
          <w:rFonts w:ascii="Times New Roman" w:hAnsi="Times New Roman" w:cs="Times New Roman"/>
          <w:sz w:val="28"/>
          <w:szCs w:val="28"/>
        </w:rPr>
        <w:t>. И подборка методических рекомендаций, игр и</w:t>
      </w:r>
      <w:r w:rsidRPr="00143BF7">
        <w:rPr>
          <w:rFonts w:ascii="Times New Roman" w:hAnsi="Times New Roman" w:cs="Times New Roman"/>
          <w:sz w:val="28"/>
          <w:szCs w:val="28"/>
        </w:rPr>
        <w:br/>
        <w:t>упражнений для закрепления пройденных тем.</w:t>
      </w:r>
      <w:r w:rsidRPr="00143BF7">
        <w:rPr>
          <w:rFonts w:ascii="Times New Roman" w:hAnsi="Times New Roman" w:cs="Times New Roman"/>
          <w:sz w:val="28"/>
          <w:szCs w:val="28"/>
        </w:rPr>
        <w:br/>
        <w:t>Важна систематическая организация разнообразных форм взаимодействия с</w:t>
      </w:r>
      <w:r w:rsidRPr="00143BF7">
        <w:rPr>
          <w:rFonts w:ascii="Times New Roman" w:hAnsi="Times New Roman" w:cs="Times New Roman"/>
          <w:sz w:val="28"/>
          <w:szCs w:val="28"/>
        </w:rPr>
        <w:br/>
        <w:t>родителями дошкольников: собраний, групповых и</w:t>
      </w:r>
      <w:r w:rsidRPr="00143BF7">
        <w:rPr>
          <w:rFonts w:ascii="Times New Roman" w:hAnsi="Times New Roman" w:cs="Times New Roman"/>
          <w:sz w:val="28"/>
          <w:szCs w:val="28"/>
        </w:rPr>
        <w:br/>
        <w:t>индивидуальных консультаций для родителей детей, посещающих</w:t>
      </w:r>
      <w:r w:rsidRPr="00143BF7">
        <w:rPr>
          <w:rFonts w:ascii="Times New Roman" w:hAnsi="Times New Roman" w:cs="Times New Roman"/>
          <w:sz w:val="28"/>
          <w:szCs w:val="28"/>
        </w:rPr>
        <w:br/>
        <w:t>кружок, по вопросам закрепления пройденного материала, а</w:t>
      </w:r>
      <w:r w:rsidRPr="00143BF7">
        <w:rPr>
          <w:rFonts w:ascii="Times New Roman" w:hAnsi="Times New Roman" w:cs="Times New Roman"/>
          <w:sz w:val="28"/>
          <w:szCs w:val="28"/>
        </w:rPr>
        <w:br/>
        <w:t>также мастер-классы по обучению артикуляционным упражнениям,</w:t>
      </w:r>
      <w:r w:rsidRPr="00143BF7">
        <w:rPr>
          <w:rFonts w:ascii="Times New Roman" w:hAnsi="Times New Roman" w:cs="Times New Roman"/>
          <w:sz w:val="28"/>
          <w:szCs w:val="28"/>
        </w:rPr>
        <w:br/>
        <w:t>семинары-практикумы по обучению родителей развивающим играм. Педагогом организуется как индивидуальное, так и групповое</w:t>
      </w:r>
      <w:r w:rsidRPr="00143BF7">
        <w:rPr>
          <w:rFonts w:ascii="Times New Roman" w:hAnsi="Times New Roman" w:cs="Times New Roman"/>
          <w:sz w:val="28"/>
          <w:szCs w:val="28"/>
        </w:rPr>
        <w:br/>
        <w:t>консультирование родителей. Консультирование предполагает работу с</w:t>
      </w:r>
      <w:r w:rsidRPr="00143BF7">
        <w:rPr>
          <w:rFonts w:ascii="Times New Roman" w:hAnsi="Times New Roman" w:cs="Times New Roman"/>
          <w:sz w:val="28"/>
          <w:szCs w:val="28"/>
        </w:rPr>
        <w:br/>
        <w:t xml:space="preserve">запросом родителей или педагогов с обязательной разработкой </w:t>
      </w:r>
      <w:r w:rsidRPr="00143BF7">
        <w:rPr>
          <w:rFonts w:ascii="Times New Roman" w:hAnsi="Times New Roman" w:cs="Times New Roman"/>
          <w:sz w:val="28"/>
          <w:szCs w:val="28"/>
        </w:rPr>
        <w:lastRenderedPageBreak/>
        <w:t>соответствующих рекомендаций.</w:t>
      </w:r>
      <w:r w:rsidRPr="00143BF7">
        <w:rPr>
          <w:rFonts w:ascii="Times New Roman" w:hAnsi="Times New Roman" w:cs="Times New Roman"/>
          <w:sz w:val="28"/>
          <w:szCs w:val="28"/>
        </w:rPr>
        <w:br/>
        <w:t>Групповые консультации проводятся при условии, что у нескольких</w:t>
      </w:r>
      <w:r w:rsidRPr="00143BF7">
        <w:rPr>
          <w:rFonts w:ascii="Times New Roman" w:hAnsi="Times New Roman" w:cs="Times New Roman"/>
          <w:sz w:val="28"/>
          <w:szCs w:val="28"/>
        </w:rPr>
        <w:br/>
        <w:t>родителей появляется общий запрос на коррекционную помощь</w:t>
      </w:r>
      <w:r w:rsidRPr="00143BF7">
        <w:rPr>
          <w:rFonts w:ascii="Times New Roman" w:hAnsi="Times New Roman" w:cs="Times New Roman"/>
          <w:sz w:val="28"/>
          <w:szCs w:val="28"/>
        </w:rPr>
        <w:br/>
        <w:t>педагога.</w:t>
      </w:r>
    </w:p>
    <w:p w14:paraId="621794F9" w14:textId="7D537B0E" w:rsidR="00143BF7" w:rsidRPr="00143BF7" w:rsidRDefault="00143BF7" w:rsidP="007D3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Перспективный план занятий кружка «Сундучок волшебных </w:t>
      </w:r>
      <w:proofErr w:type="gramStart"/>
      <w:r w:rsidRPr="00143B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звуков»  на</w:t>
      </w:r>
      <w:proofErr w:type="gramEnd"/>
      <w:r w:rsidRPr="00143B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  <w:r w:rsidR="007D35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3-3.5</w:t>
      </w:r>
    </w:p>
    <w:p w14:paraId="2B278F40" w14:textId="48319173" w:rsidR="00143BF7" w:rsidRPr="00143BF7" w:rsidRDefault="007D3561" w:rsidP="007D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143BF7" w:rsidRPr="0014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занятия</w:t>
      </w:r>
    </w:p>
    <w:p w14:paraId="27AF5362" w14:textId="77777777" w:rsidR="00143BF7" w:rsidRPr="00143BF7" w:rsidRDefault="00143BF7" w:rsidP="007D3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14:paraId="0C1E94DF" w14:textId="77777777" w:rsidR="00143BF7" w:rsidRPr="00143BF7" w:rsidRDefault="00143BF7" w:rsidP="00143B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143BF7" w:rsidRPr="00143BF7" w14:paraId="35CA3A2A" w14:textId="77777777" w:rsidTr="002D47D9">
        <w:tc>
          <w:tcPr>
            <w:tcW w:w="534" w:type="dxa"/>
          </w:tcPr>
          <w:p w14:paraId="0C41E05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14:paraId="56474AD5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6804" w:type="dxa"/>
          </w:tcPr>
          <w:p w14:paraId="080EAB3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143BF7" w:rsidRPr="00143BF7" w14:paraId="319F6B00" w14:textId="77777777" w:rsidTr="007D3561">
        <w:trPr>
          <w:trHeight w:val="2107"/>
        </w:trPr>
        <w:tc>
          <w:tcPr>
            <w:tcW w:w="534" w:type="dxa"/>
          </w:tcPr>
          <w:p w14:paraId="2A261C0D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130EDA7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Звуки вокруг нас. Овощи</w:t>
            </w:r>
          </w:p>
          <w:p w14:paraId="3BDEF1F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2F5BDE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Познакомить детей с понятием «звук», «неречевые звуки».</w:t>
            </w:r>
          </w:p>
          <w:p w14:paraId="5882A4E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фонематического слуха, слухового восприятия.</w:t>
            </w:r>
          </w:p>
          <w:p w14:paraId="26FCFA1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дыхания.</w:t>
            </w:r>
          </w:p>
          <w:p w14:paraId="521281A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  <w:p w14:paraId="2B05640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мелкой моторики рук.</w:t>
            </w:r>
          </w:p>
          <w:p w14:paraId="08DA168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связной речи, обогащение словаря.</w:t>
            </w:r>
          </w:p>
        </w:tc>
      </w:tr>
      <w:tr w:rsidR="00143BF7" w:rsidRPr="00143BF7" w14:paraId="5649987E" w14:textId="77777777" w:rsidTr="002D47D9">
        <w:tc>
          <w:tcPr>
            <w:tcW w:w="534" w:type="dxa"/>
          </w:tcPr>
          <w:p w14:paraId="4BD8A1B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09" w:type="dxa"/>
          </w:tcPr>
          <w:p w14:paraId="50BFA9B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Звуки вокруг нас. Овощи</w:t>
            </w:r>
          </w:p>
          <w:p w14:paraId="63DF987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13E9012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Неречевые звуки (назови звуки улицы, звуки природы.)</w:t>
            </w:r>
          </w:p>
          <w:p w14:paraId="6CDDC23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Мультимедийная презентация «Звуки вокруг нас».</w:t>
            </w:r>
          </w:p>
          <w:p w14:paraId="127035F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«Минутка тишины», «Угадай, что звучит» -Т.Ю.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с.17.</w:t>
            </w:r>
          </w:p>
          <w:p w14:paraId="75D2D59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«Осенние листья» (картотека).</w:t>
            </w:r>
          </w:p>
          <w:p w14:paraId="3458D6A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«Таня сеяла горох» - В.А.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Кныш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с.7</w:t>
            </w:r>
          </w:p>
          <w:p w14:paraId="4F30760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«Квасим капусту» -Е. Черенкова, с. 151</w:t>
            </w:r>
          </w:p>
          <w:p w14:paraId="112BBEF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Подвижная игра «Овощи» - В.А.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Кныш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с.8</w:t>
            </w:r>
          </w:p>
        </w:tc>
      </w:tr>
      <w:tr w:rsidR="00143BF7" w:rsidRPr="00143BF7" w14:paraId="4E37AB7F" w14:textId="77777777" w:rsidTr="002D47D9">
        <w:tc>
          <w:tcPr>
            <w:tcW w:w="534" w:type="dxa"/>
          </w:tcPr>
          <w:p w14:paraId="606BEB4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14:paraId="272E8E1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вокруг нас.</w:t>
            </w:r>
          </w:p>
          <w:p w14:paraId="400CD24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6804" w:type="dxa"/>
          </w:tcPr>
          <w:p w14:paraId="46EBDF2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с понятием «речевые звуки».</w:t>
            </w:r>
          </w:p>
          <w:p w14:paraId="61DCFAE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фонематического слуха, слухового восприятия.</w:t>
            </w:r>
          </w:p>
          <w:p w14:paraId="7592C6B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дыхания.</w:t>
            </w:r>
          </w:p>
          <w:p w14:paraId="1ADF116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  <w:p w14:paraId="7AACA1F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мелкой моторики рук.</w:t>
            </w:r>
          </w:p>
          <w:p w14:paraId="4BCE8E5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связной речи, обогащение словаря.</w:t>
            </w:r>
          </w:p>
        </w:tc>
      </w:tr>
      <w:tr w:rsidR="00143BF7" w:rsidRPr="00143BF7" w14:paraId="2D440E69" w14:textId="77777777" w:rsidTr="002D47D9">
        <w:tc>
          <w:tcPr>
            <w:tcW w:w="534" w:type="dxa"/>
          </w:tcPr>
          <w:p w14:paraId="48BB05B2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14:paraId="49D6605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вокруг нас.</w:t>
            </w:r>
          </w:p>
          <w:p w14:paraId="403AF246" w14:textId="77777777" w:rsidR="00143BF7" w:rsidRPr="00143BF7" w:rsidRDefault="00143BF7" w:rsidP="002D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  <w:p w14:paraId="306D4D4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6C39B10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Речевые звуки. Мультимедийная презентация «Звуки, которые издает человек».</w:t>
            </w:r>
          </w:p>
          <w:p w14:paraId="7C49EB8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«Длинные и короткие слова» (картотека).</w:t>
            </w:r>
          </w:p>
          <w:p w14:paraId="3ADE8A7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3.Игра «Прожорливые фрукты» (пособие).</w:t>
            </w:r>
          </w:p>
          <w:p w14:paraId="0672D60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4.Динамическое упражнение «Яблоки» - М. 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19</w:t>
            </w:r>
          </w:p>
          <w:p w14:paraId="7E8928A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5.Пальчиковый тренинг «Апельсин» (картотека).</w:t>
            </w:r>
          </w:p>
          <w:p w14:paraId="6EEA4AC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6.Дидактическое упражнение «Узнай по описанию» (картотека).</w:t>
            </w:r>
          </w:p>
        </w:tc>
      </w:tr>
      <w:tr w:rsidR="00143BF7" w:rsidRPr="00143BF7" w14:paraId="308B995C" w14:textId="77777777" w:rsidTr="002D47D9">
        <w:tc>
          <w:tcPr>
            <w:tcW w:w="534" w:type="dxa"/>
          </w:tcPr>
          <w:p w14:paraId="26E9A2B2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14:paraId="6C13444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артикуляции. Ягоды.</w:t>
            </w:r>
          </w:p>
          <w:p w14:paraId="3A2E574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79E75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0E6A98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артикуляционного аппарата.</w:t>
            </w:r>
          </w:p>
          <w:p w14:paraId="3C033EC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слухового и двигательного внимания.</w:t>
            </w:r>
          </w:p>
          <w:p w14:paraId="638CD0E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дыхания.</w:t>
            </w:r>
          </w:p>
          <w:p w14:paraId="2C3721F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  <w:p w14:paraId="5A1F81E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мелкой моторики рук.</w:t>
            </w:r>
          </w:p>
          <w:p w14:paraId="05C6A3E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лексико-грамматических категорий.</w:t>
            </w:r>
          </w:p>
        </w:tc>
      </w:tr>
      <w:tr w:rsidR="00143BF7" w:rsidRPr="00143BF7" w14:paraId="2381FDAE" w14:textId="77777777" w:rsidTr="002D47D9">
        <w:tc>
          <w:tcPr>
            <w:tcW w:w="534" w:type="dxa"/>
          </w:tcPr>
          <w:p w14:paraId="7687253A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14:paraId="39AC14D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артикуляции. Ягоды.</w:t>
            </w:r>
          </w:p>
          <w:p w14:paraId="19A9204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71969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2AA682A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1.Что такое органы артикуляции. Мультимедийная презентация «Органы артикуляции».</w:t>
            </w:r>
          </w:p>
          <w:p w14:paraId="50EFDCC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Д. и. «Покажи и назови» - Т.Ю.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F64F8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«Сказка о веселом Язычке» -Е.Г. Карельская</w:t>
            </w:r>
          </w:p>
          <w:p w14:paraId="3056E56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4.Игра 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фрукты и ягоды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(картотека).</w:t>
            </w:r>
          </w:p>
          <w:p w14:paraId="10ACADE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5.Игра «Послушный ветерок» (пособие).</w:t>
            </w:r>
          </w:p>
          <w:p w14:paraId="4B98B4A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6.Динамическое упражнение «Яблоки» - М.Ю.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23</w:t>
            </w:r>
          </w:p>
          <w:p w14:paraId="3C56A7C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Пальчиковая игра «Ягодки» - Е. Черенкова, с.63</w:t>
            </w:r>
          </w:p>
          <w:p w14:paraId="636E8F7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Дидактическая игра «Большой – маленький».</w:t>
            </w:r>
          </w:p>
        </w:tc>
      </w:tr>
      <w:tr w:rsidR="00143BF7" w:rsidRPr="00143BF7" w14:paraId="6F18BAFD" w14:textId="77777777" w:rsidTr="002D47D9">
        <w:tc>
          <w:tcPr>
            <w:tcW w:w="534" w:type="dxa"/>
          </w:tcPr>
          <w:p w14:paraId="4CEDB9F4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09" w:type="dxa"/>
          </w:tcPr>
          <w:p w14:paraId="570392E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[а]. Грибы.</w:t>
            </w:r>
          </w:p>
          <w:p w14:paraId="3F271915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9FA15D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14:paraId="6A23CEE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Учить определять звук 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[а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изолированно, в прямых и обратных слогах.</w:t>
            </w:r>
          </w:p>
          <w:p w14:paraId="7AC6A91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артикуляционного аппарата.</w:t>
            </w:r>
          </w:p>
          <w:p w14:paraId="3253059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слухового и двигательного внимания</w:t>
            </w:r>
          </w:p>
          <w:p w14:paraId="360A717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дыхания</w:t>
            </w:r>
          </w:p>
          <w:p w14:paraId="49AF7C2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  <w:p w14:paraId="6C3ADE8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рук.</w:t>
            </w:r>
          </w:p>
          <w:p w14:paraId="2977AC4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лексико-грамматических категории</w:t>
            </w:r>
          </w:p>
        </w:tc>
      </w:tr>
      <w:tr w:rsidR="00143BF7" w:rsidRPr="00143BF7" w14:paraId="0271B0DA" w14:textId="77777777" w:rsidTr="002D47D9">
        <w:tc>
          <w:tcPr>
            <w:tcW w:w="534" w:type="dxa"/>
          </w:tcPr>
          <w:p w14:paraId="22CA79A4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14:paraId="4CA95AA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[а]. Грибы.</w:t>
            </w:r>
          </w:p>
          <w:p w14:paraId="180681FF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4CB5CD4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Артикуляционная гимнастика. «Сказка о веселом Язычке» - Е.Г. Карельская.</w:t>
            </w:r>
          </w:p>
          <w:p w14:paraId="75902A9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Знакомство с символом гласного звука (а)-Т. А. Ткаченко «Звуки и знаки. Гласные», с.3.</w:t>
            </w:r>
          </w:p>
          <w:p w14:paraId="36BF36A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3.Дидактическая игра «Внимательные ушки» (картотека)</w:t>
            </w:r>
          </w:p>
          <w:p w14:paraId="60A177D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4.Игра «подуй на листочек» (картотека)</w:t>
            </w:r>
          </w:p>
          <w:p w14:paraId="2D80648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5.Динамическое упражнение «По дороге золоченой…»  -  М. 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21</w:t>
            </w:r>
          </w:p>
          <w:p w14:paraId="319C6F1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6.Пальчиковая игра «Грибы» (картотека)</w:t>
            </w:r>
          </w:p>
          <w:p w14:paraId="595DE6F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7.Игра «Собери грибы в лукошко» (картотека игр согласование имен существительных с числительными)</w:t>
            </w:r>
          </w:p>
        </w:tc>
      </w:tr>
      <w:tr w:rsidR="00143BF7" w:rsidRPr="00143BF7" w14:paraId="7EF6910D" w14:textId="77777777" w:rsidTr="002D47D9">
        <w:tc>
          <w:tcPr>
            <w:tcW w:w="534" w:type="dxa"/>
          </w:tcPr>
          <w:p w14:paraId="5E9A53FD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14:paraId="619504F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 Осень.</w:t>
            </w:r>
          </w:p>
          <w:p w14:paraId="2CECC32A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207DBA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14:paraId="528274C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2.Учить определять наличие звука (у) изолированно, в прямых и обратных слогах</w:t>
            </w:r>
          </w:p>
          <w:p w14:paraId="71C5D6D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артикуляционного аппарата.</w:t>
            </w:r>
          </w:p>
          <w:p w14:paraId="4DD0084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слухового восприятия и внимания.</w:t>
            </w:r>
          </w:p>
          <w:p w14:paraId="40DAE76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Развитие дыхания.</w:t>
            </w:r>
          </w:p>
          <w:p w14:paraId="28EC698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темпа и координации речи и движений.</w:t>
            </w:r>
          </w:p>
          <w:p w14:paraId="10995DB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66AC66F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Развитие связной речи, обогащение словаря.</w:t>
            </w:r>
          </w:p>
        </w:tc>
      </w:tr>
      <w:tr w:rsidR="00143BF7" w:rsidRPr="00143BF7" w14:paraId="4030CDFB" w14:textId="77777777" w:rsidTr="002D47D9">
        <w:tc>
          <w:tcPr>
            <w:tcW w:w="534" w:type="dxa"/>
          </w:tcPr>
          <w:p w14:paraId="5427ADF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14:paraId="1148A0B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 Осень.</w:t>
            </w:r>
          </w:p>
          <w:p w14:paraId="2A4B304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2186ECE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Артикуляционная гимнастика. «Сказка о веселом Язычке» -Ю.В. Иванова, «Цикл подготовительных логопедических занятий».</w:t>
            </w:r>
          </w:p>
          <w:p w14:paraId="503C2C9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Знакомство с символом гласного звука (у).</w:t>
            </w:r>
          </w:p>
          <w:p w14:paraId="2F879DA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Упражнение «Звуки осеннего леса»  </w:t>
            </w:r>
          </w:p>
          <w:p w14:paraId="00B8191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(фонограмма).</w:t>
            </w:r>
          </w:p>
          <w:p w14:paraId="31A73FC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4.Игра «Ушки – слушки» (картотека), (выделять заданный гласный звук из потока звуков).</w:t>
            </w:r>
          </w:p>
          <w:p w14:paraId="7846868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Игра «Осенний листочек» (картотека), (для выработки плавной, длительной, непрерывной воздушной струи, идущей посередине языка).</w:t>
            </w:r>
          </w:p>
          <w:p w14:paraId="44A3576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Упражнение «Эхо в лесу» - Т.Ю.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с. 49.</w:t>
            </w:r>
          </w:p>
          <w:p w14:paraId="495CB36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7.Пальчиковая игра «Осенний букетик» (картотека).</w:t>
            </w:r>
          </w:p>
          <w:p w14:paraId="045B5DF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8.Дидактическое упражнение «Когда это бывает?» (картотека игр на описание).</w:t>
            </w:r>
          </w:p>
        </w:tc>
      </w:tr>
      <w:tr w:rsidR="00143BF7" w:rsidRPr="00143BF7" w14:paraId="77EEC2D8" w14:textId="77777777" w:rsidTr="002D47D9">
        <w:tc>
          <w:tcPr>
            <w:tcW w:w="534" w:type="dxa"/>
          </w:tcPr>
          <w:p w14:paraId="2B5AFCB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09" w:type="dxa"/>
          </w:tcPr>
          <w:p w14:paraId="5C9CB1F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слоговой структурой слова. Чтение АУ, УА. Домашние птицы и их детеныши.</w:t>
            </w:r>
          </w:p>
          <w:p w14:paraId="0265571C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4CB8DF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Познакомить с понятием «слог».</w:t>
            </w:r>
          </w:p>
          <w:p w14:paraId="1012DAF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2.Учить читать и определять количество звуков в слове.</w:t>
            </w:r>
          </w:p>
          <w:p w14:paraId="3E66D4B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3.Учить определять наличие первого гласного звука в словах.</w:t>
            </w:r>
          </w:p>
          <w:p w14:paraId="09FC4F4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артикуляционного аппарата.</w:t>
            </w:r>
          </w:p>
          <w:p w14:paraId="2F796B0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слухового восприятия и внимания.</w:t>
            </w:r>
          </w:p>
          <w:p w14:paraId="600C7D8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Развитие дыхания.</w:t>
            </w:r>
          </w:p>
          <w:p w14:paraId="5A39946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Развитие темпа и координации речи и движений.</w:t>
            </w:r>
          </w:p>
          <w:p w14:paraId="6DFE981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8.Развитие мелкой моторики рук.</w:t>
            </w:r>
          </w:p>
          <w:p w14:paraId="5B1CB8E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Развитие лексико-грамматических категории.</w:t>
            </w:r>
          </w:p>
        </w:tc>
      </w:tr>
      <w:tr w:rsidR="00143BF7" w:rsidRPr="00143BF7" w14:paraId="54F3E0D1" w14:textId="77777777" w:rsidTr="002D47D9">
        <w:tc>
          <w:tcPr>
            <w:tcW w:w="534" w:type="dxa"/>
          </w:tcPr>
          <w:p w14:paraId="1DB5D082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09" w:type="dxa"/>
          </w:tcPr>
          <w:p w14:paraId="630CBE6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слоговой структурой слова. Чтение АУ, УА. Домашние птицы и их детеныши.</w:t>
            </w:r>
          </w:p>
          <w:p w14:paraId="7AF15194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16D384A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Артикуляционная гимнастика. «Сказка о веселом Язычке» - Ю.В. Иванова, «Цикл подготовительных логопедических занятий».</w:t>
            </w:r>
          </w:p>
          <w:p w14:paraId="4B94546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«Два жадных медвежонка» - Иванова, «Цикл подготовительных логопедических занятий», с.123</w:t>
            </w:r>
          </w:p>
          <w:p w14:paraId="1475EE0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«Соедини картинки с нужным знаком» (звуки [а], [у]).</w:t>
            </w:r>
          </w:p>
          <w:p w14:paraId="0B3A0FE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«Перышко» (картотека).</w:t>
            </w:r>
          </w:p>
          <w:p w14:paraId="4D81376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5.Логоритмическое упражнение «Курочка и цыплята» (сл. Волгиной Т., </w:t>
            </w:r>
            <w:proofErr w:type="spellStart"/>
            <w:proofErr w:type="gram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муз.Филипенко</w:t>
            </w:r>
            <w:proofErr w:type="spellEnd"/>
            <w:proofErr w:type="gram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А.).</w:t>
            </w:r>
          </w:p>
          <w:p w14:paraId="713781D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«Цыплята» (картотека).</w:t>
            </w:r>
          </w:p>
          <w:p w14:paraId="797D3F5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7.Мультимедийная презентация «Чьи детки?» (закрепить названия детенышей).</w:t>
            </w:r>
          </w:p>
        </w:tc>
      </w:tr>
      <w:tr w:rsidR="00143BF7" w:rsidRPr="00143BF7" w14:paraId="3DE4A9F9" w14:textId="77777777" w:rsidTr="002D47D9">
        <w:tc>
          <w:tcPr>
            <w:tcW w:w="534" w:type="dxa"/>
          </w:tcPr>
          <w:p w14:paraId="2B04A7A4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09" w:type="dxa"/>
          </w:tcPr>
          <w:p w14:paraId="6C9FFFC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 и их детеныши.</w:t>
            </w:r>
          </w:p>
          <w:p w14:paraId="5123DD17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7E5A1E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14:paraId="6F821AD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2.Учить определять наличие звука (и) изолированно, в прямых и обратных слогах.</w:t>
            </w:r>
          </w:p>
          <w:p w14:paraId="6D4CEC8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3.Учить определять наличие первого гласного звука в словах.</w:t>
            </w:r>
          </w:p>
          <w:p w14:paraId="3B1B781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артикуляционного аппарата.</w:t>
            </w:r>
          </w:p>
          <w:p w14:paraId="27DC1F3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фонематического слуха, слухового восприятия.</w:t>
            </w:r>
          </w:p>
          <w:p w14:paraId="42A5842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дыхания.</w:t>
            </w:r>
          </w:p>
          <w:p w14:paraId="62CB8E7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Развитие темпа и координации речи и движений.</w:t>
            </w:r>
          </w:p>
          <w:p w14:paraId="3625D50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Развитие мелкой моторики рук.</w:t>
            </w:r>
          </w:p>
          <w:p w14:paraId="64697CC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Развитие связной речи, обогащение словаря.</w:t>
            </w:r>
          </w:p>
        </w:tc>
      </w:tr>
      <w:tr w:rsidR="00143BF7" w:rsidRPr="00143BF7" w14:paraId="378BE427" w14:textId="77777777" w:rsidTr="002D47D9">
        <w:tc>
          <w:tcPr>
            <w:tcW w:w="534" w:type="dxa"/>
          </w:tcPr>
          <w:p w14:paraId="08597A78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09" w:type="dxa"/>
          </w:tcPr>
          <w:p w14:paraId="6BBC0C3B" w14:textId="77777777" w:rsidR="00143BF7" w:rsidRPr="00143BF7" w:rsidRDefault="00143BF7" w:rsidP="002D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 и их детеныши</w:t>
            </w:r>
          </w:p>
          <w:p w14:paraId="282E2DF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0EA54FC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Артикуляционная гимнастика. «Сказка о веселом Язычке» - Ю.В. Иванова, «Цикл подготовительных логопедических занятий».</w:t>
            </w:r>
          </w:p>
          <w:p w14:paraId="76F2DF0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«Ушки -слушки», «Отгадай чей голосок» (картотека).</w:t>
            </w:r>
          </w:p>
          <w:p w14:paraId="5E63304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«Соедини картинки с нужным знаком» (звуки [а], [у], [и]).</w:t>
            </w:r>
          </w:p>
          <w:p w14:paraId="1E3F6C0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Игра «Песенка гласных звуков» (изменение звука по высоте и силе голоса); «Кто как голос подает?» (картотека).</w:t>
            </w:r>
          </w:p>
          <w:p w14:paraId="021F514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3.Игра «Воздушный шарик» (пособие).</w:t>
            </w:r>
          </w:p>
          <w:p w14:paraId="067D243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Подвижная игра «Кот и мыши».</w:t>
            </w:r>
          </w:p>
          <w:p w14:paraId="09E370F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5.Пальчиковая игра «Козочка» - Е. Черенкова, с.55</w:t>
            </w:r>
          </w:p>
          <w:p w14:paraId="7572289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Мультимедийная презентация «Кто чей детеныш?», «Кто в каком доме живет?»</w:t>
            </w:r>
          </w:p>
        </w:tc>
      </w:tr>
      <w:tr w:rsidR="00143BF7" w:rsidRPr="00143BF7" w14:paraId="103D74F6" w14:textId="77777777" w:rsidTr="002D47D9">
        <w:tc>
          <w:tcPr>
            <w:tcW w:w="534" w:type="dxa"/>
          </w:tcPr>
          <w:p w14:paraId="0CBC811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09" w:type="dxa"/>
          </w:tcPr>
          <w:p w14:paraId="36B014E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 Игрушки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1C1FF1AA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086BC4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14:paraId="1BF0FDF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2.Учить определять наличие звука (о) изолированно, в прямых и обратных слогах.</w:t>
            </w:r>
          </w:p>
          <w:p w14:paraId="074C3D0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3.Учить определять наличие первого гласного звука в словах.</w:t>
            </w:r>
          </w:p>
          <w:p w14:paraId="12CE344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артикуляционного аппарата.</w:t>
            </w:r>
          </w:p>
          <w:p w14:paraId="0BB734A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 Развитие слухового внимания и восприятия, силы и высоты голоса.</w:t>
            </w:r>
          </w:p>
          <w:p w14:paraId="0E6B7D0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дыхания.</w:t>
            </w:r>
          </w:p>
          <w:p w14:paraId="4CA83C4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темпа и координации речи и движений.</w:t>
            </w:r>
          </w:p>
          <w:p w14:paraId="6D1D354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8.Развитие мелкой моторики рук.</w:t>
            </w:r>
          </w:p>
          <w:p w14:paraId="1490C0B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9.Развитие связной речи, обогащение словаря.</w:t>
            </w:r>
          </w:p>
        </w:tc>
      </w:tr>
      <w:tr w:rsidR="00143BF7" w:rsidRPr="00143BF7" w14:paraId="32C7B2E6" w14:textId="77777777" w:rsidTr="002D47D9">
        <w:tc>
          <w:tcPr>
            <w:tcW w:w="534" w:type="dxa"/>
          </w:tcPr>
          <w:p w14:paraId="20BCC45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09" w:type="dxa"/>
          </w:tcPr>
          <w:p w14:paraId="04C5996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 Игрушки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2B99A1D6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3FE25DC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Артикуляционная гимнастика. «Сказка о веселом Язычке» -Ю.В. Иванова, «Цикл подготовительных логопедических занятий».</w:t>
            </w:r>
          </w:p>
          <w:p w14:paraId="6A35006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«Соедини картинки с нужным знаком» (звуки [а], [у], [о]).</w:t>
            </w:r>
          </w:p>
          <w:p w14:paraId="0E5E1A9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3.Игра «Песенка гласных звуков» (изменение звука по высоте и силе голоса);</w:t>
            </w:r>
          </w:p>
          <w:p w14:paraId="4B2F915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Игра «Слушай внимательно! Произноси старательно».</w:t>
            </w:r>
          </w:p>
          <w:p w14:paraId="7AE67E3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5.Упражнение «Воздушный шарик» (картотека).</w:t>
            </w:r>
          </w:p>
          <w:p w14:paraId="7784906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6.Упражнение «Игрушки» - Т.Ю.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с.20</w:t>
            </w:r>
          </w:p>
          <w:p w14:paraId="33A538B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7.Пальчиковая гимнастика «Ежик» (с массажным мячиком) - Е. Черенкова, с.65.</w:t>
            </w:r>
          </w:p>
          <w:p w14:paraId="647D378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8.Игры «Волшебный мешочек» («Узнай на ощупь»), «Какой? Какая? Какое?» (картотека).</w:t>
            </w:r>
          </w:p>
        </w:tc>
      </w:tr>
      <w:tr w:rsidR="00143BF7" w:rsidRPr="00143BF7" w14:paraId="0C27808A" w14:textId="77777777" w:rsidTr="002D47D9">
        <w:tc>
          <w:tcPr>
            <w:tcW w:w="534" w:type="dxa"/>
          </w:tcPr>
          <w:p w14:paraId="3226E345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09" w:type="dxa"/>
          </w:tcPr>
          <w:p w14:paraId="18E98D0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с опорой на сюжетную картинку «Моя любимая игрушка»</w:t>
            </w:r>
          </w:p>
          <w:p w14:paraId="52D34F6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F992B4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1.Учить составлять рассказ по сюжетной картинке, правильно строить фразы.</w:t>
            </w:r>
          </w:p>
          <w:p w14:paraId="021E4A5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артикуляционного аппарата.</w:t>
            </w:r>
          </w:p>
          <w:p w14:paraId="5F16B5A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слухового внимания, чувства ритма.</w:t>
            </w:r>
          </w:p>
          <w:p w14:paraId="0542F36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дыхания</w:t>
            </w:r>
          </w:p>
          <w:p w14:paraId="747F8D7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темпа и координации речи и движений.</w:t>
            </w:r>
          </w:p>
          <w:p w14:paraId="5C62845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4A7BD85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Развитие связной речи, обогащение словаря.</w:t>
            </w:r>
          </w:p>
        </w:tc>
      </w:tr>
      <w:tr w:rsidR="00143BF7" w:rsidRPr="00143BF7" w14:paraId="4A8E1CB6" w14:textId="77777777" w:rsidTr="002D47D9">
        <w:tc>
          <w:tcPr>
            <w:tcW w:w="534" w:type="dxa"/>
          </w:tcPr>
          <w:p w14:paraId="627AD61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09" w:type="dxa"/>
          </w:tcPr>
          <w:p w14:paraId="1D73434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с опорой на сюжетную картинку «Моя любимая игрушка»</w:t>
            </w:r>
          </w:p>
          <w:p w14:paraId="69E82932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0A81446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Артикуляционная гимнастика. «Сказка о веселом Язычке» -Ю.В. Иванова, «Цикл подготовительных логопедических занятий».</w:t>
            </w:r>
          </w:p>
          <w:p w14:paraId="1C2AB43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Игра «Слушай внимательно! Произноси старательно».</w:t>
            </w:r>
          </w:p>
          <w:p w14:paraId="2D5122D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Упражнение «Воздушный шарик» (картотека).</w:t>
            </w:r>
          </w:p>
          <w:p w14:paraId="1CB238B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Упражнение «Игрушки» - Т.Ю.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с.20</w:t>
            </w:r>
          </w:p>
          <w:p w14:paraId="7C35CD0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5.Пальчиковая гимнастика «Ежик» (с массажным мячиком) - Е. Черенкова, с.65.</w:t>
            </w:r>
          </w:p>
          <w:p w14:paraId="37080AA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Составление рассказа «Моя любимая игрушка».</w:t>
            </w:r>
          </w:p>
        </w:tc>
      </w:tr>
      <w:tr w:rsidR="00143BF7" w:rsidRPr="00143BF7" w14:paraId="060C6D15" w14:textId="77777777" w:rsidTr="002D47D9">
        <w:tc>
          <w:tcPr>
            <w:tcW w:w="534" w:type="dxa"/>
          </w:tcPr>
          <w:p w14:paraId="48F03CBF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09" w:type="dxa"/>
          </w:tcPr>
          <w:p w14:paraId="435741E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 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Зима.</w:t>
            </w:r>
          </w:p>
          <w:p w14:paraId="0589197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7A1863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14:paraId="0AA71CD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артикуляционного аппарата.</w:t>
            </w:r>
          </w:p>
          <w:p w14:paraId="480924D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слухового восприятия и внимания.</w:t>
            </w:r>
          </w:p>
          <w:p w14:paraId="21D623D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дыхания.</w:t>
            </w:r>
          </w:p>
          <w:p w14:paraId="2F28E41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темпа и координации речи и движений, самомассаж лица.</w:t>
            </w:r>
          </w:p>
          <w:p w14:paraId="4EC4088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5188BEC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связной речи, обогащение словаря.</w:t>
            </w:r>
          </w:p>
        </w:tc>
      </w:tr>
      <w:tr w:rsidR="00143BF7" w:rsidRPr="00143BF7" w14:paraId="009D8F0E" w14:textId="77777777" w:rsidTr="002D47D9">
        <w:tc>
          <w:tcPr>
            <w:tcW w:w="534" w:type="dxa"/>
          </w:tcPr>
          <w:p w14:paraId="25C1715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09" w:type="dxa"/>
          </w:tcPr>
          <w:p w14:paraId="092688C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 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Зима.</w:t>
            </w:r>
          </w:p>
          <w:p w14:paraId="2659F02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635F6C1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Артикуляционная гимнастика. «Сказка о веселом Язычке» -Ю.В. Иванова, «Цикл подготовительных логопедических занятий».</w:t>
            </w:r>
          </w:p>
          <w:p w14:paraId="5EC2EA0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2.Знакомство с символом гласного звука (э).</w:t>
            </w:r>
          </w:p>
          <w:p w14:paraId="7699CEE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Игра «Вьюга» - Т.Ю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с.111</w:t>
            </w:r>
          </w:p>
          <w:p w14:paraId="05A49B5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Упр. «Снежинка» (картотека на дыхание)</w:t>
            </w:r>
          </w:p>
          <w:p w14:paraId="16E81D7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5.Массаж биологически активных зон «Наступили холода» - М. 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с.37</w:t>
            </w:r>
          </w:p>
          <w:p w14:paraId="61BF354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6.Упражнение «Нарисуем зиму» - Т.Ю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с.110</w:t>
            </w:r>
          </w:p>
          <w:p w14:paraId="7F6C80F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«Подбери словечко» - подбор прилагательных для описания примет зимы (картотека игр на описание).</w:t>
            </w:r>
          </w:p>
        </w:tc>
      </w:tr>
      <w:tr w:rsidR="00143BF7" w:rsidRPr="00143BF7" w14:paraId="7CC00AB6" w14:textId="77777777" w:rsidTr="002D47D9">
        <w:tc>
          <w:tcPr>
            <w:tcW w:w="534" w:type="dxa"/>
          </w:tcPr>
          <w:p w14:paraId="3785CC73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09" w:type="dxa"/>
          </w:tcPr>
          <w:p w14:paraId="230132B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[а], [у], [и], [о], [э]. Зимние забавы.</w:t>
            </w:r>
          </w:p>
          <w:p w14:paraId="00047599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620288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1.Закрепить изученные гласные звуки.</w:t>
            </w:r>
          </w:p>
          <w:p w14:paraId="5ABEA00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артикуляционного аппарата.</w:t>
            </w:r>
          </w:p>
          <w:p w14:paraId="5E0CFE1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Развитие фонематического слуха, фонематического восприятия.</w:t>
            </w:r>
          </w:p>
          <w:p w14:paraId="337D576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дыхания.</w:t>
            </w:r>
          </w:p>
          <w:p w14:paraId="6A8F057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темпа и координации речи и движений, самомассаж лица.</w:t>
            </w:r>
          </w:p>
          <w:p w14:paraId="0BD0F05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69A1BC4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связной речи, обогащение словаря.</w:t>
            </w:r>
          </w:p>
        </w:tc>
      </w:tr>
      <w:tr w:rsidR="00143BF7" w:rsidRPr="00143BF7" w14:paraId="1B23001E" w14:textId="77777777" w:rsidTr="002D47D9">
        <w:tc>
          <w:tcPr>
            <w:tcW w:w="534" w:type="dxa"/>
          </w:tcPr>
          <w:p w14:paraId="6E67E70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409" w:type="dxa"/>
          </w:tcPr>
          <w:p w14:paraId="231785D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[а], [у], [и], [о], [э]. Зимние забавы.</w:t>
            </w:r>
          </w:p>
          <w:p w14:paraId="587536EE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23C9356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Артикуляционная гимнастика. «Сказка о веселом Язычке» -Ю.В. Иванова «Цикл подготовительных логопедических занятий».</w:t>
            </w:r>
          </w:p>
          <w:p w14:paraId="7912B4A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2.Упражнение «Песенки гласных звуков» Ю.В. Иванова «Цикл подготовительных логопедических занятий», с.96.</w:t>
            </w:r>
          </w:p>
          <w:p w14:paraId="5DA9CE7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«Слушай внимательно! Произноси старательно!».</w:t>
            </w:r>
          </w:p>
          <w:p w14:paraId="5661F2C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Игра «Согреем ладошки»: «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ххх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(картотека игр на дыхание).</w:t>
            </w:r>
          </w:p>
          <w:p w14:paraId="06ACD1A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5.Динамические упражнения «На дворе мороз и ветер» - М. 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38</w:t>
            </w:r>
          </w:p>
          <w:p w14:paraId="2EF3E76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6.Упражнение «Нарисуем зиму», Т.Ю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с.110.</w:t>
            </w:r>
          </w:p>
          <w:p w14:paraId="5E02592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Упр. «Игры детей зимой» (подбор глаголов и составление простых предложений).</w:t>
            </w:r>
          </w:p>
        </w:tc>
      </w:tr>
      <w:tr w:rsidR="00143BF7" w:rsidRPr="00143BF7" w14:paraId="27075AB1" w14:textId="77777777" w:rsidTr="002D47D9">
        <w:tc>
          <w:tcPr>
            <w:tcW w:w="534" w:type="dxa"/>
          </w:tcPr>
          <w:p w14:paraId="28C8354C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09" w:type="dxa"/>
          </w:tcPr>
          <w:p w14:paraId="23B1798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14:paraId="6A8F1BF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F316F6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768ADE7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2.Познакомить с гласным звуком 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14:paraId="4885493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3.Учить определять наличие звука (ы) изолированно, в прямых и обратных слогах.</w:t>
            </w:r>
          </w:p>
          <w:p w14:paraId="3C5739B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выделять гласные звуки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в конце слов.</w:t>
            </w:r>
          </w:p>
          <w:p w14:paraId="794E272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дыхания и голоса.</w:t>
            </w:r>
          </w:p>
          <w:p w14:paraId="4640DEC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41B0645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связной речи, обогащение словаря.</w:t>
            </w:r>
          </w:p>
        </w:tc>
      </w:tr>
      <w:tr w:rsidR="00143BF7" w:rsidRPr="00143BF7" w14:paraId="09D00788" w14:textId="77777777" w:rsidTr="002D47D9">
        <w:tc>
          <w:tcPr>
            <w:tcW w:w="534" w:type="dxa"/>
          </w:tcPr>
          <w:p w14:paraId="602F0B65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09" w:type="dxa"/>
          </w:tcPr>
          <w:p w14:paraId="07D50C6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гласного звука [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14:paraId="134924FC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781C840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Артикуляционная гимнастика. «Сказка о веселом Язычке» (картотека артикуляционных упражнений).</w:t>
            </w:r>
          </w:p>
          <w:p w14:paraId="7902E2E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2.Знакомство с символом гласного звука (э).</w:t>
            </w:r>
          </w:p>
          <w:p w14:paraId="7EC6AAD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3.Игра «Один – много» (выделение последнего звука [ы] в словах)</w:t>
            </w:r>
          </w:p>
          <w:p w14:paraId="26945FC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«Доскажи словечко! Покажи символ!»</w:t>
            </w:r>
          </w:p>
          <w:p w14:paraId="252C451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5.Упражнение «Песенка гласных звуков».</w:t>
            </w:r>
          </w:p>
          <w:p w14:paraId="2E645D3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«Ежи» (картотека игр с прищепками)</w:t>
            </w:r>
          </w:p>
          <w:p w14:paraId="5B593EE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Разучивание чистоговорки «Да- да–да –холода» (картотека).</w:t>
            </w:r>
          </w:p>
        </w:tc>
      </w:tr>
      <w:tr w:rsidR="00143BF7" w:rsidRPr="00143BF7" w14:paraId="22BC0A86" w14:textId="77777777" w:rsidTr="002D47D9">
        <w:tc>
          <w:tcPr>
            <w:tcW w:w="534" w:type="dxa"/>
          </w:tcPr>
          <w:p w14:paraId="0CBDA26F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09" w:type="dxa"/>
          </w:tcPr>
          <w:p w14:paraId="620D2E6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«согласный звук - [м]». Рождество.</w:t>
            </w:r>
          </w:p>
          <w:p w14:paraId="2EB8FF9A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A3291E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51145EC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понятием «согласный звук - [м].</w:t>
            </w:r>
          </w:p>
          <w:p w14:paraId="1583D40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навыков звукового анализа.</w:t>
            </w:r>
          </w:p>
          <w:p w14:paraId="7D6ACA9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дыхания и голоса.</w:t>
            </w:r>
          </w:p>
          <w:p w14:paraId="04EA005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темпа и координации речи и движений.</w:t>
            </w:r>
          </w:p>
          <w:p w14:paraId="201B86D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мелкой моторики рук.</w:t>
            </w:r>
          </w:p>
          <w:p w14:paraId="5B107DE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связной речи, обогащение словаря.</w:t>
            </w:r>
          </w:p>
        </w:tc>
      </w:tr>
      <w:tr w:rsidR="00143BF7" w:rsidRPr="00143BF7" w14:paraId="5F816836" w14:textId="77777777" w:rsidTr="002D47D9">
        <w:tc>
          <w:tcPr>
            <w:tcW w:w="534" w:type="dxa"/>
          </w:tcPr>
          <w:p w14:paraId="22EC8236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09" w:type="dxa"/>
          </w:tcPr>
          <w:p w14:paraId="664C08B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«согласный звук - [м]». Рождество.</w:t>
            </w:r>
          </w:p>
          <w:p w14:paraId="0DF6353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39631F7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Артикуляционная гимнастика. «Сказка о веселом Язычке» (картотека артикуляционных упражнений).</w:t>
            </w:r>
          </w:p>
          <w:p w14:paraId="2ABB1EC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2.Знакомство с символом согласного звука (м).</w:t>
            </w:r>
          </w:p>
          <w:p w14:paraId="6799810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3.Игра «Волшебный сундучок» (отобрать картинки с «м»).</w:t>
            </w:r>
          </w:p>
          <w:p w14:paraId="06F6D7B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4.Игра «Будь внимателен! Не ошибись!»</w:t>
            </w:r>
          </w:p>
          <w:p w14:paraId="46BF0F0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Упражнение «Подуй на снежинку» (картотека).</w:t>
            </w:r>
          </w:p>
          <w:p w14:paraId="2AAF6CA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Упражнение «Холмик, сугроб, горка» - В. А.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Кныш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25</w:t>
            </w:r>
          </w:p>
          <w:p w14:paraId="26E94ED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7.Расскажи о своем новогоднем подарке.</w:t>
            </w:r>
          </w:p>
        </w:tc>
      </w:tr>
      <w:tr w:rsidR="00143BF7" w:rsidRPr="00143BF7" w14:paraId="0517C0C2" w14:textId="77777777" w:rsidTr="002D47D9">
        <w:tc>
          <w:tcPr>
            <w:tcW w:w="534" w:type="dxa"/>
          </w:tcPr>
          <w:p w14:paraId="0287D9F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09" w:type="dxa"/>
          </w:tcPr>
          <w:p w14:paraId="30C2170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символом согласного звука - [н]». Новогодняя красавица.</w:t>
            </w:r>
          </w:p>
          <w:p w14:paraId="20FB0F4A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A8651E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6E0060A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2.Учить анализировать звук. Определять наличие звука в слове.</w:t>
            </w:r>
          </w:p>
          <w:p w14:paraId="1F88FC2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восприятия.</w:t>
            </w:r>
          </w:p>
          <w:p w14:paraId="653E260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темпа, ритма и координации речи и движений.</w:t>
            </w:r>
          </w:p>
          <w:p w14:paraId="1C45CDC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мелкой моторики.</w:t>
            </w:r>
          </w:p>
          <w:p w14:paraId="3CF4596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связной речи, обогащение словаря.</w:t>
            </w:r>
          </w:p>
        </w:tc>
      </w:tr>
      <w:tr w:rsidR="00143BF7" w:rsidRPr="00143BF7" w14:paraId="38D1B475" w14:textId="77777777" w:rsidTr="002D47D9">
        <w:tc>
          <w:tcPr>
            <w:tcW w:w="534" w:type="dxa"/>
          </w:tcPr>
          <w:p w14:paraId="7B4A864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409" w:type="dxa"/>
          </w:tcPr>
          <w:p w14:paraId="750D32C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согласного звука - [н]». Новогодняя красавица.</w:t>
            </w:r>
          </w:p>
          <w:p w14:paraId="1662852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5C9B79F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 «Сказка о веселом Язычке» (картотека артикуляционных упражнений).</w:t>
            </w:r>
          </w:p>
          <w:p w14:paraId="53A3E80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Знакомство с символом согласного звука (н).</w:t>
            </w:r>
          </w:p>
          <w:p w14:paraId="52093DD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Игра «Соедини картинки с нужным знаком» (звуки [м], [н]).</w:t>
            </w:r>
          </w:p>
          <w:p w14:paraId="47955CA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«Внимательные ушки» (картотека).</w:t>
            </w:r>
          </w:p>
          <w:p w14:paraId="480F874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игра «Елочки» - В. А.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Кныш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24</w:t>
            </w:r>
          </w:p>
          <w:p w14:paraId="16C63D4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«Колкие иголки» (картотека упражнений с мячиком Су-джок).</w:t>
            </w:r>
          </w:p>
          <w:p w14:paraId="4E29E8B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Заучивание стихотворение с движениями «Ели на опушке» - М. 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с.52.</w:t>
            </w:r>
          </w:p>
        </w:tc>
      </w:tr>
      <w:tr w:rsidR="00143BF7" w:rsidRPr="00143BF7" w14:paraId="734999E4" w14:textId="77777777" w:rsidTr="002D47D9">
        <w:tc>
          <w:tcPr>
            <w:tcW w:w="534" w:type="dxa"/>
          </w:tcPr>
          <w:p w14:paraId="6004CFA2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09" w:type="dxa"/>
          </w:tcPr>
          <w:p w14:paraId="339E5F9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понятиями «твердый» и «мягкий» звук. Дикие животные.</w:t>
            </w:r>
          </w:p>
          <w:p w14:paraId="5DC68A69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4B8B47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артикуляционного аппарата и дыхания.</w:t>
            </w:r>
          </w:p>
          <w:p w14:paraId="5CEFF64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Познакомить с понятиями «твердый», «мягкий» звуки.</w:t>
            </w:r>
          </w:p>
          <w:p w14:paraId="7CC89CD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восприятия.</w:t>
            </w:r>
          </w:p>
          <w:p w14:paraId="3736F9F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4Развитие дыхания.</w:t>
            </w:r>
          </w:p>
          <w:p w14:paraId="53215D2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темпа   и координации речи и движений.</w:t>
            </w:r>
          </w:p>
          <w:p w14:paraId="41FFF09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12BCE27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Развитие связной речи, обогащение словаря</w:t>
            </w:r>
          </w:p>
        </w:tc>
      </w:tr>
      <w:tr w:rsidR="00143BF7" w:rsidRPr="00143BF7" w14:paraId="351162AC" w14:textId="77777777" w:rsidTr="002D47D9">
        <w:tc>
          <w:tcPr>
            <w:tcW w:w="534" w:type="dxa"/>
          </w:tcPr>
          <w:p w14:paraId="69A1C0C7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09" w:type="dxa"/>
          </w:tcPr>
          <w:p w14:paraId="7D6D835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понятиями «твердый» и «мягкий» звук. Дикие животные.</w:t>
            </w:r>
          </w:p>
          <w:p w14:paraId="6D553DEE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7A35C7A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1.Артикуляционная гимнастика. «Сказка о веселом Язычке» -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Е.Г.Карельская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3A073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«Соедини картинку с нужным знаком».</w:t>
            </w:r>
          </w:p>
          <w:p w14:paraId="5932F0C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3.Дидактическая игра «Синий – зеленый» (анализ звука по мягкости и твердости)</w:t>
            </w:r>
          </w:p>
          <w:p w14:paraId="124C575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Игра «Озорной ветерок» (картотека).</w:t>
            </w:r>
          </w:p>
          <w:p w14:paraId="15BE816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5.Игра «Кто живет в лесу» - Т.Ю.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с.137.</w:t>
            </w:r>
          </w:p>
          <w:p w14:paraId="487781D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Пальчиковая игра «Друзья» (картотека).</w:t>
            </w:r>
          </w:p>
          <w:p w14:paraId="2BBC259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Мультимедийная презентация «Кто чей детёныш».</w:t>
            </w:r>
          </w:p>
          <w:p w14:paraId="6BFBC71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Дидактическая игра «Четвертый лишний».</w:t>
            </w:r>
          </w:p>
        </w:tc>
      </w:tr>
      <w:tr w:rsidR="00143BF7" w:rsidRPr="00143BF7" w14:paraId="052E27BC" w14:textId="77777777" w:rsidTr="002D47D9">
        <w:tc>
          <w:tcPr>
            <w:tcW w:w="534" w:type="dxa"/>
          </w:tcPr>
          <w:p w14:paraId="770325A4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09" w:type="dxa"/>
          </w:tcPr>
          <w:p w14:paraId="4EC7F78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согласного звука[п], [п’]. Кто какую пользу приносит.</w:t>
            </w:r>
          </w:p>
          <w:p w14:paraId="686F755E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6F67F0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с символом согласного звука [п].</w:t>
            </w:r>
          </w:p>
          <w:p w14:paraId="0972F36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Познакомить с понятиями – «твердый», «мягкий».</w:t>
            </w:r>
          </w:p>
          <w:p w14:paraId="19F0661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артикуляционного аппарата.</w:t>
            </w:r>
          </w:p>
          <w:p w14:paraId="3688AE7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Развитие фонематического восприятия, закрепление знаний о звуках.</w:t>
            </w:r>
          </w:p>
          <w:p w14:paraId="3499AA4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дыхания и голоса.</w:t>
            </w:r>
          </w:p>
          <w:p w14:paraId="06253AB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темпа, ритма и координации речи и движений.</w:t>
            </w:r>
          </w:p>
          <w:p w14:paraId="5D4AFDD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мелкой моторики рук.</w:t>
            </w:r>
          </w:p>
          <w:p w14:paraId="20F8D5C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8.Развитие логического мышления, связной речи, обогащение словаря.</w:t>
            </w:r>
          </w:p>
        </w:tc>
      </w:tr>
      <w:tr w:rsidR="00143BF7" w:rsidRPr="00143BF7" w14:paraId="0D389D0B" w14:textId="77777777" w:rsidTr="002D47D9">
        <w:tc>
          <w:tcPr>
            <w:tcW w:w="534" w:type="dxa"/>
          </w:tcPr>
          <w:p w14:paraId="56B7151D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09" w:type="dxa"/>
          </w:tcPr>
          <w:p w14:paraId="48B1CDC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согласного звука[п], [п’]. Кто какую пользу приносит.</w:t>
            </w:r>
          </w:p>
          <w:p w14:paraId="682F453F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78805D7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Артикуляционная гимнастика (картотека).</w:t>
            </w:r>
          </w:p>
          <w:p w14:paraId="6F8DDD4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2.Упр. «Соедини картинку с нужным знаком»</w:t>
            </w:r>
          </w:p>
          <w:p w14:paraId="306E677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Упр. «Твердый- мягкий», «Звонкий – глухой»</w:t>
            </w:r>
          </w:p>
          <w:p w14:paraId="16846AD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4.Логоритмическая песенка «Овца» (видеоряд)</w:t>
            </w:r>
          </w:p>
          <w:p w14:paraId="7103AAC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5.Динамическое упр. «Шел козел по лесу…» - картотека динамических пауз</w:t>
            </w:r>
          </w:p>
          <w:p w14:paraId="34BC352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Игры с прищепками «Кусается больно котенок-глупыш…» - О. И.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9</w:t>
            </w:r>
          </w:p>
          <w:p w14:paraId="334F889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7.Мультимедийная презентация «Кто какую пользу приносит?»</w:t>
            </w:r>
          </w:p>
        </w:tc>
      </w:tr>
      <w:tr w:rsidR="00143BF7" w:rsidRPr="00143BF7" w14:paraId="1FB8D6AD" w14:textId="77777777" w:rsidTr="002D47D9">
        <w:tc>
          <w:tcPr>
            <w:tcW w:w="534" w:type="dxa"/>
          </w:tcPr>
          <w:p w14:paraId="4FED76B4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09" w:type="dxa"/>
          </w:tcPr>
          <w:p w14:paraId="63EFAAB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символом согласного звука[т], [т’]. Почему медведь зимой спит.</w:t>
            </w:r>
          </w:p>
          <w:p w14:paraId="7C74E15A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AF646B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1.Развитие артикуляционного аппарата</w:t>
            </w:r>
          </w:p>
          <w:p w14:paraId="4503884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2.Развитие фонематического восприятия, закрепления знания о звуках.</w:t>
            </w:r>
          </w:p>
          <w:p w14:paraId="338F4B8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дыхания.</w:t>
            </w:r>
          </w:p>
          <w:p w14:paraId="1B50738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мелкой моторики рук.</w:t>
            </w:r>
          </w:p>
          <w:p w14:paraId="786D99F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связной  речи, обогащение словаря.</w:t>
            </w:r>
          </w:p>
        </w:tc>
      </w:tr>
      <w:tr w:rsidR="00143BF7" w:rsidRPr="00143BF7" w14:paraId="6CC55FEF" w14:textId="77777777" w:rsidTr="002D47D9">
        <w:tc>
          <w:tcPr>
            <w:tcW w:w="534" w:type="dxa"/>
          </w:tcPr>
          <w:p w14:paraId="11107002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409" w:type="dxa"/>
          </w:tcPr>
          <w:p w14:paraId="3EA5C94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согласного звука[т], [т’]. Почему медведь зимой спит.</w:t>
            </w:r>
          </w:p>
          <w:p w14:paraId="7928813C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21F2DB1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 (картотека)</w:t>
            </w:r>
          </w:p>
          <w:p w14:paraId="7CCB408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«Будь внимателен! Произноси старательно!» (закрепление знаний о гласных звуках.</w:t>
            </w:r>
          </w:p>
          <w:p w14:paraId="1C77E9C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«Синий – зеленый сигнал» (закрепление знаний о согласных звуках, о твердости и мягкости, (картотека фонематических игр).</w:t>
            </w:r>
          </w:p>
          <w:p w14:paraId="3F4FD2F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Игра «Горячий чай» (картотека).</w:t>
            </w:r>
          </w:p>
          <w:p w14:paraId="745CB0C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Пальчиковая игра «Друзья».</w:t>
            </w:r>
          </w:p>
          <w:p w14:paraId="22F7CAB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Упражнение – рассуждение «Почему медведь зимой спит?»</w:t>
            </w:r>
          </w:p>
          <w:p w14:paraId="1727CBE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Анимация песни на сл. А. Коваленкова муз Л. Книппер. «Почему медведь зимой спит?»</w:t>
            </w:r>
          </w:p>
        </w:tc>
      </w:tr>
      <w:tr w:rsidR="00143BF7" w:rsidRPr="00143BF7" w14:paraId="33EB24D1" w14:textId="77777777" w:rsidTr="002D47D9">
        <w:tc>
          <w:tcPr>
            <w:tcW w:w="534" w:type="dxa"/>
          </w:tcPr>
          <w:p w14:paraId="6AFE54EC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09" w:type="dxa"/>
          </w:tcPr>
          <w:p w14:paraId="3A0CE0B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 В. Сутеева «Кораблик»</w:t>
            </w:r>
          </w:p>
          <w:p w14:paraId="1B168802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A6C63E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1.Учить составлять рассказ по серии сюжетных картинок.</w:t>
            </w:r>
          </w:p>
          <w:p w14:paraId="3B428BE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артикуляционного аппарата</w:t>
            </w:r>
          </w:p>
          <w:p w14:paraId="02FF2DF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дыхания и голоса.</w:t>
            </w:r>
          </w:p>
          <w:p w14:paraId="1292091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  <w:p w14:paraId="0772592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мелкой моторики рук.</w:t>
            </w:r>
          </w:p>
          <w:p w14:paraId="48D1CE7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связной  речи, обогащение словаря.</w:t>
            </w:r>
          </w:p>
        </w:tc>
      </w:tr>
      <w:tr w:rsidR="00143BF7" w:rsidRPr="00143BF7" w14:paraId="77058471" w14:textId="77777777" w:rsidTr="002D47D9">
        <w:tc>
          <w:tcPr>
            <w:tcW w:w="534" w:type="dxa"/>
          </w:tcPr>
          <w:p w14:paraId="5EF0417D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09" w:type="dxa"/>
          </w:tcPr>
          <w:p w14:paraId="420D30E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 В. Сутеева «Кораблик»</w:t>
            </w:r>
          </w:p>
          <w:p w14:paraId="0F19D54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6D16CF1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 (картотека).</w:t>
            </w:r>
          </w:p>
          <w:p w14:paraId="1F13933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«Бежит кораблик по волнам» (картотека игр на развитие дыхания).</w:t>
            </w:r>
          </w:p>
          <w:p w14:paraId="4D02F07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 «Речка» (картотека)</w:t>
            </w:r>
          </w:p>
          <w:p w14:paraId="04CF85A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4.Выкладывание кораблика из счетных палочек.</w:t>
            </w:r>
          </w:p>
          <w:p w14:paraId="2848418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рассказа по серии картинок.</w:t>
            </w:r>
          </w:p>
        </w:tc>
      </w:tr>
      <w:tr w:rsidR="00143BF7" w:rsidRPr="00143BF7" w14:paraId="48A15832" w14:textId="77777777" w:rsidTr="002D47D9">
        <w:tc>
          <w:tcPr>
            <w:tcW w:w="534" w:type="dxa"/>
          </w:tcPr>
          <w:p w14:paraId="29B6E50E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09" w:type="dxa"/>
          </w:tcPr>
          <w:p w14:paraId="687E034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звука[к], [к’]. Наша армия.</w:t>
            </w:r>
          </w:p>
          <w:p w14:paraId="454FC528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04B62A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Познакомить с символом согласного звука [к], [к’].</w:t>
            </w:r>
          </w:p>
          <w:p w14:paraId="07137ED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Развитие артикуляционного аппарата.</w:t>
            </w:r>
          </w:p>
          <w:p w14:paraId="11F5314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восприятия.</w:t>
            </w:r>
          </w:p>
          <w:p w14:paraId="0671503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дыхания.</w:t>
            </w:r>
          </w:p>
          <w:p w14:paraId="441ED70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темпа и координации речи и движений.</w:t>
            </w:r>
          </w:p>
          <w:p w14:paraId="6E2CC05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45DCF49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связной речи, обогащение словаря.</w:t>
            </w:r>
          </w:p>
        </w:tc>
      </w:tr>
      <w:tr w:rsidR="00143BF7" w:rsidRPr="00143BF7" w14:paraId="0D9CF511" w14:textId="77777777" w:rsidTr="002D47D9">
        <w:tc>
          <w:tcPr>
            <w:tcW w:w="534" w:type="dxa"/>
          </w:tcPr>
          <w:p w14:paraId="70C1473C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09" w:type="dxa"/>
          </w:tcPr>
          <w:p w14:paraId="41D6B72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звука[к], [к’]. Наша армия.</w:t>
            </w:r>
          </w:p>
          <w:p w14:paraId="653DB586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0B69CBC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 (картотека).</w:t>
            </w:r>
          </w:p>
          <w:p w14:paraId="74BB023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«Разноцветные кораблики» (Развитие навыков звукового анализа (определение места звука в слове) - Н.В.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с.453</w:t>
            </w:r>
          </w:p>
          <w:p w14:paraId="45517E1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3.Упражнение «Перекати –поле»</w:t>
            </w:r>
          </w:p>
          <w:p w14:paraId="625EADC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4.Подвижная игра «Пограничники» - Н.В.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3E072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5.Пальчиковая игра «Бойцы-молодцы» - М. 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с.73</w:t>
            </w:r>
          </w:p>
          <w:p w14:paraId="17A47AA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6.Упр. «Каким должен быть солдат?» (подбор прилагательных)</w:t>
            </w:r>
          </w:p>
          <w:p w14:paraId="1C01D6D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7.Игра с мячом «Кто что делает?»</w:t>
            </w:r>
          </w:p>
        </w:tc>
      </w:tr>
      <w:tr w:rsidR="00143BF7" w:rsidRPr="00143BF7" w14:paraId="1AFE0904" w14:textId="77777777" w:rsidTr="002D47D9">
        <w:tc>
          <w:tcPr>
            <w:tcW w:w="534" w:type="dxa"/>
          </w:tcPr>
          <w:p w14:paraId="59724EA9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09" w:type="dxa"/>
          </w:tcPr>
          <w:p w14:paraId="1140A02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звука[ф], [ф’].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74CF48C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E4E8CC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1.Знакомомить с символом согласного звука[ф], [ф’].</w:t>
            </w:r>
          </w:p>
          <w:p w14:paraId="067B9A1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артикуляционного аппарата.</w:t>
            </w:r>
          </w:p>
          <w:p w14:paraId="4ED432F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Развитие дыхания.</w:t>
            </w:r>
          </w:p>
          <w:p w14:paraId="3DB4CF5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мелкой моторики рук.</w:t>
            </w:r>
          </w:p>
          <w:p w14:paraId="5C82A4E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связной речи, обогащение словаря.</w:t>
            </w:r>
          </w:p>
        </w:tc>
      </w:tr>
      <w:tr w:rsidR="00143BF7" w:rsidRPr="00143BF7" w14:paraId="1185F94B" w14:textId="77777777" w:rsidTr="002D47D9">
        <w:tc>
          <w:tcPr>
            <w:tcW w:w="534" w:type="dxa"/>
          </w:tcPr>
          <w:p w14:paraId="1EACAE08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409" w:type="dxa"/>
          </w:tcPr>
          <w:p w14:paraId="619D18A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звука[ф], [ф’].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62C6F3BD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(Автоматизация,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пройденного материала)</w:t>
            </w:r>
          </w:p>
        </w:tc>
        <w:tc>
          <w:tcPr>
            <w:tcW w:w="6804" w:type="dxa"/>
          </w:tcPr>
          <w:p w14:paraId="0581814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1.Артикуляционная гимнастика в стихах (картотека артикуляционных упражнений)</w:t>
            </w:r>
          </w:p>
          <w:p w14:paraId="5449AF6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2.Упр. «Соедини картинку с нужной парой знаков» (определение первого гласного звука и последнего гласного 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звука в слове) - Т. А. Ткаченко, звуки и знаки. гласные. с. 15.</w:t>
            </w:r>
          </w:p>
          <w:p w14:paraId="29D9D84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«Внимательные ушки» (определение заданного согласного звука в звуковом ряде).</w:t>
            </w:r>
          </w:p>
          <w:p w14:paraId="254A226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«Подбери машинам колеса» (картотека игр с пуговицами).</w:t>
            </w:r>
          </w:p>
          <w:p w14:paraId="2816E61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5.Упр. «Большой и маленький» (образование слов с уменьшительно-ласкательными суффиксами).</w:t>
            </w:r>
          </w:p>
        </w:tc>
      </w:tr>
      <w:tr w:rsidR="00143BF7" w:rsidRPr="00143BF7" w14:paraId="6DA9490C" w14:textId="77777777" w:rsidTr="002D47D9">
        <w:tc>
          <w:tcPr>
            <w:tcW w:w="534" w:type="dxa"/>
          </w:tcPr>
          <w:p w14:paraId="5BB96C2A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409" w:type="dxa"/>
          </w:tcPr>
          <w:p w14:paraId="737770C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звука[д], [д’]. Мамин праздник.</w:t>
            </w:r>
          </w:p>
          <w:p w14:paraId="482D92B9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762B1B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1.Знакомить с символом согласного звука[д], [д’].</w:t>
            </w:r>
          </w:p>
          <w:p w14:paraId="4049035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артикуляционного аппарата.</w:t>
            </w:r>
          </w:p>
          <w:p w14:paraId="4C11E11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восприятия.</w:t>
            </w:r>
          </w:p>
          <w:p w14:paraId="64F624C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дыхания.</w:t>
            </w:r>
          </w:p>
          <w:p w14:paraId="51EE8B5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мелкой моторики рук.</w:t>
            </w:r>
          </w:p>
          <w:p w14:paraId="47644B4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связной речи, обогащение словаря</w:t>
            </w:r>
          </w:p>
        </w:tc>
      </w:tr>
      <w:tr w:rsidR="00143BF7" w:rsidRPr="00143BF7" w14:paraId="45F7FCCB" w14:textId="77777777" w:rsidTr="002D47D9">
        <w:tc>
          <w:tcPr>
            <w:tcW w:w="534" w:type="dxa"/>
          </w:tcPr>
          <w:p w14:paraId="1264322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09" w:type="dxa"/>
          </w:tcPr>
          <w:p w14:paraId="28E5692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звука[д], [д’]. Мамин праздник.</w:t>
            </w:r>
          </w:p>
          <w:p w14:paraId="040096C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25A40E7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 в стихах (картотека артикуляционных упражнений).</w:t>
            </w:r>
          </w:p>
          <w:p w14:paraId="21CB55A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«Выбери подарок маме» (подбор картинок в соответствии с символом звука)</w:t>
            </w:r>
          </w:p>
          <w:p w14:paraId="10A1B58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3.Игра «Весенний букет» (картотека).</w:t>
            </w:r>
          </w:p>
          <w:p w14:paraId="26BD7E9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«Клен» (на координацию речи с движениями).</w:t>
            </w:r>
          </w:p>
          <w:p w14:paraId="4EAE477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5.Упражнение «Пирожки» - Е. </w:t>
            </w:r>
            <w:proofErr w:type="gram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Черенкова,с.</w:t>
            </w:r>
            <w:proofErr w:type="gram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14:paraId="0EF772B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«Расскажи о своей маме» (подбор прилагательных)</w:t>
            </w:r>
          </w:p>
        </w:tc>
      </w:tr>
      <w:tr w:rsidR="00143BF7" w:rsidRPr="00143BF7" w14:paraId="091C67E8" w14:textId="77777777" w:rsidTr="002D47D9">
        <w:tc>
          <w:tcPr>
            <w:tcW w:w="534" w:type="dxa"/>
          </w:tcPr>
          <w:p w14:paraId="55A9C153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09" w:type="dxa"/>
          </w:tcPr>
          <w:p w14:paraId="6C6A753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звука[в], [в’]. Посуда.</w:t>
            </w:r>
          </w:p>
          <w:p w14:paraId="4B20175F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92D878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1.Знакомить с символом согласного звука [в], [в’].</w:t>
            </w:r>
          </w:p>
          <w:p w14:paraId="52B5351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артикуляционного аппарата.</w:t>
            </w:r>
          </w:p>
          <w:p w14:paraId="0CC26E2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восприятия, закрепления знания о звуках.</w:t>
            </w:r>
          </w:p>
          <w:p w14:paraId="1A097E6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дыхания, силы выдоха.</w:t>
            </w:r>
          </w:p>
          <w:p w14:paraId="7942146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771559A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связной речи, обогащение словаря.</w:t>
            </w:r>
          </w:p>
        </w:tc>
      </w:tr>
      <w:tr w:rsidR="00143BF7" w:rsidRPr="00143BF7" w14:paraId="6B8126CF" w14:textId="77777777" w:rsidTr="002D47D9">
        <w:tc>
          <w:tcPr>
            <w:tcW w:w="534" w:type="dxa"/>
          </w:tcPr>
          <w:p w14:paraId="21CAF0D8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09" w:type="dxa"/>
          </w:tcPr>
          <w:p w14:paraId="018665D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звука[в], [в’]. Посуда.</w:t>
            </w:r>
          </w:p>
          <w:p w14:paraId="1BFD94A4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6A3C1F8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Артикуляционная гимнастика. (картотека)</w:t>
            </w:r>
          </w:p>
          <w:p w14:paraId="1F91B1F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2.Упражнение «Подними флажок» (развитие фонематического восприятия)</w:t>
            </w:r>
          </w:p>
          <w:p w14:paraId="3364B93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3.Упражнение «Посуда поет» - В. А.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Кныш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30</w:t>
            </w:r>
          </w:p>
          <w:p w14:paraId="3A21D86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4.Упражнение «Чайник» (на координацию речи с движениями под музыку) –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192</w:t>
            </w:r>
          </w:p>
          <w:p w14:paraId="3F76EEE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5.Упражнение «Суп кипит».</w:t>
            </w:r>
          </w:p>
          <w:p w14:paraId="50B91DA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Пальчиковая гимнастика «Машина каша»- Н.В. </w:t>
            </w:r>
            <w:proofErr w:type="gram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Нищева,с.</w:t>
            </w:r>
            <w:proofErr w:type="gram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  <w:p w14:paraId="68B3F09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7.Упражнение «В магазине»; (уточнение и расширение о посуде)</w:t>
            </w:r>
          </w:p>
          <w:p w14:paraId="5A2228B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«Посуда. Большой – маленький» (образование слов с уменьшительно-ласкательными суффиксами)</w:t>
            </w:r>
          </w:p>
        </w:tc>
      </w:tr>
      <w:tr w:rsidR="00143BF7" w:rsidRPr="00143BF7" w14:paraId="473E4285" w14:textId="77777777" w:rsidTr="002D47D9">
        <w:tc>
          <w:tcPr>
            <w:tcW w:w="534" w:type="dxa"/>
          </w:tcPr>
          <w:p w14:paraId="54BAB8BA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409" w:type="dxa"/>
          </w:tcPr>
          <w:p w14:paraId="1A4D963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звука[б], [б’]. Одежда.</w:t>
            </w:r>
          </w:p>
          <w:p w14:paraId="2D88328A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D07B65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символом согласного звука[б], [б’].</w:t>
            </w:r>
          </w:p>
          <w:p w14:paraId="0BEA27A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артикуляционного аппарата.</w:t>
            </w:r>
          </w:p>
          <w:p w14:paraId="30FF1C0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восприятия, закрепления знания о звуках.</w:t>
            </w:r>
          </w:p>
          <w:p w14:paraId="45E3693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дыхания.</w:t>
            </w:r>
          </w:p>
          <w:p w14:paraId="4048956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3B97BD1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связной речи, обогащение словаря.</w:t>
            </w:r>
          </w:p>
        </w:tc>
      </w:tr>
      <w:tr w:rsidR="00143BF7" w:rsidRPr="00143BF7" w14:paraId="3F7A37AD" w14:textId="77777777" w:rsidTr="002D47D9">
        <w:tc>
          <w:tcPr>
            <w:tcW w:w="534" w:type="dxa"/>
          </w:tcPr>
          <w:p w14:paraId="3A8ACB5F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409" w:type="dxa"/>
          </w:tcPr>
          <w:p w14:paraId="79A8DA4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звука[б], [б’]. Одежда.</w:t>
            </w:r>
          </w:p>
          <w:p w14:paraId="5DCB66D5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(Автоматизация, закрепление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пройденного материала)</w:t>
            </w:r>
          </w:p>
        </w:tc>
        <w:tc>
          <w:tcPr>
            <w:tcW w:w="6804" w:type="dxa"/>
          </w:tcPr>
          <w:p w14:paraId="5F34CF5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1.Артикуляционная гимнастика (картотека)</w:t>
            </w:r>
          </w:p>
          <w:p w14:paraId="080263B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«Разноцветные шары» - Н.В.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B9398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«Рассели по домикам» (развитие навыков анализа звуков).</w:t>
            </w:r>
          </w:p>
          <w:p w14:paraId="02E0D12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«Легкий ветерок» (картотека игр на развитие дыхания).</w:t>
            </w:r>
          </w:p>
          <w:p w14:paraId="05C4883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«У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Матрешиной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сестрицы…»-Н.В. </w:t>
            </w:r>
            <w:proofErr w:type="gram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Нищева,с.</w:t>
            </w:r>
            <w:proofErr w:type="gram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14:paraId="5FAB08B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6.Игра «Закончи предложение»; игра с мячом «Скажи наоборот».</w:t>
            </w:r>
          </w:p>
        </w:tc>
      </w:tr>
      <w:tr w:rsidR="00143BF7" w:rsidRPr="00143BF7" w14:paraId="49937C52" w14:textId="77777777" w:rsidTr="002D47D9">
        <w:tc>
          <w:tcPr>
            <w:tcW w:w="534" w:type="dxa"/>
          </w:tcPr>
          <w:p w14:paraId="4EB6C548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409" w:type="dxa"/>
          </w:tcPr>
          <w:p w14:paraId="54BB486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звука[г], [г’]. Весна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2FD56AD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96F8DC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1.Знакомить с символом согласного звука [г], [г’</w:t>
            </w:r>
            <w:proofErr w:type="gram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 .</w:t>
            </w:r>
            <w:proofErr w:type="gramEnd"/>
          </w:p>
          <w:p w14:paraId="379EA11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артикуляционного аппарата.</w:t>
            </w:r>
          </w:p>
          <w:p w14:paraId="5B97107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восприятия.</w:t>
            </w:r>
          </w:p>
          <w:p w14:paraId="4D5EF9D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дыхания.</w:t>
            </w:r>
          </w:p>
          <w:p w14:paraId="4FA3CD2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темпа и координации речи и движений.</w:t>
            </w:r>
          </w:p>
          <w:p w14:paraId="5A022A6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2021BE6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связной  речи, обогащение словаря.</w:t>
            </w:r>
          </w:p>
        </w:tc>
      </w:tr>
      <w:tr w:rsidR="00143BF7" w:rsidRPr="00143BF7" w14:paraId="6BFC6D95" w14:textId="77777777" w:rsidTr="002D47D9">
        <w:tc>
          <w:tcPr>
            <w:tcW w:w="534" w:type="dxa"/>
          </w:tcPr>
          <w:p w14:paraId="3A152105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409" w:type="dxa"/>
          </w:tcPr>
          <w:p w14:paraId="57A07E6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звука[г], [г’]. Весна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31D269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505EDA3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 (картотека)</w:t>
            </w:r>
          </w:p>
          <w:p w14:paraId="61E5EB2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2.Упражнение «Доскажи словечко» (подсказка – символ гласного звука); Упражнение «Звенит капель» - Т.Ю. </w:t>
            </w:r>
            <w:proofErr w:type="gram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Бардышева,с.</w:t>
            </w:r>
            <w:proofErr w:type="gram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</w:t>
            </w:r>
          </w:p>
          <w:p w14:paraId="4C7C524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«Ветерок» (картотека)</w:t>
            </w:r>
          </w:p>
          <w:p w14:paraId="586E20D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4.Упражнение «Клен (на координацию речи с движениями под музыку) – Н.В.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437</w:t>
            </w:r>
          </w:p>
          <w:p w14:paraId="13EF0C9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5.Пальчиковая игра «Цветок» - Е. Черенкова, с.118.</w:t>
            </w:r>
          </w:p>
          <w:p w14:paraId="54C3861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6.Игра «За окно посмотри, что увидел, расскажи» Составление описательного рассказа о весне.</w:t>
            </w:r>
          </w:p>
        </w:tc>
      </w:tr>
      <w:tr w:rsidR="00143BF7" w:rsidRPr="00143BF7" w14:paraId="5E2E6395" w14:textId="77777777" w:rsidTr="002D47D9">
        <w:tc>
          <w:tcPr>
            <w:tcW w:w="534" w:type="dxa"/>
          </w:tcPr>
          <w:p w14:paraId="4E04DAAC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409" w:type="dxa"/>
          </w:tcPr>
          <w:p w14:paraId="2B45E7E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 [с], [с’].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Перелетные птицы.</w:t>
            </w:r>
          </w:p>
          <w:p w14:paraId="33DE6694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612178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символом согласного звука[с], [с’].</w:t>
            </w:r>
          </w:p>
          <w:p w14:paraId="2F1E699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артикуляционного аппарата.</w:t>
            </w:r>
          </w:p>
          <w:p w14:paraId="3CC6B3B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восприятия.</w:t>
            </w:r>
          </w:p>
          <w:p w14:paraId="2DE9E4E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дыхания и голоса.</w:t>
            </w:r>
          </w:p>
          <w:p w14:paraId="00FF2ED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темпа и координации речи и движений.</w:t>
            </w:r>
          </w:p>
          <w:p w14:paraId="58B4951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22C7986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связной речи, обогащение словаря</w:t>
            </w:r>
          </w:p>
        </w:tc>
      </w:tr>
      <w:tr w:rsidR="00143BF7" w:rsidRPr="00143BF7" w14:paraId="7CDE1186" w14:textId="77777777" w:rsidTr="002D47D9">
        <w:tc>
          <w:tcPr>
            <w:tcW w:w="534" w:type="dxa"/>
          </w:tcPr>
          <w:p w14:paraId="34AF45DD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409" w:type="dxa"/>
          </w:tcPr>
          <w:p w14:paraId="4317F6F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 [с], [с’].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Перелетные птицы.</w:t>
            </w:r>
          </w:p>
          <w:p w14:paraId="096B4199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72C03D7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 (картотека)</w:t>
            </w:r>
          </w:p>
          <w:p w14:paraId="5402982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2.Воспроизведение слоговых сочетаний с одним согласным и разными гласными звуками (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-су-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– картотека игр на фонематическое восприятие.</w:t>
            </w:r>
          </w:p>
          <w:p w14:paraId="02940AA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«Птичи голоса» (упражнение на развитие просодической стороны речи и модуляции голоса).</w:t>
            </w:r>
          </w:p>
          <w:p w14:paraId="046A680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4.Упражнение «Дружно птицы прилетели» (на координацию речи с движениями под музыку) - В. А.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Кныш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40</w:t>
            </w:r>
          </w:p>
          <w:p w14:paraId="01251AC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5.Пальчиковая игра «Птичка» -Е. Черенкова, с.53.</w:t>
            </w:r>
          </w:p>
          <w:p w14:paraId="07810D0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6.Коммуникативная игра «Дрозд» - М. Ю.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118</w:t>
            </w:r>
          </w:p>
        </w:tc>
      </w:tr>
      <w:tr w:rsidR="00143BF7" w:rsidRPr="00143BF7" w14:paraId="7597DA75" w14:textId="77777777" w:rsidTr="002D47D9">
        <w:tc>
          <w:tcPr>
            <w:tcW w:w="534" w:type="dxa"/>
          </w:tcPr>
          <w:p w14:paraId="6E533EC3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409" w:type="dxa"/>
          </w:tcPr>
          <w:p w14:paraId="0A9BA62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 [з], [з’]. Космическое путешествие.</w:t>
            </w:r>
          </w:p>
          <w:p w14:paraId="104285AF" w14:textId="77777777" w:rsidR="00143BF7" w:rsidRPr="00143BF7" w:rsidRDefault="00143BF7" w:rsidP="002D47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30F37A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знакомство с символом согласного звука[з], [з’].</w:t>
            </w:r>
          </w:p>
          <w:p w14:paraId="59D7F56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артикуляционного аппарата.</w:t>
            </w:r>
          </w:p>
          <w:p w14:paraId="4CEDB56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восприятия, закрепления знания гласных звуков.</w:t>
            </w:r>
          </w:p>
          <w:p w14:paraId="5653F89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дыхания и голоса.</w:t>
            </w:r>
          </w:p>
          <w:p w14:paraId="6E75AFF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мелкой моторики рук.</w:t>
            </w:r>
          </w:p>
          <w:p w14:paraId="33EBBBF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связной  речи, обогащение словаря</w:t>
            </w:r>
          </w:p>
        </w:tc>
      </w:tr>
      <w:tr w:rsidR="00143BF7" w:rsidRPr="00143BF7" w14:paraId="51B6C341" w14:textId="77777777" w:rsidTr="002D47D9">
        <w:tc>
          <w:tcPr>
            <w:tcW w:w="534" w:type="dxa"/>
          </w:tcPr>
          <w:p w14:paraId="5DA4BCE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409" w:type="dxa"/>
          </w:tcPr>
          <w:p w14:paraId="13EEDFA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 [з], [з’]. Космическое путешествие.</w:t>
            </w:r>
          </w:p>
          <w:p w14:paraId="4E07C4D1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1B165F0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 (картотека)</w:t>
            </w:r>
          </w:p>
          <w:p w14:paraId="4447F52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«Будь внимателен! Не ошибись!» (выделение звука[з]из звукового ряда).</w:t>
            </w:r>
          </w:p>
          <w:p w14:paraId="17954ED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Воспроизведение слоговых сочетаний с общим гласным и разными согласными звуками (та-ка-па) – картотека игр на фонематическое восприятие.</w:t>
            </w:r>
          </w:p>
          <w:p w14:paraId="55FF186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4.Упр. «Падающие звезды» (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гласных с изменением силы и высоты голоса)</w:t>
            </w:r>
          </w:p>
          <w:p w14:paraId="3657F00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5.Упр. с массажными колечками Су-джок</w:t>
            </w:r>
          </w:p>
          <w:p w14:paraId="669FF06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6.Беседа о Космосе. Словесная игра «Подскажи словечко» (добавление слов в стихотворение).</w:t>
            </w:r>
          </w:p>
          <w:p w14:paraId="20D620D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7.Составь предложение.</w:t>
            </w:r>
          </w:p>
        </w:tc>
      </w:tr>
      <w:tr w:rsidR="00143BF7" w:rsidRPr="00143BF7" w14:paraId="6876D1D1" w14:textId="77777777" w:rsidTr="002D47D9">
        <w:tc>
          <w:tcPr>
            <w:tcW w:w="534" w:type="dxa"/>
          </w:tcPr>
          <w:p w14:paraId="6B6D64B6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409" w:type="dxa"/>
          </w:tcPr>
          <w:p w14:paraId="5EBD7AA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 [ж]. Насекомые.</w:t>
            </w:r>
          </w:p>
          <w:p w14:paraId="2616242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A76498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знакомство с символом согласного звука[ж].</w:t>
            </w:r>
          </w:p>
          <w:p w14:paraId="66EEC96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артикуляционного аппарата.</w:t>
            </w:r>
          </w:p>
          <w:p w14:paraId="71B26C8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восприятия, закрепления знания гласных звуков.</w:t>
            </w:r>
          </w:p>
          <w:p w14:paraId="64FB7D7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дыхания и голоса.</w:t>
            </w:r>
          </w:p>
          <w:p w14:paraId="1F0A38F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темпа и координации речи и движений.</w:t>
            </w:r>
          </w:p>
          <w:p w14:paraId="6639498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3EC6B76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связной речи, обогащение словаря/</w:t>
            </w:r>
          </w:p>
        </w:tc>
      </w:tr>
      <w:tr w:rsidR="00143BF7" w:rsidRPr="00143BF7" w14:paraId="6ACA0584" w14:textId="77777777" w:rsidTr="002D47D9">
        <w:tc>
          <w:tcPr>
            <w:tcW w:w="534" w:type="dxa"/>
          </w:tcPr>
          <w:p w14:paraId="315C323E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409" w:type="dxa"/>
          </w:tcPr>
          <w:p w14:paraId="39003CE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 [ж]. Насекомые.</w:t>
            </w:r>
          </w:p>
          <w:p w14:paraId="592D5597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3B395C5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 (картотека)</w:t>
            </w:r>
          </w:p>
          <w:p w14:paraId="22996C2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«Поймай звук» (выделение в звуковом потоке согласных гласного звука (А, О, У, И, Ы) и показ его символа.</w:t>
            </w:r>
          </w:p>
          <w:p w14:paraId="72D7AEA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3.Фонопедическое упражнения «Жук» (картотека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игр)</w:t>
            </w:r>
          </w:p>
          <w:p w14:paraId="5753E7E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4.Динамическое упражнение «Гусеница» - Н.В.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с.657</w:t>
            </w:r>
          </w:p>
          <w:p w14:paraId="48F45B6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«Пчелки» -Е. Черенкова, с. 139.</w:t>
            </w:r>
          </w:p>
          <w:p w14:paraId="6163CAD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6.Мультимедийная презентация «Насекомые».</w:t>
            </w:r>
          </w:p>
          <w:p w14:paraId="4C68C7E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Игра с мячом «Закончи предложение</w:t>
            </w:r>
          </w:p>
        </w:tc>
      </w:tr>
      <w:tr w:rsidR="00143BF7" w:rsidRPr="00143BF7" w14:paraId="5DD4D18D" w14:textId="77777777" w:rsidTr="002D47D9">
        <w:tc>
          <w:tcPr>
            <w:tcW w:w="534" w:type="dxa"/>
          </w:tcPr>
          <w:p w14:paraId="63428AE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409" w:type="dxa"/>
          </w:tcPr>
          <w:p w14:paraId="0AD83DD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 [х], [х’]. Почта.</w:t>
            </w:r>
          </w:p>
          <w:p w14:paraId="24C99DED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5BC5CB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знакомство с символом согласного звука[х], [х’].</w:t>
            </w:r>
          </w:p>
          <w:p w14:paraId="063EE87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артикуляционного аппарата.</w:t>
            </w:r>
          </w:p>
          <w:p w14:paraId="36684E2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восприятия.</w:t>
            </w:r>
          </w:p>
          <w:p w14:paraId="5A8C22B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дыхания.</w:t>
            </w:r>
          </w:p>
          <w:p w14:paraId="4D1C7E7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темпа и координации речи и движений.</w:t>
            </w:r>
          </w:p>
          <w:p w14:paraId="592BF5E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мелкой моторики рук.</w:t>
            </w:r>
          </w:p>
          <w:p w14:paraId="068600AE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Развитие связной речи, обогащение словаря.</w:t>
            </w:r>
          </w:p>
        </w:tc>
      </w:tr>
      <w:tr w:rsidR="00143BF7" w:rsidRPr="00143BF7" w14:paraId="09E8BD0A" w14:textId="77777777" w:rsidTr="002D47D9">
        <w:tc>
          <w:tcPr>
            <w:tcW w:w="534" w:type="dxa"/>
          </w:tcPr>
          <w:p w14:paraId="4877ECD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409" w:type="dxa"/>
          </w:tcPr>
          <w:p w14:paraId="3BC6773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 [х], [х’]. Почта.</w:t>
            </w:r>
          </w:p>
          <w:p w14:paraId="47D80A7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461550E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 (картотека)</w:t>
            </w:r>
          </w:p>
          <w:p w14:paraId="3ACD0B6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 картинку с символом</w:t>
            </w:r>
          </w:p>
          <w:p w14:paraId="673A45D4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«Сигнальщики» (определение заданного звука на слух).</w:t>
            </w:r>
          </w:p>
          <w:p w14:paraId="4195BBB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«Послушный ветерок» (картотека)</w:t>
            </w:r>
          </w:p>
          <w:p w14:paraId="284E61C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4.Пальчиковая гимнастика «Почтальон» - Н.В.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с.634.</w:t>
            </w:r>
          </w:p>
          <w:p w14:paraId="620AA98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 «Автомобили»</w:t>
            </w:r>
          </w:p>
          <w:p w14:paraId="4E1742E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«Пальчики здороваются» (картотека)</w:t>
            </w:r>
          </w:p>
          <w:p w14:paraId="6D6EE9C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7.Игра «Волшебная посылка» (составление слов из данных слогов)</w:t>
            </w:r>
          </w:p>
          <w:p w14:paraId="530BE1F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8.Беседа о профессии почтальон. Составление рассказа по картине.</w:t>
            </w:r>
          </w:p>
        </w:tc>
      </w:tr>
      <w:tr w:rsidR="00143BF7" w:rsidRPr="00143BF7" w14:paraId="07CB6EBA" w14:textId="77777777" w:rsidTr="002D47D9">
        <w:tc>
          <w:tcPr>
            <w:tcW w:w="534" w:type="dxa"/>
          </w:tcPr>
          <w:p w14:paraId="40A8E939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409" w:type="dxa"/>
          </w:tcPr>
          <w:p w14:paraId="2B07F93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  <w:p w14:paraId="6BF06DB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В. Сутеева «Под грибом»</w:t>
            </w:r>
          </w:p>
          <w:p w14:paraId="01AE3BA3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4327F3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1.Учить составлять рассказ по серии сюжетных картинок.</w:t>
            </w:r>
          </w:p>
          <w:p w14:paraId="7046E76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артикуляционного аппарата</w:t>
            </w:r>
          </w:p>
          <w:p w14:paraId="6B2922E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дыхания и голоса.</w:t>
            </w:r>
          </w:p>
          <w:p w14:paraId="242CDDB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  <w:p w14:paraId="6843BC8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мелкой моторики рук.</w:t>
            </w:r>
          </w:p>
          <w:p w14:paraId="09A4869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связной  речи, обогащение словаря.</w:t>
            </w:r>
          </w:p>
        </w:tc>
      </w:tr>
      <w:tr w:rsidR="00143BF7" w:rsidRPr="00143BF7" w14:paraId="236EBAB2" w14:textId="77777777" w:rsidTr="002D47D9">
        <w:tc>
          <w:tcPr>
            <w:tcW w:w="534" w:type="dxa"/>
          </w:tcPr>
          <w:p w14:paraId="22638753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409" w:type="dxa"/>
          </w:tcPr>
          <w:p w14:paraId="5F4B460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  <w:p w14:paraId="65C97FC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В. Сутеева «Под грибом»</w:t>
            </w:r>
          </w:p>
          <w:p w14:paraId="7E39142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6EC7AC0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1.Арикуляционная гимнастика (картотека)</w:t>
            </w:r>
          </w:p>
          <w:p w14:paraId="7D1EA24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«Послушный ветерок» (картотека)</w:t>
            </w:r>
          </w:p>
          <w:p w14:paraId="1B43E6F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«Солнышко и дождик»</w:t>
            </w:r>
          </w:p>
          <w:p w14:paraId="16FF761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4.Пальчиковая игра «Дождик»-</w:t>
            </w:r>
            <w:proofErr w:type="gram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Е.Черенкова,с.</w:t>
            </w:r>
            <w:proofErr w:type="gram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14:paraId="6162B96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5.Пересказ рассказа по серии картинок.</w:t>
            </w:r>
          </w:p>
        </w:tc>
      </w:tr>
      <w:tr w:rsidR="00143BF7" w:rsidRPr="00143BF7" w14:paraId="39319815" w14:textId="77777777" w:rsidTr="002D47D9">
        <w:tc>
          <w:tcPr>
            <w:tcW w:w="534" w:type="dxa"/>
          </w:tcPr>
          <w:p w14:paraId="69FD0D3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409" w:type="dxa"/>
          </w:tcPr>
          <w:p w14:paraId="2BEFD21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 [ш]. 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Полевые цветы</w:t>
            </w:r>
          </w:p>
          <w:p w14:paraId="2A5A91AC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F932F8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знакомство с символом согласного звука[ш].</w:t>
            </w:r>
          </w:p>
          <w:p w14:paraId="7C922E4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артикуляционного аппарата.</w:t>
            </w:r>
          </w:p>
          <w:p w14:paraId="0F06E99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фонематического восприятия.</w:t>
            </w:r>
          </w:p>
          <w:p w14:paraId="173AE599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дыхания.</w:t>
            </w:r>
          </w:p>
          <w:p w14:paraId="4986DF7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мелкой моторики рук.</w:t>
            </w:r>
          </w:p>
          <w:p w14:paraId="5637E3F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связной речи, обогащение словаря.</w:t>
            </w:r>
          </w:p>
        </w:tc>
      </w:tr>
      <w:tr w:rsidR="00143BF7" w:rsidRPr="00143BF7" w14:paraId="55800997" w14:textId="77777777" w:rsidTr="002D47D9">
        <w:tc>
          <w:tcPr>
            <w:tcW w:w="534" w:type="dxa"/>
          </w:tcPr>
          <w:p w14:paraId="3EA4223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409" w:type="dxa"/>
          </w:tcPr>
          <w:p w14:paraId="39C06CF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символом звука [ш]. 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Полевые цветы</w:t>
            </w:r>
          </w:p>
          <w:p w14:paraId="26223925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09F7175D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 (картотека)</w:t>
            </w:r>
          </w:p>
          <w:p w14:paraId="6747F2DF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14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 картинку с символом.</w:t>
            </w:r>
          </w:p>
          <w:p w14:paraId="4E3D35A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«Будь внимателен! Произноси старательно»</w:t>
            </w:r>
          </w:p>
          <w:p w14:paraId="1D40C71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«Бабочка, лети!» (картотека)</w:t>
            </w:r>
          </w:p>
          <w:p w14:paraId="5922EC16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Упражнение «Васильки» - Н.В.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с.699</w:t>
            </w:r>
          </w:p>
          <w:p w14:paraId="2BC7F85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«Цветок распустился» - Е. </w:t>
            </w:r>
            <w:proofErr w:type="gram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Черенкова,с.</w:t>
            </w:r>
            <w:proofErr w:type="gram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  <w:p w14:paraId="318DD341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Мультимедийная презентация «Полевые цветы».</w:t>
            </w:r>
          </w:p>
          <w:p w14:paraId="28EE355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Игра «Узнай по описанию», «Доскажи словечко».</w:t>
            </w:r>
          </w:p>
        </w:tc>
      </w:tr>
      <w:tr w:rsidR="00143BF7" w:rsidRPr="00143BF7" w14:paraId="47D63FE1" w14:textId="77777777" w:rsidTr="002D47D9">
        <w:tc>
          <w:tcPr>
            <w:tcW w:w="534" w:type="dxa"/>
          </w:tcPr>
          <w:p w14:paraId="2BFCC34B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09" w:type="dxa"/>
          </w:tcPr>
          <w:p w14:paraId="1ADCDB21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Знакомство с символом гласного звука [</w:t>
            </w:r>
            <w:r w:rsidRPr="00143BF7">
              <w:rPr>
                <w:b/>
                <w:bCs/>
              </w:rPr>
              <w:t>ы</w:t>
            </w:r>
            <w:r w:rsidRPr="00143BF7">
              <w:t>].</w:t>
            </w:r>
          </w:p>
          <w:p w14:paraId="25CF5463" w14:textId="77777777" w:rsidR="00143BF7" w:rsidRPr="00143BF7" w:rsidRDefault="00143BF7" w:rsidP="002D47D9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DE513D0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1.</w:t>
            </w:r>
            <w:r w:rsidRPr="00143BF7">
              <w:rPr>
                <w:b/>
                <w:bCs/>
              </w:rPr>
              <w:t> </w:t>
            </w:r>
            <w:r w:rsidRPr="00143BF7">
              <w:t>Развитие артикуляционного аппарата.</w:t>
            </w:r>
          </w:p>
          <w:p w14:paraId="7835CEBA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2.Познакомить с гласным звуком [</w:t>
            </w:r>
            <w:r w:rsidRPr="00143BF7">
              <w:rPr>
                <w:b/>
                <w:bCs/>
              </w:rPr>
              <w:t>ы</w:t>
            </w:r>
            <w:r w:rsidRPr="00143BF7">
              <w:t>].</w:t>
            </w:r>
          </w:p>
          <w:p w14:paraId="4348B04E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3.Учить определять наличие звука (ы) изолированно, в прямых и обратных слогах.</w:t>
            </w:r>
          </w:p>
          <w:p w14:paraId="56A06831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4. выделять гласные звуки [</w:t>
            </w:r>
            <w:r w:rsidRPr="00143BF7">
              <w:rPr>
                <w:b/>
                <w:bCs/>
              </w:rPr>
              <w:t>и</w:t>
            </w:r>
            <w:r w:rsidRPr="00143BF7">
              <w:t>], [</w:t>
            </w:r>
            <w:r w:rsidRPr="00143BF7">
              <w:rPr>
                <w:b/>
                <w:bCs/>
              </w:rPr>
              <w:t>ы</w:t>
            </w:r>
            <w:r w:rsidRPr="00143BF7">
              <w:t>] в конце слов.</w:t>
            </w:r>
          </w:p>
          <w:p w14:paraId="62CA010E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5.Развитие дыхания и голоса.</w:t>
            </w:r>
          </w:p>
          <w:p w14:paraId="7A976D72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6.Развитие мелкой моторики рук.</w:t>
            </w:r>
          </w:p>
          <w:p w14:paraId="1E4E95D1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7.Развитие связной речи, обогащение словаря.</w:t>
            </w:r>
          </w:p>
        </w:tc>
      </w:tr>
      <w:tr w:rsidR="00143BF7" w:rsidRPr="00143BF7" w14:paraId="1F329B58" w14:textId="77777777" w:rsidTr="002D47D9">
        <w:tc>
          <w:tcPr>
            <w:tcW w:w="534" w:type="dxa"/>
          </w:tcPr>
          <w:p w14:paraId="015D632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09" w:type="dxa"/>
          </w:tcPr>
          <w:p w14:paraId="76B06191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Знакомство с символом гласного звука [</w:t>
            </w:r>
            <w:r w:rsidRPr="00143BF7">
              <w:rPr>
                <w:b/>
                <w:bCs/>
              </w:rPr>
              <w:t>ы</w:t>
            </w:r>
            <w:r w:rsidRPr="00143BF7">
              <w:t>].</w:t>
            </w:r>
          </w:p>
          <w:p w14:paraId="679BF88D" w14:textId="77777777" w:rsidR="00143BF7" w:rsidRPr="00143BF7" w:rsidRDefault="00143BF7" w:rsidP="002D47D9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(Автоматизация, закрепление пройденного материала)</w:t>
            </w:r>
          </w:p>
        </w:tc>
        <w:tc>
          <w:tcPr>
            <w:tcW w:w="6804" w:type="dxa"/>
          </w:tcPr>
          <w:p w14:paraId="659B2EC8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1. Артикуляционная гимнастика. «Сказка о веселом Язычке» (картотека артикуляционных упражнений).</w:t>
            </w:r>
          </w:p>
          <w:p w14:paraId="0D5EAEA3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2.Знакомство с символом гласного звука (э).</w:t>
            </w:r>
          </w:p>
          <w:p w14:paraId="045E5FFC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3.Игра «Один – много» (выделение последнего звука [ы] в словах)</w:t>
            </w:r>
          </w:p>
          <w:p w14:paraId="339505F0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4. «Доскажи словечко! Покажи символ!»</w:t>
            </w:r>
          </w:p>
          <w:p w14:paraId="77119549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5.Упражнение «Песенка гласных звуков».</w:t>
            </w:r>
          </w:p>
          <w:p w14:paraId="78990E32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6. «Ежи» (картотека игр с прищепками)</w:t>
            </w:r>
          </w:p>
          <w:p w14:paraId="22C29DF6" w14:textId="77777777" w:rsidR="00143BF7" w:rsidRPr="00143BF7" w:rsidRDefault="00143BF7" w:rsidP="002D47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143BF7">
              <w:t>7. Разучивание чистоговорки «Да- да–да –холода» (картотека).</w:t>
            </w:r>
          </w:p>
        </w:tc>
      </w:tr>
      <w:tr w:rsidR="00143BF7" w:rsidRPr="00143BF7" w14:paraId="02E6E1A3" w14:textId="77777777" w:rsidTr="002D47D9">
        <w:tc>
          <w:tcPr>
            <w:tcW w:w="534" w:type="dxa"/>
          </w:tcPr>
          <w:p w14:paraId="737E428D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09" w:type="dxa"/>
          </w:tcPr>
          <w:p w14:paraId="4DCC1548" w14:textId="77777777" w:rsidR="00143BF7" w:rsidRPr="00143BF7" w:rsidRDefault="00143BF7" w:rsidP="002D47D9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Коррекция произносительной стороны речи.</w:t>
            </w:r>
          </w:p>
          <w:p w14:paraId="295940F3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01D834A" w14:textId="77777777" w:rsidR="00143BF7" w:rsidRPr="00143BF7" w:rsidRDefault="00143BF7" w:rsidP="002D47D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движений речевого аппарата, подготовка его к формированию свистящих и/или шипящих звуков. </w:t>
            </w:r>
          </w:p>
          <w:p w14:paraId="6742A5FE" w14:textId="77777777" w:rsidR="00143BF7" w:rsidRPr="00143BF7" w:rsidRDefault="00143BF7" w:rsidP="002D47D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произношения свистящих и/или шипящих звуков и их автоматизация в речевой деятельности.</w:t>
            </w:r>
          </w:p>
        </w:tc>
      </w:tr>
      <w:tr w:rsidR="00143BF7" w:rsidRPr="00143BF7" w14:paraId="62C80E50" w14:textId="77777777" w:rsidTr="002D47D9">
        <w:tc>
          <w:tcPr>
            <w:tcW w:w="534" w:type="dxa"/>
          </w:tcPr>
          <w:p w14:paraId="6E6ACDF4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409" w:type="dxa"/>
          </w:tcPr>
          <w:p w14:paraId="126BFC2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восприятия, закрепления знания гласных звуков.</w:t>
            </w:r>
          </w:p>
          <w:p w14:paraId="53B483E2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дыхания и голоса.</w:t>
            </w:r>
          </w:p>
          <w:p w14:paraId="4F3465A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темпа и координации речи и движений.</w:t>
            </w:r>
          </w:p>
          <w:p w14:paraId="282C3E0A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рук.</w:t>
            </w:r>
          </w:p>
          <w:p w14:paraId="4454C9F8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 речи, обогащение словаря.</w:t>
            </w:r>
          </w:p>
          <w:p w14:paraId="03D4FBC0" w14:textId="77777777" w:rsidR="00143BF7" w:rsidRPr="00143BF7" w:rsidRDefault="00143BF7" w:rsidP="002D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(Итоговое занятие.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всего пройденного материала)</w:t>
            </w:r>
          </w:p>
        </w:tc>
        <w:tc>
          <w:tcPr>
            <w:tcW w:w="6804" w:type="dxa"/>
          </w:tcPr>
          <w:p w14:paraId="1CCAA143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Артикуляционная гимнастика. (картотека)</w:t>
            </w:r>
          </w:p>
          <w:p w14:paraId="249936C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«Купи билет для лесного путешествия» (выделение первого и последнего гласного (согласного) звуков в названии картинки, соотнесение с записью символов)</w:t>
            </w:r>
          </w:p>
          <w:p w14:paraId="24D6FC95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3.Логоритмическое упражнение «По дорожке в лес»</w:t>
            </w:r>
          </w:p>
          <w:p w14:paraId="66A4B1E0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Колокольчики будили» (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фонопедическое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упражнение)</w:t>
            </w:r>
          </w:p>
          <w:p w14:paraId="5748BEBB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5.Пальчиковая гимнастика «Береза» - 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Е.Черенкова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с.52.</w:t>
            </w:r>
          </w:p>
          <w:p w14:paraId="1CC9FC67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6.Игра «Когда это бывает?» (</w:t>
            </w:r>
            <w:proofErr w:type="spellStart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договаривание</w:t>
            </w:r>
            <w:proofErr w:type="spellEnd"/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фразы и повторение полного предложения)</w:t>
            </w:r>
          </w:p>
          <w:p w14:paraId="0BE4C78C" w14:textId="77777777" w:rsidR="00143BF7" w:rsidRPr="00143BF7" w:rsidRDefault="00143BF7" w:rsidP="002D4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7.Игра «Подскажи словечко»</w:t>
            </w:r>
          </w:p>
        </w:tc>
      </w:tr>
    </w:tbl>
    <w:p w14:paraId="7C506CE3" w14:textId="77777777" w:rsidR="00143BF7" w:rsidRPr="00143BF7" w:rsidRDefault="00143BF7" w:rsidP="007D3561">
      <w:pPr>
        <w:rPr>
          <w:rFonts w:ascii="Times New Roman" w:hAnsi="Times New Roman" w:cs="Times New Roman"/>
          <w:sz w:val="28"/>
          <w:szCs w:val="28"/>
        </w:rPr>
      </w:pPr>
    </w:p>
    <w:p w14:paraId="769F9A2E" w14:textId="77777777" w:rsidR="00143BF7" w:rsidRPr="00143BF7" w:rsidRDefault="00143BF7" w:rsidP="00143BF7">
      <w:pPr>
        <w:shd w:val="clear" w:color="auto" w:fill="FFFFFF"/>
        <w:spacing w:after="0" w:line="37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3EAD051" w14:textId="64ADDE20" w:rsidR="00143BF7" w:rsidRPr="00143BF7" w:rsidRDefault="00143BF7" w:rsidP="00143BF7">
      <w:pPr>
        <w:shd w:val="clear" w:color="auto" w:fill="FFFFFF"/>
        <w:spacing w:after="0" w:line="37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Перспективный план занятий кружка «Сундучок волшебных </w:t>
      </w:r>
      <w:proofErr w:type="gramStart"/>
      <w:r w:rsidRPr="00143B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звуков»  на</w:t>
      </w:r>
      <w:proofErr w:type="gramEnd"/>
      <w:r w:rsidRPr="00143B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 </w:t>
      </w:r>
      <w:r w:rsidR="002B73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3.5-4 года</w:t>
      </w:r>
    </w:p>
    <w:p w14:paraId="2C468618" w14:textId="77777777" w:rsidR="00143BF7" w:rsidRPr="00143BF7" w:rsidRDefault="00143BF7" w:rsidP="00143B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8931638" w14:textId="77777777" w:rsidR="00143BF7" w:rsidRPr="00143BF7" w:rsidRDefault="00143BF7" w:rsidP="00143B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занятия</w:t>
      </w:r>
    </w:p>
    <w:p w14:paraId="2DC83178" w14:textId="77777777" w:rsidR="00143BF7" w:rsidRPr="00143BF7" w:rsidRDefault="00143BF7" w:rsidP="00143B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</w:t>
      </w:r>
    </w:p>
    <w:p w14:paraId="741E9B3D" w14:textId="77777777" w:rsidR="00143BF7" w:rsidRPr="00143BF7" w:rsidRDefault="00143BF7" w:rsidP="00143B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3B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</w:t>
      </w:r>
    </w:p>
    <w:p w14:paraId="55365A69" w14:textId="77777777" w:rsidR="00143BF7" w:rsidRPr="00143BF7" w:rsidRDefault="00143BF7" w:rsidP="00143B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3"/>
        <w:gridCol w:w="3303"/>
        <w:gridCol w:w="2977"/>
        <w:gridCol w:w="2658"/>
      </w:tblGrid>
      <w:tr w:rsidR="00143BF7" w:rsidRPr="00143BF7" w14:paraId="23EFB4FF" w14:textId="77777777" w:rsidTr="002D47D9">
        <w:tc>
          <w:tcPr>
            <w:tcW w:w="633" w:type="dxa"/>
          </w:tcPr>
          <w:p w14:paraId="213753A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03" w:type="dxa"/>
          </w:tcPr>
          <w:p w14:paraId="6291CC0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14:paraId="0E4DA4AE" w14:textId="77777777" w:rsidR="00143BF7" w:rsidRPr="00143BF7" w:rsidRDefault="00143BF7" w:rsidP="002D47D9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BF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Ход занятий, форма</w:t>
            </w:r>
          </w:p>
        </w:tc>
        <w:tc>
          <w:tcPr>
            <w:tcW w:w="2658" w:type="dxa"/>
          </w:tcPr>
          <w:p w14:paraId="53B36327" w14:textId="77777777" w:rsidR="00143BF7" w:rsidRPr="00143BF7" w:rsidRDefault="00143BF7" w:rsidP="002D47D9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BF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Цели и задачи</w:t>
            </w:r>
          </w:p>
        </w:tc>
      </w:tr>
      <w:tr w:rsidR="00143BF7" w:rsidRPr="00143BF7" w14:paraId="4DBE3BEC" w14:textId="77777777" w:rsidTr="002D47D9">
        <w:tc>
          <w:tcPr>
            <w:tcW w:w="633" w:type="dxa"/>
          </w:tcPr>
          <w:p w14:paraId="3DFF6EB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3" w:type="dxa"/>
          </w:tcPr>
          <w:p w14:paraId="0B46E7F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«В мире животных»</w:t>
            </w:r>
          </w:p>
        </w:tc>
        <w:tc>
          <w:tcPr>
            <w:tcW w:w="2977" w:type="dxa"/>
          </w:tcPr>
          <w:p w14:paraId="3A3D391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 «Как язычок пил чай с друзьями»</w:t>
            </w:r>
          </w:p>
          <w:p w14:paraId="59C3B25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(см. Н.В. Рыжова стр. 6-7)</w:t>
            </w:r>
          </w:p>
          <w:p w14:paraId="439EB4E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гимнастика: «В лесу».</w:t>
            </w:r>
          </w:p>
          <w:p w14:paraId="3A8E422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Подвижная игра: «Лиса-</w:t>
            </w:r>
            <w:proofErr w:type="spellStart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чудница</w:t>
            </w:r>
            <w:proofErr w:type="spellEnd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E8CBC4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Упражнения «Сдуй бабочку»; «Звукоподражания животным»</w:t>
            </w:r>
          </w:p>
          <w:p w14:paraId="781F5E5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Игра-имитация «Заячья зарядка»</w:t>
            </w:r>
          </w:p>
          <w:p w14:paraId="6672D6C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6. Этюд «Встреча с другом».</w:t>
            </w:r>
          </w:p>
          <w:p w14:paraId="5EA7039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7.Дидактическая игра: «Кто здесь живёт?»</w:t>
            </w:r>
          </w:p>
          <w:p w14:paraId="4841632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0F861BA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детей выполнять упражнения артикуляционной гимнастики; развитие движений органов артикуляционного аппарата;</w:t>
            </w:r>
          </w:p>
          <w:p w14:paraId="26DF7D8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66DF962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общей моторики;</w:t>
            </w:r>
          </w:p>
          <w:p w14:paraId="2A906EE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речевого дыхания; умение изменять голос по силе и высоте;</w:t>
            </w:r>
          </w:p>
          <w:p w14:paraId="01FA41E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Закрепление навыков правильного звукопроизношения, выразительного интонирования речи;</w:t>
            </w:r>
          </w:p>
          <w:p w14:paraId="78BEC2B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Снятие эмоционального напряжения;</w:t>
            </w:r>
          </w:p>
          <w:p w14:paraId="494095C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Закрепление знаний по лексической теме «Дикие и домашние животные».</w:t>
            </w:r>
          </w:p>
        </w:tc>
      </w:tr>
      <w:tr w:rsidR="00143BF7" w:rsidRPr="00143BF7" w14:paraId="4207D3F1" w14:textId="77777777" w:rsidTr="002D47D9">
        <w:tc>
          <w:tcPr>
            <w:tcW w:w="633" w:type="dxa"/>
          </w:tcPr>
          <w:p w14:paraId="160D9DA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3" w:type="dxa"/>
          </w:tcPr>
          <w:p w14:paraId="2366167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«Овощи и фрукты»</w:t>
            </w:r>
          </w:p>
        </w:tc>
        <w:tc>
          <w:tcPr>
            <w:tcW w:w="2977" w:type="dxa"/>
          </w:tcPr>
          <w:p w14:paraId="1E78A44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«Как язычок отметил день рождения»</w:t>
            </w:r>
          </w:p>
          <w:p w14:paraId="15440C5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гимнастика: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br/>
              <w:t>«Изобрази»</w:t>
            </w:r>
          </w:p>
          <w:p w14:paraId="6E9A54C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Дидактическая игра: «Кто в саду»</w:t>
            </w:r>
          </w:p>
          <w:p w14:paraId="31B4053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4. Комплекс упражнений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«Ракета»</w:t>
            </w:r>
          </w:p>
          <w:p w14:paraId="62396A4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Стихотворение «Сапожки»</w:t>
            </w:r>
          </w:p>
          <w:p w14:paraId="4FAFB27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6. Игра «Клубочек»</w:t>
            </w:r>
          </w:p>
          <w:p w14:paraId="225F26D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7. «Собери корзину с овощами или фруктами»</w:t>
            </w:r>
          </w:p>
          <w:p w14:paraId="3761361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27649DC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Учить детей выполнять упражнения артикуляционной гимнастики; развитие движений органов артикуляционного аппарата;</w:t>
            </w:r>
          </w:p>
          <w:p w14:paraId="5A0555B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 моторики;</w:t>
            </w:r>
          </w:p>
          <w:p w14:paraId="19B76FA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общей моторики;</w:t>
            </w:r>
          </w:p>
          <w:p w14:paraId="2D434FC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речевого дыхания;</w:t>
            </w:r>
          </w:p>
          <w:p w14:paraId="0A57832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речевого слуха и памяти;</w:t>
            </w:r>
          </w:p>
          <w:p w14:paraId="5A4EE8B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Снятие эмоционального напряжения;</w:t>
            </w:r>
          </w:p>
          <w:p w14:paraId="2042E99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Составление описательного рассказа по алгоритмам.</w:t>
            </w:r>
          </w:p>
        </w:tc>
      </w:tr>
      <w:tr w:rsidR="00143BF7" w:rsidRPr="00143BF7" w14:paraId="135EDF4A" w14:textId="77777777" w:rsidTr="002D47D9">
        <w:tc>
          <w:tcPr>
            <w:tcW w:w="633" w:type="dxa"/>
          </w:tcPr>
          <w:p w14:paraId="415AA41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03" w:type="dxa"/>
          </w:tcPr>
          <w:p w14:paraId="4D55AA2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«Деревья»</w:t>
            </w:r>
          </w:p>
        </w:tc>
        <w:tc>
          <w:tcPr>
            <w:tcW w:w="2977" w:type="dxa"/>
          </w:tcPr>
          <w:p w14:paraId="6A6E2D1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 «Как язычок ходил в гости к белочке»</w:t>
            </w:r>
          </w:p>
          <w:p w14:paraId="1FC442F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Игра с мячом «Скажи наоборот»</w:t>
            </w:r>
          </w:p>
          <w:p w14:paraId="4749CA6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Игра «Кто больше назовет слов, относящихся к осени?</w:t>
            </w:r>
          </w:p>
          <w:p w14:paraId="74E5E47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Чистоговорка</w:t>
            </w:r>
          </w:p>
          <w:p w14:paraId="327ACBC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2BE75DD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выполнять упражнения артикуляционной гимнастики; развитие движений органов артикуляционного аппарата;</w:t>
            </w:r>
          </w:p>
          <w:p w14:paraId="6607D9D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Употребление сравнительной степени наречий;</w:t>
            </w:r>
          </w:p>
          <w:p w14:paraId="563C298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Употребление падежных форм существительных во множественном числе;</w:t>
            </w:r>
          </w:p>
          <w:p w14:paraId="5D11EA8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памяти.</w:t>
            </w:r>
          </w:p>
        </w:tc>
      </w:tr>
      <w:tr w:rsidR="00143BF7" w:rsidRPr="00143BF7" w14:paraId="11946C3D" w14:textId="77777777" w:rsidTr="002D47D9">
        <w:tc>
          <w:tcPr>
            <w:tcW w:w="633" w:type="dxa"/>
          </w:tcPr>
          <w:p w14:paraId="39A8CDB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03" w:type="dxa"/>
          </w:tcPr>
          <w:p w14:paraId="1BE9737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</w:tc>
        <w:tc>
          <w:tcPr>
            <w:tcW w:w="2977" w:type="dxa"/>
          </w:tcPr>
          <w:p w14:paraId="65FEC78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 «Как язычок варил грибной суп»</w:t>
            </w:r>
          </w:p>
          <w:p w14:paraId="7A3AAF6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 «Грибы»</w:t>
            </w:r>
          </w:p>
          <w:p w14:paraId="38682FA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Отгадывание загадок по теме</w:t>
            </w:r>
          </w:p>
          <w:p w14:paraId="0FF8F1B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Игра «Удачливый грибник»</w:t>
            </w:r>
          </w:p>
          <w:p w14:paraId="5C5D970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0D76CA9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выполнять упражнения артикуляционной гимнастики; развитие движений органов артикуляционного аппарата;</w:t>
            </w:r>
          </w:p>
          <w:p w14:paraId="2146084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16B838F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- 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Различать и употреблять предлоги;</w:t>
            </w:r>
          </w:p>
          <w:p w14:paraId="346E969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Употреблять существительные в родительном падеже множественного числа.</w:t>
            </w:r>
          </w:p>
        </w:tc>
      </w:tr>
      <w:tr w:rsidR="00143BF7" w:rsidRPr="00143BF7" w14:paraId="6F964B80" w14:textId="77777777" w:rsidTr="002D47D9">
        <w:tc>
          <w:tcPr>
            <w:tcW w:w="633" w:type="dxa"/>
          </w:tcPr>
          <w:p w14:paraId="06090EE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03" w:type="dxa"/>
          </w:tcPr>
          <w:p w14:paraId="248E0E0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«Мой огород»</w:t>
            </w:r>
          </w:p>
        </w:tc>
        <w:tc>
          <w:tcPr>
            <w:tcW w:w="2977" w:type="dxa"/>
          </w:tcPr>
          <w:p w14:paraId="78BD3FB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 «Как язычок строил дом»</w:t>
            </w:r>
          </w:p>
          <w:p w14:paraId="0F43390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 «Дом»</w:t>
            </w:r>
          </w:p>
          <w:p w14:paraId="20EEEB9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Игра «Здесь и там»</w:t>
            </w:r>
          </w:p>
          <w:p w14:paraId="08D13FA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4. Речевая игра «Великан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гномик»</w:t>
            </w:r>
          </w:p>
          <w:p w14:paraId="5E84835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Чистоговорки</w:t>
            </w:r>
          </w:p>
          <w:p w14:paraId="1CAED8D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7AC0F00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Продолжать учить детей выполнять упражнения артикуляционной гимнастики; развитие движений органов артикуляционного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аппарата;</w:t>
            </w:r>
          </w:p>
          <w:p w14:paraId="56C5A43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7739EA7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Употреблять существительные во множественном числе;</w:t>
            </w:r>
          </w:p>
          <w:p w14:paraId="03E47CD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употребление существительных  в уменьшительно-ласкательной форме.</w:t>
            </w:r>
          </w:p>
        </w:tc>
      </w:tr>
      <w:tr w:rsidR="00143BF7" w:rsidRPr="00143BF7" w14:paraId="0D3B05AF" w14:textId="77777777" w:rsidTr="002D47D9">
        <w:tc>
          <w:tcPr>
            <w:tcW w:w="633" w:type="dxa"/>
          </w:tcPr>
          <w:p w14:paraId="73DB4FF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03" w:type="dxa"/>
          </w:tcPr>
          <w:p w14:paraId="3F97378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977" w:type="dxa"/>
          </w:tcPr>
          <w:p w14:paraId="273B1C6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 «Как язычок нашел друга»</w:t>
            </w:r>
          </w:p>
          <w:p w14:paraId="21BE534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гимнастики «Моя семья»</w:t>
            </w:r>
          </w:p>
          <w:p w14:paraId="1D8D577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Этюд «Дружная семья»</w:t>
            </w:r>
          </w:p>
          <w:p w14:paraId="5260F1B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Игра «Мой дом»</w:t>
            </w:r>
          </w:p>
          <w:p w14:paraId="6C265EA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Игра: «Дочки-матери»</w:t>
            </w:r>
          </w:p>
          <w:p w14:paraId="170B51E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28525F0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выполнять упражнения артикуляционной гимнастики; развитие движений органов артикуляционного аппарата;</w:t>
            </w:r>
          </w:p>
          <w:p w14:paraId="7B14E51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6BA570C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Снятие эмоционального напряжения;</w:t>
            </w:r>
          </w:p>
          <w:p w14:paraId="44E38E6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пространственных представлений;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Формировать воображение;</w:t>
            </w:r>
          </w:p>
          <w:p w14:paraId="68D9F93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Побуждать вступать в игровое и речевое взаимодействие.</w:t>
            </w:r>
          </w:p>
        </w:tc>
      </w:tr>
      <w:tr w:rsidR="00143BF7" w:rsidRPr="00143BF7" w14:paraId="6D71F461" w14:textId="77777777" w:rsidTr="002D47D9">
        <w:tc>
          <w:tcPr>
            <w:tcW w:w="633" w:type="dxa"/>
          </w:tcPr>
          <w:p w14:paraId="2C55B55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03" w:type="dxa"/>
          </w:tcPr>
          <w:p w14:paraId="6F1B596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«Домашние птицы»</w:t>
            </w:r>
          </w:p>
        </w:tc>
        <w:tc>
          <w:tcPr>
            <w:tcW w:w="2977" w:type="dxa"/>
          </w:tcPr>
          <w:p w14:paraId="074162C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 «Как Мишка искал мед»</w:t>
            </w:r>
          </w:p>
          <w:p w14:paraId="7276C26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Отгадывание загадок по теме</w:t>
            </w:r>
          </w:p>
          <w:p w14:paraId="510CFB6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Речевая игра «Кто кем был»</w:t>
            </w:r>
          </w:p>
          <w:p w14:paraId="7A148BC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Пальчиковая игра с музыкой «Пять утят»</w:t>
            </w:r>
          </w:p>
          <w:p w14:paraId="014365C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Игра «Кто лишний и почему»</w:t>
            </w:r>
          </w:p>
          <w:p w14:paraId="11A543E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6. Загадки</w:t>
            </w:r>
          </w:p>
          <w:p w14:paraId="0C2B24B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E2BD15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выполнять упражнения артикуляционной гимнастики; развитие движений органов артикуляционного аппарата;</w:t>
            </w:r>
          </w:p>
          <w:p w14:paraId="2209C9E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мышления, расширение словаря, закрепление падежных окончаний;</w:t>
            </w:r>
          </w:p>
          <w:p w14:paraId="6C94AC3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1E9FA46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выделять лишнее.</w:t>
            </w:r>
          </w:p>
        </w:tc>
      </w:tr>
      <w:tr w:rsidR="00143BF7" w:rsidRPr="00143BF7" w14:paraId="09923023" w14:textId="77777777" w:rsidTr="002D47D9">
        <w:tc>
          <w:tcPr>
            <w:tcW w:w="633" w:type="dxa"/>
          </w:tcPr>
          <w:p w14:paraId="47B9109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03" w:type="dxa"/>
          </w:tcPr>
          <w:p w14:paraId="21BE6BA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«Одежда и обувь»</w:t>
            </w:r>
          </w:p>
        </w:tc>
        <w:tc>
          <w:tcPr>
            <w:tcW w:w="2977" w:type="dxa"/>
          </w:tcPr>
          <w:p w14:paraId="2135276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 «Как язычок гулял в лесу»</w:t>
            </w:r>
          </w:p>
          <w:p w14:paraId="0F369C8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2.Игра «Помогаем маме»</w:t>
            </w:r>
          </w:p>
          <w:p w14:paraId="3D1F9A4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3. Отгадывание загадок по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</w:t>
            </w:r>
          </w:p>
          <w:p w14:paraId="006F126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Игра с мячом «Скажи ласково»</w:t>
            </w:r>
          </w:p>
          <w:p w14:paraId="4020D2A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Игра: «Чья это вещь?»</w:t>
            </w:r>
          </w:p>
          <w:p w14:paraId="463D379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58A7DA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D02B1A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- Продолжать учить детей выполнять упражнения артикуляционной гимнастики; развитие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 органов артикуляционного аппарата;</w:t>
            </w:r>
          </w:p>
          <w:p w14:paraId="0B65380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закрепление умения образовывать существительные при помощи уменьшительно- ласкательных суффиксов, развитие ловкости, быстроты реакции;</w:t>
            </w:r>
          </w:p>
          <w:p w14:paraId="4523CD9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Образование притяжательных прилагательных с помощью суффикса –ин-.</w:t>
            </w:r>
          </w:p>
        </w:tc>
      </w:tr>
      <w:tr w:rsidR="00143BF7" w:rsidRPr="00143BF7" w14:paraId="5586585F" w14:textId="77777777" w:rsidTr="002D47D9">
        <w:tc>
          <w:tcPr>
            <w:tcW w:w="633" w:type="dxa"/>
          </w:tcPr>
          <w:p w14:paraId="484D56E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03" w:type="dxa"/>
          </w:tcPr>
          <w:p w14:paraId="5A0AB70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2977" w:type="dxa"/>
          </w:tcPr>
          <w:p w14:paraId="681B5CD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 «Как язычок навещал любимых питомцев»</w:t>
            </w:r>
          </w:p>
          <w:p w14:paraId="7CC61FF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Игра «Доскажи словечко»</w:t>
            </w:r>
          </w:p>
          <w:p w14:paraId="57C426F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Пластические этюды «Зима»</w:t>
            </w:r>
          </w:p>
          <w:p w14:paraId="1B18617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Упражнение «Вьюга»</w:t>
            </w:r>
          </w:p>
          <w:p w14:paraId="116117B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Игра «Бывает - не бывает»</w:t>
            </w:r>
          </w:p>
          <w:p w14:paraId="54D75B0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4CC51C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детей выполнять упражнения артикуляционной гимнастики;</w:t>
            </w:r>
          </w:p>
          <w:p w14:paraId="0D69C2D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Изменение существительных по падежам; правильное употребление потребление предлогов;</w:t>
            </w:r>
          </w:p>
          <w:p w14:paraId="2D63940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Снятие эмоционального напряжения;</w:t>
            </w:r>
          </w:p>
          <w:p w14:paraId="6031E08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речевого дыхания и голоса;</w:t>
            </w:r>
          </w:p>
          <w:p w14:paraId="747F5FA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внимания.</w:t>
            </w:r>
          </w:p>
        </w:tc>
      </w:tr>
      <w:tr w:rsidR="00143BF7" w:rsidRPr="00143BF7" w14:paraId="4133F8B4" w14:textId="77777777" w:rsidTr="002D47D9">
        <w:tc>
          <w:tcPr>
            <w:tcW w:w="633" w:type="dxa"/>
          </w:tcPr>
          <w:p w14:paraId="1DF91D5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03" w:type="dxa"/>
          </w:tcPr>
          <w:p w14:paraId="78E74A8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2977" w:type="dxa"/>
          </w:tcPr>
          <w:p w14:paraId="5C21FDA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 «Снеговики радуются морозу»</w:t>
            </w:r>
          </w:p>
          <w:p w14:paraId="1F0D7BF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</w:t>
            </w:r>
          </w:p>
          <w:p w14:paraId="635A5DD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Звукоподражание птицам</w:t>
            </w:r>
          </w:p>
          <w:p w14:paraId="1CCF058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Снегирь: «</w:t>
            </w:r>
            <w:proofErr w:type="spellStart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Фью-фью-фью</w:t>
            </w:r>
            <w:proofErr w:type="spellEnd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12FE2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Чайка: «Га-</w:t>
            </w:r>
            <w:proofErr w:type="spellStart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аг-аг</w:t>
            </w:r>
            <w:proofErr w:type="spellEnd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гре-гри</w:t>
            </w:r>
            <w:proofErr w:type="spellEnd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AC10C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Синица: «Кик-кик-кик»</w:t>
            </w:r>
          </w:p>
          <w:p w14:paraId="200C858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Воробей: «Чик-</w:t>
            </w:r>
            <w:proofErr w:type="spellStart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spellEnd"/>
            <w:r w:rsidRPr="00143B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6A45D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Игра «Назови ласково»</w:t>
            </w:r>
          </w:p>
          <w:p w14:paraId="5706D1E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Игра «Объясни слова Незнайке»</w:t>
            </w:r>
          </w:p>
        </w:tc>
        <w:tc>
          <w:tcPr>
            <w:tcW w:w="2658" w:type="dxa"/>
          </w:tcPr>
          <w:p w14:paraId="3BAF619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выполнять упражнения артикуляционной гимнастики;</w:t>
            </w:r>
          </w:p>
          <w:p w14:paraId="52407D9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0F1E83C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речевого дыхания и силы голоса;</w:t>
            </w:r>
          </w:p>
          <w:p w14:paraId="20B29AE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употреблять слова в уменьшительно-ласкательной форме;</w:t>
            </w:r>
          </w:p>
          <w:p w14:paraId="7EEC499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объяснять трудные слова.</w:t>
            </w:r>
          </w:p>
          <w:p w14:paraId="49CFBA8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F7" w:rsidRPr="00143BF7" w14:paraId="21F42110" w14:textId="77777777" w:rsidTr="002D47D9">
        <w:tc>
          <w:tcPr>
            <w:tcW w:w="633" w:type="dxa"/>
          </w:tcPr>
          <w:p w14:paraId="01D8F08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03" w:type="dxa"/>
          </w:tcPr>
          <w:p w14:paraId="7A911EE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«Человек. Части тела»</w:t>
            </w:r>
          </w:p>
        </w:tc>
        <w:tc>
          <w:tcPr>
            <w:tcW w:w="2977" w:type="dxa"/>
          </w:tcPr>
          <w:p w14:paraId="2C5C2B7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 «Как язычок спас ворону от кошки»</w:t>
            </w:r>
          </w:p>
          <w:p w14:paraId="66FB413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Пальчиковая гимнастика с музыкой «Разминка»</w:t>
            </w:r>
          </w:p>
          <w:p w14:paraId="50022A3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Речевая игра «Для чего?»</w:t>
            </w:r>
          </w:p>
          <w:p w14:paraId="7E1B034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Игра «Найди ошибку Незнайки и скажи правильно»</w:t>
            </w:r>
          </w:p>
          <w:p w14:paraId="6D5ABA6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Игра «Один-много»</w:t>
            </w:r>
          </w:p>
        </w:tc>
        <w:tc>
          <w:tcPr>
            <w:tcW w:w="2658" w:type="dxa"/>
          </w:tcPr>
          <w:p w14:paraId="4CAEC17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Продолжать учить детей выполнять упражнения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артикуляционной гимнастики;</w:t>
            </w:r>
          </w:p>
          <w:p w14:paraId="673FB76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126CFDA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отвечать полными предложениями;</w:t>
            </w:r>
          </w:p>
          <w:p w14:paraId="7A4CECA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развивать внимание.</w:t>
            </w:r>
          </w:p>
          <w:p w14:paraId="74209B5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BF7" w:rsidRPr="00143BF7" w14:paraId="72665F60" w14:textId="77777777" w:rsidTr="002D47D9">
        <w:tc>
          <w:tcPr>
            <w:tcW w:w="633" w:type="dxa"/>
          </w:tcPr>
          <w:p w14:paraId="2DA52F2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03" w:type="dxa"/>
          </w:tcPr>
          <w:p w14:paraId="350F3B9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2977" w:type="dxa"/>
          </w:tcPr>
          <w:p w14:paraId="246F02A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 Артикуляционная сказка «Новый год»</w:t>
            </w:r>
          </w:p>
          <w:p w14:paraId="51C67E5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</w:t>
            </w:r>
          </w:p>
          <w:p w14:paraId="46EA959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3.Обыгрывание ситуации «Новый год»</w:t>
            </w:r>
          </w:p>
          <w:p w14:paraId="307AB47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bCs/>
                <w:i w:val="0"/>
                <w:sz w:val="24"/>
                <w:szCs w:val="24"/>
              </w:rPr>
              <w:t>4.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Пальчиковый театр «Теремок»</w:t>
            </w:r>
          </w:p>
          <w:p w14:paraId="6E6988C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1B019F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детей выполнять упражнения артикуляционной гимнастики;</w:t>
            </w:r>
          </w:p>
          <w:p w14:paraId="3BE03DD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24B154A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изображать действия сказочных персонажей и зверей;</w:t>
            </w:r>
          </w:p>
          <w:p w14:paraId="42091B3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b/>
                <w:bCs/>
                <w:sz w:val="24"/>
                <w:szCs w:val="24"/>
              </w:rPr>
              <w:t> - 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Формирование всех компонентов речи через инсценировку сказки.</w:t>
            </w:r>
          </w:p>
        </w:tc>
      </w:tr>
      <w:tr w:rsidR="00143BF7" w:rsidRPr="00143BF7" w14:paraId="5133D554" w14:textId="77777777" w:rsidTr="002D47D9">
        <w:tc>
          <w:tcPr>
            <w:tcW w:w="633" w:type="dxa"/>
          </w:tcPr>
          <w:p w14:paraId="5C65E7E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03" w:type="dxa"/>
          </w:tcPr>
          <w:p w14:paraId="4C7D5BE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«В мире сказок»</w:t>
            </w:r>
          </w:p>
        </w:tc>
        <w:tc>
          <w:tcPr>
            <w:tcW w:w="2977" w:type="dxa"/>
          </w:tcPr>
          <w:p w14:paraId="003BC3D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сказка «Маша и медведь»</w:t>
            </w:r>
          </w:p>
          <w:p w14:paraId="0FD448C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«Про курочку Рябу»</w:t>
            </w:r>
          </w:p>
          <w:p w14:paraId="5DF7B21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Пальчиковый театр «Репка»</w:t>
            </w:r>
          </w:p>
          <w:p w14:paraId="0277D10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Дидактическая игра «Угадай сказку»</w:t>
            </w:r>
          </w:p>
          <w:p w14:paraId="499A360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3C17B7D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детей выполнять упражнения артикуляционной гимнастики;</w:t>
            </w:r>
          </w:p>
          <w:p w14:paraId="74F5536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памяти и мелкой моторики;</w:t>
            </w:r>
          </w:p>
          <w:p w14:paraId="028E7B0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Формирование всех компонентов речи через инсценировку сказки;</w:t>
            </w:r>
          </w:p>
          <w:p w14:paraId="2F11995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отгадывать сказку по иллюстрациям.</w:t>
            </w:r>
          </w:p>
        </w:tc>
      </w:tr>
      <w:tr w:rsidR="00143BF7" w:rsidRPr="00143BF7" w14:paraId="3D66F4E9" w14:textId="77777777" w:rsidTr="002D47D9">
        <w:tc>
          <w:tcPr>
            <w:tcW w:w="633" w:type="dxa"/>
          </w:tcPr>
          <w:p w14:paraId="4C8BCFA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03" w:type="dxa"/>
          </w:tcPr>
          <w:p w14:paraId="2AA944B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977" w:type="dxa"/>
          </w:tcPr>
          <w:p w14:paraId="3ABD98D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сказка «Однажды в зимний день»</w:t>
            </w:r>
          </w:p>
          <w:p w14:paraId="169D35B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Пальчиковые игры по мотивам народных сказок «Теремок»</w:t>
            </w:r>
          </w:p>
          <w:p w14:paraId="28227D8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3. Дидактическая </w:t>
            </w:r>
            <w:proofErr w:type="gramStart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Игры зимой»</w:t>
            </w:r>
          </w:p>
          <w:p w14:paraId="4E35976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Этюды «Что ты будешь делать на прогулке»</w:t>
            </w:r>
          </w:p>
        </w:tc>
        <w:tc>
          <w:tcPr>
            <w:tcW w:w="2658" w:type="dxa"/>
          </w:tcPr>
          <w:p w14:paraId="78FE269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выполнять упражнения артикуляционной гимнастики;</w:t>
            </w:r>
          </w:p>
          <w:p w14:paraId="491AE5A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Снятие эмоционального напряжения;</w:t>
            </w:r>
          </w:p>
          <w:p w14:paraId="27E8916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памяти и мелкой моторики.</w:t>
            </w:r>
          </w:p>
          <w:p w14:paraId="201E170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F7" w:rsidRPr="00143BF7" w14:paraId="4EB30681" w14:textId="77777777" w:rsidTr="002D47D9">
        <w:tc>
          <w:tcPr>
            <w:tcW w:w="633" w:type="dxa"/>
          </w:tcPr>
          <w:p w14:paraId="31CE686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03" w:type="dxa"/>
          </w:tcPr>
          <w:p w14:paraId="56884ED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2977" w:type="dxa"/>
          </w:tcPr>
          <w:p w14:paraId="4645B85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</w:t>
            </w:r>
          </w:p>
          <w:p w14:paraId="7BBDD5D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</w:t>
            </w:r>
          </w:p>
          <w:p w14:paraId="3CC0A89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3.Речевая игра с мячом «Кто чем занимается»</w:t>
            </w:r>
          </w:p>
          <w:p w14:paraId="460F7D0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4.Игра «Кто чем работает»</w:t>
            </w:r>
          </w:p>
          <w:p w14:paraId="5B3CFBF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4D9A2A6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Продолжать учить детей выполнять упражнения артикуляционной гимнастики;</w:t>
            </w:r>
          </w:p>
          <w:p w14:paraId="2E5AD50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памяти и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мелкой моторики;</w:t>
            </w:r>
          </w:p>
          <w:p w14:paraId="6DAADB7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закрепление знаний детей о профессии, обогащение глагольного словаря детей, развитие внимания, ловкости.</w:t>
            </w:r>
          </w:p>
        </w:tc>
      </w:tr>
      <w:tr w:rsidR="00143BF7" w:rsidRPr="00143BF7" w14:paraId="0A5DBB3D" w14:textId="77777777" w:rsidTr="002D47D9">
        <w:tc>
          <w:tcPr>
            <w:tcW w:w="633" w:type="dxa"/>
          </w:tcPr>
          <w:p w14:paraId="450D506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303" w:type="dxa"/>
          </w:tcPr>
          <w:p w14:paraId="2AD2CC4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2977" w:type="dxa"/>
          </w:tcPr>
          <w:p w14:paraId="73F3642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</w:t>
            </w:r>
          </w:p>
          <w:p w14:paraId="5B5549D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 «Много мебели в квартире»</w:t>
            </w:r>
          </w:p>
          <w:p w14:paraId="71FF712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Игра «Какая это мебель»</w:t>
            </w:r>
          </w:p>
          <w:p w14:paraId="6FA41AF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Загадки по теме</w:t>
            </w:r>
          </w:p>
          <w:p w14:paraId="05AC3CA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Игра «Без чего не бывает»</w:t>
            </w:r>
          </w:p>
          <w:p w14:paraId="3B9F4C9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94A6E6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выполнять упражнения артикуляционной гимнастики;</w:t>
            </w:r>
          </w:p>
          <w:p w14:paraId="677B84E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памяти и мелкой моторики;</w:t>
            </w:r>
          </w:p>
          <w:p w14:paraId="08A6269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Образование прилагательных;</w:t>
            </w:r>
          </w:p>
          <w:p w14:paraId="69239A8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отгадывать загадки;</w:t>
            </w:r>
          </w:p>
          <w:p w14:paraId="15EB991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Развивать память, внимание.</w:t>
            </w:r>
          </w:p>
        </w:tc>
      </w:tr>
      <w:tr w:rsidR="00143BF7" w:rsidRPr="00143BF7" w14:paraId="34524989" w14:textId="77777777" w:rsidTr="002D47D9">
        <w:tc>
          <w:tcPr>
            <w:tcW w:w="633" w:type="dxa"/>
          </w:tcPr>
          <w:p w14:paraId="48E4D47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03" w:type="dxa"/>
          </w:tcPr>
          <w:p w14:paraId="0DB8F4F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«Материалы и инструменты»</w:t>
            </w:r>
          </w:p>
        </w:tc>
        <w:tc>
          <w:tcPr>
            <w:tcW w:w="2977" w:type="dxa"/>
          </w:tcPr>
          <w:p w14:paraId="0B9A5FA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гимнастика</w:t>
            </w:r>
          </w:p>
          <w:p w14:paraId="3C536A4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«Составление простых предложений по демонстрации действий»</w:t>
            </w:r>
          </w:p>
          <w:p w14:paraId="6721B20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Игра «Один-много»</w:t>
            </w:r>
          </w:p>
          <w:p w14:paraId="12B7E79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343CBAB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выполнять упражнения артикуляционной гимнастики;</w:t>
            </w:r>
          </w:p>
          <w:p w14:paraId="18D4BC8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развивать связную речь, мышление, тонкую и общую моторику, ловкость, координацию движений.</w:t>
            </w:r>
          </w:p>
        </w:tc>
      </w:tr>
      <w:tr w:rsidR="00143BF7" w:rsidRPr="00143BF7" w14:paraId="5525B2DF" w14:textId="77777777" w:rsidTr="002D47D9">
        <w:tc>
          <w:tcPr>
            <w:tcW w:w="633" w:type="dxa"/>
          </w:tcPr>
          <w:p w14:paraId="53DBDE3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03" w:type="dxa"/>
          </w:tcPr>
          <w:p w14:paraId="34E8CED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«Защитник отечества»</w:t>
            </w:r>
          </w:p>
        </w:tc>
        <w:tc>
          <w:tcPr>
            <w:tcW w:w="2977" w:type="dxa"/>
          </w:tcPr>
          <w:p w14:paraId="6253759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 Артикуляционная гимнастика</w:t>
            </w:r>
          </w:p>
          <w:p w14:paraId="36D385F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2.«Составление простых предложений по демонстрации действий»</w:t>
            </w:r>
          </w:p>
          <w:p w14:paraId="6BC61EB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3.Игра «Что делают»</w:t>
            </w:r>
          </w:p>
          <w:p w14:paraId="2A95BDE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4.Игра «Кому это нужно для службы»</w:t>
            </w:r>
          </w:p>
          <w:p w14:paraId="4DA33C5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0A4E548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 - Продолжать учить детей выполнять упражнения артикуляционной гимнастики;</w:t>
            </w:r>
          </w:p>
          <w:p w14:paraId="7A0EB6F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Развивать связную речь, мышление, тонкую и общую моторику, ловкость, координацию движений.</w:t>
            </w:r>
          </w:p>
          <w:p w14:paraId="218DBA0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закрепление знаний о военных профессиях.</w:t>
            </w:r>
          </w:p>
        </w:tc>
      </w:tr>
      <w:tr w:rsidR="00143BF7" w:rsidRPr="00143BF7" w14:paraId="48230F32" w14:textId="77777777" w:rsidTr="002D47D9">
        <w:tc>
          <w:tcPr>
            <w:tcW w:w="633" w:type="dxa"/>
          </w:tcPr>
          <w:p w14:paraId="224BEE2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03" w:type="dxa"/>
          </w:tcPr>
          <w:p w14:paraId="55FD140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«Продукты питания»</w:t>
            </w:r>
          </w:p>
        </w:tc>
        <w:tc>
          <w:tcPr>
            <w:tcW w:w="2977" w:type="dxa"/>
          </w:tcPr>
          <w:p w14:paraId="68F64F0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1.«Пальчиковые игры по мотивам народных сказок «Про курочку Рябу»</w:t>
            </w:r>
          </w:p>
          <w:p w14:paraId="4C42640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2.Игра «Как называется»</w:t>
            </w:r>
          </w:p>
          <w:p w14:paraId="2A04725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3.Чистоговорка</w:t>
            </w:r>
          </w:p>
          <w:p w14:paraId="07A3D2A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4.Игра «Что делали с этим продуктом»</w:t>
            </w:r>
          </w:p>
        </w:tc>
        <w:tc>
          <w:tcPr>
            <w:tcW w:w="2658" w:type="dxa"/>
          </w:tcPr>
          <w:p w14:paraId="32D5BA2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памяти и мелкой моторики;</w:t>
            </w:r>
          </w:p>
          <w:p w14:paraId="4C52F6F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Образование прилагательных;</w:t>
            </w:r>
          </w:p>
          <w:p w14:paraId="25D9D75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Употребление глагольных форм.</w:t>
            </w:r>
          </w:p>
          <w:p w14:paraId="312734D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F7" w:rsidRPr="00143BF7" w14:paraId="42B70C2A" w14:textId="77777777" w:rsidTr="002D47D9">
        <w:tc>
          <w:tcPr>
            <w:tcW w:w="633" w:type="dxa"/>
          </w:tcPr>
          <w:p w14:paraId="040ACB0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03" w:type="dxa"/>
          </w:tcPr>
          <w:p w14:paraId="2D1AB70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«Весна. Приметы весны»</w:t>
            </w:r>
          </w:p>
        </w:tc>
        <w:tc>
          <w:tcPr>
            <w:tcW w:w="2977" w:type="dxa"/>
          </w:tcPr>
          <w:p w14:paraId="74ECADA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Пальчиковые игры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«Домики для пальчиков»</w:t>
            </w:r>
          </w:p>
          <w:p w14:paraId="36CEFA9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Д.И «Шаловливые сосульки»</w:t>
            </w:r>
          </w:p>
          <w:p w14:paraId="3D71718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Игра «Ответь правильно»</w:t>
            </w:r>
          </w:p>
          <w:p w14:paraId="441CA0E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 4.«Скажи наоборот»</w:t>
            </w:r>
          </w:p>
        </w:tc>
        <w:tc>
          <w:tcPr>
            <w:tcW w:w="2658" w:type="dxa"/>
          </w:tcPr>
          <w:p w14:paraId="1956AB5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Развитие памяти и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мелкой моторики;</w:t>
            </w:r>
          </w:p>
          <w:p w14:paraId="2CF8237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Учить отвечать полным предложением;</w:t>
            </w:r>
          </w:p>
          <w:p w14:paraId="4676480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Употребление слов с противоположным значением.</w:t>
            </w:r>
          </w:p>
        </w:tc>
      </w:tr>
      <w:tr w:rsidR="00143BF7" w:rsidRPr="00143BF7" w14:paraId="0D8F877C" w14:textId="77777777" w:rsidTr="002D47D9">
        <w:tc>
          <w:tcPr>
            <w:tcW w:w="633" w:type="dxa"/>
          </w:tcPr>
          <w:p w14:paraId="035A814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303" w:type="dxa"/>
          </w:tcPr>
          <w:p w14:paraId="421D2D7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«8 Марта-Женский день»</w:t>
            </w:r>
          </w:p>
        </w:tc>
        <w:tc>
          <w:tcPr>
            <w:tcW w:w="2977" w:type="dxa"/>
          </w:tcPr>
          <w:p w14:paraId="7467324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Пальчиковая игра «Наши мамы»</w:t>
            </w:r>
          </w:p>
          <w:p w14:paraId="3600E97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Игра «Назови ласково»</w:t>
            </w:r>
          </w:p>
          <w:p w14:paraId="5C0A71F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«Расскажи, какая твоя мама»</w:t>
            </w:r>
          </w:p>
          <w:p w14:paraId="17C41AB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94147C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памяти и мелкой моторики;</w:t>
            </w:r>
          </w:p>
          <w:p w14:paraId="386B75B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составлять рассказы, использовать в речи распространенные предложения.</w:t>
            </w:r>
          </w:p>
        </w:tc>
      </w:tr>
      <w:tr w:rsidR="00143BF7" w:rsidRPr="00143BF7" w14:paraId="242CD2AB" w14:textId="77777777" w:rsidTr="002D47D9">
        <w:tc>
          <w:tcPr>
            <w:tcW w:w="633" w:type="dxa"/>
          </w:tcPr>
          <w:p w14:paraId="564D54A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03" w:type="dxa"/>
          </w:tcPr>
          <w:p w14:paraId="6FB52B6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2977" w:type="dxa"/>
          </w:tcPr>
          <w:p w14:paraId="144F437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Пальчиковые игры по мотивам народных сказок «Кот, петух и лиса»</w:t>
            </w:r>
          </w:p>
          <w:p w14:paraId="3FDB404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Игра «Какая у нас есть посуда?»</w:t>
            </w:r>
          </w:p>
          <w:p w14:paraId="593D07A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«Где живут продукты»</w:t>
            </w:r>
          </w:p>
        </w:tc>
        <w:tc>
          <w:tcPr>
            <w:tcW w:w="2658" w:type="dxa"/>
          </w:tcPr>
          <w:p w14:paraId="155A9BA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 - Развитие памяти и мелкой моторики;</w:t>
            </w:r>
          </w:p>
          <w:p w14:paraId="501252A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Развивать речь, правильно употреблять в речи предлоги.</w:t>
            </w:r>
          </w:p>
          <w:p w14:paraId="69F9833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F7" w:rsidRPr="00143BF7" w14:paraId="05F3545E" w14:textId="77777777" w:rsidTr="002D47D9">
        <w:tc>
          <w:tcPr>
            <w:tcW w:w="633" w:type="dxa"/>
          </w:tcPr>
          <w:p w14:paraId="669AA83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03" w:type="dxa"/>
          </w:tcPr>
          <w:p w14:paraId="5634F5E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«Электроприборы»</w:t>
            </w:r>
          </w:p>
        </w:tc>
        <w:tc>
          <w:tcPr>
            <w:tcW w:w="2977" w:type="dxa"/>
          </w:tcPr>
          <w:p w14:paraId="48C9FB7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Пальчиковая игра «Что за шум на этой кухне»</w:t>
            </w:r>
          </w:p>
          <w:p w14:paraId="07C1546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Игра «Какой у нас есть прибор?»</w:t>
            </w:r>
          </w:p>
        </w:tc>
        <w:tc>
          <w:tcPr>
            <w:tcW w:w="2658" w:type="dxa"/>
          </w:tcPr>
          <w:p w14:paraId="1ECEFE02" w14:textId="77777777" w:rsidR="00143BF7" w:rsidRPr="00143BF7" w:rsidRDefault="00143BF7" w:rsidP="002D47D9">
            <w:pP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BF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-Развитие памяти, внимания.</w:t>
            </w:r>
          </w:p>
        </w:tc>
      </w:tr>
      <w:tr w:rsidR="00143BF7" w:rsidRPr="00143BF7" w14:paraId="456E0D58" w14:textId="77777777" w:rsidTr="002D47D9">
        <w:tc>
          <w:tcPr>
            <w:tcW w:w="633" w:type="dxa"/>
          </w:tcPr>
          <w:p w14:paraId="62F8521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03" w:type="dxa"/>
          </w:tcPr>
          <w:p w14:paraId="6B733D0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«Зоопарк. Животные жарких стран»</w:t>
            </w:r>
          </w:p>
        </w:tc>
        <w:tc>
          <w:tcPr>
            <w:tcW w:w="2977" w:type="dxa"/>
          </w:tcPr>
          <w:p w14:paraId="3EF970F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сказка «Зоопарк»</w:t>
            </w:r>
          </w:p>
          <w:p w14:paraId="026E8BF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игра с музыкой «У жирафов»</w:t>
            </w:r>
          </w:p>
          <w:p w14:paraId="65FC685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F3B6A69" w14:textId="77777777" w:rsidR="00143BF7" w:rsidRPr="00143BF7" w:rsidRDefault="00143BF7" w:rsidP="002D47D9">
            <w:pP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BF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 Продолжать учить детей выполнять упражнения артикуляционной гимнастики; развитие движений органов артикуляционного аппарата;</w:t>
            </w:r>
          </w:p>
        </w:tc>
      </w:tr>
      <w:tr w:rsidR="00143BF7" w:rsidRPr="00143BF7" w14:paraId="431A393B" w14:textId="77777777" w:rsidTr="002D47D9">
        <w:tc>
          <w:tcPr>
            <w:tcW w:w="633" w:type="dxa"/>
          </w:tcPr>
          <w:p w14:paraId="2A02C29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303" w:type="dxa"/>
          </w:tcPr>
          <w:p w14:paraId="46EFB14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2977" w:type="dxa"/>
          </w:tcPr>
          <w:p w14:paraId="747016B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Логопедическая гимнастика</w:t>
            </w:r>
          </w:p>
          <w:p w14:paraId="0B24D10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 «Звездочет»</w:t>
            </w:r>
          </w:p>
          <w:p w14:paraId="1E741CA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Игра «Посылка»</w:t>
            </w:r>
          </w:p>
          <w:p w14:paraId="677C69C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2AF367E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Укрепление мышц артикуляционного аппарата;</w:t>
            </w:r>
          </w:p>
          <w:p w14:paraId="56E552D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36A7169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 Расширение объема словаря, уточнение представлений о признаках предметов, развитие связной речи.</w:t>
            </w:r>
          </w:p>
        </w:tc>
      </w:tr>
      <w:tr w:rsidR="00143BF7" w:rsidRPr="00143BF7" w14:paraId="37DC45A5" w14:textId="77777777" w:rsidTr="002D47D9">
        <w:tc>
          <w:tcPr>
            <w:tcW w:w="633" w:type="dxa"/>
          </w:tcPr>
          <w:p w14:paraId="601263E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303" w:type="dxa"/>
          </w:tcPr>
          <w:p w14:paraId="3C8E613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«Перелетные птицы»</w:t>
            </w:r>
          </w:p>
        </w:tc>
        <w:tc>
          <w:tcPr>
            <w:tcW w:w="2977" w:type="dxa"/>
          </w:tcPr>
          <w:p w14:paraId="3D354B5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Логопедическая гимнастика</w:t>
            </w:r>
          </w:p>
          <w:p w14:paraId="4097E47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 «Прилетели к нам грачи»</w:t>
            </w:r>
          </w:p>
          <w:p w14:paraId="1E250C0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Игра «Посылка»</w:t>
            </w:r>
          </w:p>
          <w:p w14:paraId="0E4BAEC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087DE02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Укрепление мышц артикуляционного аппарата;</w:t>
            </w:r>
          </w:p>
          <w:p w14:paraId="600C8D9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5CA16CE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Расширение объема словаря, уточнение представлений о признаках предметов, развитие связной речи.</w:t>
            </w:r>
          </w:p>
        </w:tc>
      </w:tr>
      <w:tr w:rsidR="00143BF7" w:rsidRPr="00143BF7" w14:paraId="3C98DA72" w14:textId="77777777" w:rsidTr="002D47D9">
        <w:tc>
          <w:tcPr>
            <w:tcW w:w="633" w:type="dxa"/>
          </w:tcPr>
          <w:p w14:paraId="18688F5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303" w:type="dxa"/>
          </w:tcPr>
          <w:p w14:paraId="7E50435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2977" w:type="dxa"/>
          </w:tcPr>
          <w:p w14:paraId="6833492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Логопедическая гимнастика</w:t>
            </w:r>
          </w:p>
          <w:p w14:paraId="128B199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Игра-лото: «Транспорт»</w:t>
            </w:r>
          </w:p>
          <w:p w14:paraId="7D61925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Подвижная игра: «В гости4. Комплекс упражнений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br/>
              <w:t>«Ракета»</w:t>
            </w:r>
          </w:p>
          <w:p w14:paraId="23370CD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5. Подвижная игра «Выбирай машину»</w:t>
            </w:r>
          </w:p>
          <w:p w14:paraId="11F343E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6. Дидактическая игра «Куда пойдёшь, там и найдёшь»</w:t>
            </w:r>
          </w:p>
          <w:p w14:paraId="3C7FF10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7. Лексическая тема «Транспорт»</w:t>
            </w:r>
          </w:p>
          <w:p w14:paraId="134F18D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C782AB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Укрепление мышц артикуляционного аппарата;</w:t>
            </w:r>
          </w:p>
          <w:p w14:paraId="090BCD6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24D3CC3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динамической координации крупной моторики; </w:t>
            </w:r>
          </w:p>
          <w:p w14:paraId="6C4E7E7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речевого дыхания;</w:t>
            </w:r>
          </w:p>
          <w:p w14:paraId="1A55D02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воображения и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br/>
              <w:t>ассоциативно-образного мышления;</w:t>
            </w:r>
          </w:p>
          <w:p w14:paraId="691F420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пространственных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направлений по отношению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br/>
              <w:t>к собственному телу;</w:t>
            </w:r>
          </w:p>
          <w:p w14:paraId="6F34186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Задания на закрепление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br/>
              <w:t>знаний по лексической теме.</w:t>
            </w:r>
          </w:p>
        </w:tc>
      </w:tr>
      <w:tr w:rsidR="00143BF7" w:rsidRPr="00143BF7" w14:paraId="4AC5325E" w14:textId="77777777" w:rsidTr="002D47D9">
        <w:tc>
          <w:tcPr>
            <w:tcW w:w="633" w:type="dxa"/>
          </w:tcPr>
          <w:p w14:paraId="4F0115B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303" w:type="dxa"/>
          </w:tcPr>
          <w:p w14:paraId="77AAE03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«Насекомые»</w:t>
            </w:r>
          </w:p>
        </w:tc>
        <w:tc>
          <w:tcPr>
            <w:tcW w:w="2977" w:type="dxa"/>
          </w:tcPr>
          <w:p w14:paraId="7167F2B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 Артикуляционная сказка «Божья коровка»</w:t>
            </w:r>
          </w:p>
          <w:p w14:paraId="3BD86AB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Пальчиковая игра с музыкой «Паучок»</w:t>
            </w:r>
          </w:p>
          <w:p w14:paraId="7882ECE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Упражнение «Звукоподражания насекомым»</w:t>
            </w:r>
          </w:p>
          <w:p w14:paraId="51C6845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Загадки</w:t>
            </w:r>
          </w:p>
          <w:p w14:paraId="47D03A0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A4FD7E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 Укрепление мышц артикуляционного аппарата;</w:t>
            </w:r>
          </w:p>
          <w:p w14:paraId="041A378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7CCFCBAA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речевого дыхания; умение изменять голос по силе и высоте.</w:t>
            </w:r>
          </w:p>
        </w:tc>
      </w:tr>
      <w:tr w:rsidR="00143BF7" w:rsidRPr="00143BF7" w14:paraId="0A508859" w14:textId="77777777" w:rsidTr="002D47D9">
        <w:tc>
          <w:tcPr>
            <w:tcW w:w="633" w:type="dxa"/>
          </w:tcPr>
          <w:p w14:paraId="0A2A128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03" w:type="dxa"/>
          </w:tcPr>
          <w:p w14:paraId="0B145D8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«Школьные принадлежности»</w:t>
            </w:r>
          </w:p>
        </w:tc>
        <w:tc>
          <w:tcPr>
            <w:tcW w:w="2977" w:type="dxa"/>
          </w:tcPr>
          <w:p w14:paraId="2754607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1.Пальчиковая гимнастика «В портфеле»</w:t>
            </w:r>
          </w:p>
          <w:p w14:paraId="6B051143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 Игра «Сосчитай до 5»</w:t>
            </w:r>
          </w:p>
          <w:p w14:paraId="3C74305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3. Загадки</w:t>
            </w:r>
          </w:p>
          <w:p w14:paraId="506FADA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4. Игра «Заверши предложение»</w:t>
            </w:r>
          </w:p>
          <w:p w14:paraId="6765F26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4D103FB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памяти и мелкой моторики;</w:t>
            </w:r>
          </w:p>
          <w:p w14:paraId="036A20F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Согласование существительных с числительными.</w:t>
            </w:r>
          </w:p>
          <w:p w14:paraId="197F350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отгадывать загадки и объяснять ответ;</w:t>
            </w:r>
          </w:p>
          <w:p w14:paraId="402298E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дополнять предложения.</w:t>
            </w:r>
          </w:p>
        </w:tc>
      </w:tr>
      <w:tr w:rsidR="00143BF7" w:rsidRPr="00143BF7" w14:paraId="20D6EB83" w14:textId="77777777" w:rsidTr="002D47D9">
        <w:tc>
          <w:tcPr>
            <w:tcW w:w="633" w:type="dxa"/>
          </w:tcPr>
          <w:p w14:paraId="4E8B7B2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303" w:type="dxa"/>
          </w:tcPr>
          <w:p w14:paraId="580133B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«Первоцветы»</w:t>
            </w:r>
          </w:p>
        </w:tc>
        <w:tc>
          <w:tcPr>
            <w:tcW w:w="2977" w:type="dxa"/>
          </w:tcPr>
          <w:p w14:paraId="41296FBC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памяти и мелкой моторики;</w:t>
            </w:r>
          </w:p>
          <w:p w14:paraId="6DB055F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Согласование существительных с числительными.</w:t>
            </w:r>
          </w:p>
          <w:p w14:paraId="20DFAAD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отгадывать загадки и объяснять ответ;</w:t>
            </w:r>
          </w:p>
          <w:p w14:paraId="3FA900F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Учить дополнять предложения.</w:t>
            </w:r>
          </w:p>
        </w:tc>
        <w:tc>
          <w:tcPr>
            <w:tcW w:w="2658" w:type="dxa"/>
          </w:tcPr>
          <w:p w14:paraId="519628C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Укрепление мышц артикуляционного аппарата;</w:t>
            </w:r>
          </w:p>
          <w:p w14:paraId="08A6D3C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0317345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- Учить отгадывать загадки и объяснять 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ответ.</w:t>
            </w:r>
          </w:p>
          <w:p w14:paraId="2C3FA62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F7" w:rsidRPr="00143BF7" w14:paraId="50773BE4" w14:textId="77777777" w:rsidTr="002D47D9">
        <w:tc>
          <w:tcPr>
            <w:tcW w:w="633" w:type="dxa"/>
          </w:tcPr>
          <w:p w14:paraId="7015BEED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303" w:type="dxa"/>
          </w:tcPr>
          <w:p w14:paraId="0D4A8F1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</w:tc>
        <w:tc>
          <w:tcPr>
            <w:tcW w:w="2977" w:type="dxa"/>
          </w:tcPr>
          <w:p w14:paraId="0060757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1.Артикуляционная сказка «Летний денек»</w:t>
            </w:r>
          </w:p>
          <w:p w14:paraId="0F86553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 «Дождик»</w:t>
            </w:r>
          </w:p>
          <w:p w14:paraId="2F7F8DF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Style w:val="ab"/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«Что я буду делать летом»</w:t>
            </w:r>
          </w:p>
          <w:p w14:paraId="4B7668B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89D4AE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Укрепление мышц артикуляционного аппарата;</w:t>
            </w:r>
          </w:p>
          <w:p w14:paraId="654EEF0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Развитие пальчиковой моторики;</w:t>
            </w:r>
          </w:p>
          <w:p w14:paraId="2035F15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 Учить составлять описательные рассказы, используя в речи распространенные предложения.</w:t>
            </w:r>
          </w:p>
        </w:tc>
      </w:tr>
      <w:tr w:rsidR="00143BF7" w:rsidRPr="00143BF7" w14:paraId="46648732" w14:textId="77777777" w:rsidTr="002D47D9">
        <w:tc>
          <w:tcPr>
            <w:tcW w:w="633" w:type="dxa"/>
          </w:tcPr>
          <w:p w14:paraId="09416BA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303" w:type="dxa"/>
          </w:tcPr>
          <w:p w14:paraId="2DCBA6A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«Поможем Петрушке»</w:t>
            </w:r>
          </w:p>
        </w:tc>
        <w:tc>
          <w:tcPr>
            <w:tcW w:w="2977" w:type="dxa"/>
          </w:tcPr>
          <w:p w14:paraId="78C45AD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1.Артикуляционные упражнения</w:t>
            </w:r>
          </w:p>
          <w:p w14:paraId="1FDD903F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2.Игра «Узнай, что звучало?»</w:t>
            </w:r>
          </w:p>
        </w:tc>
        <w:tc>
          <w:tcPr>
            <w:tcW w:w="2658" w:type="dxa"/>
          </w:tcPr>
          <w:p w14:paraId="11F385E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Активизировать, уточнить, закрепить словарь по теме «Части тела» у Петрушки. Учить детей составлять предложения с опорой на предметные картинки. Употреблять в речи слова, называющие предмет. Развивать внимание, связную речь, мышление детей. Воспитывать бережное отношение к своему организму.</w:t>
            </w:r>
          </w:p>
        </w:tc>
      </w:tr>
      <w:tr w:rsidR="00143BF7" w:rsidRPr="00143BF7" w14:paraId="4C6D9978" w14:textId="77777777" w:rsidTr="002D47D9">
        <w:tc>
          <w:tcPr>
            <w:tcW w:w="633" w:type="dxa"/>
          </w:tcPr>
          <w:p w14:paraId="19A35D5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03" w:type="dxa"/>
          </w:tcPr>
          <w:p w14:paraId="2B3F78DE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«Овощи и фрукты – вкусные продукты»</w:t>
            </w:r>
          </w:p>
        </w:tc>
        <w:tc>
          <w:tcPr>
            <w:tcW w:w="2977" w:type="dxa"/>
          </w:tcPr>
          <w:p w14:paraId="3D0C95F8" w14:textId="77777777" w:rsidR="00143BF7" w:rsidRPr="00143BF7" w:rsidRDefault="00143BF7" w:rsidP="002D47D9">
            <w:pP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BF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Отгадывание загадок о фруктах Игра «Какой, какая, какое» Придумывание  и разыгрывание диалогов фруктов Изготовление фруктового салата</w:t>
            </w:r>
            <w:r w:rsidRPr="00143BF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143BF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</w:p>
        </w:tc>
        <w:tc>
          <w:tcPr>
            <w:tcW w:w="2658" w:type="dxa"/>
          </w:tcPr>
          <w:p w14:paraId="26E22336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составлять рассказы-сравнения с использованием опорных схем. Закреплять умение выполнять действия по заданному алгоритму. Закреплять понятия «согласный звук», «звонкий», «мягкий». Развивать связную речь детей за счет умения составлять описательные рассказы. Воспитывать интерес к познанию нового.</w:t>
            </w:r>
          </w:p>
        </w:tc>
      </w:tr>
      <w:tr w:rsidR="00143BF7" w:rsidRPr="00143BF7" w14:paraId="35B3479E" w14:textId="77777777" w:rsidTr="002D47D9">
        <w:tc>
          <w:tcPr>
            <w:tcW w:w="633" w:type="dxa"/>
          </w:tcPr>
          <w:p w14:paraId="23A57C0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303" w:type="dxa"/>
          </w:tcPr>
          <w:p w14:paraId="1E94779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«Путешествие с Колобком»</w:t>
            </w:r>
          </w:p>
        </w:tc>
        <w:tc>
          <w:tcPr>
            <w:tcW w:w="2977" w:type="dxa"/>
          </w:tcPr>
          <w:p w14:paraId="40BD4555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Дождик</w:t>
            </w:r>
            <w:proofErr w:type="gramStart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».Капля</w:t>
            </w:r>
            <w:proofErr w:type="spellEnd"/>
            <w:proofErr w:type="gramEnd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 раз, капля два….</w:t>
            </w:r>
          </w:p>
          <w:p w14:paraId="3819A76B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-Волшебные картинки. </w:t>
            </w:r>
          </w:p>
          <w:p w14:paraId="4B38900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-Вставь пропущенное слово. </w:t>
            </w:r>
          </w:p>
          <w:p w14:paraId="53FA6CC7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-Дополни предложение. </w:t>
            </w:r>
          </w:p>
          <w:p w14:paraId="492C0162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Рифмочки</w:t>
            </w:r>
            <w:proofErr w:type="spellEnd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рифмушки</w:t>
            </w:r>
            <w:proofErr w:type="spellEnd"/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3DE671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-Закончи предложение.</w:t>
            </w:r>
          </w:p>
          <w:p w14:paraId="39BE4EB9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 -Живое - неживое. </w:t>
            </w:r>
          </w:p>
          <w:p w14:paraId="54DEE898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 xml:space="preserve">-Кто что делает? </w:t>
            </w:r>
          </w:p>
          <w:p w14:paraId="068E03D0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</w:rPr>
              <w:t>-Что лежит, что висит, что стоит?</w:t>
            </w:r>
          </w:p>
        </w:tc>
        <w:tc>
          <w:tcPr>
            <w:tcW w:w="2658" w:type="dxa"/>
          </w:tcPr>
          <w:p w14:paraId="1134E7F4" w14:textId="77777777" w:rsidR="00143BF7" w:rsidRPr="00143BF7" w:rsidRDefault="00143BF7" w:rsidP="002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Формировать потребность правильно употреблять в речи существительные с уменьшительно-ласкательными суффиксами. </w:t>
            </w:r>
            <w:r w:rsidRPr="00143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Продолжать учить детей составлять описательные рассказы о продуктах питания по плану воспитателя. Закреплять умение находить в слове заданный звук (букву –П), определять его место, твердость и мягкость. Развивать мышление, продолжать учить детей отгадывать загадки. Развивать мелкую моторику, умение употреблять в речи качественные прилагательные, умение составлять предложения по схеме. Воспитывать отзывчивость.</w:t>
            </w:r>
          </w:p>
        </w:tc>
      </w:tr>
    </w:tbl>
    <w:p w14:paraId="39CF5948" w14:textId="77777777" w:rsidR="00143BF7" w:rsidRPr="00143BF7" w:rsidRDefault="00143BF7" w:rsidP="00143BF7">
      <w:pPr>
        <w:rPr>
          <w:rStyle w:val="aa"/>
          <w:rFonts w:ascii="Times New Roman" w:hAnsi="Times New Roman" w:cs="Times New Roman"/>
          <w:sz w:val="28"/>
          <w:szCs w:val="28"/>
        </w:rPr>
      </w:pPr>
      <w:r w:rsidRPr="00143BF7">
        <w:rPr>
          <w:rStyle w:val="aa"/>
          <w:rFonts w:ascii="Times New Roman" w:hAnsi="Times New Roman" w:cs="Times New Roman"/>
          <w:sz w:val="28"/>
          <w:szCs w:val="28"/>
        </w:rPr>
        <w:lastRenderedPageBreak/>
        <w:t> </w:t>
      </w:r>
    </w:p>
    <w:p w14:paraId="62A0F3AC" w14:textId="77777777" w:rsidR="00143BF7" w:rsidRPr="00143BF7" w:rsidRDefault="00143BF7" w:rsidP="00143BF7">
      <w:pPr>
        <w:rPr>
          <w:rStyle w:val="aa"/>
          <w:rFonts w:ascii="Times New Roman" w:hAnsi="Times New Roman" w:cs="Times New Roman"/>
          <w:sz w:val="28"/>
          <w:szCs w:val="28"/>
        </w:rPr>
      </w:pPr>
    </w:p>
    <w:p w14:paraId="53B1097D" w14:textId="77777777" w:rsidR="00CE6880" w:rsidRPr="00143BF7" w:rsidRDefault="00CE6880"/>
    <w:sectPr w:rsidR="00CE6880" w:rsidRPr="00143BF7" w:rsidSect="00F6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B628D3A"/>
    <w:lvl w:ilvl="0">
      <w:numFmt w:val="decimal"/>
      <w:lvlText w:val="*"/>
      <w:lvlJc w:val="left"/>
    </w:lvl>
  </w:abstractNum>
  <w:abstractNum w:abstractNumId="1" w15:restartNumberingAfterBreak="0">
    <w:nsid w:val="097C1D20"/>
    <w:multiLevelType w:val="singleLevel"/>
    <w:tmpl w:val="5CB89A3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196C705C"/>
    <w:multiLevelType w:val="multilevel"/>
    <w:tmpl w:val="A374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42C1A"/>
    <w:multiLevelType w:val="hybridMultilevel"/>
    <w:tmpl w:val="5C8CE8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4" w15:restartNumberingAfterBreak="0">
    <w:nsid w:val="283C35A8"/>
    <w:multiLevelType w:val="hybridMultilevel"/>
    <w:tmpl w:val="1D24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474593"/>
    <w:multiLevelType w:val="hybridMultilevel"/>
    <w:tmpl w:val="0F80DE7E"/>
    <w:lvl w:ilvl="0" w:tplc="1256C0E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9276B"/>
    <w:multiLevelType w:val="multilevel"/>
    <w:tmpl w:val="C77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64879"/>
    <w:multiLevelType w:val="singleLevel"/>
    <w:tmpl w:val="1F3207AE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5AE43C8"/>
    <w:multiLevelType w:val="hybridMultilevel"/>
    <w:tmpl w:val="3536B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50A8D"/>
    <w:multiLevelType w:val="singleLevel"/>
    <w:tmpl w:val="E82C61A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361295C"/>
    <w:multiLevelType w:val="hybridMultilevel"/>
    <w:tmpl w:val="1EA6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D615E"/>
    <w:multiLevelType w:val="singleLevel"/>
    <w:tmpl w:val="EA0208B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2" w15:restartNumberingAfterBreak="0">
    <w:nsid w:val="7DB00D1B"/>
    <w:multiLevelType w:val="hybridMultilevel"/>
    <w:tmpl w:val="EAA09758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E136F11"/>
    <w:multiLevelType w:val="hybridMultilevel"/>
    <w:tmpl w:val="CA5CDDE2"/>
    <w:lvl w:ilvl="0" w:tplc="D182E95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3"/>
  </w:num>
  <w:num w:numId="5">
    <w:abstractNumId w:val="5"/>
  </w:num>
  <w:num w:numId="6">
    <w:abstractNumId w:val="4"/>
  </w:num>
  <w:num w:numId="7">
    <w:abstractNumId w:val="12"/>
  </w:num>
  <w:num w:numId="8">
    <w:abstractNumId w:val="6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BF7"/>
    <w:rsid w:val="00143BF7"/>
    <w:rsid w:val="002B731C"/>
    <w:rsid w:val="00425724"/>
    <w:rsid w:val="007D3561"/>
    <w:rsid w:val="00806BA2"/>
    <w:rsid w:val="00AB199F"/>
    <w:rsid w:val="00AE5EB4"/>
    <w:rsid w:val="00C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122F"/>
  <w15:docId w15:val="{72D83C71-85C1-45E9-9959-6B873BB3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F7"/>
  </w:style>
  <w:style w:type="paragraph" w:styleId="3">
    <w:name w:val="heading 3"/>
    <w:basedOn w:val="a"/>
    <w:next w:val="a"/>
    <w:link w:val="30"/>
    <w:qFormat/>
    <w:rsid w:val="00143BF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3BF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Абзац списка1"/>
    <w:basedOn w:val="a"/>
    <w:rsid w:val="00143BF7"/>
    <w:pPr>
      <w:ind w:left="720"/>
    </w:pPr>
    <w:rPr>
      <w:rFonts w:ascii="Calibri" w:eastAsia="Calibri" w:hAnsi="Calibri" w:cs="Calibri"/>
    </w:rPr>
  </w:style>
  <w:style w:type="paragraph" w:styleId="a3">
    <w:name w:val="Title"/>
    <w:basedOn w:val="a"/>
    <w:link w:val="a4"/>
    <w:qFormat/>
    <w:rsid w:val="00143B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143BF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143BF7"/>
    <w:pPr>
      <w:ind w:left="720"/>
      <w:contextualSpacing/>
    </w:pPr>
  </w:style>
  <w:style w:type="table" w:styleId="a6">
    <w:name w:val="Table Grid"/>
    <w:basedOn w:val="a1"/>
    <w:uiPriority w:val="59"/>
    <w:rsid w:val="0014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4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BF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4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43BF7"/>
    <w:rPr>
      <w:b/>
      <w:bCs/>
    </w:rPr>
  </w:style>
  <w:style w:type="character" w:styleId="ab">
    <w:name w:val="Emphasis"/>
    <w:basedOn w:val="a0"/>
    <w:uiPriority w:val="20"/>
    <w:qFormat/>
    <w:rsid w:val="00143BF7"/>
    <w:rPr>
      <w:i/>
      <w:iCs/>
    </w:rPr>
  </w:style>
  <w:style w:type="character" w:styleId="ac">
    <w:name w:val="Hyperlink"/>
    <w:basedOn w:val="a0"/>
    <w:uiPriority w:val="99"/>
    <w:semiHidden/>
    <w:unhideWhenUsed/>
    <w:rsid w:val="00143BF7"/>
    <w:rPr>
      <w:color w:val="0000FF"/>
      <w:u w:val="single"/>
    </w:rPr>
  </w:style>
  <w:style w:type="character" w:styleId="ad">
    <w:name w:val="Book Title"/>
    <w:basedOn w:val="a0"/>
    <w:uiPriority w:val="33"/>
    <w:qFormat/>
    <w:rsid w:val="00143BF7"/>
    <w:rPr>
      <w:b/>
      <w:bCs/>
      <w:smallCaps/>
      <w:spacing w:val="5"/>
    </w:rPr>
  </w:style>
  <w:style w:type="paragraph" w:customStyle="1" w:styleId="Standard">
    <w:name w:val="Standard"/>
    <w:qFormat/>
    <w:rsid w:val="007D356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8165</Words>
  <Characters>46547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</cp:lastModifiedBy>
  <cp:revision>5</cp:revision>
  <cp:lastPrinted>2023-09-25T10:52:00Z</cp:lastPrinted>
  <dcterms:created xsi:type="dcterms:W3CDTF">2020-07-03T18:57:00Z</dcterms:created>
  <dcterms:modified xsi:type="dcterms:W3CDTF">2025-07-15T17:15:00Z</dcterms:modified>
</cp:coreProperties>
</file>