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B2646" w14:textId="77777777" w:rsidR="00834BAE" w:rsidRDefault="005259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45F6908A" w14:textId="77777777" w:rsidR="0044796B" w:rsidRDefault="00525900" w:rsidP="0044796B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44796B">
        <w:rPr>
          <w:lang w:val="ru-RU"/>
        </w:rPr>
        <w:t xml:space="preserve"> </w:t>
      </w:r>
      <w:r w:rsidRPr="0044796B">
        <w:rPr>
          <w:lang w:val="ru-RU"/>
        </w:rPr>
        <w:tab/>
        <w:t xml:space="preserve"> </w:t>
      </w:r>
      <w:r w:rsidR="0044796B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1F13E696" w14:textId="77777777" w:rsidR="0044796B" w:rsidRDefault="0044796B" w:rsidP="0044796B">
      <w:pPr>
        <w:widowControl w:val="0"/>
        <w:suppressAutoHyphens/>
        <w:spacing w:after="0" w:line="240" w:lineRule="auto"/>
        <w:jc w:val="center"/>
        <w:rPr>
          <w:rFonts w:eastAsia="Andale Sans UI" w:cstheme="minorBidi"/>
          <w:color w:val="auto"/>
          <w:sz w:val="28"/>
          <w:szCs w:val="28"/>
          <w:lang w:eastAsia="zh-CN" w:bidi="en-US"/>
        </w:rPr>
      </w:pPr>
      <w:r>
        <w:rPr>
          <w:rFonts w:eastAsia="Andale Sans UI"/>
          <w:sz w:val="28"/>
          <w:szCs w:val="28"/>
          <w:lang w:eastAsia="zh-CN" w:bidi="en-US"/>
        </w:rPr>
        <w:t>Казимиров Дмитрий Александрович</w:t>
      </w:r>
    </w:p>
    <w:p w14:paraId="5981C3E9" w14:textId="77777777" w:rsidR="0044796B" w:rsidRDefault="0044796B" w:rsidP="0044796B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2459D0E" w14:textId="77777777" w:rsidR="0044796B" w:rsidRDefault="0044796B" w:rsidP="0044796B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.Передовая, 94</w:t>
      </w:r>
    </w:p>
    <w:p w14:paraId="23A71301" w14:textId="77777777" w:rsidR="0044796B" w:rsidRDefault="0044796B" w:rsidP="0044796B">
      <w:pPr>
        <w:jc w:val="center"/>
        <w:rPr>
          <w:rFonts w:cstheme="minorBidi"/>
          <w:b/>
          <w:color w:val="auto"/>
        </w:rPr>
      </w:pPr>
    </w:p>
    <w:p w14:paraId="5B90DCF0" w14:textId="77777777" w:rsidR="0044796B" w:rsidRDefault="0044796B" w:rsidP="0044796B">
      <w:pPr>
        <w:jc w:val="center"/>
        <w:rPr>
          <w:b/>
        </w:rPr>
      </w:pPr>
    </w:p>
    <w:p w14:paraId="5F78B947" w14:textId="77777777" w:rsidR="0044796B" w:rsidRDefault="0044796B" w:rsidP="004479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Принят                                                           Утверждаю   </w:t>
      </w:r>
    </w:p>
    <w:p w14:paraId="3568CDAF" w14:textId="77777777" w:rsidR="0044796B" w:rsidRDefault="0044796B" w:rsidP="004479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на педагогическом совете                        Д.А. Казимиров______________                                                                         </w:t>
      </w:r>
    </w:p>
    <w:p w14:paraId="10A773D7" w14:textId="77777777" w:rsidR="0044796B" w:rsidRDefault="0044796B" w:rsidP="004479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протокол №       1                                                              </w:t>
      </w:r>
    </w:p>
    <w:p w14:paraId="0313BA9A" w14:textId="236E4831" w:rsidR="0044796B" w:rsidRDefault="0044796B" w:rsidP="004479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«</w:t>
      </w:r>
      <w:r w:rsidR="00545833">
        <w:rPr>
          <w:sz w:val="28"/>
          <w:szCs w:val="28"/>
        </w:rPr>
        <w:t>27</w:t>
      </w:r>
      <w:r>
        <w:rPr>
          <w:sz w:val="28"/>
          <w:szCs w:val="28"/>
        </w:rPr>
        <w:t xml:space="preserve"> » августа 202</w:t>
      </w:r>
      <w:r w:rsidR="00545833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от «2</w:t>
      </w:r>
      <w:r w:rsidR="00545833">
        <w:rPr>
          <w:sz w:val="28"/>
          <w:szCs w:val="28"/>
        </w:rPr>
        <w:t>7</w:t>
      </w:r>
      <w:r>
        <w:rPr>
          <w:sz w:val="28"/>
          <w:szCs w:val="28"/>
        </w:rPr>
        <w:t>» августа 202</w:t>
      </w:r>
      <w:r w:rsidR="00545833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г.                          </w:t>
      </w:r>
    </w:p>
    <w:p w14:paraId="29B826C5" w14:textId="26EA61F7" w:rsidR="00834BAE" w:rsidRDefault="00834BAE">
      <w:pPr>
        <w:spacing w:after="18" w:line="259" w:lineRule="auto"/>
        <w:ind w:left="0" w:right="0" w:firstLine="0"/>
        <w:jc w:val="left"/>
      </w:pPr>
    </w:p>
    <w:p w14:paraId="09B9CE5D" w14:textId="382E7105" w:rsidR="00816AB5" w:rsidRDefault="00816AB5">
      <w:pPr>
        <w:spacing w:after="18" w:line="259" w:lineRule="auto"/>
        <w:ind w:left="0" w:right="0" w:firstLine="0"/>
        <w:jc w:val="left"/>
      </w:pPr>
    </w:p>
    <w:p w14:paraId="68B29F3C" w14:textId="2793B982" w:rsidR="00816AB5" w:rsidRDefault="00816AB5">
      <w:pPr>
        <w:spacing w:after="18" w:line="259" w:lineRule="auto"/>
        <w:ind w:left="0" w:right="0" w:firstLine="0"/>
        <w:jc w:val="left"/>
      </w:pPr>
    </w:p>
    <w:p w14:paraId="69407B9A" w14:textId="69D2B8CE" w:rsidR="00816AB5" w:rsidRDefault="00816AB5">
      <w:pPr>
        <w:spacing w:after="18" w:line="259" w:lineRule="auto"/>
        <w:ind w:left="0" w:right="0" w:firstLine="0"/>
        <w:jc w:val="left"/>
      </w:pPr>
    </w:p>
    <w:p w14:paraId="5408AC53" w14:textId="6BC7BECC" w:rsidR="00816AB5" w:rsidRDefault="00816AB5">
      <w:pPr>
        <w:spacing w:after="18" w:line="259" w:lineRule="auto"/>
        <w:ind w:left="0" w:right="0" w:firstLine="0"/>
        <w:jc w:val="left"/>
      </w:pPr>
    </w:p>
    <w:p w14:paraId="1E557DFC" w14:textId="77777777" w:rsidR="00816AB5" w:rsidRDefault="00816AB5">
      <w:pPr>
        <w:spacing w:after="18" w:line="259" w:lineRule="auto"/>
        <w:ind w:left="0" w:right="0" w:firstLine="0"/>
        <w:jc w:val="left"/>
      </w:pPr>
    </w:p>
    <w:p w14:paraId="18B41728" w14:textId="012A9630" w:rsidR="00834BAE" w:rsidRDefault="00525900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4FE906DD" w14:textId="0CB25418" w:rsidR="00834BAE" w:rsidRDefault="00816AB5">
      <w:pPr>
        <w:spacing w:after="14" w:line="259" w:lineRule="auto"/>
        <w:ind w:left="0" w:right="0" w:firstLine="0"/>
        <w:jc w:val="left"/>
        <w:rPr>
          <w:b/>
          <w:sz w:val="40"/>
          <w:szCs w:val="40"/>
        </w:rPr>
      </w:pPr>
      <w:r>
        <w:rPr>
          <w:b/>
        </w:rPr>
        <w:t xml:space="preserve">                                     </w:t>
      </w:r>
      <w:r>
        <w:rPr>
          <w:b/>
          <w:sz w:val="40"/>
          <w:szCs w:val="40"/>
        </w:rPr>
        <w:t xml:space="preserve">РАБОЧАЯ ПРОГРАММА </w:t>
      </w:r>
    </w:p>
    <w:p w14:paraId="3050D9F0" w14:textId="33D22165" w:rsidR="00816AB5" w:rsidRPr="00816AB5" w:rsidRDefault="00816AB5">
      <w:pPr>
        <w:spacing w:after="14" w:line="259" w:lineRule="auto"/>
        <w:ind w:left="0" w:right="0" w:firstLine="0"/>
        <w:jc w:val="left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КРУЖКА АБВГДЕЙКА</w:t>
      </w:r>
    </w:p>
    <w:p w14:paraId="39B92201" w14:textId="77777777" w:rsidR="00834BAE" w:rsidRDefault="00525900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5A526A" w14:textId="77777777" w:rsidR="00834BAE" w:rsidRDefault="00525900">
      <w:pPr>
        <w:spacing w:after="1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A185C03" w14:textId="50CEE4E4" w:rsidR="00834BAE" w:rsidRDefault="00525900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2C2FEF72" w14:textId="4601C27A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4C8EA8E6" w14:textId="17F24C95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4570BF7A" w14:textId="116E92E0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5A054FE6" w14:textId="18D7110F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0DB63283" w14:textId="21BC78B3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566F2BD7" w14:textId="01F1B585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30CD5DB3" w14:textId="51906037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2AC7F3B3" w14:textId="53DCEC13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5D596AC5" w14:textId="4A61E78D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28FCD9DA" w14:textId="073E3A91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79599341" w14:textId="7C7328DC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68F370B0" w14:textId="5E36F803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7DD57064" w14:textId="00459C5A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098BCB17" w14:textId="52FAF325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004EA6BB" w14:textId="645F0562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2C5E7C50" w14:textId="3FD3C6A7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3A78DA59" w14:textId="495D4E77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1B9805AC" w14:textId="321E542D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50902122" w14:textId="4453E693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61C16B58" w14:textId="543FF5EB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34CA283D" w14:textId="4A768D44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41165321" w14:textId="107FE245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15183D45" w14:textId="5DF34F7D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5A3D5CEE" w14:textId="7F22ED39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79F3B0F2" w14:textId="14D81CE4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6DBE247A" w14:textId="328A516F" w:rsidR="00816AB5" w:rsidRDefault="00816AB5">
      <w:pPr>
        <w:spacing w:after="0" w:line="259" w:lineRule="auto"/>
        <w:ind w:left="0" w:right="0" w:firstLine="0"/>
        <w:jc w:val="left"/>
        <w:rPr>
          <w:b/>
        </w:rPr>
      </w:pPr>
    </w:p>
    <w:p w14:paraId="7F62E590" w14:textId="77777777" w:rsidR="00816AB5" w:rsidRDefault="00816AB5">
      <w:pPr>
        <w:spacing w:after="0" w:line="259" w:lineRule="auto"/>
        <w:ind w:left="0" w:right="0" w:firstLine="0"/>
        <w:jc w:val="left"/>
      </w:pPr>
    </w:p>
    <w:p w14:paraId="538EBF12" w14:textId="77777777" w:rsidR="00834BAE" w:rsidRPr="00905CB9" w:rsidRDefault="00525900">
      <w:pPr>
        <w:spacing w:after="40" w:line="259" w:lineRule="auto"/>
        <w:ind w:left="0" w:right="0" w:firstLine="0"/>
        <w:jc w:val="left"/>
        <w:rPr>
          <w:sz w:val="24"/>
          <w:szCs w:val="24"/>
        </w:rPr>
      </w:pPr>
      <w:r>
        <w:rPr>
          <w:b/>
        </w:rPr>
        <w:lastRenderedPageBreak/>
        <w:t xml:space="preserve"> </w:t>
      </w:r>
    </w:p>
    <w:p w14:paraId="26450988" w14:textId="77777777" w:rsidR="00834BAE" w:rsidRPr="00816AB5" w:rsidRDefault="00525900">
      <w:pPr>
        <w:spacing w:after="14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                                              ПОЯСНИТЕЛЬНАЯ ЗАПИСКА </w:t>
      </w:r>
    </w:p>
    <w:p w14:paraId="418B60C7" w14:textId="77777777" w:rsidR="00834BAE" w:rsidRPr="00816AB5" w:rsidRDefault="00525900">
      <w:pPr>
        <w:spacing w:after="10" w:line="259" w:lineRule="auto"/>
        <w:ind w:left="0" w:right="31" w:firstLine="0"/>
        <w:jc w:val="center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 </w:t>
      </w:r>
    </w:p>
    <w:p w14:paraId="1B0C78E1" w14:textId="77777777" w:rsidR="00834BAE" w:rsidRPr="00816AB5" w:rsidRDefault="00525900">
      <w:pPr>
        <w:spacing w:after="4" w:line="306" w:lineRule="auto"/>
        <w:ind w:left="-5" w:right="42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Процесс обучения чтению самый интересный, но трудный и ответственный. Если дети не будут правильно, бегло, выразительно читать, они не смогут овладеть грамотным письмом, не научатся решать задачи. Научить детей читать – значит подготовить их к самостоятельной работе с текстом, привить любовь к чтению. Следовательно, овладение навыками чтения это и средство, и одно из условий общего развития детей. Процесс чтения очень сложен, поскольку в нем участвуют мышление, речь, восприятие, память, воображение, слуховые и звуковые анализаторы. </w:t>
      </w:r>
    </w:p>
    <w:p w14:paraId="48860743" w14:textId="77777777" w:rsidR="00834BAE" w:rsidRPr="00816AB5" w:rsidRDefault="00525900">
      <w:pPr>
        <w:spacing w:after="4" w:line="306" w:lineRule="auto"/>
        <w:ind w:left="-5" w:right="42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Психологи считают, что в 5-6 лет ребенку легче учиться чтению, чем в 7 - 8, объясняя это тем, что пятилетний ребенок уже хорошо освоил речь, но слова и звуки ему еще интересны, он охотно с ними экспериментирует, легко запоминает целые слова, а затем начинает различать в них буквы, и взрослому остается только придать его интересу направление, необходимое для овладения навыком чтения. В старшем же возрасте слова и звуки становятся для ребенка чем-то привычным и его экспериментаторский интерес пропадает. Интеллектуальное развитие дошкольника наиболее успешно проходит в процессе его игровой деятельности. </w:t>
      </w:r>
    </w:p>
    <w:p w14:paraId="58D15FAB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Обучение чтению, без сомнения, является одним из главных условий успешного раннего развития ребенка. </w:t>
      </w:r>
    </w:p>
    <w:p w14:paraId="73500427" w14:textId="77777777" w:rsidR="00834BAE" w:rsidRPr="00816AB5" w:rsidRDefault="00525900">
      <w:pPr>
        <w:spacing w:after="4" w:line="306" w:lineRule="auto"/>
        <w:ind w:left="-5" w:right="42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Результативное обучение чтению напрямую зависит от развития познавательных способностей детей. В 5-6 лет дети уже могут анализировать свойства окружающих их предметов. Именно в этом возрасте у детей проявляется интерес к буквам, поэтому можно начинать подготовку к обучению чтению. Подготовка к обучению чтению детей дошкольного возраста, должна включать в себя игры которые способствуют освоению навыков чтения. Они направлены на развитие памяти, внимания, мышления и мелкой моторики. </w:t>
      </w:r>
    </w:p>
    <w:p w14:paraId="5FBC2E9F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Ребенок, который начал читать в раннем возрасте, безусловно, имеет преимущество перед своим не умеющим читать сверстником: </w:t>
      </w:r>
    </w:p>
    <w:p w14:paraId="51557DAD" w14:textId="77777777" w:rsidR="00834BAE" w:rsidRPr="00816AB5" w:rsidRDefault="00525900">
      <w:pPr>
        <w:numPr>
          <w:ilvl w:val="0"/>
          <w:numId w:val="1"/>
        </w:numPr>
        <w:ind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читая, малыш развивает свою речь, поскольку чтение - это одна из разновидностей речи (письменная); </w:t>
      </w:r>
    </w:p>
    <w:p w14:paraId="57C32F9C" w14:textId="77777777" w:rsidR="00834BAE" w:rsidRPr="00816AB5" w:rsidRDefault="00525900">
      <w:pPr>
        <w:numPr>
          <w:ilvl w:val="0"/>
          <w:numId w:val="1"/>
        </w:numPr>
        <w:spacing w:after="4" w:line="306" w:lineRule="auto"/>
        <w:ind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читая и запоминая новые слова, ребенок развивает мышление, увеличивает словарный запас; - чтение помогает малышу запомнить эталоны построения предложений, и он сам начинает строить свою речь правильно; </w:t>
      </w:r>
    </w:p>
    <w:p w14:paraId="760664BC" w14:textId="77777777" w:rsidR="00834BAE" w:rsidRPr="00816AB5" w:rsidRDefault="00525900">
      <w:pPr>
        <w:numPr>
          <w:ilvl w:val="0"/>
          <w:numId w:val="1"/>
        </w:numPr>
        <w:ind w:right="73"/>
        <w:rPr>
          <w:sz w:val="28"/>
          <w:szCs w:val="28"/>
        </w:rPr>
      </w:pPr>
      <w:r w:rsidRPr="00816AB5">
        <w:rPr>
          <w:sz w:val="28"/>
          <w:szCs w:val="28"/>
        </w:rPr>
        <w:lastRenderedPageBreak/>
        <w:t xml:space="preserve">многократно прочитывая одно и то же слово, ребенок зрительно запоминает его начертание, то поможет ему в будущем правильно писать; </w:t>
      </w:r>
    </w:p>
    <w:p w14:paraId="6E53842B" w14:textId="77777777" w:rsidR="00834BAE" w:rsidRPr="00816AB5" w:rsidRDefault="00525900">
      <w:pPr>
        <w:numPr>
          <w:ilvl w:val="0"/>
          <w:numId w:val="1"/>
        </w:numPr>
        <w:ind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чтение - это новый вид получения информации, теперь малыш может самостоятельно узнавать интересующие его сведения. </w:t>
      </w:r>
    </w:p>
    <w:p w14:paraId="150259D6" w14:textId="77777777" w:rsidR="00834BAE" w:rsidRPr="00816AB5" w:rsidRDefault="00525900">
      <w:pPr>
        <w:ind w:left="-15" w:right="73" w:firstLine="708"/>
        <w:rPr>
          <w:sz w:val="28"/>
          <w:szCs w:val="28"/>
        </w:rPr>
      </w:pPr>
      <w:r w:rsidRPr="00816AB5">
        <w:rPr>
          <w:sz w:val="28"/>
          <w:szCs w:val="28"/>
        </w:rPr>
        <w:t xml:space="preserve">Образовательная программа  кружка «АБВГДЕЙКА» (старший дошкольный возраст) разработана на основе программы по подготовке к обучению грамоте Е.В. Колесниковой «От звука к букве». В программе соблюдается преемственность не только с последующим обучением, но и с предыдущим. Методы обучения, используемые в работе, соответствуют возрастным особенностям ребенка, а не дублируют школу. </w:t>
      </w:r>
    </w:p>
    <w:p w14:paraId="163D3618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b/>
          <w:sz w:val="28"/>
          <w:szCs w:val="28"/>
        </w:rPr>
        <w:t>Цель программы</w:t>
      </w:r>
      <w:r w:rsidRPr="00816AB5">
        <w:rPr>
          <w:sz w:val="28"/>
          <w:szCs w:val="28"/>
        </w:rPr>
        <w:t xml:space="preserve"> – обучение детей чтению в игровой форме. Создание условий для осмысленного и осознанного чтения. </w:t>
      </w:r>
    </w:p>
    <w:p w14:paraId="4550F7E8" w14:textId="77777777" w:rsidR="00834BAE" w:rsidRPr="00816AB5" w:rsidRDefault="00525900">
      <w:pPr>
        <w:spacing w:after="55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Задачи:</w:t>
      </w:r>
      <w:r w:rsidRPr="00816AB5">
        <w:rPr>
          <w:sz w:val="28"/>
          <w:szCs w:val="28"/>
        </w:rPr>
        <w:t xml:space="preserve">  </w:t>
      </w:r>
    </w:p>
    <w:p w14:paraId="4E435A2B" w14:textId="77777777" w:rsidR="00834BAE" w:rsidRPr="00816AB5" w:rsidRDefault="00525900">
      <w:pPr>
        <w:spacing w:after="3"/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1.Знакомить  детей с понятиями «звук», «слово», «предложение». </w:t>
      </w:r>
    </w:p>
    <w:p w14:paraId="08E70A20" w14:textId="77777777" w:rsidR="00834BAE" w:rsidRPr="00816AB5" w:rsidRDefault="00525900">
      <w:pPr>
        <w:numPr>
          <w:ilvl w:val="0"/>
          <w:numId w:val="2"/>
        </w:numPr>
        <w:ind w:right="73" w:hanging="221"/>
        <w:rPr>
          <w:sz w:val="28"/>
          <w:szCs w:val="28"/>
        </w:rPr>
      </w:pPr>
      <w:r w:rsidRPr="00816AB5">
        <w:rPr>
          <w:sz w:val="28"/>
          <w:szCs w:val="28"/>
        </w:rPr>
        <w:t xml:space="preserve">Развивать у детей фонематический и речевой слух, формировать ориентировку в звуковой системе языка. </w:t>
      </w:r>
    </w:p>
    <w:p w14:paraId="227C33AF" w14:textId="77777777" w:rsidR="00834BAE" w:rsidRPr="00816AB5" w:rsidRDefault="00525900">
      <w:pPr>
        <w:numPr>
          <w:ilvl w:val="0"/>
          <w:numId w:val="2"/>
        </w:numPr>
        <w:ind w:right="73" w:hanging="221"/>
        <w:rPr>
          <w:sz w:val="28"/>
          <w:szCs w:val="28"/>
        </w:rPr>
      </w:pPr>
      <w:r w:rsidRPr="00816AB5">
        <w:rPr>
          <w:sz w:val="28"/>
          <w:szCs w:val="28"/>
        </w:rPr>
        <w:t xml:space="preserve">Обучать звуковому анализу слов, учить определять место звука в трѐх позициях (в начале, середине и конце слова) </w:t>
      </w:r>
    </w:p>
    <w:p w14:paraId="11D7940C" w14:textId="77777777" w:rsidR="00834BAE" w:rsidRPr="00816AB5" w:rsidRDefault="00525900">
      <w:pPr>
        <w:numPr>
          <w:ilvl w:val="0"/>
          <w:numId w:val="2"/>
        </w:numPr>
        <w:ind w:right="73" w:hanging="221"/>
        <w:rPr>
          <w:sz w:val="28"/>
          <w:szCs w:val="28"/>
        </w:rPr>
      </w:pPr>
      <w:r w:rsidRPr="00816AB5">
        <w:rPr>
          <w:sz w:val="28"/>
          <w:szCs w:val="28"/>
        </w:rPr>
        <w:t xml:space="preserve">познакомить с гласными, твѐрдыми и мягкими согласными </w:t>
      </w:r>
    </w:p>
    <w:p w14:paraId="1657512D" w14:textId="77777777" w:rsidR="00834BAE" w:rsidRPr="00816AB5" w:rsidRDefault="00525900">
      <w:pPr>
        <w:numPr>
          <w:ilvl w:val="0"/>
          <w:numId w:val="2"/>
        </w:numPr>
        <w:ind w:right="73" w:hanging="221"/>
        <w:rPr>
          <w:sz w:val="28"/>
          <w:szCs w:val="28"/>
        </w:rPr>
      </w:pPr>
      <w:r w:rsidRPr="00816AB5">
        <w:rPr>
          <w:sz w:val="28"/>
          <w:szCs w:val="28"/>
        </w:rPr>
        <w:t xml:space="preserve">Развивать мелкую моторику – как показатель интеллектуальной готовности к школьному обучению. </w:t>
      </w:r>
    </w:p>
    <w:p w14:paraId="2ED1E365" w14:textId="77777777" w:rsidR="00834BAE" w:rsidRPr="00816AB5" w:rsidRDefault="00525900">
      <w:pPr>
        <w:numPr>
          <w:ilvl w:val="0"/>
          <w:numId w:val="2"/>
        </w:numPr>
        <w:ind w:right="73" w:hanging="221"/>
        <w:rPr>
          <w:sz w:val="28"/>
          <w:szCs w:val="28"/>
        </w:rPr>
      </w:pPr>
      <w:r w:rsidRPr="00816AB5">
        <w:rPr>
          <w:sz w:val="28"/>
          <w:szCs w:val="28"/>
        </w:rPr>
        <w:t xml:space="preserve">Формировать интерес и потребность в словотворчестве, играх со звуками и рифмами, экспериментировании со словами. </w:t>
      </w:r>
    </w:p>
    <w:p w14:paraId="450D6E6F" w14:textId="77777777" w:rsidR="00834BAE" w:rsidRPr="00816AB5" w:rsidRDefault="00525900">
      <w:pPr>
        <w:numPr>
          <w:ilvl w:val="0"/>
          <w:numId w:val="2"/>
        </w:numPr>
        <w:ind w:right="73" w:hanging="221"/>
        <w:rPr>
          <w:sz w:val="28"/>
          <w:szCs w:val="28"/>
        </w:rPr>
      </w:pPr>
      <w:r w:rsidRPr="00816AB5">
        <w:rPr>
          <w:sz w:val="28"/>
          <w:szCs w:val="28"/>
        </w:rPr>
        <w:t xml:space="preserve">Прививать любовь и интерес к чтению. </w:t>
      </w:r>
      <w:r w:rsidRPr="00816AB5">
        <w:rPr>
          <w:b/>
          <w:sz w:val="28"/>
          <w:szCs w:val="28"/>
        </w:rPr>
        <w:t>К концу года дети должны</w:t>
      </w:r>
      <w:r w:rsidRPr="00816AB5">
        <w:rPr>
          <w:sz w:val="28"/>
          <w:szCs w:val="28"/>
        </w:rPr>
        <w:t xml:space="preserve">: </w:t>
      </w:r>
    </w:p>
    <w:p w14:paraId="2F5282E0" w14:textId="77777777" w:rsidR="00834BAE" w:rsidRPr="00816AB5" w:rsidRDefault="00525900">
      <w:pPr>
        <w:ind w:left="-5" w:right="3874"/>
        <w:rPr>
          <w:sz w:val="28"/>
          <w:szCs w:val="28"/>
        </w:rPr>
      </w:pPr>
      <w:r w:rsidRPr="00816AB5">
        <w:rPr>
          <w:sz w:val="28"/>
          <w:szCs w:val="28"/>
        </w:rPr>
        <w:t xml:space="preserve">-хорошо владеть понятиями: «слово», «звук», «буква»;  -знать порядок букв и их названия. </w:t>
      </w:r>
    </w:p>
    <w:p w14:paraId="0B738A18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-различать гласные и согласные звуки. </w:t>
      </w:r>
    </w:p>
    <w:p w14:paraId="6A856F77" w14:textId="77777777" w:rsidR="00834BAE" w:rsidRPr="00816AB5" w:rsidRDefault="00525900">
      <w:pPr>
        <w:spacing w:after="4" w:line="306" w:lineRule="auto"/>
        <w:ind w:left="-5" w:right="42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-правильно составлять из букв разрезной азбуки слоги всех видов и слова простой структуры. -правильно, плавно читать по слогам с постепенным переходом к чтению целыми словами, осознанно читать трѐхбуквенные слова. </w:t>
      </w:r>
    </w:p>
    <w:p w14:paraId="1C1223A4" w14:textId="77777777" w:rsidR="00834BAE" w:rsidRPr="00816AB5" w:rsidRDefault="00525900">
      <w:pPr>
        <w:spacing w:after="248" w:line="259" w:lineRule="auto"/>
        <w:ind w:left="0" w:right="85" w:firstLine="0"/>
        <w:jc w:val="center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Формы работы </w:t>
      </w:r>
    </w:p>
    <w:p w14:paraId="6CCCFC69" w14:textId="77777777" w:rsidR="007E19AA" w:rsidRDefault="00525900">
      <w:pPr>
        <w:spacing w:after="176" w:line="329" w:lineRule="auto"/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Работа </w:t>
      </w:r>
      <w:r w:rsidRPr="00816AB5">
        <w:rPr>
          <w:sz w:val="28"/>
          <w:szCs w:val="28"/>
        </w:rPr>
        <w:tab/>
        <w:t xml:space="preserve">проводится </w:t>
      </w:r>
      <w:r w:rsidRPr="00816AB5">
        <w:rPr>
          <w:sz w:val="28"/>
          <w:szCs w:val="28"/>
        </w:rPr>
        <w:tab/>
        <w:t xml:space="preserve">фронтально </w:t>
      </w:r>
      <w:r w:rsidRPr="00816AB5">
        <w:rPr>
          <w:sz w:val="28"/>
          <w:szCs w:val="28"/>
        </w:rPr>
        <w:tab/>
        <w:t xml:space="preserve">всей </w:t>
      </w:r>
      <w:r w:rsidRPr="00816AB5">
        <w:rPr>
          <w:sz w:val="28"/>
          <w:szCs w:val="28"/>
        </w:rPr>
        <w:tab/>
        <w:t xml:space="preserve">группой </w:t>
      </w:r>
      <w:r w:rsidRPr="00816AB5">
        <w:rPr>
          <w:sz w:val="28"/>
          <w:szCs w:val="28"/>
        </w:rPr>
        <w:tab/>
        <w:t xml:space="preserve">с </w:t>
      </w:r>
      <w:r w:rsidRPr="00816AB5">
        <w:rPr>
          <w:sz w:val="28"/>
          <w:szCs w:val="28"/>
        </w:rPr>
        <w:tab/>
        <w:t xml:space="preserve">использованием </w:t>
      </w:r>
      <w:r w:rsidRPr="00816AB5">
        <w:rPr>
          <w:sz w:val="28"/>
          <w:szCs w:val="28"/>
        </w:rPr>
        <w:tab/>
        <w:t xml:space="preserve">игровых </w:t>
      </w:r>
      <w:r w:rsidRPr="00816AB5">
        <w:rPr>
          <w:sz w:val="28"/>
          <w:szCs w:val="28"/>
        </w:rPr>
        <w:tab/>
        <w:t xml:space="preserve">технологий.                </w:t>
      </w:r>
    </w:p>
    <w:p w14:paraId="7EEE0445" w14:textId="5E11D2B3" w:rsidR="00834BAE" w:rsidRPr="00816AB5" w:rsidRDefault="00525900">
      <w:pPr>
        <w:spacing w:after="176" w:line="329" w:lineRule="auto"/>
        <w:ind w:left="-5" w:right="73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Структура занятий подразделяется на обязательные этапы: </w:t>
      </w:r>
      <w:r w:rsidRPr="00816AB5">
        <w:rPr>
          <w:sz w:val="28"/>
          <w:szCs w:val="28"/>
        </w:rPr>
        <w:t xml:space="preserve"> </w:t>
      </w:r>
    </w:p>
    <w:p w14:paraId="0C26C607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1.Артикуляционная / речевая гимнастика </w:t>
      </w:r>
    </w:p>
    <w:p w14:paraId="4687B0DE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2.Повторение прошлого материала / дополнение или продолжение </w:t>
      </w:r>
    </w:p>
    <w:p w14:paraId="5E990293" w14:textId="0EFC2AC1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lastRenderedPageBreak/>
        <w:t>3.Новый материал:</w:t>
      </w:r>
      <w:r w:rsidR="007E19AA">
        <w:rPr>
          <w:sz w:val="28"/>
          <w:szCs w:val="28"/>
        </w:rPr>
        <w:t xml:space="preserve"> </w:t>
      </w:r>
      <w:r w:rsidRPr="00816AB5">
        <w:rPr>
          <w:sz w:val="28"/>
          <w:szCs w:val="28"/>
        </w:rPr>
        <w:t xml:space="preserve">звук, артикуляция и качественная характеристика звука, место звука в слове, слова с заданным звуком, сравнительный анализ звуков </w:t>
      </w:r>
    </w:p>
    <w:p w14:paraId="2F0497A5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-буква, еѐ образ и графическое написание </w:t>
      </w:r>
    </w:p>
    <w:p w14:paraId="5E3A7167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-составление и чтение слогов с данной буквой, чтение </w:t>
      </w:r>
    </w:p>
    <w:p w14:paraId="031D5BCE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-составление слов из слогов, деление на части, постановка ударения  </w:t>
      </w:r>
    </w:p>
    <w:p w14:paraId="1857AA15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-Дидактические игры и упражнения, направленные на освоение нового материал, активизацию словаря и разнообразных грамматических форм языка. </w:t>
      </w:r>
    </w:p>
    <w:p w14:paraId="76249C9A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4.Фонетический анализ слова: последовательное вычленение звуков в слове, сравнительный, количественный и качественный анализ слова. </w:t>
      </w:r>
    </w:p>
    <w:p w14:paraId="7598C0E5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5.Подведение итогов занятия: что нового узнали, научились делать, самоконтроль и самооценка.          Для активизации речевого развития детей на занятиях используются упражнения и игры, которые направлены на решение разных речевых задач. Основные задачи – это развивать звуковую культуру речи, формировать грамматический строй речи, обогащать словарный запас, развивать связную речь у ребенка дошкольного возраста. Все задачи тесно связаны между собой, и предполагаемые игры и упражнения развивают у детей внимание к слову. </w:t>
      </w:r>
    </w:p>
    <w:p w14:paraId="002D0243" w14:textId="77777777" w:rsidR="00834BAE" w:rsidRPr="00816AB5" w:rsidRDefault="00525900">
      <w:pPr>
        <w:spacing w:after="84" w:line="259" w:lineRule="auto"/>
        <w:ind w:left="0" w:right="0" w:firstLine="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 </w:t>
      </w:r>
    </w:p>
    <w:p w14:paraId="59BC7B90" w14:textId="77777777" w:rsidR="00834BAE" w:rsidRPr="00816AB5" w:rsidRDefault="00525900">
      <w:pPr>
        <w:spacing w:after="2" w:line="259" w:lineRule="auto"/>
        <w:ind w:left="-5" w:right="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Содержание программы</w:t>
      </w:r>
      <w:r w:rsidRPr="00816AB5">
        <w:rPr>
          <w:sz w:val="28"/>
          <w:szCs w:val="28"/>
        </w:rPr>
        <w:t xml:space="preserve"> позволяет: </w:t>
      </w:r>
    </w:p>
    <w:p w14:paraId="2EDD1822" w14:textId="77777777" w:rsidR="00834BAE" w:rsidRPr="00816AB5" w:rsidRDefault="00525900">
      <w:pPr>
        <w:spacing w:after="4" w:line="306" w:lineRule="auto"/>
        <w:ind w:left="-5" w:right="735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-  предоставить детям систему увлекательных игр и упражнений со звуками, буквами, словами, которые помогут усвоить программу; -подготовить детей к школе, способствуя: формированию запаса знаний, умений и навыков, которые станут базой для       дальнейшего обучения в школе; </w:t>
      </w:r>
    </w:p>
    <w:p w14:paraId="72F3A9E3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-овладению мыслительными операциями (анализ и синтез, сравнение, обобщение, классификация); </w:t>
      </w:r>
    </w:p>
    <w:p w14:paraId="08C96BFE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-формированию умения понимать учебную задачу и выполнять ее самостоятельно; </w:t>
      </w:r>
    </w:p>
    <w:p w14:paraId="3240B2EF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-формированию умения планировать учебную деятельность и осуществлять самоконтроль и самооценку; </w:t>
      </w:r>
    </w:p>
    <w:p w14:paraId="771D557C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-развитию способности к саморегуляции поведения и проявлению волевых усилий для выполнения поставленных задач; </w:t>
      </w:r>
    </w:p>
    <w:p w14:paraId="3B656E02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-овладению навыками речевого общения; </w:t>
      </w:r>
    </w:p>
    <w:p w14:paraId="3D3A1539" w14:textId="77777777" w:rsidR="00834BAE" w:rsidRPr="00816AB5" w:rsidRDefault="00525900">
      <w:pPr>
        <w:spacing w:after="3"/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-развитию мелкой моторики и зрительно-двигательной координации. </w:t>
      </w:r>
    </w:p>
    <w:p w14:paraId="784D0505" w14:textId="77777777" w:rsidR="00834BAE" w:rsidRPr="00816AB5" w:rsidRDefault="00525900">
      <w:pPr>
        <w:ind w:left="-15" w:right="73" w:firstLine="708"/>
        <w:rPr>
          <w:sz w:val="28"/>
          <w:szCs w:val="28"/>
        </w:rPr>
      </w:pPr>
      <w:r w:rsidRPr="00816AB5">
        <w:rPr>
          <w:sz w:val="28"/>
          <w:szCs w:val="28"/>
        </w:rPr>
        <w:t xml:space="preserve">Новизна данной программы заключается в том, что выбор форм проведения занятий по обучению грамоте определяется с учетом интересов детей – это занятие-знакомство, занятие-игра, занятие-упражнение, занятие-творчество, занятие-путешествие, занятие-конкурс, занятие-сказка, самостоятельная деятельность. А также для прочного усвоения материала  </w:t>
      </w:r>
      <w:r w:rsidRPr="00816AB5">
        <w:rPr>
          <w:sz w:val="28"/>
          <w:szCs w:val="28"/>
        </w:rPr>
        <w:lastRenderedPageBreak/>
        <w:t xml:space="preserve">используется рабочая  тетрадь на печатной основе с игровыми заданиями для ребенка, которые обеспечивают нагляднопрактические действия ребенка по усвоению программного материала: </w:t>
      </w:r>
    </w:p>
    <w:p w14:paraId="3DC67E70" w14:textId="77777777" w:rsidR="00834BAE" w:rsidRPr="00816AB5" w:rsidRDefault="00525900">
      <w:pPr>
        <w:spacing w:after="9"/>
        <w:ind w:left="-5" w:right="73"/>
        <w:rPr>
          <w:sz w:val="28"/>
          <w:szCs w:val="28"/>
        </w:rPr>
      </w:pPr>
      <w:r w:rsidRPr="00816AB5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3844E46E" wp14:editId="45FC2CDF">
                <wp:extent cx="128016" cy="172212"/>
                <wp:effectExtent l="0" t="0" r="0" b="0"/>
                <wp:docPr id="31138" name="Group 3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" cy="172212"/>
                          <a:chOff x="0" y="0"/>
                          <a:chExt cx="128016" cy="172212"/>
                        </a:xfrm>
                      </wpg:grpSpPr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" name="Rectangle 353"/>
                        <wps:cNvSpPr/>
                        <wps:spPr>
                          <a:xfrm>
                            <a:off x="64008" y="1331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249D7" w14:textId="77777777" w:rsidR="00834BAE" w:rsidRDefault="005259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44E46E" id="Group 31138" o:spid="_x0000_s1026" style="width:10.1pt;height:13.55pt;mso-position-horizontal-relative:char;mso-position-vertical-relative:line" coordsize="128016,172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2" o:spid="_x0000_s1027" type="#_x0000_t75" style="position:absolute;width:128016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">
                  <v:imagedata r:id="rId6" o:title=""/>
                </v:shape>
                <v:rect id="Rectangle 353" o:spid="_x0000_s1028" style="position:absolute;left:64008;top:13319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65249D7" w14:textId="77777777" w:rsidR="00834BAE" w:rsidRDefault="005259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816AB5">
        <w:rPr>
          <w:sz w:val="28"/>
          <w:szCs w:val="28"/>
        </w:rPr>
        <w:t xml:space="preserve"> Колесникова Е.В. От А до Я (звуки и буквы) / рабочая тетрадь для детей 5-6 лет. – М., 2001. </w:t>
      </w:r>
    </w:p>
    <w:p w14:paraId="02ED5EA4" w14:textId="77777777" w:rsidR="00834BAE" w:rsidRPr="00816AB5" w:rsidRDefault="00525900">
      <w:pPr>
        <w:ind w:left="-15" w:right="73" w:firstLine="708"/>
        <w:rPr>
          <w:sz w:val="28"/>
          <w:szCs w:val="28"/>
        </w:rPr>
      </w:pPr>
      <w:r w:rsidRPr="00816AB5">
        <w:rPr>
          <w:sz w:val="28"/>
          <w:szCs w:val="28"/>
        </w:rPr>
        <w:t xml:space="preserve">Все задания, предлагаемые для выполнения ребенком, приспособлены к детскому развитию, создают эмоциональный фон, при котором дети эффективнее усваивают учебный материал. </w:t>
      </w:r>
    </w:p>
    <w:p w14:paraId="675465C9" w14:textId="77777777" w:rsidR="00834BAE" w:rsidRPr="00816AB5" w:rsidRDefault="00525900">
      <w:pPr>
        <w:spacing w:after="128" w:line="259" w:lineRule="auto"/>
        <w:ind w:left="852" w:right="0" w:firstLine="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 </w:t>
      </w:r>
    </w:p>
    <w:p w14:paraId="2BD1B04E" w14:textId="77777777" w:rsidR="00834BAE" w:rsidRPr="00816AB5" w:rsidRDefault="00525900">
      <w:pPr>
        <w:spacing w:after="2" w:line="259" w:lineRule="auto"/>
        <w:ind w:left="862" w:right="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Методическая основа программы. </w:t>
      </w:r>
    </w:p>
    <w:p w14:paraId="26657A7A" w14:textId="77777777" w:rsidR="00834BAE" w:rsidRPr="00816AB5" w:rsidRDefault="00525900">
      <w:pPr>
        <w:numPr>
          <w:ilvl w:val="0"/>
          <w:numId w:val="3"/>
        </w:numPr>
        <w:ind w:right="73" w:hanging="127"/>
        <w:rPr>
          <w:sz w:val="28"/>
          <w:szCs w:val="28"/>
        </w:rPr>
      </w:pPr>
      <w:r w:rsidRPr="00816AB5">
        <w:rPr>
          <w:sz w:val="28"/>
          <w:szCs w:val="28"/>
        </w:rPr>
        <w:t xml:space="preserve">изучение парных по твердости и мягкости согласных звуков; </w:t>
      </w:r>
    </w:p>
    <w:p w14:paraId="1E186181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-непременное усвоение детьми слогов типа СГ (условно называемых слияниями), а также овладение плавным слоговым чтением; </w:t>
      </w:r>
    </w:p>
    <w:p w14:paraId="28615AC5" w14:textId="77777777" w:rsidR="00834BAE" w:rsidRPr="00816AB5" w:rsidRDefault="00525900">
      <w:pPr>
        <w:numPr>
          <w:ilvl w:val="0"/>
          <w:numId w:val="3"/>
        </w:numPr>
        <w:ind w:right="73" w:hanging="127"/>
        <w:rPr>
          <w:sz w:val="28"/>
          <w:szCs w:val="28"/>
        </w:rPr>
      </w:pPr>
      <w:r w:rsidRPr="00816AB5">
        <w:rPr>
          <w:sz w:val="28"/>
          <w:szCs w:val="28"/>
        </w:rPr>
        <w:t xml:space="preserve">использование цветовых сигналов при обозначении звуков, изучении их главных свойств и признаков; </w:t>
      </w:r>
    </w:p>
    <w:p w14:paraId="39E4074A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-предоставление детям системы увлекательных игр и упражнений со звуками, буквами, словами, которые помогут усвоить программу; </w:t>
      </w:r>
    </w:p>
    <w:p w14:paraId="7BF885E9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-развитие зрительного, тактильного, фонематического восприятия, оптико-пространственного представления; </w:t>
      </w:r>
    </w:p>
    <w:p w14:paraId="0836284B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-формирование у детей ведущих видов речевой деятельности — говорения и слушания, чтения и письма. </w:t>
      </w:r>
    </w:p>
    <w:p w14:paraId="20B48769" w14:textId="77777777" w:rsidR="00834BAE" w:rsidRPr="00816AB5" w:rsidRDefault="00525900">
      <w:pPr>
        <w:spacing w:after="65" w:line="259" w:lineRule="auto"/>
        <w:ind w:left="852" w:right="0" w:firstLine="0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 </w:t>
      </w:r>
    </w:p>
    <w:p w14:paraId="48BB8988" w14:textId="77777777" w:rsidR="00834BAE" w:rsidRPr="00816AB5" w:rsidRDefault="00525900">
      <w:pPr>
        <w:spacing w:after="55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Этапы изучения буквы </w:t>
      </w:r>
    </w:p>
    <w:p w14:paraId="5D97FDB2" w14:textId="77777777" w:rsidR="00834BAE" w:rsidRPr="00816AB5" w:rsidRDefault="00525900">
      <w:pPr>
        <w:spacing w:after="0" w:line="322" w:lineRule="auto"/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Для того чтобы ребенок прочно усвоил буквы, он должен пройти следующие этапы их изучения. </w:t>
      </w:r>
      <w:r w:rsidRPr="00816AB5">
        <w:rPr>
          <w:b/>
          <w:sz w:val="28"/>
          <w:szCs w:val="28"/>
        </w:rPr>
        <w:t xml:space="preserve">Основное направление:  </w:t>
      </w:r>
    </w:p>
    <w:p w14:paraId="2AEC86F5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От звука к букве (устанавливается ассоциация между слухопроизносительным образом звука и зрительным образом буквы). Следуя онтогенетическому принципу обучения, «идут» от целостного образа буквы к расчлененному (от синтеза к анализу), от крупных единиц к мелким (сначала изучают заглавные потом строчные). </w:t>
      </w:r>
    </w:p>
    <w:p w14:paraId="4F02310E" w14:textId="77777777" w:rsidR="00834BAE" w:rsidRPr="00816AB5" w:rsidRDefault="00525900">
      <w:pPr>
        <w:spacing w:after="9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1.Выделение изучаемого звука из слов.</w:t>
      </w:r>
      <w:r w:rsidRPr="00816AB5">
        <w:rPr>
          <w:sz w:val="28"/>
          <w:szCs w:val="28"/>
        </w:rPr>
        <w:t xml:space="preserve"> </w:t>
      </w:r>
    </w:p>
    <w:p w14:paraId="2220CDF0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Изучаемый звук должен находиться в сильной позиции, то есть в начале слова в ударном слоге (желательно без стечения согласных). </w:t>
      </w:r>
    </w:p>
    <w:p w14:paraId="5F894095" w14:textId="77777777" w:rsidR="00834BAE" w:rsidRPr="00816AB5" w:rsidRDefault="00525900">
      <w:pPr>
        <w:spacing w:after="12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2.Называние буквы.</w:t>
      </w:r>
      <w:r w:rsidRPr="00816AB5">
        <w:rPr>
          <w:sz w:val="28"/>
          <w:szCs w:val="28"/>
        </w:rPr>
        <w:t xml:space="preserve"> </w:t>
      </w:r>
    </w:p>
    <w:p w14:paraId="2F7F9083" w14:textId="77777777" w:rsidR="00834BAE" w:rsidRPr="00816AB5" w:rsidRDefault="00525900">
      <w:pPr>
        <w:spacing w:after="17"/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Дети знакомятся с тем, что звук можно обозначить графически, то есть буквой. При этом буквы обязательно называются твердыми звуками, например звук [с] обозначается буквой С, а не ЭС или СЭ. </w:t>
      </w:r>
    </w:p>
    <w:p w14:paraId="4BD7B925" w14:textId="77777777" w:rsidR="00834BAE" w:rsidRPr="00816AB5" w:rsidRDefault="00525900">
      <w:pPr>
        <w:spacing w:after="66" w:line="259" w:lineRule="auto"/>
        <w:ind w:left="852" w:right="0" w:firstLine="0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 </w:t>
      </w:r>
    </w:p>
    <w:p w14:paraId="2DE6AC31" w14:textId="77777777" w:rsidR="00834BAE" w:rsidRPr="00816AB5" w:rsidRDefault="00525900">
      <w:pPr>
        <w:spacing w:after="55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3.Знакомство с печатной буквой. Демонстрация буквы.</w:t>
      </w:r>
      <w:r w:rsidRPr="00816AB5">
        <w:rPr>
          <w:sz w:val="28"/>
          <w:szCs w:val="28"/>
        </w:rPr>
        <w:t xml:space="preserve"> </w:t>
      </w:r>
    </w:p>
    <w:p w14:paraId="05688EEC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lastRenderedPageBreak/>
        <w:t xml:space="preserve">Предлагается буква, написанная простым шрифтом среднего размера в черно-белом варианте. На начальных этапах изучения буквы желательно использовать именно черно-белый вариант, чтобы ребенок не отвлекался на цвет.  </w:t>
      </w:r>
    </w:p>
    <w:p w14:paraId="173FB347" w14:textId="77777777" w:rsidR="00834BAE" w:rsidRPr="00816AB5" w:rsidRDefault="00525900">
      <w:pPr>
        <w:spacing w:after="55" w:line="259" w:lineRule="auto"/>
        <w:ind w:left="-5" w:right="1070"/>
        <w:jc w:val="left"/>
        <w:rPr>
          <w:sz w:val="28"/>
          <w:szCs w:val="28"/>
        </w:rPr>
      </w:pPr>
      <w:r w:rsidRPr="00816AB5">
        <w:rPr>
          <w:sz w:val="28"/>
          <w:szCs w:val="28"/>
        </w:rPr>
        <w:t xml:space="preserve"> </w:t>
      </w:r>
      <w:r w:rsidRPr="00816AB5">
        <w:rPr>
          <w:b/>
          <w:sz w:val="28"/>
          <w:szCs w:val="28"/>
        </w:rPr>
        <w:t xml:space="preserve">4.Подбор зрительного образа к букве (вариант ребенка). </w:t>
      </w:r>
    </w:p>
    <w:p w14:paraId="01CD5F79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Дети сравнивают букву с реальными предметами, фигурками, цифрами, животными, людьми и т.п. </w:t>
      </w:r>
    </w:p>
    <w:p w14:paraId="3ED44CAB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Важно, чтобы ребенок самостоятельно представил образ буквы. </w:t>
      </w:r>
    </w:p>
    <w:p w14:paraId="718E204D" w14:textId="77777777" w:rsidR="00834BAE" w:rsidRPr="00816AB5" w:rsidRDefault="00525900">
      <w:pPr>
        <w:spacing w:after="9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5.Сопоставление печатной буквы с графическим образом (вариант педагога).</w:t>
      </w:r>
      <w:r w:rsidRPr="00816AB5">
        <w:rPr>
          <w:sz w:val="28"/>
          <w:szCs w:val="28"/>
        </w:rPr>
        <w:t xml:space="preserve"> </w:t>
      </w:r>
    </w:p>
    <w:p w14:paraId="747A1531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Благодаря графическому образу дети легче запоминают характерные особенности буквы. Важно, чтобы педагог предлагал вариант графического образа уже после того, как ребенок представил свой.  </w:t>
      </w:r>
      <w:r w:rsidRPr="00816AB5">
        <w:rPr>
          <w:b/>
          <w:sz w:val="28"/>
          <w:szCs w:val="28"/>
        </w:rPr>
        <w:t xml:space="preserve">6.Предлагается стихотворное описание графического образа буквы. </w:t>
      </w:r>
    </w:p>
    <w:p w14:paraId="0A8BF64F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Данные стихи дают целостное описание зрительного образа. Можно предложить детям эти строчки для заучивания наизусть. </w:t>
      </w:r>
    </w:p>
    <w:p w14:paraId="3674F1C4" w14:textId="77777777" w:rsidR="00834BAE" w:rsidRPr="00816AB5" w:rsidRDefault="00525900">
      <w:pPr>
        <w:spacing w:after="55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 7.Анализ буквы. </w:t>
      </w:r>
    </w:p>
    <w:p w14:paraId="3F6BC777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Дети определяют следующее: </w:t>
      </w:r>
    </w:p>
    <w:p w14:paraId="24D00336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-из каких элементов состоит буква; </w:t>
      </w:r>
    </w:p>
    <w:p w14:paraId="5B18066F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-из скольких элементов состоит буква; </w:t>
      </w:r>
    </w:p>
    <w:p w14:paraId="43BBA5AB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-как расположены эти элементы в пространстве. </w:t>
      </w:r>
    </w:p>
    <w:p w14:paraId="10CF66B1" w14:textId="77777777" w:rsidR="00834BAE" w:rsidRPr="00816AB5" w:rsidRDefault="00525900">
      <w:pPr>
        <w:numPr>
          <w:ilvl w:val="0"/>
          <w:numId w:val="4"/>
        </w:numPr>
        <w:spacing w:after="55" w:line="259" w:lineRule="auto"/>
        <w:ind w:right="1070" w:hanging="221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Знакомство с траекторией движений при написании буквы.</w:t>
      </w:r>
      <w:r w:rsidRPr="00816AB5">
        <w:rPr>
          <w:sz w:val="28"/>
          <w:szCs w:val="28"/>
        </w:rPr>
        <w:t xml:space="preserve"> </w:t>
      </w:r>
    </w:p>
    <w:p w14:paraId="7FA35868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-Обведение буквы пальцем по гладкой поверхности; </w:t>
      </w:r>
    </w:p>
    <w:p w14:paraId="38839241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-Обведение буквы по трафарету; </w:t>
      </w:r>
    </w:p>
    <w:p w14:paraId="2A8EA6D9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-Обведение буквы по контуру; </w:t>
      </w:r>
    </w:p>
    <w:p w14:paraId="3DA3A780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sz w:val="28"/>
          <w:szCs w:val="28"/>
        </w:rPr>
        <w:t xml:space="preserve">-Запись буквы в воздухе </w:t>
      </w:r>
    </w:p>
    <w:p w14:paraId="4A5DBD14" w14:textId="77777777" w:rsidR="00834BAE" w:rsidRPr="00816AB5" w:rsidRDefault="00525900">
      <w:pPr>
        <w:numPr>
          <w:ilvl w:val="0"/>
          <w:numId w:val="4"/>
        </w:numPr>
        <w:spacing w:after="0" w:line="321" w:lineRule="auto"/>
        <w:ind w:right="1070" w:hanging="221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Автоматизация звукобуквенных связей. Дидактические игры.</w:t>
      </w:r>
      <w:r w:rsidRPr="00816AB5">
        <w:rPr>
          <w:sz w:val="28"/>
          <w:szCs w:val="28"/>
        </w:rPr>
        <w:t xml:space="preserve"> </w:t>
      </w:r>
      <w:r w:rsidRPr="00816AB5">
        <w:rPr>
          <w:b/>
          <w:sz w:val="28"/>
          <w:szCs w:val="28"/>
        </w:rPr>
        <w:t xml:space="preserve">11.Самостоятельное  написание печатной буквы. </w:t>
      </w:r>
    </w:p>
    <w:p w14:paraId="092B9178" w14:textId="77777777" w:rsidR="00834BAE" w:rsidRPr="00816AB5" w:rsidRDefault="00525900">
      <w:pPr>
        <w:spacing w:after="53" w:line="259" w:lineRule="auto"/>
        <w:ind w:left="0" w:right="0" w:firstLine="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 </w:t>
      </w:r>
    </w:p>
    <w:p w14:paraId="67785CF7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Контингент: </w:t>
      </w:r>
      <w:r w:rsidRPr="00816AB5">
        <w:rPr>
          <w:sz w:val="28"/>
          <w:szCs w:val="28"/>
        </w:rPr>
        <w:t xml:space="preserve">Дети  старших «А» и «Б» ,подготовительной  групп.  </w:t>
      </w:r>
    </w:p>
    <w:p w14:paraId="0F936EAA" w14:textId="77777777" w:rsidR="00834BAE" w:rsidRPr="00816AB5" w:rsidRDefault="00525900">
      <w:pPr>
        <w:ind w:left="-5" w:right="73"/>
        <w:rPr>
          <w:sz w:val="28"/>
          <w:szCs w:val="28"/>
        </w:rPr>
      </w:pPr>
      <w:r w:rsidRPr="00816AB5">
        <w:rPr>
          <w:b/>
          <w:sz w:val="28"/>
          <w:szCs w:val="28"/>
        </w:rPr>
        <w:t xml:space="preserve">Количество занятий в неделю: </w:t>
      </w:r>
      <w:r w:rsidRPr="00816AB5">
        <w:rPr>
          <w:sz w:val="28"/>
          <w:szCs w:val="28"/>
        </w:rPr>
        <w:t xml:space="preserve"> 1 раз в неделю по подгруппам.  </w:t>
      </w:r>
    </w:p>
    <w:p w14:paraId="260917B2" w14:textId="77777777" w:rsidR="00834BAE" w:rsidRPr="00816AB5" w:rsidRDefault="00525900">
      <w:pPr>
        <w:spacing w:after="55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Продолжительность занятия</w:t>
      </w:r>
      <w:r w:rsidRPr="00816AB5">
        <w:rPr>
          <w:sz w:val="28"/>
          <w:szCs w:val="28"/>
        </w:rPr>
        <w:t xml:space="preserve">:  20минут.  </w:t>
      </w:r>
    </w:p>
    <w:p w14:paraId="45DEDA63" w14:textId="77777777" w:rsidR="00834BAE" w:rsidRPr="00816AB5" w:rsidRDefault="00525900">
      <w:pPr>
        <w:spacing w:after="14" w:line="259" w:lineRule="auto"/>
        <w:ind w:left="-5" w:right="1070"/>
        <w:jc w:val="left"/>
        <w:rPr>
          <w:sz w:val="28"/>
          <w:szCs w:val="28"/>
        </w:rPr>
      </w:pPr>
      <w:r w:rsidRPr="00816AB5">
        <w:rPr>
          <w:b/>
          <w:sz w:val="28"/>
          <w:szCs w:val="28"/>
        </w:rPr>
        <w:t>Общее количество часов в год:</w:t>
      </w:r>
      <w:r w:rsidRPr="00816AB5">
        <w:rPr>
          <w:sz w:val="28"/>
          <w:szCs w:val="28"/>
        </w:rPr>
        <w:t xml:space="preserve"> 35 занятий(11час.40мин.) </w:t>
      </w:r>
    </w:p>
    <w:p w14:paraId="116CCFD3" w14:textId="77777777" w:rsidR="00834BAE" w:rsidRPr="00816AB5" w:rsidRDefault="00525900">
      <w:pPr>
        <w:spacing w:after="21"/>
        <w:ind w:left="-15" w:right="73" w:firstLine="708"/>
        <w:rPr>
          <w:sz w:val="28"/>
          <w:szCs w:val="28"/>
        </w:rPr>
      </w:pPr>
      <w:r w:rsidRPr="00816AB5">
        <w:rPr>
          <w:sz w:val="28"/>
          <w:szCs w:val="28"/>
        </w:rPr>
        <w:t xml:space="preserve">В конце обучения проводится открытое занятие в виде КВН «Посмотрите, чему мы научились!» и родительское собрание «Вот и стали мы на год взрослее» с родителями детей, которые посещали дополнительную общеобразовательную программу по обучению чтению «АБВГдейка»  </w:t>
      </w:r>
    </w:p>
    <w:p w14:paraId="5D218F3E" w14:textId="7A48C247" w:rsidR="00834BAE" w:rsidRPr="00CE465D" w:rsidRDefault="00525900" w:rsidP="00CE465D">
      <w:pPr>
        <w:spacing w:after="19" w:line="259" w:lineRule="auto"/>
        <w:ind w:left="0" w:right="0" w:firstLine="0"/>
        <w:jc w:val="left"/>
        <w:rPr>
          <w:sz w:val="28"/>
          <w:szCs w:val="28"/>
        </w:rPr>
      </w:pPr>
      <w:r w:rsidRPr="00905CB9">
        <w:rPr>
          <w:b/>
          <w:sz w:val="24"/>
          <w:szCs w:val="24"/>
        </w:rPr>
        <w:t xml:space="preserve"> </w:t>
      </w:r>
    </w:p>
    <w:p w14:paraId="6B813029" w14:textId="77777777" w:rsidR="00834BAE" w:rsidRPr="00905CB9" w:rsidRDefault="00525900">
      <w:pPr>
        <w:spacing w:after="128" w:line="259" w:lineRule="auto"/>
        <w:ind w:left="0" w:right="31" w:firstLine="0"/>
        <w:jc w:val="center"/>
        <w:rPr>
          <w:sz w:val="24"/>
          <w:szCs w:val="24"/>
        </w:rPr>
      </w:pPr>
      <w:r w:rsidRPr="00905CB9">
        <w:rPr>
          <w:b/>
          <w:sz w:val="24"/>
          <w:szCs w:val="24"/>
        </w:rPr>
        <w:t xml:space="preserve"> </w:t>
      </w:r>
    </w:p>
    <w:p w14:paraId="562191A6" w14:textId="77777777" w:rsidR="00834BAE" w:rsidRPr="00905CB9" w:rsidRDefault="00525900">
      <w:pPr>
        <w:spacing w:after="0" w:line="259" w:lineRule="auto"/>
        <w:ind w:left="0" w:right="87" w:firstLine="0"/>
        <w:jc w:val="center"/>
        <w:rPr>
          <w:sz w:val="24"/>
          <w:szCs w:val="24"/>
        </w:rPr>
      </w:pPr>
      <w:r w:rsidRPr="00905CB9">
        <w:rPr>
          <w:b/>
          <w:sz w:val="24"/>
          <w:szCs w:val="24"/>
        </w:rPr>
        <w:lastRenderedPageBreak/>
        <w:t xml:space="preserve">Содержание учебного курса. </w:t>
      </w:r>
    </w:p>
    <w:p w14:paraId="60DD77C7" w14:textId="77777777" w:rsidR="00834BAE" w:rsidRPr="00905CB9" w:rsidRDefault="00525900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b/>
          <w:sz w:val="24"/>
          <w:szCs w:val="24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56" w:type="dxa"/>
        </w:tblCellMar>
        <w:tblLook w:val="04A0" w:firstRow="1" w:lastRow="0" w:firstColumn="1" w:lastColumn="0" w:noHBand="0" w:noVBand="1"/>
      </w:tblPr>
      <w:tblGrid>
        <w:gridCol w:w="840"/>
        <w:gridCol w:w="4878"/>
        <w:gridCol w:w="2072"/>
        <w:gridCol w:w="2064"/>
      </w:tblGrid>
      <w:tr w:rsidR="00834BAE" w:rsidRPr="00905CB9" w14:paraId="6AE7A37C" w14:textId="77777777">
        <w:trPr>
          <w:trHeight w:val="394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EB6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ADA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Тема занятия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B45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02AD2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4BAE" w:rsidRPr="00905CB9" w14:paraId="7326379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CD26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0372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01A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теоретических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652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практических </w:t>
            </w:r>
          </w:p>
        </w:tc>
      </w:tr>
      <w:tr w:rsidR="00834BAE" w:rsidRPr="00905CB9" w14:paraId="1199DBA2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68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F5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69C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151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F8A10E1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A10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845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О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194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8A5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14FD12D1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5E3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24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У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D11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A3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28E49579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886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E01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Ы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B7E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DC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4A8839C1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0D0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EAF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Э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E80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610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3C079FF8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8B9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D79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слов из пройденных букв – АУ, УА. Закрепление пройденного материала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E2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CF6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6CEB152B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BDD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C025" w14:textId="77777777" w:rsidR="00834BAE" w:rsidRPr="00905CB9" w:rsidRDefault="0052590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Л. Чтение слогов ЛА, ЛО, ЛУ, ЛЫ, ЛЭ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24C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EDB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50DB0A0D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049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D2F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М. Чтение слогов, слов. Ударение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643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551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7418F12C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857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F46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Н. Чтение слогов. Написание и чтение слов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3E7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C27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353A45B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09A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39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Р. Чтение слогов. Знакомство с предложением, чтение предложения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61C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AF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1B55F19B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07F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089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Закрепление пройденного материала. Гласные и согласные звуки и буквы. Чтение слогов, слов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668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D7D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77424B24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80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77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Я. Чтение слогов, слов, предложений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BB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120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9C6636F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918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903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Ю. Чтение слогов, слов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289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C83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1D6D82C8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C6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F9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Е. Чтение слогов, слов. Составление предложений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0B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192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023D74C5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E56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B95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Ё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4A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83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5782E1B7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D6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00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И. Чтение слогов, слов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E1F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523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65ACEE34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00F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167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Закрепление пройденного материала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DFA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A5E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032E0FA" w14:textId="77777777">
        <w:trPr>
          <w:trHeight w:val="30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25D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B67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Г-К, К-КЬ, Г-ГЬ. Буквы Г-К. Чтение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D08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74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3F7B0A3C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B647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AB5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слогов, составление и условная запись предложения.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0C71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5FA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4BAE" w:rsidRPr="00905CB9" w14:paraId="3BB72EED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7B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9B9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Д-ДЬ, Т-ТЬ. Буквы Д- Т. Чтение слогов, предложений.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287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99A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6D76E61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07B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4F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В-ВЬ, Ф-ФЬ. Буквы В-Ф. Чтение слогов, предложений.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83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EE1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55BE3D0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60B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8B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З-ЗЬ, С-СЬ. Буквы З-С. Чтение слогов, предложений.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726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8DA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B815CE5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4C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E9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Б-БЗЬ, П-ПЬ. Буквы Б-П. Чтение слогов, предложений.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98A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F80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0D94C14E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A5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E3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Х-ХЬ. Буква Х. Чтение слогов, предложений.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C1F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432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5E06A664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7F2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401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и буквы Ж-Ш. Чтение слогов, слов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69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5B3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228D27C8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35A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92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буквы Ч-Щ. Чтение слогов, предложений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22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87A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6C51A071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EA0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646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Ц. Чтение слогов, стихотворных текстов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CD0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25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7BFE787C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3E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D1A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Й. Чтение слогов, стихотворных текстов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99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9A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4D9A5B94" w14:textId="77777777">
        <w:trPr>
          <w:trHeight w:val="3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1A1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31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Буква Ь. Чтение слов, стихотворных текстов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0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3B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75D545AE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8C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663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Буква Ъ. Чтение слов, стихотворных текстов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BA6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AA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</w:tr>
      <w:tr w:rsidR="00834BAE" w:rsidRPr="00905CB9" w14:paraId="3CF40F66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1EB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521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слогов, слов, предложений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D64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5C2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2F6911E2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7D9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DC3" w14:textId="77777777" w:rsidR="00834BAE" w:rsidRPr="00905CB9" w:rsidRDefault="0052590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слов, составление предложений по сюжетным картинкам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4A4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F1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6E1DC36A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8B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3C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Алфавит, чтение стихотворения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B2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B94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15мин </w:t>
            </w:r>
          </w:p>
        </w:tc>
      </w:tr>
      <w:tr w:rsidR="00834BAE" w:rsidRPr="00905CB9" w14:paraId="0E03A749" w14:textId="77777777">
        <w:trPr>
          <w:trHeight w:val="88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A58F" w14:textId="77777777" w:rsidR="00834BAE" w:rsidRPr="00905CB9" w:rsidRDefault="00525900">
            <w:pPr>
              <w:spacing w:after="0" w:line="272" w:lineRule="auto"/>
              <w:ind w:left="2" w:right="7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33- 34    </w:t>
            </w:r>
          </w:p>
          <w:p w14:paraId="26820FB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35E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9964" w14:textId="77777777" w:rsidR="00834BAE" w:rsidRPr="00905CB9" w:rsidRDefault="00525900">
            <w:pPr>
              <w:spacing w:after="1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- </w:t>
            </w:r>
          </w:p>
          <w:p w14:paraId="0A38786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EB67" w14:textId="77777777" w:rsidR="00834BAE" w:rsidRPr="00905CB9" w:rsidRDefault="00525900">
            <w:pPr>
              <w:spacing w:after="0" w:line="259" w:lineRule="auto"/>
              <w:ind w:left="0" w:right="821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 мин. 20 мин. </w:t>
            </w:r>
          </w:p>
        </w:tc>
      </w:tr>
      <w:tr w:rsidR="00834BAE" w:rsidRPr="00905CB9" w14:paraId="77F9CC52" w14:textId="77777777">
        <w:trPr>
          <w:trHeight w:val="79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5F5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021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Итоговое занятие- КВН «Посмотрите, чему мы научились!»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024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4AC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20мин. </w:t>
            </w:r>
          </w:p>
        </w:tc>
      </w:tr>
      <w:tr w:rsidR="00834BAE" w:rsidRPr="00905CB9" w14:paraId="239E89C4" w14:textId="77777777">
        <w:trPr>
          <w:trHeight w:val="590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54A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90D3" w14:textId="77777777" w:rsidR="00834BAE" w:rsidRPr="00905CB9" w:rsidRDefault="00525900">
            <w:pPr>
              <w:spacing w:after="5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2 час 40мин </w:t>
            </w:r>
          </w:p>
          <w:p w14:paraId="14899A9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(160мин.)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AB8" w14:textId="77777777" w:rsidR="00834BAE" w:rsidRPr="00905CB9" w:rsidRDefault="00525900">
            <w:pPr>
              <w:spacing w:after="5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9час 00мин </w:t>
            </w:r>
          </w:p>
          <w:p w14:paraId="2C6E6ED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(540мин) </w:t>
            </w:r>
          </w:p>
        </w:tc>
      </w:tr>
      <w:tr w:rsidR="00834BAE" w:rsidRPr="00905CB9" w14:paraId="78F3DDDD" w14:textId="77777777">
        <w:trPr>
          <w:trHeight w:val="302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A6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E40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b/>
                <w:sz w:val="24"/>
                <w:szCs w:val="24"/>
              </w:rPr>
              <w:t xml:space="preserve">11час.40мин. (700мин) </w:t>
            </w:r>
          </w:p>
        </w:tc>
      </w:tr>
    </w:tbl>
    <w:p w14:paraId="310C4AA5" w14:textId="32E09F6C" w:rsidR="00834BAE" w:rsidRPr="00905CB9" w:rsidRDefault="00525900" w:rsidP="007E19AA">
      <w:pPr>
        <w:spacing w:after="19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3F9869A4" w14:textId="77777777" w:rsidR="00834BAE" w:rsidRDefault="00525900">
      <w:pPr>
        <w:spacing w:after="0" w:line="259" w:lineRule="auto"/>
        <w:ind w:left="0" w:right="3074" w:firstLine="0"/>
        <w:jc w:val="right"/>
        <w:rPr>
          <w:b/>
          <w:sz w:val="24"/>
          <w:szCs w:val="24"/>
        </w:rPr>
      </w:pPr>
      <w:r w:rsidRPr="00905CB9">
        <w:rPr>
          <w:b/>
          <w:sz w:val="24"/>
          <w:szCs w:val="24"/>
        </w:rPr>
        <w:t xml:space="preserve">Тематическое планирование </w:t>
      </w:r>
    </w:p>
    <w:p w14:paraId="009E10B8" w14:textId="7A50E376" w:rsidR="00525900" w:rsidRPr="00905CB9" w:rsidRDefault="00525900">
      <w:pPr>
        <w:spacing w:after="0" w:line="259" w:lineRule="auto"/>
        <w:ind w:left="0" w:right="3074" w:firstLine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Сентябрь : чтение слов из 3 букв (звуков)</w:t>
      </w:r>
    </w:p>
    <w:p w14:paraId="5519A047" w14:textId="77777777" w:rsidR="00834BAE" w:rsidRPr="00905CB9" w:rsidRDefault="00525900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558"/>
        <w:gridCol w:w="1684"/>
        <w:gridCol w:w="708"/>
        <w:gridCol w:w="707"/>
        <w:gridCol w:w="851"/>
        <w:gridCol w:w="849"/>
        <w:gridCol w:w="3362"/>
        <w:gridCol w:w="1913"/>
      </w:tblGrid>
      <w:tr w:rsidR="00834BAE" w:rsidRPr="00905CB9" w14:paraId="7E04F20E" w14:textId="77777777">
        <w:trPr>
          <w:trHeight w:val="593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AC9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7A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A535" w14:textId="77777777" w:rsidR="00834BAE" w:rsidRPr="00905CB9" w:rsidRDefault="00525900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9885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F6FC1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2146" w14:textId="77777777" w:rsidR="00834BAE" w:rsidRPr="00905CB9" w:rsidRDefault="00525900">
            <w:pPr>
              <w:spacing w:after="0" w:line="259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Виды учебной деятельности 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2C1B" w14:textId="77777777" w:rsidR="00834BAE" w:rsidRPr="00905CB9" w:rsidRDefault="0052590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Оснащение занятия </w:t>
            </w:r>
          </w:p>
        </w:tc>
      </w:tr>
      <w:tr w:rsidR="00834BAE" w:rsidRPr="00905CB9" w14:paraId="7934ABC4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F2A8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DC57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01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теор 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F8E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всег 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506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2AA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По факту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B17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13B4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4BAE" w:rsidRPr="00905CB9" w14:paraId="13B0E017" w14:textId="77777777">
        <w:trPr>
          <w:trHeight w:val="26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741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F6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5F9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016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FAC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21.09.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71C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655C" w14:textId="77777777" w:rsidR="00834BAE" w:rsidRPr="00905CB9" w:rsidRDefault="00525900">
            <w:pPr>
              <w:spacing w:after="14" w:line="299" w:lineRule="auto"/>
              <w:ind w:left="2" w:right="36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Д/и «Найди и обведи» Д/и «Определи место звука в слове» </w:t>
            </w:r>
          </w:p>
          <w:p w14:paraId="6E4A6F9B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«Кто внимательный» </w:t>
            </w:r>
          </w:p>
          <w:p w14:paraId="38A890C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Физкультминутка.  П/игра </w:t>
            </w:r>
          </w:p>
          <w:p w14:paraId="35C826A6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«Аист» </w:t>
            </w:r>
          </w:p>
          <w:p w14:paraId="5A7F72CA" w14:textId="77777777" w:rsidR="00834BAE" w:rsidRPr="00905CB9" w:rsidRDefault="0052590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«Рисуем матрешек – пишем букву 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89F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</w:tbl>
    <w:p w14:paraId="0391828A" w14:textId="77777777" w:rsidR="00834BAE" w:rsidRPr="00905CB9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697"/>
        <w:gridCol w:w="708"/>
        <w:gridCol w:w="707"/>
        <w:gridCol w:w="851"/>
        <w:gridCol w:w="844"/>
        <w:gridCol w:w="3391"/>
        <w:gridCol w:w="1871"/>
      </w:tblGrid>
      <w:tr w:rsidR="00834BAE" w:rsidRPr="00905CB9" w14:paraId="79DB6169" w14:textId="77777777">
        <w:trPr>
          <w:trHeight w:val="20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93BF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AEED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77D7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EBF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AE7C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8E43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132" w14:textId="77777777" w:rsidR="00834BAE" w:rsidRPr="00905CB9" w:rsidRDefault="00525900">
            <w:pPr>
              <w:spacing w:after="0" w:line="31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«Определи место буквы в слове» </w:t>
            </w:r>
          </w:p>
          <w:p w14:paraId="1032AF21" w14:textId="77777777" w:rsidR="00834BAE" w:rsidRPr="00905CB9" w:rsidRDefault="00525900">
            <w:pPr>
              <w:spacing w:after="24" w:line="28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(по словесной инструкции, по зрительному образцу) </w:t>
            </w:r>
          </w:p>
          <w:p w14:paraId="03752EC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2F96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4BAE" w:rsidRPr="00905CB9" w14:paraId="287B9B0C" w14:textId="77777777">
        <w:trPr>
          <w:trHeight w:val="437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E3C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C25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83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B1B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F2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29.09.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0AE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9FBA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269391EA" w14:textId="77777777" w:rsidR="00834BAE" w:rsidRPr="00905CB9" w:rsidRDefault="00525900">
            <w:pPr>
              <w:spacing w:after="23" w:line="291" w:lineRule="auto"/>
              <w:ind w:left="2" w:right="50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«Найди и обведи» Д/и «Определи место звука в слове» </w:t>
            </w:r>
          </w:p>
          <w:p w14:paraId="065194DB" w14:textId="77777777" w:rsidR="00834BAE" w:rsidRPr="00905CB9" w:rsidRDefault="00525900">
            <w:pPr>
              <w:spacing w:after="1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«Кто внимательный» </w:t>
            </w:r>
          </w:p>
          <w:p w14:paraId="02C836AE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Физкультминутка.  П/игра </w:t>
            </w:r>
          </w:p>
          <w:p w14:paraId="55E66FA0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«Слушай, делай» </w:t>
            </w:r>
          </w:p>
          <w:p w14:paraId="045532BC" w14:textId="77777777" w:rsidR="00834BAE" w:rsidRPr="00905CB9" w:rsidRDefault="00525900">
            <w:pPr>
              <w:spacing w:after="51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«Рисуем мячи – пишем букву </w:t>
            </w:r>
          </w:p>
          <w:p w14:paraId="5388061A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О» </w:t>
            </w:r>
          </w:p>
          <w:p w14:paraId="245EE8F1" w14:textId="77777777" w:rsidR="00834BAE" w:rsidRPr="00905CB9" w:rsidRDefault="00525900">
            <w:pPr>
              <w:spacing w:after="1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«Схема, слово» </w:t>
            </w:r>
          </w:p>
          <w:p w14:paraId="681B22B1" w14:textId="77777777" w:rsidR="00834BAE" w:rsidRPr="00905CB9" w:rsidRDefault="00525900">
            <w:pPr>
              <w:spacing w:after="27" w:line="28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(по словесной инструкции, по зрительному образцу) </w:t>
            </w:r>
          </w:p>
          <w:p w14:paraId="740EC28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BA4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5BB074B7" w14:textId="77777777">
        <w:trPr>
          <w:trHeight w:val="29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D4D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AF1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82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860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92E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05.10.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1A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277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54FE38C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37D638D6" w14:textId="77777777" w:rsidR="00834BAE" w:rsidRPr="00905CB9" w:rsidRDefault="00525900">
            <w:pPr>
              <w:spacing w:after="12" w:line="300" w:lineRule="auto"/>
              <w:ind w:left="2" w:right="163" w:firstLine="0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«Загадки, предметы, схемы» Физкультминутка.  П/игра «Мы бегаем кругом» Д/у «Пишем букву ы» </w:t>
            </w:r>
          </w:p>
          <w:p w14:paraId="304F4934" w14:textId="77777777" w:rsidR="00834BAE" w:rsidRPr="00905CB9" w:rsidRDefault="00525900">
            <w:pPr>
              <w:spacing w:after="16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«Ну-ка, буква, отзовись» Самоконтроль и самооценка выполненной работы </w:t>
            </w:r>
          </w:p>
          <w:p w14:paraId="6CB8131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A3A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6CCE3695" w14:textId="77777777">
        <w:trPr>
          <w:trHeight w:val="3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71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6BC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674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D1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275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09.10.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F71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571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3294007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72E3D490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«Загадки, предметы, схемы» </w:t>
            </w:r>
          </w:p>
          <w:p w14:paraId="295E7CA5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  <w:p w14:paraId="28E081D0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  <w:p w14:paraId="47E0C10F" w14:textId="77777777" w:rsidR="00834BAE" w:rsidRPr="00905CB9" w:rsidRDefault="00525900">
            <w:pPr>
              <w:spacing w:after="0" w:line="314" w:lineRule="auto"/>
              <w:ind w:left="2" w:right="238" w:firstLine="0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Физкультминутка.  П/игра «Мы бегаем кругом» Д/у «Пишем букву ы» </w:t>
            </w:r>
          </w:p>
          <w:p w14:paraId="145B34A5" w14:textId="77777777" w:rsidR="00834BAE" w:rsidRPr="00905CB9" w:rsidRDefault="00525900">
            <w:pPr>
              <w:spacing w:after="20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«Ну-ка, буква, отзовись» Самоконтроль и самооценка выполненной работы </w:t>
            </w:r>
          </w:p>
          <w:p w14:paraId="09FF496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B56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181738F1" w14:textId="77777777">
        <w:trPr>
          <w:trHeight w:val="204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E4F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CFA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Э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1F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50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E99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19.10.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0BB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6A09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3DCDAD17" w14:textId="77777777" w:rsidR="00834BAE" w:rsidRPr="00905CB9" w:rsidRDefault="00525900">
            <w:pPr>
              <w:spacing w:after="0" w:line="315" w:lineRule="auto"/>
              <w:ind w:left="2" w:right="18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«Закончи предложение» Д/у «Пишем букву Э» </w:t>
            </w:r>
          </w:p>
          <w:p w14:paraId="167632AF" w14:textId="77777777" w:rsidR="00834BAE" w:rsidRPr="00905CB9" w:rsidRDefault="00525900">
            <w:pPr>
              <w:spacing w:after="3" w:line="30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4F83298E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«Пиши правильно» </w:t>
            </w:r>
          </w:p>
          <w:p w14:paraId="75DE1F7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«Кто больше»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A1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</w:tbl>
    <w:p w14:paraId="4DF02774" w14:textId="77777777" w:rsidR="00834BAE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p w14:paraId="0C3317D6" w14:textId="164703A7" w:rsidR="00525900" w:rsidRDefault="00525900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14:paraId="1F262ADC" w14:textId="77777777" w:rsidR="00525900" w:rsidRPr="00905CB9" w:rsidRDefault="00525900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1735"/>
        <w:gridCol w:w="707"/>
        <w:gridCol w:w="706"/>
        <w:gridCol w:w="850"/>
        <w:gridCol w:w="831"/>
        <w:gridCol w:w="3373"/>
        <w:gridCol w:w="1871"/>
      </w:tblGrid>
      <w:tr w:rsidR="00834BAE" w:rsidRPr="00905CB9" w14:paraId="7B43BF1B" w14:textId="77777777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65EF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3EAB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C7A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F3AA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9774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F6B0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8498" w14:textId="77777777" w:rsidR="00834BAE" w:rsidRPr="00905CB9" w:rsidRDefault="00525900">
            <w:pPr>
              <w:spacing w:after="0" w:line="259" w:lineRule="auto"/>
              <w:ind w:left="2" w:right="55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A013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4BAE" w:rsidRPr="00905CB9" w14:paraId="5A6E718E" w14:textId="77777777">
        <w:trPr>
          <w:trHeight w:val="29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69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EAB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слов из пройденных букв – АУ, УА. Закрепление пройденного материала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44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30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77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23.10.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644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CA4A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537C5232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«Закончи предложение» </w:t>
            </w:r>
          </w:p>
          <w:p w14:paraId="636A35C8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«Пишем букву Э» </w:t>
            </w:r>
          </w:p>
          <w:p w14:paraId="7C9E2FE4" w14:textId="77777777" w:rsidR="00834BAE" w:rsidRPr="00905CB9" w:rsidRDefault="00525900">
            <w:pPr>
              <w:spacing w:after="6" w:line="30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5BA02FCB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«Пиши правильно» </w:t>
            </w:r>
          </w:p>
          <w:p w14:paraId="2B56633A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«Кто больше» </w:t>
            </w:r>
          </w:p>
          <w:p w14:paraId="2C2971CD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4CFF951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A35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53D057F0" w14:textId="77777777">
        <w:trPr>
          <w:trHeight w:val="32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3C9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4D3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Л. </w:t>
            </w:r>
          </w:p>
          <w:p w14:paraId="010DA6CC" w14:textId="77777777" w:rsidR="00834BAE" w:rsidRPr="00905CB9" w:rsidRDefault="00525900">
            <w:pPr>
              <w:spacing w:after="1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слогов </w:t>
            </w:r>
          </w:p>
          <w:p w14:paraId="03C4820E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ЛА, ЛО, ЛУ, </w:t>
            </w:r>
          </w:p>
          <w:p w14:paraId="24BE116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ЛЫ, ЛЭ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6CB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0C3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D77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02.11.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B50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7466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0AD41449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«Назови первый звук» </w:t>
            </w:r>
          </w:p>
          <w:p w14:paraId="051AD83A" w14:textId="77777777" w:rsidR="00834BAE" w:rsidRPr="00905CB9" w:rsidRDefault="00525900">
            <w:pPr>
              <w:spacing w:after="58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«Предмет, схема» </w:t>
            </w:r>
          </w:p>
          <w:p w14:paraId="71E5DE87" w14:textId="77777777" w:rsidR="00834BAE" w:rsidRPr="00905CB9" w:rsidRDefault="00525900">
            <w:pPr>
              <w:spacing w:after="0" w:line="311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«Влевовправо» </w:t>
            </w:r>
          </w:p>
          <w:p w14:paraId="1A96E51B" w14:textId="77777777" w:rsidR="00834BAE" w:rsidRPr="00905CB9" w:rsidRDefault="00525900">
            <w:pPr>
              <w:spacing w:after="2" w:line="31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«Пишем букву Л и читаем слоги» </w:t>
            </w:r>
          </w:p>
          <w:p w14:paraId="29E00903" w14:textId="77777777" w:rsidR="00834BAE" w:rsidRPr="00905CB9" w:rsidRDefault="00525900">
            <w:pPr>
              <w:spacing w:after="16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«Раздели правильно» Самоконтроль и самооценка выполненной работы </w:t>
            </w:r>
          </w:p>
          <w:p w14:paraId="12C6878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9B1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009349BB" w14:textId="77777777">
        <w:trPr>
          <w:trHeight w:val="26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91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43B6" w14:textId="77777777" w:rsidR="00834BAE" w:rsidRPr="00905CB9" w:rsidRDefault="00525900">
            <w:pPr>
              <w:spacing w:line="272" w:lineRule="auto"/>
              <w:ind w:left="2" w:right="42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М. Чтение слогов, слов. </w:t>
            </w:r>
          </w:p>
          <w:p w14:paraId="6099825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Ударение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530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B39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954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06.11.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FB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055C" w14:textId="77777777" w:rsidR="00834BAE" w:rsidRPr="00905CB9" w:rsidRDefault="00525900">
            <w:pPr>
              <w:spacing w:after="3" w:line="31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«Определи место звука в слове» </w:t>
            </w:r>
          </w:p>
          <w:p w14:paraId="5AA487BE" w14:textId="77777777" w:rsidR="00834BAE" w:rsidRPr="00905CB9" w:rsidRDefault="00525900">
            <w:pPr>
              <w:spacing w:after="1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«Мишка косолапый» </w:t>
            </w:r>
          </w:p>
          <w:p w14:paraId="74F85E75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  <w:p w14:paraId="774CB7EB" w14:textId="77777777" w:rsidR="00834BAE" w:rsidRPr="00905CB9" w:rsidRDefault="00525900">
            <w:pPr>
              <w:spacing w:after="18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«Читаем первые слова» Самоконтроль и самооценка выполненной работы </w:t>
            </w:r>
          </w:p>
          <w:p w14:paraId="5538B7A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FA5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0A410290" w14:textId="77777777">
        <w:trPr>
          <w:trHeight w:val="3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84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82BF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Н. </w:t>
            </w:r>
          </w:p>
          <w:p w14:paraId="373EB76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слогов. Написание и чтение слов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129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0C4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FF0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16.11.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31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D2E9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0362E5CD" w14:textId="77777777" w:rsidR="00834BAE" w:rsidRPr="00905CB9" w:rsidRDefault="00525900">
            <w:pPr>
              <w:spacing w:after="0" w:line="291" w:lineRule="auto"/>
              <w:ind w:left="2" w:right="38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Д/и «Определи место звука в слове» </w:t>
            </w:r>
          </w:p>
          <w:p w14:paraId="0416A2F2" w14:textId="77777777" w:rsidR="00834BAE" w:rsidRPr="00905CB9" w:rsidRDefault="00525900">
            <w:pPr>
              <w:spacing w:after="4" w:line="30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7375DD9A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«Соедини правильно» </w:t>
            </w:r>
          </w:p>
          <w:p w14:paraId="0BC345EC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«Слово, схема, предмет» </w:t>
            </w:r>
          </w:p>
          <w:p w14:paraId="5D5E34A4" w14:textId="77777777" w:rsidR="00834BAE" w:rsidRPr="00905CB9" w:rsidRDefault="00525900">
            <w:pPr>
              <w:spacing w:after="1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«Кто больше» </w:t>
            </w:r>
          </w:p>
          <w:p w14:paraId="0216637B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2FF3086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88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7B8C50B6" w14:textId="77777777">
        <w:trPr>
          <w:trHeight w:val="17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0C4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1F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Р. Чтение слогов. Знакомство с предложением, чтение предложения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FF5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B0A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60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2C5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1956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02D8C007" w14:textId="77777777" w:rsidR="00834BAE" w:rsidRPr="00905CB9" w:rsidRDefault="00525900">
            <w:pPr>
              <w:spacing w:after="0" w:line="259" w:lineRule="auto"/>
              <w:ind w:left="2" w:right="379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Д/уи «Определи место звука и обозначь на схеме» Д/и «Закрась правильно» Физкультминутка – П/и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07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</w:t>
            </w:r>
          </w:p>
        </w:tc>
      </w:tr>
    </w:tbl>
    <w:p w14:paraId="51015425" w14:textId="77777777" w:rsidR="00834BAE" w:rsidRPr="00905CB9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61"/>
        <w:gridCol w:w="1704"/>
        <w:gridCol w:w="708"/>
        <w:gridCol w:w="707"/>
        <w:gridCol w:w="851"/>
        <w:gridCol w:w="839"/>
        <w:gridCol w:w="3388"/>
        <w:gridCol w:w="1874"/>
      </w:tblGrid>
      <w:tr w:rsidR="00834BAE" w:rsidRPr="00905CB9" w14:paraId="18821682" w14:textId="77777777">
        <w:trPr>
          <w:trHeight w:val="20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FD5D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9E2B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B91A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006C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1151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2159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33C4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«Вороны» </w:t>
            </w:r>
          </w:p>
          <w:p w14:paraId="4EBFB746" w14:textId="77777777" w:rsidR="00834BAE" w:rsidRPr="00905CB9" w:rsidRDefault="00525900">
            <w:pPr>
              <w:spacing w:after="0" w:line="292" w:lineRule="auto"/>
              <w:ind w:left="2" w:right="924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«Слова и слоги» Д/у «Учимся читать предложение» </w:t>
            </w:r>
          </w:p>
          <w:p w14:paraId="2BE6E6CD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54310F4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EC1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касса слов и слогов </w:t>
            </w:r>
          </w:p>
        </w:tc>
      </w:tr>
      <w:tr w:rsidR="00834BAE" w:rsidRPr="00905CB9" w14:paraId="4B8A4B49" w14:textId="77777777">
        <w:trPr>
          <w:trHeight w:val="379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F4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A6F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Закрепление пройденного материала. Гласные и согласные звуки и буквы. Чтение слогов, слов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F1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D7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BD0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30.11.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25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1C56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402DC078" w14:textId="77777777" w:rsidR="00834BAE" w:rsidRPr="00905CB9" w:rsidRDefault="00525900">
            <w:pPr>
              <w:spacing w:after="17" w:line="299" w:lineRule="auto"/>
              <w:ind w:left="2" w:right="37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Д/уи «Определи место звука и обозначь на схеме» Д/и «Закрась правильно» </w:t>
            </w:r>
          </w:p>
          <w:p w14:paraId="363DA265" w14:textId="77777777" w:rsidR="00834BAE" w:rsidRPr="00905CB9" w:rsidRDefault="00525900">
            <w:pPr>
              <w:spacing w:after="5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758BDE9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«Вороны» </w:t>
            </w:r>
          </w:p>
          <w:p w14:paraId="11E8631D" w14:textId="77777777" w:rsidR="00834BAE" w:rsidRPr="00905CB9" w:rsidRDefault="00525900">
            <w:pPr>
              <w:spacing w:after="0" w:line="292" w:lineRule="auto"/>
              <w:ind w:left="2" w:right="924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«Слова и слоги» Д/у «Учимся читать предложение» </w:t>
            </w:r>
          </w:p>
          <w:p w14:paraId="1B2F1200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77D241E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DB5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36BFEF0D" w14:textId="77777777">
        <w:trPr>
          <w:trHeight w:val="23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AD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A1F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Я. Чтение слогов, слов, предложений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2A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49A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BC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04.12.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146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964A" w14:textId="77777777" w:rsidR="00834BAE" w:rsidRPr="00905CB9" w:rsidRDefault="00525900">
            <w:pPr>
              <w:spacing w:after="20" w:line="293" w:lineRule="auto"/>
              <w:ind w:left="2" w:right="363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Д/у «Знакомимся с буквой Я и читаем слоги» </w:t>
            </w:r>
          </w:p>
          <w:p w14:paraId="69DE98FB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 и отгадки» </w:t>
            </w:r>
          </w:p>
          <w:p w14:paraId="1B9FB804" w14:textId="77777777" w:rsidR="00834BAE" w:rsidRPr="00905CB9" w:rsidRDefault="00525900">
            <w:pPr>
              <w:spacing w:after="0" w:line="31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«Деревья в лесу» </w:t>
            </w:r>
          </w:p>
          <w:p w14:paraId="59633B5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«Как зовут девочку»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097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57ABCA70" w14:textId="77777777">
        <w:trPr>
          <w:trHeight w:val="379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90D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C256" w14:textId="77777777" w:rsidR="00834BAE" w:rsidRPr="00905CB9" w:rsidRDefault="00525900">
            <w:pPr>
              <w:spacing w:after="0" w:line="259" w:lineRule="auto"/>
              <w:ind w:left="2" w:right="8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Ю. Чтение слогов, слов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128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316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72B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14.12.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40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2DC5" w14:textId="77777777" w:rsidR="00834BAE" w:rsidRPr="00905CB9" w:rsidRDefault="00525900">
            <w:pPr>
              <w:spacing w:after="20" w:line="293" w:lineRule="auto"/>
              <w:ind w:left="2" w:right="2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Д/у «Знакомимся с буквой Ю и читаем слоги»  </w:t>
            </w:r>
          </w:p>
          <w:p w14:paraId="0B70D52E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«Напиши правильно» </w:t>
            </w:r>
          </w:p>
          <w:p w14:paraId="02AF0DCC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10B0F48C" w14:textId="77777777" w:rsidR="00834BAE" w:rsidRPr="00905CB9" w:rsidRDefault="00525900">
            <w:pPr>
              <w:spacing w:after="0" w:line="292" w:lineRule="auto"/>
              <w:ind w:left="2" w:right="971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«Слушай, делай» Д/у «Как зовут девочку, мальчика» </w:t>
            </w:r>
          </w:p>
          <w:p w14:paraId="6FA2637E" w14:textId="77777777" w:rsidR="00834BAE" w:rsidRPr="00905CB9" w:rsidRDefault="00525900">
            <w:pPr>
              <w:spacing w:after="0" w:line="311" w:lineRule="auto"/>
              <w:ind w:left="2" w:right="25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«Читай и записывай знаками» </w:t>
            </w:r>
          </w:p>
          <w:p w14:paraId="43CFD84D" w14:textId="77777777" w:rsidR="00834BAE" w:rsidRPr="00905CB9" w:rsidRDefault="00525900">
            <w:pPr>
              <w:spacing w:after="0" w:line="31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17A9E1C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81E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321D1B5C" w14:textId="77777777">
        <w:trPr>
          <w:trHeight w:val="29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16F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A0E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Е. Чтение слогов, слов. Составление предложений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86F9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DC1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46A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18.12.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950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AF4B" w14:textId="77777777" w:rsidR="00834BAE" w:rsidRPr="00905CB9" w:rsidRDefault="00525900">
            <w:pPr>
              <w:spacing w:after="21" w:line="293" w:lineRule="auto"/>
              <w:ind w:left="2" w:right="2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Д/у «Знакомимся с буквой Е и читаем слоги» </w:t>
            </w:r>
          </w:p>
          <w:p w14:paraId="79D6CA7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4021A7CC" w14:textId="77777777" w:rsidR="00834BAE" w:rsidRPr="00905CB9" w:rsidRDefault="00525900">
            <w:pPr>
              <w:spacing w:after="58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662F0710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«Карусель» </w:t>
            </w:r>
          </w:p>
          <w:p w14:paraId="352ED55E" w14:textId="77777777" w:rsidR="00834BAE" w:rsidRPr="00905CB9" w:rsidRDefault="00525900">
            <w:pPr>
              <w:spacing w:after="0" w:line="259" w:lineRule="auto"/>
              <w:ind w:left="2" w:right="384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«Соедини правильно» Д/у «Составь и запиши предложение знаками» Самоконтроль и самооценка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47D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</w:tbl>
    <w:p w14:paraId="21AF75DC" w14:textId="77777777" w:rsidR="00834BAE" w:rsidRPr="00905CB9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4"/>
        <w:gridCol w:w="1705"/>
        <w:gridCol w:w="708"/>
        <w:gridCol w:w="707"/>
        <w:gridCol w:w="851"/>
        <w:gridCol w:w="844"/>
        <w:gridCol w:w="3391"/>
        <w:gridCol w:w="1862"/>
      </w:tblGrid>
      <w:tr w:rsidR="00834BAE" w:rsidRPr="00905CB9" w14:paraId="12991595" w14:textId="77777777">
        <w:trPr>
          <w:trHeight w:val="5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3FCD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53C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D8A3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E1C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7C9E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8812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101B" w14:textId="77777777" w:rsidR="00834BAE" w:rsidRPr="00905CB9" w:rsidRDefault="00525900">
            <w:pPr>
              <w:spacing w:after="0" w:line="259" w:lineRule="auto"/>
              <w:ind w:left="2" w:right="732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выполненной работы 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8F10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34BAE" w:rsidRPr="00905CB9" w14:paraId="6F579AC3" w14:textId="77777777">
        <w:trPr>
          <w:trHeight w:val="3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48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1F6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Ё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222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6EDE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5F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11.01.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4E7F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31D4" w14:textId="77777777" w:rsidR="00834BAE" w:rsidRPr="00905CB9" w:rsidRDefault="00525900">
            <w:pPr>
              <w:spacing w:after="21" w:line="293" w:lineRule="auto"/>
              <w:ind w:left="2" w:right="39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Д/у «Пишем букву Ё и читаем слоги» </w:t>
            </w:r>
          </w:p>
          <w:p w14:paraId="4EAF8E19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«Слушай, смотри, пиши» </w:t>
            </w:r>
          </w:p>
          <w:p w14:paraId="3FEB2721" w14:textId="77777777" w:rsidR="00834BAE" w:rsidRPr="00905CB9" w:rsidRDefault="00525900">
            <w:pPr>
              <w:spacing w:after="5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3B48F2DB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«Паровоз» </w:t>
            </w:r>
          </w:p>
          <w:p w14:paraId="78999B8A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«Буквы рассыпались» </w:t>
            </w:r>
          </w:p>
          <w:p w14:paraId="37F0F11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«Ну-ка, буква, отзовись» </w:t>
            </w:r>
          </w:p>
          <w:p w14:paraId="315F12FF" w14:textId="77777777" w:rsidR="00834BAE" w:rsidRPr="00905CB9" w:rsidRDefault="00525900">
            <w:pPr>
              <w:spacing w:after="16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Самоконтроль и самооценка выполненной работы </w:t>
            </w:r>
          </w:p>
          <w:p w14:paraId="2768873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D3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40B5AFD6" w14:textId="77777777">
        <w:trPr>
          <w:trHeight w:val="3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0BE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4C8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И. Чтение слогов, слов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44D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C05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367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15.01.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E05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98DC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63712AA7" w14:textId="77777777" w:rsidR="00834BAE" w:rsidRPr="00905CB9" w:rsidRDefault="00525900">
            <w:pPr>
              <w:spacing w:after="21" w:line="292" w:lineRule="auto"/>
              <w:ind w:left="2" w:right="517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 и отгадки» Д/у «Определи место звука в слове» </w:t>
            </w:r>
          </w:p>
          <w:p w14:paraId="077E36BE" w14:textId="77777777" w:rsidR="00834BAE" w:rsidRPr="00905CB9" w:rsidRDefault="00525900">
            <w:pPr>
              <w:spacing w:after="0" w:line="311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«Влевовправо» </w:t>
            </w:r>
          </w:p>
          <w:p w14:paraId="1006C3FC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«Пишем букву И и читаем слоги» </w:t>
            </w:r>
          </w:p>
          <w:p w14:paraId="6E994D6C" w14:textId="77777777" w:rsidR="00834BAE" w:rsidRPr="00905CB9" w:rsidRDefault="00525900">
            <w:pPr>
              <w:spacing w:after="20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«Предмет, схема, слово» Самоконтроль и самооценка выполненной работы </w:t>
            </w:r>
          </w:p>
          <w:p w14:paraId="0A3C0EE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EE9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04DDE6AE" w14:textId="77777777">
        <w:trPr>
          <w:trHeight w:val="32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846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21B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Закрепление пройденного материала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345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8C5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381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25.01.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F3B9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E0B7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3ACAA486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«Слоговые листочки» </w:t>
            </w:r>
          </w:p>
          <w:p w14:paraId="0B166C91" w14:textId="77777777" w:rsidR="00834BAE" w:rsidRPr="00905CB9" w:rsidRDefault="00525900">
            <w:pPr>
              <w:spacing w:after="1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«Напиши правильно» </w:t>
            </w:r>
          </w:p>
          <w:p w14:paraId="764FBFE1" w14:textId="77777777" w:rsidR="00834BAE" w:rsidRPr="00905CB9" w:rsidRDefault="00525900">
            <w:pPr>
              <w:spacing w:after="3" w:line="30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6C810655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«Напиши правильно» </w:t>
            </w:r>
          </w:p>
          <w:p w14:paraId="2CDCE4CA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«Читаем предложение» </w:t>
            </w:r>
          </w:p>
          <w:p w14:paraId="3141E13E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«Кто больше» </w:t>
            </w:r>
          </w:p>
          <w:p w14:paraId="476AC26B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65B153D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530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15E7D1CD" w14:textId="77777777">
        <w:trPr>
          <w:trHeight w:val="32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433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F3BD" w14:textId="77777777" w:rsidR="00834BAE" w:rsidRPr="00905CB9" w:rsidRDefault="00525900">
            <w:pPr>
              <w:spacing w:after="1" w:line="31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Г-К, ККЬ, Г-ГЬ. </w:t>
            </w:r>
          </w:p>
          <w:p w14:paraId="1D359A8A" w14:textId="77777777" w:rsidR="00834BAE" w:rsidRPr="00905CB9" w:rsidRDefault="00525900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Буквы Г-К. Чтение слогов, составление и условная запись предложения.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63C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D69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B6B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29.01.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97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0CC4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729E6037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40DE13D8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«Слово, схема» </w:t>
            </w:r>
          </w:p>
          <w:p w14:paraId="22AC2B99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42115629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«Кузнечики» </w:t>
            </w:r>
          </w:p>
          <w:p w14:paraId="2E234AF9" w14:textId="77777777" w:rsidR="00834BAE" w:rsidRPr="00905CB9" w:rsidRDefault="00525900">
            <w:pPr>
              <w:spacing w:after="17" w:line="293" w:lineRule="auto"/>
              <w:ind w:left="2" w:right="565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«Слоговые домики» Д/у «Составь и запиши предложение знаками Самоконтроль и самооценка выполненной работы </w:t>
            </w:r>
          </w:p>
          <w:p w14:paraId="1AFFF16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FB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7C623406" w14:textId="77777777">
        <w:trPr>
          <w:trHeight w:val="8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604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747" w14:textId="77777777" w:rsidR="00834BAE" w:rsidRPr="00905CB9" w:rsidRDefault="00525900">
            <w:pPr>
              <w:spacing w:after="0" w:line="31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Д-ДЬ, ТТЬ. Буквы Д- Т. </w:t>
            </w:r>
          </w:p>
          <w:p w14:paraId="05AF53F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слогов,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43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244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5EC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08.02.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B71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A8CE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00C2B571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 и отгадки» </w:t>
            </w:r>
          </w:p>
          <w:p w14:paraId="48B751E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«Узнай какой звук»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821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</w:t>
            </w:r>
          </w:p>
        </w:tc>
      </w:tr>
    </w:tbl>
    <w:p w14:paraId="5E72D1CC" w14:textId="77777777" w:rsidR="00834BAE" w:rsidRPr="00905CB9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560"/>
        <w:gridCol w:w="1704"/>
        <w:gridCol w:w="708"/>
        <w:gridCol w:w="707"/>
        <w:gridCol w:w="851"/>
        <w:gridCol w:w="831"/>
        <w:gridCol w:w="3361"/>
        <w:gridCol w:w="1910"/>
      </w:tblGrid>
      <w:tr w:rsidR="00834BAE" w:rsidRPr="00905CB9" w14:paraId="6031308E" w14:textId="77777777">
        <w:trPr>
          <w:trHeight w:val="23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769E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0B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предложений.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9784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A062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ABFC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E154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13E0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  <w:p w14:paraId="7BE979B3" w14:textId="77777777" w:rsidR="00834BAE" w:rsidRPr="00905CB9" w:rsidRDefault="00525900">
            <w:pPr>
              <w:spacing w:after="5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46EEB5A6" w14:textId="77777777" w:rsidR="00834BAE" w:rsidRPr="00905CB9" w:rsidRDefault="00525900">
            <w:pPr>
              <w:spacing w:after="1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«Вороны» </w:t>
            </w:r>
          </w:p>
          <w:p w14:paraId="4EBB7141" w14:textId="77777777" w:rsidR="00834BAE" w:rsidRPr="00905CB9" w:rsidRDefault="00525900">
            <w:pPr>
              <w:spacing w:after="10" w:line="30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«Прочитай и запиши предложение по знакам» Самоконтроль и самооценка выполненной работы </w:t>
            </w:r>
          </w:p>
          <w:p w14:paraId="07F49D3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F45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ручка, демонстрационн ый материал, касса слов и слогов </w:t>
            </w:r>
          </w:p>
        </w:tc>
      </w:tr>
      <w:tr w:rsidR="00834BAE" w:rsidRPr="00905CB9" w14:paraId="77D63095" w14:textId="77777777">
        <w:trPr>
          <w:trHeight w:val="26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AE3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A29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В-ВЬ, ФФЬ. Буквы ВФ. Чтение слогов, предложений.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0A79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889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F16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12.02.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F1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E712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7CC68AB5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67C4349E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  <w:p w14:paraId="6D237CC5" w14:textId="77777777" w:rsidR="00834BAE" w:rsidRPr="00905CB9" w:rsidRDefault="00525900">
            <w:pPr>
              <w:spacing w:after="58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0576769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«Волчок» </w:t>
            </w:r>
          </w:p>
          <w:p w14:paraId="2CAF932F" w14:textId="77777777" w:rsidR="00834BAE" w:rsidRPr="00905CB9" w:rsidRDefault="00525900">
            <w:pPr>
              <w:spacing w:after="17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Самоконтроль и самооценка выполненной работы </w:t>
            </w:r>
          </w:p>
          <w:p w14:paraId="66AE4B3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42D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77F1230E" w14:textId="77777777" w:rsidTr="00525900">
        <w:trPr>
          <w:trHeight w:val="140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B55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C7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З-ЗЬ, ССЬ. Буквы З-С. Чтение слогов, предложений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9A6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A7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36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22.02.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05F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3FE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27CC6DE5" w14:textId="77777777" w:rsidR="00834BAE" w:rsidRPr="00905CB9" w:rsidRDefault="00525900">
            <w:pPr>
              <w:spacing w:after="25" w:line="291" w:lineRule="auto"/>
              <w:ind w:left="2" w:right="462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 и отгадки» Д/и «Определи место звука в слове» </w:t>
            </w:r>
          </w:p>
          <w:p w14:paraId="68A0BB43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Физкультминутка – П/и «Зайка серенький сидит» </w:t>
            </w:r>
          </w:p>
          <w:p w14:paraId="793CE7B5" w14:textId="77777777" w:rsidR="00834BAE" w:rsidRPr="00905CB9" w:rsidRDefault="00525900">
            <w:pPr>
              <w:spacing w:after="17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Д/и «Допиши и прочитай» Самоконтроль и самооценка выполненной работы </w:t>
            </w:r>
          </w:p>
          <w:p w14:paraId="3091F9F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A80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597B4867" w14:textId="77777777">
        <w:trPr>
          <w:trHeight w:val="29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BC8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AC5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Б-БЗЬ, </w:t>
            </w:r>
          </w:p>
          <w:p w14:paraId="660465C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П-ПЬ. Буквы БП. Чтение слогов, предложений.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B15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A1A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B3A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26.02.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12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035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5DDDE852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 и отгадки </w:t>
            </w:r>
          </w:p>
          <w:p w14:paraId="25266E2D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  <w:p w14:paraId="4E5D8CC3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75EDFB90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«Буратино» </w:t>
            </w:r>
          </w:p>
          <w:p w14:paraId="45D8C4A4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«Соедини правильно» </w:t>
            </w:r>
          </w:p>
          <w:p w14:paraId="27FC8ED6" w14:textId="77777777" w:rsidR="00834BAE" w:rsidRPr="00905CB9" w:rsidRDefault="00525900">
            <w:pPr>
              <w:spacing w:after="18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«Буквы рассыпались» Самоконтроль и самооценка выполненной работы </w:t>
            </w:r>
          </w:p>
          <w:p w14:paraId="1F00779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40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58788EE3" w14:textId="77777777">
        <w:trPr>
          <w:trHeight w:val="29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808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2845" w14:textId="77777777" w:rsidR="00834BAE" w:rsidRPr="00905CB9" w:rsidRDefault="00525900">
            <w:pPr>
              <w:spacing w:after="1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Х-ХЬ. </w:t>
            </w:r>
          </w:p>
          <w:p w14:paraId="3B22956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Буква Х. Чтение слогов, предложений.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EB4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F2D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80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07.03.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73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A22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348FCDB1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0BD2C2E4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  <w:p w14:paraId="2F8B5229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«Хомяк» </w:t>
            </w:r>
          </w:p>
          <w:p w14:paraId="0EDBC49E" w14:textId="77777777" w:rsidR="00834BAE" w:rsidRPr="00905CB9" w:rsidRDefault="00525900">
            <w:pPr>
              <w:spacing w:after="0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«Закончи предложение» Чтение рассказа «Утро в деревне» </w:t>
            </w:r>
          </w:p>
          <w:p w14:paraId="20128D15" w14:textId="77777777" w:rsidR="00834BAE" w:rsidRPr="00905CB9" w:rsidRDefault="00525900">
            <w:pPr>
              <w:spacing w:after="0" w:line="315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02BB348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CC1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0BC9C558" w14:textId="77777777">
        <w:trPr>
          <w:trHeight w:val="8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23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26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Звуки и буквы Ж-Ш. Чтение слогов, слов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7E7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720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0A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11.03.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10D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8B41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59050837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31190A6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AB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</w:t>
            </w:r>
          </w:p>
        </w:tc>
      </w:tr>
    </w:tbl>
    <w:p w14:paraId="56A4774A" w14:textId="77777777" w:rsidR="00834BAE" w:rsidRPr="00905CB9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561"/>
        <w:gridCol w:w="1705"/>
        <w:gridCol w:w="708"/>
        <w:gridCol w:w="707"/>
        <w:gridCol w:w="851"/>
        <w:gridCol w:w="835"/>
        <w:gridCol w:w="3370"/>
        <w:gridCol w:w="1895"/>
      </w:tblGrid>
      <w:tr w:rsidR="00834BAE" w:rsidRPr="00905CB9" w14:paraId="7F87B896" w14:textId="77777777">
        <w:trPr>
          <w:trHeight w:val="14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462B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C3A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799B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15A8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D2E2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DD86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4B13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«Жук» </w:t>
            </w:r>
          </w:p>
          <w:p w14:paraId="4BD0F93C" w14:textId="77777777" w:rsidR="00834BAE" w:rsidRPr="00905CB9" w:rsidRDefault="00525900">
            <w:pPr>
              <w:spacing w:after="20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«Предмет, слово, схема» Самоконтроль и самооценка выполненной работы </w:t>
            </w:r>
          </w:p>
          <w:p w14:paraId="2AF64AC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FE1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ручка, демонстрационн ый материал, касса слов и слогов </w:t>
            </w:r>
          </w:p>
        </w:tc>
      </w:tr>
      <w:tr w:rsidR="00834BAE" w:rsidRPr="00905CB9" w14:paraId="782FFFB0" w14:textId="77777777">
        <w:trPr>
          <w:trHeight w:val="29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3DB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25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6C9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буквы Ч-Щ. Чтение слогов, предложений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31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9A3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30F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21.03.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53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D2E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Д/и «Подскажи словечко» </w:t>
            </w:r>
          </w:p>
          <w:p w14:paraId="768CD1E5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«Соедини правильно» </w:t>
            </w:r>
          </w:p>
          <w:p w14:paraId="135D2346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домики» </w:t>
            </w:r>
          </w:p>
          <w:p w14:paraId="771EE940" w14:textId="77777777" w:rsidR="00834BAE" w:rsidRPr="00905CB9" w:rsidRDefault="00525900">
            <w:pPr>
              <w:spacing w:after="0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«Часы» Д/у «Читаем отрывок из стихотворения» </w:t>
            </w:r>
          </w:p>
          <w:p w14:paraId="77E73E9F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7D5A5C0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A6D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5CDC42E5" w14:textId="77777777">
        <w:trPr>
          <w:trHeight w:val="32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04D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AE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Ц. Чтение слогов, стихотворных текстов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DB5E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73C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54F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25.03.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FEEC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6021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01BF94E7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«Загадки и отгадки» </w:t>
            </w:r>
          </w:p>
          <w:p w14:paraId="2DC01D4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«Слоговые шарики» </w:t>
            </w:r>
          </w:p>
          <w:p w14:paraId="3E2F67C9" w14:textId="77777777" w:rsidR="00834BAE" w:rsidRPr="00905CB9" w:rsidRDefault="00525900">
            <w:pPr>
              <w:spacing w:after="5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3BAD6FB3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«Зарядка» </w:t>
            </w:r>
          </w:p>
          <w:p w14:paraId="07A2EC2A" w14:textId="77777777" w:rsidR="00834BAE" w:rsidRPr="00905CB9" w:rsidRDefault="00525900">
            <w:pPr>
              <w:spacing w:after="0" w:line="314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«Читаем отрывок из стихотворения» </w:t>
            </w:r>
          </w:p>
          <w:p w14:paraId="104ABB56" w14:textId="77777777" w:rsidR="00834BAE" w:rsidRPr="00905CB9" w:rsidRDefault="00525900">
            <w:pPr>
              <w:spacing w:after="20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«Буквы рассыпались» Самоконтроль и самооценка выполненной работы </w:t>
            </w:r>
          </w:p>
          <w:p w14:paraId="1E018EF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459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 касса букв и слогов </w:t>
            </w:r>
          </w:p>
        </w:tc>
      </w:tr>
      <w:tr w:rsidR="00834BAE" w:rsidRPr="00905CB9" w14:paraId="06B54033" w14:textId="77777777">
        <w:trPr>
          <w:trHeight w:val="29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12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C4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Звук и буква Й. Чтение слогов, стихотворных текстов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05D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EA3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30B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04.04.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8647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1DFE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601C8F0F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</w:t>
            </w:r>
          </w:p>
          <w:p w14:paraId="42A920F8" w14:textId="77777777" w:rsidR="00834BAE" w:rsidRPr="00905CB9" w:rsidRDefault="00525900">
            <w:pPr>
              <w:spacing w:after="0" w:line="315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«Буква потерялась» Физкультминутка – П/и </w:t>
            </w:r>
          </w:p>
          <w:p w14:paraId="6D62A0DC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«Кузнечики» </w:t>
            </w:r>
          </w:p>
          <w:p w14:paraId="7BC1FECC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«Предмет, слово, схема»  </w:t>
            </w:r>
          </w:p>
          <w:p w14:paraId="5C58C115" w14:textId="77777777" w:rsidR="00834BAE" w:rsidRPr="00905CB9" w:rsidRDefault="00525900">
            <w:pPr>
              <w:spacing w:after="16" w:line="29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«Чтение считалки» Самоконтроль и самооценка выполненной работы </w:t>
            </w:r>
          </w:p>
          <w:p w14:paraId="53F42EE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1973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букв и слогов </w:t>
            </w:r>
          </w:p>
        </w:tc>
      </w:tr>
      <w:tr w:rsidR="00834BAE" w:rsidRPr="00905CB9" w14:paraId="02344F51" w14:textId="77777777">
        <w:trPr>
          <w:trHeight w:val="29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BD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C970" w14:textId="77777777" w:rsidR="00834BAE" w:rsidRPr="00905CB9" w:rsidRDefault="00525900">
            <w:pPr>
              <w:spacing w:after="0" w:line="259" w:lineRule="auto"/>
              <w:ind w:left="2" w:right="3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Буква Ь. Чтение слов, стихотворных текстов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B28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D5D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203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08.04.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0E5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F96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25C6AA79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«Буква потерялась» </w:t>
            </w:r>
          </w:p>
          <w:p w14:paraId="5186BCE5" w14:textId="77777777" w:rsidR="00834BAE" w:rsidRPr="00905CB9" w:rsidRDefault="00525900">
            <w:pPr>
              <w:spacing w:after="1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«Слово, схема» </w:t>
            </w:r>
          </w:p>
          <w:p w14:paraId="39098E55" w14:textId="77777777" w:rsidR="00834BAE" w:rsidRPr="00905CB9" w:rsidRDefault="00525900">
            <w:pPr>
              <w:spacing w:after="3" w:line="30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3EA6375C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«Допиши и прочитай» </w:t>
            </w:r>
          </w:p>
          <w:p w14:paraId="09A68E28" w14:textId="77777777" w:rsidR="00834BAE" w:rsidRPr="00905CB9" w:rsidRDefault="00525900">
            <w:pPr>
              <w:spacing w:after="18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«Допиши слово» Самоконтроль и самооценка выполненной работы </w:t>
            </w:r>
          </w:p>
          <w:p w14:paraId="55A83DD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7F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</w:tbl>
    <w:p w14:paraId="2BD39811" w14:textId="77777777" w:rsidR="00834BAE" w:rsidRPr="00905CB9" w:rsidRDefault="00834BAE">
      <w:pPr>
        <w:spacing w:after="0" w:line="259" w:lineRule="auto"/>
        <w:ind w:left="-1419" w:right="11141" w:firstLine="0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567" w:type="dxa"/>
        <w:tblCellMar>
          <w:top w:w="7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563"/>
        <w:gridCol w:w="1706"/>
        <w:gridCol w:w="709"/>
        <w:gridCol w:w="708"/>
        <w:gridCol w:w="852"/>
        <w:gridCol w:w="849"/>
        <w:gridCol w:w="3399"/>
        <w:gridCol w:w="1846"/>
      </w:tblGrid>
      <w:tr w:rsidR="00834BAE" w:rsidRPr="00905CB9" w14:paraId="322B0423" w14:textId="77777777">
        <w:trPr>
          <w:trHeight w:val="29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7C2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295" w14:textId="77777777" w:rsidR="00834BAE" w:rsidRPr="00905CB9" w:rsidRDefault="00525900">
            <w:pPr>
              <w:spacing w:after="0" w:line="259" w:lineRule="auto"/>
              <w:ind w:left="2" w:right="25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Буква Ъ. Чтение слов, стихотворных текстов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13CE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256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4152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18.04.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37B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921F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</w:t>
            </w:r>
          </w:p>
          <w:p w14:paraId="45A8A13A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«Слово, схема» </w:t>
            </w:r>
          </w:p>
          <w:p w14:paraId="713E128C" w14:textId="77777777" w:rsidR="00834BAE" w:rsidRPr="00905CB9" w:rsidRDefault="00525900">
            <w:pPr>
              <w:spacing w:after="22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«Звук, буква, слово» Физкультминутка по желанию детей </w:t>
            </w:r>
          </w:p>
          <w:p w14:paraId="755A74F3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«Чтение стихотворения» </w:t>
            </w:r>
          </w:p>
          <w:p w14:paraId="2A45844B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«Найди букву» </w:t>
            </w:r>
          </w:p>
          <w:p w14:paraId="47F0E805" w14:textId="77777777" w:rsidR="00834BAE" w:rsidRPr="00905CB9" w:rsidRDefault="00525900">
            <w:pPr>
              <w:spacing w:after="40" w:line="275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«Чтение стихотворения» Самоконтроль и самооценка </w:t>
            </w:r>
          </w:p>
          <w:p w14:paraId="0001D93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выполненной работы.    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A51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материала,   касса слов и слогов </w:t>
            </w:r>
          </w:p>
        </w:tc>
      </w:tr>
      <w:tr w:rsidR="00834BAE" w:rsidRPr="00905CB9" w14:paraId="2779CD31" w14:textId="77777777">
        <w:trPr>
          <w:trHeight w:val="36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AD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D83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слогов, слов, предложений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AE2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B5B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D72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22.04.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599E" w14:textId="77777777" w:rsidR="00834BAE" w:rsidRPr="00905CB9" w:rsidRDefault="00525900">
            <w:pPr>
              <w:spacing w:after="1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  <w:p w14:paraId="4336DE8F" w14:textId="77777777" w:rsidR="00834BAE" w:rsidRPr="00905CB9" w:rsidRDefault="00525900">
            <w:pPr>
              <w:spacing w:after="1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  <w:p w14:paraId="2B04FDD3" w14:textId="77777777" w:rsidR="00834BAE" w:rsidRPr="00905CB9" w:rsidRDefault="00525900">
            <w:pPr>
              <w:spacing w:after="17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  <w:p w14:paraId="798A5460" w14:textId="77777777" w:rsidR="00834BAE" w:rsidRPr="00905CB9" w:rsidRDefault="00525900">
            <w:pPr>
              <w:spacing w:after="1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  <w:p w14:paraId="4AD3E714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BC0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53BD9F72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«Кто катается на карусели» </w:t>
            </w:r>
          </w:p>
          <w:p w14:paraId="2C9AC8E2" w14:textId="77777777" w:rsidR="00834BAE" w:rsidRPr="00905CB9" w:rsidRDefault="00525900">
            <w:pPr>
              <w:spacing w:after="59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«Какой звук потерялся» </w:t>
            </w:r>
          </w:p>
          <w:p w14:paraId="4919523A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«Допиши правильно» </w:t>
            </w:r>
          </w:p>
          <w:p w14:paraId="6B7469E3" w14:textId="77777777" w:rsidR="00834BAE" w:rsidRPr="00905CB9" w:rsidRDefault="00525900">
            <w:pPr>
              <w:spacing w:after="0" w:line="31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6C0F1C1A" w14:textId="77777777" w:rsidR="00834BAE" w:rsidRPr="00905CB9" w:rsidRDefault="00525900">
            <w:pPr>
              <w:spacing w:after="3" w:line="311" w:lineRule="auto"/>
              <w:ind w:left="2" w:right="6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«Разгадываем первые ребусы» </w:t>
            </w:r>
          </w:p>
          <w:p w14:paraId="1AB60E5A" w14:textId="77777777" w:rsidR="00834BAE" w:rsidRPr="00905CB9" w:rsidRDefault="00525900">
            <w:pPr>
              <w:spacing w:after="18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«Отгадываем загадки» Самоконтроль и самооценка выполненной работы </w:t>
            </w:r>
          </w:p>
          <w:p w14:paraId="555164B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2E5" w14:textId="77777777" w:rsidR="00834BAE" w:rsidRPr="00905CB9" w:rsidRDefault="00525900">
            <w:pPr>
              <w:spacing w:after="40" w:line="273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 </w:t>
            </w:r>
          </w:p>
          <w:p w14:paraId="4A7FE4D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.Ребусы </w:t>
            </w:r>
          </w:p>
        </w:tc>
      </w:tr>
      <w:tr w:rsidR="00834BAE" w:rsidRPr="00905CB9" w14:paraId="4E027474" w14:textId="77777777">
        <w:trPr>
          <w:trHeight w:val="379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8B2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DD91" w14:textId="77777777" w:rsidR="00834BAE" w:rsidRPr="00905CB9" w:rsidRDefault="00525900">
            <w:pPr>
              <w:spacing w:after="0" w:line="259" w:lineRule="auto"/>
              <w:ind w:left="2" w:right="15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Чтение слов, составление предложений по сюжетным картинкам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E190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BA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439C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02.05.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9A2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B164" w14:textId="77777777" w:rsidR="00834BAE" w:rsidRPr="00905CB9" w:rsidRDefault="00525900">
            <w:pPr>
              <w:spacing w:after="0" w:line="292" w:lineRule="auto"/>
              <w:ind w:left="2" w:right="55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Артикуляционная гимнастика Д/у «Допиши гласные буквы и прочитай слова» </w:t>
            </w:r>
          </w:p>
          <w:p w14:paraId="1BC41528" w14:textId="77777777" w:rsidR="00834BAE" w:rsidRPr="00905CB9" w:rsidRDefault="00525900">
            <w:pPr>
              <w:spacing w:after="0" w:line="315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«Допиши согласные буквы и прочитай слова» </w:t>
            </w:r>
          </w:p>
          <w:p w14:paraId="4C6C727A" w14:textId="77777777" w:rsidR="00834BAE" w:rsidRPr="00905CB9" w:rsidRDefault="00525900">
            <w:pPr>
              <w:spacing w:after="0" w:line="30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по желанию детей </w:t>
            </w:r>
          </w:p>
          <w:p w14:paraId="77708F14" w14:textId="77777777" w:rsidR="00834BAE" w:rsidRPr="00905CB9" w:rsidRDefault="00525900">
            <w:pPr>
              <w:spacing w:after="0" w:line="314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«Составь и запиши предложение» </w:t>
            </w:r>
          </w:p>
          <w:p w14:paraId="342DED86" w14:textId="77777777" w:rsidR="00834BAE" w:rsidRPr="00905CB9" w:rsidRDefault="00525900">
            <w:pPr>
              <w:spacing w:after="18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«Подскажи словечко» Самоконтроль и самооценка выполненной работы </w:t>
            </w:r>
          </w:p>
          <w:p w14:paraId="60FDFFE0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182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слогов </w:t>
            </w:r>
          </w:p>
        </w:tc>
      </w:tr>
      <w:tr w:rsidR="00834BAE" w:rsidRPr="00905CB9" w14:paraId="4BB6B1DC" w14:textId="77777777" w:rsidTr="00525900">
        <w:trPr>
          <w:trHeight w:val="4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548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25A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Алфавит, чтение стихотворения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EEA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5 мин.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447A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15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F028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06.05.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7B1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021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Пальчиковая гимнастика </w:t>
            </w:r>
          </w:p>
          <w:p w14:paraId="317A28C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Д/и «Необычный дом» </w:t>
            </w:r>
          </w:p>
          <w:p w14:paraId="367A9236" w14:textId="77777777" w:rsidR="00834BAE" w:rsidRPr="00905CB9" w:rsidRDefault="00525900">
            <w:pPr>
              <w:spacing w:after="56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Физкультминутка – П/и </w:t>
            </w:r>
          </w:p>
          <w:p w14:paraId="17480580" w14:textId="77777777" w:rsidR="00834BAE" w:rsidRPr="00905CB9" w:rsidRDefault="00525900">
            <w:pPr>
              <w:spacing w:after="1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«Зарядка» </w:t>
            </w:r>
          </w:p>
          <w:p w14:paraId="4107B7D9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Д/у «Чтение детям стихотворения» </w:t>
            </w:r>
          </w:p>
          <w:p w14:paraId="6024CA16" w14:textId="77777777" w:rsidR="00834BAE" w:rsidRPr="00905CB9" w:rsidRDefault="00525900">
            <w:pPr>
              <w:spacing w:after="0" w:line="31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Самоконтроль и самооценка выполненной работы </w:t>
            </w:r>
          </w:p>
          <w:p w14:paraId="7E69880D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Итог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67A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Рабочая тетрадь, цветные карандаши, ручка, демонстрационн ый материал </w:t>
            </w:r>
          </w:p>
        </w:tc>
      </w:tr>
      <w:tr w:rsidR="00834BAE" w:rsidRPr="00905CB9" w14:paraId="335C50C5" w14:textId="77777777">
        <w:trPr>
          <w:trHeight w:val="20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1B3D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lastRenderedPageBreak/>
              <w:t xml:space="preserve">33- </w:t>
            </w:r>
          </w:p>
          <w:p w14:paraId="296BD697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3A1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Закрепление пройденного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73E2" w14:textId="77777777" w:rsidR="00834BAE" w:rsidRPr="00905CB9" w:rsidRDefault="00525900">
            <w:pPr>
              <w:spacing w:after="1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-         </w:t>
            </w:r>
          </w:p>
          <w:p w14:paraId="7A98568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AEE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40 мин.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321A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16.05.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00E3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DE73" w14:textId="77777777" w:rsidR="00834BAE" w:rsidRPr="00905CB9" w:rsidRDefault="00525900">
            <w:pPr>
              <w:spacing w:after="5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Знание изученных звуков и букв </w:t>
            </w:r>
          </w:p>
          <w:p w14:paraId="668DE7BF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(произношение, написание) </w:t>
            </w:r>
          </w:p>
          <w:p w14:paraId="6D0081E5" w14:textId="77777777" w:rsidR="00834BAE" w:rsidRPr="00905CB9" w:rsidRDefault="00525900">
            <w:pPr>
              <w:spacing w:after="0" w:line="314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Нахождение места заданного звука в слове  </w:t>
            </w:r>
          </w:p>
          <w:p w14:paraId="47842387" w14:textId="77777777" w:rsidR="00834BAE" w:rsidRPr="00905CB9" w:rsidRDefault="00525900">
            <w:pPr>
              <w:spacing w:after="0" w:line="259" w:lineRule="auto"/>
              <w:ind w:left="2" w:right="273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Работа со схемой слова, схемой предложения  Чтение слогов, слов,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DD4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Рабочая тетрадь, цветные карандаши, ручка, демонстрационн ый материал, касса слов и </w:t>
            </w:r>
          </w:p>
        </w:tc>
      </w:tr>
      <w:tr w:rsidR="00834BAE" w:rsidRPr="00905CB9" w14:paraId="69B389CF" w14:textId="77777777">
        <w:trPr>
          <w:trHeight w:val="14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1F3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760E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DD0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4F99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505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C526" w14:textId="77777777" w:rsidR="00834BAE" w:rsidRPr="00905CB9" w:rsidRDefault="00834BA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FE99" w14:textId="77777777" w:rsidR="00834BAE" w:rsidRPr="00905CB9" w:rsidRDefault="00525900">
            <w:pPr>
              <w:spacing w:after="0" w:line="29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предложений, текстов  Составление предложений по сюжетной картинке </w:t>
            </w:r>
          </w:p>
          <w:p w14:paraId="5FAC0B79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Беглость чтения. Осознанность прочитанного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144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слогов </w:t>
            </w:r>
          </w:p>
        </w:tc>
      </w:tr>
      <w:tr w:rsidR="00834BAE" w:rsidRPr="00905CB9" w14:paraId="6205214F" w14:textId="77777777">
        <w:trPr>
          <w:trHeight w:val="23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B5DF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686" w14:textId="77777777" w:rsidR="00834BAE" w:rsidRPr="00905CB9" w:rsidRDefault="00525900">
            <w:pPr>
              <w:spacing w:after="27" w:line="28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Открытое занятие -КВН «Посмотрите, чему мы </w:t>
            </w:r>
          </w:p>
          <w:p w14:paraId="6D672CB3" w14:textId="77777777" w:rsidR="00834BAE" w:rsidRPr="00905CB9" w:rsidRDefault="00525900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научились!» </w:t>
            </w:r>
          </w:p>
          <w:p w14:paraId="2A2AD00E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AD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1DBD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 мин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A5C4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20.05.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1C55" w14:textId="77777777" w:rsidR="00834BAE" w:rsidRPr="00905CB9" w:rsidRDefault="005259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B155" w14:textId="77777777" w:rsidR="00834BAE" w:rsidRPr="00905CB9" w:rsidRDefault="00525900">
            <w:pPr>
              <w:spacing w:after="0" w:line="272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Выявить уровень развития звукобуквенного анализа у </w:t>
            </w:r>
          </w:p>
          <w:p w14:paraId="1AB8FC86" w14:textId="77777777" w:rsidR="00834BAE" w:rsidRPr="00905CB9" w:rsidRDefault="00525900">
            <w:pPr>
              <w:spacing w:after="0" w:line="311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дошкольников на конец учебного года. </w:t>
            </w:r>
          </w:p>
          <w:p w14:paraId="45BC50B5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Развивать умение воспринимать словесную инструкцию педагога. Формировать навыки самоконтроля и самооценки.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1A26" w14:textId="77777777" w:rsidR="00834BAE" w:rsidRPr="00905CB9" w:rsidRDefault="0052590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05CB9">
              <w:rPr>
                <w:sz w:val="24"/>
                <w:szCs w:val="24"/>
              </w:rPr>
              <w:t xml:space="preserve"> </w:t>
            </w:r>
          </w:p>
        </w:tc>
      </w:tr>
    </w:tbl>
    <w:p w14:paraId="79DBB70D" w14:textId="77777777" w:rsidR="00834BAE" w:rsidRPr="00905CB9" w:rsidRDefault="00525900">
      <w:pPr>
        <w:spacing w:after="15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b/>
          <w:sz w:val="24"/>
          <w:szCs w:val="24"/>
        </w:rPr>
        <w:t xml:space="preserve"> </w:t>
      </w:r>
      <w:r w:rsidRPr="00905CB9">
        <w:rPr>
          <w:b/>
          <w:sz w:val="24"/>
          <w:szCs w:val="24"/>
        </w:rPr>
        <w:tab/>
        <w:t xml:space="preserve"> </w:t>
      </w:r>
    </w:p>
    <w:p w14:paraId="7D0A6860" w14:textId="77777777" w:rsidR="00834BAE" w:rsidRPr="00905CB9" w:rsidRDefault="00525900">
      <w:pPr>
        <w:spacing w:after="15" w:line="259" w:lineRule="auto"/>
        <w:ind w:left="36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1353386B" w14:textId="77777777" w:rsidR="00834BAE" w:rsidRPr="00905CB9" w:rsidRDefault="00525900">
      <w:pPr>
        <w:spacing w:after="67" w:line="259" w:lineRule="auto"/>
        <w:ind w:left="36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7AA818FD" w14:textId="77777777" w:rsidR="00834BAE" w:rsidRPr="00905CB9" w:rsidRDefault="00525900">
      <w:pPr>
        <w:spacing w:after="9" w:line="259" w:lineRule="auto"/>
        <w:ind w:left="370" w:right="1070"/>
        <w:jc w:val="left"/>
        <w:rPr>
          <w:sz w:val="24"/>
          <w:szCs w:val="24"/>
        </w:rPr>
      </w:pPr>
      <w:r w:rsidRPr="00905CB9">
        <w:rPr>
          <w:b/>
          <w:sz w:val="24"/>
          <w:szCs w:val="24"/>
        </w:rPr>
        <w:t xml:space="preserve">УЧЕБНО-МЕТОДИЧЕСКОЕ ОБЕСПЕЧЕНИЕ: </w:t>
      </w:r>
    </w:p>
    <w:p w14:paraId="1DD3A3FD" w14:textId="77777777" w:rsidR="00834BAE" w:rsidRPr="00905CB9" w:rsidRDefault="00525900">
      <w:pPr>
        <w:spacing w:after="56" w:line="259" w:lineRule="auto"/>
        <w:ind w:left="36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5B46E0F9" w14:textId="77777777" w:rsidR="00834BAE" w:rsidRPr="00905CB9" w:rsidRDefault="00525900">
      <w:pPr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Для педагога: </w:t>
      </w:r>
    </w:p>
    <w:p w14:paraId="493195E9" w14:textId="77777777" w:rsidR="00834BAE" w:rsidRPr="00905CB9" w:rsidRDefault="00525900">
      <w:pPr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1. Программа « От звука к букве. Обучение дошкольников элементам грамоты» и нагляднометодическое обеспечение, Е.В.Колесникова/ М., Изд. ЮВЕНТА, 2007г. </w:t>
      </w:r>
    </w:p>
    <w:p w14:paraId="0E50E33D" w14:textId="77777777" w:rsidR="00834BAE" w:rsidRPr="00905CB9" w:rsidRDefault="00525900">
      <w:pPr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2 . Д.Г.Шумаева «Как хорошо уметь читать!»/ Санкт- Петербург, «Детство-пресс», 2010г. </w:t>
      </w:r>
    </w:p>
    <w:p w14:paraId="502A5B99" w14:textId="77777777" w:rsidR="00834BAE" w:rsidRPr="00905CB9" w:rsidRDefault="00525900">
      <w:pPr>
        <w:numPr>
          <w:ilvl w:val="0"/>
          <w:numId w:val="5"/>
        </w:numPr>
        <w:ind w:right="73" w:hanging="221"/>
        <w:rPr>
          <w:sz w:val="24"/>
          <w:szCs w:val="24"/>
        </w:rPr>
      </w:pPr>
      <w:r w:rsidRPr="00905CB9">
        <w:rPr>
          <w:sz w:val="24"/>
          <w:szCs w:val="24"/>
        </w:rPr>
        <w:t xml:space="preserve">Е.В.Колесникова «Весѐлая грамматика для детей 5-7 лет», раб.тетрадь /М., Изд.ЮВЕНТА 2008г. </w:t>
      </w:r>
    </w:p>
    <w:p w14:paraId="0408DE84" w14:textId="77777777" w:rsidR="00834BAE" w:rsidRPr="00905CB9" w:rsidRDefault="00525900">
      <w:pPr>
        <w:numPr>
          <w:ilvl w:val="0"/>
          <w:numId w:val="5"/>
        </w:numPr>
        <w:ind w:right="73" w:hanging="221"/>
        <w:rPr>
          <w:sz w:val="24"/>
          <w:szCs w:val="24"/>
        </w:rPr>
      </w:pPr>
      <w:r w:rsidRPr="00905CB9">
        <w:rPr>
          <w:sz w:val="24"/>
          <w:szCs w:val="24"/>
        </w:rPr>
        <w:t xml:space="preserve">Е.В.Колесникова «Запоминаю буквы»/ М., Изд. ЮВЕНТА, 2009г. </w:t>
      </w:r>
    </w:p>
    <w:p w14:paraId="634D30F0" w14:textId="77777777" w:rsidR="00834BAE" w:rsidRPr="00905CB9" w:rsidRDefault="00525900">
      <w:pPr>
        <w:numPr>
          <w:ilvl w:val="0"/>
          <w:numId w:val="5"/>
        </w:numPr>
        <w:spacing w:after="4" w:line="306" w:lineRule="auto"/>
        <w:ind w:right="73" w:hanging="221"/>
        <w:rPr>
          <w:sz w:val="24"/>
          <w:szCs w:val="24"/>
        </w:rPr>
      </w:pPr>
      <w:r w:rsidRPr="00905CB9">
        <w:rPr>
          <w:sz w:val="24"/>
          <w:szCs w:val="24"/>
        </w:rPr>
        <w:t xml:space="preserve">Колесникова Е.В. Развитие звуко-буквенного анализа у детей 5-6 лет. - М: «Ювента»,         2001.   Для детей: Е.В.Колесникова «От А до Я» рабочая тетрадь для детей 5-7 лет./ М., Изд. ЮВЕНТА, 2009г. </w:t>
      </w:r>
    </w:p>
    <w:p w14:paraId="235B4FDD" w14:textId="77777777" w:rsidR="00834BAE" w:rsidRPr="00905CB9" w:rsidRDefault="0052590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0113A19D" w14:textId="77777777" w:rsidR="00834BAE" w:rsidRPr="00905CB9" w:rsidRDefault="00525900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  <w:r w:rsidRPr="00905CB9">
        <w:rPr>
          <w:sz w:val="24"/>
          <w:szCs w:val="24"/>
        </w:rPr>
        <w:tab/>
        <w:t xml:space="preserve"> </w:t>
      </w:r>
    </w:p>
    <w:p w14:paraId="692BACB8" w14:textId="77777777" w:rsidR="00834BAE" w:rsidRPr="00905CB9" w:rsidRDefault="00525900">
      <w:pPr>
        <w:spacing w:after="2" w:line="259" w:lineRule="auto"/>
        <w:ind w:left="-5" w:right="0"/>
        <w:jc w:val="left"/>
        <w:rPr>
          <w:sz w:val="24"/>
          <w:szCs w:val="24"/>
        </w:rPr>
      </w:pPr>
      <w:r w:rsidRPr="00905CB9">
        <w:rPr>
          <w:b/>
          <w:sz w:val="24"/>
          <w:szCs w:val="24"/>
        </w:rPr>
        <w:t xml:space="preserve">                                        Оборудование </w:t>
      </w:r>
    </w:p>
    <w:p w14:paraId="4B8E00E3" w14:textId="77777777" w:rsidR="00834BAE" w:rsidRPr="00905CB9" w:rsidRDefault="00525900">
      <w:pPr>
        <w:spacing w:after="57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21C4D4F1" w14:textId="77777777" w:rsidR="00834BAE" w:rsidRPr="00905CB9" w:rsidRDefault="00525900">
      <w:pPr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-Подвижная азбука используется для знакомства с буквой и для составления слогов и слов . </w:t>
      </w:r>
    </w:p>
    <w:p w14:paraId="1729D82D" w14:textId="77777777" w:rsidR="00834BAE" w:rsidRPr="00905CB9" w:rsidRDefault="00525900">
      <w:pPr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-Магнитная доска  </w:t>
      </w:r>
    </w:p>
    <w:p w14:paraId="3B56F9C9" w14:textId="77777777" w:rsidR="00834BAE" w:rsidRPr="00905CB9" w:rsidRDefault="00525900">
      <w:pPr>
        <w:ind w:left="-5" w:right="3234"/>
        <w:rPr>
          <w:sz w:val="24"/>
          <w:szCs w:val="24"/>
        </w:rPr>
      </w:pPr>
      <w:r w:rsidRPr="00905CB9">
        <w:rPr>
          <w:sz w:val="24"/>
          <w:szCs w:val="24"/>
        </w:rPr>
        <w:lastRenderedPageBreak/>
        <w:t xml:space="preserve">-Индивидуальные разрезные азбуки.(Касса букв и слогов) -Карточки для совершенствования техники чтения. </w:t>
      </w:r>
    </w:p>
    <w:p w14:paraId="12B959C8" w14:textId="77777777" w:rsidR="00834BAE" w:rsidRPr="00905CB9" w:rsidRDefault="00525900">
      <w:pPr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-Карточки для определения позиции звука в слове. </w:t>
      </w:r>
    </w:p>
    <w:p w14:paraId="6BB60540" w14:textId="77777777" w:rsidR="00834BAE" w:rsidRPr="00905CB9" w:rsidRDefault="00525900">
      <w:pPr>
        <w:spacing w:after="3"/>
        <w:ind w:left="-5" w:right="73"/>
        <w:rPr>
          <w:sz w:val="24"/>
          <w:szCs w:val="24"/>
        </w:rPr>
      </w:pPr>
      <w:r w:rsidRPr="00905CB9">
        <w:rPr>
          <w:sz w:val="24"/>
          <w:szCs w:val="24"/>
        </w:rPr>
        <w:t xml:space="preserve">-Картинки, игрушки и др. наглядность. </w:t>
      </w:r>
    </w:p>
    <w:p w14:paraId="40F45FE9" w14:textId="77777777" w:rsidR="00834BAE" w:rsidRPr="00905CB9" w:rsidRDefault="0052590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7A104AA1" w14:textId="77777777" w:rsidR="00834BAE" w:rsidRPr="00905CB9" w:rsidRDefault="00525900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p w14:paraId="5E0BEC49" w14:textId="77777777" w:rsidR="00834BAE" w:rsidRPr="00905CB9" w:rsidRDefault="00525900">
      <w:pPr>
        <w:spacing w:after="0" w:line="259" w:lineRule="auto"/>
        <w:ind w:left="0" w:right="0" w:firstLine="0"/>
        <w:rPr>
          <w:sz w:val="24"/>
          <w:szCs w:val="24"/>
        </w:rPr>
      </w:pPr>
      <w:r w:rsidRPr="00905CB9">
        <w:rPr>
          <w:sz w:val="24"/>
          <w:szCs w:val="24"/>
        </w:rPr>
        <w:t xml:space="preserve"> </w:t>
      </w:r>
    </w:p>
    <w:sectPr w:rsidR="00834BAE" w:rsidRPr="00905CB9">
      <w:pgSz w:w="11906" w:h="16838"/>
      <w:pgMar w:top="854" w:right="766" w:bottom="87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9CF"/>
    <w:multiLevelType w:val="hybridMultilevel"/>
    <w:tmpl w:val="5A72651C"/>
    <w:lvl w:ilvl="0" w:tplc="60087E92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EB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A7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C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6E9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402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CE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4E3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66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71066"/>
    <w:multiLevelType w:val="hybridMultilevel"/>
    <w:tmpl w:val="784A4DF2"/>
    <w:lvl w:ilvl="0" w:tplc="AEB86094">
      <w:start w:val="9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61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C6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46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F034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6451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A0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A4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AA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78527A"/>
    <w:multiLevelType w:val="hybridMultilevel"/>
    <w:tmpl w:val="C7F464F2"/>
    <w:lvl w:ilvl="0" w:tplc="285A8604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6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162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8B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22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0D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48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65B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242C7"/>
    <w:multiLevelType w:val="hybridMultilevel"/>
    <w:tmpl w:val="257EA3B4"/>
    <w:lvl w:ilvl="0" w:tplc="E14226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A51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6B0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8ED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88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0E3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AFA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616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85E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2569F"/>
    <w:multiLevelType w:val="hybridMultilevel"/>
    <w:tmpl w:val="A2123AF4"/>
    <w:lvl w:ilvl="0" w:tplc="FF3A13D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3E57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A9A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0BF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AB5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29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DC6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1AA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6E5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AE"/>
    <w:rsid w:val="0044796B"/>
    <w:rsid w:val="00525900"/>
    <w:rsid w:val="00545833"/>
    <w:rsid w:val="007E19AA"/>
    <w:rsid w:val="007E413C"/>
    <w:rsid w:val="00816AB5"/>
    <w:rsid w:val="00834BAE"/>
    <w:rsid w:val="00905CB9"/>
    <w:rsid w:val="00C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BEBC"/>
  <w15:docId w15:val="{60639F22-9289-4375-877D-E3598670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71" w:lineRule="auto"/>
      <w:ind w:left="10" w:right="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4796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14</cp:revision>
  <cp:lastPrinted>2023-10-11T08:07:00Z</cp:lastPrinted>
  <dcterms:created xsi:type="dcterms:W3CDTF">2022-07-28T10:53:00Z</dcterms:created>
  <dcterms:modified xsi:type="dcterms:W3CDTF">2025-07-15T17:14:00Z</dcterms:modified>
</cp:coreProperties>
</file>