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752F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A1D8D66" w14:textId="77777777" w:rsidR="005B7465" w:rsidRPr="00570EE7" w:rsidRDefault="005B7465" w:rsidP="005B746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Дмитрий Александрович</w:t>
      </w:r>
    </w:p>
    <w:p w14:paraId="3AC66F87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9B14FFA" w14:textId="77777777" w:rsidR="005B7465" w:rsidRPr="001F6367" w:rsidRDefault="005B7465" w:rsidP="005B7465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 .</w:t>
      </w:r>
      <w:r>
        <w:rPr>
          <w:rFonts w:cs="Times New Roman"/>
          <w:color w:val="auto"/>
          <w:sz w:val="28"/>
          <w:szCs w:val="28"/>
          <w:lang w:val="ru-RU"/>
        </w:rPr>
        <w:t>Передовая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94</w:t>
      </w:r>
    </w:p>
    <w:p w14:paraId="52562407" w14:textId="77777777" w:rsidR="005B7465" w:rsidRPr="00670503" w:rsidRDefault="005B7465" w:rsidP="005B7465">
      <w:pPr>
        <w:jc w:val="center"/>
        <w:rPr>
          <w:b/>
        </w:rPr>
      </w:pPr>
    </w:p>
    <w:p w14:paraId="4DB10432" w14:textId="77777777" w:rsidR="005B7465" w:rsidRPr="00670503" w:rsidRDefault="005B7465" w:rsidP="005B7465">
      <w:pPr>
        <w:jc w:val="center"/>
        <w:rPr>
          <w:rFonts w:ascii="Times New Roman" w:hAnsi="Times New Roman" w:cs="Times New Roman"/>
          <w:b/>
        </w:rPr>
      </w:pPr>
    </w:p>
    <w:p w14:paraId="1AFAE256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25C9AD7F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 w:cs="Times New Roman"/>
          <w:sz w:val="28"/>
          <w:szCs w:val="28"/>
        </w:rPr>
        <w:t>Д.А Казимиров</w:t>
      </w:r>
      <w:r w:rsidRPr="00570EE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4511BA14" w14:textId="77777777" w:rsidR="005B7465" w:rsidRPr="00570EE7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541C5C0B" w14:textId="49A2DF67" w:rsidR="005B7465" w:rsidRPr="00570EE7" w:rsidRDefault="00B23966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«26</w:t>
      </w:r>
      <w:r w:rsidR="005B7465"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B7465" w:rsidRPr="00570EE7">
        <w:rPr>
          <w:rFonts w:ascii="Times New Roman" w:hAnsi="Times New Roman" w:cs="Times New Roman"/>
          <w:sz w:val="28"/>
          <w:szCs w:val="28"/>
        </w:rPr>
        <w:t xml:space="preserve"> г.       </w:t>
      </w:r>
      <w:r w:rsidR="005B7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«26</w:t>
      </w:r>
      <w:r w:rsidR="005B7465" w:rsidRPr="00570EE7"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B7465" w:rsidRPr="00570EE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5F03F679" w14:textId="77777777" w:rsidR="005B7465" w:rsidRPr="00570EE7" w:rsidRDefault="005B7465" w:rsidP="005B7465">
      <w:pPr>
        <w:rPr>
          <w:sz w:val="28"/>
          <w:szCs w:val="28"/>
        </w:rPr>
      </w:pPr>
    </w:p>
    <w:p w14:paraId="3613700D" w14:textId="77777777" w:rsidR="005B7465" w:rsidRDefault="005B7465" w:rsidP="005B7465">
      <w:pPr>
        <w:rPr>
          <w:rFonts w:ascii="Times New Roman" w:hAnsi="Times New Roman"/>
          <w:sz w:val="28"/>
          <w:szCs w:val="28"/>
        </w:rPr>
      </w:pPr>
    </w:p>
    <w:p w14:paraId="22BE7260" w14:textId="19ACC6AB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4E5A67" w14:textId="2D318DA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153350" w14:textId="055E5B82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FE93CBB" w14:textId="01CB95B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3C829F" w14:textId="631B994F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4D55DBE" w14:textId="77777777" w:rsidR="005B7465" w:rsidRDefault="005B7465" w:rsidP="005B74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368392" w14:textId="77777777" w:rsidR="005B7465" w:rsidRPr="00276129" w:rsidRDefault="005B7465" w:rsidP="005B7465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2912FB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276129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программа воспитателя</w:t>
      </w:r>
    </w:p>
    <w:p w14:paraId="696268CE" w14:textId="7055A834" w:rsidR="005B7465" w:rsidRPr="00276129" w:rsidRDefault="005B7465" w:rsidP="005B7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6129">
        <w:rPr>
          <w:rFonts w:ascii="Times New Roman" w:hAnsi="Times New Roman" w:cs="Times New Roman"/>
          <w:sz w:val="28"/>
          <w:szCs w:val="28"/>
        </w:rPr>
        <w:t>с детьми 3-4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129">
        <w:rPr>
          <w:rFonts w:ascii="Times New Roman" w:hAnsi="Times New Roman" w:cs="Times New Roman"/>
          <w:sz w:val="28"/>
          <w:szCs w:val="28"/>
        </w:rPr>
        <w:t>младшая группа общеразвивающей направленности</w:t>
      </w:r>
    </w:p>
    <w:p w14:paraId="539DCD71" w14:textId="6C76C265" w:rsidR="005B7465" w:rsidRDefault="005B7465" w:rsidP="005B7465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                      </w:t>
      </w:r>
      <w:r w:rsidRPr="00276129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</w:t>
      </w:r>
      <w:r>
        <w:rPr>
          <w:rFonts w:eastAsia="Calibri" w:cs="Times New Roman"/>
          <w:color w:val="auto"/>
          <w:sz w:val="28"/>
          <w:szCs w:val="28"/>
          <w:lang w:val="ru-RU"/>
        </w:rPr>
        <w:t>основе: ФОП ДО</w:t>
      </w:r>
      <w:r w:rsidRPr="00276129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276129">
        <w:rPr>
          <w:rFonts w:cs="Times New Roman"/>
          <w:color w:val="auto"/>
          <w:sz w:val="28"/>
          <w:szCs w:val="28"/>
          <w:lang w:val="ru-RU"/>
        </w:rPr>
        <w:t>«</w:t>
      </w:r>
      <w:r w:rsidRPr="00276129">
        <w:rPr>
          <w:rFonts w:cs="Times New Roman"/>
          <w:color w:val="auto"/>
          <w:sz w:val="28"/>
          <w:szCs w:val="28"/>
        </w:rPr>
        <w:t>Alice</w:t>
      </w:r>
      <w:r w:rsidRPr="00276129">
        <w:rPr>
          <w:rFonts w:cs="Times New Roman"/>
          <w:color w:val="auto"/>
          <w:sz w:val="28"/>
          <w:szCs w:val="28"/>
          <w:lang w:val="ru-RU"/>
        </w:rPr>
        <w:t>»</w:t>
      </w:r>
    </w:p>
    <w:p w14:paraId="7F5B8EE8" w14:textId="1AC1B39F" w:rsidR="005B7465" w:rsidRPr="00276129" w:rsidRDefault="005B7465" w:rsidP="005B7465">
      <w:pPr>
        <w:pStyle w:val="Standard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                                           </w:t>
      </w:r>
      <w:r w:rsidRPr="00276129">
        <w:rPr>
          <w:rFonts w:cs="Times New Roman"/>
          <w:color w:val="auto"/>
          <w:sz w:val="28"/>
          <w:szCs w:val="28"/>
          <w:lang w:val="ru-RU"/>
        </w:rPr>
        <w:t xml:space="preserve"> г. Краснодар, ул .Передовая, 94</w:t>
      </w:r>
    </w:p>
    <w:p w14:paraId="768665F2" w14:textId="2E2BCC7C" w:rsidR="005B7465" w:rsidRPr="00276129" w:rsidRDefault="005B7465" w:rsidP="005B7465">
      <w:pPr>
        <w:pStyle w:val="aff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6129">
        <w:rPr>
          <w:rFonts w:ascii="Times New Roman" w:eastAsia="Calibri" w:hAnsi="Times New Roman" w:cs="Times New Roman"/>
          <w:sz w:val="28"/>
          <w:szCs w:val="28"/>
        </w:rPr>
        <w:t xml:space="preserve"> на  202</w:t>
      </w:r>
      <w:r w:rsidR="00B23966">
        <w:rPr>
          <w:rFonts w:ascii="Times New Roman" w:eastAsia="Calibri" w:hAnsi="Times New Roman" w:cs="Times New Roman"/>
          <w:sz w:val="28"/>
          <w:szCs w:val="28"/>
        </w:rPr>
        <w:t>4</w:t>
      </w:r>
      <w:r w:rsidRPr="00276129">
        <w:rPr>
          <w:rFonts w:ascii="Times New Roman" w:eastAsia="Calibri" w:hAnsi="Times New Roman" w:cs="Times New Roman"/>
          <w:sz w:val="28"/>
          <w:szCs w:val="28"/>
        </w:rPr>
        <w:t>-202</w:t>
      </w:r>
      <w:r w:rsidR="00FE1FA5">
        <w:rPr>
          <w:rFonts w:ascii="Times New Roman" w:eastAsia="Calibri" w:hAnsi="Times New Roman" w:cs="Times New Roman"/>
          <w:sz w:val="28"/>
          <w:szCs w:val="28"/>
        </w:rPr>
        <w:t>7</w:t>
      </w:r>
      <w:r w:rsidRPr="0027612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1D01E4EF" w14:textId="77777777" w:rsidR="005B7465" w:rsidRPr="00276129" w:rsidRDefault="005B7465" w:rsidP="005B7465">
      <w:pPr>
        <w:pStyle w:val="aff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B86D94" w14:textId="77777777" w:rsidR="005B7465" w:rsidRPr="00C846DC" w:rsidRDefault="005B7465" w:rsidP="005B7465">
      <w:pPr>
        <w:pStyle w:val="aff"/>
        <w:jc w:val="center"/>
        <w:rPr>
          <w:rFonts w:ascii="Times New Roman" w:eastAsia="Calibri" w:hAnsi="Times New Roman" w:cs="Times New Roman"/>
          <w:i/>
          <w:color w:val="0D0D0D"/>
          <w:sz w:val="28"/>
          <w:szCs w:val="28"/>
        </w:rPr>
      </w:pPr>
    </w:p>
    <w:p w14:paraId="7A50AEEA" w14:textId="295813A1" w:rsidR="005B7465" w:rsidRDefault="005B7465" w:rsidP="005B7465">
      <w:pPr>
        <w:pStyle w:val="af"/>
      </w:pPr>
      <w:r w:rsidRPr="00212148">
        <w:t>срок реал</w:t>
      </w:r>
      <w:r w:rsidR="00B23966">
        <w:t xml:space="preserve">изации программы </w:t>
      </w:r>
      <w:r w:rsidR="00FE1FA5">
        <w:t>-  с 01.09.2024 г. по 31.08.2027</w:t>
      </w:r>
      <w:r>
        <w:t xml:space="preserve"> </w:t>
      </w:r>
      <w:r w:rsidRPr="00212148">
        <w:t>г</w:t>
      </w:r>
      <w:bookmarkStart w:id="0" w:name="_GoBack"/>
      <w:bookmarkEnd w:id="0"/>
    </w:p>
    <w:p w14:paraId="0453336F" w14:textId="77777777" w:rsidR="005B7465" w:rsidRPr="00212148" w:rsidRDefault="005B7465" w:rsidP="005B7465">
      <w:pPr>
        <w:pStyle w:val="af"/>
        <w:rPr>
          <w:rFonts w:eastAsia="Times New Roman"/>
        </w:rPr>
      </w:pPr>
    </w:p>
    <w:p w14:paraId="432168D2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1FA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Программа рассчитана на 3 года</w:t>
      </w:r>
    </w:p>
    <w:p w14:paraId="73BF0957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D652A2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32CC66C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C51892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F4C62D7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78CF16" w14:textId="77777777" w:rsidR="00FE1FA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849E2C" w14:textId="69D33CA7" w:rsidR="005B7465" w:rsidRPr="00FE1FA5" w:rsidRDefault="00FE1FA5" w:rsidP="00FE1F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1FA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FE1FA5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FE1FA5">
        <w:rPr>
          <w:rFonts w:ascii="Times New Roman" w:hAnsi="Times New Roman" w:cs="Times New Roman"/>
          <w:b/>
          <w:bCs/>
          <w:sz w:val="28"/>
          <w:szCs w:val="28"/>
        </w:rPr>
        <w:t>Составила методист О.А. Золотарева</w:t>
      </w:r>
    </w:p>
    <w:p w14:paraId="07A12816" w14:textId="407B6E29" w:rsidR="005B7465" w:rsidRDefault="005B7465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132CAE0" w14:textId="77777777"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49DDF32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788699D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77488DF7" w14:textId="77777777"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57B2615" w14:textId="44426CF1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070B617" w14:textId="7791C810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F066E9E" w14:textId="7451B0E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04CE6A36" w14:textId="7DCB851D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14:paraId="7DCD3FAD" w14:textId="44F5843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14:paraId="23C2BB8D" w14:textId="77777777"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14:paraId="4610DA8A" w14:textId="127C264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14:paraId="0F9CC25E" w14:textId="0B97309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0BD948A6" w14:textId="57FD31FD" w:rsidR="005C428B" w:rsidRPr="007169BC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53766A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AAC32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63CC6BE" w14:textId="77777777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________________________________________________________________________________________________________________________________________________________________________________________________________________________________________________________________ФИО специалистов:</w:t>
      </w:r>
    </w:p>
    <w:p w14:paraId="04A132EE" w14:textId="77777777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372B8803" w14:textId="15F63429" w:rsid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</w:t>
      </w:r>
      <w:r w:rsidR="001237CF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1237CF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14:paraId="1C0DB3BC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54B4E233" w14:textId="77777777" w:rsidR="00650177" w:rsidRPr="00BC39FF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0ACC2675" w14:textId="0D288A85" w:rsidR="00650177" w:rsidRPr="00650177" w:rsidRDefault="00650177" w:rsidP="0065017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</w:t>
      </w:r>
    </w:p>
    <w:p w14:paraId="1A880FEF" w14:textId="77477122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70D80682" w14:textId="4EA08012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B16870" w:rsidRPr="00B16870">
        <w:rPr>
          <w:rFonts w:hAnsi="Times New Roman" w:cs="Times New Roman"/>
          <w:color w:val="000000"/>
          <w:sz w:val="28"/>
          <w:szCs w:val="28"/>
        </w:rPr>
        <w:t>«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="00B16870"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,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  <w:r w:rsidRPr="00B16870">
        <w:rPr>
          <w:rFonts w:hAnsi="Times New Roman" w:cs="Times New Roman"/>
          <w:color w:val="000000"/>
          <w:sz w:val="28"/>
          <w:szCs w:val="28"/>
        </w:rPr>
        <w:t>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A7E9C65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56428936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5196B123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1D16615C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0A4C9C19" w14:textId="1C5448AD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 w:rsid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80D1CD6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6A180898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70E9AAB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6BFC870D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D4E8BCC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5EA79AFA" w14:textId="7C596A43" w:rsidR="00163E5D" w:rsidRPr="00B16870" w:rsidRDefault="0053766A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03E799CA" w14:textId="6BE7289C" w:rsidR="0053766A" w:rsidRPr="00B16870" w:rsidRDefault="0053766A" w:rsidP="00B1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696D561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228DE33E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38537E4B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7620C2A2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61D7B450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2B2D5DD2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6750554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525A184B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6562D899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1C1C603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07A4EB44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5CE240C8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6EDC1185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B99057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08747517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76BC9D50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A9A3651" w14:textId="77777777" w:rsidR="0053766A" w:rsidRPr="00B16870" w:rsidRDefault="0053766A" w:rsidP="0053766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3DAAE972" w14:textId="760D3399" w:rsidR="0053766A" w:rsidRPr="00B16870" w:rsidRDefault="0053766A" w:rsidP="00B16870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5EB28047" w14:textId="679797E4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B16870">
        <w:rPr>
          <w:rFonts w:ascii="Times New Roman" w:hAnsi="Times New Roman" w:cs="Times New Roman"/>
          <w:sz w:val="28"/>
          <w:szCs w:val="28"/>
        </w:rPr>
        <w:t xml:space="preserve">числе и падеже, повторяет за </w:t>
      </w:r>
      <w:r w:rsidRPr="00B16870">
        <w:rPr>
          <w:rFonts w:ascii="Times New Roman" w:hAnsi="Times New Roman" w:cs="Times New Roman"/>
          <w:sz w:val="28"/>
          <w:szCs w:val="28"/>
        </w:rPr>
        <w:t>педагог</w:t>
      </w:r>
      <w:r w:rsidR="00A45DE0" w:rsidRPr="00B16870">
        <w:rPr>
          <w:rFonts w:ascii="Times New Roman" w:hAnsi="Times New Roman" w:cs="Times New Roman"/>
          <w:sz w:val="28"/>
          <w:szCs w:val="28"/>
        </w:rPr>
        <w:t>ом</w:t>
      </w:r>
      <w:r w:rsidRPr="00B16870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Pr="00B16870" w:rsidRDefault="00BC39FF" w:rsidP="00B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098C1" w14:textId="6121C327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4033"/>
        <w:gridCol w:w="4037"/>
      </w:tblGrid>
      <w:tr w:rsidR="00F72BB1" w:rsidRPr="00D00E82" w14:paraId="76DCDB18" w14:textId="77777777" w:rsidTr="0071185F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71185F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650177">
        <w:trPr>
          <w:trHeight w:val="84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14:paraId="27661B3C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14:paraId="77E93D31" w14:textId="77777777" w:rsidR="00706857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lastRenderedPageBreak/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латыш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латыш., обр. Ю. Ванага, пер. Л. Воронковой.</w:t>
            </w:r>
          </w:p>
          <w:p w14:paraId="1EDAA16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53766A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650177">
        <w:trPr>
          <w:trHeight w:val="550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детское экспериментирование с немузыкальными (шумовыми, природными) и музыкальными звуками и исследования качеств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14:paraId="4361906E" w14:textId="77777777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ты, котенька-коток», рус. нар.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650177">
        <w:trPr>
          <w:trHeight w:val="5648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«Жмурки с Мишкой», муз. Ф.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53766A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следить за развитием действия в играх-драматизациях и кукольных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50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педагог поддерживает стремление ребёнка самостоятельно ухаживать за собой, соблюдать порядок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650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7783A" w14:textId="77777777" w:rsidR="0053766A" w:rsidRDefault="0053766A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6DBA78F6" w14:textId="77777777" w:rsidR="00650177" w:rsidRDefault="00B16870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A2267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14:paraId="1FFDAAD4" w14:textId="713EAC51" w:rsidR="00673A01" w:rsidRPr="0053766A" w:rsidRDefault="00650177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                                                   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2E58F4E7" w14:textId="4BC00146" w:rsidR="00163E5D" w:rsidRPr="006A2267" w:rsidRDefault="00673A01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Парциальная программа «Юный эколог», С. Н. Николаева.</w:t>
      </w:r>
    </w:p>
    <w:p w14:paraId="626D816F" w14:textId="3904AD18" w:rsidR="00673A01" w:rsidRPr="006A2267" w:rsidRDefault="00163E5D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формирование начал экологической культуры</w:t>
      </w:r>
      <w:r w:rsidR="00430692" w:rsidRPr="006A22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E4B21A0" w14:textId="77777777" w:rsidR="00673A01" w:rsidRPr="006A2267" w:rsidRDefault="00673A01" w:rsidP="006A2267">
      <w:pPr>
        <w:spacing w:after="0" w:line="240" w:lineRule="auto"/>
        <w:rPr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6A2267">
        <w:rPr>
          <w:sz w:val="28"/>
          <w:szCs w:val="28"/>
        </w:rPr>
        <w:t xml:space="preserve"> </w:t>
      </w:r>
    </w:p>
    <w:p w14:paraId="53C8D9E1" w14:textId="3BA94BE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2AC8CCE8" w14:textId="47383EC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1E0B6ED2" w14:textId="703D0101" w:rsidR="00673A01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6F5C66DE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CB24D0" w14:textId="15707AAD" w:rsidR="00F72BB1" w:rsidRPr="006A2267" w:rsidRDefault="00F72BB1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</w:t>
      </w:r>
      <w:r w:rsidR="00074F3A"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 (с 3 до 4 лет)</w:t>
      </w:r>
      <w:r w:rsidRPr="006A22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433856B" w14:textId="7BEA5B9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участие в экологически ориентированной деятельности;</w:t>
      </w:r>
    </w:p>
    <w:p w14:paraId="5EA2871D" w14:textId="5CEDA11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выполнение правил на улице, в транспорте, во время прогулок;</w:t>
      </w:r>
    </w:p>
    <w:p w14:paraId="02CDF4E3" w14:textId="21D689B1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6A2267" w:rsidRDefault="00ED599F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5C428B" w14:paraId="572078B9" w14:textId="77777777" w:rsidTr="006A2267">
        <w:tc>
          <w:tcPr>
            <w:tcW w:w="5909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79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6A2267">
        <w:tc>
          <w:tcPr>
            <w:tcW w:w="5909" w:type="dxa"/>
          </w:tcPr>
          <w:p w14:paraId="13C42667" w14:textId="400A63AC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79" w:type="dxa"/>
          </w:tcPr>
          <w:p w14:paraId="11AE1862" w14:textId="078494FB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5C3EA4E2" w14:textId="3542CE93" w:rsidR="006A2267" w:rsidRPr="00BD7264" w:rsidRDefault="006A2267" w:rsidP="006A2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Физкультурно-</w:t>
      </w:r>
      <w:proofErr w:type="gramStart"/>
      <w:r w:rsidRPr="00BD7264">
        <w:rPr>
          <w:rFonts w:ascii="Times New Roman" w:hAnsi="Times New Roman" w:cs="Times New Roman"/>
          <w:b/>
          <w:sz w:val="28"/>
          <w:szCs w:val="28"/>
        </w:rPr>
        <w:t>оздоровительная  работа</w:t>
      </w:r>
      <w:proofErr w:type="gramEnd"/>
    </w:p>
    <w:p w14:paraId="6A485E25" w14:textId="77777777" w:rsidR="006A2267" w:rsidRPr="00AD0EB2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 w:rsidRPr="00AD0EB2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701"/>
        <w:gridCol w:w="3260"/>
        <w:gridCol w:w="2551"/>
      </w:tblGrid>
      <w:tr w:rsidR="006A2267" w:rsidRPr="00B43650" w14:paraId="61EEC162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ECB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D87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094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41E" w14:textId="77777777" w:rsidR="006A2267" w:rsidRPr="00433525" w:rsidRDefault="006A2267" w:rsidP="006A2267">
            <w:pPr>
              <w:pStyle w:val="aff"/>
              <w:spacing w:line="276" w:lineRule="auto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6A2267" w:rsidRPr="00433525" w14:paraId="32AEEB7E" w14:textId="77777777" w:rsidTr="006A2267">
        <w:trPr>
          <w:trHeight w:val="14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851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6A2267" w:rsidRPr="00B43650" w14:paraId="4E5926E7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FD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8E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04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3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C968F0D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0D9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20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Физическая культура в зале</w:t>
            </w:r>
          </w:p>
          <w:p w14:paraId="1D64C40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прогулке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66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неделю</w:t>
            </w:r>
          </w:p>
          <w:p w14:paraId="1DF0D2B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F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8203158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CF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D8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A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25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Воспитатели</w:t>
            </w:r>
          </w:p>
        </w:tc>
      </w:tr>
      <w:tr w:rsidR="006A2267" w:rsidRPr="00B43650" w14:paraId="486E6959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79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7E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FE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3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59D70A3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A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5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C2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75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6A2267" w:rsidRPr="00B43650" w14:paraId="4200FD2A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4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31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DD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032596B6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D9D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33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3711138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D7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AE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  <w:p w14:paraId="0618DEBC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A2267" w:rsidRPr="00433525" w14:paraId="08F13EA1" w14:textId="77777777" w:rsidTr="006A2267">
        <w:trPr>
          <w:trHeight w:val="39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15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6A2267" w:rsidRPr="00B43650" w14:paraId="00052F8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90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9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9BD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E076295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08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93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BB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0C2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D97C15E" w14:textId="77777777" w:rsidTr="006A2267">
        <w:trPr>
          <w:trHeight w:val="8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922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BD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</w:p>
          <w:p w14:paraId="6963FC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7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4335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12C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повар</w:t>
            </w:r>
          </w:p>
        </w:tc>
      </w:tr>
      <w:tr w:rsidR="006A2267" w:rsidRPr="00B43650" w14:paraId="1CAA020F" w14:textId="77777777" w:rsidTr="006A2267">
        <w:trPr>
          <w:trHeight w:val="4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AB5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72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Закаливающие  мероприятия</w:t>
            </w:r>
            <w:proofErr w:type="gramEnd"/>
          </w:p>
          <w:p w14:paraId="6A8D9B3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31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E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18F5F043" w14:textId="77777777" w:rsidTr="006A2267">
        <w:trPr>
          <w:trHeight w:val="10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7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FE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0D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0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5C2192" w14:paraId="0D16E47D" w14:textId="77777777" w:rsidTr="006A2267">
        <w:trPr>
          <w:trHeight w:val="55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3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lastRenderedPageBreak/>
              <w:t>III.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6A2267" w:rsidRPr="00B43650" w14:paraId="47C12967" w14:textId="77777777" w:rsidTr="006A2267">
        <w:trPr>
          <w:trHeight w:val="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7A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C5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чистоты</w:t>
            </w:r>
            <w:proofErr w:type="gramEnd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 тела, одежды, постели;</w:t>
            </w:r>
          </w:p>
          <w:p w14:paraId="62803BD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наличие носового платка;</w:t>
            </w:r>
          </w:p>
          <w:p w14:paraId="6C83AA5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расчесывание волос;</w:t>
            </w:r>
          </w:p>
          <w:p w14:paraId="122B07F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E2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B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  <w:p w14:paraId="04C6554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A2267" w:rsidRPr="00B43650" w14:paraId="5557EE1A" w14:textId="77777777" w:rsidTr="006A2267">
        <w:trPr>
          <w:trHeight w:val="2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44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14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Организация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31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6A2267" w:rsidRPr="00B43650" w14:paraId="477D2716" w14:textId="77777777" w:rsidTr="006A2267">
        <w:trPr>
          <w:trHeight w:val="8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FA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158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D1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A16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5E508AF3" w14:textId="77777777" w:rsidTr="006A2267">
        <w:trPr>
          <w:trHeight w:val="59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091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1E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22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26A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215C6F69" w14:textId="77777777" w:rsidTr="006A2267">
        <w:trPr>
          <w:trHeight w:val="1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297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D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EE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73C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70927BBD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7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6A2267" w:rsidRPr="00B43650" w14:paraId="34550169" w14:textId="77777777" w:rsidTr="006A2267">
        <w:trPr>
          <w:trHeight w:val="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8B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101" w14:textId="6016956C" w:rsidR="006A2267" w:rsidRPr="006A2267" w:rsidRDefault="006A2267" w:rsidP="006A22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4-х разовое питание: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2A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3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45CF5187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5D6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6A2267" w:rsidRPr="00B43650" w14:paraId="472686C5" w14:textId="77777777" w:rsidTr="006A2267">
        <w:trPr>
          <w:trHeight w:val="6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9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BA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FE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DB3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</w:tbl>
    <w:p w14:paraId="69F01A4A" w14:textId="313C7A27" w:rsidR="00F302D9" w:rsidRDefault="00F302D9" w:rsidP="00650177">
      <w:pPr>
        <w:tabs>
          <w:tab w:val="left" w:pos="6588"/>
        </w:tabs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0C7E4CA" w14:textId="54AC1277" w:rsidR="006A2267" w:rsidRDefault="006A2267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Система закаливания</w:t>
      </w:r>
    </w:p>
    <w:p w14:paraId="684D3219" w14:textId="575C1CE2" w:rsidR="00CF6AC5" w:rsidRDefault="00CF6AC5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W w:w="17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36"/>
        <w:gridCol w:w="9686"/>
        <w:gridCol w:w="1965"/>
      </w:tblGrid>
      <w:tr w:rsidR="00CF6AC5" w:rsidRPr="005C2192" w14:paraId="7C79FF96" w14:textId="77777777" w:rsidTr="00CF6AC5">
        <w:trPr>
          <w:gridAfter w:val="1"/>
          <w:wAfter w:w="1965" w:type="dxa"/>
          <w:trHeight w:val="4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B15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E0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F6AC5" w:rsidRPr="00585E75" w14:paraId="033608AD" w14:textId="77777777" w:rsidTr="00CF6AC5">
        <w:trPr>
          <w:gridAfter w:val="1"/>
          <w:wAfter w:w="1965" w:type="dxa"/>
          <w:trHeight w:val="25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B09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7B0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097C2D0A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13D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A71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F6AC5" w:rsidRPr="00585E75" w14:paraId="64196609" w14:textId="77777777" w:rsidTr="00CF6AC5">
        <w:trPr>
          <w:gridAfter w:val="1"/>
          <w:wAfter w:w="1965" w:type="dxa"/>
          <w:trHeight w:val="47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DA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8CE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F6AC5" w:rsidRPr="005C2192" w14:paraId="0C5770B1" w14:textId="77777777" w:rsidTr="00CF6AC5">
        <w:trPr>
          <w:gridAfter w:val="1"/>
          <w:wAfter w:w="1965" w:type="dxa"/>
          <w:trHeight w:val="71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0E2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7D02013A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F6AC5" w:rsidRPr="005C2192" w14:paraId="593283EC" w14:textId="77777777" w:rsidTr="00CF6AC5">
        <w:trPr>
          <w:gridAfter w:val="1"/>
          <w:wAfter w:w="1965" w:type="dxa"/>
          <w:trHeight w:val="49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432" w14:textId="77777777" w:rsidR="00CF6AC5" w:rsidRPr="00585E75" w:rsidRDefault="00CF6AC5" w:rsidP="00CA776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6F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F6AC5" w:rsidRPr="00585E75" w14:paraId="5A6CDA3B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AD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B74" w14:textId="77777777" w:rsidR="00CF6AC5" w:rsidRPr="00585E75" w:rsidRDefault="00CF6AC5" w:rsidP="00CA77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 w:cs="Times New Roman"/>
                <w:sz w:val="24"/>
                <w:szCs w:val="24"/>
              </w:rPr>
              <w:t>+ 20 С</w:t>
            </w:r>
          </w:p>
        </w:tc>
      </w:tr>
      <w:tr w:rsidR="00CF6AC5" w:rsidRPr="005C2192" w14:paraId="03B874EA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927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во время дневного сна, вечерней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057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F6AC5" w:rsidRPr="00585E75" w14:paraId="3570AC98" w14:textId="77777777" w:rsidTr="00CF6AC5">
        <w:trPr>
          <w:gridAfter w:val="1"/>
          <w:wAfter w:w="1965" w:type="dxa"/>
          <w:trHeight w:val="268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72D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F6AC5" w:rsidRPr="005C2192" w14:paraId="3BB2A9B2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7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7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F6AC5" w:rsidRPr="00585E75" w14:paraId="7E173F1B" w14:textId="77777777" w:rsidTr="00CF6AC5">
        <w:trPr>
          <w:trHeight w:val="269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06A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218AD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7A56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7CCFA0DA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767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95B" w14:textId="77777777" w:rsidR="00CF6AC5" w:rsidRPr="00BD7264" w:rsidRDefault="00CF6AC5" w:rsidP="00CA7767">
            <w:pPr>
              <w:spacing w:after="0"/>
              <w:ind w:left="175"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F6AC5" w:rsidRPr="005C2192" w14:paraId="7FD66B8A" w14:textId="77777777" w:rsidTr="00CF6AC5">
        <w:trPr>
          <w:gridAfter w:val="1"/>
          <w:wAfter w:w="1965" w:type="dxa"/>
          <w:trHeight w:val="25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F4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EC0" w14:textId="77777777" w:rsidR="00CF6AC5" w:rsidRPr="00BD7264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 занятия</w:t>
            </w:r>
            <w:proofErr w:type="gramEnd"/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зале. Форма спортивная</w:t>
            </w:r>
          </w:p>
        </w:tc>
      </w:tr>
      <w:tr w:rsidR="00CF6AC5" w:rsidRPr="00585E75" w14:paraId="2E0A8AD5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DA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D78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5AACAC66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92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95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F6AC5" w:rsidRPr="00585E75" w14:paraId="4279CDA7" w14:textId="77777777" w:rsidTr="00CF6AC5">
        <w:trPr>
          <w:gridAfter w:val="1"/>
          <w:wAfter w:w="1965" w:type="dxa"/>
          <w:trHeight w:val="25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994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D83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F6AC5" w:rsidRPr="005C2192" w14:paraId="610F641B" w14:textId="77777777" w:rsidTr="00CF6AC5">
        <w:trPr>
          <w:gridAfter w:val="1"/>
          <w:wAfter w:w="1965" w:type="dxa"/>
          <w:trHeight w:val="68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8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E7B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F6AC5" w:rsidRPr="005C2192" w14:paraId="5FD58808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E54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349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F6AC5" w:rsidRPr="005C2192" w14:paraId="0F7B5DDE" w14:textId="77777777" w:rsidTr="00CF6AC5">
        <w:trPr>
          <w:gridAfter w:val="1"/>
          <w:wAfter w:w="1965" w:type="dxa"/>
          <w:trHeight w:val="485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3CF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B1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F6AC5" w:rsidRPr="00585E75" w14:paraId="3E30D606" w14:textId="77777777" w:rsidTr="00CF6AC5">
        <w:trPr>
          <w:gridAfter w:val="1"/>
          <w:wAfter w:w="1965" w:type="dxa"/>
          <w:trHeight w:val="283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417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0CC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+ 19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CF6AC5" w:rsidRPr="00585E75" w14:paraId="68FCC5FB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DF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физ.упражнения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79F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F6AC5" w:rsidRPr="005C2192" w14:paraId="740B58ED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95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64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F6AC5" w:rsidRPr="005C2192" w14:paraId="5A14F7DF" w14:textId="77777777" w:rsidTr="00CF6AC5">
        <w:trPr>
          <w:gridAfter w:val="1"/>
          <w:wAfter w:w="1965" w:type="dxa"/>
          <w:trHeight w:val="22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D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4E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F6AC5" w:rsidRPr="005C2192" w14:paraId="2B177BE1" w14:textId="77777777" w:rsidTr="00CF6AC5">
        <w:trPr>
          <w:gridAfter w:val="1"/>
          <w:wAfter w:w="1965" w:type="dxa"/>
          <w:trHeight w:val="292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F53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0C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F6AC5" w:rsidRPr="00585E75" w14:paraId="582A65AE" w14:textId="77777777" w:rsidTr="00CF6AC5">
        <w:trPr>
          <w:gridAfter w:val="1"/>
          <w:wAfter w:w="1965" w:type="dxa"/>
          <w:trHeight w:val="205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94F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BFB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F6AC5" w:rsidRPr="00585E75" w14:paraId="248AF8BC" w14:textId="77777777" w:rsidTr="00CF6AC5">
        <w:trPr>
          <w:gridAfter w:val="1"/>
          <w:wAfter w:w="1965" w:type="dxa"/>
          <w:trHeight w:val="224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AD2" w14:textId="77777777" w:rsidR="00CF6AC5" w:rsidRPr="00585E75" w:rsidRDefault="00CF6AC5" w:rsidP="00CA77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03CCDDF3" w14:textId="77777777" w:rsidR="00CF6AC5" w:rsidRDefault="00CF6AC5" w:rsidP="00CF6AC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745DBA35" w14:textId="7826E74E" w:rsidR="006A2267" w:rsidRDefault="00650177" w:rsidP="00650177">
      <w:pPr>
        <w:tabs>
          <w:tab w:val="left" w:pos="560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0691C066" w14:textId="77777777" w:rsidR="00650177" w:rsidRDefault="00650177" w:rsidP="00650177">
      <w:pPr>
        <w:tabs>
          <w:tab w:val="left" w:pos="560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FAF95E6" w14:textId="77777777" w:rsidR="00650177" w:rsidRDefault="00650177" w:rsidP="00650177">
      <w:pPr>
        <w:tabs>
          <w:tab w:val="left" w:pos="560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8368A8" w14:textId="77777777" w:rsidR="00650177" w:rsidRDefault="00650177" w:rsidP="00650177">
      <w:pPr>
        <w:tabs>
          <w:tab w:val="left" w:pos="560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C0ED45" w14:textId="77777777" w:rsidR="00650177" w:rsidRDefault="00650177" w:rsidP="00650177">
      <w:pPr>
        <w:tabs>
          <w:tab w:val="left" w:pos="560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BD73DF" w14:textId="77777777" w:rsidR="006A2267" w:rsidRPr="00440B0F" w:rsidRDefault="006A2267" w:rsidP="006A2267">
      <w:pPr>
        <w:autoSpaceDE w:val="0"/>
        <w:autoSpaceDN w:val="0"/>
        <w:adjustRightInd w:val="0"/>
        <w:spacing w:after="0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5. Циклограмма планирования образовательной деятельности педагога на неделю.</w:t>
      </w:r>
    </w:p>
    <w:p w14:paraId="61130C26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Ежедневно планируется предварительная работа по с-р играм</w:t>
      </w:r>
    </w:p>
    <w:p w14:paraId="32C5FB5A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Игры в соответствии с гендерной принадлежностью</w:t>
      </w:r>
    </w:p>
    <w:p w14:paraId="3291C1CC" w14:textId="77777777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0103A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693"/>
        <w:gridCol w:w="2551"/>
        <w:gridCol w:w="2977"/>
        <w:gridCol w:w="1559"/>
      </w:tblGrid>
      <w:tr w:rsidR="00CF6AC5" w:rsidRPr="00BD7264" w14:paraId="0C50ADAA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B3EBC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29EF1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C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FDA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6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5DD6964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род.</w:t>
            </w:r>
          </w:p>
        </w:tc>
      </w:tr>
      <w:tr w:rsidR="00662172" w:rsidRPr="00BD7264" w14:paraId="602F84F2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44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54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178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0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A0F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0FC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11D63E7B" w14:textId="77777777" w:rsidTr="00662172">
        <w:trPr>
          <w:trHeight w:val="30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C6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13CBE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3B7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(разговор) с детьми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по лексической теме, теме КТП, формирование представлений о ЗОЖ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7AE48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 по теме недели</w:t>
            </w:r>
          </w:p>
          <w:p w14:paraId="279EF3A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гимнастика,  психогимнастика</w:t>
            </w:r>
            <w:proofErr w:type="gramEnd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, самомассаж.</w:t>
            </w:r>
          </w:p>
          <w:p w14:paraId="17F52B6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сюжетно-ролевой игре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B15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ФЭМП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A9D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Длительные поручения в уголке природы (уход, название, наблюдение)</w:t>
            </w:r>
          </w:p>
          <w:p w14:paraId="6AE556D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12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для рассматривания альбом (по теме)</w:t>
            </w:r>
          </w:p>
          <w:p w14:paraId="05708C5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конструкторы (лего, деревянные, на выбор детей)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9C47C02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27716C1" w14:textId="77777777" w:rsidTr="00662172">
        <w:trPr>
          <w:trHeight w:val="2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1C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421257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0A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(животный мир: птицы, животные, насекомые и т.д.)</w:t>
            </w:r>
          </w:p>
          <w:p w14:paraId="2F11B1C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(в природе)</w:t>
            </w:r>
          </w:p>
          <w:p w14:paraId="54DCCF5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(высокой, средней и малой активности) с бегом</w:t>
            </w:r>
          </w:p>
          <w:p w14:paraId="360C20F7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1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катание, бросание, метание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A379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1D1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оборудование, предложить элементы костюмов….)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F34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C42D6B9" w14:textId="77777777" w:rsidTr="00662172">
        <w:trPr>
          <w:trHeight w:val="2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EC9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3E23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0F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1242116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дидактические игры </w:t>
            </w:r>
          </w:p>
          <w:p w14:paraId="0BA1687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4A30855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 материалом (строительные игры).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06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(ИЗО) Индивидуальная работа (ИЗО)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0B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по самообслуживанию)</w:t>
            </w:r>
          </w:p>
          <w:p w14:paraId="5A55F0D3" w14:textId="77777777" w:rsidR="00CF6AC5" w:rsidRPr="00BB6712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ситуация по самообслуживанию)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6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87F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7CBE4E90" w14:textId="77777777" w:rsidTr="00662172">
        <w:trPr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5F4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806F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2C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293996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57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80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по ЗОЖ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D83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обручи, кегли для самостоятельных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CF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DC928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559"/>
      </w:tblGrid>
      <w:tr w:rsidR="00CF6AC5" w:rsidRPr="00BD7264" w14:paraId="5F20D3C9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2AF846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8348E8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BD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30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82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6BD82C1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07D0071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A70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02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321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4E5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8B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9AB2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38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33E70B7C" w14:textId="77777777" w:rsidTr="00662172">
        <w:trPr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A6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CB0B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0A9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3AAD009B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(предметы ближайшего окружения)</w:t>
            </w:r>
          </w:p>
          <w:p w14:paraId="19FD12A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гимнастика,  психогимнастика</w:t>
            </w:r>
            <w:proofErr w:type="gramEnd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, самомассаж.</w:t>
            </w:r>
          </w:p>
          <w:p w14:paraId="1CC14A1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картин.</w:t>
            </w:r>
          </w:p>
          <w:p w14:paraId="3E4326E6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 транспортными игрушками (С/р, Д/и)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0C4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Инд. работа с дежурными в уголке природы (руководство дежурством)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385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КГН)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A0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выставку книг (по теме)</w:t>
            </w:r>
          </w:p>
          <w:p w14:paraId="7807DCD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60B10C2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32B6C51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25215752" w14:textId="77777777" w:rsidTr="00662172">
        <w:trPr>
          <w:trHeight w:val="2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66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5513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65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(растительный мир: деревья, кустарники, цветы, плоды, семена и т.д.)</w:t>
            </w:r>
          </w:p>
          <w:p w14:paraId="1F33613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11246760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 и среднейактивности) с прыжками.</w:t>
            </w:r>
          </w:p>
          <w:p w14:paraId="3C9E87CC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eastAsia="Calibri" w:hAnsi="Times New Roman" w:cs="Times New Roman"/>
                <w:sz w:val="24"/>
                <w:szCs w:val="24"/>
              </w:rPr>
              <w:t>Игры с песком (со снегом, с листочками).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603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1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  <w:p w14:paraId="4B2503C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(безопасность)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8E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747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8683129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741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60208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865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006AFD7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  <w:p w14:paraId="238B3C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2F8A214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612A514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BC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CEF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  <w:p w14:paraId="7ED874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C2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дидактические игры экологической (патриотической) направленности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1ED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8138B43" w14:textId="77777777" w:rsidTr="00662172">
        <w:trPr>
          <w:trHeight w:val="1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7B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3F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96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</w:t>
            </w:r>
          </w:p>
          <w:p w14:paraId="70312B5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  <w:p w14:paraId="2957D94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</w:t>
            </w:r>
          </w:p>
          <w:p w14:paraId="2A36852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5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связной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D7D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Беседы о культуре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CC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иллюстрации, альбомы по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нравственному экологическому, коммуникативному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255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95D86" w14:textId="669B6A66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97B93" w14:textId="77777777" w:rsidR="00662172" w:rsidRPr="00BD7264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701"/>
      </w:tblGrid>
      <w:tr w:rsidR="00662172" w:rsidRPr="00BD7264" w14:paraId="53DD84A1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6933E" w14:textId="77777777" w:rsidR="00662172" w:rsidRPr="00BD7264" w:rsidRDefault="00662172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B6706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1F2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04ED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 среды для  самостоят. деятельности детей.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AA1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1B3B7AAA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32154D8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9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71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673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51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0AB5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06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B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27513D41" w14:textId="77777777" w:rsidTr="00662172">
        <w:trPr>
          <w:trHeight w:val="18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75B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323D0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AFD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Беседа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семейной принадлежности, патриотическое воспитание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A2A2D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игры, Д/ игра</w:t>
            </w:r>
          </w:p>
          <w:p w14:paraId="754D071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BF8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EBF39C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(ИЗО)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1C1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5357045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EFD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д\игры в уголке занимательной математики</w:t>
            </w:r>
          </w:p>
          <w:p w14:paraId="0B543B0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в группе ситуацию для развития….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969B4FE" w14:textId="77777777" w:rsidR="00662172" w:rsidRPr="00BD7264" w:rsidRDefault="00662172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B6882A3" w14:textId="77777777" w:rsidTr="00662172">
        <w:trPr>
          <w:trHeight w:val="11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D4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6393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C8B" w14:textId="30DE2F78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Целевая прогулка/ экскурсия (1 раз в месяц), наблюдение за окружающим (наблю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на экологической тропе ДГ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E5755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 и средней активности) со словами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беге, ориентировка в пространстве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D3C40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14:paraId="1615161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0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048F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14:paraId="1644A8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72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оборудование…, предложить элементы костюмов…)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C77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EBA5F3C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62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EF3F09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7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заучивание стихов</w:t>
            </w:r>
          </w:p>
          <w:p w14:paraId="012068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альбома(тематические)</w:t>
            </w:r>
          </w:p>
          <w:p w14:paraId="535D922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7BD27C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музыкальном уголке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FBE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F6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(КГН)</w:t>
            </w:r>
          </w:p>
          <w:p w14:paraId="2C24447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DF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несложные знакомые детям конструкции, рисунки, для самостоятельного воспроизведения)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5C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07CBD0E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69F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C46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C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Наблюдение. Экспериментальная деятельность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DC6C2F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подвижности.</w:t>
            </w:r>
          </w:p>
          <w:p w14:paraId="1D3337E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Хороводная игра.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8A8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52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в опасных ситуациях.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00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9AB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ED29F" w14:textId="474FD755" w:rsidR="00CA7767" w:rsidRPr="009F609B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2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565"/>
        <w:gridCol w:w="3118"/>
        <w:gridCol w:w="2268"/>
        <w:gridCol w:w="2835"/>
        <w:gridCol w:w="1559"/>
      </w:tblGrid>
      <w:tr w:rsidR="00662172" w:rsidRPr="00BD7264" w14:paraId="1B9986BA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9731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11CC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64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B4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854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3E569B8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25860ABC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AA2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2A79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D7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A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6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B70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520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5541DEDF" w14:textId="77777777" w:rsidTr="00CA7767">
        <w:trPr>
          <w:trHeight w:val="5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E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31A5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31E" w14:textId="77777777" w:rsidR="00662172" w:rsidRPr="00C85655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655">
              <w:rPr>
                <w:rFonts w:ascii="Times New Roman" w:hAnsi="Times New Roman" w:cs="Times New Roman"/>
                <w:sz w:val="24"/>
                <w:szCs w:val="24"/>
              </w:rPr>
              <w:t>Беседа (вопросы нравственного воспитания)</w:t>
            </w:r>
          </w:p>
          <w:p w14:paraId="5C0B14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Чтение, рассказывание, настольные театры (нормы и правила взаимоотношений</w:t>
            </w:r>
          </w:p>
          <w:p w14:paraId="302F79F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(природное окружение)</w:t>
            </w:r>
          </w:p>
          <w:p w14:paraId="2866710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С/Р игре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651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 (грамматический строй речи)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1D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погоды.</w:t>
            </w:r>
          </w:p>
          <w:p w14:paraId="14E7808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по теме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7B5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игры по теме «Безопасность»</w:t>
            </w:r>
          </w:p>
          <w:p w14:paraId="2E9A3FE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(выложить иллюстрации, предложить машинки)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E913F9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7B82AEF5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874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5830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7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неживой природой (почвой, небом, солнцем, водой, ветром, сезонные изменения и т.д.)</w:t>
            </w:r>
          </w:p>
          <w:p w14:paraId="6D1B1B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14:paraId="43F5D4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(народные игры) с бегом.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координацию движений.</w:t>
            </w:r>
          </w:p>
          <w:p w14:paraId="48F41BE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по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F27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(равновесие)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3A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 (на развитие внимания, слухового восприятия)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FE3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корона, фартук, шляпа, маски животных)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, атрибуты для игр с песком.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B94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6D97D81C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8D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82381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CEB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14:paraId="0AA483C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Аудио-, видео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645FCEC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A8C29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(конструктивная деятельность) </w:t>
            </w: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E2EFC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</w:t>
            </w:r>
            <w:proofErr w:type="gram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изо.центре</w:t>
            </w:r>
            <w:proofErr w:type="gram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490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477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1B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в уголке природы</w:t>
            </w:r>
          </w:p>
          <w:p w14:paraId="6DD6D074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E1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86C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2189F79F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431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CE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A29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0EA1D3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BB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 (внимание, память, мышление)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B2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Анализ и решение проблемных 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3A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музыкальные инструменты…</w:t>
            </w:r>
          </w:p>
          <w:p w14:paraId="0EB8154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Предложить с\р игры с учетом интересов девочек и мальчиков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91DF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6D7C7" w14:textId="30FEE5B4" w:rsidR="00662172" w:rsidRPr="009F609B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441A4" w14:textId="1BA769B0" w:rsidR="006A2267" w:rsidRPr="009F609B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4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706"/>
        <w:gridCol w:w="2977"/>
        <w:gridCol w:w="2268"/>
        <w:gridCol w:w="2835"/>
        <w:gridCol w:w="1559"/>
      </w:tblGrid>
      <w:tr w:rsidR="00CA7767" w:rsidRPr="00BD7264" w14:paraId="678B444E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DEE71" w14:textId="77777777" w:rsidR="00CA7767" w:rsidRPr="00BD7264" w:rsidRDefault="00CA7767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379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F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227F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262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7854C8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352701A1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5D5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03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A9B9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EE7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5C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3A2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B1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767" w:rsidRPr="00BD7264" w14:paraId="77C779C8" w14:textId="77777777" w:rsidTr="00CA7767">
        <w:trPr>
          <w:trHeight w:val="6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54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C425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22D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201B0F6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(предметный/природный мир)</w:t>
            </w:r>
          </w:p>
          <w:p w14:paraId="4929A65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14:paraId="5DDF815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в центре сенсорного развития</w:t>
            </w:r>
          </w:p>
          <w:p w14:paraId="6270EA3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познавательно-исследовательская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78D5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AF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Игровая ситуация (КГН, безопасность)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A1E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альбом для </w:t>
            </w:r>
            <w:proofErr w:type="gram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рассматривания….</w:t>
            </w:r>
            <w:proofErr w:type="gram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., схемы, трафареты, раскраски…. по теме….. </w:t>
            </w:r>
          </w:p>
          <w:p w14:paraId="349B0DCF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B6DA108" w14:textId="77777777" w:rsidR="00CA7767" w:rsidRPr="00BD7264" w:rsidRDefault="00CA7767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663EDCDA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19B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C9C33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903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явлениями общественной жизни (за работой людей, транспортом и т.д.)</w:t>
            </w:r>
          </w:p>
          <w:p w14:paraId="1C7AD4E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2F4763F6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(высокой и средней активности или малой)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прыжках</w:t>
            </w:r>
          </w:p>
          <w:p w14:paraId="60D2A25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D5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AC3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 (развитие)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A9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природный материал для ……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EEAB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C8F80CC" w14:textId="77777777" w:rsidTr="00CA7767">
        <w:trPr>
          <w:trHeight w:val="18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3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E18E8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7B4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Вечер развлечений.</w:t>
            </w:r>
          </w:p>
          <w:p w14:paraId="5BCBA97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14:paraId="2F301E9B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Театрализация. Игры драматизации.</w:t>
            </w:r>
          </w:p>
          <w:p w14:paraId="6412EFE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</w:t>
            </w:r>
          </w:p>
          <w:p w14:paraId="45898732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по развитию мелкой моторики.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7B0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 центре сенсорного развития.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290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(трудовые поручения): мытьё игрушек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902B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дидактические игры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…направленности Способствовать…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развитию детей, через расположение в группе…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400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EF5D5B2" w14:textId="77777777" w:rsidTr="00CA7767">
        <w:trPr>
          <w:trHeight w:val="41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E20E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2C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C1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(повторение стихотворений)</w:t>
            </w:r>
          </w:p>
          <w:p w14:paraId="21F35495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0F00A86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 песком (со снегом, с листочками)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952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ФЭМП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E97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B7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детям строительный материал ……</w:t>
            </w:r>
          </w:p>
          <w:p w14:paraId="5214B2EF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Обогащать игровой опыт детей (чем?)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392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FBAE5" w14:textId="77777777" w:rsidR="006A2267" w:rsidRDefault="006A2267" w:rsidP="00650177">
      <w:pPr>
        <w:spacing w:after="0" w:line="240" w:lineRule="auto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D81AC05" w14:textId="77777777" w:rsidR="006A2267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6.  Обеспеченность методическими материалами, средствами обучения и воспитания.</w:t>
      </w:r>
    </w:p>
    <w:p w14:paraId="02B12AF0" w14:textId="77777777" w:rsidR="006A2267" w:rsidRPr="00BB6712" w:rsidRDefault="006A2267" w:rsidP="006A2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eastAsia="ru-RU"/>
        </w:rPr>
      </w:pP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 Васильевой, Москва, Мозаика-Синтез, 2017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г.</w:t>
      </w:r>
    </w:p>
    <w:p w14:paraId="61C8FAF9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4"/>
        <w:gridCol w:w="15054"/>
      </w:tblGrid>
      <w:tr w:rsidR="00CA7767" w:rsidRPr="00CA7767" w14:paraId="571F9755" w14:textId="77777777" w:rsidTr="00CA7767">
        <w:tc>
          <w:tcPr>
            <w:tcW w:w="534" w:type="dxa"/>
          </w:tcPr>
          <w:p w14:paraId="418BBEB7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15054" w:type="dxa"/>
          </w:tcPr>
          <w:p w14:paraId="29204C6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Автор, название</w:t>
            </w:r>
          </w:p>
        </w:tc>
      </w:tr>
      <w:tr w:rsidR="00CA7767" w:rsidRPr="00CA7767" w14:paraId="22511968" w14:textId="77777777" w:rsidTr="00CA7767">
        <w:tc>
          <w:tcPr>
            <w:tcW w:w="15588" w:type="dxa"/>
            <w:gridSpan w:val="2"/>
          </w:tcPr>
          <w:p w14:paraId="71FD6D2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CA7767" w:rsidRPr="00CA7767" w14:paraId="55F2464C" w14:textId="77777777" w:rsidTr="00CA7767">
        <w:tc>
          <w:tcPr>
            <w:tcW w:w="534" w:type="dxa"/>
          </w:tcPr>
          <w:p w14:paraId="1C487317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2273F7B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«Ознакомление с предметным и социальным окружением» Мозаика – Синтез Москва,2019г.</w:t>
            </w:r>
          </w:p>
        </w:tc>
      </w:tr>
      <w:tr w:rsidR="00CA7767" w:rsidRPr="00CA7767" w14:paraId="237C5819" w14:textId="77777777" w:rsidTr="00CA7767">
        <w:tc>
          <w:tcPr>
            <w:tcW w:w="534" w:type="dxa"/>
          </w:tcPr>
          <w:p w14:paraId="4A7FBB42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13FB12A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Тимофеева  «Планирование образовательной деятельности в ДОУ» М.: центр педагогического образования, 2017г. </w:t>
            </w:r>
          </w:p>
        </w:tc>
      </w:tr>
      <w:tr w:rsidR="00CA7767" w:rsidRPr="00CA7767" w14:paraId="7EE947E0" w14:textId="77777777" w:rsidTr="00CA7767">
        <w:tc>
          <w:tcPr>
            <w:tcW w:w="534" w:type="dxa"/>
          </w:tcPr>
          <w:p w14:paraId="744C87A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36FC0F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Абрамова Л.В., Слепцова И.Ф., «Социально коммуникативное развитие детей», Мозаика-Синтез Москва, 2017г.</w:t>
            </w:r>
          </w:p>
        </w:tc>
      </w:tr>
      <w:tr w:rsidR="00CA7767" w:rsidRPr="00CA7767" w14:paraId="3B4A158C" w14:textId="77777777" w:rsidTr="00CA7767">
        <w:tc>
          <w:tcPr>
            <w:tcW w:w="15588" w:type="dxa"/>
            <w:gridSpan w:val="2"/>
          </w:tcPr>
          <w:p w14:paraId="567756C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lastRenderedPageBreak/>
              <w:t>Образовательная область «Познавательное развитие»</w:t>
            </w:r>
          </w:p>
        </w:tc>
      </w:tr>
      <w:tr w:rsidR="00CA7767" w:rsidRPr="00CA7767" w14:paraId="02BE4886" w14:textId="77777777" w:rsidTr="00CA7767">
        <w:tc>
          <w:tcPr>
            <w:tcW w:w="534" w:type="dxa"/>
          </w:tcPr>
          <w:p w14:paraId="2429673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636A5EA8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О.А., «Ознакомление с природой в детском саду» (младшая группа), Мозаика-Синтез Москва, 2015г.</w:t>
            </w:r>
          </w:p>
        </w:tc>
      </w:tr>
      <w:tr w:rsidR="00CA7767" w:rsidRPr="00CA7767" w14:paraId="27BF05C8" w14:textId="77777777" w:rsidTr="00CA7767">
        <w:tc>
          <w:tcPr>
            <w:tcW w:w="534" w:type="dxa"/>
          </w:tcPr>
          <w:p w14:paraId="58F0E8F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D260C9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В.А., «Формирование элементарных математических представлений» (младшая группа), Мозаика-Синтез Москва, 2014г.</w:t>
            </w:r>
          </w:p>
        </w:tc>
      </w:tr>
      <w:tr w:rsidR="00CA7767" w:rsidRPr="00CA7767" w14:paraId="5622C144" w14:textId="77777777" w:rsidTr="00CA7767">
        <w:tc>
          <w:tcPr>
            <w:tcW w:w="534" w:type="dxa"/>
          </w:tcPr>
          <w:p w14:paraId="664D913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48C8B05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ДыбинаО.В.,«Ознакомление с предметным и социальным окружением» (Вторая младшая группа), Мозаика-Синтез Москва, 2014;</w:t>
            </w:r>
          </w:p>
        </w:tc>
      </w:tr>
      <w:tr w:rsidR="00CA7767" w:rsidRPr="00CA7767" w14:paraId="7527D068" w14:textId="77777777" w:rsidTr="00CA7767">
        <w:tc>
          <w:tcPr>
            <w:tcW w:w="534" w:type="dxa"/>
          </w:tcPr>
          <w:p w14:paraId="0E5D339C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15054" w:type="dxa"/>
          </w:tcPr>
          <w:p w14:paraId="28919C5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Крашенинников Е.Е. Холодова О.Л.,«Развитие познавательных способностей дошкольников», Мозаика-Синтез Москва, 2014</w:t>
            </w:r>
          </w:p>
        </w:tc>
      </w:tr>
      <w:tr w:rsidR="00CA7767" w:rsidRPr="00CA7767" w14:paraId="4670987F" w14:textId="77777777" w:rsidTr="00CA7767">
        <w:tc>
          <w:tcPr>
            <w:tcW w:w="534" w:type="dxa"/>
          </w:tcPr>
          <w:p w14:paraId="137309F7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15054" w:type="dxa"/>
          </w:tcPr>
          <w:p w14:paraId="3F51F6A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Нищева Н. В.,«Опыты, эксперименты, игры»,Мозаика-Синтез Москва, 2014</w:t>
            </w:r>
          </w:p>
        </w:tc>
      </w:tr>
      <w:tr w:rsidR="00CA7767" w:rsidRPr="00CA7767" w14:paraId="7D5E47A9" w14:textId="77777777" w:rsidTr="00CA7767">
        <w:tc>
          <w:tcPr>
            <w:tcW w:w="534" w:type="dxa"/>
          </w:tcPr>
          <w:p w14:paraId="6897179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15054" w:type="dxa"/>
          </w:tcPr>
          <w:p w14:paraId="077061A2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Николаева </w:t>
            </w:r>
            <w:proofErr w:type="gram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С.Н.,«</w:t>
            </w:r>
            <w:proofErr w:type="gram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Юный эколог. Система работы в младшей группе детского сада. Для работы с детьми 3-4 лет», Мозаика-Синтез Москва, 2017 г.</w:t>
            </w:r>
          </w:p>
        </w:tc>
      </w:tr>
      <w:tr w:rsidR="00CA7767" w:rsidRPr="00CA7767" w14:paraId="27492DFE" w14:textId="77777777" w:rsidTr="00CA7767">
        <w:tc>
          <w:tcPr>
            <w:tcW w:w="15588" w:type="dxa"/>
            <w:gridSpan w:val="2"/>
          </w:tcPr>
          <w:p w14:paraId="24F006F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CA7767" w:rsidRPr="00CA7767" w14:paraId="3463D760" w14:textId="77777777" w:rsidTr="00CA7767">
        <w:trPr>
          <w:trHeight w:val="437"/>
        </w:trPr>
        <w:tc>
          <w:tcPr>
            <w:tcW w:w="534" w:type="dxa"/>
          </w:tcPr>
          <w:p w14:paraId="3D763C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7BF9ACB7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В.В., «Развитие речи в детском саду» (младшая группа), Мозаика-Синтез Москва, 2014г.</w:t>
            </w:r>
          </w:p>
        </w:tc>
      </w:tr>
      <w:tr w:rsidR="00CA7767" w:rsidRPr="00CA7767" w14:paraId="6C4A2054" w14:textId="77777777" w:rsidTr="00CA7767">
        <w:trPr>
          <w:trHeight w:val="437"/>
        </w:trPr>
        <w:tc>
          <w:tcPr>
            <w:tcW w:w="534" w:type="dxa"/>
          </w:tcPr>
          <w:p w14:paraId="754A511E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F16E48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Гербо</w:t>
            </w:r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ва В.В., Ильчук Н.П. Книга для чтения в детском саду и дома. Хрестоматия. 2-4 года, Москва, Оникс, 2015 г.</w:t>
            </w:r>
          </w:p>
        </w:tc>
      </w:tr>
      <w:tr w:rsidR="00CA7767" w:rsidRPr="00CA7767" w14:paraId="5AF3578F" w14:textId="77777777" w:rsidTr="00CA7767">
        <w:tc>
          <w:tcPr>
            <w:tcW w:w="15588" w:type="dxa"/>
            <w:gridSpan w:val="2"/>
          </w:tcPr>
          <w:p w14:paraId="72C71812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CA7767" w:rsidRPr="00CA7767" w14:paraId="4CE2F74B" w14:textId="77777777" w:rsidTr="00CA7767">
        <w:tc>
          <w:tcPr>
            <w:tcW w:w="534" w:type="dxa"/>
          </w:tcPr>
          <w:p w14:paraId="4472EDE1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081C9DE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Лыкова </w:t>
            </w:r>
            <w:proofErr w:type="gram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И.А.«</w:t>
            </w:r>
            <w:proofErr w:type="gram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 в детском саду»</w:t>
            </w:r>
            <w:r w:rsidRPr="00CA7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(вторая младшая группа), издательский дом «Цветной мир». Москва 2018</w:t>
            </w:r>
          </w:p>
        </w:tc>
      </w:tr>
      <w:tr w:rsidR="00CA7767" w:rsidRPr="00CA7767" w14:paraId="64AEF02A" w14:textId="77777777" w:rsidTr="00CA7767">
        <w:tc>
          <w:tcPr>
            <w:tcW w:w="534" w:type="dxa"/>
          </w:tcPr>
          <w:p w14:paraId="3A35D78E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E9B3E3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Т.С., «Изобразительная деятельность в детском саду» (младшая группа), Мозаика-Синтез Москва, 2014</w:t>
            </w:r>
          </w:p>
        </w:tc>
      </w:tr>
      <w:tr w:rsidR="00CA7767" w:rsidRPr="00CA7767" w14:paraId="0F691699" w14:textId="77777777" w:rsidTr="00CA7767">
        <w:tc>
          <w:tcPr>
            <w:tcW w:w="15588" w:type="dxa"/>
            <w:gridSpan w:val="2"/>
          </w:tcPr>
          <w:p w14:paraId="264064D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CA7767" w:rsidRPr="00CA7767" w14:paraId="34A78299" w14:textId="77777777" w:rsidTr="00CA7767">
        <w:tc>
          <w:tcPr>
            <w:tcW w:w="534" w:type="dxa"/>
          </w:tcPr>
          <w:p w14:paraId="4D94AF8B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5C1F37A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«Физическая культура в детском саду»  (младшая группа), Мозаика-Синтез Москва, 2017 г.</w:t>
            </w:r>
          </w:p>
        </w:tc>
      </w:tr>
      <w:tr w:rsidR="00CA7767" w:rsidRPr="00CA7767" w14:paraId="77D5B94E" w14:textId="77777777" w:rsidTr="00CA7767">
        <w:tc>
          <w:tcPr>
            <w:tcW w:w="534" w:type="dxa"/>
          </w:tcPr>
          <w:p w14:paraId="1949FB8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4642481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Э.Я. Степаненкова «Сборник подвижных игр для занятий с детьми 2-7лет»  Издательство Мозаика – Синтез Москва,2016 г.</w:t>
            </w:r>
          </w:p>
        </w:tc>
      </w:tr>
    </w:tbl>
    <w:p w14:paraId="5971815C" w14:textId="05FB1113" w:rsidR="00CA7767" w:rsidRDefault="00CA7767" w:rsidP="00650177">
      <w:pPr>
        <w:tabs>
          <w:tab w:val="left" w:pos="11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D36F1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151">
        <w:rPr>
          <w:rFonts w:ascii="Times New Roman" w:hAnsi="Times New Roman" w:cs="Times New Roman"/>
          <w:b/>
          <w:sz w:val="28"/>
          <w:szCs w:val="28"/>
          <w:lang w:eastAsia="ru-RU"/>
        </w:rPr>
        <w:t>Наглядно-дидактическими пособиями:</w:t>
      </w:r>
    </w:p>
    <w:p w14:paraId="20588FF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«Мир в картинках»: Филимоновская народная игра. Городецкая роспись по дереву; Полхов-Майдан; Каргополь — народная игрушка; Дымковская игрушка; Хохлома; Гжель; Музыкальные инструменты; Конструирование из строительных материалов.</w:t>
      </w:r>
    </w:p>
    <w:p w14:paraId="0097670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Плакаты: Гжель. Изделия; Гжель. Орнаменты; Полхов-Майдан. Изделия; Полхов-Майдан. Орнаменты; Филимоновская свистулька; Хохлома. </w:t>
      </w:r>
      <w:r w:rsidRPr="00917151">
        <w:rPr>
          <w:rFonts w:ascii="Times New Roman" w:hAnsi="Times New Roman" w:cs="Times New Roman"/>
          <w:sz w:val="28"/>
          <w:szCs w:val="28"/>
          <w:lang w:eastAsia="ru-RU"/>
        </w:rPr>
        <w:t>Орнаменты.</w:t>
      </w:r>
    </w:p>
    <w:p w14:paraId="4B5718E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«Познаем окружающий мир»: деревья, фрукты, птицы, животные Арктики и Антарктики, лесные и полевые цветы, времена года.</w:t>
      </w:r>
    </w:p>
    <w:p w14:paraId="6764499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Серия «Уроки для самых маленьких»: животные Арктики и Антарктики, животные Австралии, рыбы морские и пресноводные, мебель, цветы, одежда, насекомые, что такое «хорошо» и что такое «плохо», цифры и фигуры, домашние птицы, профессии, 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транспорт, музыкальные инструменты, посуда, времена года, грибы и ягоды, еда и напитки, цвета, космос, уроки безопасности, животный и растительный мир лесной зоны, инструменты, безопасность дома и на улице, правила маленького пешехода.</w:t>
      </w:r>
    </w:p>
    <w:p w14:paraId="0D66FC39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«Рассказы по картинкам»: Распорядок дня.</w:t>
      </w:r>
    </w:p>
    <w:p w14:paraId="42E6C13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Серия «Расскажите детям </w:t>
      </w:r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о...</w:t>
      </w:r>
      <w:proofErr w:type="gram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>»:  о садовых ягодах, о насекомых, об овощах.</w:t>
      </w:r>
    </w:p>
    <w:p w14:paraId="298E4E4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Плакаты: Животные средней полосы России, Домашние животные.</w:t>
      </w:r>
    </w:p>
    <w:p w14:paraId="535D5BE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Альбомы для творчества</w:t>
      </w:r>
    </w:p>
    <w:p w14:paraId="3F9B4E3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b/>
          <w:sz w:val="28"/>
          <w:szCs w:val="28"/>
          <w:lang w:eastAsia="ru-RU"/>
        </w:rPr>
        <w:t>Цифровыми образовательными ресурсами:</w:t>
      </w:r>
    </w:p>
    <w:p w14:paraId="441353CA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министерства образования </w:t>
      </w:r>
      <w:hyperlink r:id="rId9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348249BF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центр информационно- образовательных ресурсов для детей, родителей и педагогов </w:t>
      </w:r>
      <w:hyperlink r:id="rId10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eor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0553E44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Сайт «Все для детского сада» </w:t>
      </w:r>
      <w:hyperlink r:id="rId11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ivalex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vistcom</w:t>
        </w:r>
        <w:r w:rsidRPr="00BB6712">
          <w:rPr>
            <w:rStyle w:val="ab"/>
            <w:sz w:val="28"/>
            <w:szCs w:val="28"/>
          </w:rPr>
          <w:t>,.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7E6A357C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сеть работников образования </w:t>
      </w:r>
      <w:hyperlink r:id="rId12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nsportal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  <w:r w:rsidRPr="00BB6712">
          <w:rPr>
            <w:rStyle w:val="ab"/>
            <w:sz w:val="28"/>
            <w:szCs w:val="28"/>
          </w:rPr>
          <w:t>/</w:t>
        </w:r>
        <w:r w:rsidRPr="00446265">
          <w:rPr>
            <w:rStyle w:val="ab"/>
            <w:sz w:val="28"/>
            <w:szCs w:val="28"/>
          </w:rPr>
          <w:t>detskii</w:t>
        </w:r>
        <w:r w:rsidRPr="00BB6712">
          <w:rPr>
            <w:rStyle w:val="ab"/>
            <w:sz w:val="28"/>
            <w:szCs w:val="28"/>
          </w:rPr>
          <w:t>-</w:t>
        </w:r>
        <w:r w:rsidRPr="00446265">
          <w:rPr>
            <w:rStyle w:val="ab"/>
            <w:sz w:val="28"/>
            <w:szCs w:val="28"/>
          </w:rPr>
          <w:t>sad</w:t>
        </w:r>
      </w:hyperlink>
    </w:p>
    <w:p w14:paraId="4B92DC3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Международный образовательный портал для родителей и </w:t>
      </w:r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педагогов  «</w:t>
      </w:r>
      <w:proofErr w:type="gramEnd"/>
      <w:r w:rsidRPr="00446265">
        <w:rPr>
          <w:rFonts w:ascii="Times New Roman" w:hAnsi="Times New Roman" w:cs="Times New Roman"/>
          <w:sz w:val="28"/>
          <w:szCs w:val="28"/>
          <w:lang w:eastAsia="ru-RU"/>
        </w:rPr>
        <w:t>maam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C181CA6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Детская «игровая комната»: песни, стихи, игры </w:t>
      </w:r>
      <w:hyperlink r:id="rId13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plauroom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com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240FFC4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детей дошкольного возраста. Для </w:t>
      </w:r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детей.родителей</w:t>
      </w:r>
      <w:proofErr w:type="gram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, педагогов 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http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dosnvozrast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indekx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ntm</w:t>
      </w:r>
    </w:p>
    <w:p w14:paraId="144CE4F7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Видеофильм, методические материалы для организации образовательной деятельности с детьми. «Школа здоровьесбережения».</w:t>
      </w:r>
    </w:p>
    <w:p w14:paraId="64F896AB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Творческое объединение «Маски». Обучающая программа для детей 3-7 лет «Уроки осторожности», «Азбука безопасности на дороге», «Где и как встречают новый год», «Арифметика –малышка», «География – малышка», «Уроки хорошего поведения».</w:t>
      </w:r>
    </w:p>
    <w:p w14:paraId="2FB90E2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Аудиоэнциклопедия «Планета Земля», «Московский кремль», «Дикие животные», «Леса Росиии».</w:t>
      </w:r>
    </w:p>
    <w:p w14:paraId="696043C2" w14:textId="77777777" w:rsidR="006A2267" w:rsidRPr="001E51DF" w:rsidRDefault="006A2267" w:rsidP="006A2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Образовательная коллек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ция. Программа «Мир вокруг нас».</w:t>
      </w:r>
    </w:p>
    <w:p w14:paraId="2D144AA9" w14:textId="77777777" w:rsidR="006A2267" w:rsidRPr="006E7B55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80FF6C" w14:textId="77777777" w:rsidR="006A2267" w:rsidRPr="006E7B55" w:rsidRDefault="006A2267" w:rsidP="006A2267">
      <w:pPr>
        <w:tabs>
          <w:tab w:val="left" w:pos="7050"/>
        </w:tabs>
        <w:spacing w:after="0" w:line="240" w:lineRule="auto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7B55">
        <w:rPr>
          <w:rFonts w:ascii="Times New Roman" w:hAnsi="Times New Roman"/>
          <w:b/>
          <w:sz w:val="28"/>
          <w:szCs w:val="28"/>
          <w:lang w:eastAsia="ru-RU"/>
        </w:rPr>
        <w:t>7. Режим дня.</w:t>
      </w:r>
    </w:p>
    <w:p w14:paraId="35D3BDC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Группа работает в </w:t>
      </w:r>
      <w:proofErr w:type="gramStart"/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условиях  5</w:t>
      </w:r>
      <w:proofErr w:type="gramEnd"/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-дневной рабочей недели, выходные – суббота, воскресенье, праздничные дни. </w:t>
      </w:r>
    </w:p>
    <w:p w14:paraId="1723882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Время пребывания воспи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танников возрастной группы в ДГ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режиме сокр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ащённого дня (13 часов): с 7.00 до 20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.00.</w:t>
      </w:r>
    </w:p>
    <w:p w14:paraId="492A2CDC" w14:textId="77777777" w:rsidR="006A2267" w:rsidRPr="006E7B55" w:rsidRDefault="006A2267" w:rsidP="006A226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Младшая группа работает по двум временным режимам: </w:t>
      </w:r>
    </w:p>
    <w:p w14:paraId="7207C9B6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летний (теплый) период с 1 июня по 31 августа;</w:t>
      </w:r>
    </w:p>
    <w:p w14:paraId="2FD24A7F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холодный период с 2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сентября по 31 мая. </w:t>
      </w:r>
    </w:p>
    <w:p w14:paraId="3180BBE2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Style w:val="711"/>
          <w:color w:val="0D0D0D" w:themeColor="text1" w:themeTint="F2"/>
          <w:sz w:val="28"/>
          <w:szCs w:val="28"/>
        </w:rPr>
        <w:t>Особенности режима дня ДГ</w:t>
      </w:r>
      <w:r w:rsidRPr="006E7B55">
        <w:rPr>
          <w:rStyle w:val="711"/>
          <w:color w:val="0D0D0D" w:themeColor="text1" w:themeTint="F2"/>
          <w:sz w:val="28"/>
          <w:szCs w:val="28"/>
        </w:rPr>
        <w:t xml:space="preserve"> в каникулярный период</w:t>
      </w:r>
    </w:p>
    <w:p w14:paraId="32B4AD76" w14:textId="185D6F87" w:rsidR="006A2267" w:rsidRPr="006E7B55" w:rsidRDefault="00CA77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 23 по 31 декабря 2023</w:t>
      </w:r>
      <w:r w:rsidR="006A22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для воспитанников организовываются зимние каникулы. Во время зимних каникул не проводится непрерывная образовательная деятельность, увеличивается время самостоятельной деятельности детей, организуются мероприятия по подготовке и проведению зимних новогодних праздников и развлечений. </w:t>
      </w:r>
    </w:p>
    <w:p w14:paraId="586F51F8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1 июня по 31 августа – теплый период. В летний период НОД не проводятся. В это время увеличивается продолжительность прогулок, проводятся спортивные и подвижные игры, музыкальные и спортивные часы, праздники, экскурсии и др.</w:t>
      </w:r>
    </w:p>
    <w:p w14:paraId="41A88996" w14:textId="37FBAAF3" w:rsidR="006A2267" w:rsidRPr="00774BC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период карантинных мероприятий режим дня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быть </w:t>
      </w:r>
      <w:r w:rsidR="00CA77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изменен с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учетом медицинских показаний. Медицинский персонал определяет возможность посещения воспитанниками карантинных групп музыкального и спортивного залов, контакта со специалистами и воспитанниками других возрастных групп.</w:t>
      </w:r>
    </w:p>
    <w:p w14:paraId="79B307F2" w14:textId="77777777" w:rsidR="006A2267" w:rsidRPr="006E7B55" w:rsidRDefault="006A2267" w:rsidP="006A226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444C18D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B671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Режим дня на холодный период года</w:t>
      </w:r>
    </w:p>
    <w:p w14:paraId="3CC23B2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6"/>
        <w:gridCol w:w="1985"/>
      </w:tblGrid>
      <w:tr w:rsidR="006A2267" w:rsidRPr="00BB6712" w14:paraId="4576D2CF" w14:textId="77777777" w:rsidTr="00CA7767">
        <w:trPr>
          <w:trHeight w:val="331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32F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64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6FFCC453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37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Дома</w:t>
            </w:r>
          </w:p>
        </w:tc>
      </w:tr>
      <w:tr w:rsidR="006A2267" w:rsidRPr="00BB6712" w14:paraId="20F90FE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69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4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7.00 -7.30</w:t>
            </w:r>
          </w:p>
        </w:tc>
      </w:tr>
      <w:tr w:rsidR="006A2267" w:rsidRPr="00BB6712" w14:paraId="0C44B2C5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95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В дошкольном учреждении</w:t>
            </w:r>
          </w:p>
        </w:tc>
      </w:tr>
      <w:tr w:rsidR="006A2267" w:rsidRPr="00BB6712" w14:paraId="05B6D8CF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BF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игры, беседы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4AE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7-30 - 8-00</w:t>
            </w:r>
          </w:p>
        </w:tc>
      </w:tr>
      <w:tr w:rsidR="006A2267" w:rsidRPr="00BB6712" w14:paraId="17C05F6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37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25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6A2267" w:rsidRPr="00BB6712" w14:paraId="7EF2A25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CA0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B9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24279A1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7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гигиенические процедуры, подготовка к НОД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D7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8-50-9.00</w:t>
            </w:r>
          </w:p>
        </w:tc>
      </w:tr>
      <w:tr w:rsidR="006A2267" w:rsidRPr="00BB6712" w14:paraId="7547D205" w14:textId="77777777" w:rsidTr="00CA7767">
        <w:trPr>
          <w:trHeight w:val="607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F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277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14:paraId="50A2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9.25 -9.40</w:t>
            </w:r>
          </w:p>
        </w:tc>
      </w:tr>
      <w:tr w:rsidR="006A2267" w:rsidRPr="00BB6712" w14:paraId="2D0D3F25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0F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97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9.40 -10.30</w:t>
            </w:r>
          </w:p>
        </w:tc>
      </w:tr>
      <w:tr w:rsidR="006A2267" w:rsidRPr="00BB6712" w14:paraId="48ED21DB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F6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6EC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</w:tr>
      <w:tr w:rsidR="006A2267" w:rsidRPr="00BB6712" w14:paraId="15299B22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16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E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10.40-12.05</w:t>
            </w:r>
          </w:p>
        </w:tc>
      </w:tr>
      <w:tr w:rsidR="006A2267" w:rsidRPr="00BB6712" w14:paraId="17A8754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12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96A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</w:tr>
      <w:tr w:rsidR="006A2267" w:rsidRPr="00BB6712" w14:paraId="3E11E1C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4B9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9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</w:tr>
      <w:tr w:rsidR="006A2267" w:rsidRPr="00BB6712" w14:paraId="223C11E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50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5E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</w:tr>
      <w:tr w:rsidR="006A2267" w:rsidRPr="00BB6712" w14:paraId="2B8A7AC1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4B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гимнастика после сна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6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A2267" w:rsidRPr="00BB6712" w14:paraId="3C8CCFE1" w14:textId="77777777" w:rsidTr="00CA7767">
        <w:trPr>
          <w:trHeight w:val="373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405E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2FC7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</w:tr>
      <w:tr w:rsidR="006A2267" w:rsidRPr="00BB6712" w14:paraId="30ECA5A6" w14:textId="77777777" w:rsidTr="00CA7767">
        <w:trPr>
          <w:trHeight w:val="273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26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2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</w:tr>
      <w:tr w:rsidR="006A2267" w:rsidRPr="00BB6712" w14:paraId="4CED6907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C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B5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6A2267" w:rsidRPr="00BB6712" w14:paraId="374B6A9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FA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8E8" w14:textId="4731A5CD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1CEF25BA" w14:textId="03BB89E3" w:rsidR="006A2267" w:rsidRPr="00BB6712" w:rsidRDefault="00CA7767" w:rsidP="00CA7767">
      <w:pPr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6A2267" w:rsidRPr="00BB671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Режим дня на период зимних каникул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205FDF84" w14:textId="77777777" w:rsidTr="00CA7767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FF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1C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5E093D21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B7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Дома</w:t>
            </w:r>
          </w:p>
        </w:tc>
      </w:tr>
      <w:tr w:rsidR="006A2267" w:rsidRPr="00BB6712" w14:paraId="401A2A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B003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гигиенические процедуры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427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64375BDD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2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В дошкольном учреждении</w:t>
            </w:r>
          </w:p>
        </w:tc>
      </w:tr>
      <w:tr w:rsidR="006A2267" w:rsidRPr="00BB6712" w14:paraId="23E25B1C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7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86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7.30 – 8.05</w:t>
            </w:r>
          </w:p>
        </w:tc>
      </w:tr>
      <w:tr w:rsidR="006A2267" w:rsidRPr="00BB6712" w14:paraId="50D3CAB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F0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наблюдения, дидактические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87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8.05 – 8.25</w:t>
            </w:r>
          </w:p>
        </w:tc>
      </w:tr>
      <w:tr w:rsidR="006A2267" w:rsidRPr="00BB6712" w14:paraId="502159C0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A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61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8.25-8.50</w:t>
            </w:r>
          </w:p>
        </w:tc>
      </w:tr>
      <w:tr w:rsidR="006A2267" w:rsidRPr="00BB6712" w14:paraId="3A6FA9A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2D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игры, труд, чтение художественной литературы, подготовка к НОД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D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4830F10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1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Художественно-творческая, двигательная деятельность,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71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</w:tr>
      <w:tr w:rsidR="006A2267" w:rsidRPr="00BB6712" w14:paraId="7B718CF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85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E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9.40–10.00</w:t>
            </w:r>
          </w:p>
        </w:tc>
      </w:tr>
      <w:tr w:rsidR="006A2267" w:rsidRPr="00BB6712" w14:paraId="41D7CC75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2CB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0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</w:tr>
      <w:tr w:rsidR="006A2267" w:rsidRPr="00BB6712" w14:paraId="6EAC74E7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31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Прогулка: наблюдение, подвижные игры.ролевые игры, дидактические игры, беседы с детьми.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B0A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0E47AC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</w:tr>
      <w:tr w:rsidR="006A2267" w:rsidRPr="00BB6712" w14:paraId="19EC278B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B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8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  <w:tr w:rsidR="006A2267" w:rsidRPr="00BB6712" w14:paraId="061E4D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CA0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44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</w:tc>
      </w:tr>
      <w:tr w:rsidR="006A2267" w:rsidRPr="00BB6712" w14:paraId="054800B6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0E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B8A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12.25-15.00</w:t>
            </w:r>
          </w:p>
        </w:tc>
      </w:tr>
      <w:tr w:rsidR="006A2267" w:rsidRPr="00BB6712" w14:paraId="37983317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2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Самостоятельная деятельность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7EE4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2E34B88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5CCFA03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D29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7D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6A2267" w:rsidRPr="00BB6712" w14:paraId="2E2C9719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EA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Игры, просмотр мультфильмов, развлечения, театры, чтение художественной литературы. Индивидуальная работа с детьми.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D70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14:paraId="20C484E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A038072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E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B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</w:tr>
      <w:tr w:rsidR="006A2267" w:rsidRPr="00BB6712" w14:paraId="406D53C2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73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E1E" w14:textId="747E0577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</w:tr>
    </w:tbl>
    <w:p w14:paraId="23F308ED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AA20D9" w14:textId="77777777" w:rsidR="006A2267" w:rsidRPr="00BB6712" w:rsidRDefault="006A2267" w:rsidP="006A2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Режим дня на летний (теплый) период года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156504EC" w14:textId="77777777" w:rsidTr="00370112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9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67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7ABF9580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87F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Дома</w:t>
            </w: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A2267" w:rsidRPr="00BB6712" w14:paraId="25F8AA2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7503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утренний туалет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D9D4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18AC50A4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F5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В дошкольном учреждении</w:t>
            </w:r>
          </w:p>
        </w:tc>
      </w:tr>
      <w:tr w:rsidR="006A2267" w:rsidRPr="00BB6712" w14:paraId="58C97DF1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утренняя гимнастика на воздухе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7B8" w14:textId="07CC662B" w:rsidR="006A2267" w:rsidRPr="00BB6712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0-8.20</w:t>
            </w:r>
          </w:p>
        </w:tc>
      </w:tr>
      <w:tr w:rsidR="006A2267" w:rsidRPr="00BB6712" w14:paraId="6099DFA8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70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2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63ADB809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F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B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094F9707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03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Прогулка.Организованная образовательная и самостоятельная деятельность, игры, наблюдения, экскурсии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E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A2267" w:rsidRPr="00BB6712" w14:paraId="6A2E818A" w14:textId="77777777" w:rsidTr="00370112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C5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29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9.40 - 9.50</w:t>
            </w:r>
          </w:p>
        </w:tc>
      </w:tr>
      <w:tr w:rsidR="006A2267" w:rsidRPr="00BB6712" w14:paraId="253C8406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898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и самостоятельная деятельность, игры, чтение художественной литературы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370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A2267" w:rsidRPr="00BB6712" w14:paraId="6EC9D5DD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F6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процедуры, самостоятельная деятельность в группе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9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</w:tr>
      <w:tr w:rsidR="006A2267" w:rsidRPr="00BB6712" w14:paraId="66D24A3B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F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F6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A2267" w:rsidRPr="00BB6712" w14:paraId="0C34308A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AC2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B2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 – 15.30</w:t>
            </w:r>
          </w:p>
        </w:tc>
      </w:tr>
      <w:tr w:rsidR="006A2267" w:rsidRPr="00BB6712" w14:paraId="5F7C79BF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F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35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15.30.-15.50</w:t>
            </w:r>
          </w:p>
        </w:tc>
      </w:tr>
      <w:tr w:rsidR="006A2267" w:rsidRPr="00BB6712" w14:paraId="36B07854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D5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E9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6A2267" w:rsidRPr="00BB6712" w14:paraId="0A5C63CE" w14:textId="77777777" w:rsidTr="00370112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BB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игры, наблюдения, трудна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9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16.05-18.00</w:t>
            </w:r>
          </w:p>
        </w:tc>
      </w:tr>
      <w:tr w:rsidR="006A2267" w:rsidRPr="00BB6712" w14:paraId="2214C9D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A10" w14:textId="2E1329C1" w:rsidR="006A2267" w:rsidRPr="00BB6712" w:rsidRDefault="006A2267" w:rsidP="003701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домой, прогулка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EF08" w14:textId="485A5FC2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8.30-20.00</w:t>
            </w:r>
          </w:p>
        </w:tc>
      </w:tr>
    </w:tbl>
    <w:p w14:paraId="6F682472" w14:textId="7AC954D2" w:rsidR="00370112" w:rsidRDefault="00370112" w:rsidP="00650177">
      <w:pPr>
        <w:tabs>
          <w:tab w:val="left" w:pos="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C32DE69" w14:textId="77777777" w:rsidR="006A2267" w:rsidRPr="00C420C6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C420C6">
        <w:rPr>
          <w:rFonts w:ascii="Times New Roman" w:hAnsi="Times New Roman"/>
          <w:b/>
          <w:sz w:val="28"/>
          <w:szCs w:val="28"/>
        </w:rPr>
        <w:t>Оснащение предметно-развивающей среды</w:t>
      </w:r>
    </w:p>
    <w:p w14:paraId="268B53A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образовательная среда обеспечивает максимальную реализацию образовательного потенциала пространства группы и участка, материалов, оборудования и инвентаря для развития детей 3-4 лет,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14:paraId="4A155B5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6570"/>
        <w:gridCol w:w="6521"/>
      </w:tblGrid>
      <w:tr w:rsidR="006A2267" w:rsidRPr="006C530D" w14:paraId="6BD223BC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672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479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408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</w:p>
        </w:tc>
      </w:tr>
      <w:tr w:rsidR="006A2267" w:rsidRPr="005C2192" w14:paraId="095635D5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4A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Спальная комната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50D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14:paraId="1782A5F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  <w:p w14:paraId="0A25EEC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Закаливающие процедуры на дорожке здоровья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11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Кровати.</w:t>
            </w:r>
          </w:p>
          <w:p w14:paraId="6A3964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упражнений на дорожке здоровья.</w:t>
            </w:r>
          </w:p>
          <w:p w14:paraId="36D10B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Сектор физического развития.</w:t>
            </w:r>
          </w:p>
          <w:p w14:paraId="0CBB526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Методический уголок воспитателя</w:t>
            </w:r>
          </w:p>
        </w:tc>
      </w:tr>
      <w:tr w:rsidR="006A2267" w:rsidRPr="006C530D" w14:paraId="4A6860AD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71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Приемная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9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  просветительская работа с родителями</w:t>
            </w:r>
          </w:p>
          <w:p w14:paraId="694F1E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Труд по самообслуживанию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Стенды, папки-передвижки, консультативный материал, фотовыставки, конверты для оформления выставок детских рисунков</w:t>
            </w:r>
          </w:p>
          <w:p w14:paraId="1138C84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Макеты для выставки поделок</w:t>
            </w:r>
          </w:p>
        </w:tc>
      </w:tr>
      <w:tr w:rsidR="006A2267" w:rsidRPr="005C2192" w14:paraId="0F9EAEA7" w14:textId="77777777" w:rsidTr="00370112">
        <w:trPr>
          <w:trHeight w:val="936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A39E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Групповая комната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4E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Образовательная, оздоровительная деятельность с детьми в течение всего дня</w:t>
            </w:r>
          </w:p>
          <w:p w14:paraId="6B09678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Сенсорный сектор</w:t>
            </w:r>
          </w:p>
          <w:p w14:paraId="62D624B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B65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плоскостные и объемные, пазлы, мозаики, кубики, шнуровки</w:t>
            </w:r>
          </w:p>
        </w:tc>
      </w:tr>
      <w:tr w:rsidR="006A2267" w:rsidRPr="005C2192" w14:paraId="55B7BC07" w14:textId="77777777" w:rsidTr="00370112">
        <w:trPr>
          <w:trHeight w:val="1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2F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8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22C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Коврики, дорожки, ребристые доски для профилактики плоскостопия, спортивный инвентарь, шапочки-маски для подвижных игр. </w:t>
            </w:r>
          </w:p>
        </w:tc>
      </w:tr>
      <w:tr w:rsidR="006A2267" w:rsidRPr="005C2192" w14:paraId="397242FE" w14:textId="77777777" w:rsidTr="003701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7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1B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C41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E8F68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462002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сюжетной игры</w:t>
            </w:r>
          </w:p>
          <w:p w14:paraId="336E9119" w14:textId="1849B4A5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C139B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B5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Куклы разного размера 9 шт., машины крупные и средние 15 шт., фигурки домашних и диких животных, домашние птицы, стационарные атрибуты для сюжетно-ролевых игр: «Больница», «Парикмахерская», «Магазин», «Кухня», «Семья», «Строители», предметы заместители, наборы посуды, одежды по сезонам, постельные принадлежности</w:t>
            </w:r>
          </w:p>
        </w:tc>
      </w:tr>
      <w:tr w:rsidR="006A2267" w:rsidRPr="005C2192" w14:paraId="47E8431E" w14:textId="77777777" w:rsidTr="00370112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E82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73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строительных игр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6B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серии «ЛЕГО»,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крупногабаритные напольные конструкторы, конструкторы «Кроха»,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деревянные для конструирования</w:t>
            </w:r>
          </w:p>
        </w:tc>
      </w:tr>
      <w:tr w:rsidR="006A2267" w:rsidRPr="005C2192" w14:paraId="43430B9E" w14:textId="77777777" w:rsidTr="00370112">
        <w:trPr>
          <w:trHeight w:val="1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34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CC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32676B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музыки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50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барабан, гитара 2шт., трещотки, дудочка 2 шт., металлофон, труба, бубны 3шт.,погремушки,музыкальные игры</w:t>
            </w:r>
          </w:p>
        </w:tc>
      </w:tr>
      <w:tr w:rsidR="006A2267" w:rsidRPr="005C2192" w14:paraId="74E202C0" w14:textId="77777777" w:rsidTr="00370112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A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84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литературы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A10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детская литература по возрасту и программе</w:t>
            </w:r>
          </w:p>
        </w:tc>
      </w:tr>
      <w:tr w:rsidR="006A2267" w:rsidRPr="005C2192" w14:paraId="50BC94CB" w14:textId="77777777" w:rsidTr="0037011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85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BAC" w14:textId="092D7C71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B374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опытов и экспериментов</w:t>
            </w:r>
          </w:p>
          <w:p w14:paraId="128F24F0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C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уголок природы, наборы для экспериментирования с водой, песком, подборка из природного материала</w:t>
            </w:r>
          </w:p>
        </w:tc>
      </w:tr>
      <w:tr w:rsidR="006A2267" w:rsidRPr="005C2192" w14:paraId="796AE41C" w14:textId="77777777" w:rsidTr="00650177">
        <w:trPr>
          <w:trHeight w:val="2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1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FA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7E0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44A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F6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C1A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изотворчества</w:t>
            </w:r>
          </w:p>
          <w:p w14:paraId="3322C58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F681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959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1B7AD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02331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E33E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B6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наборы цветных карандашей, фломастеров, мелков, </w:t>
            </w:r>
          </w:p>
          <w:p w14:paraId="644C81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гуашь, акварель, </w:t>
            </w:r>
          </w:p>
          <w:p w14:paraId="661717F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губки, круглые кисти, емкости для промывания кисти от краски, </w:t>
            </w:r>
          </w:p>
          <w:p w14:paraId="1EFE79C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пластилин, доски (20х20)</w:t>
            </w:r>
          </w:p>
          <w:p w14:paraId="239393F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печатки для нанесения узора</w:t>
            </w:r>
          </w:p>
          <w:p w14:paraId="6FA0A3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стеки разной формы, салфетки </w:t>
            </w:r>
          </w:p>
          <w:p w14:paraId="00BBC23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цветной бумаги, файлы</w:t>
            </w:r>
          </w:p>
          <w:p w14:paraId="3E165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щетинные кисти для клея, клеевой карандаш</w:t>
            </w:r>
          </w:p>
        </w:tc>
      </w:tr>
      <w:tr w:rsidR="006A2267" w:rsidRPr="005C2192" w14:paraId="60EBBB40" w14:textId="77777777" w:rsidTr="00370112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048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5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D6B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занимательной математики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A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настольно-печатные, дидактические игры, предметы, геометрическая мозаика, игры «Лото», «Домино»</w:t>
            </w:r>
          </w:p>
        </w:tc>
      </w:tr>
      <w:tr w:rsidR="006A2267" w:rsidRPr="005C2192" w14:paraId="41162522" w14:textId="77777777" w:rsidTr="00370112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1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9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F08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театральной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AFC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Пальчиковый театр стационарный 3 шт., маски, конструктор - настольный театр сказка «Три поросёнка»,</w:t>
            </w:r>
            <w:r w:rsidRPr="00BB6712">
              <w:rPr>
                <w:rFonts w:ascii="Times New Roman" w:hAnsi="Times New Roman"/>
                <w:sz w:val="24"/>
                <w:szCs w:val="24"/>
                <w:lang w:eastAsia="ru-RU"/>
              </w:rPr>
              <w:t>куклы бибабо</w:t>
            </w:r>
          </w:p>
        </w:tc>
      </w:tr>
    </w:tbl>
    <w:p w14:paraId="65AA4C6E" w14:textId="77777777" w:rsidR="00370112" w:rsidRDefault="00370112" w:rsidP="00650177">
      <w:pPr>
        <w:rPr>
          <w:rFonts w:ascii="Times New Roman" w:eastAsia="Courier New" w:hAnsi="Times New Roman"/>
          <w:b/>
          <w:sz w:val="28"/>
          <w:szCs w:val="28"/>
        </w:rPr>
      </w:pPr>
    </w:p>
    <w:p w14:paraId="0C302719" w14:textId="60FACCBA" w:rsidR="00FD3747" w:rsidRDefault="00FD3747" w:rsidP="00FD3747">
      <w:pPr>
        <w:pStyle w:val="af"/>
        <w:keepNext/>
        <w:numPr>
          <w:ilvl w:val="2"/>
          <w:numId w:val="8"/>
        </w:numPr>
        <w:spacing w:line="256" w:lineRule="auto"/>
        <w:jc w:val="left"/>
        <w:rPr>
          <w:b/>
          <w:lang w:eastAsia="en-US"/>
        </w:rPr>
      </w:pPr>
      <w:r>
        <w:rPr>
          <w:b/>
          <w:lang w:eastAsia="en-US"/>
        </w:rPr>
        <w:t>Федеральный календарный план воспитательной работы</w:t>
      </w:r>
    </w:p>
    <w:p w14:paraId="2E588EBA" w14:textId="77777777" w:rsidR="00FD3747" w:rsidRDefault="00FD3747" w:rsidP="00FD3747">
      <w:pPr>
        <w:pStyle w:val="af"/>
        <w:ind w:left="750"/>
        <w:rPr>
          <w:b/>
          <w:lang w:eastAsia="en-US"/>
        </w:rPr>
      </w:pPr>
      <w:r>
        <w:rPr>
          <w:b/>
          <w:lang w:eastAsia="en-US"/>
        </w:rPr>
        <w:t xml:space="preserve"> </w:t>
      </w:r>
      <w:r>
        <w:rPr>
          <w:b/>
          <w:i/>
          <w:iCs/>
          <w:lang w:eastAsia="en-US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FD3747" w14:paraId="7E7729D9" w14:textId="77777777" w:rsidTr="00FD374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6682FE3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601CF36" w14:textId="77777777" w:rsidR="00FD3747" w:rsidRDefault="00FD3747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58E7A83A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64D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560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FD3747" w14:paraId="2AF56188" w14:textId="77777777" w:rsidTr="00FD3747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D8B91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12F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FD3747" w14:paraId="4DA875E1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6E4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8BC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FD3747" w14:paraId="7F19C8C5" w14:textId="77777777" w:rsidTr="00FD3747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21DD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EF0F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FD3747" w14:paraId="2FFA28EF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21DC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A4C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FD3747" w14:paraId="7B5D7242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B013836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8D62BDB" w14:textId="77777777" w:rsidR="00FD3747" w:rsidRDefault="00FD3747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15CDCB35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37E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52F1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FD3747" w14:paraId="47C12D1E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7A10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6812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FD3747" w14:paraId="1E9E7F3F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A2A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AB55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FD3747" w14:paraId="762EC4C8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6389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5BD5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FD3747" w14:paraId="1DA29700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14A7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4F5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FD3747" w14:paraId="1C84F21A" w14:textId="77777777" w:rsidTr="00FD3747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AA47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200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FD3747" w14:paraId="79B0B382" w14:textId="77777777" w:rsidTr="00FD374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3489AA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362A06A" w14:textId="77777777" w:rsidR="00FD3747" w:rsidRDefault="00FD3747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26AE32B4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7A7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D56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FD3747" w14:paraId="26D1A021" w14:textId="77777777" w:rsidTr="00FD374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EC26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2F9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FD3747" w14:paraId="1C0321F6" w14:textId="77777777" w:rsidTr="00FD374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D785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F8B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FD3747" w14:paraId="74D5249F" w14:textId="77777777" w:rsidTr="00FD374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8FCB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25C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FD3747" w14:paraId="01F47149" w14:textId="77777777" w:rsidTr="00FD374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E618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E3C9" w14:textId="77777777" w:rsidR="00FD3747" w:rsidRDefault="00FD3747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FD3747" w14:paraId="185555C1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BA24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3A88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FD3747" w14:paraId="7BEF25E9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CC7999E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05D0755" w14:textId="77777777" w:rsidR="00FD3747" w:rsidRDefault="00FD3747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378FEF4A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E5A47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A085F" w14:textId="77777777" w:rsidR="00FD3747" w:rsidRDefault="00FD3747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FD3747" w14:paraId="2FF68A9A" w14:textId="77777777" w:rsidTr="00FD374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CE5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8F8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FD3747" w14:paraId="51031FFD" w14:textId="77777777" w:rsidTr="00FD3747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1302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FE2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FD3747" w14:paraId="623D6B36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B3E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F3DA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FD3747" w14:paraId="2BAA838C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6E941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5F5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FD3747" w14:paraId="55BF5F5A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6900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085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FD3747" w14:paraId="0740B517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E6CC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F78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FD3747" w14:paraId="2CFD3747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F72A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EED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FD3747" w14:paraId="0B540DCE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71F8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DC0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FD3747" w14:paraId="4157584F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44B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191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FD3747" w14:paraId="0A236E4E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EE3A252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DD6F28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FD3747" w14:paraId="3488A387" w14:textId="77777777" w:rsidTr="00FD374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C4B557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11A99BC" w14:textId="77777777" w:rsidR="00FD3747" w:rsidRDefault="00FD3747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FD3747" w14:paraId="0947B212" w14:textId="77777777" w:rsidTr="00FD374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650E6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A861C" w14:textId="77777777" w:rsidR="00FD3747" w:rsidRDefault="00FD3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FD3747" w14:paraId="24C6002B" w14:textId="77777777" w:rsidTr="00FD374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72479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EF7D2" w14:textId="77777777" w:rsidR="00FD3747" w:rsidRDefault="00FD3747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FD3747" w14:paraId="6BEE122A" w14:textId="77777777" w:rsidTr="00FD374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3308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FA9B3" w14:textId="77777777" w:rsidR="00FD3747" w:rsidRDefault="00FD3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FD3747" w14:paraId="1EFA057E" w14:textId="77777777" w:rsidTr="00FD374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BC2CE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D21E4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FD3747" w14:paraId="4E81D648" w14:textId="77777777" w:rsidTr="00FD374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6832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338F" w14:textId="77777777" w:rsidR="00FD3747" w:rsidRDefault="00FD374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FD3747" w14:paraId="7A9169D2" w14:textId="77777777" w:rsidTr="00FD374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601F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88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FD3747" w14:paraId="4994494A" w14:textId="77777777" w:rsidTr="00FD374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7958883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EA2E0BA" w14:textId="77777777" w:rsidR="00FD3747" w:rsidRDefault="00FD3747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FD3747" w14:paraId="6F7FC7FF" w14:textId="77777777" w:rsidTr="00FD374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7053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1531" w14:textId="77777777" w:rsidR="00FD3747" w:rsidRDefault="00FD374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FD3747" w14:paraId="5913FC02" w14:textId="77777777" w:rsidTr="00FD3747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819E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1472A" w14:textId="77777777" w:rsidR="00FD3747" w:rsidRDefault="00FD374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FD3747" w14:paraId="20B21843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CC57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09D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441F498A" w14:textId="77777777" w:rsidTr="00FD3747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85EC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A8C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67F004A7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0C25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DF8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140BADCD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722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1DAF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2D20C8B7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F17422E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A5294BC" w14:textId="77777777" w:rsidR="00FD3747" w:rsidRDefault="00FD3747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FD3747" w14:paraId="55EB926E" w14:textId="77777777" w:rsidTr="00FD3747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0D4D8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23D6E" w14:textId="77777777" w:rsidR="00FD3747" w:rsidRDefault="00FD3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рождение Е.Д. Филицина</w:t>
            </w:r>
          </w:p>
        </w:tc>
      </w:tr>
      <w:tr w:rsidR="00FD3747" w14:paraId="7DE7F2BA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D6E43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D430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1A99829B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B9BD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5E5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FD3747" w14:paraId="608812B3" w14:textId="77777777" w:rsidTr="00FD374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3AF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FA96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4ABD4E23" w14:textId="77777777" w:rsidTr="00FD374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3E6F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074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FD3747" w14:paraId="67302E14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626A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435" w14:textId="77777777" w:rsidR="00FD3747" w:rsidRDefault="00FD3747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FD3747" w14:paraId="46CF3F9F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E649387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37C68DA" w14:textId="77777777" w:rsidR="00FD3747" w:rsidRDefault="00FD3747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FD3747" w14:paraId="4877B07B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89B18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2A384" w14:textId="77777777" w:rsidR="00FD3747" w:rsidRDefault="00FD3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FD3747" w14:paraId="26D3827A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A3AFF" w14:textId="77777777" w:rsidR="00FD3747" w:rsidRDefault="00FD37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61A16" w14:textId="77777777" w:rsidR="00FD3747" w:rsidRDefault="00FD3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FD3747" w14:paraId="5B8750F8" w14:textId="77777777" w:rsidTr="00FD374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5CE9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2146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79690019" w14:textId="77777777" w:rsidTr="00FD374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326D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D74D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FD3747" w14:paraId="30169C64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C35B9AA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4208EE4" w14:textId="77777777" w:rsidR="00FD3747" w:rsidRDefault="00FD3747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FD3747" w14:paraId="3A400D9B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80D1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BF9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57ADC063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6BADD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9C0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FD3747" w14:paraId="4EBC0403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7BDE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CEAF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FD3747" w14:paraId="77F1A66E" w14:textId="77777777" w:rsidTr="00FD3747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CB6C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AA0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FD3747" w14:paraId="0477F03F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ACCA4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5AA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4E0A95CD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8551E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042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FD3747" w14:paraId="6E7AF82A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AB73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0351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FD3747" w14:paraId="35AF24D6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56DE" w14:textId="77777777" w:rsidR="00FD3747" w:rsidRDefault="00FD3747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8D5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FD3747" w14:paraId="6C2AF089" w14:textId="77777777" w:rsidTr="00FD374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B25049B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62E6022" w14:textId="77777777" w:rsidR="00FD3747" w:rsidRDefault="00FD3747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295A608D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9F1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482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FD3747" w14:paraId="04B334F5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C20A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B1A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FD3747" w14:paraId="07793812" w14:textId="77777777" w:rsidTr="00FD374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5F30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9985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FD3747" w14:paraId="13BC3904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B938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6796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FD3747" w14:paraId="4B0614B2" w14:textId="77777777" w:rsidTr="00FD374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6E404B4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4953459" w14:textId="77777777" w:rsidR="00FD3747" w:rsidRDefault="00FD3747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546831E1" w14:textId="77777777" w:rsidTr="00FD374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CCC0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C4A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FD3747" w14:paraId="583C019F" w14:textId="77777777" w:rsidTr="00FD374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C4E5E34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580C616" w14:textId="77777777" w:rsidR="00FD3747" w:rsidRDefault="00FD3747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3747" w14:paraId="31F6E57D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237B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8DCA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FD3747" w14:paraId="4EC4A283" w14:textId="77777777" w:rsidTr="00FD374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C3ED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3AEF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FD3747" w14:paraId="0FF0DC75" w14:textId="77777777" w:rsidTr="00FD374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6491" w14:textId="77777777" w:rsidR="00FD3747" w:rsidRDefault="00FD3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EB8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26461C25" w14:textId="77777777" w:rsidR="00FD3747" w:rsidRDefault="00FD3747" w:rsidP="00FD3747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6AB26E49" w14:textId="77777777" w:rsidR="00FD3747" w:rsidRDefault="00FD3747" w:rsidP="00FD3747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A3DE539" w14:textId="77777777" w:rsidR="00FD3747" w:rsidRDefault="00FD3747" w:rsidP="00FD3747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5190"/>
        <w:gridCol w:w="3684"/>
        <w:gridCol w:w="4393"/>
      </w:tblGrid>
      <w:tr w:rsidR="00FD3747" w14:paraId="73D2DD38" w14:textId="77777777" w:rsidTr="00FD3747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9B78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035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A28012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475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3026" w14:textId="77777777" w:rsidR="00FD3747" w:rsidRDefault="00FD3747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FD3747" w14:paraId="0E538969" w14:textId="77777777" w:rsidTr="00FD374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AF1E" w14:textId="77777777" w:rsidR="00FD3747" w:rsidRDefault="00FD3747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0E5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9787A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26A1" w14:textId="77777777" w:rsidR="00FD3747" w:rsidRDefault="00FD3747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0FA2A5D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6DC1CBA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951F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70F8A80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FD3747" w14:paraId="7C7B05A7" w14:textId="77777777" w:rsidTr="00FD374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4BB3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E19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292A70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F92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12495B2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ситуация  «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Это я!» </w:t>
            </w:r>
          </w:p>
          <w:p w14:paraId="233AEF7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6B38" w14:textId="77777777" w:rsidR="00FD3747" w:rsidRDefault="00FD374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FD3747" w14:paraId="1D8224BE" w14:textId="77777777" w:rsidTr="00FD374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CE5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481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8425D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E13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7C486CE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615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1B50F97C" w14:textId="77777777" w:rsidR="00FD3747" w:rsidRDefault="00FD374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0C7FCA5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давным - давно» </w:t>
            </w:r>
          </w:p>
        </w:tc>
      </w:tr>
      <w:tr w:rsidR="00FD3747" w14:paraId="66B25AE8" w14:textId="77777777" w:rsidTr="00FD3747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408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0B01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550E65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6BA0A633" w14:textId="77777777" w:rsidR="00FD3747" w:rsidRDefault="00FD3747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0D14E2E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3CE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6EF6E9C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F69F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026BF354" w14:textId="77777777" w:rsidR="00FD3747" w:rsidRDefault="00FD374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02628E8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1A025638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654D7BE" w14:textId="77777777" w:rsidTr="00FD3747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742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E0AE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DBF302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6AA62F5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0471FB4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23C1F69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31DB4E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05B0F42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709362E4" w14:textId="77777777" w:rsidR="00FD3747" w:rsidRDefault="00FD3747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C62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CCFB3C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1C41" w14:textId="77777777" w:rsidR="00FD3747" w:rsidRDefault="00FD3747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1215DB9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6B95A12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FD3747" w14:paraId="70E39C34" w14:textId="77777777" w:rsidTr="00FD3747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8E3B" w14:textId="77777777" w:rsidR="00FD3747" w:rsidRDefault="00FD3747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5118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C9A92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D6B6082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4B625A8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DE43" w14:textId="77777777" w:rsidR="00FD3747" w:rsidRDefault="00FD3747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756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44D9191E" w14:textId="77777777" w:rsidTr="00FD3747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6D4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165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4A970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E914482" w14:textId="77777777" w:rsidR="00FD3747" w:rsidRDefault="00FD3747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15FDFBF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997B" w14:textId="77777777" w:rsidR="00FD3747" w:rsidRDefault="00FD3747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7D55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3F10DD7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50C5302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7685B6C0" w14:textId="77777777" w:rsidTr="00FD3747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5FE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F54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8DCB97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6C512C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416E4DB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3FA8FF4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156732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8A22" w14:textId="77777777" w:rsidR="00FD3747" w:rsidRDefault="00FD3747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2FB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3155E28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45CA21F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FD3747" w14:paraId="0F41188A" w14:textId="77777777" w:rsidTr="00FD3747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E28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3BC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64CF8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97A728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5988113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5408331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99D7663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9D2B" w14:textId="77777777" w:rsidR="00FD3747" w:rsidRDefault="00FD374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2EFF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14B4C534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75FE2A3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32A56C8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0A8ADB28" w14:textId="77777777" w:rsidTr="00FD3747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210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DA8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BEC78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0F99FB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2371449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4B611A2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673597C5" w14:textId="77777777" w:rsidR="00FD3747" w:rsidRDefault="00FD3747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4A98" w14:textId="77777777" w:rsidR="00FD3747" w:rsidRDefault="00FD374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5D8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B8E88E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76274B6D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5C858D4E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5C1BB07" w14:textId="77777777" w:rsidTr="00FD374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3DA4" w14:textId="77777777" w:rsidR="00FD3747" w:rsidRDefault="00FD3747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613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CD9745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0D51F78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53BA" w14:textId="77777777" w:rsidR="00FD3747" w:rsidRDefault="00FD374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D912" w14:textId="77777777" w:rsidR="00FD3747" w:rsidRDefault="00FD374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28A53A7E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73081C71" w14:textId="77777777" w:rsidTr="00FD374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F1C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5142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E12356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B96B35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CA8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4546866C" w14:textId="77777777" w:rsidR="00FD3747" w:rsidRDefault="00FD374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B919" w14:textId="77777777" w:rsidR="00FD3747" w:rsidRDefault="00FD374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338CC21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39FE7CD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5476ABB" w14:textId="77777777" w:rsidTr="00FD3747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212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7439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1405D0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0D3D1FA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CF4CC5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4087" w14:textId="77777777" w:rsidR="00FD3747" w:rsidRDefault="00FD374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396B53AF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657635D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6E13" w14:textId="77777777" w:rsidR="00FD3747" w:rsidRDefault="00FD374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291770C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034E134F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1AB8152A" w14:textId="77777777" w:rsidTr="00FD3747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682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269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CE4207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06BF31E2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6FE94FE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BEC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00A9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35340C7E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28D000F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4EC29AC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FD3747" w14:paraId="4080D285" w14:textId="77777777" w:rsidTr="00FD3747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BC6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AF7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86C2F9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696B37E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514D9195" w14:textId="77777777" w:rsidR="00FD3747" w:rsidRDefault="00FD3747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6DF1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46A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2558519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483E7D99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2065207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629B2C7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760532F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FD3747" w14:paraId="1779DB62" w14:textId="77777777" w:rsidTr="00FD3747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195A" w14:textId="77777777" w:rsidR="00FD3747" w:rsidRDefault="00FD3747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4DC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B2B0BC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D6FE9D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FCC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78703B0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65CF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FD3747" w14:paraId="2F088414" w14:textId="77777777" w:rsidTr="00FD3747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FC0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9B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75660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40F6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E11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FD3747" w14:paraId="15777EFA" w14:textId="77777777" w:rsidTr="00FD374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C0B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0BD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59C463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73D839E" w14:textId="77777777" w:rsidR="00FD3747" w:rsidRDefault="00FD3747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189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58904588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31C84E0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DB74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40FDDAB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65BC75C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9FEF7DD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FD3747" w14:paraId="49A81FEA" w14:textId="77777777" w:rsidTr="00FD3747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FE4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ED1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15AAE1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3ED5E30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E7262D3" w14:textId="77777777" w:rsidR="00FD3747" w:rsidRDefault="00FD3747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5FAB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18B10672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A50F889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97A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7D5D37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511F129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3018FCD4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FD3747" w14:paraId="024C2F36" w14:textId="77777777" w:rsidTr="00FD3747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381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7DC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EC6C4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7502949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F0C4D6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1602911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7B84A7A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B21518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3842163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A5C0CB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186060D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A67E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0A5304D2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2DECA5F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892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5EA206B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08E77B4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33706D5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7B1F7EB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FD3747" w14:paraId="1745530E" w14:textId="77777777" w:rsidTr="00FD3747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D51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1FE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E3419D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7FD0320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711C507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664702D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4D452C2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71BBAE8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823737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декабря;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героев Отечества – 9 декабря; </w:t>
            </w:r>
          </w:p>
          <w:p w14:paraId="13128BC2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498842E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0B7C79C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A96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27C4BEE5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1DC0EF0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3235EC6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59BBBFE7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E48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19F3C557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37E64EF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1970CBC0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FD3747" w14:paraId="74519E4F" w14:textId="77777777" w:rsidTr="00FD3747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EC71" w14:textId="77777777" w:rsidR="00FD3747" w:rsidRDefault="00FD3747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9946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AFACD5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BA26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6E2936B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3E249951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1D1A9112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1F3C0E72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5E02FA0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33AF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FD3747" w14:paraId="2D46C796" w14:textId="77777777" w:rsidTr="00FD374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1F7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8E9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54C1A0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781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01FE629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17184393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18E50B4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25EED8C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C574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7CADA358" w14:textId="77777777" w:rsidTr="00FD374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942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04D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21DC5E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120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77473C1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02D9F1A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7E17D09B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72AAB4B5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71F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45983EC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FD3747" w14:paraId="0FF54688" w14:textId="77777777" w:rsidTr="00FD374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709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047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300883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2BC382E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8E65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33406E31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49D01BCD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4FC764AF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2F6E65E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3948A1C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3272BB4A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7CC9D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52C18EDB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66925015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16171E62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FD3747" w14:paraId="3C2020B7" w14:textId="77777777" w:rsidTr="00FD374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9A5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A14C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268A21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031F697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69B4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FCF3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вернисаж «Зимушказима» </w:t>
            </w:r>
          </w:p>
          <w:p w14:paraId="23F9AAF4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FD3747" w14:paraId="3E286F2D" w14:textId="77777777" w:rsidTr="00FD3747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0A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579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22022C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6CBA072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37B26E91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53487815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9B71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3CDF0169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5245FE4C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62398BB0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D639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1F17292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56921B26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57589CAE" w14:textId="77777777" w:rsidTr="00FD3747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DA2E" w14:textId="77777777" w:rsidR="00FD3747" w:rsidRDefault="00FD3747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DF77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74C062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3582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A820" w14:textId="77777777" w:rsidR="00FD3747" w:rsidRDefault="00FD3747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FD3747" w14:paraId="5DA87475" w14:textId="77777777" w:rsidTr="00FD374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9CD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F2CD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CBC6994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632B3B1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CF0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0463D67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A9C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FD3747" w14:paraId="73FFC0DB" w14:textId="77777777" w:rsidTr="00FD374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8572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313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6900949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5EC0D8E2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274D4C1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D198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1F0EA4F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3F8D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F7EBC33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0C0697F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BECC24E" w14:textId="77777777" w:rsidTr="00FD374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7643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C6F9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B35281C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115071FF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56320379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57BC2FD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3B9A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74C68A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884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7B6266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01EC939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6BE5DA18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FD3747" w14:paraId="19E03142" w14:textId="77777777" w:rsidTr="00FD3747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7175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E2FC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24BD129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61A3F626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6A26EB24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7217AE06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117C163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606DF7F4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75CE24A7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12C8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271A3CB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7CA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8F29C5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6E645346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19DBA1F0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FD3747" w14:paraId="33B95BC0" w14:textId="77777777" w:rsidTr="00FD3747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E65E0" w14:textId="77777777" w:rsidR="00FD3747" w:rsidRDefault="00FD3747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255B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5D0EBE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7AF5C5B7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F969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0A31BC4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3C6D1A40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E06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2A713FAF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55A4F0DE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FD3747" w14:paraId="019EE113" w14:textId="77777777" w:rsidTr="00FD3747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1AC3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7ACAC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2E7DFE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4486961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BB8D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472304F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25822B35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61EE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28799A7D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5C287BA2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181BE7F8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FD3747" w14:paraId="07597223" w14:textId="77777777" w:rsidTr="00FD374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506C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13C2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C9B438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5A13B1C4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9BD9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1342A00A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7E0248B1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38AB9CD2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FB22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22CE0ED6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61BE628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FD3747" w14:paraId="0BA5EEF9" w14:textId="77777777" w:rsidTr="00FD374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67E2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014B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00A34B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0C853044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6722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541679AA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7D46416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0B47F3AC" w14:textId="77777777" w:rsidR="00FD3747" w:rsidRDefault="00FD3747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CCA6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76C6DADC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45C732F7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5FB101D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FD3747" w14:paraId="6D717C05" w14:textId="77777777" w:rsidTr="00FD3747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700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2892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131231B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BA3F" w14:textId="77777777" w:rsidR="00FD3747" w:rsidRDefault="00FD3747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CAE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FD3747" w14:paraId="53A9B485" w14:textId="77777777" w:rsidTr="00FD3747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BAF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4B0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82FE99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1C6E1B5C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61DA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26E2C256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246C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71F03280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26CE4E97" w14:textId="77777777" w:rsidR="00FD3747" w:rsidRDefault="00FD3747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72A81F88" w14:textId="77777777" w:rsidTr="00FD3747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3EF7" w14:textId="77777777" w:rsidR="00FD3747" w:rsidRDefault="00FD3747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4BBF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2992D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FB47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B9E9CF9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4EF8CF8D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A3F3EEC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B063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504498D6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5C066B7D" w14:textId="77777777" w:rsidTr="00FD374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A3C9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27C4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CF86A9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E06B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BDA3500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3D300975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76E799C7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3640D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53220AD5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FD3747" w14:paraId="4D103B72" w14:textId="77777777" w:rsidTr="00FD374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79A4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839B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16DB68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11EBCF4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B3D2B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8E66FD0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3B5C6C8F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63BD764D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76704555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B428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1DAC3A20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733E9E0F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4442ADBE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1871719" w14:textId="77777777" w:rsidTr="00FD3747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741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2FA6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AEAE919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10FD1CF5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594C914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6747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1D9F7FD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520BA603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23EC99BB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46D27034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1227497E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2F02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FD3747" w14:paraId="78D987C3" w14:textId="77777777" w:rsidTr="00FD3747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FCD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8704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2D8629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5180A757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FA0834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305B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620ECAC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2824659E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175B1DCA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1D929B7D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1C63BA5E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6537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Кокурс чтецов </w:t>
            </w:r>
          </w:p>
          <w:p w14:paraId="1FC4CA3F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Семейный  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класс </w:t>
            </w:r>
          </w:p>
          <w:p w14:paraId="5B8F8F81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2D811FAE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4DA92B8E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6DF8BC27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7A570EA3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FD3747" w14:paraId="626CEE37" w14:textId="77777777" w:rsidTr="00FD374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2A1E" w14:textId="77777777" w:rsidR="00FD3747" w:rsidRDefault="00FD3747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987D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3DCDA3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2B8C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6A0F8335" w14:textId="77777777" w:rsidR="00FD3747" w:rsidRDefault="00FD374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70ED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00DE2ACA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661C3011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49FA609F" w14:textId="77777777" w:rsidTr="00FD3747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AAD2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F0E9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02B0471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64F2C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33282905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26BA7D15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676B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29555714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2B866241" w14:textId="77777777" w:rsidTr="00FD374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9A31B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197F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862369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280939CE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04FB5254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26B9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689D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2A8E2DF9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«Зарничка» </w:t>
            </w:r>
          </w:p>
        </w:tc>
      </w:tr>
      <w:tr w:rsidR="00FD3747" w14:paraId="10653314" w14:textId="77777777" w:rsidTr="00FD3747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42550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55C3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8F02AA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0C661205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42CE10A0" w14:textId="77777777" w:rsidR="00FD3747" w:rsidRDefault="00FD3747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968D" w14:textId="77777777" w:rsidR="00FD3747" w:rsidRDefault="00FD3747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838D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2DCF9A75" w14:textId="77777777" w:rsidR="00FD3747" w:rsidRDefault="00FD3747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44740C5A" w14:textId="77777777" w:rsidTr="00FD3747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3F10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168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E39874B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40080AB5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0F8FA004" w14:textId="77777777" w:rsidR="00FD3747" w:rsidRDefault="00FD3747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8043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56C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76688187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</w:t>
            </w:r>
          </w:p>
          <w:p w14:paraId="223E209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10DB2974" w14:textId="77777777" w:rsidTr="00FD3747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C2F2" w14:textId="77777777" w:rsidR="00FD3747" w:rsidRDefault="00FD374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871F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67D758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5CAF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6D5B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0AF9165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0851DCBC" w14:textId="77777777" w:rsidTr="00FD374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07CE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23A50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503C5B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B45F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8CA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297F00E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9C4763E" w14:textId="77777777" w:rsidTr="00FD3747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CAB9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FE6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7AEED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112A83A2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27088E2F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5A9F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48F84C6B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789889B9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0EE86AC8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35C7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0FCD2D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E31106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6B4FA6F2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FD3747" w14:paraId="6CC3D825" w14:textId="77777777" w:rsidTr="00FD374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0AC1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6CF9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34764A5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14ED0621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6410E0F3" w14:textId="77777777" w:rsidR="00FD3747" w:rsidRDefault="00FD374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B69F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7574E4A0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2073B980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2238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244D7318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4A4534C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5C05FCE6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619C70C2" w14:textId="77777777" w:rsidTr="00FD374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066B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FDD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588861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4174CD53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38F5CC0F" w14:textId="77777777" w:rsidR="00FD3747" w:rsidRDefault="00FD374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2C4C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108A3914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21BC6319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53327DB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A1D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D0645BD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04AE49F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2D5753B5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0A33003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FD3747" w14:paraId="78566F01" w14:textId="77777777" w:rsidTr="00FD374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EAB73" w14:textId="77777777" w:rsidR="00FD3747" w:rsidRDefault="00FD374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46F9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5C3A362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DA23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748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70C2B2E8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FD3747" w14:paraId="51BB5F67" w14:textId="77777777" w:rsidTr="00FD374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7BF7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7D48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A082919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53F5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AE0D4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2E00048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FD3747" w14:paraId="4914CEDE" w14:textId="77777777" w:rsidTr="00FD374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C584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1D4B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7D6C88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96A4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1ED4E78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68C2C044" w14:textId="77777777" w:rsidR="00FD3747" w:rsidRDefault="00FD374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E093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9F22226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FD3747" w14:paraId="07809DB9" w14:textId="77777777" w:rsidTr="00FD374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E3EE" w14:textId="77777777" w:rsidR="00FD3747" w:rsidRDefault="00FD37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EDA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5E622F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D3B" w14:textId="77777777" w:rsidR="00FD3747" w:rsidRDefault="00FD374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60104733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6B885667" w14:textId="77777777" w:rsidR="00FD3747" w:rsidRDefault="00FD374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965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8FE86A7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FD3747" w14:paraId="046F5C57" w14:textId="77777777" w:rsidTr="00FD374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68A5" w14:textId="77777777" w:rsidR="00FD3747" w:rsidRDefault="00FD3747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62BF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5AF2D4E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9BCCF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493B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4FFF2063" w14:textId="77777777" w:rsidTr="00FD3747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2B7B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D82A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278BDD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242D7780" w14:textId="77777777" w:rsidR="00FD3747" w:rsidRDefault="00FD374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37A6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C673" w14:textId="77777777" w:rsidR="00FD3747" w:rsidRDefault="00FD3747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5F4740E4" w14:textId="77777777" w:rsidTr="00FD374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647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BFD1" w14:textId="77777777" w:rsidR="00FD3747" w:rsidRDefault="00FD3747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4F47570" w14:textId="77777777" w:rsidR="00FD3747" w:rsidRDefault="00FD3747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3297" w14:textId="77777777" w:rsidR="00FD3747" w:rsidRDefault="00FD3747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89B8" w14:textId="77777777" w:rsidR="00FD3747" w:rsidRDefault="00FD374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FD3747" w14:paraId="070A6128" w14:textId="77777777" w:rsidTr="00FD3747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DF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BA1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22852F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455C0F7A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8605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71B1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3747" w14:paraId="752F332F" w14:textId="77777777" w:rsidTr="00FD374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E471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A3A2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39F5CDD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3BA4A0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1CB79E4E" w14:textId="77777777" w:rsidR="00FD3747" w:rsidRDefault="00FD37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D80C" w14:textId="77777777" w:rsidR="00FD3747" w:rsidRDefault="00FD3747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29AA" w14:textId="77777777" w:rsidR="00FD3747" w:rsidRDefault="00FD374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3B24286A" w14:textId="77777777" w:rsidR="00FD3747" w:rsidRDefault="00FD3747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503EBD44" w14:textId="77777777" w:rsidR="006A2267" w:rsidRDefault="006A2267" w:rsidP="006A2267">
      <w:pPr>
        <w:spacing w:after="0" w:line="240" w:lineRule="auto"/>
        <w:ind w:left="567" w:hanging="207"/>
        <w:rPr>
          <w:rFonts w:ascii="Times New Roman" w:hAnsi="Times New Roman"/>
          <w:sz w:val="28"/>
          <w:szCs w:val="28"/>
          <w:lang w:eastAsia="ru-RU"/>
        </w:rPr>
      </w:pPr>
    </w:p>
    <w:p w14:paraId="037623A7" w14:textId="3C91216E" w:rsidR="006A2267" w:rsidRPr="00917151" w:rsidRDefault="006A2267" w:rsidP="006A22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4279D5" w14:textId="77777777" w:rsidR="006A2267" w:rsidRDefault="006A2267" w:rsidP="006A2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Расписание непрерывной образовательной деятельности в форме игровых ситуаций</w:t>
      </w:r>
    </w:p>
    <w:p w14:paraId="1F48DB1D" w14:textId="77777777" w:rsidR="006A2267" w:rsidRPr="00917151" w:rsidRDefault="006A2267" w:rsidP="006A2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9759"/>
        <w:gridCol w:w="1560"/>
        <w:gridCol w:w="1275"/>
        <w:gridCol w:w="851"/>
      </w:tblGrid>
      <w:tr w:rsidR="006A2267" w:rsidRPr="00651AA3" w14:paraId="40E83B99" w14:textId="77777777" w:rsidTr="00370112">
        <w:tc>
          <w:tcPr>
            <w:tcW w:w="1576" w:type="dxa"/>
          </w:tcPr>
          <w:p w14:paraId="490AAF3E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759" w:type="dxa"/>
          </w:tcPr>
          <w:p w14:paraId="39F1B0D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560" w:type="dxa"/>
          </w:tcPr>
          <w:p w14:paraId="081A27B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6E72316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851" w:type="dxa"/>
          </w:tcPr>
          <w:p w14:paraId="2DDE36C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6A2267" w:rsidRPr="00F03B9C" w14:paraId="3FEE3A9B" w14:textId="77777777" w:rsidTr="00370112">
        <w:trPr>
          <w:trHeight w:val="477"/>
        </w:trPr>
        <w:tc>
          <w:tcPr>
            <w:tcW w:w="1576" w:type="dxa"/>
          </w:tcPr>
          <w:p w14:paraId="2843251D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759" w:type="dxa"/>
          </w:tcPr>
          <w:p w14:paraId="32F39CC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Изобразительная 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творчество лепка, аппликация.</w:t>
            </w:r>
          </w:p>
          <w:p w14:paraId="46D276ED" w14:textId="77777777" w:rsidR="006A2267" w:rsidRPr="00F03B9C" w:rsidRDefault="006A2267" w:rsidP="006A2267">
            <w:pPr>
              <w:pStyle w:val="aff"/>
              <w:tabs>
                <w:tab w:val="left" w:pos="1755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Музыкальная деятельность</w:t>
            </w:r>
          </w:p>
          <w:p w14:paraId="13294CE0" w14:textId="77777777" w:rsidR="006A2267" w:rsidRPr="00F03B9C" w:rsidRDefault="006A2267" w:rsidP="006A22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14:paraId="7CFDB51C" w14:textId="42EB6493" w:rsidR="006A2267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2C19EF08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40-9.55</w:t>
            </w:r>
          </w:p>
        </w:tc>
        <w:tc>
          <w:tcPr>
            <w:tcW w:w="1275" w:type="dxa"/>
          </w:tcPr>
          <w:p w14:paraId="79F3C31F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9.15- 9.40</w:t>
            </w:r>
          </w:p>
        </w:tc>
        <w:tc>
          <w:tcPr>
            <w:tcW w:w="851" w:type="dxa"/>
          </w:tcPr>
          <w:p w14:paraId="1791657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03CB72A8" w14:textId="77777777" w:rsidTr="00370112">
        <w:tc>
          <w:tcPr>
            <w:tcW w:w="1576" w:type="dxa"/>
          </w:tcPr>
          <w:p w14:paraId="314B24E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9759" w:type="dxa"/>
          </w:tcPr>
          <w:p w14:paraId="2AD273A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 – исследовательская </w:t>
            </w:r>
            <w:proofErr w:type="gramStart"/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proofErr w:type="gramEnd"/>
            <w:r w:rsidRPr="00F03B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  <w:p w14:paraId="66AC8691" w14:textId="77777777" w:rsidR="006A2267" w:rsidRPr="006E2225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03B356E6" w14:textId="77777777" w:rsidR="006A2267" w:rsidRPr="006E2225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14:paraId="7885DF54" w14:textId="5FA80E57" w:rsidR="006A2267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4D3AF8B2" w14:textId="77777777" w:rsidR="00370112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8CD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5888FD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3302D10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9833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5326795F" w14:textId="77777777" w:rsidTr="00370112">
        <w:trPr>
          <w:trHeight w:val="1377"/>
        </w:trPr>
        <w:tc>
          <w:tcPr>
            <w:tcW w:w="1576" w:type="dxa"/>
          </w:tcPr>
          <w:p w14:paraId="2EFA47D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759" w:type="dxa"/>
          </w:tcPr>
          <w:p w14:paraId="52A1B38E" w14:textId="77777777" w:rsidR="006A2267" w:rsidRPr="00F03B9C" w:rsidRDefault="006A2267" w:rsidP="006A2267">
            <w:pPr>
              <w:pStyle w:val="aff"/>
              <w:tabs>
                <w:tab w:val="center" w:pos="2218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Двигательная деятельность</w:t>
            </w:r>
          </w:p>
          <w:p w14:paraId="55B0F8D7" w14:textId="1D0E17FA" w:rsidR="006A2267" w:rsidRPr="00370112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147278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Изобразительная деятельность</w:t>
            </w:r>
          </w:p>
          <w:p w14:paraId="76422256" w14:textId="62B3168E" w:rsidR="006A2267" w:rsidRPr="00370112" w:rsidRDefault="006A2267" w:rsidP="00370112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жественное творчество рисование</w:t>
            </w:r>
          </w:p>
        </w:tc>
        <w:tc>
          <w:tcPr>
            <w:tcW w:w="1560" w:type="dxa"/>
          </w:tcPr>
          <w:p w14:paraId="622C3B9B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55F7A35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70B1" w14:textId="549D2888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4CF9328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0F146B6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8A8F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1DE378B2" w14:textId="77777777" w:rsidTr="00370112">
        <w:tc>
          <w:tcPr>
            <w:tcW w:w="1576" w:type="dxa"/>
          </w:tcPr>
          <w:p w14:paraId="060B1E7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759" w:type="dxa"/>
          </w:tcPr>
          <w:p w14:paraId="739C4C63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14:paraId="4E2B62A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174A810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Познавательно – исследовательская деятельность</w:t>
            </w:r>
          </w:p>
          <w:p w14:paraId="2360504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ценностям. Ознакомление с миром природы.</w:t>
            </w:r>
          </w:p>
        </w:tc>
        <w:tc>
          <w:tcPr>
            <w:tcW w:w="1560" w:type="dxa"/>
          </w:tcPr>
          <w:p w14:paraId="40F4349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9.00-9.15</w:t>
            </w:r>
          </w:p>
          <w:p w14:paraId="73936B29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F4F5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5EF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7FD38B8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9.15-9.25</w:t>
            </w:r>
          </w:p>
          <w:p w14:paraId="719CD8E3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97FAA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6A2267" w:rsidRPr="00651AA3" w14:paraId="1F14EA2B" w14:textId="77777777" w:rsidTr="00370112">
        <w:trPr>
          <w:trHeight w:val="1136"/>
        </w:trPr>
        <w:tc>
          <w:tcPr>
            <w:tcW w:w="1576" w:type="dxa"/>
          </w:tcPr>
          <w:p w14:paraId="3A9A19A2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9759" w:type="dxa"/>
          </w:tcPr>
          <w:p w14:paraId="44D634F1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деятельность.</w:t>
            </w:r>
          </w:p>
          <w:p w14:paraId="68B9DA44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Развитие речи. Чтение художественной литературы</w:t>
            </w:r>
          </w:p>
          <w:p w14:paraId="3CF73EF1" w14:textId="77777777" w:rsidR="006A2267" w:rsidRPr="00F03B9C" w:rsidRDefault="006A2267" w:rsidP="006A2267">
            <w:pPr>
              <w:pStyle w:val="aff"/>
              <w:tabs>
                <w:tab w:val="left" w:pos="333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74366E0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(воспитатель)</w:t>
            </w:r>
          </w:p>
        </w:tc>
        <w:tc>
          <w:tcPr>
            <w:tcW w:w="1560" w:type="dxa"/>
          </w:tcPr>
          <w:p w14:paraId="6727F182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632FAAC9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DC96" w14:textId="22C10D80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F444DF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1A6FF70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5125D" w14:textId="77777777" w:rsidR="006A2267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1106CC2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6418B6" w14:textId="778D083A" w:rsidR="00370112" w:rsidRPr="00F03B9C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2267" w:rsidRPr="00651AA3" w14:paraId="1C1DFFB7" w14:textId="77777777" w:rsidTr="00370112">
        <w:tc>
          <w:tcPr>
            <w:tcW w:w="1576" w:type="dxa"/>
          </w:tcPr>
          <w:p w14:paraId="00682441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759" w:type="dxa"/>
          </w:tcPr>
          <w:p w14:paraId="364380AB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ABFCA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8ADC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FF3842" w14:textId="294CE364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E7CAC0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59F539" w14:textId="77777777" w:rsidR="006A2267" w:rsidRDefault="006A2267" w:rsidP="006A226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7B248E" w14:textId="323FA34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</w:t>
      </w:r>
      <w:proofErr w:type="gram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</w:t>
      </w:r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Комарова Т.С. Изобразительная деятельность в детском саду. Конспекты занятий с детьми 3-4 лет. – 2-е изд., испр</w:t>
      </w:r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Колдина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Конспекты занятий с детьми 3-4 лет. – 2-е изд., испр</w:t>
      </w:r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5. Колдина Д.Н. Аппликация в детском саду. Конспекты занятий с детьми 3-4 лет. – 2-е изд., испр</w:t>
      </w:r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</w:t>
      </w:r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испр</w:t>
      </w:r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2FB24C84" w14:textId="7596C12F" w:rsidR="005C428B" w:rsidRPr="00370112" w:rsidRDefault="005C428B" w:rsidP="00370112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14:paraId="71389251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513D77C0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260E" w14:textId="77777777" w:rsidR="00C23499" w:rsidRDefault="00C23499" w:rsidP="00673A01">
      <w:pPr>
        <w:spacing w:after="0" w:line="240" w:lineRule="auto"/>
      </w:pPr>
      <w:r>
        <w:separator/>
      </w:r>
    </w:p>
  </w:endnote>
  <w:endnote w:type="continuationSeparator" w:id="0">
    <w:p w14:paraId="6EB2657D" w14:textId="77777777" w:rsidR="00C23499" w:rsidRDefault="00C23499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4C3A7678" w:rsidR="00CA7767" w:rsidRDefault="00CA7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A6">
          <w:rPr>
            <w:noProof/>
          </w:rPr>
          <w:t>21</w:t>
        </w:r>
        <w:r>
          <w:fldChar w:fldCharType="end"/>
        </w:r>
      </w:p>
    </w:sdtContent>
  </w:sdt>
  <w:p w14:paraId="6CAF72BB" w14:textId="77777777" w:rsidR="00CA7767" w:rsidRDefault="00CA77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22D74" w14:textId="77777777" w:rsidR="00C23499" w:rsidRDefault="00C23499" w:rsidP="00673A01">
      <w:pPr>
        <w:spacing w:after="0" w:line="240" w:lineRule="auto"/>
      </w:pPr>
      <w:r>
        <w:separator/>
      </w:r>
    </w:p>
  </w:footnote>
  <w:footnote w:type="continuationSeparator" w:id="0">
    <w:p w14:paraId="49968DE7" w14:textId="77777777" w:rsidR="00C23499" w:rsidRDefault="00C23499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3B2"/>
    <w:multiLevelType w:val="multilevel"/>
    <w:tmpl w:val="211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D3AE8"/>
    <w:multiLevelType w:val="hybridMultilevel"/>
    <w:tmpl w:val="1A38584C"/>
    <w:lvl w:ilvl="0" w:tplc="0004FC3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21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35D78"/>
    <w:rsid w:val="00074F3A"/>
    <w:rsid w:val="000E4E24"/>
    <w:rsid w:val="001237CF"/>
    <w:rsid w:val="00163E5D"/>
    <w:rsid w:val="001959A6"/>
    <w:rsid w:val="001D07A4"/>
    <w:rsid w:val="002439CB"/>
    <w:rsid w:val="00251885"/>
    <w:rsid w:val="00252E1F"/>
    <w:rsid w:val="00292F99"/>
    <w:rsid w:val="002A2726"/>
    <w:rsid w:val="002B3DF7"/>
    <w:rsid w:val="00345891"/>
    <w:rsid w:val="00370112"/>
    <w:rsid w:val="0037491C"/>
    <w:rsid w:val="003755D1"/>
    <w:rsid w:val="00392964"/>
    <w:rsid w:val="00430692"/>
    <w:rsid w:val="00450895"/>
    <w:rsid w:val="004E32DB"/>
    <w:rsid w:val="0053766A"/>
    <w:rsid w:val="0056640E"/>
    <w:rsid w:val="005870BD"/>
    <w:rsid w:val="005B7465"/>
    <w:rsid w:val="005C0A89"/>
    <w:rsid w:val="005C428B"/>
    <w:rsid w:val="005C4A04"/>
    <w:rsid w:val="00627155"/>
    <w:rsid w:val="00650177"/>
    <w:rsid w:val="00662172"/>
    <w:rsid w:val="00673A01"/>
    <w:rsid w:val="006A2267"/>
    <w:rsid w:val="006A767B"/>
    <w:rsid w:val="00706857"/>
    <w:rsid w:val="0071185F"/>
    <w:rsid w:val="00782BA0"/>
    <w:rsid w:val="007E5117"/>
    <w:rsid w:val="00845F1B"/>
    <w:rsid w:val="008931EB"/>
    <w:rsid w:val="008B3007"/>
    <w:rsid w:val="009977AD"/>
    <w:rsid w:val="009A15EC"/>
    <w:rsid w:val="009B2366"/>
    <w:rsid w:val="009E5EA3"/>
    <w:rsid w:val="00A20C8C"/>
    <w:rsid w:val="00A45DE0"/>
    <w:rsid w:val="00A464A6"/>
    <w:rsid w:val="00A86896"/>
    <w:rsid w:val="00B16870"/>
    <w:rsid w:val="00B23966"/>
    <w:rsid w:val="00B85414"/>
    <w:rsid w:val="00BC39FF"/>
    <w:rsid w:val="00C040D4"/>
    <w:rsid w:val="00C14A1A"/>
    <w:rsid w:val="00C23499"/>
    <w:rsid w:val="00C329C0"/>
    <w:rsid w:val="00C4329A"/>
    <w:rsid w:val="00C80A05"/>
    <w:rsid w:val="00C80F1C"/>
    <w:rsid w:val="00C968AC"/>
    <w:rsid w:val="00CA7767"/>
    <w:rsid w:val="00CF6AC5"/>
    <w:rsid w:val="00D00E82"/>
    <w:rsid w:val="00D53F51"/>
    <w:rsid w:val="00DF1FC4"/>
    <w:rsid w:val="00E4052B"/>
    <w:rsid w:val="00E558AC"/>
    <w:rsid w:val="00ED599F"/>
    <w:rsid w:val="00F17994"/>
    <w:rsid w:val="00F302D9"/>
    <w:rsid w:val="00F7086D"/>
    <w:rsid w:val="00F72BB1"/>
    <w:rsid w:val="00F768A7"/>
    <w:rsid w:val="00FC06DD"/>
    <w:rsid w:val="00FD1DEC"/>
    <w:rsid w:val="00FD3747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A2267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67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A2267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6A2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A226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3747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A2267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A226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character" w:customStyle="1" w:styleId="30">
    <w:name w:val="Заголовок 3 Знак"/>
    <w:basedOn w:val="a0"/>
    <w:link w:val="3"/>
    <w:uiPriority w:val="99"/>
    <w:semiHidden/>
    <w:rsid w:val="006A2267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A22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6A2267"/>
    <w:rPr>
      <w:rFonts w:ascii="Cambria" w:eastAsia="Times New Roman" w:hAnsi="Cambria" w:cs="Times New Roman"/>
      <w:color w:val="243F60"/>
    </w:rPr>
  </w:style>
  <w:style w:type="character" w:styleId="ab">
    <w:name w:val="Hyperlink"/>
    <w:basedOn w:val="a0"/>
    <w:uiPriority w:val="99"/>
    <w:semiHidden/>
    <w:unhideWhenUsed/>
    <w:rsid w:val="006A2267"/>
    <w:rPr>
      <w:rFonts w:ascii="Times New Roman" w:hAnsi="Times New Roman" w:cs="Times New Roman" w:hint="default"/>
      <w:color w:val="0000FF"/>
      <w:u w:val="single"/>
    </w:rPr>
  </w:style>
  <w:style w:type="character" w:styleId="ac">
    <w:name w:val="Emphasis"/>
    <w:basedOn w:val="a0"/>
    <w:uiPriority w:val="99"/>
    <w:qFormat/>
    <w:rsid w:val="006A226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A2267"/>
    <w:rPr>
      <w:rFonts w:ascii="Times New Roman" w:hAnsi="Times New Roman" w:cs="Times New Roman" w:hint="default"/>
      <w:b/>
      <w:bCs w:val="0"/>
    </w:rPr>
  </w:style>
  <w:style w:type="character" w:customStyle="1" w:styleId="ae">
    <w:name w:val="Обычный (веб) Знак"/>
    <w:aliases w:val="Знак Знак1 Знак,Обычный (Web) Знак"/>
    <w:link w:val="af"/>
    <w:uiPriority w:val="99"/>
    <w:locked/>
    <w:rsid w:val="006A2267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Normal (Web)"/>
    <w:aliases w:val="Знак Знак1,Обычный (Web)"/>
    <w:basedOn w:val="a"/>
    <w:link w:val="ae"/>
    <w:autoRedefine/>
    <w:uiPriority w:val="99"/>
    <w:unhideWhenUsed/>
    <w:qFormat/>
    <w:rsid w:val="006A2267"/>
    <w:pPr>
      <w:spacing w:after="0" w:line="276" w:lineRule="auto"/>
      <w:contextualSpacing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locked/>
    <w:rsid w:val="006A2267"/>
    <w:rPr>
      <w:sz w:val="24"/>
      <w:lang w:eastAsia="ru-RU"/>
    </w:rPr>
  </w:style>
  <w:style w:type="paragraph" w:styleId="af1">
    <w:name w:val="header"/>
    <w:basedOn w:val="a"/>
    <w:link w:val="af0"/>
    <w:uiPriority w:val="99"/>
    <w:semiHidden/>
    <w:unhideWhenUsed/>
    <w:rsid w:val="006A2267"/>
    <w:pPr>
      <w:tabs>
        <w:tab w:val="center" w:pos="4680"/>
        <w:tab w:val="right" w:pos="9360"/>
      </w:tabs>
      <w:spacing w:after="0" w:line="240" w:lineRule="auto"/>
    </w:pPr>
    <w:rPr>
      <w:sz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A2267"/>
    <w:pPr>
      <w:spacing w:after="120" w:line="276" w:lineRule="auto"/>
    </w:pPr>
    <w:rPr>
      <w:rFonts w:eastAsiaTheme="minorEastAsia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A2267"/>
    <w:rPr>
      <w:rFonts w:eastAsiaTheme="minorEastAsia"/>
      <w:lang w:val="en-US"/>
    </w:rPr>
  </w:style>
  <w:style w:type="character" w:customStyle="1" w:styleId="af4">
    <w:name w:val="Заголовок Знак"/>
    <w:basedOn w:val="a0"/>
    <w:link w:val="af5"/>
    <w:uiPriority w:val="99"/>
    <w:locked/>
    <w:rsid w:val="006A2267"/>
    <w:rPr>
      <w:sz w:val="32"/>
      <w:szCs w:val="32"/>
      <w:lang w:eastAsia="ru-RU"/>
    </w:rPr>
  </w:style>
  <w:style w:type="paragraph" w:styleId="af5">
    <w:name w:val="Title"/>
    <w:basedOn w:val="a"/>
    <w:next w:val="a"/>
    <w:link w:val="af4"/>
    <w:uiPriority w:val="99"/>
    <w:qFormat/>
    <w:rsid w:val="006A2267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6A2267"/>
    <w:rPr>
      <w:sz w:val="24"/>
    </w:rPr>
  </w:style>
  <w:style w:type="paragraph" w:styleId="af7">
    <w:name w:val="Body Text Indent"/>
    <w:basedOn w:val="a"/>
    <w:link w:val="af6"/>
    <w:uiPriority w:val="99"/>
    <w:semiHidden/>
    <w:unhideWhenUsed/>
    <w:rsid w:val="006A2267"/>
    <w:pPr>
      <w:spacing w:after="120" w:line="276" w:lineRule="auto"/>
      <w:ind w:left="283"/>
    </w:pPr>
    <w:rPr>
      <w:sz w:val="24"/>
    </w:rPr>
  </w:style>
  <w:style w:type="character" w:customStyle="1" w:styleId="af8">
    <w:name w:val="Подзаголовок Знак"/>
    <w:basedOn w:val="a0"/>
    <w:link w:val="af9"/>
    <w:locked/>
    <w:rsid w:val="006A2267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rsid w:val="006A2267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2267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A2267"/>
    <w:pPr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2267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A2267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afa">
    <w:name w:val="Схема документа Знак"/>
    <w:basedOn w:val="a0"/>
    <w:link w:val="afb"/>
    <w:uiPriority w:val="99"/>
    <w:semiHidden/>
    <w:locked/>
    <w:rsid w:val="006A2267"/>
    <w:rPr>
      <w:rFonts w:ascii="Tahoma" w:hAnsi="Tahoma" w:cs="Tahoma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locked/>
    <w:rsid w:val="006A2267"/>
    <w:rPr>
      <w:rFonts w:ascii="Tahoma" w:hAnsi="Tahoma" w:cs="Tahoma"/>
      <w:sz w:val="16"/>
      <w:lang w:eastAsia="ru-RU"/>
    </w:rPr>
  </w:style>
  <w:style w:type="paragraph" w:styleId="afd">
    <w:name w:val="Balloon Text"/>
    <w:basedOn w:val="a"/>
    <w:link w:val="afc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sz w:val="16"/>
      <w:lang w:eastAsia="ru-RU"/>
    </w:rPr>
  </w:style>
  <w:style w:type="character" w:customStyle="1" w:styleId="afe">
    <w:name w:val="Без интервала Знак"/>
    <w:link w:val="aff"/>
    <w:uiPriority w:val="99"/>
    <w:locked/>
    <w:rsid w:val="006A2267"/>
  </w:style>
  <w:style w:type="paragraph" w:styleId="aff">
    <w:name w:val="No Spacing"/>
    <w:link w:val="afe"/>
    <w:uiPriority w:val="99"/>
    <w:qFormat/>
    <w:rsid w:val="006A2267"/>
    <w:pPr>
      <w:spacing w:after="0" w:line="240" w:lineRule="auto"/>
    </w:pPr>
  </w:style>
  <w:style w:type="paragraph" w:customStyle="1" w:styleId="13">
    <w:name w:val="Без интервала1"/>
    <w:autoRedefine/>
    <w:uiPriority w:val="99"/>
    <w:qFormat/>
    <w:rsid w:val="006A2267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ff0">
    <w:name w:val="Абзац списка Знак"/>
    <w:aliases w:val="литература Знак,Абзац списка1 Знак"/>
    <w:link w:val="14"/>
    <w:uiPriority w:val="34"/>
    <w:qFormat/>
    <w:locked/>
    <w:rsid w:val="006A2267"/>
    <w:rPr>
      <w:rFonts w:ascii="Calibri" w:hAnsi="Calibri" w:cs="Calibri"/>
      <w:sz w:val="24"/>
    </w:rPr>
  </w:style>
  <w:style w:type="paragraph" w:customStyle="1" w:styleId="14">
    <w:name w:val="Абзац списка1"/>
    <w:aliases w:val="литература"/>
    <w:basedOn w:val="a"/>
    <w:link w:val="aff0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6A2267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6A2267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6A2267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6A2267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6A2267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6A2267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6A2267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6A2267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6A2267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6A2267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autoRedefine/>
    <w:uiPriority w:val="99"/>
    <w:qFormat/>
    <w:rsid w:val="006A2267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autoRedefine/>
    <w:uiPriority w:val="99"/>
    <w:qFormat/>
    <w:rsid w:val="006A2267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7">
    <w:name w:val="Указатель1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8">
    <w:name w:val="Обычный (веб)1"/>
    <w:basedOn w:val="a"/>
    <w:autoRedefine/>
    <w:uiPriority w:val="99"/>
    <w:qFormat/>
    <w:rsid w:val="006A2267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9">
    <w:name w:val="Текст выноски1"/>
    <w:basedOn w:val="a"/>
    <w:autoRedefine/>
    <w:uiPriority w:val="99"/>
    <w:qFormat/>
    <w:rsid w:val="006A2267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">
    <w:name w:val="Стандартный HTML1"/>
    <w:basedOn w:val="a"/>
    <w:autoRedefine/>
    <w:uiPriority w:val="99"/>
    <w:qFormat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6A2267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6A2267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6A226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6A2267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A2267"/>
  </w:style>
  <w:style w:type="character" w:customStyle="1" w:styleId="1b">
    <w:name w:val="Заголовок Знак1"/>
    <w:basedOn w:val="a0"/>
    <w:uiPriority w:val="99"/>
    <w:rsid w:val="006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99"/>
    <w:rsid w:val="006A2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6A2267"/>
  </w:style>
  <w:style w:type="character" w:customStyle="1" w:styleId="1e">
    <w:name w:val="Подзаголовок Знак1"/>
    <w:basedOn w:val="a0"/>
    <w:rsid w:val="006A2267"/>
    <w:rPr>
      <w:rFonts w:eastAsiaTheme="minorEastAsia"/>
      <w:color w:val="5A5A5A" w:themeColor="text1" w:themeTint="A5"/>
      <w:spacing w:val="15"/>
    </w:rPr>
  </w:style>
  <w:style w:type="character" w:customStyle="1" w:styleId="310">
    <w:name w:val="Основной текст 3 Знак1"/>
    <w:basedOn w:val="a0"/>
    <w:uiPriority w:val="99"/>
    <w:semiHidden/>
    <w:rsid w:val="006A2267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6A2267"/>
    <w:rPr>
      <w:sz w:val="16"/>
      <w:szCs w:val="16"/>
    </w:rPr>
  </w:style>
  <w:style w:type="character" w:customStyle="1" w:styleId="1f">
    <w:name w:val="Схема документа Знак1"/>
    <w:basedOn w:val="a0"/>
    <w:uiPriority w:val="99"/>
    <w:semiHidden/>
    <w:rsid w:val="006A2267"/>
    <w:rPr>
      <w:rFonts w:ascii="Segoe UI" w:hAnsi="Segoe UI" w:cs="Segoe UI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6A22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9"/>
    <w:rsid w:val="006A2267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6A2267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6A2267"/>
    <w:rPr>
      <w:sz w:val="24"/>
    </w:rPr>
  </w:style>
  <w:style w:type="character" w:customStyle="1" w:styleId="googqs-tidbit1">
    <w:name w:val="goog_qs-tidbit1"/>
    <w:uiPriority w:val="99"/>
    <w:rsid w:val="006A2267"/>
  </w:style>
  <w:style w:type="character" w:customStyle="1" w:styleId="BalloonTextChar">
    <w:name w:val="Balloon Text Char"/>
    <w:basedOn w:val="a0"/>
    <w:uiPriority w:val="99"/>
    <w:rsid w:val="006A2267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6A2267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6A226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6A2267"/>
  </w:style>
  <w:style w:type="character" w:customStyle="1" w:styleId="FontStyle239">
    <w:name w:val="Font Style239"/>
    <w:uiPriority w:val="99"/>
    <w:rsid w:val="006A2267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6A2267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6A2267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6A2267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6A2267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6A2267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6A2267"/>
  </w:style>
  <w:style w:type="character" w:customStyle="1" w:styleId="spelle">
    <w:name w:val="spelle"/>
    <w:uiPriority w:val="99"/>
    <w:rsid w:val="006A2267"/>
  </w:style>
  <w:style w:type="character" w:customStyle="1" w:styleId="7">
    <w:name w:val="Знак Знак7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6A2267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6A2267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6A2267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6A2267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6A2267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6A2267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6A2267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6A2267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6A2267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6A2267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6A2267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6A2267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6A2267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6A2267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1f1">
    <w:name w:val="Основной текст Знак1"/>
    <w:uiPriority w:val="99"/>
    <w:rsid w:val="006A2267"/>
    <w:rPr>
      <w:rFonts w:ascii="Times New Roman" w:hAnsi="Times New Roman" w:cs="Times New Roman" w:hint="default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6A2267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6A2267"/>
  </w:style>
  <w:style w:type="character" w:customStyle="1" w:styleId="apple-style-span">
    <w:name w:val="apple-style-span"/>
    <w:uiPriority w:val="99"/>
    <w:rsid w:val="006A2267"/>
  </w:style>
  <w:style w:type="character" w:customStyle="1" w:styleId="1f2">
    <w:name w:val="Основной шрифт абзаца1"/>
    <w:uiPriority w:val="99"/>
    <w:rsid w:val="006A2267"/>
  </w:style>
  <w:style w:type="character" w:customStyle="1" w:styleId="1f3">
    <w:name w:val="Номер страницы1"/>
    <w:uiPriority w:val="99"/>
    <w:rsid w:val="006A2267"/>
  </w:style>
  <w:style w:type="character" w:customStyle="1" w:styleId="BodyTextChar1">
    <w:name w:val="Body Text Char1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6A2267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6A226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6A22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6A226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6A22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6A2267"/>
  </w:style>
  <w:style w:type="character" w:customStyle="1" w:styleId="c1">
    <w:name w:val="c1"/>
    <w:basedOn w:val="a0"/>
    <w:uiPriority w:val="99"/>
    <w:rsid w:val="006A2267"/>
  </w:style>
  <w:style w:type="character" w:styleId="affa">
    <w:name w:val="Subtle Emphasis"/>
    <w:basedOn w:val="a0"/>
    <w:uiPriority w:val="19"/>
    <w:qFormat/>
    <w:rsid w:val="006A2267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6A2267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6A2267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6A2267"/>
    <w:rPr>
      <w:rFonts w:eastAsiaTheme="minorEastAsia"/>
      <w:i/>
      <w:iCs/>
      <w:color w:val="000000" w:themeColor="text1"/>
      <w:lang w:val="en-US"/>
    </w:rPr>
  </w:style>
  <w:style w:type="character" w:customStyle="1" w:styleId="711">
    <w:name w:val="Основной текст (7) + 11"/>
    <w:aliases w:val="5 pt3,Не полужирный3,Курсив1,Основной текст + Constantia3,111,Основной текст + Consolas,10 pt,Полужирный1"/>
    <w:basedOn w:val="a0"/>
    <w:uiPriority w:val="99"/>
    <w:rsid w:val="006A226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5">
    <w:name w:val="Основной текст (2)_"/>
    <w:basedOn w:val="a0"/>
    <w:link w:val="26"/>
    <w:uiPriority w:val="99"/>
    <w:rsid w:val="006A2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6A2267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5"/>
    <w:rsid w:val="006A2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qFormat/>
    <w:rsid w:val="006A226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FD3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FD3747"/>
    <w:rPr>
      <w:color w:val="954F72" w:themeColor="followedHyperlink"/>
      <w:u w:val="single"/>
    </w:rPr>
  </w:style>
  <w:style w:type="character" w:customStyle="1" w:styleId="28">
    <w:name w:val="Основной текст 2 Знак"/>
    <w:basedOn w:val="a0"/>
    <w:link w:val="29"/>
    <w:uiPriority w:val="99"/>
    <w:semiHidden/>
    <w:locked/>
    <w:rsid w:val="00FD3747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FD3747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FD3747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FD3747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FD3747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FD3747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FD3747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FD3747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FD3747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FD3747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FD3747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4">
    <w:name w:val="Цитата1"/>
    <w:basedOn w:val="a"/>
    <w:autoRedefine/>
    <w:uiPriority w:val="99"/>
    <w:qFormat/>
    <w:rsid w:val="00FD3747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5">
    <w:name w:val="Обычный1"/>
    <w:autoRedefine/>
    <w:uiPriority w:val="99"/>
    <w:qFormat/>
    <w:rsid w:val="00FD3747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FD374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Заголовок №1_"/>
    <w:link w:val="1f7"/>
    <w:uiPriority w:val="99"/>
    <w:locked/>
    <w:rsid w:val="00FD374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7">
    <w:name w:val="Заголовок №1"/>
    <w:basedOn w:val="a"/>
    <w:link w:val="1f6"/>
    <w:autoRedefine/>
    <w:uiPriority w:val="99"/>
    <w:qFormat/>
    <w:rsid w:val="00FD3747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FD3747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FD37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FD374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FD3747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FD3747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FD374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FD3747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a">
    <w:name w:val="Основной текст2"/>
    <w:basedOn w:val="a"/>
    <w:autoRedefine/>
    <w:uiPriority w:val="99"/>
    <w:qFormat/>
    <w:rsid w:val="00FD3747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FD3747"/>
    <w:pPr>
      <w:spacing w:line="241" w:lineRule="atLeast"/>
    </w:pPr>
    <w:rPr>
      <w:rFonts w:ascii="Textbook NewCTT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FD374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FD374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FD3747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FD3747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8">
    <w:name w:val="Текст сноски Знак1"/>
    <w:basedOn w:val="a0"/>
    <w:uiPriority w:val="99"/>
    <w:semiHidden/>
    <w:rsid w:val="00FD3747"/>
    <w:rPr>
      <w:sz w:val="20"/>
      <w:szCs w:val="20"/>
    </w:rPr>
  </w:style>
  <w:style w:type="character" w:customStyle="1" w:styleId="1f9">
    <w:name w:val="Нижний колонтитул Знак1"/>
    <w:basedOn w:val="a0"/>
    <w:uiPriority w:val="99"/>
    <w:semiHidden/>
    <w:rsid w:val="00FD3747"/>
  </w:style>
  <w:style w:type="paragraph" w:styleId="29">
    <w:name w:val="Body Text 2"/>
    <w:basedOn w:val="a"/>
    <w:link w:val="28"/>
    <w:uiPriority w:val="99"/>
    <w:semiHidden/>
    <w:unhideWhenUsed/>
    <w:rsid w:val="00FD37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FD3747"/>
  </w:style>
  <w:style w:type="paragraph" w:styleId="affe">
    <w:name w:val="Plain Text"/>
    <w:basedOn w:val="a"/>
    <w:link w:val="affd"/>
    <w:uiPriority w:val="99"/>
    <w:semiHidden/>
    <w:unhideWhenUsed/>
    <w:rsid w:val="00FD37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FD3747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FD3747"/>
  </w:style>
  <w:style w:type="character" w:customStyle="1" w:styleId="CharAttribute0">
    <w:name w:val="CharAttribute0"/>
    <w:rsid w:val="00FD3747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FD3747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FD3747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FD374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FD374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FD3747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FD3747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FD374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FD374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FD374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FD3747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FD3747"/>
    <w:rPr>
      <w:vertAlign w:val="superscript"/>
    </w:rPr>
  </w:style>
  <w:style w:type="character" w:customStyle="1" w:styleId="37">
    <w:name w:val="Знак сноски3"/>
    <w:rsid w:val="00FD3747"/>
    <w:rPr>
      <w:vertAlign w:val="superscript"/>
    </w:rPr>
  </w:style>
  <w:style w:type="character" w:customStyle="1" w:styleId="s6">
    <w:name w:val="s6"/>
    <w:basedOn w:val="a0"/>
    <w:rsid w:val="00FD3747"/>
  </w:style>
  <w:style w:type="character" w:customStyle="1" w:styleId="s16">
    <w:name w:val="s16"/>
    <w:basedOn w:val="a0"/>
    <w:rsid w:val="00FD3747"/>
  </w:style>
  <w:style w:type="character" w:customStyle="1" w:styleId="afff8">
    <w:name w:val="Цветовое выделение"/>
    <w:uiPriority w:val="99"/>
    <w:rsid w:val="00FD3747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FD374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FD3747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FD3747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FD3747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FD3747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FD3747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FD3747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D374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FD3747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FD374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FD374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FD3747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D3747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FD3747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FD3747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FD3747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D374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FD3747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D3747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FD374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FD3747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FD3747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FD3747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FD374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D374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D374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D374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D374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FD3747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FD374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6">
    <w:name w:val="Font Style46"/>
    <w:uiPriority w:val="99"/>
    <w:rsid w:val="00FD374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FD3747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FD3747"/>
  </w:style>
  <w:style w:type="character" w:customStyle="1" w:styleId="2211pt">
    <w:name w:val="Основной текст (221) + Интервал 1 pt"/>
    <w:uiPriority w:val="99"/>
    <w:rsid w:val="00FD3747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FD3747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FD3747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FD3747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FD3747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D3747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FD3747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FD3747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D3747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FD37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37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FD3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FD37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D3747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FD3747"/>
    <w:pPr>
      <w:numPr>
        <w:numId w:val="42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lauroom.c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i-s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,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40E0-7513-4BD8-99FB-59FC1569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18310</Words>
  <Characters>104367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18</cp:revision>
  <cp:lastPrinted>2023-10-10T06:49:00Z</cp:lastPrinted>
  <dcterms:created xsi:type="dcterms:W3CDTF">2023-04-19T05:37:00Z</dcterms:created>
  <dcterms:modified xsi:type="dcterms:W3CDTF">2024-07-23T10:27:00Z</dcterms:modified>
</cp:coreProperties>
</file>