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A419" w14:textId="67F381BB" w:rsidR="00295900" w:rsidRPr="00295900" w:rsidRDefault="00295900" w:rsidP="00295900">
      <w:pPr>
        <w:widowControl w:val="0"/>
        <w:suppressAutoHyphens/>
        <w:autoSpaceDN w:val="0"/>
        <w:spacing w:after="0" w:line="240" w:lineRule="auto"/>
        <w:ind w:left="0" w:right="0" w:firstLine="0"/>
        <w:rPr>
          <w:rFonts w:eastAsia="Andale Sans UI"/>
          <w:color w:val="auto"/>
          <w:kern w:val="3"/>
          <w:szCs w:val="28"/>
          <w:lang w:eastAsia="en-US" w:bidi="en-US"/>
          <w14:ligatures w14:val="none"/>
        </w:rPr>
      </w:pPr>
      <w:r>
        <w:rPr>
          <w:rFonts w:eastAsia="Andale Sans UI"/>
          <w:color w:val="auto"/>
          <w:kern w:val="3"/>
          <w:szCs w:val="28"/>
          <w:lang w:eastAsia="en-US" w:bidi="en-US"/>
          <w14:ligatures w14:val="none"/>
        </w:rPr>
        <w:t xml:space="preserve">                                                               </w:t>
      </w:r>
      <w:r w:rsidRPr="00295900">
        <w:rPr>
          <w:rFonts w:eastAsia="Andale Sans UI"/>
          <w:color w:val="auto"/>
          <w:kern w:val="3"/>
          <w:szCs w:val="28"/>
          <w:lang w:eastAsia="en-US" w:bidi="en-US"/>
          <w14:ligatures w14:val="none"/>
        </w:rPr>
        <w:t>ИНДИВИДУАЛЬНЫЙ ПРЕДПРИНИМАТЕЛЬ</w:t>
      </w:r>
    </w:p>
    <w:p w14:paraId="2A334187" w14:textId="6EAE20D4" w:rsidR="00295900" w:rsidRPr="00295900" w:rsidRDefault="008548C9" w:rsidP="00295900">
      <w:pPr>
        <w:widowControl w:val="0"/>
        <w:suppressAutoHyphens/>
        <w:spacing w:after="0" w:line="240" w:lineRule="auto"/>
        <w:ind w:left="0" w:right="0" w:firstLine="0"/>
        <w:jc w:val="center"/>
        <w:rPr>
          <w:rFonts w:eastAsia="Andale Sans UI"/>
          <w:color w:val="auto"/>
          <w:kern w:val="0"/>
          <w:szCs w:val="28"/>
          <w:lang w:eastAsia="zh-CN" w:bidi="en-US"/>
          <w14:ligatures w14:val="none"/>
        </w:rPr>
      </w:pPr>
      <w:r>
        <w:rPr>
          <w:rFonts w:eastAsia="Andale Sans UI"/>
          <w:color w:val="auto"/>
          <w:kern w:val="0"/>
          <w:szCs w:val="28"/>
          <w:lang w:eastAsia="zh-CN" w:bidi="en-US"/>
          <w14:ligatures w14:val="none"/>
        </w:rPr>
        <w:t xml:space="preserve">Казимиров </w:t>
      </w:r>
      <w:r w:rsidR="000B2FD9">
        <w:rPr>
          <w:rFonts w:eastAsia="Andale Sans UI"/>
          <w:color w:val="auto"/>
          <w:kern w:val="0"/>
          <w:szCs w:val="28"/>
          <w:lang w:eastAsia="zh-CN" w:bidi="en-US"/>
          <w14:ligatures w14:val="none"/>
        </w:rPr>
        <w:t>Дмитрий</w:t>
      </w:r>
      <w:r>
        <w:rPr>
          <w:rFonts w:eastAsia="Andale Sans UI"/>
          <w:color w:val="auto"/>
          <w:kern w:val="0"/>
          <w:szCs w:val="28"/>
          <w:lang w:eastAsia="zh-CN" w:bidi="en-US"/>
          <w14:ligatures w14:val="none"/>
        </w:rPr>
        <w:t xml:space="preserve"> Александрович</w:t>
      </w:r>
    </w:p>
    <w:p w14:paraId="0B65A7D8" w14:textId="77777777" w:rsidR="00295900" w:rsidRPr="00295900" w:rsidRDefault="00295900" w:rsidP="00295900">
      <w:pPr>
        <w:widowControl w:val="0"/>
        <w:suppressAutoHyphens/>
        <w:autoSpaceDN w:val="0"/>
        <w:spacing w:after="0" w:line="240" w:lineRule="auto"/>
        <w:ind w:left="0" w:right="0" w:firstLine="0"/>
        <w:jc w:val="center"/>
        <w:rPr>
          <w:rFonts w:eastAsia="Andale Sans UI"/>
          <w:color w:val="auto"/>
          <w:kern w:val="3"/>
          <w:szCs w:val="28"/>
          <w:lang w:eastAsia="en-US" w:bidi="en-US"/>
          <w14:ligatures w14:val="none"/>
        </w:rPr>
      </w:pPr>
      <w:r w:rsidRPr="00295900">
        <w:rPr>
          <w:rFonts w:eastAsia="Andale Sans UI"/>
          <w:color w:val="auto"/>
          <w:kern w:val="3"/>
          <w:szCs w:val="28"/>
          <w:lang w:eastAsia="en-US" w:bidi="en-US"/>
          <w14:ligatures w14:val="none"/>
        </w:rPr>
        <w:t>Дошкольная группа «</w:t>
      </w:r>
      <w:r w:rsidRPr="00295900">
        <w:rPr>
          <w:rFonts w:eastAsia="Andale Sans UI"/>
          <w:color w:val="auto"/>
          <w:kern w:val="3"/>
          <w:szCs w:val="28"/>
          <w:lang w:val="en-US" w:eastAsia="en-US" w:bidi="en-US"/>
          <w14:ligatures w14:val="none"/>
        </w:rPr>
        <w:t>Alice</w:t>
      </w:r>
      <w:r w:rsidRPr="00295900">
        <w:rPr>
          <w:rFonts w:eastAsia="Andale Sans UI"/>
          <w:color w:val="auto"/>
          <w:kern w:val="3"/>
          <w:szCs w:val="28"/>
          <w:lang w:eastAsia="en-US" w:bidi="en-US"/>
          <w14:ligatures w14:val="none"/>
        </w:rPr>
        <w:t>»</w:t>
      </w:r>
    </w:p>
    <w:p w14:paraId="55E4CE1A" w14:textId="1FDC2B5C" w:rsidR="00295900" w:rsidRPr="00295900" w:rsidRDefault="00295900" w:rsidP="00295900">
      <w:pPr>
        <w:widowControl w:val="0"/>
        <w:suppressAutoHyphens/>
        <w:autoSpaceDN w:val="0"/>
        <w:spacing w:after="0" w:line="240" w:lineRule="auto"/>
        <w:ind w:left="0" w:right="0" w:firstLine="0"/>
        <w:jc w:val="center"/>
        <w:rPr>
          <w:rFonts w:eastAsia="Andale Sans UI"/>
          <w:color w:val="auto"/>
          <w:kern w:val="3"/>
          <w:szCs w:val="28"/>
          <w:lang w:eastAsia="en-US" w:bidi="en-US"/>
          <w14:ligatures w14:val="none"/>
        </w:rPr>
      </w:pPr>
      <w:r w:rsidRPr="00295900">
        <w:rPr>
          <w:rFonts w:eastAsia="Andale Sans UI"/>
          <w:color w:val="auto"/>
          <w:kern w:val="3"/>
          <w:szCs w:val="28"/>
          <w:lang w:eastAsia="en-US" w:bidi="en-US"/>
          <w14:ligatures w14:val="none"/>
        </w:rPr>
        <w:t xml:space="preserve">г. Краснодар, ул. </w:t>
      </w:r>
      <w:r w:rsidR="000B2FD9">
        <w:rPr>
          <w:rFonts w:eastAsia="Andale Sans UI"/>
          <w:color w:val="auto"/>
          <w:kern w:val="3"/>
          <w:szCs w:val="28"/>
          <w:lang w:eastAsia="en-US" w:bidi="en-US"/>
          <w14:ligatures w14:val="none"/>
        </w:rPr>
        <w:t>Передовая, 94</w:t>
      </w:r>
    </w:p>
    <w:p w14:paraId="45C3A3F8" w14:textId="77777777" w:rsidR="00295900" w:rsidRPr="00295900" w:rsidRDefault="00295900" w:rsidP="00295900">
      <w:pPr>
        <w:spacing w:after="0" w:line="240" w:lineRule="auto"/>
        <w:ind w:left="0" w:right="0" w:firstLine="0"/>
        <w:jc w:val="center"/>
        <w:rPr>
          <w:b/>
          <w:color w:val="auto"/>
          <w:kern w:val="0"/>
          <w:sz w:val="22"/>
          <w14:ligatures w14:val="none"/>
        </w:rPr>
      </w:pPr>
    </w:p>
    <w:p w14:paraId="7D7649D7" w14:textId="77777777" w:rsidR="00295900" w:rsidRPr="00295900" w:rsidRDefault="00295900" w:rsidP="00295900">
      <w:pPr>
        <w:spacing w:after="0" w:line="240" w:lineRule="auto"/>
        <w:ind w:left="0" w:right="0" w:firstLine="0"/>
        <w:jc w:val="center"/>
        <w:rPr>
          <w:b/>
          <w:kern w:val="0"/>
          <w:sz w:val="20"/>
          <w:szCs w:val="20"/>
          <w14:ligatures w14:val="none"/>
        </w:rPr>
      </w:pPr>
    </w:p>
    <w:p w14:paraId="3DFBBAC3" w14:textId="77777777" w:rsidR="00295900" w:rsidRPr="00295900" w:rsidRDefault="00295900" w:rsidP="00295900">
      <w:pPr>
        <w:spacing w:after="0" w:line="240" w:lineRule="auto"/>
        <w:ind w:left="0" w:right="0" w:firstLine="0"/>
        <w:jc w:val="left"/>
        <w:rPr>
          <w:color w:val="auto"/>
          <w:kern w:val="0"/>
          <w:szCs w:val="28"/>
          <w14:ligatures w14:val="none"/>
        </w:rPr>
      </w:pPr>
      <w:r w:rsidRPr="00295900">
        <w:rPr>
          <w:color w:val="auto"/>
          <w:kern w:val="0"/>
          <w:szCs w:val="28"/>
          <w14:ligatures w14:val="none"/>
        </w:rPr>
        <w:t xml:space="preserve">           </w:t>
      </w:r>
      <w:proofErr w:type="gramStart"/>
      <w:r w:rsidRPr="00295900">
        <w:rPr>
          <w:color w:val="auto"/>
          <w:kern w:val="0"/>
          <w:szCs w:val="28"/>
          <w14:ligatures w14:val="none"/>
        </w:rPr>
        <w:t>Принят</w:t>
      </w:r>
      <w:proofErr w:type="gramEnd"/>
      <w:r w:rsidRPr="00295900">
        <w:rPr>
          <w:color w:val="auto"/>
          <w:kern w:val="0"/>
          <w:szCs w:val="28"/>
          <w14:ligatures w14:val="none"/>
        </w:rPr>
        <w:t xml:space="preserve">                                                                                                                                              Утверждаю</w:t>
      </w:r>
    </w:p>
    <w:p w14:paraId="7D3895D7" w14:textId="06AADA0A" w:rsidR="00295900" w:rsidRPr="00295900" w:rsidRDefault="00295900" w:rsidP="00295900">
      <w:pPr>
        <w:spacing w:after="0" w:line="240" w:lineRule="auto"/>
        <w:ind w:left="0" w:right="0" w:firstLine="0"/>
        <w:jc w:val="left"/>
        <w:rPr>
          <w:color w:val="auto"/>
          <w:kern w:val="0"/>
          <w:szCs w:val="28"/>
          <w14:ligatures w14:val="none"/>
        </w:rPr>
      </w:pPr>
      <w:r w:rsidRPr="00295900">
        <w:rPr>
          <w:color w:val="auto"/>
          <w:kern w:val="0"/>
          <w:szCs w:val="28"/>
          <w14:ligatures w14:val="none"/>
        </w:rPr>
        <w:t xml:space="preserve">на педагогическом совете                                                                                                        </w:t>
      </w:r>
      <w:r w:rsidR="000B2FD9">
        <w:rPr>
          <w:color w:val="auto"/>
          <w:kern w:val="0"/>
          <w:szCs w:val="28"/>
          <w14:ligatures w14:val="none"/>
        </w:rPr>
        <w:t>Д</w:t>
      </w:r>
      <w:r w:rsidR="008548C9">
        <w:rPr>
          <w:color w:val="auto"/>
          <w:kern w:val="0"/>
          <w:szCs w:val="28"/>
          <w14:ligatures w14:val="none"/>
        </w:rPr>
        <w:t>.А. Казимиров</w:t>
      </w:r>
      <w:r w:rsidRPr="00295900">
        <w:rPr>
          <w:color w:val="auto"/>
          <w:kern w:val="0"/>
          <w:szCs w:val="28"/>
          <w14:ligatures w14:val="none"/>
        </w:rPr>
        <w:t>______________</w:t>
      </w:r>
    </w:p>
    <w:p w14:paraId="7ED9527C" w14:textId="77777777" w:rsidR="00295900" w:rsidRPr="00295900" w:rsidRDefault="00295900" w:rsidP="00295900">
      <w:pPr>
        <w:spacing w:after="0" w:line="240" w:lineRule="auto"/>
        <w:ind w:left="0" w:right="0" w:firstLine="0"/>
        <w:jc w:val="left"/>
        <w:rPr>
          <w:color w:val="auto"/>
          <w:kern w:val="0"/>
          <w:szCs w:val="28"/>
          <w14:ligatures w14:val="none"/>
        </w:rPr>
      </w:pPr>
      <w:r w:rsidRPr="00295900">
        <w:rPr>
          <w:color w:val="auto"/>
          <w:kern w:val="0"/>
          <w:szCs w:val="28"/>
          <w14:ligatures w14:val="none"/>
        </w:rPr>
        <w:t>протокол №       4</w:t>
      </w:r>
    </w:p>
    <w:p w14:paraId="723E6923" w14:textId="65626EE9" w:rsidR="00295900" w:rsidRPr="00295900" w:rsidRDefault="00295900" w:rsidP="00295900">
      <w:pPr>
        <w:spacing w:after="0" w:line="240" w:lineRule="auto"/>
        <w:ind w:left="0" w:right="0" w:firstLine="0"/>
        <w:jc w:val="left"/>
        <w:rPr>
          <w:color w:val="auto"/>
          <w:kern w:val="0"/>
          <w:szCs w:val="28"/>
          <w14:ligatures w14:val="none"/>
        </w:rPr>
      </w:pPr>
      <w:r w:rsidRPr="00295900">
        <w:rPr>
          <w:color w:val="auto"/>
          <w:kern w:val="0"/>
          <w:szCs w:val="28"/>
          <w14:ligatures w14:val="none"/>
        </w:rPr>
        <w:t>от «2</w:t>
      </w:r>
      <w:r w:rsidR="00265E9C">
        <w:rPr>
          <w:color w:val="auto"/>
          <w:kern w:val="0"/>
          <w:szCs w:val="28"/>
          <w14:ligatures w14:val="none"/>
        </w:rPr>
        <w:t>7</w:t>
      </w:r>
      <w:r w:rsidRPr="00295900">
        <w:rPr>
          <w:color w:val="auto"/>
          <w:kern w:val="0"/>
          <w:szCs w:val="28"/>
          <w14:ligatures w14:val="none"/>
        </w:rPr>
        <w:t>» мая 202</w:t>
      </w:r>
      <w:r w:rsidR="00265E9C">
        <w:rPr>
          <w:color w:val="auto"/>
          <w:kern w:val="0"/>
          <w:szCs w:val="28"/>
          <w14:ligatures w14:val="none"/>
        </w:rPr>
        <w:t>5</w:t>
      </w:r>
      <w:r w:rsidRPr="00295900">
        <w:rPr>
          <w:color w:val="auto"/>
          <w:kern w:val="0"/>
          <w:szCs w:val="28"/>
          <w14:ligatures w14:val="none"/>
        </w:rPr>
        <w:t xml:space="preserve"> г.                                                                                                                      от «</w:t>
      </w:r>
      <w:proofErr w:type="gramStart"/>
      <w:r w:rsidRPr="00295900">
        <w:rPr>
          <w:color w:val="auto"/>
          <w:kern w:val="0"/>
          <w:szCs w:val="28"/>
          <w14:ligatures w14:val="none"/>
        </w:rPr>
        <w:t>2</w:t>
      </w:r>
      <w:r w:rsidR="00265E9C">
        <w:rPr>
          <w:color w:val="auto"/>
          <w:kern w:val="0"/>
          <w:szCs w:val="28"/>
          <w14:ligatures w14:val="none"/>
        </w:rPr>
        <w:t>7</w:t>
      </w:r>
      <w:r w:rsidRPr="00295900">
        <w:rPr>
          <w:color w:val="auto"/>
          <w:kern w:val="0"/>
          <w:szCs w:val="28"/>
          <w14:ligatures w14:val="none"/>
        </w:rPr>
        <w:t>»  мая</w:t>
      </w:r>
      <w:proofErr w:type="gramEnd"/>
      <w:r w:rsidRPr="00295900">
        <w:rPr>
          <w:color w:val="auto"/>
          <w:kern w:val="0"/>
          <w:szCs w:val="28"/>
          <w14:ligatures w14:val="none"/>
        </w:rPr>
        <w:t xml:space="preserve"> 202</w:t>
      </w:r>
      <w:r w:rsidR="00265E9C">
        <w:rPr>
          <w:color w:val="auto"/>
          <w:kern w:val="0"/>
          <w:szCs w:val="28"/>
          <w14:ligatures w14:val="none"/>
        </w:rPr>
        <w:t>5</w:t>
      </w:r>
      <w:r w:rsidRPr="00295900">
        <w:rPr>
          <w:color w:val="auto"/>
          <w:kern w:val="0"/>
          <w:szCs w:val="28"/>
          <w14:ligatures w14:val="none"/>
        </w:rPr>
        <w:t xml:space="preserve"> г.</w:t>
      </w:r>
    </w:p>
    <w:p w14:paraId="4AAFCD8B" w14:textId="77777777" w:rsidR="00D4034A" w:rsidRDefault="00295900" w:rsidP="00295900">
      <w:pPr>
        <w:spacing w:after="200" w:line="276" w:lineRule="auto"/>
        <w:ind w:left="0" w:right="0" w:firstLine="0"/>
        <w:jc w:val="left"/>
        <w:rPr>
          <w:color w:val="auto"/>
          <w:kern w:val="0"/>
          <w:sz w:val="20"/>
          <w:szCs w:val="28"/>
          <w14:ligatures w14:val="none"/>
        </w:rPr>
      </w:pPr>
      <w:r w:rsidRPr="00295900">
        <w:rPr>
          <w:color w:val="auto"/>
          <w:kern w:val="0"/>
          <w:sz w:val="20"/>
          <w:szCs w:val="28"/>
          <w14:ligatures w14:val="none"/>
        </w:rPr>
        <w:t xml:space="preserve">                                                             </w:t>
      </w:r>
    </w:p>
    <w:p w14:paraId="58F7EF7D" w14:textId="77777777" w:rsidR="00D4034A" w:rsidRDefault="00D4034A" w:rsidP="00295900">
      <w:pPr>
        <w:spacing w:after="200" w:line="276" w:lineRule="auto"/>
        <w:ind w:left="0" w:right="0" w:firstLine="0"/>
        <w:jc w:val="left"/>
        <w:rPr>
          <w:color w:val="auto"/>
          <w:kern w:val="0"/>
          <w:sz w:val="20"/>
          <w:szCs w:val="28"/>
          <w14:ligatures w14:val="none"/>
        </w:rPr>
      </w:pPr>
    </w:p>
    <w:p w14:paraId="5EC7FA08" w14:textId="77777777" w:rsidR="00D4034A" w:rsidRDefault="00D4034A" w:rsidP="00295900">
      <w:pPr>
        <w:spacing w:after="200" w:line="276" w:lineRule="auto"/>
        <w:ind w:left="0" w:right="0" w:firstLine="0"/>
        <w:jc w:val="left"/>
        <w:rPr>
          <w:color w:val="auto"/>
          <w:kern w:val="0"/>
          <w:sz w:val="20"/>
          <w:szCs w:val="28"/>
          <w14:ligatures w14:val="none"/>
        </w:rPr>
      </w:pPr>
    </w:p>
    <w:p w14:paraId="0A89BC9A" w14:textId="3AAB7583" w:rsidR="00295900" w:rsidRPr="00295900" w:rsidRDefault="00295900" w:rsidP="00295900">
      <w:pPr>
        <w:spacing w:after="200" w:line="276" w:lineRule="auto"/>
        <w:ind w:left="0" w:right="0" w:firstLine="0"/>
        <w:jc w:val="left"/>
        <w:rPr>
          <w:color w:val="auto"/>
          <w:kern w:val="0"/>
          <w:sz w:val="20"/>
          <w:szCs w:val="28"/>
          <w14:ligatures w14:val="none"/>
        </w:rPr>
      </w:pPr>
      <w:r w:rsidRPr="00295900">
        <w:rPr>
          <w:color w:val="auto"/>
          <w:kern w:val="0"/>
          <w:sz w:val="20"/>
          <w:szCs w:val="28"/>
          <w14:ligatures w14:val="none"/>
        </w:rPr>
        <w:t xml:space="preserve">  </w:t>
      </w:r>
    </w:p>
    <w:tbl>
      <w:tblPr>
        <w:tblStyle w:val="TableGrid"/>
        <w:tblW w:w="15338" w:type="dxa"/>
        <w:tblInd w:w="-29" w:type="dxa"/>
        <w:tblCellMar>
          <w:left w:w="437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15338"/>
      </w:tblGrid>
      <w:tr w:rsidR="00295900" w14:paraId="72EEBCF9" w14:textId="77777777" w:rsidTr="00642BF9">
        <w:trPr>
          <w:trHeight w:val="959"/>
        </w:trPr>
        <w:tc>
          <w:tcPr>
            <w:tcW w:w="1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52507" w14:textId="77777777" w:rsidR="00295900" w:rsidRPr="00295900" w:rsidRDefault="00295900" w:rsidP="00642BF9">
            <w:pPr>
              <w:spacing w:after="51" w:line="259" w:lineRule="auto"/>
              <w:ind w:left="0" w:right="0" w:firstLine="0"/>
              <w:jc w:val="left"/>
            </w:pPr>
            <w:r w:rsidRPr="00295900">
              <w:rPr>
                <w:b/>
                <w:color w:val="37474F"/>
                <w:sz w:val="48"/>
              </w:rPr>
              <w:t xml:space="preserve">ПЛАН РАБОТЫ НА ЛЕТНИЙ ОЗДОРОВИТЕЛЬНЫЙ ПЕРИОД  </w:t>
            </w:r>
          </w:p>
          <w:p w14:paraId="033A6985" w14:textId="29E1BAEC" w:rsidR="00295900" w:rsidRDefault="00295900" w:rsidP="00642BF9">
            <w:pPr>
              <w:spacing w:after="0" w:line="259" w:lineRule="auto"/>
              <w:ind w:left="4108" w:right="4189" w:firstLine="0"/>
              <w:jc w:val="center"/>
            </w:pPr>
            <w:r w:rsidRPr="00295900">
              <w:rPr>
                <w:b/>
                <w:color w:val="37474F"/>
                <w:sz w:val="48"/>
              </w:rPr>
              <w:t>инструктора по физической культуре</w:t>
            </w:r>
            <w:r>
              <w:rPr>
                <w:b/>
                <w:color w:val="37474F"/>
                <w:sz w:val="48"/>
              </w:rPr>
              <w:t xml:space="preserve"> </w:t>
            </w:r>
          </w:p>
        </w:tc>
      </w:tr>
    </w:tbl>
    <w:p w14:paraId="4BD49C5D" w14:textId="77777777" w:rsidR="00295900" w:rsidRDefault="00295900" w:rsidP="00295900">
      <w:pPr>
        <w:spacing w:after="35" w:line="259" w:lineRule="auto"/>
        <w:ind w:left="17" w:right="0" w:firstLine="0"/>
        <w:jc w:val="center"/>
      </w:pPr>
      <w:r>
        <w:rPr>
          <w:b/>
          <w:sz w:val="36"/>
        </w:rPr>
        <w:t xml:space="preserve"> </w:t>
      </w:r>
    </w:p>
    <w:p w14:paraId="367F6896" w14:textId="4CEB5FAD" w:rsidR="00295900" w:rsidRDefault="00295900" w:rsidP="00295900">
      <w:pPr>
        <w:pStyle w:val="1"/>
        <w:ind w:left="3279" w:right="3338"/>
      </w:pPr>
      <w:r>
        <w:t xml:space="preserve"> «</w:t>
      </w:r>
      <w:r w:rsidR="00861070">
        <w:t>Вот оно какое наше</w:t>
      </w:r>
      <w:r>
        <w:t xml:space="preserve"> лето!!!» </w:t>
      </w:r>
    </w:p>
    <w:p w14:paraId="28430E86" w14:textId="29B994BA" w:rsidR="00295900" w:rsidRDefault="00295900" w:rsidP="00295900">
      <w:pPr>
        <w:spacing w:after="25" w:line="259" w:lineRule="auto"/>
        <w:ind w:left="0" w:right="0" w:firstLine="0"/>
        <w:jc w:val="right"/>
      </w:pPr>
      <w:r>
        <w:t xml:space="preserve">  Составила: Методист О.А. Золотарева </w:t>
      </w:r>
    </w:p>
    <w:p w14:paraId="5F545AED" w14:textId="49D85034" w:rsidR="00295900" w:rsidRPr="00295900" w:rsidRDefault="00295900" w:rsidP="00295900">
      <w:pPr>
        <w:spacing w:after="200" w:line="276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lang w:eastAsia="en-US"/>
          <w14:ligatures w14:val="none"/>
        </w:rPr>
      </w:pPr>
      <w:r w:rsidRPr="00295900">
        <w:rPr>
          <w:color w:val="auto"/>
          <w:kern w:val="0"/>
          <w:sz w:val="20"/>
          <w:szCs w:val="28"/>
          <w14:ligatures w14:val="none"/>
        </w:rPr>
        <w:t xml:space="preserve">                                                                                         </w:t>
      </w:r>
    </w:p>
    <w:p w14:paraId="42310FA3" w14:textId="77777777" w:rsidR="00295900" w:rsidRPr="00295900" w:rsidRDefault="00295900" w:rsidP="00295900">
      <w:pPr>
        <w:spacing w:after="200" w:line="276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lang w:eastAsia="en-US"/>
          <w14:ligatures w14:val="none"/>
        </w:rPr>
      </w:pPr>
    </w:p>
    <w:p w14:paraId="53E9E72F" w14:textId="70F32733" w:rsidR="002D1954" w:rsidRDefault="00000000" w:rsidP="00D4034A">
      <w:pPr>
        <w:spacing w:after="110" w:line="259" w:lineRule="auto"/>
        <w:ind w:left="0" w:right="1064" w:firstLine="0"/>
      </w:pPr>
      <w:r>
        <w:rPr>
          <w:b/>
          <w:sz w:val="24"/>
        </w:rPr>
        <w:t xml:space="preserve"> </w:t>
      </w:r>
    </w:p>
    <w:p w14:paraId="4F56CE6A" w14:textId="77777777" w:rsidR="002D1954" w:rsidRDefault="00000000">
      <w:pPr>
        <w:spacing w:after="0" w:line="259" w:lineRule="auto"/>
        <w:ind w:left="502" w:right="0"/>
        <w:jc w:val="center"/>
      </w:pPr>
      <w:r>
        <w:rPr>
          <w:b/>
          <w:sz w:val="32"/>
        </w:rPr>
        <w:lastRenderedPageBreak/>
        <w:t xml:space="preserve">Пояснительная записка. </w:t>
      </w:r>
    </w:p>
    <w:p w14:paraId="50399844" w14:textId="77777777" w:rsidR="002D1954" w:rsidRDefault="00000000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4C9347C9" w14:textId="77777777" w:rsidR="002D1954" w:rsidRDefault="00000000">
      <w:pPr>
        <w:ind w:left="10" w:right="59"/>
      </w:pPr>
      <w:r>
        <w:t xml:space="preserve">   Удачно спланированный активный отдых детей в летний период времени в детском саду включает активную и многообразную двигательную деятельность детей, длительное пребывание на открытом воздухе, способствующее укреплению здоровья, повышению функциональных и адаптационных возможностей организма, совершенствованию психофизических особенностей, формированию положительного эмоционального состояния детей. </w:t>
      </w:r>
    </w:p>
    <w:p w14:paraId="4935D71D" w14:textId="77777777" w:rsidR="002D1954" w:rsidRDefault="00000000">
      <w:pPr>
        <w:ind w:left="10" w:right="59"/>
      </w:pPr>
      <w:r>
        <w:t xml:space="preserve">     В летний период в детском саду особое место отводится физкультурно- оздоровительной работе с детьми. Это обусловлено тем, что летом режим дня насыщается активной деятельностью, проводимой на открытом воздухе, появляется возможность более эффективно использовать в системе физического развития оздоровительные силы природы. </w:t>
      </w:r>
    </w:p>
    <w:p w14:paraId="318A5F5C" w14:textId="77777777" w:rsidR="002D1954" w:rsidRDefault="00000000">
      <w:pPr>
        <w:ind w:left="10" w:right="59"/>
      </w:pPr>
      <w:r>
        <w:t xml:space="preserve">   Основными формами работы с детьми летом по реализации образовательных областей являются прогулки, викторины, экологические игры, работа на огороде, «зеленой аптеке» и цветнике. В летний период используются разнообразные методы и приемы.  </w:t>
      </w:r>
    </w:p>
    <w:p w14:paraId="24790E83" w14:textId="77777777" w:rsidR="002D1954" w:rsidRDefault="00000000">
      <w:pPr>
        <w:ind w:left="10" w:right="59"/>
      </w:pPr>
      <w:r>
        <w:t xml:space="preserve">Таким образом, летнее время используется для укрепления здоровья малышей, расширения кругозора детей, развития общения и взаимодействия ребенка с взрослыми и сверстниками, формирования бережного отношения к природе, развития позитивных установок к различным видам труда и творчества. </w:t>
      </w:r>
    </w:p>
    <w:p w14:paraId="532E7302" w14:textId="77777777" w:rsidR="002D1954" w:rsidRDefault="00000000">
      <w:pPr>
        <w:spacing w:after="80" w:line="259" w:lineRule="auto"/>
        <w:ind w:left="0" w:right="0" w:firstLine="0"/>
        <w:jc w:val="left"/>
      </w:pPr>
      <w:r>
        <w:t xml:space="preserve"> </w:t>
      </w:r>
    </w:p>
    <w:p w14:paraId="37FEEF24" w14:textId="77777777" w:rsidR="002D1954" w:rsidRDefault="00000000">
      <w:pPr>
        <w:pStyle w:val="2"/>
        <w:ind w:right="567"/>
      </w:pPr>
      <w:r>
        <w:t xml:space="preserve">Направления работы </w:t>
      </w:r>
    </w:p>
    <w:p w14:paraId="4A2902A2" w14:textId="423F283C" w:rsidR="002D1954" w:rsidRDefault="00000000">
      <w:pPr>
        <w:numPr>
          <w:ilvl w:val="0"/>
          <w:numId w:val="1"/>
        </w:numPr>
        <w:ind w:right="59"/>
      </w:pPr>
      <w:r>
        <w:t>Создание модели двигательного режима в летний период времени в Д</w:t>
      </w:r>
      <w:r w:rsidR="00D4034A">
        <w:t>Г</w:t>
      </w:r>
      <w:r>
        <w:t>, построенной с учетом основных образовательных областей в соответствии с Ф</w:t>
      </w:r>
      <w:r w:rsidR="00D4034A">
        <w:t>ОП</w:t>
      </w:r>
      <w:r>
        <w:t xml:space="preserve"> ДО.  </w:t>
      </w:r>
    </w:p>
    <w:p w14:paraId="2256D06D" w14:textId="4DC24677" w:rsidR="002D1954" w:rsidRDefault="00000000">
      <w:pPr>
        <w:numPr>
          <w:ilvl w:val="0"/>
          <w:numId w:val="1"/>
        </w:numPr>
        <w:ind w:right="59"/>
      </w:pPr>
      <w:r>
        <w:t xml:space="preserve">Внедрение разнообразных форм работы по физической культуре; утренняя гимнастика; комплексы </w:t>
      </w:r>
      <w:r w:rsidR="00D4034A">
        <w:t>музыкально ритмичных</w:t>
      </w:r>
      <w:r>
        <w:t xml:space="preserve"> упражнений, оздоровительные минутки в течение дня; закаливающие процедуры на свежем воздухе, летние спортивные игры, День Здоровья.  </w:t>
      </w:r>
    </w:p>
    <w:p w14:paraId="7786BBB0" w14:textId="77777777" w:rsidR="002D1954" w:rsidRDefault="00000000">
      <w:pPr>
        <w:ind w:left="10" w:right="59"/>
      </w:pPr>
      <w:r>
        <w:t xml:space="preserve">     Такой комплексный подход в организации двигательного режима дня способствует насыщенности мероприятий, активизирующих двигательную и творческую активность детей.  </w:t>
      </w:r>
    </w:p>
    <w:p w14:paraId="06DB43D4" w14:textId="77777777" w:rsidR="002D1954" w:rsidRDefault="00000000" w:rsidP="008958A0">
      <w:pPr>
        <w:ind w:left="10" w:right="59"/>
        <w:jc w:val="left"/>
      </w:pPr>
      <w:r>
        <w:t xml:space="preserve">      Все мероприятия организуются в игровой форме, где закрепляются культурно-гигиенические навыки, способствующие оздоровлению детей. Деятельность детей не ограничивается их участием в различных физкультурно-оздоровительных </w:t>
      </w:r>
      <w:r>
        <w:lastRenderedPageBreak/>
        <w:t xml:space="preserve">мероприятиях. Особое место уделяется различным формам трудовой деятельности (на территории детского сада, по уходу за растениями на участке и др.), а также творческой деятельности (конкурсы юных художников, чтецов и др.). Подготовка к участию в мероприятиях активного отдыха планируется в процессе образовательной работы с детьми и заключается в разучивании упражнений, подвижных игр, эстафет и их закреплении во время прогулок и утренней гимнастики.  </w:t>
      </w:r>
    </w:p>
    <w:p w14:paraId="46F298AF" w14:textId="0670E350" w:rsidR="002D1954" w:rsidRDefault="00000000" w:rsidP="008958A0">
      <w:pPr>
        <w:ind w:left="10" w:right="59"/>
      </w:pPr>
      <w:r>
        <w:t xml:space="preserve">         Однако, некоторые игры, эстафеты, аттракционы, а также несложные по структуре упражнения применяются без предварительной подготовки, как сюрпризные моменты.  </w:t>
      </w:r>
      <w:r>
        <w:rPr>
          <w:b/>
          <w:sz w:val="32"/>
        </w:rPr>
        <w:t xml:space="preserve"> </w:t>
      </w:r>
    </w:p>
    <w:p w14:paraId="7EA93275" w14:textId="60D18689" w:rsidR="002D1954" w:rsidRDefault="00000000" w:rsidP="008958A0">
      <w:pPr>
        <w:pStyle w:val="2"/>
        <w:ind w:right="568"/>
      </w:pPr>
      <w:r>
        <w:t xml:space="preserve">Организация работы на летний оздоровительный период </w:t>
      </w:r>
    </w:p>
    <w:p w14:paraId="3C01AB70" w14:textId="77777777" w:rsidR="002D1954" w:rsidRDefault="00000000">
      <w:pPr>
        <w:spacing w:after="171" w:line="259" w:lineRule="auto"/>
        <w:ind w:left="-5" w:right="0"/>
        <w:jc w:val="left"/>
      </w:pPr>
      <w:r>
        <w:rPr>
          <w:b/>
        </w:rPr>
        <w:t>Цели и задачи работы в летний оздоровительный период</w:t>
      </w:r>
      <w:r>
        <w:t xml:space="preserve"> </w:t>
      </w:r>
    </w:p>
    <w:p w14:paraId="271AC81F" w14:textId="77777777" w:rsidR="002D1954" w:rsidRDefault="00000000">
      <w:pPr>
        <w:spacing w:after="174"/>
        <w:ind w:left="10" w:right="59"/>
      </w:pPr>
      <w:r>
        <w:rPr>
          <w:b/>
          <w:i/>
        </w:rPr>
        <w:t>Цель:</w:t>
      </w:r>
      <w:r>
        <w:t xml:space="preserve"> повышение качества оздоровительной работы с воспитанниками и широкая пропаганда здорового образа жизни среди всех участников воспитательно-образовательного процесса в летний период. </w:t>
      </w:r>
    </w:p>
    <w:p w14:paraId="497C1E55" w14:textId="77777777" w:rsidR="002D1954" w:rsidRDefault="00000000" w:rsidP="008958A0">
      <w:pPr>
        <w:spacing w:after="0" w:line="259" w:lineRule="auto"/>
        <w:ind w:left="-5" w:right="0"/>
        <w:jc w:val="left"/>
      </w:pPr>
      <w:r>
        <w:rPr>
          <w:b/>
          <w:i/>
        </w:rPr>
        <w:t>Задачи летнего оздоровительного периода:</w:t>
      </w:r>
      <w:r>
        <w:t xml:space="preserve"> </w:t>
      </w:r>
    </w:p>
    <w:p w14:paraId="39A49140" w14:textId="77777777" w:rsidR="002D1954" w:rsidRDefault="00000000" w:rsidP="008958A0">
      <w:pPr>
        <w:numPr>
          <w:ilvl w:val="0"/>
          <w:numId w:val="2"/>
        </w:numPr>
        <w:spacing w:after="0"/>
        <w:ind w:right="59" w:hanging="360"/>
        <w:jc w:val="left"/>
      </w:pPr>
      <w:r>
        <w:t xml:space="preserve">реализовать систему мероприятий, направленных на оздоровление и физическое воспитание детей; </w:t>
      </w:r>
    </w:p>
    <w:p w14:paraId="79650D14" w14:textId="77777777" w:rsidR="002D1954" w:rsidRDefault="00000000" w:rsidP="008958A0">
      <w:pPr>
        <w:numPr>
          <w:ilvl w:val="0"/>
          <w:numId w:val="2"/>
        </w:numPr>
        <w:spacing w:after="0"/>
        <w:ind w:right="59" w:hanging="360"/>
        <w:jc w:val="left"/>
      </w:pPr>
      <w:r>
        <w:t xml:space="preserve">создать комфортные условия для физического, психического, нравственного воспитания каждого ребенка, развития у них любознательности и познавательной активности; </w:t>
      </w:r>
    </w:p>
    <w:p w14:paraId="34B3A763" w14:textId="77777777" w:rsidR="002D1954" w:rsidRDefault="00000000" w:rsidP="008958A0">
      <w:pPr>
        <w:numPr>
          <w:ilvl w:val="0"/>
          <w:numId w:val="2"/>
        </w:numPr>
        <w:spacing w:after="0"/>
        <w:ind w:right="59" w:hanging="360"/>
        <w:jc w:val="left"/>
      </w:pPr>
      <w:r>
        <w:t xml:space="preserve">организовать </w:t>
      </w:r>
      <w:proofErr w:type="gramStart"/>
      <w:r>
        <w:t>здоровье-сберегающий</w:t>
      </w:r>
      <w:proofErr w:type="gramEnd"/>
      <w:r>
        <w:t xml:space="preserve"> режим, обеспечивающий охрану жизни, предупреждение заболеваемости и детского травматизма; </w:t>
      </w:r>
    </w:p>
    <w:p w14:paraId="2B2B4CC0" w14:textId="6B86E408" w:rsidR="00D4034A" w:rsidRDefault="00000000" w:rsidP="008958A0">
      <w:pPr>
        <w:numPr>
          <w:ilvl w:val="0"/>
          <w:numId w:val="2"/>
        </w:numPr>
        <w:spacing w:after="0"/>
        <w:ind w:right="59" w:hanging="360"/>
        <w:jc w:val="left"/>
      </w:pPr>
      <w:r>
        <w:t xml:space="preserve">осуществлять просвещение родителей по вопросам воспитания и оздоровления детей в летний период. </w:t>
      </w:r>
    </w:p>
    <w:p w14:paraId="6F0491C0" w14:textId="77777777" w:rsidR="002D1954" w:rsidRDefault="00000000">
      <w:pPr>
        <w:spacing w:after="171" w:line="259" w:lineRule="auto"/>
        <w:ind w:left="-5" w:right="0"/>
        <w:jc w:val="left"/>
      </w:pPr>
      <w:r>
        <w:rPr>
          <w:b/>
        </w:rPr>
        <w:t>Задачи работы с детьми:</w:t>
      </w:r>
      <w:r>
        <w:t xml:space="preserve"> </w:t>
      </w:r>
    </w:p>
    <w:p w14:paraId="1D58707B" w14:textId="77777777" w:rsidR="002D1954" w:rsidRDefault="00000000">
      <w:pPr>
        <w:spacing w:after="117" w:line="259" w:lineRule="auto"/>
        <w:ind w:left="-5" w:right="0"/>
        <w:jc w:val="left"/>
      </w:pPr>
      <w:r>
        <w:rPr>
          <w:b/>
          <w:i/>
        </w:rPr>
        <w:t>Направление «Физическое развитие»:</w:t>
      </w:r>
      <w:r>
        <w:t xml:space="preserve"> </w:t>
      </w:r>
    </w:p>
    <w:p w14:paraId="64DFF0BA" w14:textId="77777777" w:rsidR="002D1954" w:rsidRDefault="00000000" w:rsidP="008958A0">
      <w:pPr>
        <w:numPr>
          <w:ilvl w:val="0"/>
          <w:numId w:val="2"/>
        </w:numPr>
        <w:spacing w:after="0"/>
        <w:ind w:right="59" w:hanging="360"/>
        <w:jc w:val="left"/>
      </w:pPr>
      <w:r>
        <w:t xml:space="preserve"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состояния; </w:t>
      </w:r>
    </w:p>
    <w:p w14:paraId="7E230BCC" w14:textId="77777777" w:rsidR="002D1954" w:rsidRDefault="00000000" w:rsidP="008958A0">
      <w:pPr>
        <w:numPr>
          <w:ilvl w:val="0"/>
          <w:numId w:val="2"/>
        </w:numPr>
        <w:spacing w:after="0"/>
        <w:ind w:right="59" w:hanging="360"/>
        <w:jc w:val="left"/>
      </w:pPr>
      <w:r>
        <w:t xml:space="preserve">всесторонне совершенствовать физические функции организма; </w:t>
      </w:r>
    </w:p>
    <w:p w14:paraId="21889775" w14:textId="77777777" w:rsidR="002D1954" w:rsidRDefault="00000000" w:rsidP="008958A0">
      <w:pPr>
        <w:numPr>
          <w:ilvl w:val="0"/>
          <w:numId w:val="2"/>
        </w:numPr>
        <w:spacing w:after="0"/>
        <w:ind w:right="59" w:hanging="360"/>
        <w:jc w:val="left"/>
      </w:pPr>
      <w:r>
        <w:t xml:space="preserve">повышать работоспособность детского организма через различные формы закаливания; </w:t>
      </w:r>
    </w:p>
    <w:p w14:paraId="10273135" w14:textId="77777777" w:rsidR="002D1954" w:rsidRDefault="00000000" w:rsidP="008958A0">
      <w:pPr>
        <w:numPr>
          <w:ilvl w:val="0"/>
          <w:numId w:val="2"/>
        </w:numPr>
        <w:spacing w:after="0"/>
        <w:ind w:right="59" w:hanging="360"/>
        <w:jc w:val="left"/>
      </w:pPr>
      <w:r>
        <w:t xml:space="preserve">формировать интерес и потребность в занятиях физическими упражнениями; </w:t>
      </w:r>
    </w:p>
    <w:p w14:paraId="4A977F97" w14:textId="77777777" w:rsidR="002D1954" w:rsidRDefault="00000000" w:rsidP="008958A0">
      <w:pPr>
        <w:numPr>
          <w:ilvl w:val="0"/>
          <w:numId w:val="2"/>
        </w:numPr>
        <w:spacing w:after="0"/>
        <w:ind w:right="59" w:hanging="360"/>
        <w:jc w:val="left"/>
      </w:pPr>
      <w:r>
        <w:lastRenderedPageBreak/>
        <w:t xml:space="preserve">удовлетворять естественную потребность в движении, создавать условия для демонстрации двигательных умений каждого ребенка; </w:t>
      </w:r>
    </w:p>
    <w:p w14:paraId="3106ACAE" w14:textId="77777777" w:rsidR="002D1954" w:rsidRDefault="00000000" w:rsidP="008958A0">
      <w:pPr>
        <w:numPr>
          <w:ilvl w:val="0"/>
          <w:numId w:val="2"/>
        </w:numPr>
        <w:spacing w:after="0"/>
        <w:ind w:right="59" w:hanging="360"/>
        <w:jc w:val="left"/>
      </w:pPr>
      <w:r>
        <w:t xml:space="preserve">способствовать предупреждению заболеваемости и детского травматизма. </w:t>
      </w:r>
    </w:p>
    <w:p w14:paraId="681B6D78" w14:textId="77777777" w:rsidR="002D1954" w:rsidRDefault="00000000" w:rsidP="008958A0">
      <w:pPr>
        <w:spacing w:after="0" w:line="259" w:lineRule="auto"/>
        <w:ind w:left="720"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7F4381C3" w14:textId="77777777" w:rsidR="002D1954" w:rsidRDefault="00000000" w:rsidP="008958A0">
      <w:pPr>
        <w:spacing w:after="0" w:line="259" w:lineRule="auto"/>
        <w:ind w:left="730" w:right="0"/>
        <w:jc w:val="left"/>
      </w:pPr>
      <w:r>
        <w:rPr>
          <w:i/>
        </w:rPr>
        <w:t xml:space="preserve">для старшего дошкольного возраста:  </w:t>
      </w:r>
    </w:p>
    <w:p w14:paraId="5BD608A1" w14:textId="77777777" w:rsidR="002D1954" w:rsidRDefault="00000000" w:rsidP="008958A0">
      <w:pPr>
        <w:numPr>
          <w:ilvl w:val="0"/>
          <w:numId w:val="2"/>
        </w:numPr>
        <w:spacing w:after="0"/>
        <w:ind w:right="59" w:hanging="360"/>
      </w:pPr>
      <w:r>
        <w:t xml:space="preserve">-  продолжать охранять и укреплять здоровье детей,  </w:t>
      </w:r>
    </w:p>
    <w:p w14:paraId="3D15ECD1" w14:textId="77777777" w:rsidR="002D1954" w:rsidRDefault="00000000" w:rsidP="008958A0">
      <w:pPr>
        <w:numPr>
          <w:ilvl w:val="0"/>
          <w:numId w:val="2"/>
        </w:numPr>
        <w:spacing w:after="0"/>
        <w:ind w:right="59" w:hanging="360"/>
      </w:pPr>
      <w:r>
        <w:t xml:space="preserve">-  закаливать детский организм,  </w:t>
      </w:r>
    </w:p>
    <w:p w14:paraId="0D2AF016" w14:textId="77777777" w:rsidR="002D1954" w:rsidRDefault="00000000" w:rsidP="008958A0">
      <w:pPr>
        <w:numPr>
          <w:ilvl w:val="0"/>
          <w:numId w:val="2"/>
        </w:numPr>
        <w:spacing w:after="0"/>
        <w:ind w:right="59" w:hanging="360"/>
      </w:pPr>
      <w:r>
        <w:t>- совершенствовать основные движения;</w:t>
      </w:r>
      <w:r>
        <w:rPr>
          <w:i/>
        </w:rPr>
        <w:t xml:space="preserve"> </w:t>
      </w:r>
    </w:p>
    <w:p w14:paraId="43492D85" w14:textId="77777777" w:rsidR="002D1954" w:rsidRDefault="00000000" w:rsidP="008958A0">
      <w:pPr>
        <w:numPr>
          <w:ilvl w:val="0"/>
          <w:numId w:val="2"/>
        </w:numPr>
        <w:spacing w:after="0"/>
        <w:ind w:right="59" w:hanging="360"/>
      </w:pPr>
      <w:r>
        <w:t xml:space="preserve">- закреплять приобретенные навыки при выполнении основных движений; </w:t>
      </w:r>
    </w:p>
    <w:p w14:paraId="7B18B753" w14:textId="77777777" w:rsidR="00EB239A" w:rsidRPr="00EB239A" w:rsidRDefault="00000000" w:rsidP="008958A0">
      <w:pPr>
        <w:numPr>
          <w:ilvl w:val="0"/>
          <w:numId w:val="2"/>
        </w:numPr>
        <w:spacing w:after="0"/>
        <w:ind w:right="59" w:hanging="360"/>
      </w:pPr>
      <w:r>
        <w:t xml:space="preserve">- формировать правильную осанку во всех видах деятельности; </w:t>
      </w:r>
    </w:p>
    <w:p w14:paraId="696423A0" w14:textId="084285EE" w:rsidR="002D1954" w:rsidRDefault="00000000" w:rsidP="008958A0">
      <w:pPr>
        <w:numPr>
          <w:ilvl w:val="0"/>
          <w:numId w:val="2"/>
        </w:numPr>
        <w:spacing w:after="0"/>
        <w:ind w:right="59" w:hanging="360"/>
      </w:pPr>
      <w:r>
        <w:t xml:space="preserve">- воспитывать красоту, выразительность и грациозность движений, осознанное отношение к ним. </w:t>
      </w:r>
    </w:p>
    <w:p w14:paraId="41B7A8F0" w14:textId="77777777" w:rsidR="002D1954" w:rsidRDefault="00000000">
      <w:pPr>
        <w:spacing w:after="125" w:line="259" w:lineRule="auto"/>
        <w:ind w:left="720" w:right="0" w:firstLine="0"/>
        <w:jc w:val="left"/>
      </w:pPr>
      <w:r>
        <w:rPr>
          <w:sz w:val="22"/>
        </w:rPr>
        <w:t xml:space="preserve"> </w:t>
      </w:r>
    </w:p>
    <w:p w14:paraId="3DD8C3AC" w14:textId="77777777" w:rsidR="002D1954" w:rsidRDefault="00000000">
      <w:pPr>
        <w:numPr>
          <w:ilvl w:val="0"/>
          <w:numId w:val="2"/>
        </w:numPr>
        <w:spacing w:after="74" w:line="259" w:lineRule="auto"/>
        <w:ind w:right="59" w:hanging="360"/>
      </w:pPr>
      <w:r>
        <w:rPr>
          <w:i/>
        </w:rPr>
        <w:t xml:space="preserve">для младшего возраста: </w:t>
      </w:r>
    </w:p>
    <w:p w14:paraId="3FD77813" w14:textId="77777777" w:rsidR="002D1954" w:rsidRDefault="00000000" w:rsidP="008958A0">
      <w:pPr>
        <w:numPr>
          <w:ilvl w:val="0"/>
          <w:numId w:val="2"/>
        </w:numPr>
        <w:spacing w:after="0"/>
        <w:ind w:right="59" w:hanging="360"/>
        <w:jc w:val="left"/>
      </w:pPr>
      <w:r>
        <w:t xml:space="preserve">- продолжать охранять и укреплять здоровье детей,  </w:t>
      </w:r>
    </w:p>
    <w:p w14:paraId="48263B88" w14:textId="77777777" w:rsidR="002D1954" w:rsidRDefault="00000000" w:rsidP="008958A0">
      <w:pPr>
        <w:numPr>
          <w:ilvl w:val="0"/>
          <w:numId w:val="2"/>
        </w:numPr>
        <w:spacing w:after="0"/>
        <w:ind w:right="59" w:hanging="360"/>
        <w:jc w:val="left"/>
      </w:pPr>
      <w:r>
        <w:t>- закаливать детский организм;</w:t>
      </w:r>
      <w:r>
        <w:rPr>
          <w:i/>
        </w:rPr>
        <w:t xml:space="preserve"> </w:t>
      </w:r>
    </w:p>
    <w:p w14:paraId="7DC6A6F2" w14:textId="77777777" w:rsidR="002D1954" w:rsidRDefault="00000000" w:rsidP="008958A0">
      <w:pPr>
        <w:numPr>
          <w:ilvl w:val="0"/>
          <w:numId w:val="2"/>
        </w:numPr>
        <w:spacing w:after="0"/>
        <w:ind w:right="59" w:hanging="360"/>
        <w:jc w:val="left"/>
      </w:pPr>
      <w:r>
        <w:t>- продолжать формировать умение сохранять устойчивое положение тела и правильную осанку;</w:t>
      </w:r>
      <w:r>
        <w:rPr>
          <w:i/>
        </w:rPr>
        <w:t xml:space="preserve"> </w:t>
      </w:r>
    </w:p>
    <w:p w14:paraId="48FF8A40" w14:textId="77777777" w:rsidR="002D1954" w:rsidRDefault="00000000" w:rsidP="008958A0">
      <w:pPr>
        <w:numPr>
          <w:ilvl w:val="0"/>
          <w:numId w:val="2"/>
        </w:numPr>
        <w:spacing w:after="0"/>
        <w:ind w:right="59" w:hanging="360"/>
        <w:jc w:val="left"/>
      </w:pPr>
      <w:r>
        <w:t>- закреплять приобретенные навыки при выполнении основных движений;</w:t>
      </w:r>
      <w:r>
        <w:rPr>
          <w:i/>
        </w:rPr>
        <w:t xml:space="preserve"> </w:t>
      </w:r>
    </w:p>
    <w:p w14:paraId="26CB9D9E" w14:textId="77777777" w:rsidR="00EB239A" w:rsidRPr="00EB239A" w:rsidRDefault="00000000" w:rsidP="008958A0">
      <w:pPr>
        <w:numPr>
          <w:ilvl w:val="0"/>
          <w:numId w:val="2"/>
        </w:numPr>
        <w:spacing w:after="0"/>
        <w:ind w:right="59" w:hanging="360"/>
        <w:jc w:val="left"/>
      </w:pPr>
      <w:r>
        <w:t xml:space="preserve">- способствовать формированию положительных эмоций, активности в самостоятельной двигательной деятельности; </w:t>
      </w:r>
    </w:p>
    <w:p w14:paraId="0E67884D" w14:textId="678CFCD0" w:rsidR="002D1954" w:rsidRDefault="00000000" w:rsidP="008958A0">
      <w:pPr>
        <w:numPr>
          <w:ilvl w:val="0"/>
          <w:numId w:val="2"/>
        </w:numPr>
        <w:spacing w:after="0"/>
        <w:ind w:right="59" w:hanging="360"/>
        <w:jc w:val="left"/>
      </w:pPr>
      <w:r>
        <w:rPr>
          <w:rFonts w:ascii="Arial" w:eastAsia="Arial" w:hAnsi="Arial" w:cs="Arial"/>
          <w:sz w:val="20"/>
        </w:rPr>
        <w:tab/>
      </w:r>
      <w:r>
        <w:t xml:space="preserve">- поощрять участие детей в совместных играх и физических упражнениях; </w:t>
      </w:r>
    </w:p>
    <w:p w14:paraId="34E4BDA7" w14:textId="77777777" w:rsidR="002D1954" w:rsidRDefault="00000000" w:rsidP="008958A0">
      <w:pPr>
        <w:numPr>
          <w:ilvl w:val="0"/>
          <w:numId w:val="2"/>
        </w:numPr>
        <w:spacing w:after="0"/>
        <w:ind w:right="59" w:hanging="360"/>
        <w:jc w:val="left"/>
      </w:pPr>
      <w:r>
        <w:t xml:space="preserve">- формировать культурно-гигиенические навыки и навыки самообслуживания. </w:t>
      </w:r>
    </w:p>
    <w:p w14:paraId="464C74AD" w14:textId="77777777" w:rsidR="002D1954" w:rsidRDefault="00000000" w:rsidP="008958A0">
      <w:pPr>
        <w:spacing w:after="0" w:line="259" w:lineRule="auto"/>
        <w:ind w:left="-5" w:right="0"/>
        <w:jc w:val="left"/>
      </w:pPr>
      <w:r>
        <w:rPr>
          <w:b/>
        </w:rPr>
        <w:t>Задачи работы с педагогами:</w:t>
      </w:r>
      <w:r>
        <w:t xml:space="preserve"> </w:t>
      </w:r>
    </w:p>
    <w:p w14:paraId="5AB7CF1C" w14:textId="77777777" w:rsidR="00EB239A" w:rsidRPr="00EB239A" w:rsidRDefault="00000000" w:rsidP="008958A0">
      <w:pPr>
        <w:numPr>
          <w:ilvl w:val="0"/>
          <w:numId w:val="2"/>
        </w:numPr>
        <w:spacing w:after="0" w:line="240" w:lineRule="auto"/>
        <w:ind w:right="59" w:hanging="360"/>
        <w:jc w:val="left"/>
      </w:pPr>
      <w:r>
        <w:t xml:space="preserve">повышение компетентности педагогов в вопросах организации летней оздоровительной работы; </w:t>
      </w:r>
    </w:p>
    <w:p w14:paraId="7E24F5D9" w14:textId="74CF95EE" w:rsidR="002D1954" w:rsidRDefault="00000000" w:rsidP="008958A0">
      <w:pPr>
        <w:numPr>
          <w:ilvl w:val="0"/>
          <w:numId w:val="2"/>
        </w:numPr>
        <w:spacing w:after="0" w:line="240" w:lineRule="auto"/>
        <w:ind w:right="59" w:hanging="360"/>
        <w:jc w:val="left"/>
      </w:pPr>
      <w:r>
        <w:t xml:space="preserve">обеспечение методического сопровождения для планирования и организации летнего отдыха. </w:t>
      </w:r>
    </w:p>
    <w:p w14:paraId="6AF88056" w14:textId="77777777" w:rsidR="002D1954" w:rsidRDefault="00000000" w:rsidP="008958A0">
      <w:pPr>
        <w:spacing w:after="0" w:line="259" w:lineRule="auto"/>
        <w:ind w:left="-5" w:right="0"/>
        <w:jc w:val="left"/>
      </w:pPr>
      <w:r>
        <w:rPr>
          <w:b/>
        </w:rPr>
        <w:t>Задачи работы с родителями:</w:t>
      </w:r>
      <w:r>
        <w:t xml:space="preserve"> </w:t>
      </w:r>
    </w:p>
    <w:p w14:paraId="5A6062D8" w14:textId="77777777" w:rsidR="002D1954" w:rsidRDefault="00000000" w:rsidP="008958A0">
      <w:pPr>
        <w:numPr>
          <w:ilvl w:val="0"/>
          <w:numId w:val="2"/>
        </w:numPr>
        <w:spacing w:after="0"/>
        <w:ind w:right="59" w:hanging="360"/>
        <w:jc w:val="left"/>
      </w:pPr>
      <w:r>
        <w:t xml:space="preserve">повышение компетентности родителей в вопросах организации летнего отдыха детей; </w:t>
      </w:r>
    </w:p>
    <w:p w14:paraId="3EBCDF32" w14:textId="77777777" w:rsidR="002D1954" w:rsidRDefault="00000000" w:rsidP="008958A0">
      <w:pPr>
        <w:numPr>
          <w:ilvl w:val="0"/>
          <w:numId w:val="2"/>
        </w:numPr>
        <w:spacing w:after="0"/>
        <w:ind w:right="59" w:hanging="360"/>
        <w:jc w:val="left"/>
      </w:pPr>
      <w:proofErr w:type="gramStart"/>
      <w:r>
        <w:t>осуществление  просветительской</w:t>
      </w:r>
      <w:proofErr w:type="gramEnd"/>
      <w:r>
        <w:t xml:space="preserve"> </w:t>
      </w:r>
      <w:proofErr w:type="gramStart"/>
      <w:r>
        <w:t>работы  для</w:t>
      </w:r>
      <w:proofErr w:type="gramEnd"/>
      <w:r>
        <w:t xml:space="preserve"> родителей (законных представителей) по вопросам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воспитания и оздоровления детей в летний период. </w:t>
      </w:r>
    </w:p>
    <w:p w14:paraId="6ECB5C20" w14:textId="7E735A59" w:rsidR="002D1954" w:rsidRDefault="00000000">
      <w:pPr>
        <w:spacing w:after="290"/>
        <w:ind w:left="10" w:right="59"/>
      </w:pPr>
      <w:r>
        <w:rPr>
          <w:b/>
          <w:u w:val="single" w:color="000000"/>
        </w:rPr>
        <w:lastRenderedPageBreak/>
        <w:t>Планируемые результаты:</w:t>
      </w:r>
      <w:r>
        <w:t xml:space="preserve"> реализация плана летней оздоровительной работы с воспитанниками отвечает требованиям ФГОС </w:t>
      </w:r>
      <w:proofErr w:type="gramStart"/>
      <w:r>
        <w:t xml:space="preserve">ДО </w:t>
      </w:r>
      <w:r w:rsidR="00EB239A">
        <w:t>,</w:t>
      </w:r>
      <w:proofErr w:type="gramEnd"/>
      <w:r w:rsidR="00EB239A">
        <w:t xml:space="preserve"> ФОП ДО </w:t>
      </w:r>
      <w:r>
        <w:t xml:space="preserve">и позволяет обеспечивать развитие детей в различных образовательных областях: </w:t>
      </w:r>
    </w:p>
    <w:p w14:paraId="0A9A2519" w14:textId="77777777" w:rsidR="002D1954" w:rsidRDefault="00000000">
      <w:pPr>
        <w:spacing w:after="312" w:line="259" w:lineRule="auto"/>
        <w:ind w:left="0" w:right="0" w:firstLine="0"/>
        <w:jc w:val="left"/>
      </w:pPr>
      <w:r>
        <w:t xml:space="preserve"> </w:t>
      </w:r>
      <w:r>
        <w:rPr>
          <w:u w:val="single" w:color="000000"/>
        </w:rPr>
        <w:t>Физическое развитие:</w:t>
      </w:r>
      <w:r>
        <w:t xml:space="preserve"> </w:t>
      </w:r>
    </w:p>
    <w:p w14:paraId="568DF218" w14:textId="77777777" w:rsidR="002D1954" w:rsidRDefault="00000000" w:rsidP="008958A0">
      <w:pPr>
        <w:numPr>
          <w:ilvl w:val="0"/>
          <w:numId w:val="3"/>
        </w:numPr>
        <w:spacing w:after="0"/>
        <w:ind w:right="59" w:hanging="370"/>
        <w:jc w:val="left"/>
      </w:pPr>
      <w:r>
        <w:t xml:space="preserve">приобретение двигательного опыта в различных видах деятельности детей, развитие психофизических качеств (быстрота, сила, ловкость, выносливость, гибкость); </w:t>
      </w:r>
    </w:p>
    <w:p w14:paraId="1E8D5D89" w14:textId="77777777" w:rsidR="002D1954" w:rsidRDefault="00000000" w:rsidP="008958A0">
      <w:pPr>
        <w:numPr>
          <w:ilvl w:val="0"/>
          <w:numId w:val="3"/>
        </w:numPr>
        <w:spacing w:after="0"/>
        <w:ind w:right="59" w:hanging="370"/>
        <w:jc w:val="left"/>
      </w:pPr>
      <w:r>
        <w:t xml:space="preserve">развитие равновесия, ориентировки в пространстве; </w:t>
      </w:r>
    </w:p>
    <w:p w14:paraId="304A09F1" w14:textId="77777777" w:rsidR="002D1954" w:rsidRDefault="00000000" w:rsidP="008958A0">
      <w:pPr>
        <w:numPr>
          <w:ilvl w:val="0"/>
          <w:numId w:val="3"/>
        </w:numPr>
        <w:spacing w:after="0"/>
        <w:ind w:right="59" w:hanging="370"/>
        <w:jc w:val="left"/>
      </w:pPr>
      <w:r>
        <w:t xml:space="preserve">овладение движениями (ползание, лазанье, ходьба, бег, прыжки); </w:t>
      </w:r>
    </w:p>
    <w:p w14:paraId="236C2CBB" w14:textId="77777777" w:rsidR="002D1954" w:rsidRDefault="00000000" w:rsidP="008958A0">
      <w:pPr>
        <w:numPr>
          <w:ilvl w:val="0"/>
          <w:numId w:val="3"/>
        </w:numPr>
        <w:spacing w:after="0"/>
        <w:ind w:right="59" w:hanging="370"/>
        <w:jc w:val="left"/>
      </w:pPr>
      <w:r>
        <w:t xml:space="preserve">обучение подвижным играм, спортивным упражнениям и элементам </w:t>
      </w:r>
    </w:p>
    <w:p w14:paraId="07FCD508" w14:textId="77777777" w:rsidR="002D1954" w:rsidRDefault="00000000" w:rsidP="008958A0">
      <w:pPr>
        <w:numPr>
          <w:ilvl w:val="0"/>
          <w:numId w:val="3"/>
        </w:numPr>
        <w:spacing w:after="0"/>
        <w:ind w:right="59" w:hanging="370"/>
        <w:jc w:val="left"/>
      </w:pPr>
      <w:r>
        <w:t xml:space="preserve">спортивных игр (баскетбол, футбол, волейбол, бадминтон, кегли и другое); </w:t>
      </w:r>
    </w:p>
    <w:p w14:paraId="0985583F" w14:textId="77777777" w:rsidR="002D1954" w:rsidRDefault="00000000" w:rsidP="008958A0">
      <w:pPr>
        <w:numPr>
          <w:ilvl w:val="0"/>
          <w:numId w:val="3"/>
        </w:numPr>
        <w:spacing w:after="0"/>
        <w:ind w:right="59" w:hanging="370"/>
        <w:jc w:val="left"/>
      </w:pPr>
      <w:r>
        <w:t xml:space="preserve">воспитание интереса к различным видам спорта; </w:t>
      </w:r>
    </w:p>
    <w:p w14:paraId="5B970F2C" w14:textId="77777777" w:rsidR="002D1954" w:rsidRDefault="00000000" w:rsidP="008958A0">
      <w:pPr>
        <w:numPr>
          <w:ilvl w:val="0"/>
          <w:numId w:val="3"/>
        </w:numPr>
        <w:spacing w:after="0" w:line="269" w:lineRule="auto"/>
        <w:ind w:right="59" w:hanging="370"/>
        <w:jc w:val="left"/>
      </w:pPr>
      <w:r>
        <w:t xml:space="preserve">приобщение к здоровому образу жизни, формирование представлений о здоровье, способах его сохранения и укрепления, правилах безопасного поведения в разных видах двигательной деятельности, воспитание бережного отношения к своему здоровью.       </w:t>
      </w:r>
    </w:p>
    <w:p w14:paraId="4D2E0438" w14:textId="77777777" w:rsidR="002D1954" w:rsidRDefault="00000000">
      <w:pPr>
        <w:spacing w:after="240" w:line="269" w:lineRule="auto"/>
        <w:ind w:left="-15" w:right="0" w:firstLine="0"/>
        <w:jc w:val="left"/>
      </w:pPr>
      <w:r>
        <w:t xml:space="preserve">План летней оздоровительной и воспитательной работы детского сада представлен в виде системы профилактических, оздоровительных и воспитательно-образовательных мероприятий. Система направлена на рациональное осуществление совместными усилиями педагогов, узких специалистов детского сада комплекса мер, которые способствуют укреплению здоровья и развитию растущего организма </w:t>
      </w:r>
    </w:p>
    <w:p w14:paraId="7964AE22" w14:textId="77777777" w:rsidR="002D195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6794DBB" w14:textId="77777777" w:rsidR="002D195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A7D0AF" w14:textId="77777777" w:rsidR="002D195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EFD8392" w14:textId="77777777" w:rsidR="002D195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AD4225" w14:textId="77777777" w:rsidR="002D1954" w:rsidRDefault="002D1954">
      <w:pPr>
        <w:sectPr w:rsidR="002D1954" w:rsidSect="008958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2" w:right="780" w:bottom="426" w:left="994" w:header="486" w:footer="487" w:gutter="0"/>
          <w:cols w:space="720"/>
        </w:sectPr>
      </w:pPr>
    </w:p>
    <w:p w14:paraId="77CF5191" w14:textId="77777777" w:rsidR="002D1954" w:rsidRDefault="002D195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4913" w:type="dxa"/>
        <w:tblInd w:w="-446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52"/>
        <w:gridCol w:w="9812"/>
        <w:gridCol w:w="4549"/>
      </w:tblGrid>
      <w:tr w:rsidR="002D1954" w14:paraId="5E4385D8" w14:textId="77777777" w:rsidTr="00D4034A">
        <w:trPr>
          <w:trHeight w:val="33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167E" w14:textId="77777777" w:rsidR="002D1954" w:rsidRDefault="00000000">
            <w:pPr>
              <w:spacing w:after="0" w:line="259" w:lineRule="auto"/>
              <w:ind w:left="26" w:right="0" w:firstLine="0"/>
            </w:pPr>
            <w:r>
              <w:rPr>
                <w:b/>
              </w:rPr>
              <w:t>№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D27D" w14:textId="77777777" w:rsidR="002D1954" w:rsidRDefault="00000000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>Содержание работы, мероприятия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E2C5" w14:textId="77777777" w:rsidR="002D1954" w:rsidRDefault="00000000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Срок выполнения</w:t>
            </w:r>
            <w:r>
              <w:rPr>
                <w:sz w:val="24"/>
              </w:rPr>
              <w:t xml:space="preserve"> </w:t>
            </w:r>
          </w:p>
        </w:tc>
      </w:tr>
      <w:tr w:rsidR="002D1954" w14:paraId="0DFB1CD5" w14:textId="77777777">
        <w:trPr>
          <w:trHeight w:val="88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286FC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B15161" w14:textId="77777777" w:rsidR="002D1954" w:rsidRDefault="00000000">
            <w:pPr>
              <w:spacing w:after="42" w:line="259" w:lineRule="auto"/>
              <w:ind w:left="0" w:right="537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288EEBDC" w14:textId="462A4C91" w:rsidR="002D1954" w:rsidRDefault="00000000" w:rsidP="008958A0">
            <w:pPr>
              <w:spacing w:after="0" w:line="259" w:lineRule="auto"/>
              <w:ind w:left="0" w:right="594" w:firstLine="0"/>
              <w:jc w:val="center"/>
            </w:pPr>
            <w:r>
              <w:rPr>
                <w:b/>
              </w:rPr>
              <w:t>1. Методическая работа.</w:t>
            </w:r>
            <w:r>
              <w:rPr>
                <w:sz w:val="24"/>
              </w:rPr>
              <w:t xml:space="preserve">  </w:t>
            </w:r>
          </w:p>
        </w:tc>
      </w:tr>
      <w:tr w:rsidR="002D1954" w14:paraId="79C8AA9D" w14:textId="77777777" w:rsidTr="00EB239A">
        <w:trPr>
          <w:trHeight w:val="35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CE9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C610" w14:textId="6A7B357F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Работа с документацией, анализ работы за 202</w:t>
            </w:r>
            <w:r w:rsidR="00265E9C">
              <w:t>4</w:t>
            </w:r>
            <w:r>
              <w:t>-202</w:t>
            </w:r>
            <w:r w:rsidR="00265E9C">
              <w:t>5</w:t>
            </w:r>
            <w:r w:rsidR="00D4034A">
              <w:t xml:space="preserve"> </w:t>
            </w:r>
            <w:r>
              <w:t xml:space="preserve">год, оформление папок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318C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Июнь</w:t>
            </w:r>
            <w:r>
              <w:rPr>
                <w:sz w:val="24"/>
              </w:rPr>
              <w:t xml:space="preserve"> </w:t>
            </w:r>
          </w:p>
        </w:tc>
      </w:tr>
      <w:tr w:rsidR="002D1954" w14:paraId="2119DDA3" w14:textId="77777777" w:rsidTr="00EB239A">
        <w:trPr>
          <w:trHeight w:val="70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3250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E27A" w14:textId="77777777" w:rsidR="002D1954" w:rsidRDefault="00000000">
            <w:pPr>
              <w:spacing w:after="0" w:line="259" w:lineRule="auto"/>
              <w:ind w:left="0" w:right="5" w:firstLine="0"/>
              <w:jc w:val="left"/>
            </w:pPr>
            <w:r>
              <w:t>Изучение методической литературы, необходимой для продуктивной работы в летне-оздоровительный период.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6419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Июнь- август</w:t>
            </w:r>
            <w:r>
              <w:rPr>
                <w:sz w:val="24"/>
              </w:rPr>
              <w:t xml:space="preserve"> </w:t>
            </w:r>
          </w:p>
        </w:tc>
      </w:tr>
      <w:tr w:rsidR="002D1954" w14:paraId="0028F00B" w14:textId="77777777" w:rsidTr="00EB239A">
        <w:trPr>
          <w:trHeight w:val="5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5C9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6C79" w14:textId="3B807703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Составление годового перспективного плана работы по физической культуре на 202</w:t>
            </w:r>
            <w:r w:rsidR="00D4034A">
              <w:t>4</w:t>
            </w:r>
            <w:r>
              <w:t>-202</w:t>
            </w:r>
            <w:r w:rsidR="00D4034A">
              <w:t>5</w:t>
            </w:r>
            <w:r>
              <w:t xml:space="preserve"> учебный год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52EB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август</w:t>
            </w:r>
            <w:r>
              <w:rPr>
                <w:sz w:val="24"/>
              </w:rPr>
              <w:t xml:space="preserve"> </w:t>
            </w:r>
          </w:p>
        </w:tc>
      </w:tr>
      <w:tr w:rsidR="002D1954" w14:paraId="7BC017CF" w14:textId="77777777" w:rsidTr="00EB239A">
        <w:trPr>
          <w:trHeight w:val="68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9469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65BF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Составление календарного плана работы по физической культуре в каждой возрастной группе.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444C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август</w:t>
            </w:r>
            <w:r>
              <w:rPr>
                <w:sz w:val="24"/>
              </w:rPr>
              <w:t xml:space="preserve"> </w:t>
            </w:r>
          </w:p>
        </w:tc>
      </w:tr>
      <w:tr w:rsidR="002D1954" w14:paraId="08FBE825" w14:textId="77777777" w:rsidTr="00EB239A">
        <w:trPr>
          <w:trHeight w:val="39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E5850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4F299B" w14:textId="6BE72129" w:rsidR="002D1954" w:rsidRDefault="00000000" w:rsidP="00EB239A">
            <w:pPr>
              <w:spacing w:after="78" w:line="259" w:lineRule="auto"/>
              <w:ind w:left="0" w:right="537" w:firstLine="0"/>
            </w:pPr>
            <w:r>
              <w:rPr>
                <w:sz w:val="24"/>
              </w:rPr>
              <w:t xml:space="preserve"> </w:t>
            </w:r>
            <w:r w:rsidR="00EB239A">
              <w:t xml:space="preserve">                                         </w:t>
            </w:r>
            <w:r>
              <w:rPr>
                <w:b/>
              </w:rPr>
              <w:t>2. Организационно-педагогическая работа.</w:t>
            </w:r>
            <w:r>
              <w:rPr>
                <w:sz w:val="24"/>
              </w:rPr>
              <w:t xml:space="preserve">  </w:t>
            </w:r>
          </w:p>
        </w:tc>
      </w:tr>
      <w:tr w:rsidR="002D1954" w14:paraId="3E6A07F6" w14:textId="77777777" w:rsidTr="00EB239A">
        <w:trPr>
          <w:trHeight w:val="28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75D5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5488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Занятия по физической культуре.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AB51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по расписанию</w:t>
            </w:r>
            <w:r>
              <w:rPr>
                <w:sz w:val="24"/>
              </w:rPr>
              <w:t xml:space="preserve"> </w:t>
            </w:r>
          </w:p>
        </w:tc>
      </w:tr>
      <w:tr w:rsidR="002D1954" w14:paraId="4C90C137" w14:textId="77777777" w:rsidTr="00D4034A">
        <w:trPr>
          <w:trHeight w:val="65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316D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D9E5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Индивидуальная и подгрупповая работа с детьми по развитию основных видов движений на прогулке.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01FA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В течение летнего периода</w:t>
            </w:r>
            <w:r>
              <w:rPr>
                <w:sz w:val="24"/>
              </w:rPr>
              <w:t xml:space="preserve"> </w:t>
            </w:r>
          </w:p>
        </w:tc>
      </w:tr>
      <w:tr w:rsidR="002D1954" w14:paraId="40F50D0B" w14:textId="77777777" w:rsidTr="00EB239A">
        <w:trPr>
          <w:trHeight w:val="2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3C4F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A108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Утренняя </w:t>
            </w:r>
            <w:proofErr w:type="gramStart"/>
            <w:r>
              <w:t>гимнастика.(</w:t>
            </w:r>
            <w:proofErr w:type="gramEnd"/>
            <w:r>
              <w:t xml:space="preserve"> при хорошей погоде на свежем воздухе)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A7FA" w14:textId="42C355F3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ежедневно</w:t>
            </w:r>
            <w:r>
              <w:rPr>
                <w:sz w:val="24"/>
              </w:rPr>
              <w:t xml:space="preserve"> </w:t>
            </w:r>
          </w:p>
        </w:tc>
      </w:tr>
      <w:tr w:rsidR="002D1954" w14:paraId="6046407B" w14:textId="77777777" w:rsidTr="00EB239A">
        <w:trPr>
          <w:trHeight w:val="2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3624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C012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Физкультурные досуги и спортивные развлечения.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46D5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1 раз в неделю</w:t>
            </w:r>
            <w:r>
              <w:rPr>
                <w:sz w:val="24"/>
              </w:rPr>
              <w:t xml:space="preserve"> </w:t>
            </w:r>
          </w:p>
        </w:tc>
      </w:tr>
      <w:tr w:rsidR="002D1954" w14:paraId="5074A6BB" w14:textId="77777777" w:rsidTr="00EB239A">
        <w:trPr>
          <w:trHeight w:val="34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8621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5.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527D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Физкультурно-</w:t>
            </w:r>
            <w:proofErr w:type="gramStart"/>
            <w:r>
              <w:t>оздоровительные  праздники</w:t>
            </w:r>
            <w:proofErr w:type="gramEnd"/>
            <w: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6F96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1 раз за летний период</w:t>
            </w:r>
            <w:r>
              <w:rPr>
                <w:sz w:val="24"/>
              </w:rPr>
              <w:t xml:space="preserve"> </w:t>
            </w:r>
          </w:p>
        </w:tc>
      </w:tr>
      <w:tr w:rsidR="002D1954" w14:paraId="16FD6325" w14:textId="77777777" w:rsidTr="00EB239A">
        <w:trPr>
          <w:trHeight w:val="24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3A96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6.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607D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Неделя Физкультурника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66A3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t>1 раз за летний период</w:t>
            </w:r>
            <w:r>
              <w:rPr>
                <w:sz w:val="24"/>
              </w:rPr>
              <w:t xml:space="preserve"> </w:t>
            </w:r>
          </w:p>
        </w:tc>
      </w:tr>
      <w:tr w:rsidR="002D1954" w14:paraId="293D8A80" w14:textId="77777777" w:rsidTr="00EB239A">
        <w:trPr>
          <w:trHeight w:val="5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3373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6E50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BAFE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51B680C7" w14:textId="77777777" w:rsidR="00EB239A" w:rsidRDefault="00EB239A" w:rsidP="00EB239A">
      <w:pPr>
        <w:spacing w:after="0" w:line="259" w:lineRule="auto"/>
        <w:ind w:left="0" w:right="15398" w:firstLine="0"/>
        <w:jc w:val="left"/>
      </w:pPr>
    </w:p>
    <w:tbl>
      <w:tblPr>
        <w:tblStyle w:val="TableGrid"/>
        <w:tblW w:w="14913" w:type="dxa"/>
        <w:tblInd w:w="-446" w:type="dxa"/>
        <w:tblCellMar>
          <w:top w:w="10" w:type="dxa"/>
          <w:bottom w:w="11" w:type="dxa"/>
        </w:tblCellMar>
        <w:tblLook w:val="04A0" w:firstRow="1" w:lastRow="0" w:firstColumn="1" w:lastColumn="0" w:noHBand="0" w:noVBand="1"/>
      </w:tblPr>
      <w:tblGrid>
        <w:gridCol w:w="561"/>
        <w:gridCol w:w="11079"/>
        <w:gridCol w:w="3273"/>
      </w:tblGrid>
      <w:tr w:rsidR="002D1954" w14:paraId="0E4CD4BD" w14:textId="77777777" w:rsidTr="00D4034A">
        <w:trPr>
          <w:trHeight w:val="543"/>
        </w:trPr>
        <w:tc>
          <w:tcPr>
            <w:tcW w:w="14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55E4" w14:textId="7CB2CB07" w:rsidR="002D1954" w:rsidRDefault="00000000" w:rsidP="00D4034A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b/>
              </w:rPr>
              <w:t xml:space="preserve">3. Работа с </w:t>
            </w:r>
            <w:proofErr w:type="gramStart"/>
            <w:r>
              <w:rPr>
                <w:b/>
              </w:rPr>
              <w:t>педагогами .</w:t>
            </w:r>
            <w:proofErr w:type="gramEnd"/>
            <w:r>
              <w:rPr>
                <w:sz w:val="24"/>
              </w:rPr>
              <w:t xml:space="preserve">  </w:t>
            </w:r>
          </w:p>
        </w:tc>
      </w:tr>
      <w:tr w:rsidR="002D1954" w14:paraId="76657AE8" w14:textId="77777777" w:rsidTr="00EB239A">
        <w:trPr>
          <w:trHeight w:val="129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0006" w14:textId="77777777" w:rsidR="002D1954" w:rsidRDefault="00000000">
            <w:pPr>
              <w:spacing w:after="0" w:line="259" w:lineRule="auto"/>
              <w:ind w:left="108" w:right="0" w:firstLine="0"/>
              <w:jc w:val="left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A3D9" w14:textId="1C7BBAD4" w:rsidR="002D1954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Регулярно заранее информировать о </w:t>
            </w:r>
            <w:proofErr w:type="spellStart"/>
            <w:r>
              <w:t>физкультурно</w:t>
            </w:r>
            <w:proofErr w:type="spellEnd"/>
            <w:r w:rsidR="00D4034A">
              <w:t xml:space="preserve"> </w:t>
            </w:r>
            <w:r w:rsidR="008958A0">
              <w:t xml:space="preserve">- </w:t>
            </w:r>
            <w:r>
              <w:t>оздоровительных мероприятиях, вести совместную подготовку к физкультурно-оздоровительным досугам, развлечениям и праздникам.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821E" w14:textId="77777777" w:rsidR="002D1954" w:rsidRDefault="00000000">
            <w:pPr>
              <w:spacing w:after="0" w:line="259" w:lineRule="auto"/>
              <w:ind w:left="108" w:right="0" w:firstLine="0"/>
              <w:jc w:val="left"/>
            </w:pPr>
            <w:r>
              <w:t>Июнь - август</w:t>
            </w:r>
            <w:r>
              <w:rPr>
                <w:sz w:val="24"/>
              </w:rPr>
              <w:t xml:space="preserve"> </w:t>
            </w:r>
          </w:p>
        </w:tc>
      </w:tr>
      <w:tr w:rsidR="002D1954" w14:paraId="599F9ECE" w14:textId="77777777" w:rsidTr="008958A0">
        <w:trPr>
          <w:trHeight w:val="89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1776" w14:textId="77777777" w:rsidR="002D1954" w:rsidRDefault="00000000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C309" w14:textId="77777777" w:rsidR="002D1954" w:rsidRDefault="00000000">
            <w:pPr>
              <w:spacing w:after="0" w:line="259" w:lineRule="auto"/>
              <w:ind w:left="108" w:right="522" w:firstLine="0"/>
              <w:jc w:val="left"/>
            </w:pPr>
            <w:r>
              <w:t>Семинар-практикум для воспитателей:</w:t>
            </w:r>
            <w:r>
              <w:rPr>
                <w:sz w:val="24"/>
              </w:rPr>
              <w:t xml:space="preserve"> </w:t>
            </w:r>
            <w:r>
              <w:t>«Подвижные игры на участке летом в форме обыгрывания сюжета: «В зоопарке», «На лугу», «Воробушки», «В лесу», «Путешествие».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20D0" w14:textId="77777777" w:rsidR="002D1954" w:rsidRDefault="00000000">
            <w:pPr>
              <w:spacing w:after="0" w:line="259" w:lineRule="auto"/>
              <w:ind w:left="108" w:right="0" w:firstLine="0"/>
              <w:jc w:val="left"/>
            </w:pPr>
            <w:r>
              <w:t>июнь</w:t>
            </w:r>
            <w:r>
              <w:rPr>
                <w:sz w:val="24"/>
              </w:rPr>
              <w:t xml:space="preserve"> </w:t>
            </w:r>
          </w:p>
        </w:tc>
      </w:tr>
      <w:tr w:rsidR="002D1954" w14:paraId="437AB998" w14:textId="77777777" w:rsidTr="008958A0">
        <w:trPr>
          <w:trHeight w:val="2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3D78" w14:textId="77777777" w:rsidR="002D1954" w:rsidRDefault="00000000">
            <w:pPr>
              <w:spacing w:after="0" w:line="259" w:lineRule="auto"/>
              <w:ind w:left="108" w:right="0" w:firstLine="0"/>
              <w:jc w:val="left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0F5F" w14:textId="77777777" w:rsidR="002D1954" w:rsidRDefault="00000000">
            <w:pPr>
              <w:spacing w:after="0" w:line="251" w:lineRule="auto"/>
              <w:ind w:left="108" w:right="2106" w:firstLine="0"/>
              <w:jc w:val="left"/>
            </w:pPr>
            <w:r>
              <w:t xml:space="preserve">Консультация для </w:t>
            </w:r>
            <w:proofErr w:type="gramStart"/>
            <w:r>
              <w:t xml:space="preserve">воспитателей: </w:t>
            </w:r>
            <w:r>
              <w:rPr>
                <w:sz w:val="24"/>
              </w:rPr>
              <w:t xml:space="preserve"> </w:t>
            </w:r>
            <w:r>
              <w:t>Игры</w:t>
            </w:r>
            <w:proofErr w:type="gramEnd"/>
            <w:r>
              <w:t xml:space="preserve"> с мячом на прогулке.</w:t>
            </w:r>
            <w:r>
              <w:rPr>
                <w:sz w:val="24"/>
              </w:rPr>
              <w:t xml:space="preserve"> </w:t>
            </w:r>
          </w:p>
          <w:p w14:paraId="552D5CC4" w14:textId="77777777" w:rsidR="002D1954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C051" w14:textId="77777777" w:rsidR="002D1954" w:rsidRDefault="00000000">
            <w:pPr>
              <w:spacing w:after="0" w:line="259" w:lineRule="auto"/>
              <w:ind w:left="108" w:right="0" w:firstLine="0"/>
              <w:jc w:val="left"/>
            </w:pPr>
            <w:r>
              <w:t>июль</w:t>
            </w:r>
            <w:r>
              <w:rPr>
                <w:sz w:val="24"/>
              </w:rPr>
              <w:t xml:space="preserve"> </w:t>
            </w:r>
          </w:p>
        </w:tc>
      </w:tr>
    </w:tbl>
    <w:p w14:paraId="44F521D5" w14:textId="77777777" w:rsidR="00EB239A" w:rsidRDefault="00EB239A" w:rsidP="00FA200A">
      <w:pPr>
        <w:spacing w:after="0" w:line="259" w:lineRule="auto"/>
        <w:ind w:left="0" w:right="0" w:firstLine="0"/>
      </w:pPr>
    </w:p>
    <w:p w14:paraId="013FE138" w14:textId="4798C457" w:rsidR="00EB239A" w:rsidRPr="00EB239A" w:rsidRDefault="00000000" w:rsidP="00EB239A">
      <w:pPr>
        <w:pStyle w:val="a3"/>
        <w:spacing w:after="0" w:line="259" w:lineRule="auto"/>
        <w:ind w:left="10" w:right="-1038" w:firstLine="0"/>
        <w:jc w:val="left"/>
        <w:rPr>
          <w:b/>
          <w:szCs w:val="28"/>
        </w:rPr>
      </w:pPr>
      <w:r>
        <w:t xml:space="preserve"> </w:t>
      </w:r>
      <w:r w:rsidR="00EB239A" w:rsidRPr="00EB239A">
        <w:rPr>
          <w:b/>
          <w:szCs w:val="28"/>
        </w:rPr>
        <w:t>Календарный план физкультурно-оздоровительных мероприятий.</w:t>
      </w:r>
    </w:p>
    <w:p w14:paraId="176EFBAE" w14:textId="0AAFC2C4" w:rsidR="00EB239A" w:rsidRDefault="00EB239A">
      <w:pPr>
        <w:spacing w:after="0" w:line="259" w:lineRule="auto"/>
        <w:ind w:left="-446" w:right="0" w:firstLine="0"/>
      </w:pPr>
    </w:p>
    <w:tbl>
      <w:tblPr>
        <w:tblStyle w:val="TableGrid"/>
        <w:tblW w:w="14913" w:type="dxa"/>
        <w:tblInd w:w="-446" w:type="dxa"/>
        <w:tblCellMar>
          <w:top w:w="10" w:type="dxa"/>
          <w:bottom w:w="11" w:type="dxa"/>
        </w:tblCellMar>
        <w:tblLook w:val="04A0" w:firstRow="1" w:lastRow="0" w:firstColumn="1" w:lastColumn="0" w:noHBand="0" w:noVBand="1"/>
      </w:tblPr>
      <w:tblGrid>
        <w:gridCol w:w="1276"/>
        <w:gridCol w:w="11335"/>
        <w:gridCol w:w="2302"/>
      </w:tblGrid>
      <w:tr w:rsidR="00EB239A" w14:paraId="3D36AB17" w14:textId="77777777" w:rsidTr="008958A0">
        <w:trPr>
          <w:trHeight w:val="273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BA0B32" w14:textId="39698F8B" w:rsidR="00EB239A" w:rsidRDefault="00EB239A" w:rsidP="00BC4117">
            <w:pPr>
              <w:spacing w:after="0" w:line="259" w:lineRule="auto"/>
              <w:ind w:left="106" w:right="0" w:firstLine="0"/>
              <w:jc w:val="left"/>
            </w:pPr>
            <w:bookmarkStart w:id="0" w:name="_Hlk168402151"/>
            <w:r>
              <w:t xml:space="preserve">Июнь 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1168AC" w14:textId="77777777" w:rsidR="00EB239A" w:rsidRDefault="00EB239A" w:rsidP="00EB239A">
            <w:pPr>
              <w:spacing w:after="59" w:line="259" w:lineRule="auto"/>
              <w:ind w:left="5" w:right="0" w:firstLine="0"/>
              <w:jc w:val="left"/>
            </w:pPr>
          </w:p>
          <w:p w14:paraId="7BE95690" w14:textId="77777777" w:rsidR="00EB239A" w:rsidRDefault="00EB239A" w:rsidP="00EB239A">
            <w:pPr>
              <w:spacing w:after="274" w:line="259" w:lineRule="auto"/>
              <w:ind w:left="108" w:right="0" w:firstLine="0"/>
              <w:jc w:val="left"/>
            </w:pPr>
            <w:r>
              <w:t xml:space="preserve">1.Музыкально-спортивный праздник, посвящённый Дню Защиты детей. </w:t>
            </w:r>
          </w:p>
          <w:p w14:paraId="41AAC87A" w14:textId="77777777" w:rsidR="00EB239A" w:rsidRDefault="00EB239A" w:rsidP="00EB239A">
            <w:pPr>
              <w:numPr>
                <w:ilvl w:val="0"/>
                <w:numId w:val="4"/>
              </w:numPr>
              <w:spacing w:after="272" w:line="259" w:lineRule="auto"/>
              <w:ind w:right="0" w:hanging="281"/>
              <w:jc w:val="left"/>
            </w:pPr>
            <w:r>
              <w:t xml:space="preserve">Спортивный досуг для средней группы «Здравствуй, лето!». </w:t>
            </w:r>
          </w:p>
          <w:p w14:paraId="4FD9B507" w14:textId="77777777" w:rsidR="00EB239A" w:rsidRDefault="00EB239A" w:rsidP="00EB239A">
            <w:pPr>
              <w:numPr>
                <w:ilvl w:val="0"/>
                <w:numId w:val="4"/>
              </w:numPr>
              <w:spacing w:after="276" w:line="259" w:lineRule="auto"/>
              <w:ind w:right="0" w:hanging="281"/>
              <w:jc w:val="left"/>
            </w:pPr>
            <w:r>
              <w:t xml:space="preserve">Спортивный досуг для детей 1 младшей группы «Здравствуй, лето!». </w:t>
            </w:r>
          </w:p>
          <w:p w14:paraId="207A1AAF" w14:textId="6251CB6E" w:rsidR="00EB239A" w:rsidRDefault="00EB239A" w:rsidP="008958A0">
            <w:pPr>
              <w:spacing w:after="272" w:line="259" w:lineRule="auto"/>
              <w:ind w:left="108" w:right="0" w:firstLine="0"/>
              <w:jc w:val="left"/>
            </w:pPr>
            <w:r>
              <w:t>Физкультурное развлечение для 2 младшей группы «Встречает лето вся планета»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84BB85" w14:textId="77777777" w:rsidR="00EB239A" w:rsidRDefault="00EB239A" w:rsidP="00BC4117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  <w:p w14:paraId="56C06D67" w14:textId="64DBFA80" w:rsidR="00FA200A" w:rsidRDefault="00265E9C" w:rsidP="00BC4117">
            <w:pPr>
              <w:spacing w:after="0" w:line="259" w:lineRule="auto"/>
              <w:ind w:left="106" w:right="0" w:firstLine="0"/>
              <w:jc w:val="left"/>
            </w:pPr>
            <w:r>
              <w:t>2</w:t>
            </w:r>
            <w:r w:rsidR="00FA200A">
              <w:t>.06.202</w:t>
            </w:r>
            <w:r>
              <w:t>5</w:t>
            </w:r>
          </w:p>
          <w:p w14:paraId="5EBCF95A" w14:textId="77777777" w:rsidR="00FA200A" w:rsidRDefault="00FA200A" w:rsidP="00BC4117">
            <w:pPr>
              <w:spacing w:after="0" w:line="259" w:lineRule="auto"/>
              <w:ind w:left="106" w:right="0" w:firstLine="0"/>
              <w:jc w:val="left"/>
            </w:pPr>
          </w:p>
          <w:p w14:paraId="0DD86856" w14:textId="5766940F" w:rsidR="00FA200A" w:rsidRDefault="00FA200A" w:rsidP="00BC4117">
            <w:pPr>
              <w:spacing w:after="0" w:line="259" w:lineRule="auto"/>
              <w:ind w:left="106" w:right="0" w:firstLine="0"/>
              <w:jc w:val="left"/>
            </w:pPr>
            <w:r>
              <w:t>10.06.202</w:t>
            </w:r>
            <w:r w:rsidR="00265E9C">
              <w:t>5</w:t>
            </w:r>
          </w:p>
          <w:p w14:paraId="5236B26F" w14:textId="77777777" w:rsidR="00FA200A" w:rsidRDefault="00FA200A" w:rsidP="00BC4117">
            <w:pPr>
              <w:spacing w:after="0" w:line="259" w:lineRule="auto"/>
              <w:ind w:left="106" w:right="0" w:firstLine="0"/>
              <w:jc w:val="left"/>
            </w:pPr>
          </w:p>
          <w:p w14:paraId="111FAFD9" w14:textId="74548ED6" w:rsidR="00FA200A" w:rsidRDefault="005213E5" w:rsidP="00BC4117">
            <w:pPr>
              <w:spacing w:after="0" w:line="259" w:lineRule="auto"/>
              <w:ind w:left="106" w:right="0" w:firstLine="0"/>
              <w:jc w:val="left"/>
            </w:pPr>
            <w:r>
              <w:t>17.06.202</w:t>
            </w:r>
            <w:r w:rsidR="00265E9C">
              <w:t>5</w:t>
            </w:r>
          </w:p>
          <w:p w14:paraId="1414EA68" w14:textId="77777777" w:rsidR="005213E5" w:rsidRDefault="005213E5" w:rsidP="00BC4117">
            <w:pPr>
              <w:spacing w:after="0" w:line="259" w:lineRule="auto"/>
              <w:ind w:left="106" w:right="0" w:firstLine="0"/>
              <w:jc w:val="left"/>
            </w:pPr>
          </w:p>
          <w:p w14:paraId="71D6FADA" w14:textId="5EC5F274" w:rsidR="005213E5" w:rsidRDefault="005213E5" w:rsidP="00BC4117">
            <w:pPr>
              <w:spacing w:after="0" w:line="259" w:lineRule="auto"/>
              <w:ind w:left="106" w:right="0" w:firstLine="0"/>
              <w:jc w:val="left"/>
            </w:pPr>
            <w:r>
              <w:t>25.06.202</w:t>
            </w:r>
            <w:r w:rsidR="00265E9C">
              <w:t>5</w:t>
            </w:r>
          </w:p>
          <w:p w14:paraId="4D512649" w14:textId="194AC3D5" w:rsidR="00FA200A" w:rsidRDefault="00FA200A" w:rsidP="00FA200A">
            <w:pPr>
              <w:spacing w:after="0" w:line="259" w:lineRule="auto"/>
              <w:ind w:right="0"/>
              <w:jc w:val="left"/>
            </w:pPr>
          </w:p>
        </w:tc>
      </w:tr>
      <w:bookmarkEnd w:id="0"/>
    </w:tbl>
    <w:p w14:paraId="3883B143" w14:textId="77777777" w:rsidR="00EB239A" w:rsidRDefault="00EB239A" w:rsidP="00EB239A">
      <w:pPr>
        <w:spacing w:after="0" w:line="259" w:lineRule="auto"/>
        <w:ind w:left="0" w:right="0" w:firstLine="0"/>
      </w:pPr>
    </w:p>
    <w:tbl>
      <w:tblPr>
        <w:tblStyle w:val="TableGrid"/>
        <w:tblW w:w="14913" w:type="dxa"/>
        <w:tblInd w:w="-446" w:type="dxa"/>
        <w:tblCellMar>
          <w:top w:w="10" w:type="dxa"/>
          <w:bottom w:w="11" w:type="dxa"/>
        </w:tblCellMar>
        <w:tblLook w:val="04A0" w:firstRow="1" w:lastRow="0" w:firstColumn="1" w:lastColumn="0" w:noHBand="0" w:noVBand="1"/>
      </w:tblPr>
      <w:tblGrid>
        <w:gridCol w:w="1276"/>
        <w:gridCol w:w="11335"/>
        <w:gridCol w:w="2302"/>
      </w:tblGrid>
      <w:tr w:rsidR="00EB239A" w14:paraId="41E1E735" w14:textId="77777777" w:rsidTr="008958A0">
        <w:trPr>
          <w:trHeight w:val="114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8B65EB" w14:textId="77777777" w:rsidR="00EB239A" w:rsidRDefault="00EB239A" w:rsidP="00BC4117">
            <w:pPr>
              <w:spacing w:after="0" w:line="259" w:lineRule="auto"/>
              <w:ind w:left="106" w:right="0" w:firstLine="0"/>
              <w:jc w:val="left"/>
            </w:pPr>
            <w:r>
              <w:t xml:space="preserve">Июль 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D1AF2E" w14:textId="77777777" w:rsidR="00EB239A" w:rsidRDefault="00EB239A" w:rsidP="00BC4117">
            <w:pPr>
              <w:spacing w:after="272" w:line="259" w:lineRule="auto"/>
              <w:ind w:left="108" w:right="0" w:firstLine="0"/>
              <w:jc w:val="left"/>
            </w:pPr>
            <w:r>
              <w:t xml:space="preserve">1.Спортивный праздник «День бегуна» для средней группы. </w:t>
            </w:r>
          </w:p>
          <w:p w14:paraId="2FE612C2" w14:textId="77777777" w:rsidR="008958A0" w:rsidRDefault="00EB239A" w:rsidP="008958A0">
            <w:pPr>
              <w:spacing w:after="217" w:line="259" w:lineRule="auto"/>
              <w:ind w:left="108" w:right="0" w:firstLine="0"/>
              <w:jc w:val="left"/>
            </w:pPr>
            <w:r>
              <w:t xml:space="preserve">2. Физкультурное развлечение для старшей и подготовительной группы </w:t>
            </w:r>
          </w:p>
          <w:p w14:paraId="5E3A4423" w14:textId="64FF6E5C" w:rsidR="00EB239A" w:rsidRDefault="008958A0" w:rsidP="008958A0">
            <w:pPr>
              <w:spacing w:after="217" w:line="259" w:lineRule="auto"/>
              <w:ind w:left="108" w:right="0" w:firstLine="0"/>
              <w:jc w:val="left"/>
            </w:pPr>
            <w:r>
              <w:t xml:space="preserve">3. «День Нептуна». 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54D70A" w14:textId="0D6C5B34" w:rsidR="00EB239A" w:rsidRDefault="00EB239A" w:rsidP="00BC4117">
            <w:pPr>
              <w:spacing w:after="217" w:line="259" w:lineRule="auto"/>
              <w:ind w:left="106" w:right="0" w:firstLine="0"/>
              <w:jc w:val="left"/>
            </w:pPr>
            <w:r>
              <w:t>0</w:t>
            </w:r>
            <w:r w:rsidR="005213E5">
              <w:t>3</w:t>
            </w:r>
            <w:r>
              <w:t>.07.202</w:t>
            </w:r>
            <w:r w:rsidR="00265E9C">
              <w:t>5</w:t>
            </w:r>
            <w:r>
              <w:t xml:space="preserve"> </w:t>
            </w:r>
          </w:p>
          <w:p w14:paraId="5DCAA327" w14:textId="57DD106C" w:rsidR="00EB239A" w:rsidRDefault="00265E9C" w:rsidP="00265E9C">
            <w:pPr>
              <w:pStyle w:val="a3"/>
              <w:spacing w:after="0" w:line="259" w:lineRule="auto"/>
              <w:ind w:left="1402" w:right="0" w:firstLine="0"/>
              <w:jc w:val="left"/>
            </w:pPr>
            <w:r>
              <w:t>5</w:t>
            </w:r>
          </w:p>
        </w:tc>
      </w:tr>
      <w:tr w:rsidR="008958A0" w14:paraId="242387EB" w14:textId="77777777" w:rsidTr="008958A0">
        <w:trPr>
          <w:trHeight w:val="114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C2E715" w14:textId="77777777" w:rsidR="008958A0" w:rsidRDefault="008958A0" w:rsidP="00BC4117">
            <w:pPr>
              <w:spacing w:after="0" w:line="259" w:lineRule="auto"/>
              <w:ind w:left="106" w:right="0" w:firstLine="0"/>
              <w:jc w:val="left"/>
            </w:pP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944D36" w14:textId="77777777" w:rsidR="008958A0" w:rsidRDefault="008958A0" w:rsidP="008958A0">
            <w:pPr>
              <w:pStyle w:val="a3"/>
              <w:numPr>
                <w:ilvl w:val="0"/>
                <w:numId w:val="4"/>
              </w:numPr>
              <w:spacing w:after="199" w:line="313" w:lineRule="auto"/>
              <w:ind w:right="0"/>
              <w:jc w:val="left"/>
            </w:pPr>
            <w:r>
              <w:t>Спортивный досуг для подготовительной группы «Ловкие, смелые, сильные, умелые»</w:t>
            </w:r>
          </w:p>
          <w:p w14:paraId="46280957" w14:textId="5D6C6D0F" w:rsidR="008958A0" w:rsidRDefault="008958A0" w:rsidP="008958A0">
            <w:pPr>
              <w:spacing w:after="272" w:line="259" w:lineRule="auto"/>
              <w:ind w:left="108" w:right="0" w:firstLine="0"/>
              <w:jc w:val="left"/>
            </w:pPr>
            <w:r>
              <w:t>5. Физкультурное развлечение для детей    1 и 2 младшей группы «Каникулы в Простоквашино»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373D48" w14:textId="651FC1E6" w:rsidR="008958A0" w:rsidRDefault="008958A0" w:rsidP="00BC4117">
            <w:pPr>
              <w:spacing w:after="217" w:line="259" w:lineRule="auto"/>
              <w:ind w:left="106" w:right="0" w:firstLine="0"/>
              <w:jc w:val="left"/>
            </w:pPr>
            <w:r>
              <w:t>19.07.202</w:t>
            </w:r>
            <w:r w:rsidR="00265E9C">
              <w:t>5</w:t>
            </w:r>
          </w:p>
          <w:p w14:paraId="08FB1A10" w14:textId="5D0AAD52" w:rsidR="008958A0" w:rsidRDefault="008958A0" w:rsidP="00BC4117">
            <w:pPr>
              <w:spacing w:after="217" w:line="259" w:lineRule="auto"/>
              <w:ind w:left="106" w:right="0" w:firstLine="0"/>
              <w:jc w:val="left"/>
            </w:pPr>
            <w:r>
              <w:t>26.07.202</w:t>
            </w:r>
            <w:r w:rsidR="00265E9C">
              <w:t>5</w:t>
            </w:r>
          </w:p>
        </w:tc>
      </w:tr>
    </w:tbl>
    <w:p w14:paraId="57B162D7" w14:textId="2B21057A" w:rsidR="002D1954" w:rsidRDefault="002D1954">
      <w:pPr>
        <w:spacing w:after="0" w:line="259" w:lineRule="auto"/>
        <w:ind w:left="-446" w:right="0" w:firstLine="0"/>
      </w:pPr>
    </w:p>
    <w:p w14:paraId="4B29AB92" w14:textId="77777777" w:rsidR="002D1954" w:rsidRDefault="00000000">
      <w:pPr>
        <w:spacing w:after="0" w:line="259" w:lineRule="auto"/>
        <w:ind w:left="-446" w:right="0" w:firstLine="0"/>
      </w:pPr>
      <w:r>
        <w:t xml:space="preserve"> </w:t>
      </w:r>
    </w:p>
    <w:tbl>
      <w:tblPr>
        <w:tblStyle w:val="TableGrid"/>
        <w:tblW w:w="14913" w:type="dxa"/>
        <w:tblInd w:w="-446" w:type="dxa"/>
        <w:tblCellMar>
          <w:top w:w="10" w:type="dxa"/>
          <w:bottom w:w="11" w:type="dxa"/>
        </w:tblCellMar>
        <w:tblLook w:val="04A0" w:firstRow="1" w:lastRow="0" w:firstColumn="1" w:lastColumn="0" w:noHBand="0" w:noVBand="1"/>
      </w:tblPr>
      <w:tblGrid>
        <w:gridCol w:w="1276"/>
        <w:gridCol w:w="11335"/>
        <w:gridCol w:w="2302"/>
      </w:tblGrid>
      <w:tr w:rsidR="00FA200A" w14:paraId="0CFDB4E6" w14:textId="77777777" w:rsidTr="008958A0">
        <w:trPr>
          <w:trHeight w:val="30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9C649F" w14:textId="6674A86B" w:rsidR="00FA200A" w:rsidRDefault="00FA200A" w:rsidP="00FA200A">
            <w:pPr>
              <w:spacing w:after="0" w:line="259" w:lineRule="auto"/>
              <w:ind w:left="0" w:right="0" w:firstLine="0"/>
              <w:jc w:val="left"/>
            </w:pPr>
            <w:r>
              <w:t>Август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D441E4" w14:textId="6B6AFE6F" w:rsidR="00FA200A" w:rsidRDefault="008958A0" w:rsidP="008958A0">
            <w:pPr>
              <w:spacing w:after="198" w:line="314" w:lineRule="auto"/>
              <w:ind w:left="108" w:right="0" w:firstLine="0"/>
              <w:jc w:val="left"/>
            </w:pPr>
            <w:r>
              <w:t>1.</w:t>
            </w:r>
            <w:r w:rsidR="00FA200A">
              <w:t xml:space="preserve">Спортивный праздник для старшей и подготовительной группы «Путешествие с королевой Здоровья» </w:t>
            </w:r>
          </w:p>
          <w:p w14:paraId="2FF0C928" w14:textId="4D56C5D0" w:rsidR="00FA200A" w:rsidRDefault="008958A0" w:rsidP="008958A0">
            <w:pPr>
              <w:spacing w:after="275" w:line="259" w:lineRule="auto"/>
              <w:ind w:left="108" w:right="0" w:firstLine="0"/>
              <w:jc w:val="left"/>
            </w:pPr>
            <w:r>
              <w:t>2.</w:t>
            </w:r>
            <w:r w:rsidR="00FA200A">
              <w:t xml:space="preserve">Физкультурное развлечение для средней группы «Наперегонки с летом». </w:t>
            </w:r>
          </w:p>
          <w:p w14:paraId="4361CACA" w14:textId="77777777" w:rsidR="00FA200A" w:rsidRDefault="00FA200A" w:rsidP="00FA200A">
            <w:pPr>
              <w:numPr>
                <w:ilvl w:val="0"/>
                <w:numId w:val="5"/>
              </w:numPr>
              <w:spacing w:after="275" w:line="259" w:lineRule="auto"/>
              <w:ind w:right="0" w:firstLine="0"/>
              <w:jc w:val="left"/>
            </w:pPr>
            <w:r>
              <w:t xml:space="preserve">Спортивный досуг для 1 младшей группы: «Веселые посиделки» </w:t>
            </w:r>
          </w:p>
          <w:p w14:paraId="32CD02F3" w14:textId="77EC705A" w:rsidR="00FA200A" w:rsidRDefault="00FA200A" w:rsidP="00FA200A">
            <w:pPr>
              <w:numPr>
                <w:ilvl w:val="0"/>
                <w:numId w:val="5"/>
              </w:numPr>
              <w:spacing w:after="673" w:line="259" w:lineRule="auto"/>
              <w:ind w:right="0" w:firstLine="0"/>
              <w:jc w:val="left"/>
            </w:pPr>
            <w:r>
              <w:t>Физкультурное развлечение для 2 младшей группы «До свиданья, лето!».</w:t>
            </w:r>
          </w:p>
          <w:p w14:paraId="2876A6C9" w14:textId="246DF13B" w:rsidR="00FA200A" w:rsidRDefault="00FA200A" w:rsidP="00BC4117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A9F49D" w14:textId="2E0BB05A" w:rsidR="00FA200A" w:rsidRDefault="00FA200A" w:rsidP="00BC4117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  <w:r w:rsidR="00265E9C">
              <w:t>4</w:t>
            </w:r>
            <w:r w:rsidR="005213E5">
              <w:t>.08.202</w:t>
            </w:r>
            <w:r w:rsidR="00265E9C">
              <w:t>5</w:t>
            </w:r>
          </w:p>
          <w:p w14:paraId="4FB0B6CE" w14:textId="77777777" w:rsidR="005213E5" w:rsidRDefault="005213E5" w:rsidP="00BC4117">
            <w:pPr>
              <w:spacing w:after="0" w:line="259" w:lineRule="auto"/>
              <w:ind w:left="106" w:right="0" w:firstLine="0"/>
              <w:jc w:val="left"/>
            </w:pPr>
          </w:p>
          <w:p w14:paraId="4927E003" w14:textId="77777777" w:rsidR="005213E5" w:rsidRDefault="005213E5" w:rsidP="00BC4117">
            <w:pPr>
              <w:spacing w:after="0" w:line="259" w:lineRule="auto"/>
              <w:ind w:left="106" w:right="0" w:firstLine="0"/>
              <w:jc w:val="left"/>
            </w:pPr>
          </w:p>
          <w:p w14:paraId="7462511A" w14:textId="70273A65" w:rsidR="005213E5" w:rsidRDefault="005213E5" w:rsidP="00BC4117">
            <w:pPr>
              <w:spacing w:after="0" w:line="259" w:lineRule="auto"/>
              <w:ind w:left="106" w:right="0" w:firstLine="0"/>
              <w:jc w:val="left"/>
            </w:pPr>
            <w:r>
              <w:t>7.08.202</w:t>
            </w:r>
            <w:r w:rsidR="00265E9C">
              <w:t>5</w:t>
            </w:r>
          </w:p>
          <w:p w14:paraId="55939B17" w14:textId="77777777" w:rsidR="005213E5" w:rsidRDefault="005213E5" w:rsidP="00BC4117">
            <w:pPr>
              <w:spacing w:after="0" w:line="259" w:lineRule="auto"/>
              <w:ind w:left="106" w:right="0" w:firstLine="0"/>
              <w:jc w:val="left"/>
            </w:pPr>
          </w:p>
          <w:p w14:paraId="0F0927AB" w14:textId="6BA7F14F" w:rsidR="005213E5" w:rsidRDefault="005213E5" w:rsidP="00BC4117">
            <w:pPr>
              <w:spacing w:after="0" w:line="259" w:lineRule="auto"/>
              <w:ind w:left="106" w:right="0" w:firstLine="0"/>
              <w:jc w:val="left"/>
            </w:pPr>
            <w:r>
              <w:t>1</w:t>
            </w:r>
            <w:r w:rsidR="00265E9C">
              <w:t>5</w:t>
            </w:r>
            <w:r>
              <w:t>.08.202</w:t>
            </w:r>
            <w:r w:rsidR="00265E9C">
              <w:t>5</w:t>
            </w:r>
          </w:p>
          <w:p w14:paraId="54B7FE96" w14:textId="77777777" w:rsidR="005213E5" w:rsidRDefault="005213E5" w:rsidP="00BC4117">
            <w:pPr>
              <w:spacing w:after="0" w:line="259" w:lineRule="auto"/>
              <w:ind w:left="106" w:right="0" w:firstLine="0"/>
              <w:jc w:val="left"/>
            </w:pPr>
          </w:p>
          <w:p w14:paraId="6AE92357" w14:textId="1AFFB2E1" w:rsidR="005213E5" w:rsidRDefault="00265E9C" w:rsidP="00BC4117">
            <w:pPr>
              <w:spacing w:after="0" w:line="259" w:lineRule="auto"/>
              <w:ind w:left="106" w:right="0" w:firstLine="0"/>
              <w:jc w:val="left"/>
            </w:pPr>
            <w:r>
              <w:t>29</w:t>
            </w:r>
            <w:r w:rsidR="005213E5">
              <w:t>.08.202</w:t>
            </w:r>
            <w:r>
              <w:t>5</w:t>
            </w:r>
          </w:p>
        </w:tc>
      </w:tr>
    </w:tbl>
    <w:p w14:paraId="18A7D53C" w14:textId="77777777" w:rsidR="002D1954" w:rsidRDefault="002D1954" w:rsidP="00FA200A">
      <w:pPr>
        <w:ind w:left="0" w:firstLine="0"/>
        <w:sectPr w:rsidR="002D1954" w:rsidSect="00EB239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138" w:right="1440" w:bottom="426" w:left="1440" w:header="486" w:footer="487" w:gutter="0"/>
          <w:cols w:space="720"/>
        </w:sectPr>
      </w:pPr>
    </w:p>
    <w:p w14:paraId="5C4B1650" w14:textId="4AB5431E" w:rsidR="002D1954" w:rsidRDefault="002D1954" w:rsidP="00FA200A">
      <w:pPr>
        <w:spacing w:after="0" w:line="259" w:lineRule="auto"/>
        <w:ind w:left="0" w:right="15622" w:firstLine="0"/>
        <w:jc w:val="left"/>
      </w:pPr>
    </w:p>
    <w:p w14:paraId="73B56D61" w14:textId="6D8B5026" w:rsidR="002D1954" w:rsidRPr="008958A0" w:rsidRDefault="00000000" w:rsidP="008958A0">
      <w:pPr>
        <w:pStyle w:val="2"/>
        <w:ind w:right="272"/>
        <w:rPr>
          <w:sz w:val="28"/>
          <w:szCs w:val="28"/>
        </w:rPr>
      </w:pPr>
      <w:r w:rsidRPr="008958A0">
        <w:rPr>
          <w:sz w:val="28"/>
          <w:szCs w:val="28"/>
        </w:rPr>
        <w:t xml:space="preserve">Организация двигательного режима </w:t>
      </w:r>
      <w:r>
        <w:rPr>
          <w:sz w:val="24"/>
        </w:rPr>
        <w:t xml:space="preserve"> </w:t>
      </w:r>
    </w:p>
    <w:p w14:paraId="12321C00" w14:textId="77777777" w:rsidR="002D1954" w:rsidRDefault="00000000">
      <w:pPr>
        <w:ind w:left="218" w:right="59" w:firstLine="1006"/>
      </w:pPr>
      <w:r>
        <w:rPr>
          <w:b/>
        </w:rPr>
        <w:t xml:space="preserve">Цель: </w:t>
      </w:r>
      <w:r>
        <w:t>общее оздоровление и укрепление детского организма, развитие физических качеств, умственной работоспособности, улучшение деятельности сердечно-сосудистой и дыхательной систем, обеспечение психологической безопасности ребенка</w:t>
      </w:r>
      <w:r>
        <w:rPr>
          <w:b/>
          <w:sz w:val="32"/>
        </w:rPr>
        <w:t xml:space="preserve">. </w:t>
      </w:r>
    </w:p>
    <w:p w14:paraId="2768E5EC" w14:textId="77777777" w:rsidR="002D1954" w:rsidRDefault="00000000">
      <w:pPr>
        <w:spacing w:after="0" w:line="259" w:lineRule="auto"/>
        <w:ind w:left="282" w:right="0" w:firstLine="0"/>
        <w:jc w:val="center"/>
      </w:pPr>
      <w:r>
        <w:rPr>
          <w:sz w:val="24"/>
        </w:rPr>
        <w:t xml:space="preserve"> </w:t>
      </w:r>
    </w:p>
    <w:tbl>
      <w:tblPr>
        <w:tblStyle w:val="TableGrid"/>
        <w:tblW w:w="15306" w:type="dxa"/>
        <w:tblInd w:w="-29" w:type="dxa"/>
        <w:tblCellMar>
          <w:top w:w="20" w:type="dxa"/>
          <w:left w:w="29" w:type="dxa"/>
          <w:right w:w="84" w:type="dxa"/>
        </w:tblCellMar>
        <w:tblLook w:val="04A0" w:firstRow="1" w:lastRow="0" w:firstColumn="1" w:lastColumn="0" w:noHBand="0" w:noVBand="1"/>
      </w:tblPr>
      <w:tblGrid>
        <w:gridCol w:w="447"/>
        <w:gridCol w:w="1389"/>
        <w:gridCol w:w="4805"/>
        <w:gridCol w:w="3097"/>
        <w:gridCol w:w="5054"/>
        <w:gridCol w:w="514"/>
      </w:tblGrid>
      <w:tr w:rsidR="002D1954" w14:paraId="7766172B" w14:textId="77777777" w:rsidTr="00FA200A">
        <w:trPr>
          <w:trHeight w:val="336"/>
        </w:trPr>
        <w:tc>
          <w:tcPr>
            <w:tcW w:w="447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E4951DE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6A842" w14:textId="77777777" w:rsidR="002D1954" w:rsidRDefault="00000000">
            <w:pPr>
              <w:spacing w:after="0" w:line="259" w:lineRule="auto"/>
              <w:ind w:left="53" w:right="0" w:firstLine="0"/>
              <w:jc w:val="center"/>
            </w:pPr>
            <w:r>
              <w:rPr>
                <w:b/>
              </w:rPr>
              <w:t>№ п/п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1DA80" w14:textId="77777777" w:rsidR="002D1954" w:rsidRDefault="00000000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>Мероприятия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810E7" w14:textId="77777777" w:rsidR="002D1954" w:rsidRDefault="00000000">
            <w:pPr>
              <w:spacing w:after="0" w:line="259" w:lineRule="auto"/>
              <w:ind w:left="53" w:right="0" w:firstLine="0"/>
              <w:jc w:val="center"/>
            </w:pPr>
            <w:r>
              <w:rPr>
                <w:b/>
              </w:rPr>
              <w:t>Сроки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D54CB" w14:textId="77777777" w:rsidR="002D1954" w:rsidRDefault="00000000">
            <w:pPr>
              <w:spacing w:after="0" w:line="259" w:lineRule="auto"/>
              <w:ind w:left="57" w:right="0" w:firstLine="0"/>
              <w:jc w:val="center"/>
            </w:pPr>
            <w:r>
              <w:rPr>
                <w:b/>
              </w:rPr>
              <w:t>Ответственные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14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94AD8A5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D1954" w14:paraId="1F5378D4" w14:textId="77777777" w:rsidTr="00FA200A">
        <w:trPr>
          <w:trHeight w:val="34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293B5AC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D5470" w14:textId="77777777" w:rsidR="002D1954" w:rsidRDefault="00000000">
            <w:pPr>
              <w:spacing w:after="0" w:line="259" w:lineRule="auto"/>
              <w:ind w:left="54" w:right="0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D1511" w14:textId="77777777" w:rsidR="002D1954" w:rsidRDefault="00000000">
            <w:pPr>
              <w:spacing w:after="0" w:line="259" w:lineRule="auto"/>
              <w:ind w:left="52" w:right="0" w:firstLine="0"/>
              <w:jc w:val="center"/>
            </w:pPr>
            <w:r>
              <w:t>Утренняя зарядка на воздухе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E18DA" w14:textId="77777777" w:rsidR="002D1954" w:rsidRDefault="00000000">
            <w:pPr>
              <w:spacing w:after="0" w:line="259" w:lineRule="auto"/>
              <w:ind w:left="56" w:right="0" w:firstLine="0"/>
              <w:jc w:val="center"/>
            </w:pPr>
            <w:r>
              <w:t>Ежедневно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C176C" w14:textId="77777777" w:rsidR="002D1954" w:rsidRDefault="00000000">
            <w:pPr>
              <w:spacing w:after="0" w:line="259" w:lineRule="auto"/>
              <w:ind w:left="49" w:right="0" w:firstLine="0"/>
              <w:jc w:val="center"/>
            </w:pPr>
            <w:r>
              <w:t>Воспитатели групп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EDB54DD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D1954" w14:paraId="78658369" w14:textId="77777777" w:rsidTr="00FA200A">
        <w:trPr>
          <w:trHeight w:val="33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04F2EFC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A6ECF" w14:textId="77777777" w:rsidR="002D1954" w:rsidRDefault="00000000">
            <w:pPr>
              <w:spacing w:after="0" w:line="259" w:lineRule="auto"/>
              <w:ind w:left="54" w:right="0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9DF4D" w14:textId="77777777" w:rsidR="002D1954" w:rsidRDefault="00000000">
            <w:pPr>
              <w:spacing w:after="0" w:line="259" w:lineRule="auto"/>
              <w:ind w:left="51" w:right="0" w:firstLine="0"/>
              <w:jc w:val="center"/>
            </w:pPr>
            <w:r>
              <w:t>Гимнастика пробуждения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88096" w14:textId="77777777" w:rsidR="002D1954" w:rsidRDefault="00000000">
            <w:pPr>
              <w:spacing w:after="0" w:line="259" w:lineRule="auto"/>
              <w:ind w:left="56" w:right="0" w:firstLine="0"/>
              <w:jc w:val="center"/>
            </w:pPr>
            <w:r>
              <w:t>Ежедневно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9DEBF" w14:textId="77777777" w:rsidR="002D1954" w:rsidRDefault="00000000">
            <w:pPr>
              <w:spacing w:after="0" w:line="259" w:lineRule="auto"/>
              <w:ind w:left="49" w:right="0" w:firstLine="0"/>
              <w:jc w:val="center"/>
            </w:pPr>
            <w:r>
              <w:t>Воспитатели групп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4E32093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D1954" w14:paraId="0657D373" w14:textId="77777777" w:rsidTr="00FA200A">
        <w:trPr>
          <w:trHeight w:val="78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96F5571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DCB75" w14:textId="77777777" w:rsidR="002D1954" w:rsidRDefault="00000000">
            <w:pPr>
              <w:spacing w:after="0" w:line="259" w:lineRule="auto"/>
              <w:ind w:left="54" w:right="0" w:firstLine="0"/>
              <w:jc w:val="center"/>
            </w:pPr>
            <w: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32790" w14:textId="77777777" w:rsidR="002D1954" w:rsidRDefault="00000000">
            <w:pPr>
              <w:spacing w:after="0" w:line="259" w:lineRule="auto"/>
              <w:ind w:left="223" w:right="0" w:firstLine="0"/>
              <w:jc w:val="left"/>
            </w:pPr>
            <w:r>
              <w:t>Физкультурные занятия на воздухе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1940F" w14:textId="77777777" w:rsidR="002D1954" w:rsidRDefault="00000000">
            <w:pPr>
              <w:spacing w:after="0" w:line="259" w:lineRule="auto"/>
              <w:ind w:left="53" w:right="0" w:firstLine="0"/>
              <w:jc w:val="center"/>
            </w:pPr>
            <w:r>
              <w:t>2 раза в неделю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9C7A3" w14:textId="77777777" w:rsidR="002D1954" w:rsidRDefault="00000000">
            <w:pPr>
              <w:spacing w:after="0" w:line="259" w:lineRule="auto"/>
              <w:ind w:left="52" w:right="0" w:firstLine="0"/>
              <w:jc w:val="center"/>
            </w:pPr>
            <w:r>
              <w:t>ИФК</w:t>
            </w:r>
            <w:r>
              <w:rPr>
                <w:sz w:val="24"/>
              </w:rPr>
              <w:t xml:space="preserve"> </w:t>
            </w:r>
          </w:p>
          <w:p w14:paraId="487C76EE" w14:textId="77777777" w:rsidR="002D1954" w:rsidRDefault="00000000">
            <w:pPr>
              <w:spacing w:after="0" w:line="259" w:lineRule="auto"/>
              <w:ind w:left="49" w:right="0" w:firstLine="0"/>
              <w:jc w:val="center"/>
            </w:pPr>
            <w:r>
              <w:t>Воспитатели групп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9EB6392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D1954" w14:paraId="58BF4D27" w14:textId="77777777" w:rsidTr="00FA200A">
        <w:trPr>
          <w:trHeight w:val="69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2579C78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AA28E" w14:textId="77777777" w:rsidR="002D1954" w:rsidRDefault="00000000">
            <w:pPr>
              <w:spacing w:after="0" w:line="259" w:lineRule="auto"/>
              <w:ind w:left="54" w:right="0" w:firstLine="0"/>
              <w:jc w:val="center"/>
            </w:pPr>
            <w: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AD7E8" w14:textId="77777777" w:rsidR="002D1954" w:rsidRDefault="00000000">
            <w:pPr>
              <w:spacing w:after="0" w:line="259" w:lineRule="auto"/>
              <w:ind w:left="49" w:right="0" w:firstLine="0"/>
              <w:jc w:val="center"/>
            </w:pPr>
            <w:r>
              <w:t>Физкультурные досуги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9D391" w14:textId="77777777" w:rsidR="002D1954" w:rsidRDefault="00000000">
            <w:pPr>
              <w:spacing w:after="0" w:line="259" w:lineRule="auto"/>
              <w:ind w:left="51" w:right="0" w:firstLine="0"/>
              <w:jc w:val="center"/>
            </w:pPr>
            <w:r>
              <w:t>По плану ЛОП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65E48" w14:textId="77777777" w:rsidR="002D1954" w:rsidRDefault="00000000">
            <w:pPr>
              <w:spacing w:after="0" w:line="259" w:lineRule="auto"/>
              <w:ind w:left="52" w:right="0" w:firstLine="0"/>
              <w:jc w:val="center"/>
            </w:pPr>
            <w:r>
              <w:t>ИФК</w:t>
            </w:r>
            <w:r>
              <w:rPr>
                <w:sz w:val="24"/>
              </w:rPr>
              <w:t xml:space="preserve"> </w:t>
            </w:r>
          </w:p>
          <w:p w14:paraId="286BCCB2" w14:textId="77777777" w:rsidR="002D1954" w:rsidRDefault="00000000">
            <w:pPr>
              <w:spacing w:after="0" w:line="259" w:lineRule="auto"/>
              <w:ind w:left="49" w:right="0" w:firstLine="0"/>
              <w:jc w:val="center"/>
            </w:pPr>
            <w:r>
              <w:t>Воспитатели групп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A9888A7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D1954" w14:paraId="69CD1F4D" w14:textId="77777777" w:rsidTr="00FA200A">
        <w:trPr>
          <w:trHeight w:val="3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DFFACE1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81A2B" w14:textId="77777777" w:rsidR="002D1954" w:rsidRDefault="00000000">
            <w:pPr>
              <w:spacing w:after="0" w:line="259" w:lineRule="auto"/>
              <w:ind w:left="54" w:right="0" w:firstLine="0"/>
              <w:jc w:val="center"/>
            </w:pPr>
            <w: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0A2B6" w14:textId="77777777" w:rsidR="002D1954" w:rsidRDefault="00000000">
            <w:pPr>
              <w:spacing w:after="0" w:line="259" w:lineRule="auto"/>
              <w:ind w:left="50" w:right="0" w:firstLine="0"/>
              <w:jc w:val="center"/>
            </w:pPr>
            <w:r>
              <w:t>Оздоровительный бег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EF7B6" w14:textId="77777777" w:rsidR="002D1954" w:rsidRDefault="00000000">
            <w:pPr>
              <w:spacing w:after="0" w:line="259" w:lineRule="auto"/>
              <w:ind w:left="56" w:right="0" w:firstLine="0"/>
              <w:jc w:val="center"/>
            </w:pPr>
            <w:r>
              <w:t>Ежедневно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1C18E" w14:textId="77777777" w:rsidR="002D1954" w:rsidRDefault="00000000">
            <w:pPr>
              <w:spacing w:after="0" w:line="259" w:lineRule="auto"/>
              <w:ind w:left="49" w:right="0" w:firstLine="0"/>
              <w:jc w:val="center"/>
            </w:pPr>
            <w:r>
              <w:t>Воспитатели групп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3FB4684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D1954" w14:paraId="69CEF123" w14:textId="77777777" w:rsidTr="00FA200A">
        <w:trPr>
          <w:trHeight w:val="33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D36B5A5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371A1" w14:textId="77777777" w:rsidR="002D1954" w:rsidRDefault="00000000">
            <w:pPr>
              <w:spacing w:after="0" w:line="259" w:lineRule="auto"/>
              <w:ind w:left="54" w:right="0" w:firstLine="0"/>
              <w:jc w:val="center"/>
            </w:pPr>
            <w: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AFC89" w14:textId="77777777" w:rsidR="002D1954" w:rsidRDefault="00000000">
            <w:pPr>
              <w:spacing w:after="0" w:line="259" w:lineRule="auto"/>
              <w:ind w:left="50" w:right="0" w:firstLine="0"/>
              <w:jc w:val="center"/>
            </w:pPr>
            <w:r>
              <w:t>Проведение подвижных игр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705CF" w14:textId="77777777" w:rsidR="002D1954" w:rsidRDefault="00000000">
            <w:pPr>
              <w:spacing w:after="0" w:line="259" w:lineRule="auto"/>
              <w:ind w:left="53" w:right="0" w:firstLine="0"/>
              <w:jc w:val="center"/>
            </w:pPr>
            <w:r>
              <w:t>В течение ЛОП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6C192" w14:textId="77777777" w:rsidR="002D1954" w:rsidRDefault="00000000">
            <w:pPr>
              <w:spacing w:after="0" w:line="259" w:lineRule="auto"/>
              <w:ind w:left="49" w:right="0" w:firstLine="0"/>
              <w:jc w:val="center"/>
            </w:pPr>
            <w:r>
              <w:t>Воспитатели групп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BECE30C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D1954" w14:paraId="4E6F20E1" w14:textId="77777777" w:rsidTr="00FA200A">
        <w:trPr>
          <w:trHeight w:val="5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305CB3E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2E935" w14:textId="77777777" w:rsidR="002D1954" w:rsidRDefault="00000000">
            <w:pPr>
              <w:spacing w:after="0" w:line="259" w:lineRule="auto"/>
              <w:ind w:left="54" w:right="0" w:firstLine="0"/>
              <w:jc w:val="center"/>
            </w:pPr>
            <w: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96E5F" w14:textId="77777777" w:rsidR="002D1954" w:rsidRDefault="00000000">
            <w:pPr>
              <w:spacing w:after="0" w:line="259" w:lineRule="auto"/>
              <w:ind w:left="115" w:right="0" w:firstLine="0"/>
              <w:jc w:val="left"/>
            </w:pPr>
            <w:r>
              <w:t>Самостоятельная деятельность детей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BFD5E" w14:textId="77777777" w:rsidR="002D1954" w:rsidRDefault="00000000">
            <w:pPr>
              <w:spacing w:after="0" w:line="259" w:lineRule="auto"/>
              <w:ind w:left="56" w:right="0" w:firstLine="0"/>
              <w:jc w:val="center"/>
            </w:pPr>
            <w:r>
              <w:t>Ежедневно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3C43B" w14:textId="77777777" w:rsidR="002D1954" w:rsidRDefault="00000000">
            <w:pPr>
              <w:spacing w:after="0" w:line="259" w:lineRule="auto"/>
              <w:ind w:left="49" w:right="0" w:firstLine="0"/>
              <w:jc w:val="center"/>
            </w:pPr>
            <w:r>
              <w:t>Воспитатели групп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49BF767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D1954" w14:paraId="3FBFED72" w14:textId="77777777" w:rsidTr="00FA200A">
        <w:trPr>
          <w:trHeight w:val="54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84D3840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3A0ED" w14:textId="77777777" w:rsidR="002D1954" w:rsidRDefault="00000000">
            <w:pPr>
              <w:spacing w:after="0" w:line="259" w:lineRule="auto"/>
              <w:ind w:left="54" w:right="0" w:firstLine="0"/>
              <w:jc w:val="center"/>
            </w:pPr>
            <w:r>
              <w:t>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18E59" w14:textId="77777777" w:rsidR="002D1954" w:rsidRDefault="00000000">
            <w:pPr>
              <w:spacing w:after="0" w:line="259" w:lineRule="auto"/>
              <w:ind w:left="0" w:right="0" w:firstLine="0"/>
              <w:jc w:val="center"/>
            </w:pPr>
            <w:r>
              <w:t>Прогулки на свежем воздухе (солнечные ванны)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EB58A" w14:textId="77777777" w:rsidR="002D1954" w:rsidRDefault="00000000">
            <w:pPr>
              <w:spacing w:after="0" w:line="259" w:lineRule="auto"/>
              <w:ind w:left="56" w:right="0" w:firstLine="0"/>
              <w:jc w:val="center"/>
            </w:pPr>
            <w:r>
              <w:t>Ежедневно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7345E" w14:textId="77777777" w:rsidR="002D1954" w:rsidRDefault="00000000">
            <w:pPr>
              <w:spacing w:after="0" w:line="259" w:lineRule="auto"/>
              <w:ind w:left="49" w:right="0" w:firstLine="0"/>
              <w:jc w:val="center"/>
            </w:pPr>
            <w:r>
              <w:t>Воспитатели групп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F60CDB1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D1954" w14:paraId="7C0641CA" w14:textId="77777777" w:rsidTr="00FA200A">
        <w:trPr>
          <w:trHeight w:val="34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10508DA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1763F" w14:textId="77777777" w:rsidR="002D1954" w:rsidRDefault="00000000">
            <w:pPr>
              <w:spacing w:after="0" w:line="259" w:lineRule="auto"/>
              <w:ind w:left="54" w:right="0" w:firstLine="0"/>
              <w:jc w:val="center"/>
            </w:pPr>
            <w: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25408" w14:textId="77777777" w:rsidR="002D1954" w:rsidRDefault="00000000">
            <w:pPr>
              <w:spacing w:after="0" w:line="259" w:lineRule="auto"/>
              <w:ind w:left="55" w:right="0" w:firstLine="0"/>
              <w:jc w:val="center"/>
            </w:pPr>
            <w:r>
              <w:t>Музыкальные занятия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EAE90" w14:textId="77777777" w:rsidR="002D1954" w:rsidRDefault="00000000">
            <w:pPr>
              <w:spacing w:after="0" w:line="259" w:lineRule="auto"/>
              <w:ind w:left="53" w:right="0" w:firstLine="0"/>
              <w:jc w:val="center"/>
            </w:pPr>
            <w:r>
              <w:t>2 раза в неделю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BCDAA" w14:textId="77777777" w:rsidR="002D1954" w:rsidRDefault="00000000">
            <w:pPr>
              <w:spacing w:after="0" w:line="259" w:lineRule="auto"/>
              <w:ind w:left="49" w:right="0" w:firstLine="0"/>
              <w:jc w:val="center"/>
            </w:pPr>
            <w:r>
              <w:t>Воспитатели групп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FBDB645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D1954" w14:paraId="0D7D4BCE" w14:textId="77777777" w:rsidTr="00FA200A">
        <w:trPr>
          <w:trHeight w:val="35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716E297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F663D" w14:textId="77777777" w:rsidR="002D1954" w:rsidRDefault="00000000">
            <w:pPr>
              <w:spacing w:after="0" w:line="259" w:lineRule="auto"/>
              <w:ind w:left="51" w:right="0" w:firstLine="0"/>
              <w:jc w:val="center"/>
            </w:pPr>
            <w:r>
              <w:t>10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21284" w14:textId="77777777" w:rsidR="002D1954" w:rsidRDefault="00000000">
            <w:pPr>
              <w:spacing w:after="0" w:line="259" w:lineRule="auto"/>
              <w:ind w:left="55" w:right="0" w:firstLine="0"/>
              <w:jc w:val="center"/>
            </w:pPr>
            <w:r>
              <w:t>Праздники и развлечения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D426B" w14:textId="77777777" w:rsidR="002D1954" w:rsidRDefault="00000000">
            <w:pPr>
              <w:spacing w:after="0" w:line="259" w:lineRule="auto"/>
              <w:ind w:left="51" w:right="0" w:firstLine="0"/>
              <w:jc w:val="center"/>
            </w:pPr>
            <w:r>
              <w:t>По плану ЛОП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9F55C" w14:textId="77777777" w:rsidR="002D1954" w:rsidRDefault="00000000">
            <w:pPr>
              <w:spacing w:after="0" w:line="259" w:lineRule="auto"/>
              <w:ind w:left="49" w:right="0" w:firstLine="0"/>
              <w:jc w:val="center"/>
            </w:pPr>
            <w:r>
              <w:t>Воспитатели групп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A86B93E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D1954" w14:paraId="11F38DE9" w14:textId="77777777" w:rsidTr="00FA200A">
        <w:trPr>
          <w:trHeight w:val="311"/>
        </w:trPr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D1CDDE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48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DD381AE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622EDB7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6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50668E8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B1AA1A8" w14:textId="3B97C2D4" w:rsidR="002D1954" w:rsidRPr="00FA200A" w:rsidRDefault="00000000" w:rsidP="00FA200A">
      <w:pPr>
        <w:spacing w:after="0" w:line="259" w:lineRule="auto"/>
        <w:ind w:left="502" w:right="274"/>
        <w:jc w:val="center"/>
        <w:rPr>
          <w:szCs w:val="28"/>
        </w:rPr>
      </w:pPr>
      <w:r w:rsidRPr="00FA200A">
        <w:rPr>
          <w:b/>
          <w:szCs w:val="28"/>
        </w:rPr>
        <w:t>Питьевой режим: осуществляется каждые два часа, и по требованию ребенка</w:t>
      </w:r>
      <w:r w:rsidRPr="00FA200A">
        <w:rPr>
          <w:b/>
          <w:color w:val="002060"/>
          <w:szCs w:val="28"/>
        </w:rPr>
        <w:t xml:space="preserve"> </w:t>
      </w:r>
    </w:p>
    <w:p w14:paraId="7580A9B1" w14:textId="77777777" w:rsidR="005213E5" w:rsidRDefault="005213E5">
      <w:pPr>
        <w:spacing w:after="165" w:line="259" w:lineRule="auto"/>
        <w:ind w:left="4160" w:right="0" w:firstLine="0"/>
        <w:jc w:val="left"/>
        <w:rPr>
          <w:b/>
          <w:szCs w:val="28"/>
        </w:rPr>
      </w:pPr>
    </w:p>
    <w:p w14:paraId="28781E23" w14:textId="77777777" w:rsidR="008958A0" w:rsidRDefault="008958A0">
      <w:pPr>
        <w:spacing w:after="165" w:line="259" w:lineRule="auto"/>
        <w:ind w:left="4160" w:right="0" w:firstLine="0"/>
        <w:jc w:val="left"/>
        <w:rPr>
          <w:b/>
          <w:szCs w:val="28"/>
        </w:rPr>
      </w:pPr>
    </w:p>
    <w:p w14:paraId="37B88059" w14:textId="604DEC89" w:rsidR="002D1954" w:rsidRPr="00FA200A" w:rsidRDefault="00000000">
      <w:pPr>
        <w:spacing w:after="165" w:line="259" w:lineRule="auto"/>
        <w:ind w:left="4160" w:right="0" w:firstLine="0"/>
        <w:jc w:val="left"/>
        <w:rPr>
          <w:szCs w:val="28"/>
        </w:rPr>
      </w:pPr>
      <w:r w:rsidRPr="00FA200A">
        <w:rPr>
          <w:b/>
          <w:szCs w:val="28"/>
        </w:rPr>
        <w:lastRenderedPageBreak/>
        <w:t xml:space="preserve">ОЗДОРОВИТЕЛЬНАЯ РАБОТА С ДЕТЬМИ. </w:t>
      </w:r>
    </w:p>
    <w:p w14:paraId="3C20B9C3" w14:textId="77777777" w:rsidR="002D1954" w:rsidRDefault="00000000">
      <w:pPr>
        <w:spacing w:after="0" w:line="259" w:lineRule="auto"/>
        <w:ind w:left="302" w:right="0" w:firstLine="0"/>
        <w:jc w:val="center"/>
      </w:pPr>
      <w:r>
        <w:rPr>
          <w:sz w:val="32"/>
        </w:rPr>
        <w:t xml:space="preserve"> </w:t>
      </w:r>
    </w:p>
    <w:tbl>
      <w:tblPr>
        <w:tblStyle w:val="TableGrid"/>
        <w:tblW w:w="14887" w:type="dxa"/>
        <w:tblInd w:w="142" w:type="dxa"/>
        <w:tblCellMar>
          <w:top w:w="14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459"/>
        <w:gridCol w:w="3392"/>
        <w:gridCol w:w="5571"/>
        <w:gridCol w:w="2933"/>
        <w:gridCol w:w="2532"/>
      </w:tblGrid>
      <w:tr w:rsidR="002D1954" w14:paraId="3B66F02F" w14:textId="77777777">
        <w:trPr>
          <w:trHeight w:val="499"/>
        </w:trPr>
        <w:tc>
          <w:tcPr>
            <w:tcW w:w="45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E83491A" w14:textId="77777777" w:rsidR="002D1954" w:rsidRDefault="00000000">
            <w:pPr>
              <w:spacing w:after="0" w:line="259" w:lineRule="auto"/>
              <w:ind w:left="2" w:right="0" w:firstLine="0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39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D984D6E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Формы работы </w:t>
            </w:r>
          </w:p>
        </w:tc>
        <w:tc>
          <w:tcPr>
            <w:tcW w:w="557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6DF2669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Мероприятия </w:t>
            </w:r>
          </w:p>
        </w:tc>
        <w:tc>
          <w:tcPr>
            <w:tcW w:w="293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9D185D9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Сроки </w:t>
            </w:r>
          </w:p>
        </w:tc>
        <w:tc>
          <w:tcPr>
            <w:tcW w:w="253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608D1D7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Ответственные </w:t>
            </w:r>
          </w:p>
        </w:tc>
      </w:tr>
      <w:tr w:rsidR="002D1954" w14:paraId="4FD8F557" w14:textId="77777777">
        <w:trPr>
          <w:trHeight w:val="963"/>
        </w:trPr>
        <w:tc>
          <w:tcPr>
            <w:tcW w:w="45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719150F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39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849E66C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Утренняя гимнастика </w:t>
            </w:r>
          </w:p>
        </w:tc>
        <w:tc>
          <w:tcPr>
            <w:tcW w:w="557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6198E61" w14:textId="77777777" w:rsidR="002D1954" w:rsidRDefault="00000000">
            <w:pPr>
              <w:spacing w:after="21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-традиционная гимнастика на свежем воздухе </w:t>
            </w:r>
          </w:p>
          <w:p w14:paraId="7D781493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-коррекционная гимнастика </w:t>
            </w:r>
          </w:p>
        </w:tc>
        <w:tc>
          <w:tcPr>
            <w:tcW w:w="293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2BA367B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ежедневно, утром </w:t>
            </w:r>
          </w:p>
        </w:tc>
        <w:tc>
          <w:tcPr>
            <w:tcW w:w="253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CC8AF87" w14:textId="77777777" w:rsidR="002D1954" w:rsidRDefault="00000000">
            <w:pPr>
              <w:spacing w:after="168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Воспитатели, ИФК </w:t>
            </w:r>
          </w:p>
          <w:p w14:paraId="7A029347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D1954" w14:paraId="06D35460" w14:textId="77777777">
        <w:trPr>
          <w:trHeight w:val="1901"/>
        </w:trPr>
        <w:tc>
          <w:tcPr>
            <w:tcW w:w="45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148EFD5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39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625A76D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Организация подвижных игр </w:t>
            </w:r>
          </w:p>
        </w:tc>
        <w:tc>
          <w:tcPr>
            <w:tcW w:w="557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D94F3C4" w14:textId="77777777" w:rsidR="002D1954" w:rsidRDefault="00000000">
            <w:pPr>
              <w:spacing w:after="20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-сюжетные </w:t>
            </w:r>
          </w:p>
          <w:p w14:paraId="765860B8" w14:textId="77777777" w:rsidR="002D1954" w:rsidRDefault="00000000">
            <w:pPr>
              <w:spacing w:after="21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-народные </w:t>
            </w:r>
          </w:p>
          <w:p w14:paraId="37836DBA" w14:textId="77777777" w:rsidR="002D1954" w:rsidRDefault="00000000">
            <w:pPr>
              <w:spacing w:after="21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-с элементами спорта </w:t>
            </w:r>
          </w:p>
          <w:p w14:paraId="48154E37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-с элементами соревнований </w:t>
            </w:r>
          </w:p>
        </w:tc>
        <w:tc>
          <w:tcPr>
            <w:tcW w:w="293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4665F0E" w14:textId="77777777" w:rsidR="002D1954" w:rsidRDefault="00000000">
            <w:pPr>
              <w:spacing w:after="0" w:line="259" w:lineRule="auto"/>
              <w:ind w:left="2" w:right="1310" w:firstLine="0"/>
              <w:jc w:val="left"/>
            </w:pPr>
            <w:r>
              <w:rPr>
                <w:sz w:val="24"/>
              </w:rPr>
              <w:t xml:space="preserve">ежедневно, на воздухе </w:t>
            </w:r>
          </w:p>
        </w:tc>
        <w:tc>
          <w:tcPr>
            <w:tcW w:w="253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6599C71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Воспитатели, ИФК </w:t>
            </w:r>
          </w:p>
        </w:tc>
      </w:tr>
      <w:tr w:rsidR="002D1954" w14:paraId="7EB02055" w14:textId="77777777">
        <w:trPr>
          <w:trHeight w:val="3152"/>
        </w:trPr>
        <w:tc>
          <w:tcPr>
            <w:tcW w:w="45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45898A0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39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5E42358" w14:textId="77777777" w:rsidR="002D1954" w:rsidRDefault="00000000">
            <w:pPr>
              <w:spacing w:after="0" w:line="259" w:lineRule="auto"/>
              <w:ind w:left="2" w:right="0" w:firstLine="0"/>
            </w:pPr>
            <w:r>
              <w:rPr>
                <w:sz w:val="24"/>
              </w:rPr>
              <w:t xml:space="preserve">Организация двигательной деятельности детей </w:t>
            </w:r>
          </w:p>
        </w:tc>
        <w:tc>
          <w:tcPr>
            <w:tcW w:w="557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C2CAC21" w14:textId="77777777" w:rsidR="002D1954" w:rsidRDefault="00000000">
            <w:pPr>
              <w:spacing w:after="21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-развитие мелкой моторики рук </w:t>
            </w:r>
          </w:p>
          <w:p w14:paraId="78D43A90" w14:textId="77777777" w:rsidR="002D1954" w:rsidRDefault="00000000">
            <w:pPr>
              <w:spacing w:after="21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-ритмические движения </w:t>
            </w:r>
          </w:p>
          <w:p w14:paraId="00D79895" w14:textId="77777777" w:rsidR="002D1954" w:rsidRDefault="00000000">
            <w:pPr>
              <w:spacing w:after="214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-упражнения в равновесии </w:t>
            </w:r>
          </w:p>
          <w:p w14:paraId="6A053FC1" w14:textId="77777777" w:rsidR="002D1954" w:rsidRDefault="00000000">
            <w:pPr>
              <w:spacing w:after="211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-упражнения на формирование правильной осанки </w:t>
            </w:r>
          </w:p>
          <w:p w14:paraId="666BAEB9" w14:textId="77777777" w:rsidR="002D1954" w:rsidRDefault="00000000">
            <w:pPr>
              <w:spacing w:after="217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-упражнения для профилактики плоскостопия </w:t>
            </w:r>
          </w:p>
          <w:p w14:paraId="4C1ACBD1" w14:textId="77777777" w:rsidR="002D1954" w:rsidRDefault="00000000">
            <w:pPr>
              <w:spacing w:after="0" w:line="259" w:lineRule="auto"/>
              <w:ind w:left="0" w:right="4" w:firstLine="0"/>
              <w:jc w:val="left"/>
            </w:pPr>
            <w:r>
              <w:rPr>
                <w:sz w:val="24"/>
              </w:rPr>
              <w:t xml:space="preserve">-упражнения на внимание и координацию движений </w:t>
            </w:r>
          </w:p>
        </w:tc>
        <w:tc>
          <w:tcPr>
            <w:tcW w:w="293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B09FE3F" w14:textId="77777777" w:rsidR="002D1954" w:rsidRDefault="00000000">
            <w:pPr>
              <w:spacing w:after="0" w:line="259" w:lineRule="auto"/>
              <w:ind w:left="2" w:right="1310" w:firstLine="0"/>
              <w:jc w:val="left"/>
            </w:pPr>
            <w:r>
              <w:rPr>
                <w:sz w:val="24"/>
              </w:rPr>
              <w:t xml:space="preserve">ежедневно, на воздухе </w:t>
            </w:r>
          </w:p>
        </w:tc>
        <w:tc>
          <w:tcPr>
            <w:tcW w:w="253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96B9141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Воспитатели, ИФК </w:t>
            </w:r>
          </w:p>
        </w:tc>
      </w:tr>
      <w:tr w:rsidR="002D1954" w14:paraId="05DA2D21" w14:textId="77777777">
        <w:trPr>
          <w:trHeight w:val="816"/>
        </w:trPr>
        <w:tc>
          <w:tcPr>
            <w:tcW w:w="45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5D56626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39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6BC90A7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Гимнастика после дневного сна </w:t>
            </w:r>
          </w:p>
        </w:tc>
        <w:tc>
          <w:tcPr>
            <w:tcW w:w="557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B063022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Использование комплексов упражнений </w:t>
            </w:r>
          </w:p>
        </w:tc>
        <w:tc>
          <w:tcPr>
            <w:tcW w:w="293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7715D8C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ежедневно, после дневного сна </w:t>
            </w:r>
          </w:p>
        </w:tc>
        <w:tc>
          <w:tcPr>
            <w:tcW w:w="253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31E8B7E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2D1954" w14:paraId="12BC35C7" w14:textId="77777777">
        <w:trPr>
          <w:trHeight w:val="495"/>
        </w:trPr>
        <w:tc>
          <w:tcPr>
            <w:tcW w:w="45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E0201FD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39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E1306D3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Закаливающие мероприятия </w:t>
            </w:r>
          </w:p>
        </w:tc>
        <w:tc>
          <w:tcPr>
            <w:tcW w:w="557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AF9A42B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-умывание прохладной водой </w:t>
            </w:r>
          </w:p>
        </w:tc>
        <w:tc>
          <w:tcPr>
            <w:tcW w:w="293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61BE574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ежедневно, </w:t>
            </w:r>
          </w:p>
        </w:tc>
        <w:tc>
          <w:tcPr>
            <w:tcW w:w="253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73E7931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Воспитатели, ИФК </w:t>
            </w:r>
          </w:p>
        </w:tc>
      </w:tr>
      <w:tr w:rsidR="002D1954" w14:paraId="5D70BA3D" w14:textId="77777777">
        <w:trPr>
          <w:trHeight w:val="1433"/>
        </w:trPr>
        <w:tc>
          <w:tcPr>
            <w:tcW w:w="45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967D920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9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001858F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7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56D65C3" w14:textId="77777777" w:rsidR="002D1954" w:rsidRDefault="00000000">
            <w:pPr>
              <w:spacing w:after="21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-солнечные ванны </w:t>
            </w:r>
          </w:p>
          <w:p w14:paraId="60E5C720" w14:textId="77777777" w:rsidR="002D1954" w:rsidRDefault="00000000">
            <w:pPr>
              <w:spacing w:after="21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-воздушные ванны </w:t>
            </w:r>
          </w:p>
          <w:p w14:paraId="6A1503CB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-сон при открытых фрамугах </w:t>
            </w:r>
          </w:p>
        </w:tc>
        <w:tc>
          <w:tcPr>
            <w:tcW w:w="293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33F7589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на воздухе </w:t>
            </w:r>
          </w:p>
        </w:tc>
        <w:tc>
          <w:tcPr>
            <w:tcW w:w="253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48CED18" w14:textId="77777777" w:rsidR="002D1954" w:rsidRDefault="002D195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D1954" w14:paraId="4ACBFF53" w14:textId="77777777">
        <w:trPr>
          <w:trHeight w:val="963"/>
        </w:trPr>
        <w:tc>
          <w:tcPr>
            <w:tcW w:w="45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8A58E33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39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24D24C7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Индивидуальная работа с детьми </w:t>
            </w:r>
          </w:p>
        </w:tc>
        <w:tc>
          <w:tcPr>
            <w:tcW w:w="557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488AF80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Стимулирование детей к двигательной активности, самостоятельным играм, упражнениям. </w:t>
            </w:r>
          </w:p>
        </w:tc>
        <w:tc>
          <w:tcPr>
            <w:tcW w:w="293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AC186BB" w14:textId="77777777" w:rsidR="002D1954" w:rsidRDefault="00000000">
            <w:pPr>
              <w:spacing w:after="0" w:line="259" w:lineRule="auto"/>
              <w:ind w:left="2" w:right="1250" w:firstLine="0"/>
              <w:jc w:val="left"/>
            </w:pPr>
            <w:r>
              <w:rPr>
                <w:sz w:val="24"/>
              </w:rPr>
              <w:t xml:space="preserve">ежедневно, на воздухе </w:t>
            </w:r>
          </w:p>
        </w:tc>
        <w:tc>
          <w:tcPr>
            <w:tcW w:w="253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D5AADD7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Воспитатели, ИФК </w:t>
            </w:r>
          </w:p>
        </w:tc>
      </w:tr>
    </w:tbl>
    <w:p w14:paraId="0F0EF47D" w14:textId="77777777" w:rsidR="002D1954" w:rsidRDefault="00000000">
      <w:pPr>
        <w:spacing w:after="55" w:line="259" w:lineRule="auto"/>
        <w:ind w:left="0" w:right="0" w:firstLine="0"/>
        <w:jc w:val="left"/>
      </w:pPr>
      <w:r>
        <w:rPr>
          <w:b/>
          <w:color w:val="002060"/>
          <w:sz w:val="40"/>
        </w:rPr>
        <w:t xml:space="preserve"> </w:t>
      </w:r>
    </w:p>
    <w:p w14:paraId="4BC61103" w14:textId="77777777" w:rsidR="002D1954" w:rsidRDefault="00000000">
      <w:pPr>
        <w:spacing w:after="0" w:line="259" w:lineRule="auto"/>
        <w:ind w:left="0" w:right="5486" w:firstLine="0"/>
        <w:jc w:val="right"/>
      </w:pPr>
      <w:r>
        <w:rPr>
          <w:b/>
        </w:rPr>
        <w:t>РАБОТА С РОДИТЕЛЯМИ</w:t>
      </w:r>
      <w:r>
        <w:t xml:space="preserve"> </w:t>
      </w:r>
    </w:p>
    <w:tbl>
      <w:tblPr>
        <w:tblStyle w:val="TableGrid"/>
        <w:tblW w:w="14887" w:type="dxa"/>
        <w:tblInd w:w="142" w:type="dxa"/>
        <w:tblCellMar>
          <w:top w:w="16" w:type="dxa"/>
          <w:left w:w="113" w:type="dxa"/>
          <w:right w:w="51" w:type="dxa"/>
        </w:tblCellMar>
        <w:tblLook w:val="04A0" w:firstRow="1" w:lastRow="0" w:firstColumn="1" w:lastColumn="0" w:noHBand="0" w:noVBand="1"/>
      </w:tblPr>
      <w:tblGrid>
        <w:gridCol w:w="490"/>
        <w:gridCol w:w="11853"/>
        <w:gridCol w:w="2544"/>
      </w:tblGrid>
      <w:tr w:rsidR="002D1954" w14:paraId="1ECE06CD" w14:textId="77777777">
        <w:trPr>
          <w:trHeight w:val="497"/>
        </w:trPr>
        <w:tc>
          <w:tcPr>
            <w:tcW w:w="49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8878360" w14:textId="77777777" w:rsidR="002D1954" w:rsidRDefault="00000000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  <w:sz w:val="24"/>
              </w:rPr>
              <w:t xml:space="preserve">№ </w:t>
            </w:r>
          </w:p>
        </w:tc>
        <w:tc>
          <w:tcPr>
            <w:tcW w:w="1185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1C7A0D6" w14:textId="77777777" w:rsidR="002D1954" w:rsidRDefault="00000000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Мероприятия </w:t>
            </w:r>
          </w:p>
        </w:tc>
        <w:tc>
          <w:tcPr>
            <w:tcW w:w="254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2721CF6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Сроки </w:t>
            </w:r>
          </w:p>
        </w:tc>
      </w:tr>
      <w:tr w:rsidR="002D1954" w14:paraId="68FD5CA5" w14:textId="77777777">
        <w:trPr>
          <w:trHeight w:val="816"/>
        </w:trPr>
        <w:tc>
          <w:tcPr>
            <w:tcW w:w="49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0E79CA5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  <w:tc>
          <w:tcPr>
            <w:tcW w:w="1185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0714C4B" w14:textId="77777777" w:rsidR="002D1954" w:rsidRDefault="00000000">
            <w:pPr>
              <w:spacing w:after="0" w:line="259" w:lineRule="auto"/>
              <w:ind w:left="0" w:right="28" w:firstLine="0"/>
              <w:jc w:val="left"/>
            </w:pPr>
            <w:r>
              <w:rPr>
                <w:sz w:val="24"/>
              </w:rPr>
              <w:t xml:space="preserve">Разработка и оформление тематических памяток для родителей по вопросам безопасности детей в летний период и проведения досуга </w:t>
            </w:r>
          </w:p>
        </w:tc>
        <w:tc>
          <w:tcPr>
            <w:tcW w:w="254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588B7BC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июнь </w:t>
            </w:r>
          </w:p>
        </w:tc>
      </w:tr>
      <w:tr w:rsidR="002D1954" w14:paraId="38261C92" w14:textId="77777777">
        <w:trPr>
          <w:trHeight w:val="497"/>
        </w:trPr>
        <w:tc>
          <w:tcPr>
            <w:tcW w:w="49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AD80C5E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2 </w:t>
            </w:r>
          </w:p>
        </w:tc>
        <w:tc>
          <w:tcPr>
            <w:tcW w:w="1185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D5F579A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Информационный стенд для родителей: «Безопасное лето!» (тематические стендовые материалы). </w:t>
            </w:r>
          </w:p>
        </w:tc>
        <w:tc>
          <w:tcPr>
            <w:tcW w:w="254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DB08689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июнь </w:t>
            </w:r>
          </w:p>
        </w:tc>
      </w:tr>
      <w:tr w:rsidR="002D1954" w14:paraId="3778750D" w14:textId="77777777">
        <w:trPr>
          <w:trHeight w:val="2218"/>
        </w:trPr>
        <w:tc>
          <w:tcPr>
            <w:tcW w:w="49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922EEF9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  <w:tc>
          <w:tcPr>
            <w:tcW w:w="1185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C368972" w14:textId="77777777" w:rsidR="002D1954" w:rsidRDefault="00000000">
            <w:pPr>
              <w:spacing w:after="207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Консультации:</w:t>
            </w:r>
            <w:r>
              <w:rPr>
                <w:sz w:val="24"/>
              </w:rPr>
              <w:t xml:space="preserve"> </w:t>
            </w:r>
          </w:p>
          <w:p w14:paraId="13439CBB" w14:textId="77777777" w:rsidR="002D1954" w:rsidRDefault="00000000">
            <w:pPr>
              <w:spacing w:after="215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«Лето – пора закаляться»; «Как развивать творчество детей с использованием природного материала» </w:t>
            </w:r>
          </w:p>
          <w:p w14:paraId="23E05BE5" w14:textId="77777777" w:rsidR="002D1954" w:rsidRDefault="00000000">
            <w:pPr>
              <w:spacing w:after="17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«Чем занять детей во время прогулки на природе»; «Осторожно, ядовитые растения» </w:t>
            </w:r>
          </w:p>
          <w:p w14:paraId="71322F3D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«Простейшие способы закаливания вашего ребенка»;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4"/>
              </w:rPr>
              <w:t xml:space="preserve">«Ребёнок и посторонние лица» (контакты с незнакомыми людьми); «Опасные предметы» (пожароопасные предметы, балконы, открытые окна); </w:t>
            </w:r>
          </w:p>
        </w:tc>
        <w:tc>
          <w:tcPr>
            <w:tcW w:w="254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D4B2934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июнь-август </w:t>
            </w:r>
          </w:p>
        </w:tc>
      </w:tr>
      <w:tr w:rsidR="002D1954" w14:paraId="609ECB85" w14:textId="77777777">
        <w:trPr>
          <w:trHeight w:val="1133"/>
        </w:trPr>
        <w:tc>
          <w:tcPr>
            <w:tcW w:w="49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32F404D" w14:textId="77777777" w:rsidR="002D1954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4 </w:t>
            </w:r>
          </w:p>
        </w:tc>
        <w:tc>
          <w:tcPr>
            <w:tcW w:w="1185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6C295DF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Оформление «Уголка здоровья для родителей»: - профилактика солнечного теплового удара; профилактика кишечных инфекций; - организация закаливающих </w:t>
            </w:r>
            <w:proofErr w:type="gramStart"/>
            <w:r>
              <w:rPr>
                <w:sz w:val="24"/>
              </w:rPr>
              <w:t>процедур;  Индивидуальные</w:t>
            </w:r>
            <w:proofErr w:type="gramEnd"/>
            <w:r>
              <w:rPr>
                <w:sz w:val="24"/>
              </w:rPr>
              <w:t xml:space="preserve"> консультации с родителями: ядовитые растения, грибы, лекарства, острые предметы, транспорт, незнакомцы и т.д. </w:t>
            </w:r>
          </w:p>
        </w:tc>
        <w:tc>
          <w:tcPr>
            <w:tcW w:w="254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1FC8C4A" w14:textId="77777777" w:rsidR="002D195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</w:tr>
    </w:tbl>
    <w:p w14:paraId="0054AC39" w14:textId="77777777" w:rsidR="00FA200A" w:rsidRDefault="00000000" w:rsidP="00FA200A">
      <w:pPr>
        <w:spacing w:after="226" w:line="259" w:lineRule="auto"/>
        <w:ind w:left="0" w:right="0" w:firstLine="0"/>
        <w:jc w:val="left"/>
        <w:rPr>
          <w:b/>
          <w:color w:val="002060"/>
          <w:sz w:val="40"/>
        </w:rPr>
      </w:pPr>
      <w:r>
        <w:rPr>
          <w:b/>
          <w:color w:val="002060"/>
          <w:sz w:val="40"/>
        </w:rPr>
        <w:t xml:space="preserve"> </w:t>
      </w:r>
      <w:r w:rsidR="00FA200A">
        <w:rPr>
          <w:b/>
          <w:color w:val="002060"/>
          <w:sz w:val="40"/>
        </w:rPr>
        <w:t xml:space="preserve">                            </w:t>
      </w:r>
    </w:p>
    <w:p w14:paraId="2FE4F4A5" w14:textId="77777777" w:rsidR="00FA200A" w:rsidRDefault="00FA200A" w:rsidP="00FA200A">
      <w:pPr>
        <w:spacing w:after="226" w:line="259" w:lineRule="auto"/>
        <w:ind w:left="0" w:right="0" w:firstLine="0"/>
        <w:jc w:val="left"/>
        <w:rPr>
          <w:b/>
          <w:color w:val="002060"/>
          <w:sz w:val="40"/>
        </w:rPr>
      </w:pPr>
      <w:r>
        <w:rPr>
          <w:b/>
          <w:color w:val="002060"/>
          <w:sz w:val="40"/>
        </w:rPr>
        <w:lastRenderedPageBreak/>
        <w:t xml:space="preserve">                    </w:t>
      </w:r>
    </w:p>
    <w:p w14:paraId="387F33B6" w14:textId="14BCC926" w:rsidR="002D1954" w:rsidRPr="00FA200A" w:rsidRDefault="00FA200A" w:rsidP="00FA200A">
      <w:pPr>
        <w:spacing w:after="226" w:line="259" w:lineRule="auto"/>
        <w:ind w:left="0" w:right="0" w:firstLine="0"/>
        <w:jc w:val="left"/>
        <w:rPr>
          <w:b/>
          <w:bCs/>
          <w:szCs w:val="28"/>
        </w:rPr>
      </w:pPr>
      <w:r>
        <w:rPr>
          <w:b/>
          <w:color w:val="002060"/>
          <w:sz w:val="40"/>
        </w:rPr>
        <w:t xml:space="preserve">                                   </w:t>
      </w:r>
      <w:r w:rsidRPr="00FA200A">
        <w:rPr>
          <w:b/>
          <w:bCs/>
          <w:color w:val="002060"/>
          <w:sz w:val="40"/>
        </w:rPr>
        <w:t xml:space="preserve"> </w:t>
      </w:r>
      <w:r w:rsidRPr="00FA200A">
        <w:rPr>
          <w:b/>
          <w:bCs/>
          <w:szCs w:val="28"/>
        </w:rPr>
        <w:t>План физкультурно-</w:t>
      </w:r>
      <w:proofErr w:type="gramStart"/>
      <w:r w:rsidRPr="00FA200A">
        <w:rPr>
          <w:b/>
          <w:bCs/>
          <w:szCs w:val="28"/>
        </w:rPr>
        <w:t>оздоровительных  мероприятий</w:t>
      </w:r>
      <w:proofErr w:type="gramEnd"/>
      <w:r w:rsidRPr="00FA200A">
        <w:rPr>
          <w:b/>
          <w:bCs/>
          <w:szCs w:val="28"/>
        </w:rPr>
        <w:t xml:space="preserve"> на летний период </w:t>
      </w:r>
    </w:p>
    <w:p w14:paraId="02EFAAB5" w14:textId="77777777" w:rsidR="002D1954" w:rsidRDefault="00000000">
      <w:pPr>
        <w:spacing w:after="0" w:line="259" w:lineRule="auto"/>
        <w:ind w:left="282" w:right="0" w:firstLine="0"/>
        <w:jc w:val="center"/>
      </w:pPr>
      <w:r>
        <w:rPr>
          <w:sz w:val="24"/>
        </w:rPr>
        <w:t xml:space="preserve"> </w:t>
      </w:r>
    </w:p>
    <w:tbl>
      <w:tblPr>
        <w:tblStyle w:val="TableGrid"/>
        <w:tblW w:w="15055" w:type="dxa"/>
        <w:tblInd w:w="-29" w:type="dxa"/>
        <w:tblCellMar>
          <w:top w:w="2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1702"/>
        <w:gridCol w:w="1865"/>
        <w:gridCol w:w="7362"/>
        <w:gridCol w:w="3180"/>
        <w:gridCol w:w="506"/>
      </w:tblGrid>
      <w:tr w:rsidR="002D1954" w:rsidRPr="00FA200A" w14:paraId="62DCD724" w14:textId="77777777" w:rsidTr="00FA200A">
        <w:trPr>
          <w:trHeight w:val="341"/>
        </w:trPr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F749036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D32C5" w14:textId="77777777" w:rsidR="002D1954" w:rsidRPr="00FA200A" w:rsidRDefault="00000000">
            <w:pPr>
              <w:spacing w:after="0" w:line="259" w:lineRule="auto"/>
              <w:ind w:left="6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Месяц</w:t>
            </w:r>
            <w:r w:rsidRPr="00FA20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1A786" w14:textId="77777777" w:rsidR="002D1954" w:rsidRPr="00FA200A" w:rsidRDefault="00000000">
            <w:pPr>
              <w:spacing w:after="0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Неделя</w:t>
            </w:r>
            <w:r w:rsidRPr="00FA20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4B88B" w14:textId="77777777" w:rsidR="002D1954" w:rsidRPr="00FA200A" w:rsidRDefault="00000000">
            <w:pPr>
              <w:spacing w:after="0" w:line="259" w:lineRule="auto"/>
              <w:ind w:left="10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Мероприятие</w:t>
            </w:r>
            <w:r w:rsidRPr="00FA20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85F73" w14:textId="77777777" w:rsidR="002D1954" w:rsidRPr="00FA200A" w:rsidRDefault="00000000">
            <w:pPr>
              <w:spacing w:after="0" w:line="259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Дата проведения</w:t>
            </w:r>
            <w:r w:rsidRPr="00FA20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302860A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D1954" w:rsidRPr="00FA200A" w14:paraId="06EE45B7" w14:textId="77777777" w:rsidTr="00FA200A">
        <w:trPr>
          <w:trHeight w:val="6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D36720B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1F467" w14:textId="77777777" w:rsidR="002D1954" w:rsidRPr="00FA200A" w:rsidRDefault="00000000">
            <w:pPr>
              <w:spacing w:after="0" w:line="259" w:lineRule="auto"/>
              <w:ind w:left="274" w:right="0" w:firstLine="0"/>
              <w:jc w:val="left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ИЮНЬ</w:t>
            </w:r>
            <w:r w:rsidRPr="00FA20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7" w:space="0" w:color="FFFFFF"/>
              <w:right w:val="single" w:sz="8" w:space="0" w:color="000000"/>
            </w:tcBorders>
          </w:tcPr>
          <w:p w14:paraId="77C9D62D" w14:textId="77777777" w:rsidR="002D1954" w:rsidRPr="00FA200A" w:rsidRDefault="00000000">
            <w:pPr>
              <w:spacing w:after="0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1 неделя</w:t>
            </w:r>
            <w:r w:rsidRPr="00FA20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7" w:space="0" w:color="FFFFFF"/>
              <w:right w:val="single" w:sz="8" w:space="0" w:color="000000"/>
            </w:tcBorders>
          </w:tcPr>
          <w:p w14:paraId="152A767C" w14:textId="77777777" w:rsidR="002D1954" w:rsidRPr="00FA200A" w:rsidRDefault="000000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A200A">
              <w:rPr>
                <w:sz w:val="24"/>
                <w:szCs w:val="24"/>
              </w:rPr>
              <w:t xml:space="preserve">Музыкально-спортивный праздник «Здравствуй, лето!» 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7" w:space="0" w:color="FFFFFF"/>
              <w:right w:val="single" w:sz="8" w:space="0" w:color="000000"/>
            </w:tcBorders>
          </w:tcPr>
          <w:p w14:paraId="19102986" w14:textId="2F830BE8" w:rsidR="002D1954" w:rsidRPr="00FA200A" w:rsidRDefault="00000000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0</w:t>
            </w:r>
            <w:r w:rsidR="00265E9C">
              <w:rPr>
                <w:b/>
                <w:sz w:val="24"/>
                <w:szCs w:val="24"/>
              </w:rPr>
              <w:t>2</w:t>
            </w:r>
            <w:r w:rsidRPr="00FA200A">
              <w:rPr>
                <w:b/>
                <w:sz w:val="24"/>
                <w:szCs w:val="24"/>
              </w:rPr>
              <w:t>.06.202</w:t>
            </w:r>
            <w:r w:rsidR="00265E9C">
              <w:rPr>
                <w:b/>
                <w:sz w:val="24"/>
                <w:szCs w:val="24"/>
              </w:rPr>
              <w:t>5</w:t>
            </w:r>
            <w:r w:rsidRPr="00FA20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C15AF2E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D1954" w:rsidRPr="00FA200A" w14:paraId="61A85245" w14:textId="77777777" w:rsidTr="00FA200A">
        <w:trPr>
          <w:trHeight w:val="37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DF53453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E552DB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7" w:space="0" w:color="FFFFFF"/>
              <w:left w:val="single" w:sz="8" w:space="0" w:color="000000"/>
              <w:bottom w:val="single" w:sz="7" w:space="0" w:color="FFFFFF"/>
              <w:right w:val="single" w:sz="8" w:space="0" w:color="000000"/>
            </w:tcBorders>
          </w:tcPr>
          <w:p w14:paraId="72A87B64" w14:textId="77777777" w:rsidR="002D1954" w:rsidRPr="00FA200A" w:rsidRDefault="00000000">
            <w:pPr>
              <w:spacing w:after="0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2 неделя</w:t>
            </w:r>
            <w:r w:rsidRPr="00FA20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62" w:type="dxa"/>
            <w:tcBorders>
              <w:top w:val="single" w:sz="7" w:space="0" w:color="FFFFFF"/>
              <w:left w:val="single" w:sz="8" w:space="0" w:color="000000"/>
              <w:bottom w:val="single" w:sz="7" w:space="0" w:color="FFFFFF"/>
              <w:right w:val="single" w:sz="8" w:space="0" w:color="000000"/>
            </w:tcBorders>
          </w:tcPr>
          <w:p w14:paraId="44929161" w14:textId="77777777" w:rsidR="002D1954" w:rsidRPr="00FA200A" w:rsidRDefault="000000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A200A">
              <w:rPr>
                <w:sz w:val="24"/>
                <w:szCs w:val="24"/>
              </w:rPr>
              <w:t xml:space="preserve">Эстафеты с предметами «Раз, два, дружно!» </w:t>
            </w:r>
          </w:p>
        </w:tc>
        <w:tc>
          <w:tcPr>
            <w:tcW w:w="3180" w:type="dxa"/>
            <w:tcBorders>
              <w:top w:val="single" w:sz="7" w:space="0" w:color="FFFFFF"/>
              <w:left w:val="single" w:sz="8" w:space="0" w:color="000000"/>
              <w:bottom w:val="single" w:sz="7" w:space="0" w:color="FFFFFF"/>
              <w:right w:val="single" w:sz="8" w:space="0" w:color="000000"/>
            </w:tcBorders>
          </w:tcPr>
          <w:p w14:paraId="45E01F5D" w14:textId="4D1F9397" w:rsidR="002D1954" w:rsidRPr="00FA200A" w:rsidRDefault="00FA200A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11.06.2024</w:t>
            </w:r>
            <w:r w:rsidR="00265E9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220068E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D1954" w:rsidRPr="00FA200A" w14:paraId="1D14FF6D" w14:textId="77777777" w:rsidTr="00FA200A">
        <w:trPr>
          <w:trHeight w:val="3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169155C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51A4E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7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ED86F" w14:textId="77777777" w:rsidR="002D1954" w:rsidRPr="00FA200A" w:rsidRDefault="00000000">
            <w:pPr>
              <w:spacing w:after="0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3 неделя</w:t>
            </w:r>
            <w:r w:rsidRPr="00FA20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62" w:type="dxa"/>
            <w:tcBorders>
              <w:top w:val="single" w:sz="7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1F9B5" w14:textId="77777777" w:rsidR="002D1954" w:rsidRPr="00FA200A" w:rsidRDefault="000000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A200A">
              <w:rPr>
                <w:sz w:val="24"/>
                <w:szCs w:val="24"/>
              </w:rPr>
              <w:t xml:space="preserve">«Летние олимпийские игры» </w:t>
            </w:r>
          </w:p>
        </w:tc>
        <w:tc>
          <w:tcPr>
            <w:tcW w:w="3180" w:type="dxa"/>
            <w:tcBorders>
              <w:top w:val="single" w:sz="7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5775C" w14:textId="4749E663" w:rsidR="002D1954" w:rsidRPr="00FA200A" w:rsidRDefault="00000000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2</w:t>
            </w:r>
            <w:r w:rsidR="00FA200A" w:rsidRPr="00FA200A">
              <w:rPr>
                <w:b/>
                <w:sz w:val="24"/>
                <w:szCs w:val="24"/>
              </w:rPr>
              <w:t>0</w:t>
            </w:r>
            <w:r w:rsidRPr="00FA200A">
              <w:rPr>
                <w:b/>
                <w:sz w:val="24"/>
                <w:szCs w:val="24"/>
              </w:rPr>
              <w:t>.06.202</w:t>
            </w:r>
            <w:r w:rsidR="00265E9C">
              <w:rPr>
                <w:b/>
                <w:sz w:val="24"/>
                <w:szCs w:val="24"/>
              </w:rPr>
              <w:t>5</w:t>
            </w:r>
            <w:r w:rsidRPr="00FA20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A80DFC2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D1954" w:rsidRPr="00FA200A" w14:paraId="5A4F9CE6" w14:textId="77777777" w:rsidTr="00FA200A">
        <w:trPr>
          <w:trHeight w:val="9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997CC4B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52EF6" w14:textId="77777777" w:rsidR="002D1954" w:rsidRPr="00FA200A" w:rsidRDefault="00000000">
            <w:pPr>
              <w:spacing w:after="0" w:line="259" w:lineRule="auto"/>
              <w:ind w:left="278" w:right="0" w:firstLine="0"/>
              <w:jc w:val="left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ИЮЛЬ</w:t>
            </w:r>
            <w:r w:rsidRPr="00FA20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7" w:space="0" w:color="FFFFFF"/>
              <w:right w:val="single" w:sz="8" w:space="0" w:color="000000"/>
            </w:tcBorders>
          </w:tcPr>
          <w:p w14:paraId="13678BC8" w14:textId="77777777" w:rsidR="002D1954" w:rsidRPr="00FA200A" w:rsidRDefault="00000000">
            <w:pPr>
              <w:spacing w:after="0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1 неделя</w:t>
            </w:r>
            <w:r w:rsidRPr="00FA20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7" w:space="0" w:color="FFFFFF"/>
              <w:right w:val="single" w:sz="8" w:space="0" w:color="000000"/>
            </w:tcBorders>
          </w:tcPr>
          <w:p w14:paraId="066A272A" w14:textId="77777777" w:rsidR="002D1954" w:rsidRPr="00FA200A" w:rsidRDefault="00000000">
            <w:pPr>
              <w:spacing w:after="0" w:line="27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sz w:val="24"/>
                <w:szCs w:val="24"/>
              </w:rPr>
              <w:t xml:space="preserve">Развлекательное мероприятие «В каждом рисунке-солнце»-рисование цветными </w:t>
            </w:r>
          </w:p>
          <w:p w14:paraId="316D2FE1" w14:textId="77777777" w:rsidR="002D1954" w:rsidRPr="00FA200A" w:rsidRDefault="00000000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sz w:val="24"/>
                <w:szCs w:val="24"/>
              </w:rPr>
              <w:t>мелками на асфальте</w:t>
            </w:r>
            <w:r w:rsidRPr="00FA200A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7" w:space="0" w:color="FFFFFF"/>
              <w:right w:val="single" w:sz="8" w:space="0" w:color="000000"/>
            </w:tcBorders>
          </w:tcPr>
          <w:p w14:paraId="44D2985D" w14:textId="2FA674ED" w:rsidR="002D1954" w:rsidRPr="00FA200A" w:rsidRDefault="00FA200A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5.07.202</w:t>
            </w:r>
            <w:r w:rsidR="00265E9C">
              <w:rPr>
                <w:b/>
                <w:sz w:val="24"/>
                <w:szCs w:val="24"/>
              </w:rPr>
              <w:t>5</w:t>
            </w:r>
            <w:r w:rsidRPr="00FA200A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E2C0884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D1954" w:rsidRPr="00FA200A" w14:paraId="7B195F72" w14:textId="77777777" w:rsidTr="00FA200A">
        <w:trPr>
          <w:trHeight w:val="101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B430171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9B1662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7" w:space="0" w:color="FFFFFF"/>
              <w:left w:val="single" w:sz="8" w:space="0" w:color="000000"/>
              <w:bottom w:val="single" w:sz="7" w:space="0" w:color="FFFFFF"/>
              <w:right w:val="single" w:sz="8" w:space="0" w:color="000000"/>
            </w:tcBorders>
          </w:tcPr>
          <w:p w14:paraId="1CB66846" w14:textId="77777777" w:rsidR="002D1954" w:rsidRPr="00FA200A" w:rsidRDefault="00000000">
            <w:pPr>
              <w:spacing w:after="0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3 неделя</w:t>
            </w:r>
            <w:r w:rsidRPr="00FA20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62" w:type="dxa"/>
            <w:tcBorders>
              <w:top w:val="single" w:sz="7" w:space="0" w:color="FFFFFF"/>
              <w:left w:val="single" w:sz="8" w:space="0" w:color="000000"/>
              <w:bottom w:val="single" w:sz="7" w:space="0" w:color="FFFFFF"/>
              <w:right w:val="single" w:sz="8" w:space="0" w:color="000000"/>
            </w:tcBorders>
          </w:tcPr>
          <w:p w14:paraId="1CCB0186" w14:textId="77777777" w:rsidR="002D1954" w:rsidRPr="00FA200A" w:rsidRDefault="000000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A200A">
              <w:rPr>
                <w:sz w:val="24"/>
                <w:szCs w:val="24"/>
              </w:rPr>
              <w:t xml:space="preserve">Спортивно-оздоровительная программа с мыльными пузырями «Шоу разноцветных шаров» </w:t>
            </w:r>
          </w:p>
        </w:tc>
        <w:tc>
          <w:tcPr>
            <w:tcW w:w="3180" w:type="dxa"/>
            <w:tcBorders>
              <w:top w:val="single" w:sz="7" w:space="0" w:color="FFFFFF"/>
              <w:left w:val="single" w:sz="8" w:space="0" w:color="000000"/>
              <w:bottom w:val="single" w:sz="7" w:space="0" w:color="FFFFFF"/>
              <w:right w:val="single" w:sz="8" w:space="0" w:color="000000"/>
            </w:tcBorders>
          </w:tcPr>
          <w:p w14:paraId="33063F15" w14:textId="018CB562" w:rsidR="002D1954" w:rsidRPr="00FA200A" w:rsidRDefault="00FA200A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19.07.202</w:t>
            </w:r>
            <w:r w:rsidR="00265E9C">
              <w:rPr>
                <w:b/>
                <w:sz w:val="24"/>
                <w:szCs w:val="24"/>
              </w:rPr>
              <w:t>5</w:t>
            </w:r>
            <w:r w:rsidRPr="00FA20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1AED476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D1954" w:rsidRPr="00FA200A" w14:paraId="24C51B84" w14:textId="77777777" w:rsidTr="00FA200A">
        <w:trPr>
          <w:trHeight w:val="100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76F9B8B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ED22E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7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1E867" w14:textId="77777777" w:rsidR="002D1954" w:rsidRPr="00FA200A" w:rsidRDefault="00000000">
            <w:pPr>
              <w:spacing w:after="0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4 неделя</w:t>
            </w:r>
            <w:r w:rsidRPr="00FA20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62" w:type="dxa"/>
            <w:tcBorders>
              <w:top w:val="single" w:sz="7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DB261" w14:textId="77777777" w:rsidR="002D1954" w:rsidRPr="00FA200A" w:rsidRDefault="000000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A200A">
              <w:rPr>
                <w:sz w:val="24"/>
                <w:szCs w:val="24"/>
              </w:rPr>
              <w:t xml:space="preserve">«Во саду ли в огороде» оформление </w:t>
            </w:r>
            <w:proofErr w:type="gramStart"/>
            <w:r w:rsidRPr="00FA200A">
              <w:rPr>
                <w:sz w:val="24"/>
                <w:szCs w:val="24"/>
              </w:rPr>
              <w:t>фотовыставки  активного</w:t>
            </w:r>
            <w:proofErr w:type="gramEnd"/>
            <w:r w:rsidRPr="00FA200A">
              <w:rPr>
                <w:sz w:val="24"/>
                <w:szCs w:val="24"/>
              </w:rPr>
              <w:t xml:space="preserve"> отдыха семьи на даче. </w:t>
            </w:r>
          </w:p>
        </w:tc>
        <w:tc>
          <w:tcPr>
            <w:tcW w:w="3180" w:type="dxa"/>
            <w:tcBorders>
              <w:top w:val="single" w:sz="7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0E97C" w14:textId="6181245D" w:rsidR="002D1954" w:rsidRPr="00FA200A" w:rsidRDefault="00000000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31.07.202</w:t>
            </w:r>
            <w:r w:rsidR="00265E9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1FA275D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D1954" w:rsidRPr="00FA200A" w14:paraId="3886B1EE" w14:textId="77777777" w:rsidTr="00FA200A">
        <w:trPr>
          <w:trHeight w:val="67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8BD4CD4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92B7E" w14:textId="77777777" w:rsidR="002D1954" w:rsidRPr="00FA200A" w:rsidRDefault="00000000">
            <w:pPr>
              <w:spacing w:after="0" w:line="259" w:lineRule="auto"/>
              <w:ind w:left="161" w:right="0" w:firstLine="0"/>
              <w:jc w:val="left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АВГУСТ</w:t>
            </w:r>
            <w:r w:rsidRPr="00FA20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7" w:space="0" w:color="FFFFFF"/>
              <w:right w:val="single" w:sz="8" w:space="0" w:color="000000"/>
            </w:tcBorders>
          </w:tcPr>
          <w:p w14:paraId="19466FBF" w14:textId="77777777" w:rsidR="002D1954" w:rsidRPr="00FA200A" w:rsidRDefault="00000000">
            <w:pPr>
              <w:spacing w:after="0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1 неделя</w:t>
            </w:r>
            <w:r w:rsidRPr="00FA20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7" w:space="0" w:color="FFFFFF"/>
              <w:right w:val="single" w:sz="8" w:space="0" w:color="000000"/>
            </w:tcBorders>
          </w:tcPr>
          <w:p w14:paraId="3E39A63D" w14:textId="77777777" w:rsidR="002D1954" w:rsidRPr="00FA200A" w:rsidRDefault="000000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A200A">
              <w:rPr>
                <w:sz w:val="24"/>
                <w:szCs w:val="24"/>
              </w:rPr>
              <w:t xml:space="preserve">Спортивные состязания с бумажными самолетиками 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7" w:space="0" w:color="FFFFFF"/>
              <w:right w:val="single" w:sz="8" w:space="0" w:color="000000"/>
            </w:tcBorders>
          </w:tcPr>
          <w:p w14:paraId="44AB404F" w14:textId="323467BA" w:rsidR="002D1954" w:rsidRPr="00FA200A" w:rsidRDefault="00000000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0</w:t>
            </w:r>
            <w:r w:rsidR="00FA200A">
              <w:rPr>
                <w:b/>
                <w:sz w:val="24"/>
                <w:szCs w:val="24"/>
              </w:rPr>
              <w:t>6</w:t>
            </w:r>
            <w:r w:rsidRPr="00FA200A">
              <w:rPr>
                <w:b/>
                <w:sz w:val="24"/>
                <w:szCs w:val="24"/>
              </w:rPr>
              <w:t>.08.202</w:t>
            </w:r>
            <w:r w:rsidR="00265E9C">
              <w:rPr>
                <w:b/>
                <w:sz w:val="24"/>
                <w:szCs w:val="24"/>
              </w:rPr>
              <w:t>5</w:t>
            </w:r>
            <w:r w:rsidRPr="00FA20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8CF01D8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D1954" w:rsidRPr="00FA200A" w14:paraId="27CEE6CE" w14:textId="77777777" w:rsidTr="00FA200A">
        <w:trPr>
          <w:trHeight w:val="69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264D80C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C0FD02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7" w:space="0" w:color="FFFFFF"/>
              <w:left w:val="single" w:sz="8" w:space="0" w:color="000000"/>
              <w:bottom w:val="single" w:sz="7" w:space="0" w:color="FFFFFF"/>
              <w:right w:val="single" w:sz="8" w:space="0" w:color="000000"/>
            </w:tcBorders>
          </w:tcPr>
          <w:p w14:paraId="33B6F57E" w14:textId="77777777" w:rsidR="002D1954" w:rsidRPr="00FA200A" w:rsidRDefault="00000000">
            <w:pPr>
              <w:spacing w:after="0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2 неделя</w:t>
            </w:r>
            <w:r w:rsidRPr="00FA20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62" w:type="dxa"/>
            <w:tcBorders>
              <w:top w:val="single" w:sz="7" w:space="0" w:color="FFFFFF"/>
              <w:left w:val="single" w:sz="8" w:space="0" w:color="000000"/>
              <w:bottom w:val="single" w:sz="7" w:space="0" w:color="FFFFFF"/>
              <w:right w:val="single" w:sz="8" w:space="0" w:color="000000"/>
            </w:tcBorders>
          </w:tcPr>
          <w:p w14:paraId="0CF4AC5B" w14:textId="77777777" w:rsidR="002D1954" w:rsidRPr="00FA200A" w:rsidRDefault="000000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A200A">
              <w:rPr>
                <w:sz w:val="24"/>
                <w:szCs w:val="24"/>
              </w:rPr>
              <w:t xml:space="preserve">Спортивное развлечение </w:t>
            </w:r>
          </w:p>
          <w:p w14:paraId="2184E0C6" w14:textId="77777777" w:rsidR="002D1954" w:rsidRPr="00FA200A" w:rsidRDefault="000000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A200A">
              <w:rPr>
                <w:sz w:val="24"/>
                <w:szCs w:val="24"/>
              </w:rPr>
              <w:t xml:space="preserve">«Айболит в гостях у малышей» </w:t>
            </w:r>
          </w:p>
        </w:tc>
        <w:tc>
          <w:tcPr>
            <w:tcW w:w="3180" w:type="dxa"/>
            <w:tcBorders>
              <w:top w:val="single" w:sz="7" w:space="0" w:color="FFFFFF"/>
              <w:left w:val="single" w:sz="8" w:space="0" w:color="000000"/>
              <w:bottom w:val="single" w:sz="7" w:space="0" w:color="FFFFFF"/>
              <w:right w:val="single" w:sz="8" w:space="0" w:color="000000"/>
            </w:tcBorders>
          </w:tcPr>
          <w:p w14:paraId="01AFCAE0" w14:textId="774BB04C" w:rsidR="002D1954" w:rsidRPr="00FA200A" w:rsidRDefault="00000000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1</w:t>
            </w:r>
            <w:r w:rsidR="00FA200A">
              <w:rPr>
                <w:b/>
                <w:sz w:val="24"/>
                <w:szCs w:val="24"/>
              </w:rPr>
              <w:t>4</w:t>
            </w:r>
            <w:r w:rsidRPr="00FA200A">
              <w:rPr>
                <w:b/>
                <w:sz w:val="24"/>
                <w:szCs w:val="24"/>
              </w:rPr>
              <w:t>.08.202</w:t>
            </w:r>
            <w:r w:rsidR="00265E9C">
              <w:rPr>
                <w:b/>
                <w:sz w:val="24"/>
                <w:szCs w:val="24"/>
              </w:rPr>
              <w:t>5</w:t>
            </w:r>
            <w:r w:rsidRPr="00FA20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00696AA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D1954" w:rsidRPr="00FA200A" w14:paraId="55C186C8" w14:textId="77777777" w:rsidTr="00FA200A">
        <w:trPr>
          <w:trHeight w:val="6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7793EA8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59A5C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7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F8169" w14:textId="77777777" w:rsidR="002D1954" w:rsidRPr="00FA200A" w:rsidRDefault="00000000">
            <w:pPr>
              <w:spacing w:after="0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3 неделя</w:t>
            </w:r>
            <w:r w:rsidRPr="00FA20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62" w:type="dxa"/>
            <w:tcBorders>
              <w:top w:val="single" w:sz="7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43F48" w14:textId="77777777" w:rsidR="002D1954" w:rsidRPr="00FA200A" w:rsidRDefault="0000000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A200A">
              <w:rPr>
                <w:sz w:val="24"/>
                <w:szCs w:val="24"/>
              </w:rPr>
              <w:t xml:space="preserve">Спортивные эстафеты «Быстрее, выше, сильнее» </w:t>
            </w:r>
          </w:p>
        </w:tc>
        <w:tc>
          <w:tcPr>
            <w:tcW w:w="3180" w:type="dxa"/>
            <w:tcBorders>
              <w:top w:val="single" w:sz="7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C9874" w14:textId="6D33E303" w:rsidR="002D1954" w:rsidRPr="00FA200A" w:rsidRDefault="00000000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>2</w:t>
            </w:r>
            <w:r w:rsidR="00FA200A">
              <w:rPr>
                <w:b/>
                <w:sz w:val="24"/>
                <w:szCs w:val="24"/>
              </w:rPr>
              <w:t>8</w:t>
            </w:r>
            <w:r w:rsidRPr="00FA200A">
              <w:rPr>
                <w:b/>
                <w:sz w:val="24"/>
                <w:szCs w:val="24"/>
              </w:rPr>
              <w:t>.08.202</w:t>
            </w:r>
            <w:r w:rsidR="00265E9C">
              <w:rPr>
                <w:b/>
                <w:sz w:val="24"/>
                <w:szCs w:val="24"/>
              </w:rPr>
              <w:t>5</w:t>
            </w:r>
            <w:r w:rsidRPr="00FA20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C618F41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D1954" w:rsidRPr="00FA200A" w14:paraId="167B9AFC" w14:textId="77777777" w:rsidTr="00FA200A">
        <w:trPr>
          <w:trHeight w:val="377"/>
        </w:trPr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5C7C25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313A150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6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32035EF" w14:textId="77777777" w:rsidR="002D1954" w:rsidRPr="00FA200A" w:rsidRDefault="00000000">
            <w:pPr>
              <w:spacing w:after="0" w:line="259" w:lineRule="auto"/>
              <w:ind w:left="1446" w:right="0" w:firstLine="0"/>
              <w:jc w:val="center"/>
              <w:rPr>
                <w:sz w:val="24"/>
                <w:szCs w:val="24"/>
              </w:rPr>
            </w:pPr>
            <w:r w:rsidRPr="00FA200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5C1CA53" w14:textId="77777777" w:rsidR="002D1954" w:rsidRPr="00FA200A" w:rsidRDefault="002D195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14:paraId="1EF57E4E" w14:textId="77777777" w:rsidR="002D1954" w:rsidRDefault="00000000">
      <w:pPr>
        <w:spacing w:after="57" w:line="259" w:lineRule="auto"/>
        <w:ind w:left="1013" w:right="0" w:firstLine="0"/>
        <w:jc w:val="center"/>
      </w:pPr>
      <w:r>
        <w:t xml:space="preserve"> </w:t>
      </w:r>
    </w:p>
    <w:p w14:paraId="4AFB381F" w14:textId="77777777" w:rsidR="002D1954" w:rsidRDefault="00000000">
      <w:pPr>
        <w:spacing w:after="0" w:line="259" w:lineRule="auto"/>
        <w:ind w:left="275" w:right="0" w:firstLine="0"/>
        <w:jc w:val="center"/>
      </w:pPr>
      <w:r>
        <w:rPr>
          <w:sz w:val="21"/>
        </w:rPr>
        <w:lastRenderedPageBreak/>
        <w:t xml:space="preserve"> </w:t>
      </w:r>
    </w:p>
    <w:p w14:paraId="22A4E989" w14:textId="77777777" w:rsidR="002D1954" w:rsidRDefault="00000000">
      <w:pPr>
        <w:spacing w:after="0" w:line="259" w:lineRule="auto"/>
        <w:ind w:left="7496" w:right="0" w:firstLine="0"/>
      </w:pPr>
      <w:r>
        <w:rPr>
          <w:b/>
          <w:color w:val="002060"/>
          <w:sz w:val="40"/>
        </w:rPr>
        <w:t xml:space="preserve"> </w:t>
      </w:r>
    </w:p>
    <w:sectPr w:rsidR="002D1954" w:rsidSect="00FA200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568" w:right="1216" w:bottom="851" w:left="852" w:header="486" w:footer="48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4DD5" w14:textId="77777777" w:rsidR="00693743" w:rsidRDefault="00693743">
      <w:pPr>
        <w:spacing w:after="0" w:line="240" w:lineRule="auto"/>
      </w:pPr>
      <w:r>
        <w:separator/>
      </w:r>
    </w:p>
  </w:endnote>
  <w:endnote w:type="continuationSeparator" w:id="0">
    <w:p w14:paraId="77DF339F" w14:textId="77777777" w:rsidR="00693743" w:rsidRDefault="0069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2F38" w14:textId="77777777" w:rsidR="002D1954" w:rsidRDefault="00000000">
    <w:pPr>
      <w:spacing w:after="0" w:line="259" w:lineRule="auto"/>
      <w:ind w:left="-994" w:right="16059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5C85C9C9" wp14:editId="139B00C9">
          <wp:simplePos x="0" y="0"/>
          <wp:positionH relativeFrom="page">
            <wp:posOffset>303784</wp:posOffset>
          </wp:positionH>
          <wp:positionV relativeFrom="page">
            <wp:posOffset>6088888</wp:posOffset>
          </wp:positionV>
          <wp:extent cx="10082785" cy="1164336"/>
          <wp:effectExtent l="0" t="0" r="0" b="0"/>
          <wp:wrapSquare wrapText="bothSides"/>
          <wp:docPr id="1806251519" name="Picture 2761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143" name="Picture 276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82785" cy="1164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054B" w14:textId="3D428B0A" w:rsidR="002D1954" w:rsidRDefault="002D1954">
    <w:pPr>
      <w:spacing w:after="0" w:line="259" w:lineRule="auto"/>
      <w:ind w:left="-994" w:right="16059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44EF" w14:textId="77777777" w:rsidR="002D1954" w:rsidRDefault="00000000">
    <w:pPr>
      <w:spacing w:after="0" w:line="259" w:lineRule="auto"/>
      <w:ind w:left="-994" w:right="16059" w:firstLine="0"/>
      <w:jc w:val="lef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3613C74" wp14:editId="24590DFA">
          <wp:simplePos x="0" y="0"/>
          <wp:positionH relativeFrom="page">
            <wp:posOffset>303784</wp:posOffset>
          </wp:positionH>
          <wp:positionV relativeFrom="page">
            <wp:posOffset>6088888</wp:posOffset>
          </wp:positionV>
          <wp:extent cx="10082785" cy="1164336"/>
          <wp:effectExtent l="0" t="0" r="0" b="0"/>
          <wp:wrapSquare wrapText="bothSides"/>
          <wp:docPr id="1859700533" name="Picture 2761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143" name="Picture 276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82785" cy="1164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8EBE" w14:textId="77777777" w:rsidR="002D1954" w:rsidRDefault="00000000">
    <w:pPr>
      <w:spacing w:after="0" w:line="259" w:lineRule="auto"/>
      <w:ind w:left="-1440" w:right="15398" w:firstLine="0"/>
      <w:jc w:val="left"/>
    </w:pPr>
    <w:r>
      <w:rPr>
        <w:noProof/>
      </w:rPr>
      <w:drawing>
        <wp:anchor distT="0" distB="0" distL="114300" distR="114300" simplePos="0" relativeHeight="251673600" behindDoc="0" locked="0" layoutInCell="1" allowOverlap="0" wp14:anchorId="3CADFFA3" wp14:editId="7A34E52E">
          <wp:simplePos x="0" y="0"/>
          <wp:positionH relativeFrom="page">
            <wp:posOffset>303784</wp:posOffset>
          </wp:positionH>
          <wp:positionV relativeFrom="page">
            <wp:posOffset>6088888</wp:posOffset>
          </wp:positionV>
          <wp:extent cx="10082785" cy="1164336"/>
          <wp:effectExtent l="0" t="0" r="0" b="0"/>
          <wp:wrapSquare wrapText="bothSides"/>
          <wp:docPr id="1090581298" name="Picture 2761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143" name="Picture 276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82785" cy="1164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2147" w14:textId="4EDDBF07" w:rsidR="002D1954" w:rsidRDefault="002D1954">
    <w:pPr>
      <w:spacing w:after="0" w:line="259" w:lineRule="auto"/>
      <w:ind w:left="-1440" w:right="15398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DB71" w14:textId="77777777" w:rsidR="002D1954" w:rsidRDefault="00000000">
    <w:pPr>
      <w:spacing w:after="0" w:line="259" w:lineRule="auto"/>
      <w:ind w:left="-1440" w:right="15398" w:firstLine="0"/>
      <w:jc w:val="left"/>
    </w:pPr>
    <w:r>
      <w:rPr>
        <w:noProof/>
      </w:rPr>
      <w:drawing>
        <wp:anchor distT="0" distB="0" distL="114300" distR="114300" simplePos="0" relativeHeight="251675648" behindDoc="0" locked="0" layoutInCell="1" allowOverlap="0" wp14:anchorId="32ED0D76" wp14:editId="4B2A2E86">
          <wp:simplePos x="0" y="0"/>
          <wp:positionH relativeFrom="page">
            <wp:posOffset>303784</wp:posOffset>
          </wp:positionH>
          <wp:positionV relativeFrom="page">
            <wp:posOffset>6088888</wp:posOffset>
          </wp:positionV>
          <wp:extent cx="10082785" cy="1164336"/>
          <wp:effectExtent l="0" t="0" r="0" b="0"/>
          <wp:wrapSquare wrapText="bothSides"/>
          <wp:docPr id="1546131246" name="Picture 2761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143" name="Picture 276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82785" cy="1164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1E45" w14:textId="77777777" w:rsidR="002D1954" w:rsidRDefault="00000000">
    <w:pPr>
      <w:spacing w:after="0" w:line="259" w:lineRule="auto"/>
      <w:ind w:left="-852" w:right="15622" w:firstLine="0"/>
      <w:jc w:val="left"/>
    </w:pPr>
    <w:r>
      <w:rPr>
        <w:noProof/>
      </w:rPr>
      <w:drawing>
        <wp:anchor distT="0" distB="0" distL="114300" distR="114300" simplePos="0" relativeHeight="251682816" behindDoc="0" locked="0" layoutInCell="1" allowOverlap="0" wp14:anchorId="047E685B" wp14:editId="00760B82">
          <wp:simplePos x="0" y="0"/>
          <wp:positionH relativeFrom="page">
            <wp:posOffset>303784</wp:posOffset>
          </wp:positionH>
          <wp:positionV relativeFrom="page">
            <wp:posOffset>6088888</wp:posOffset>
          </wp:positionV>
          <wp:extent cx="10082785" cy="1164336"/>
          <wp:effectExtent l="0" t="0" r="0" b="0"/>
          <wp:wrapSquare wrapText="bothSides"/>
          <wp:docPr id="1314816203" name="Picture 2761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143" name="Picture 276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82785" cy="1164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BF69" w14:textId="061C61F8" w:rsidR="002D1954" w:rsidRDefault="002D1954">
    <w:pPr>
      <w:spacing w:after="0" w:line="259" w:lineRule="auto"/>
      <w:ind w:left="-852" w:right="15622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9100" w14:textId="676177C0" w:rsidR="002D1954" w:rsidRDefault="002D1954">
    <w:pPr>
      <w:spacing w:after="0" w:line="259" w:lineRule="auto"/>
      <w:ind w:left="-852" w:right="15622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E8128" w14:textId="77777777" w:rsidR="00693743" w:rsidRDefault="00693743">
      <w:pPr>
        <w:spacing w:after="0" w:line="240" w:lineRule="auto"/>
      </w:pPr>
      <w:r>
        <w:separator/>
      </w:r>
    </w:p>
  </w:footnote>
  <w:footnote w:type="continuationSeparator" w:id="0">
    <w:p w14:paraId="36D819CA" w14:textId="77777777" w:rsidR="00693743" w:rsidRDefault="00693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8661F" w14:textId="77777777" w:rsidR="002D1954" w:rsidRDefault="00000000">
    <w:pPr>
      <w:spacing w:after="0" w:line="259" w:lineRule="auto"/>
      <w:ind w:left="-994" w:right="16059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827E438" wp14:editId="5D6B15ED">
          <wp:simplePos x="0" y="0"/>
          <wp:positionH relativeFrom="page">
            <wp:posOffset>303784</wp:posOffset>
          </wp:positionH>
          <wp:positionV relativeFrom="page">
            <wp:posOffset>303784</wp:posOffset>
          </wp:positionV>
          <wp:extent cx="10082785" cy="1164336"/>
          <wp:effectExtent l="0" t="0" r="0" b="0"/>
          <wp:wrapSquare wrapText="bothSides"/>
          <wp:docPr id="2606397" name="Picture 2760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058" name="Picture 2760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82785" cy="1164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28DB4" w14:textId="77777777" w:rsidR="002D1954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0352047" wp14:editId="4124354F">
              <wp:simplePos x="0" y="0"/>
              <wp:positionH relativeFrom="page">
                <wp:posOffset>308915</wp:posOffset>
              </wp:positionH>
              <wp:positionV relativeFrom="page">
                <wp:posOffset>1428877</wp:posOffset>
              </wp:positionV>
              <wp:extent cx="10082785" cy="4721352"/>
              <wp:effectExtent l="0" t="0" r="0" b="0"/>
              <wp:wrapNone/>
              <wp:docPr id="282159" name="Group 282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2785" cy="4721352"/>
                        <a:chOff x="0" y="0"/>
                        <a:chExt cx="10082785" cy="4721352"/>
                      </a:xfrm>
                    </wpg:grpSpPr>
                    <pic:pic xmlns:pic="http://schemas.openxmlformats.org/drawingml/2006/picture">
                      <pic:nvPicPr>
                        <pic:cNvPr id="282160" name="Picture 2821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2785" cy="47213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2159" style="width:793.92pt;height:371.76pt;position:absolute;z-index:-2147483648;mso-position-horizontal-relative:page;mso-position-horizontal:absolute;margin-left:24.324pt;mso-position-vertical-relative:page;margin-top:112.51pt;" coordsize="100827,47213">
              <v:shape id="Picture 282160" style="position:absolute;width:100827;height:47213;left:0;top:0;" filled="f">
                <v:imagedata r:id="rId21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D76A" w14:textId="1A95C8BE" w:rsidR="002D1954" w:rsidRDefault="002D1954">
    <w:pPr>
      <w:spacing w:after="0" w:line="259" w:lineRule="auto"/>
      <w:ind w:left="-994" w:right="16059" w:firstLine="0"/>
      <w:jc w:val="left"/>
    </w:pPr>
  </w:p>
  <w:p w14:paraId="1376CECF" w14:textId="0D1B22CB" w:rsidR="002D1954" w:rsidRDefault="002D19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CE55" w14:textId="77777777" w:rsidR="002D1954" w:rsidRDefault="00000000">
    <w:pPr>
      <w:spacing w:after="0" w:line="259" w:lineRule="auto"/>
      <w:ind w:left="-994" w:right="16059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B7C48CE" wp14:editId="4A01E2B3">
          <wp:simplePos x="0" y="0"/>
          <wp:positionH relativeFrom="page">
            <wp:posOffset>303784</wp:posOffset>
          </wp:positionH>
          <wp:positionV relativeFrom="page">
            <wp:posOffset>303784</wp:posOffset>
          </wp:positionV>
          <wp:extent cx="10082785" cy="1164336"/>
          <wp:effectExtent l="0" t="0" r="0" b="0"/>
          <wp:wrapSquare wrapText="bothSides"/>
          <wp:docPr id="1679595914" name="Picture 2760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058" name="Picture 2760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82785" cy="1164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A94D7A" w14:textId="77777777" w:rsidR="002D1954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562BB07" wp14:editId="77ADD8C0">
              <wp:simplePos x="0" y="0"/>
              <wp:positionH relativeFrom="page">
                <wp:posOffset>308915</wp:posOffset>
              </wp:positionH>
              <wp:positionV relativeFrom="page">
                <wp:posOffset>1428877</wp:posOffset>
              </wp:positionV>
              <wp:extent cx="10082785" cy="4721352"/>
              <wp:effectExtent l="0" t="0" r="0" b="0"/>
              <wp:wrapNone/>
              <wp:docPr id="282131" name="Group 2821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2785" cy="4721352"/>
                        <a:chOff x="0" y="0"/>
                        <a:chExt cx="10082785" cy="4721352"/>
                      </a:xfrm>
                    </wpg:grpSpPr>
                    <pic:pic xmlns:pic="http://schemas.openxmlformats.org/drawingml/2006/picture">
                      <pic:nvPicPr>
                        <pic:cNvPr id="282132" name="Picture 28213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2785" cy="47213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2131" style="width:793.92pt;height:371.76pt;position:absolute;z-index:-2147483648;mso-position-horizontal-relative:page;mso-position-horizontal:absolute;margin-left:24.324pt;mso-position-vertical-relative:page;margin-top:112.51pt;" coordsize="100827,47213">
              <v:shape id="Picture 282132" style="position:absolute;width:100827;height:47213;left:0;top:0;" filled="f">
                <v:imagedata r:id="rId21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480D" w14:textId="77777777" w:rsidR="002D1954" w:rsidRDefault="00000000">
    <w:pPr>
      <w:spacing w:after="0" w:line="259" w:lineRule="auto"/>
      <w:ind w:left="-1440" w:right="15398" w:firstLine="0"/>
      <w:jc w:val="lef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0779EF83" wp14:editId="6BE63733">
          <wp:simplePos x="0" y="0"/>
          <wp:positionH relativeFrom="page">
            <wp:posOffset>303784</wp:posOffset>
          </wp:positionH>
          <wp:positionV relativeFrom="page">
            <wp:posOffset>303784</wp:posOffset>
          </wp:positionV>
          <wp:extent cx="10082785" cy="1164336"/>
          <wp:effectExtent l="0" t="0" r="0" b="0"/>
          <wp:wrapSquare wrapText="bothSides"/>
          <wp:docPr id="913945550" name="Picture 2762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227" name="Picture 2762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82785" cy="1164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89BF5D" w14:textId="77777777" w:rsidR="002D1954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79E08BB8" wp14:editId="365D1D23">
              <wp:simplePos x="0" y="0"/>
              <wp:positionH relativeFrom="page">
                <wp:posOffset>308915</wp:posOffset>
              </wp:positionH>
              <wp:positionV relativeFrom="page">
                <wp:posOffset>1428877</wp:posOffset>
              </wp:positionV>
              <wp:extent cx="10082785" cy="4721352"/>
              <wp:effectExtent l="0" t="0" r="0" b="0"/>
              <wp:wrapNone/>
              <wp:docPr id="282202" name="Group 282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2785" cy="4721352"/>
                        <a:chOff x="0" y="0"/>
                        <a:chExt cx="10082785" cy="4721352"/>
                      </a:xfrm>
                    </wpg:grpSpPr>
                    <pic:pic xmlns:pic="http://schemas.openxmlformats.org/drawingml/2006/picture">
                      <pic:nvPicPr>
                        <pic:cNvPr id="282203" name="Picture 28220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2785" cy="47213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2202" style="width:793.92pt;height:371.76pt;position:absolute;z-index:-2147483648;mso-position-horizontal-relative:page;mso-position-horizontal:absolute;margin-left:24.324pt;mso-position-vertical-relative:page;margin-top:112.51pt;" coordsize="100827,47213">
              <v:shape id="Picture 282203" style="position:absolute;width:100827;height:47213;left:0;top:0;" filled="f">
                <v:imagedata r:id="rId21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3391" w14:textId="7F42DA44" w:rsidR="002D1954" w:rsidRDefault="002D1954">
    <w:pPr>
      <w:spacing w:after="0" w:line="259" w:lineRule="auto"/>
      <w:ind w:left="-1440" w:right="15398" w:firstLine="0"/>
      <w:jc w:val="left"/>
    </w:pPr>
  </w:p>
  <w:p w14:paraId="2FF91273" w14:textId="42BC5A37" w:rsidR="002D1954" w:rsidRDefault="002D195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6EDD" w14:textId="77777777" w:rsidR="002D1954" w:rsidRDefault="00000000">
    <w:pPr>
      <w:spacing w:after="0" w:line="259" w:lineRule="auto"/>
      <w:ind w:left="-1440" w:right="15398" w:firstLine="0"/>
      <w:jc w:val="left"/>
    </w:pPr>
    <w:r>
      <w:rPr>
        <w:noProof/>
      </w:rPr>
      <w:drawing>
        <wp:anchor distT="0" distB="0" distL="114300" distR="114300" simplePos="0" relativeHeight="251671552" behindDoc="0" locked="0" layoutInCell="1" allowOverlap="0" wp14:anchorId="4B3D4090" wp14:editId="07E2C10A">
          <wp:simplePos x="0" y="0"/>
          <wp:positionH relativeFrom="page">
            <wp:posOffset>303784</wp:posOffset>
          </wp:positionH>
          <wp:positionV relativeFrom="page">
            <wp:posOffset>303784</wp:posOffset>
          </wp:positionV>
          <wp:extent cx="10082785" cy="1164336"/>
          <wp:effectExtent l="0" t="0" r="0" b="0"/>
          <wp:wrapSquare wrapText="bothSides"/>
          <wp:docPr id="1725424951" name="Picture 2762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227" name="Picture 2762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82785" cy="1164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161E4E" w14:textId="77777777" w:rsidR="002D1954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21143F40" wp14:editId="20CB50F2">
              <wp:simplePos x="0" y="0"/>
              <wp:positionH relativeFrom="page">
                <wp:posOffset>308915</wp:posOffset>
              </wp:positionH>
              <wp:positionV relativeFrom="page">
                <wp:posOffset>1428877</wp:posOffset>
              </wp:positionV>
              <wp:extent cx="10082785" cy="4721352"/>
              <wp:effectExtent l="0" t="0" r="0" b="0"/>
              <wp:wrapNone/>
              <wp:docPr id="282174" name="Group 282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2785" cy="4721352"/>
                        <a:chOff x="0" y="0"/>
                        <a:chExt cx="10082785" cy="4721352"/>
                      </a:xfrm>
                    </wpg:grpSpPr>
                    <pic:pic xmlns:pic="http://schemas.openxmlformats.org/drawingml/2006/picture">
                      <pic:nvPicPr>
                        <pic:cNvPr id="282175" name="Picture 28217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2785" cy="47213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2174" style="width:793.92pt;height:371.76pt;position:absolute;z-index:-2147483648;mso-position-horizontal-relative:page;mso-position-horizontal:absolute;margin-left:24.324pt;mso-position-vertical-relative:page;margin-top:112.51pt;" coordsize="100827,47213">
              <v:shape id="Picture 282175" style="position:absolute;width:100827;height:47213;left:0;top:0;" filled="f">
                <v:imagedata r:id="rId21"/>
              </v:shape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297F" w14:textId="77777777" w:rsidR="002D1954" w:rsidRDefault="00000000">
    <w:pPr>
      <w:spacing w:after="0" w:line="259" w:lineRule="auto"/>
      <w:ind w:left="-852" w:right="15622" w:firstLine="0"/>
      <w:jc w:val="left"/>
    </w:pPr>
    <w:r>
      <w:rPr>
        <w:noProof/>
      </w:rPr>
      <w:drawing>
        <wp:anchor distT="0" distB="0" distL="114300" distR="114300" simplePos="0" relativeHeight="251676672" behindDoc="0" locked="0" layoutInCell="1" allowOverlap="0" wp14:anchorId="2C47AF89" wp14:editId="5525E0FA">
          <wp:simplePos x="0" y="0"/>
          <wp:positionH relativeFrom="page">
            <wp:posOffset>303784</wp:posOffset>
          </wp:positionH>
          <wp:positionV relativeFrom="page">
            <wp:posOffset>303784</wp:posOffset>
          </wp:positionV>
          <wp:extent cx="10082785" cy="1164336"/>
          <wp:effectExtent l="0" t="0" r="0" b="0"/>
          <wp:wrapSquare wrapText="bothSides"/>
          <wp:docPr id="886331783" name="Picture 2760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058" name="Picture 2760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82785" cy="1164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64A435" w14:textId="77777777" w:rsidR="002D1954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2934B83B" wp14:editId="668C6801">
              <wp:simplePos x="0" y="0"/>
              <wp:positionH relativeFrom="page">
                <wp:posOffset>308915</wp:posOffset>
              </wp:positionH>
              <wp:positionV relativeFrom="page">
                <wp:posOffset>1428877</wp:posOffset>
              </wp:positionV>
              <wp:extent cx="10082785" cy="4721352"/>
              <wp:effectExtent l="0" t="0" r="0" b="0"/>
              <wp:wrapNone/>
              <wp:docPr id="282245" name="Group 2822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2785" cy="4721352"/>
                        <a:chOff x="0" y="0"/>
                        <a:chExt cx="10082785" cy="4721352"/>
                      </a:xfrm>
                    </wpg:grpSpPr>
                    <pic:pic xmlns:pic="http://schemas.openxmlformats.org/drawingml/2006/picture">
                      <pic:nvPicPr>
                        <pic:cNvPr id="282246" name="Picture 28224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2785" cy="47213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2245" style="width:793.92pt;height:371.76pt;position:absolute;z-index:-2147483648;mso-position-horizontal-relative:page;mso-position-horizontal:absolute;margin-left:24.324pt;mso-position-vertical-relative:page;margin-top:112.51pt;" coordsize="100827,47213">
              <v:shape id="Picture 282246" style="position:absolute;width:100827;height:47213;left:0;top:0;" filled="f">
                <v:imagedata r:id="rId21"/>
              </v:shape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6C0B" w14:textId="7CDC5D48" w:rsidR="002D1954" w:rsidRDefault="002D1954">
    <w:pPr>
      <w:spacing w:after="0" w:line="259" w:lineRule="auto"/>
      <w:ind w:left="-852" w:right="15622" w:firstLine="0"/>
      <w:jc w:val="left"/>
    </w:pPr>
  </w:p>
  <w:p w14:paraId="1A5AD025" w14:textId="58606C02" w:rsidR="002D1954" w:rsidRDefault="002D1954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AA00" w14:textId="2BF66196" w:rsidR="002D1954" w:rsidRDefault="002D1954">
    <w:pPr>
      <w:spacing w:after="0" w:line="259" w:lineRule="auto"/>
      <w:ind w:left="-852" w:right="15622" w:firstLine="0"/>
      <w:jc w:val="left"/>
    </w:pPr>
  </w:p>
  <w:p w14:paraId="29F0AE20" w14:textId="260A7C81" w:rsidR="002D1954" w:rsidRDefault="002D19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A3621"/>
    <w:multiLevelType w:val="hybridMultilevel"/>
    <w:tmpl w:val="AD0A0B0E"/>
    <w:lvl w:ilvl="0" w:tplc="88AA70C2">
      <w:start w:val="1"/>
      <w:numFmt w:val="bullet"/>
      <w:lvlText w:val=""/>
      <w:lvlJc w:val="left"/>
      <w:pPr>
        <w:ind w:left="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64746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BE3B7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C8D72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2EC4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DEC07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CA682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DCA65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2C16A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6B6B6C"/>
    <w:multiLevelType w:val="hybridMultilevel"/>
    <w:tmpl w:val="ABAEAB8A"/>
    <w:lvl w:ilvl="0" w:tplc="781C3D2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D282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46EA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C4D7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9881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14B9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0C10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66FB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FC64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2C3772"/>
    <w:multiLevelType w:val="hybridMultilevel"/>
    <w:tmpl w:val="9FB8DAF2"/>
    <w:lvl w:ilvl="0" w:tplc="01580A5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AE71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EE2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CA2E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8CDC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4460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DC06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52B0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A6E5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9B242E"/>
    <w:multiLevelType w:val="hybridMultilevel"/>
    <w:tmpl w:val="655E2476"/>
    <w:lvl w:ilvl="0" w:tplc="FFFFFFFF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536CB3"/>
    <w:multiLevelType w:val="hybridMultilevel"/>
    <w:tmpl w:val="E30277AA"/>
    <w:lvl w:ilvl="0" w:tplc="A5B6C68E">
      <w:start w:val="3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DEA8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860B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A6132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2C5CD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419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E625F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441B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2AAB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195E46"/>
    <w:multiLevelType w:val="multilevel"/>
    <w:tmpl w:val="CD5250A2"/>
    <w:lvl w:ilvl="0">
      <w:start w:val="12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349" w:hanging="1296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402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8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84" w:hanging="2160"/>
      </w:pPr>
      <w:rPr>
        <w:rFonts w:hint="default"/>
      </w:rPr>
    </w:lvl>
  </w:abstractNum>
  <w:abstractNum w:abstractNumId="6" w15:restartNumberingAfterBreak="0">
    <w:nsid w:val="79EF1474"/>
    <w:multiLevelType w:val="hybridMultilevel"/>
    <w:tmpl w:val="0CA8E1B8"/>
    <w:lvl w:ilvl="0" w:tplc="DD2EB88A">
      <w:start w:val="2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4AE8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706C6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3665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E6BC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8474C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F2D5E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4A7A3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54B7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0C6234"/>
    <w:multiLevelType w:val="hybridMultilevel"/>
    <w:tmpl w:val="655E2476"/>
    <w:lvl w:ilvl="0" w:tplc="101C475E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62EC7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9A34D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925D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E8AD8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A2611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2826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AE789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D0964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7573089">
    <w:abstractNumId w:val="1"/>
  </w:num>
  <w:num w:numId="2" w16cid:durableId="145631633">
    <w:abstractNumId w:val="2"/>
  </w:num>
  <w:num w:numId="3" w16cid:durableId="1142888827">
    <w:abstractNumId w:val="0"/>
  </w:num>
  <w:num w:numId="4" w16cid:durableId="182863083">
    <w:abstractNumId w:val="6"/>
  </w:num>
  <w:num w:numId="5" w16cid:durableId="496918284">
    <w:abstractNumId w:val="4"/>
  </w:num>
  <w:num w:numId="6" w16cid:durableId="150174944">
    <w:abstractNumId w:val="7"/>
  </w:num>
  <w:num w:numId="7" w16cid:durableId="962616695">
    <w:abstractNumId w:val="3"/>
  </w:num>
  <w:num w:numId="8" w16cid:durableId="1858814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54"/>
    <w:rsid w:val="00031ACF"/>
    <w:rsid w:val="000816D5"/>
    <w:rsid w:val="000B2FD9"/>
    <w:rsid w:val="000B3658"/>
    <w:rsid w:val="00226DB7"/>
    <w:rsid w:val="00265E9C"/>
    <w:rsid w:val="00295900"/>
    <w:rsid w:val="002D1954"/>
    <w:rsid w:val="00317DD9"/>
    <w:rsid w:val="0041699F"/>
    <w:rsid w:val="004F2EF6"/>
    <w:rsid w:val="005213E5"/>
    <w:rsid w:val="00655EA3"/>
    <w:rsid w:val="00693743"/>
    <w:rsid w:val="00700FC7"/>
    <w:rsid w:val="008548C9"/>
    <w:rsid w:val="00857F69"/>
    <w:rsid w:val="00861070"/>
    <w:rsid w:val="00876B74"/>
    <w:rsid w:val="008957BF"/>
    <w:rsid w:val="008958A0"/>
    <w:rsid w:val="00975202"/>
    <w:rsid w:val="00AF15F0"/>
    <w:rsid w:val="00B32677"/>
    <w:rsid w:val="00B708F3"/>
    <w:rsid w:val="00BF0C72"/>
    <w:rsid w:val="00D4034A"/>
    <w:rsid w:val="00DF4436"/>
    <w:rsid w:val="00EB239A"/>
    <w:rsid w:val="00FA200A"/>
    <w:rsid w:val="00FA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B94D8"/>
  <w15:docId w15:val="{1BB132EF-A580-4C6B-99F7-5EA5ACD6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8" w:lineRule="auto"/>
      <w:ind w:left="4035" w:right="252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70" w:lineRule="auto"/>
      <w:ind w:left="10" w:right="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50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B2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1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1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1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21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7.xml.rels><?xml version="1.0" encoding="UTF-8" standalone="yes"?>
<Relationships xmlns="http://schemas.openxmlformats.org/package/2006/relationships"><Relationship Id="rId21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Dmitriy Kazimirov</cp:lastModifiedBy>
  <cp:revision>12</cp:revision>
  <cp:lastPrinted>2025-05-14T08:26:00Z</cp:lastPrinted>
  <dcterms:created xsi:type="dcterms:W3CDTF">2024-06-04T11:17:00Z</dcterms:created>
  <dcterms:modified xsi:type="dcterms:W3CDTF">2025-05-14T08:29:00Z</dcterms:modified>
</cp:coreProperties>
</file>