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7C768" w14:textId="77777777" w:rsidR="00D85A90" w:rsidRPr="006E2831" w:rsidRDefault="00F83AA4" w:rsidP="00F83A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34857260"/>
      <w:r w:rsidRPr="006E2831">
        <w:rPr>
          <w:rFonts w:ascii="Times New Roman" w:hAnsi="Times New Roman"/>
          <w:b/>
          <w:bCs/>
          <w:sz w:val="28"/>
          <w:szCs w:val="28"/>
        </w:rPr>
        <w:t xml:space="preserve">ПЛАН </w:t>
      </w:r>
    </w:p>
    <w:p w14:paraId="06FEA246" w14:textId="08AA8AA3" w:rsidR="00D85A90" w:rsidRPr="006E2831" w:rsidRDefault="00D85A90" w:rsidP="00D85A9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E2831">
        <w:rPr>
          <w:rFonts w:ascii="Times New Roman" w:hAnsi="Times New Roman"/>
          <w:b/>
          <w:bCs/>
          <w:sz w:val="28"/>
          <w:szCs w:val="28"/>
        </w:rPr>
        <w:t>работы</w:t>
      </w:r>
      <w:r w:rsidR="00F83AA4" w:rsidRPr="006E2831">
        <w:rPr>
          <w:rFonts w:ascii="Times New Roman" w:hAnsi="Times New Roman"/>
          <w:b/>
          <w:bCs/>
          <w:sz w:val="28"/>
          <w:szCs w:val="28"/>
        </w:rPr>
        <w:t xml:space="preserve"> ЦПДЭ</w:t>
      </w:r>
      <w:bookmarkEnd w:id="0"/>
      <w:r w:rsidRPr="006E28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3AA4" w:rsidRPr="006E2831">
        <w:rPr>
          <w:rFonts w:ascii="Times New Roman" w:hAnsi="Times New Roman"/>
          <w:b/>
          <w:bCs/>
          <w:sz w:val="28"/>
          <w:szCs w:val="28"/>
        </w:rPr>
        <w:t xml:space="preserve">на базе  </w:t>
      </w:r>
      <w:r w:rsidR="002C280E" w:rsidRPr="006E2831">
        <w:rPr>
          <w:rFonts w:ascii="Times New Roman" w:hAnsi="Times New Roman"/>
          <w:b/>
          <w:bCs/>
          <w:sz w:val="28"/>
          <w:szCs w:val="28"/>
        </w:rPr>
        <w:t xml:space="preserve">ГБПОУ </w:t>
      </w:r>
      <w:r w:rsidR="0078008D" w:rsidRPr="006E2831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="002C280E" w:rsidRPr="006E2831">
        <w:rPr>
          <w:rFonts w:ascii="Times New Roman" w:hAnsi="Times New Roman"/>
          <w:b/>
          <w:bCs/>
          <w:sz w:val="28"/>
          <w:szCs w:val="28"/>
        </w:rPr>
        <w:t>ЮУрАПК</w:t>
      </w:r>
      <w:proofErr w:type="spellEnd"/>
      <w:r w:rsidR="0078008D" w:rsidRPr="006E2831">
        <w:rPr>
          <w:rFonts w:ascii="Times New Roman" w:hAnsi="Times New Roman"/>
          <w:b/>
          <w:bCs/>
          <w:sz w:val="28"/>
          <w:szCs w:val="28"/>
        </w:rPr>
        <w:t>»</w:t>
      </w:r>
      <w:r w:rsidR="00F83AA4" w:rsidRPr="006E2831">
        <w:rPr>
          <w:rFonts w:ascii="Times New Roman" w:hAnsi="Times New Roman"/>
          <w:b/>
          <w:bCs/>
          <w:sz w:val="28"/>
          <w:szCs w:val="28"/>
        </w:rPr>
        <w:t xml:space="preserve"> в рамках ГИА 202</w:t>
      </w:r>
      <w:r w:rsidR="0078008D" w:rsidRPr="006E2831">
        <w:rPr>
          <w:rFonts w:ascii="Times New Roman" w:hAnsi="Times New Roman"/>
          <w:b/>
          <w:bCs/>
          <w:sz w:val="28"/>
          <w:szCs w:val="28"/>
        </w:rPr>
        <w:t>3</w:t>
      </w:r>
      <w:r w:rsidR="00F83AA4" w:rsidRPr="006E2831">
        <w:rPr>
          <w:rFonts w:ascii="Times New Roman" w:hAnsi="Times New Roman"/>
          <w:b/>
          <w:bCs/>
          <w:sz w:val="28"/>
          <w:szCs w:val="28"/>
        </w:rPr>
        <w:t>-2</w:t>
      </w:r>
      <w:r w:rsidR="0078008D" w:rsidRPr="006E2831">
        <w:rPr>
          <w:rFonts w:ascii="Times New Roman" w:hAnsi="Times New Roman"/>
          <w:b/>
          <w:bCs/>
          <w:sz w:val="28"/>
          <w:szCs w:val="28"/>
        </w:rPr>
        <w:t>4</w:t>
      </w:r>
      <w:r w:rsidR="00F83AA4" w:rsidRPr="006E2831">
        <w:rPr>
          <w:rFonts w:ascii="Times New Roman" w:hAnsi="Times New Roman"/>
          <w:b/>
          <w:bCs/>
          <w:sz w:val="28"/>
          <w:szCs w:val="28"/>
        </w:rPr>
        <w:t xml:space="preserve"> уч.</w:t>
      </w:r>
      <w:r w:rsidR="00230079" w:rsidRPr="006E28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3AA4" w:rsidRPr="006E2831">
        <w:rPr>
          <w:rFonts w:ascii="Times New Roman" w:hAnsi="Times New Roman"/>
          <w:b/>
          <w:bCs/>
          <w:sz w:val="28"/>
          <w:szCs w:val="28"/>
        </w:rPr>
        <w:t xml:space="preserve">г. </w:t>
      </w:r>
      <w:bookmarkStart w:id="1" w:name="_Hlk130500811"/>
    </w:p>
    <w:p w14:paraId="7C6EBCC8" w14:textId="0FF62257" w:rsidR="00F83AA4" w:rsidRPr="006E2831" w:rsidRDefault="0078008D" w:rsidP="00D85A90">
      <w:pPr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6E2831">
        <w:rPr>
          <w:rFonts w:ascii="Times New Roman" w:hAnsi="Times New Roman"/>
          <w:b/>
          <w:bCs/>
          <w:sz w:val="28"/>
          <w:szCs w:val="28"/>
        </w:rPr>
        <w:t>профильн</w:t>
      </w:r>
      <w:r w:rsidR="00D85A90" w:rsidRPr="006E2831">
        <w:rPr>
          <w:rFonts w:ascii="Times New Roman" w:hAnsi="Times New Roman"/>
          <w:b/>
          <w:bCs/>
          <w:sz w:val="28"/>
          <w:szCs w:val="28"/>
        </w:rPr>
        <w:t xml:space="preserve">ого уровня </w:t>
      </w:r>
      <w:r w:rsidR="00F83AA4" w:rsidRPr="006E2831">
        <w:rPr>
          <w:rFonts w:ascii="Times New Roman" w:hAnsi="Times New Roman"/>
          <w:b/>
          <w:bCs/>
          <w:sz w:val="28"/>
          <w:szCs w:val="28"/>
        </w:rPr>
        <w:t xml:space="preserve">КОД </w:t>
      </w:r>
      <w:r w:rsidR="00D85A90" w:rsidRPr="006E2831">
        <w:rPr>
          <w:rFonts w:ascii="Times New Roman" w:eastAsiaTheme="minorHAnsi" w:hAnsi="Times New Roman"/>
          <w:b/>
          <w:sz w:val="28"/>
          <w:szCs w:val="28"/>
          <w14:ligatures w14:val="standardContextual"/>
        </w:rPr>
        <w:t>35.02.16-2-2024</w:t>
      </w:r>
      <w:r w:rsidR="00D85A90" w:rsidRPr="006E2831">
        <w:rPr>
          <w:rFonts w:ascii="Times New Roman" w:eastAsiaTheme="minorHAnsi" w:hAnsi="Times New Roman"/>
          <w:b/>
          <w:sz w:val="28"/>
          <w:szCs w:val="28"/>
          <w14:ligatures w14:val="standardContextual"/>
        </w:rPr>
        <w:t xml:space="preserve"> </w:t>
      </w:r>
      <w:r w:rsidRPr="006E2831">
        <w:rPr>
          <w:rFonts w:ascii="Times New Roman" w:hAnsi="Times New Roman"/>
          <w:b/>
          <w:bCs/>
          <w:sz w:val="28"/>
          <w:szCs w:val="28"/>
        </w:rPr>
        <w:t>в период с 20.05.2024 г. по 24.05.2024 г.</w:t>
      </w:r>
    </w:p>
    <w:p w14:paraId="6871A5DD" w14:textId="77777777" w:rsidR="00D85A90" w:rsidRPr="006E2831" w:rsidRDefault="00D85A90" w:rsidP="00D85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_Hlk134857325"/>
    </w:p>
    <w:p w14:paraId="654A77D4" w14:textId="6350C010" w:rsidR="00605878" w:rsidRPr="006E2831" w:rsidRDefault="00605878" w:rsidP="00D85A9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6E2831">
        <w:rPr>
          <w:rFonts w:ascii="Times New Roman" w:hAnsi="Times New Roman"/>
          <w:sz w:val="28"/>
          <w:szCs w:val="28"/>
        </w:rPr>
        <w:t>Специальность</w:t>
      </w:r>
      <w:r w:rsidR="00D85A90" w:rsidRPr="006E2831">
        <w:rPr>
          <w:rFonts w:ascii="Times New Roman" w:hAnsi="Times New Roman"/>
          <w:sz w:val="28"/>
          <w:szCs w:val="28"/>
        </w:rPr>
        <w:t>:</w:t>
      </w:r>
      <w:r w:rsidRPr="006E2831">
        <w:rPr>
          <w:rFonts w:ascii="Times New Roman" w:hAnsi="Times New Roman"/>
          <w:sz w:val="28"/>
          <w:szCs w:val="28"/>
        </w:rPr>
        <w:t xml:space="preserve"> </w:t>
      </w:r>
      <w:r w:rsidR="00D85A90" w:rsidRPr="006E2831">
        <w:rPr>
          <w:rFonts w:ascii="Times New Roman" w:eastAsiaTheme="minorHAnsi" w:hAnsi="Times New Roman"/>
          <w:sz w:val="28"/>
          <w:szCs w:val="28"/>
          <w14:ligatures w14:val="standardContextual"/>
        </w:rPr>
        <w:t>35.02.16 Эксплуатация и ремонт</w:t>
      </w:r>
      <w:r w:rsidR="00D85A90" w:rsidRPr="006E283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85A90" w:rsidRPr="006E2831">
        <w:rPr>
          <w:rFonts w:ascii="Times New Roman" w:eastAsiaTheme="minorHAnsi" w:hAnsi="Times New Roman"/>
          <w:sz w:val="28"/>
          <w:szCs w:val="28"/>
          <w14:ligatures w14:val="standardContextual"/>
        </w:rPr>
        <w:t>сельскохозяйственной техники и</w:t>
      </w:r>
      <w:r w:rsidR="00D85A90" w:rsidRPr="006E283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85A90" w:rsidRPr="006E2831">
        <w:rPr>
          <w:rFonts w:ascii="Times New Roman" w:eastAsiaTheme="minorHAnsi" w:hAnsi="Times New Roman"/>
          <w:sz w:val="28"/>
          <w:szCs w:val="28"/>
          <w14:ligatures w14:val="standardContextual"/>
        </w:rPr>
        <w:t>оборудования</w:t>
      </w:r>
    </w:p>
    <w:p w14:paraId="2BE52052" w14:textId="77777777" w:rsidR="00D85A90" w:rsidRPr="006E2831" w:rsidRDefault="00D85A90" w:rsidP="00605878">
      <w:pPr>
        <w:spacing w:after="0"/>
        <w:rPr>
          <w:rFonts w:ascii="Times New Roman" w:hAnsi="Times New Roman"/>
          <w:sz w:val="28"/>
          <w:szCs w:val="28"/>
        </w:rPr>
      </w:pPr>
      <w:r w:rsidRPr="006E2831">
        <w:rPr>
          <w:rFonts w:ascii="Times New Roman" w:hAnsi="Times New Roman"/>
          <w:sz w:val="28"/>
          <w:szCs w:val="28"/>
        </w:rPr>
        <w:t>Группа: 412</w:t>
      </w:r>
    </w:p>
    <w:p w14:paraId="74E3E8D6" w14:textId="41FE4A45" w:rsidR="00605878" w:rsidRPr="006E2831" w:rsidRDefault="00605878" w:rsidP="00605878">
      <w:pPr>
        <w:spacing w:after="0"/>
        <w:rPr>
          <w:rFonts w:ascii="Times New Roman" w:hAnsi="Times New Roman"/>
          <w:sz w:val="28"/>
          <w:szCs w:val="28"/>
        </w:rPr>
      </w:pPr>
      <w:r w:rsidRPr="006E2831">
        <w:rPr>
          <w:rFonts w:ascii="Times New Roman" w:hAnsi="Times New Roman"/>
          <w:sz w:val="28"/>
          <w:szCs w:val="28"/>
        </w:rPr>
        <w:t>Место проведения</w:t>
      </w:r>
      <w:r w:rsidR="00D85A90" w:rsidRPr="006E2831">
        <w:rPr>
          <w:rFonts w:ascii="Times New Roman" w:hAnsi="Times New Roman"/>
          <w:sz w:val="28"/>
          <w:szCs w:val="28"/>
        </w:rPr>
        <w:t xml:space="preserve">: </w:t>
      </w:r>
      <w:r w:rsidR="002C280E" w:rsidRPr="006E2831">
        <w:rPr>
          <w:rFonts w:ascii="Times New Roman" w:hAnsi="Times New Roman"/>
          <w:sz w:val="28"/>
          <w:szCs w:val="28"/>
        </w:rPr>
        <w:t xml:space="preserve">мастерская </w:t>
      </w:r>
      <w:r w:rsidR="00D85A90" w:rsidRPr="006E2831">
        <w:rPr>
          <w:rFonts w:ascii="Times New Roman" w:hAnsi="Times New Roman"/>
          <w:bCs/>
          <w:sz w:val="28"/>
          <w:szCs w:val="28"/>
        </w:rPr>
        <w:t>Эксплуатация сельскохозяйственных машин</w:t>
      </w:r>
      <w:r w:rsidR="002C280E" w:rsidRPr="006E2831">
        <w:rPr>
          <w:rFonts w:ascii="Times New Roman" w:hAnsi="Times New Roman"/>
          <w:sz w:val="28"/>
          <w:szCs w:val="28"/>
        </w:rPr>
        <w:t xml:space="preserve"> </w:t>
      </w:r>
      <w:r w:rsidR="00D85A90" w:rsidRPr="006E2831">
        <w:rPr>
          <w:rFonts w:ascii="Times New Roman" w:hAnsi="Times New Roman"/>
          <w:sz w:val="28"/>
          <w:szCs w:val="28"/>
        </w:rPr>
        <w:t>(</w:t>
      </w:r>
      <w:proofErr w:type="spellStart"/>
      <w:r w:rsidR="00D85A90" w:rsidRPr="006E2831">
        <w:rPr>
          <w:rFonts w:ascii="Times New Roman" w:hAnsi="Times New Roman"/>
          <w:sz w:val="28"/>
          <w:szCs w:val="28"/>
        </w:rPr>
        <w:t>каб</w:t>
      </w:r>
      <w:proofErr w:type="spellEnd"/>
      <w:r w:rsidR="00D85A90" w:rsidRPr="006E2831">
        <w:rPr>
          <w:rFonts w:ascii="Times New Roman" w:hAnsi="Times New Roman"/>
          <w:sz w:val="28"/>
          <w:szCs w:val="28"/>
        </w:rPr>
        <w:t>. 36,37)</w:t>
      </w:r>
    </w:p>
    <w:p w14:paraId="35C27FBD" w14:textId="0A01F2E7" w:rsidR="00F83AA4" w:rsidRPr="006E2831" w:rsidRDefault="00F83AA4" w:rsidP="00F83AA4">
      <w:pPr>
        <w:spacing w:after="0"/>
        <w:rPr>
          <w:rFonts w:ascii="Times New Roman" w:hAnsi="Times New Roman"/>
          <w:sz w:val="28"/>
          <w:szCs w:val="28"/>
        </w:rPr>
      </w:pPr>
      <w:r w:rsidRPr="006E2831">
        <w:rPr>
          <w:rFonts w:ascii="Times New Roman" w:hAnsi="Times New Roman"/>
          <w:sz w:val="28"/>
          <w:szCs w:val="28"/>
        </w:rPr>
        <w:t>Рабочих мест площадки ЦПДЭ</w:t>
      </w:r>
      <w:r w:rsidR="00D85A90" w:rsidRPr="006E2831">
        <w:rPr>
          <w:rFonts w:ascii="Times New Roman" w:hAnsi="Times New Roman"/>
          <w:sz w:val="28"/>
          <w:szCs w:val="28"/>
        </w:rPr>
        <w:t>:</w:t>
      </w:r>
      <w:r w:rsidRPr="006E2831">
        <w:rPr>
          <w:rFonts w:ascii="Times New Roman" w:hAnsi="Times New Roman"/>
          <w:sz w:val="28"/>
          <w:szCs w:val="28"/>
        </w:rPr>
        <w:t xml:space="preserve"> </w:t>
      </w:r>
      <w:r w:rsidR="00D85A90" w:rsidRPr="006E2831">
        <w:rPr>
          <w:rFonts w:ascii="Times New Roman" w:hAnsi="Times New Roman"/>
          <w:sz w:val="28"/>
          <w:szCs w:val="28"/>
        </w:rPr>
        <w:t>2</w:t>
      </w:r>
      <w:r w:rsidR="002C280E" w:rsidRPr="006E2831">
        <w:rPr>
          <w:rFonts w:ascii="Times New Roman" w:hAnsi="Times New Roman"/>
          <w:sz w:val="28"/>
          <w:szCs w:val="28"/>
        </w:rPr>
        <w:t xml:space="preserve"> </w:t>
      </w:r>
    </w:p>
    <w:p w14:paraId="0FE09073" w14:textId="2A74B089" w:rsidR="00F83AA4" w:rsidRPr="006E2831" w:rsidRDefault="00F83AA4" w:rsidP="00F83AA4">
      <w:pPr>
        <w:spacing w:after="0"/>
        <w:rPr>
          <w:rFonts w:ascii="Times New Roman" w:hAnsi="Times New Roman"/>
          <w:sz w:val="28"/>
          <w:szCs w:val="28"/>
        </w:rPr>
      </w:pPr>
      <w:r w:rsidRPr="006E2831">
        <w:rPr>
          <w:rFonts w:ascii="Times New Roman" w:hAnsi="Times New Roman"/>
          <w:sz w:val="28"/>
          <w:szCs w:val="28"/>
        </w:rPr>
        <w:t xml:space="preserve">Количество </w:t>
      </w:r>
      <w:proofErr w:type="gramStart"/>
      <w:r w:rsidRPr="006E2831">
        <w:rPr>
          <w:rFonts w:ascii="Times New Roman" w:hAnsi="Times New Roman"/>
          <w:sz w:val="28"/>
          <w:szCs w:val="28"/>
        </w:rPr>
        <w:t>сдающих</w:t>
      </w:r>
      <w:proofErr w:type="gramEnd"/>
      <w:r w:rsidRPr="006E2831">
        <w:rPr>
          <w:rFonts w:ascii="Times New Roman" w:hAnsi="Times New Roman"/>
          <w:sz w:val="28"/>
          <w:szCs w:val="28"/>
        </w:rPr>
        <w:t xml:space="preserve"> ДЭ</w:t>
      </w:r>
      <w:r w:rsidR="00D85A90" w:rsidRPr="006E2831">
        <w:rPr>
          <w:rFonts w:ascii="Times New Roman" w:hAnsi="Times New Roman"/>
          <w:sz w:val="28"/>
          <w:szCs w:val="28"/>
        </w:rPr>
        <w:t>:</w:t>
      </w:r>
      <w:r w:rsidRPr="006E2831">
        <w:rPr>
          <w:rFonts w:ascii="Times New Roman" w:hAnsi="Times New Roman"/>
          <w:sz w:val="28"/>
          <w:szCs w:val="28"/>
        </w:rPr>
        <w:t xml:space="preserve"> </w:t>
      </w:r>
      <w:r w:rsidR="002C280E" w:rsidRPr="006E2831">
        <w:rPr>
          <w:rFonts w:ascii="Times New Roman" w:hAnsi="Times New Roman"/>
          <w:sz w:val="28"/>
          <w:szCs w:val="28"/>
        </w:rPr>
        <w:t>2</w:t>
      </w:r>
      <w:r w:rsidR="006E2831" w:rsidRPr="006E2831">
        <w:rPr>
          <w:rFonts w:ascii="Times New Roman" w:hAnsi="Times New Roman"/>
          <w:sz w:val="28"/>
          <w:szCs w:val="28"/>
        </w:rPr>
        <w:t>3</w:t>
      </w:r>
      <w:r w:rsidRPr="006E2831">
        <w:rPr>
          <w:rFonts w:ascii="Times New Roman" w:hAnsi="Times New Roman"/>
          <w:sz w:val="28"/>
          <w:szCs w:val="28"/>
        </w:rPr>
        <w:t xml:space="preserve"> человек</w:t>
      </w:r>
      <w:r w:rsidR="006E2831" w:rsidRPr="006E2831">
        <w:rPr>
          <w:rFonts w:ascii="Times New Roman" w:hAnsi="Times New Roman"/>
          <w:sz w:val="28"/>
          <w:szCs w:val="28"/>
        </w:rPr>
        <w:t>а</w:t>
      </w:r>
    </w:p>
    <w:p w14:paraId="047A420D" w14:textId="5F3FFDF5" w:rsidR="00F83AA4" w:rsidRPr="006E2831" w:rsidRDefault="00F83AA4" w:rsidP="00F83AA4">
      <w:pPr>
        <w:spacing w:after="0"/>
        <w:rPr>
          <w:rFonts w:ascii="Times New Roman" w:hAnsi="Times New Roman"/>
          <w:sz w:val="28"/>
          <w:szCs w:val="28"/>
        </w:rPr>
      </w:pPr>
      <w:r w:rsidRPr="006E2831">
        <w:rPr>
          <w:rFonts w:ascii="Times New Roman" w:hAnsi="Times New Roman"/>
          <w:sz w:val="28"/>
          <w:szCs w:val="28"/>
        </w:rPr>
        <w:t>Количество дней проведения ДЭ</w:t>
      </w:r>
      <w:r w:rsidR="00D85A90" w:rsidRPr="006E2831">
        <w:rPr>
          <w:rFonts w:ascii="Times New Roman" w:hAnsi="Times New Roman"/>
          <w:sz w:val="28"/>
          <w:szCs w:val="28"/>
        </w:rPr>
        <w:t xml:space="preserve">: </w:t>
      </w:r>
      <w:r w:rsidR="00D2272A" w:rsidRPr="006E2831">
        <w:rPr>
          <w:rFonts w:ascii="Times New Roman" w:hAnsi="Times New Roman"/>
          <w:sz w:val="28"/>
          <w:szCs w:val="28"/>
        </w:rPr>
        <w:t>7</w:t>
      </w:r>
      <w:r w:rsidRPr="006E2831">
        <w:rPr>
          <w:rFonts w:ascii="Times New Roman" w:hAnsi="Times New Roman"/>
          <w:sz w:val="28"/>
          <w:szCs w:val="28"/>
        </w:rPr>
        <w:t xml:space="preserve"> дн</w:t>
      </w:r>
      <w:r w:rsidR="002C280E" w:rsidRPr="006E2831">
        <w:rPr>
          <w:rFonts w:ascii="Times New Roman" w:hAnsi="Times New Roman"/>
          <w:sz w:val="28"/>
          <w:szCs w:val="28"/>
        </w:rPr>
        <w:t>ей</w:t>
      </w:r>
    </w:p>
    <w:p w14:paraId="10056705" w14:textId="61FA0943" w:rsidR="00F83AA4" w:rsidRDefault="00F83AA4" w:rsidP="00F83AA4">
      <w:pPr>
        <w:spacing w:after="0"/>
        <w:rPr>
          <w:rFonts w:ascii="Times New Roman" w:eastAsiaTheme="minorHAnsi" w:hAnsi="Times New Roman"/>
          <w:bCs/>
          <w:sz w:val="28"/>
          <w:szCs w:val="28"/>
          <w14:ligatures w14:val="standardContextual"/>
        </w:rPr>
      </w:pPr>
      <w:r w:rsidRPr="006E2831">
        <w:rPr>
          <w:rFonts w:ascii="Times New Roman" w:hAnsi="Times New Roman"/>
          <w:sz w:val="28"/>
          <w:szCs w:val="28"/>
        </w:rPr>
        <w:t>Продолжительность ДЭ</w:t>
      </w:r>
      <w:r w:rsidR="00D85A90" w:rsidRPr="006E2831">
        <w:rPr>
          <w:rFonts w:ascii="Times New Roman" w:hAnsi="Times New Roman"/>
          <w:sz w:val="28"/>
          <w:szCs w:val="28"/>
        </w:rPr>
        <w:t>:</w:t>
      </w:r>
      <w:r w:rsidRPr="006E2831">
        <w:rPr>
          <w:rFonts w:ascii="Times New Roman" w:hAnsi="Times New Roman"/>
          <w:sz w:val="28"/>
          <w:szCs w:val="28"/>
        </w:rPr>
        <w:t xml:space="preserve"> </w:t>
      </w:r>
      <w:r w:rsidR="00D85A90" w:rsidRPr="006E2831">
        <w:rPr>
          <w:rFonts w:ascii="Times New Roman" w:eastAsiaTheme="minorHAnsi" w:hAnsi="Times New Roman"/>
          <w:bCs/>
          <w:sz w:val="28"/>
          <w:szCs w:val="28"/>
          <w14:ligatures w14:val="standardContextual"/>
        </w:rPr>
        <w:t>3 ч. 30 мин.</w:t>
      </w:r>
    </w:p>
    <w:p w14:paraId="1C07A727" w14:textId="77777777" w:rsidR="006E2831" w:rsidRPr="006E2831" w:rsidRDefault="006E2831" w:rsidP="00F83AA4">
      <w:pPr>
        <w:spacing w:after="0"/>
        <w:rPr>
          <w:rFonts w:ascii="Times New Roman" w:eastAsiaTheme="minorHAnsi" w:hAnsi="Times New Roman"/>
          <w:bCs/>
          <w:sz w:val="28"/>
          <w:szCs w:val="28"/>
          <w14:ligatures w14:val="standardContextual"/>
        </w:rPr>
      </w:pPr>
      <w:bookmarkStart w:id="3" w:name="_GoBack"/>
      <w:bookmarkEnd w:id="3"/>
    </w:p>
    <w:tbl>
      <w:tblPr>
        <w:tblStyle w:val="a5"/>
        <w:tblW w:w="161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1701"/>
        <w:gridCol w:w="1842"/>
        <w:gridCol w:w="7088"/>
        <w:gridCol w:w="2977"/>
      </w:tblGrid>
      <w:tr w:rsidR="002C280E" w:rsidRPr="0078008D" w14:paraId="62380EFC" w14:textId="77777777" w:rsidTr="006E2831">
        <w:trPr>
          <w:trHeight w:val="43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2"/>
          <w:p w14:paraId="3F4D4229" w14:textId="77777777" w:rsidR="002C280E" w:rsidRPr="0078008D" w:rsidRDefault="002C280E" w:rsidP="007800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0254" w14:textId="77777777" w:rsidR="002C280E" w:rsidRPr="0078008D" w:rsidRDefault="002C280E" w:rsidP="007800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Начало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056A" w14:textId="77777777" w:rsidR="002C280E" w:rsidRPr="0078008D" w:rsidRDefault="002C280E" w:rsidP="007800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Окончание мероприятия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DCE2" w14:textId="77777777" w:rsidR="0093148F" w:rsidRDefault="002C280E" w:rsidP="007800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  <w:p w14:paraId="3218BF14" w14:textId="3FAAB530" w:rsidR="002C280E" w:rsidRPr="0078008D" w:rsidRDefault="002C280E" w:rsidP="0093148F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94F8" w14:textId="77777777" w:rsidR="00D2272A" w:rsidRDefault="002C280E" w:rsidP="007800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 </w:t>
            </w:r>
          </w:p>
          <w:p w14:paraId="7A67265F" w14:textId="2BC3ECCD" w:rsidR="002C280E" w:rsidRPr="0078008D" w:rsidRDefault="002C280E" w:rsidP="007800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F83AA4" w:rsidRPr="00605878" w14:paraId="72F4A553" w14:textId="77777777" w:rsidTr="006E2831">
        <w:tc>
          <w:tcPr>
            <w:tcW w:w="16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BA3B8C9" w14:textId="1C17793B" w:rsidR="00F83AA4" w:rsidRPr="0078008D" w:rsidRDefault="00F83AA4" w:rsidP="0093148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Подготовительный день</w:t>
            </w:r>
            <w:r w:rsidR="009314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3148F"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93148F">
              <w:rPr>
                <w:rFonts w:ascii="Times New Roman" w:hAnsi="Times New Roman"/>
                <w:b/>
                <w:bCs/>
                <w:sz w:val="24"/>
                <w:szCs w:val="24"/>
              </w:rPr>
              <w:t>ПД</w:t>
            </w:r>
            <w:r w:rsidR="0093148F"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 w:rsidR="009314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93148F"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3148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93148F"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.05.202</w:t>
            </w:r>
            <w:r w:rsidR="0093148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93148F"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78008D" w:rsidRPr="00605878" w14:paraId="2806C884" w14:textId="77777777" w:rsidTr="006E2831">
        <w:trPr>
          <w:trHeight w:val="690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744BC" w14:textId="7E897474" w:rsidR="0078008D" w:rsidRPr="0078008D" w:rsidRDefault="0078008D" w:rsidP="009314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08D">
              <w:rPr>
                <w:rFonts w:ascii="Times New Roman" w:hAnsi="Times New Roman"/>
                <w:sz w:val="24"/>
                <w:szCs w:val="24"/>
              </w:rPr>
              <w:t>Подготовительный (</w:t>
            </w:r>
            <w:r w:rsidR="0093148F">
              <w:rPr>
                <w:rFonts w:ascii="Times New Roman" w:hAnsi="Times New Roman"/>
                <w:sz w:val="24"/>
                <w:szCs w:val="24"/>
              </w:rPr>
              <w:t>ПД</w:t>
            </w:r>
            <w:r w:rsidRPr="007800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94A336" w14:textId="7040F1C6" w:rsidR="0078008D" w:rsidRPr="00AB5AB3" w:rsidRDefault="0078008D" w:rsidP="00D2272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609F6" w14:textId="6D271D5C" w:rsidR="0078008D" w:rsidRPr="00AB5AB3" w:rsidRDefault="0078008D" w:rsidP="00D227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B5AB3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1583D" w14:textId="7D486D7D" w:rsidR="0078008D" w:rsidRPr="00AB669E" w:rsidRDefault="0078008D" w:rsidP="00D2272A">
            <w:pPr>
              <w:tabs>
                <w:tab w:val="left" w:pos="381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>Прибытие ГЭ на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ЦПДЭ</w:t>
            </w:r>
            <w:r w:rsidR="00D2272A">
              <w:rPr>
                <w:rFonts w:ascii="Times New Roman" w:hAnsi="Times New Roman"/>
                <w:sz w:val="24"/>
                <w:szCs w:val="24"/>
              </w:rPr>
              <w:t>.</w:t>
            </w: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0F57B53" w14:textId="5E9D47A6" w:rsidR="0078008D" w:rsidRDefault="0078008D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Проверка готовность ЦПДЭ и оформление акта</w:t>
            </w:r>
            <w:r w:rsidR="00D2272A">
              <w:rPr>
                <w:rFonts w:ascii="Times New Roman" w:hAnsi="Times New Roman"/>
                <w:sz w:val="24"/>
                <w:szCs w:val="24"/>
              </w:rPr>
              <w:t>.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F6F666" w14:textId="11C63E15" w:rsidR="0078008D" w:rsidRPr="00605878" w:rsidRDefault="0078008D" w:rsidP="00D227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Загрузка подписанного акта в ЦСО</w:t>
            </w:r>
            <w:r w:rsidR="00D22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F002F" w14:textId="10CA398C" w:rsidR="0078008D" w:rsidRPr="00605878" w:rsidRDefault="0093148F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8008D" w:rsidRPr="00AB669E">
              <w:rPr>
                <w:rFonts w:ascii="Times New Roman" w:hAnsi="Times New Roman"/>
                <w:sz w:val="24"/>
                <w:szCs w:val="24"/>
              </w:rPr>
              <w:t xml:space="preserve">формление акта </w:t>
            </w:r>
            <w:r w:rsidR="0078008D">
              <w:rPr>
                <w:rFonts w:ascii="Times New Roman" w:hAnsi="Times New Roman"/>
                <w:sz w:val="24"/>
                <w:szCs w:val="24"/>
              </w:rPr>
              <w:t xml:space="preserve"> и з</w:t>
            </w:r>
            <w:r w:rsidR="0078008D" w:rsidRPr="00AB669E">
              <w:rPr>
                <w:rFonts w:ascii="Times New Roman" w:hAnsi="Times New Roman"/>
                <w:sz w:val="24"/>
                <w:szCs w:val="24"/>
              </w:rPr>
              <w:t>агрузка подписанного акта в ЦСО</w:t>
            </w:r>
          </w:p>
        </w:tc>
      </w:tr>
      <w:tr w:rsidR="0078008D" w:rsidRPr="00605878" w14:paraId="33538CA8" w14:textId="77777777" w:rsidTr="006E2831">
        <w:trPr>
          <w:trHeight w:val="745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5DCC9" w14:textId="77777777" w:rsidR="0078008D" w:rsidRPr="00605878" w:rsidRDefault="0078008D" w:rsidP="00D227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3CDC8" w14:textId="53BB74D3" w:rsidR="0078008D" w:rsidRPr="00AB5AB3" w:rsidRDefault="0078008D" w:rsidP="00D2272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8:3</w:t>
            </w: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A456D" w14:textId="41EC8AC9" w:rsidR="0078008D" w:rsidRDefault="006E2831" w:rsidP="006E28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8008D" w:rsidRPr="00AB5AB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8008D" w:rsidRPr="00AB5AB3">
              <w:rPr>
                <w:rFonts w:ascii="Times New Roman" w:hAnsi="Times New Roman"/>
                <w:sz w:val="24"/>
                <w:szCs w:val="24"/>
              </w:rPr>
              <w:t>0</w:t>
            </w:r>
            <w:r w:rsidR="0078008D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413E5" w14:textId="52D2933B" w:rsidR="0078008D" w:rsidRPr="00AB669E" w:rsidRDefault="0078008D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Регистрация экспертов и ознакомление </w:t>
            </w:r>
            <w:proofErr w:type="gramStart"/>
            <w:r w:rsidRPr="00AB669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ОТ и БП</w:t>
            </w:r>
            <w:r w:rsidR="00D227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7C079F" w14:textId="63E2E05D" w:rsidR="0078008D" w:rsidRPr="00AB669E" w:rsidRDefault="0078008D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Распределение ролей экспертов</w:t>
            </w:r>
            <w:r w:rsidR="00D227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064349" w14:textId="1ED170D8" w:rsidR="0078008D" w:rsidRPr="00AB669E" w:rsidRDefault="0078008D" w:rsidP="00D2272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Формирование оценочных групп в ЦСО</w:t>
            </w:r>
            <w:r w:rsidR="00D22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01571" w14:textId="580CF34D" w:rsidR="0078008D" w:rsidRPr="0078008D" w:rsidRDefault="0093148F" w:rsidP="001F3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8008D">
              <w:rPr>
                <w:rFonts w:ascii="Times New Roman" w:hAnsi="Times New Roman"/>
                <w:sz w:val="24"/>
                <w:szCs w:val="24"/>
              </w:rPr>
              <w:t>формление</w:t>
            </w:r>
            <w:r w:rsidRPr="007800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>подписание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</w:t>
            </w:r>
            <w:r w:rsidRPr="0078008D">
              <w:rPr>
                <w:rFonts w:ascii="Times New Roman" w:hAnsi="Times New Roman"/>
                <w:bCs/>
                <w:sz w:val="24"/>
                <w:szCs w:val="24"/>
              </w:rPr>
              <w:t>ротоколов</w:t>
            </w:r>
          </w:p>
        </w:tc>
      </w:tr>
      <w:tr w:rsidR="0078008D" w:rsidRPr="00605878" w14:paraId="1996AB9F" w14:textId="77777777" w:rsidTr="006E2831">
        <w:trPr>
          <w:trHeight w:val="38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686EC" w14:textId="77777777" w:rsidR="0078008D" w:rsidRPr="00605878" w:rsidRDefault="0078008D" w:rsidP="00D227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2E07A" w14:textId="3431873C" w:rsidR="0078008D" w:rsidRPr="00AB5AB3" w:rsidRDefault="006E2831" w:rsidP="00D2272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78008D">
              <w:rPr>
                <w:rFonts w:ascii="Times New Roman" w:hAnsi="Times New Roman"/>
                <w:bCs/>
                <w:sz w:val="24"/>
                <w:szCs w:val="24"/>
              </w:rPr>
              <w:t>:00:00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A92DE" w14:textId="657EE013" w:rsidR="0078008D" w:rsidRDefault="0078008D" w:rsidP="00D227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6651F" w14:textId="11A4E7DC" w:rsidR="0078008D" w:rsidRPr="00AB669E" w:rsidRDefault="0078008D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Ознакомление участников с </w:t>
            </w:r>
            <w:proofErr w:type="gramStart"/>
            <w:r w:rsidRPr="00AB669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и БП и с правилами ДЭ</w:t>
            </w:r>
          </w:p>
          <w:p w14:paraId="6D24C7AE" w14:textId="77777777" w:rsidR="006E2831" w:rsidRDefault="0078008D" w:rsidP="006E28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Жеребьевка рабочих мест</w:t>
            </w:r>
            <w:r w:rsidR="00D2272A">
              <w:rPr>
                <w:rFonts w:ascii="Times New Roman" w:hAnsi="Times New Roman"/>
                <w:sz w:val="24"/>
                <w:szCs w:val="24"/>
              </w:rPr>
              <w:t>.</w:t>
            </w:r>
            <w:r w:rsidR="006E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B99CE9" w14:textId="370D4696" w:rsidR="006E2831" w:rsidRPr="00AB669E" w:rsidRDefault="006E2831" w:rsidP="006E28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Ознакомление участников с рабочими местами</w:t>
            </w:r>
          </w:p>
          <w:p w14:paraId="78F133B9" w14:textId="55C58D8E" w:rsidR="0078008D" w:rsidRPr="00AB669E" w:rsidRDefault="006E2831" w:rsidP="006E28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Распечатка 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A41AF" w14:textId="0A264EF9" w:rsidR="0078008D" w:rsidRPr="0078008D" w:rsidRDefault="0093148F" w:rsidP="001F3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8008D">
              <w:rPr>
                <w:rFonts w:ascii="Times New Roman" w:hAnsi="Times New Roman"/>
                <w:sz w:val="24"/>
                <w:szCs w:val="24"/>
              </w:rPr>
              <w:t>формление</w:t>
            </w:r>
            <w:r w:rsidRPr="007800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>подписание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</w:t>
            </w:r>
            <w:r w:rsidRPr="0078008D">
              <w:rPr>
                <w:rFonts w:ascii="Times New Roman" w:hAnsi="Times New Roman"/>
                <w:bCs/>
                <w:sz w:val="24"/>
                <w:szCs w:val="24"/>
              </w:rPr>
              <w:t>ротоколов</w:t>
            </w:r>
          </w:p>
        </w:tc>
      </w:tr>
      <w:tr w:rsidR="0078008D" w:rsidRPr="00605878" w14:paraId="4BCC7FA2" w14:textId="77777777" w:rsidTr="006E2831">
        <w:tc>
          <w:tcPr>
            <w:tcW w:w="16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56B78D" w14:textId="4B928CF2" w:rsidR="0078008D" w:rsidRPr="0062637F" w:rsidRDefault="0078008D" w:rsidP="0093148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37F">
              <w:rPr>
                <w:rFonts w:ascii="Times New Roman" w:hAnsi="Times New Roman"/>
                <w:b/>
                <w:bCs/>
                <w:sz w:val="24"/>
                <w:szCs w:val="24"/>
              </w:rPr>
              <w:t>День Экзамена</w:t>
            </w:r>
            <w:r w:rsidR="009314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(Д)</w:t>
            </w:r>
            <w:r w:rsidRPr="00626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26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314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 </w:t>
            </w:r>
            <w:r w:rsidR="0093148F">
              <w:rPr>
                <w:rFonts w:ascii="Times New Roman" w:hAnsi="Times New Roman"/>
                <w:b/>
                <w:bCs/>
                <w:sz w:val="24"/>
                <w:szCs w:val="24"/>
              </w:rPr>
              <w:t>21.05.2024 г.</w:t>
            </w:r>
            <w:r w:rsidR="009314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27.05.2024 г.</w:t>
            </w:r>
          </w:p>
        </w:tc>
      </w:tr>
      <w:tr w:rsidR="006E2831" w:rsidRPr="00605878" w14:paraId="04BAA235" w14:textId="77777777" w:rsidTr="006E2831">
        <w:trPr>
          <w:trHeight w:val="855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B9D5FC" w14:textId="3952ED3A" w:rsidR="006E2831" w:rsidRDefault="006E2831" w:rsidP="009314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72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 экзамена</w:t>
            </w:r>
          </w:p>
          <w:p w14:paraId="7F494CFA" w14:textId="61155063" w:rsidR="006E2831" w:rsidRPr="00D2272A" w:rsidRDefault="006E2831" w:rsidP="0093148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272A">
              <w:rPr>
                <w:rFonts w:ascii="Times New Roman" w:hAnsi="Times New Roman"/>
                <w:sz w:val="24"/>
                <w:szCs w:val="24"/>
              </w:rPr>
              <w:t>(Д</w:t>
            </w:r>
            <w:proofErr w:type="gramStart"/>
            <w:r w:rsidRPr="00D2272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,Д2,Д3,Д4,Д5,Д6</w:t>
            </w:r>
            <w:r w:rsidRPr="00D227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1EF0" w14:textId="609E8E90" w:rsidR="006E2831" w:rsidRPr="00AB5AB3" w:rsidRDefault="006E2831" w:rsidP="00D2272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08:00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AA70" w14:textId="7862730A" w:rsidR="006E2831" w:rsidRPr="00AB5AB3" w:rsidRDefault="006E2831" w:rsidP="00D227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B5AB3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D9B1" w14:textId="15D867C5" w:rsidR="006E2831" w:rsidRDefault="006E2831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Регистрация участников и экспертов.</w:t>
            </w:r>
          </w:p>
          <w:p w14:paraId="59EF6560" w14:textId="2A11A970" w:rsidR="006E2831" w:rsidRPr="00AB669E" w:rsidRDefault="006E2831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знакомление участников и экспертов </w:t>
            </w:r>
            <w:proofErr w:type="gramStart"/>
            <w:r w:rsidRPr="00AB669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ОТ и БП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75EEBC" w14:textId="029E025C" w:rsidR="006E2831" w:rsidRPr="00605878" w:rsidRDefault="006E2831" w:rsidP="00D227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Получение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участникам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и ознакомление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ним.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66D" w14:textId="40ADB5A2" w:rsidR="006E2831" w:rsidRPr="00605878" w:rsidRDefault="006E2831" w:rsidP="001F3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8008D">
              <w:rPr>
                <w:rFonts w:ascii="Times New Roman" w:hAnsi="Times New Roman"/>
                <w:sz w:val="24"/>
                <w:szCs w:val="24"/>
              </w:rPr>
              <w:t>формление</w:t>
            </w:r>
            <w:r w:rsidRPr="007800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>подписание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</w:t>
            </w:r>
            <w:r w:rsidRPr="0078008D">
              <w:rPr>
                <w:rFonts w:ascii="Times New Roman" w:hAnsi="Times New Roman"/>
                <w:bCs/>
                <w:sz w:val="24"/>
                <w:szCs w:val="24"/>
              </w:rPr>
              <w:t>ротоколов</w:t>
            </w:r>
          </w:p>
        </w:tc>
      </w:tr>
      <w:tr w:rsidR="006E2831" w:rsidRPr="00605878" w14:paraId="24A1EFB5" w14:textId="77777777" w:rsidTr="006E2831">
        <w:trPr>
          <w:trHeight w:val="637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9D81B" w14:textId="77777777" w:rsidR="006E2831" w:rsidRDefault="006E2831" w:rsidP="00D227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68BD" w14:textId="33D5484E" w:rsidR="006E2831" w:rsidRPr="00AB5AB3" w:rsidRDefault="006E2831" w:rsidP="00D2272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08: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E7D5" w14:textId="050D6D15" w:rsidR="006E2831" w:rsidRPr="00AB5AB3" w:rsidRDefault="006E2831" w:rsidP="00D227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B5AB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B5AB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9C2" w14:textId="02CD40A4" w:rsidR="006E2831" w:rsidRPr="00AB669E" w:rsidRDefault="006E2831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икс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время начала выполнения задания.</w:t>
            </w:r>
          </w:p>
          <w:p w14:paraId="307B7E2D" w14:textId="1735966B" w:rsidR="006E2831" w:rsidRPr="00AB669E" w:rsidRDefault="006E2831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Выполнение задания ДЭ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C4DA08" w14:textId="727AB8C4" w:rsidR="006E2831" w:rsidRDefault="006E2831" w:rsidP="009314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икс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врем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завершения выполнения задания.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DEC" w14:textId="77777777" w:rsidR="006E2831" w:rsidRPr="0078008D" w:rsidRDefault="006E2831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831" w:rsidRPr="00605878" w14:paraId="61CB471D" w14:textId="77777777" w:rsidTr="006E2831">
        <w:trPr>
          <w:trHeight w:val="125"/>
        </w:trPr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4665C" w14:textId="77777777" w:rsidR="006E2831" w:rsidRPr="002C280E" w:rsidRDefault="006E2831" w:rsidP="00D227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D7AC64" w14:textId="02AC942E" w:rsidR="006E2831" w:rsidRPr="0062637F" w:rsidRDefault="006E2831" w:rsidP="00D227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637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2637F">
              <w:rPr>
                <w:rFonts w:ascii="Times New Roman" w:hAnsi="Times New Roman"/>
                <w:sz w:val="24"/>
                <w:szCs w:val="24"/>
              </w:rPr>
              <w:t>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D516C" w14:textId="054C11D1" w:rsidR="006E2831" w:rsidRPr="0062637F" w:rsidRDefault="006E2831" w:rsidP="00D227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637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637F">
              <w:rPr>
                <w:rFonts w:ascii="Times New Roman" w:hAnsi="Times New Roman"/>
                <w:sz w:val="24"/>
                <w:szCs w:val="24"/>
              </w:rPr>
              <w:t>0:00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DC74C69" w14:textId="220B576D" w:rsidR="006E2831" w:rsidRPr="0062637F" w:rsidRDefault="006E2831" w:rsidP="00D2272A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2637F">
              <w:rPr>
                <w:rFonts w:ascii="Times New Roman" w:hAnsi="Times New Roman"/>
                <w:b/>
                <w:iCs/>
                <w:sz w:val="24"/>
                <w:szCs w:val="24"/>
              </w:rPr>
              <w:t>Обед</w:t>
            </w:r>
          </w:p>
        </w:tc>
      </w:tr>
      <w:tr w:rsidR="00D2272A" w:rsidRPr="00605878" w14:paraId="6702A3E4" w14:textId="77777777" w:rsidTr="006E2831">
        <w:trPr>
          <w:trHeight w:val="267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D25115" w14:textId="77777777" w:rsidR="0093148F" w:rsidRDefault="0093148F" w:rsidP="009314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72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 экзамена</w:t>
            </w:r>
          </w:p>
          <w:p w14:paraId="4E73FDD3" w14:textId="277D6C8B" w:rsidR="00D2272A" w:rsidRPr="002C280E" w:rsidRDefault="0093148F" w:rsidP="0093148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272A">
              <w:rPr>
                <w:rFonts w:ascii="Times New Roman" w:hAnsi="Times New Roman"/>
                <w:sz w:val="24"/>
                <w:szCs w:val="24"/>
              </w:rPr>
              <w:t>(Д</w:t>
            </w:r>
            <w:proofErr w:type="gramStart"/>
            <w:r w:rsidRPr="00D2272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,Д2,Д3,Д4,Д5,Д6</w:t>
            </w:r>
            <w:r w:rsidRPr="00D227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5CC5" w14:textId="3C52E97C" w:rsidR="00D2272A" w:rsidRPr="002C280E" w:rsidRDefault="00D2272A" w:rsidP="00D2272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280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C280E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2C280E">
              <w:rPr>
                <w:rFonts w:ascii="Times New Roman" w:hAnsi="Times New Roman"/>
                <w:sz w:val="26"/>
                <w:szCs w:val="26"/>
              </w:rPr>
              <w:t>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D899" w14:textId="08625048" w:rsidR="00D2272A" w:rsidRPr="002C280E" w:rsidRDefault="00D2272A" w:rsidP="00D2272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280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2C280E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C280E">
              <w:rPr>
                <w:rFonts w:ascii="Times New Roman" w:hAnsi="Times New Roman"/>
                <w:sz w:val="26"/>
                <w:szCs w:val="26"/>
              </w:rPr>
              <w:t>0:00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3B4" w14:textId="6FEECC60" w:rsidR="00D2272A" w:rsidRDefault="001F3E65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272A">
              <w:rPr>
                <w:rFonts w:ascii="Times New Roman" w:hAnsi="Times New Roman"/>
                <w:sz w:val="24"/>
                <w:szCs w:val="24"/>
              </w:rPr>
              <w:t>Регистрация участников и экспертов.</w:t>
            </w:r>
          </w:p>
          <w:p w14:paraId="615C23BE" w14:textId="3723817A" w:rsidR="00D2272A" w:rsidRPr="00AB669E" w:rsidRDefault="001F3E65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272A">
              <w:rPr>
                <w:rFonts w:ascii="Times New Roman" w:hAnsi="Times New Roman"/>
                <w:sz w:val="24"/>
                <w:szCs w:val="24"/>
              </w:rPr>
              <w:t>О</w:t>
            </w:r>
            <w:r w:rsidR="00D2272A" w:rsidRPr="00AB669E">
              <w:rPr>
                <w:rFonts w:ascii="Times New Roman" w:hAnsi="Times New Roman"/>
                <w:sz w:val="24"/>
                <w:szCs w:val="24"/>
              </w:rPr>
              <w:t xml:space="preserve">знакомление участников и экспертов </w:t>
            </w:r>
            <w:proofErr w:type="gramStart"/>
            <w:r w:rsidR="00D2272A" w:rsidRPr="00AB669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D2272A" w:rsidRPr="00AB669E">
              <w:rPr>
                <w:rFonts w:ascii="Times New Roman" w:hAnsi="Times New Roman"/>
                <w:sz w:val="24"/>
                <w:szCs w:val="24"/>
              </w:rPr>
              <w:t xml:space="preserve"> ОТ и БП</w:t>
            </w:r>
            <w:r w:rsidR="00D227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759851" w14:textId="682AEFDF" w:rsidR="00D2272A" w:rsidRPr="00605878" w:rsidRDefault="001F3E65" w:rsidP="00D2272A">
            <w:pPr>
              <w:spacing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272A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="00D2272A" w:rsidRPr="00AB669E">
              <w:rPr>
                <w:rFonts w:ascii="Times New Roman" w:hAnsi="Times New Roman"/>
                <w:sz w:val="24"/>
                <w:szCs w:val="24"/>
              </w:rPr>
              <w:t xml:space="preserve"> участникам</w:t>
            </w:r>
            <w:r w:rsidR="00D2272A">
              <w:rPr>
                <w:rFonts w:ascii="Times New Roman" w:hAnsi="Times New Roman"/>
                <w:sz w:val="24"/>
                <w:szCs w:val="24"/>
              </w:rPr>
              <w:t>и</w:t>
            </w:r>
            <w:r w:rsidR="00D2272A" w:rsidRPr="00AB669E"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 w:rsidR="00D2272A">
              <w:rPr>
                <w:rFonts w:ascii="Times New Roman" w:hAnsi="Times New Roman"/>
                <w:sz w:val="24"/>
                <w:szCs w:val="24"/>
              </w:rPr>
              <w:t>я</w:t>
            </w:r>
            <w:r w:rsidR="00D2272A" w:rsidRPr="00AB6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72A" w:rsidRPr="00AB669E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="00D2272A">
              <w:rPr>
                <w:rFonts w:ascii="Times New Roman" w:hAnsi="Times New Roman"/>
                <w:sz w:val="24"/>
                <w:szCs w:val="24"/>
              </w:rPr>
              <w:t xml:space="preserve"> с ним.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78D" w14:textId="56733835" w:rsidR="00D2272A" w:rsidRPr="009F628D" w:rsidRDefault="001F3E65" w:rsidP="001F3E65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2272A" w:rsidRPr="0078008D">
              <w:rPr>
                <w:rFonts w:ascii="Times New Roman" w:hAnsi="Times New Roman"/>
                <w:sz w:val="24"/>
                <w:szCs w:val="24"/>
              </w:rPr>
              <w:t>формление</w:t>
            </w:r>
            <w:r w:rsidR="00D2272A" w:rsidRPr="0078008D">
              <w:rPr>
                <w:rFonts w:ascii="Times New Roman" w:hAnsi="Times New Roman"/>
              </w:rPr>
              <w:t xml:space="preserve"> </w:t>
            </w:r>
            <w:r w:rsidR="0093148F">
              <w:rPr>
                <w:rFonts w:ascii="Times New Roman" w:hAnsi="Times New Roman"/>
              </w:rPr>
              <w:t xml:space="preserve">и </w:t>
            </w:r>
            <w:r w:rsidR="0093148F" w:rsidRPr="00AB669E">
              <w:rPr>
                <w:rFonts w:ascii="Times New Roman" w:hAnsi="Times New Roman"/>
                <w:bCs/>
                <w:sz w:val="24"/>
                <w:szCs w:val="24"/>
              </w:rPr>
              <w:t>подписание</w:t>
            </w:r>
            <w:r w:rsidR="009314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D2272A" w:rsidRPr="0078008D">
              <w:rPr>
                <w:rFonts w:ascii="Times New Roman" w:hAnsi="Times New Roman"/>
                <w:bCs/>
                <w:sz w:val="24"/>
                <w:szCs w:val="24"/>
              </w:rPr>
              <w:t>ротоколов</w:t>
            </w:r>
          </w:p>
        </w:tc>
      </w:tr>
      <w:tr w:rsidR="00D2272A" w:rsidRPr="00605878" w14:paraId="5C8433F6" w14:textId="77777777" w:rsidTr="006E2831">
        <w:trPr>
          <w:trHeight w:val="125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E4840" w14:textId="77777777" w:rsidR="00D2272A" w:rsidRDefault="00D2272A" w:rsidP="00D2272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D21" w14:textId="48D59906" w:rsidR="00D2272A" w:rsidRPr="002C280E" w:rsidRDefault="00D2272A" w:rsidP="00D2272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7AD3" w14:textId="03786402" w:rsidR="00D2272A" w:rsidRPr="002C280E" w:rsidRDefault="00D2272A" w:rsidP="00D2272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B5AB3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639" w14:textId="524133F3" w:rsidR="00D2272A" w:rsidRPr="00AB669E" w:rsidRDefault="001F3E65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272A">
              <w:rPr>
                <w:rFonts w:ascii="Times New Roman" w:hAnsi="Times New Roman"/>
                <w:sz w:val="24"/>
                <w:szCs w:val="24"/>
              </w:rPr>
              <w:t>Ф</w:t>
            </w:r>
            <w:r w:rsidR="00D2272A" w:rsidRPr="00AB669E">
              <w:rPr>
                <w:rFonts w:ascii="Times New Roman" w:hAnsi="Times New Roman"/>
                <w:sz w:val="24"/>
                <w:szCs w:val="24"/>
              </w:rPr>
              <w:t>икс</w:t>
            </w:r>
            <w:r w:rsidR="00D2272A">
              <w:rPr>
                <w:rFonts w:ascii="Times New Roman" w:hAnsi="Times New Roman"/>
                <w:sz w:val="24"/>
                <w:szCs w:val="24"/>
              </w:rPr>
              <w:t>ация</w:t>
            </w:r>
            <w:r w:rsidR="00D2272A" w:rsidRPr="00AB669E">
              <w:rPr>
                <w:rFonts w:ascii="Times New Roman" w:hAnsi="Times New Roman"/>
                <w:sz w:val="24"/>
                <w:szCs w:val="24"/>
              </w:rPr>
              <w:t xml:space="preserve"> время начала выполнения задания</w:t>
            </w:r>
            <w:r w:rsidR="00D2272A">
              <w:rPr>
                <w:rFonts w:ascii="Times New Roman" w:hAnsi="Times New Roman"/>
                <w:sz w:val="24"/>
                <w:szCs w:val="24"/>
              </w:rPr>
              <w:t>.</w:t>
            </w:r>
            <w:r w:rsidR="00D2272A" w:rsidRPr="00AB6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A59113" w14:textId="77777777" w:rsidR="006E2831" w:rsidRDefault="001F3E65" w:rsidP="006E28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272A" w:rsidRPr="00AB669E">
              <w:rPr>
                <w:rFonts w:ascii="Times New Roman" w:hAnsi="Times New Roman"/>
                <w:sz w:val="24"/>
                <w:szCs w:val="24"/>
              </w:rPr>
              <w:t>Выполнение задания ДЭ</w:t>
            </w:r>
            <w:r w:rsidR="00D227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1EB058" w14:textId="76BB81E8" w:rsidR="00D2272A" w:rsidRDefault="006E2831" w:rsidP="006E28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3E6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272A">
              <w:rPr>
                <w:rFonts w:ascii="Times New Roman" w:hAnsi="Times New Roman"/>
                <w:sz w:val="24"/>
                <w:szCs w:val="24"/>
              </w:rPr>
              <w:t>Ф</w:t>
            </w:r>
            <w:r w:rsidR="00D2272A" w:rsidRPr="00AB669E">
              <w:rPr>
                <w:rFonts w:ascii="Times New Roman" w:hAnsi="Times New Roman"/>
                <w:sz w:val="24"/>
                <w:szCs w:val="24"/>
              </w:rPr>
              <w:t>икс</w:t>
            </w:r>
            <w:r w:rsidR="00D2272A">
              <w:rPr>
                <w:rFonts w:ascii="Times New Roman" w:hAnsi="Times New Roman"/>
                <w:sz w:val="24"/>
                <w:szCs w:val="24"/>
              </w:rPr>
              <w:t>ация</w:t>
            </w:r>
            <w:r w:rsidR="00D2272A" w:rsidRPr="00AB669E">
              <w:rPr>
                <w:rFonts w:ascii="Times New Roman" w:hAnsi="Times New Roman"/>
                <w:sz w:val="24"/>
                <w:szCs w:val="24"/>
              </w:rPr>
              <w:t xml:space="preserve"> время завершения выполнения задания</w:t>
            </w:r>
            <w:r w:rsidR="00D2272A">
              <w:rPr>
                <w:rFonts w:ascii="Times New Roman" w:hAnsi="Times New Roman"/>
                <w:sz w:val="24"/>
                <w:szCs w:val="24"/>
              </w:rPr>
              <w:t>.</w:t>
            </w:r>
            <w:r w:rsidR="00D2272A" w:rsidRPr="00AB6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295" w14:textId="77777777" w:rsidR="00D2272A" w:rsidRPr="0078008D" w:rsidRDefault="00D2272A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72A" w:rsidRPr="00605878" w14:paraId="061AFCBF" w14:textId="77777777" w:rsidTr="006E2831">
        <w:trPr>
          <w:trHeight w:val="348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E2730" w14:textId="77777777" w:rsidR="00D2272A" w:rsidRDefault="00D2272A" w:rsidP="00D2272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30BB" w14:textId="13E8E369" w:rsidR="00D2272A" w:rsidRPr="002C280E" w:rsidRDefault="00D2272A" w:rsidP="00D2272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16:30:00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D0A" w14:textId="36FD6E87" w:rsidR="00D2272A" w:rsidRPr="002C280E" w:rsidRDefault="00D2272A" w:rsidP="00D2272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F9B6" w14:textId="018C7EE6" w:rsidR="00D2272A" w:rsidRDefault="001F3E65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D2272A" w:rsidRPr="00AB669E">
              <w:rPr>
                <w:rFonts w:ascii="Times New Roman" w:hAnsi="Times New Roman"/>
                <w:bCs/>
                <w:sz w:val="24"/>
                <w:szCs w:val="24"/>
              </w:rPr>
              <w:t>Внесение оценок в систему</w:t>
            </w:r>
            <w:r w:rsidR="00D2272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D2272A" w:rsidRPr="00AB669E">
              <w:rPr>
                <w:rFonts w:ascii="Times New Roman" w:hAnsi="Times New Roman"/>
                <w:bCs/>
                <w:sz w:val="24"/>
                <w:szCs w:val="24"/>
              </w:rPr>
              <w:t xml:space="preserve"> блокировка оценок, подписание протоколов.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93FB" w14:textId="0217C302" w:rsidR="00D2272A" w:rsidRPr="0078008D" w:rsidRDefault="00D2272A" w:rsidP="00D227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077AD3" w14:textId="49B22357" w:rsidR="0062637F" w:rsidRDefault="0062637F" w:rsidP="00D2272A">
      <w:pPr>
        <w:spacing w:after="0" w:line="240" w:lineRule="auto"/>
        <w:rPr>
          <w:rFonts w:asciiTheme="minorHAnsi" w:hAnsiTheme="minorHAnsi" w:cstheme="minorBidi"/>
        </w:rPr>
      </w:pPr>
    </w:p>
    <w:p w14:paraId="598413EC" w14:textId="77777777" w:rsidR="0062637F" w:rsidRPr="0062637F" w:rsidRDefault="0062637F" w:rsidP="0062637F">
      <w:pPr>
        <w:rPr>
          <w:rFonts w:asciiTheme="minorHAnsi" w:hAnsiTheme="minorHAnsi" w:cstheme="minorBidi"/>
        </w:rPr>
      </w:pPr>
    </w:p>
    <w:p w14:paraId="5202AC94" w14:textId="3AFD20E6" w:rsidR="0062637F" w:rsidRDefault="0062637F" w:rsidP="0062637F">
      <w:pPr>
        <w:rPr>
          <w:rFonts w:asciiTheme="minorHAnsi" w:hAnsiTheme="minorHAnsi" w:cstheme="minorBidi"/>
        </w:rPr>
      </w:pPr>
    </w:p>
    <w:p w14:paraId="1BE3DB11" w14:textId="02EE8143" w:rsidR="00F83AA4" w:rsidRPr="0062637F" w:rsidRDefault="0062637F" w:rsidP="0062637F">
      <w:pPr>
        <w:ind w:firstLine="708"/>
        <w:rPr>
          <w:rFonts w:ascii="Times New Roman" w:hAnsi="Times New Roman"/>
          <w:sz w:val="24"/>
          <w:szCs w:val="24"/>
        </w:rPr>
      </w:pPr>
      <w:r w:rsidRPr="0062637F">
        <w:rPr>
          <w:rFonts w:ascii="Times New Roman" w:hAnsi="Times New Roman"/>
          <w:sz w:val="24"/>
          <w:szCs w:val="24"/>
        </w:rPr>
        <w:t xml:space="preserve">Главный эксперт: __________________ </w:t>
      </w:r>
      <w:r w:rsidR="00D227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272A">
        <w:rPr>
          <w:rFonts w:ascii="Times New Roman" w:hAnsi="Times New Roman"/>
          <w:sz w:val="24"/>
          <w:szCs w:val="24"/>
        </w:rPr>
        <w:t>Тухватуллин</w:t>
      </w:r>
      <w:proofErr w:type="spellEnd"/>
      <w:r w:rsidR="00D2272A">
        <w:rPr>
          <w:rFonts w:ascii="Times New Roman" w:hAnsi="Times New Roman"/>
          <w:sz w:val="24"/>
          <w:szCs w:val="24"/>
        </w:rPr>
        <w:t xml:space="preserve"> В.У.</w:t>
      </w:r>
    </w:p>
    <w:sectPr w:rsidR="00F83AA4" w:rsidRPr="0062637F" w:rsidSect="0062637F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82A31"/>
    <w:multiLevelType w:val="hybridMultilevel"/>
    <w:tmpl w:val="5F444612"/>
    <w:lvl w:ilvl="0" w:tplc="0419000F">
      <w:start w:val="1"/>
      <w:numFmt w:val="decimal"/>
      <w:lvlText w:val="%1."/>
      <w:lvlJc w:val="left"/>
      <w:pPr>
        <w:ind w:left="935" w:hanging="360"/>
      </w:pPr>
    </w:lvl>
    <w:lvl w:ilvl="1" w:tplc="04190019">
      <w:start w:val="1"/>
      <w:numFmt w:val="lowerLetter"/>
      <w:lvlText w:val="%2."/>
      <w:lvlJc w:val="left"/>
      <w:pPr>
        <w:ind w:left="1655" w:hanging="360"/>
      </w:pPr>
    </w:lvl>
    <w:lvl w:ilvl="2" w:tplc="0419001B">
      <w:start w:val="1"/>
      <w:numFmt w:val="lowerRoman"/>
      <w:lvlText w:val="%3."/>
      <w:lvlJc w:val="right"/>
      <w:pPr>
        <w:ind w:left="2375" w:hanging="180"/>
      </w:pPr>
    </w:lvl>
    <w:lvl w:ilvl="3" w:tplc="0419000F">
      <w:start w:val="1"/>
      <w:numFmt w:val="decimal"/>
      <w:lvlText w:val="%4."/>
      <w:lvlJc w:val="left"/>
      <w:pPr>
        <w:ind w:left="3095" w:hanging="360"/>
      </w:pPr>
    </w:lvl>
    <w:lvl w:ilvl="4" w:tplc="04190019">
      <w:start w:val="1"/>
      <w:numFmt w:val="lowerLetter"/>
      <w:lvlText w:val="%5."/>
      <w:lvlJc w:val="left"/>
      <w:pPr>
        <w:ind w:left="3815" w:hanging="360"/>
      </w:pPr>
    </w:lvl>
    <w:lvl w:ilvl="5" w:tplc="0419001B">
      <w:start w:val="1"/>
      <w:numFmt w:val="lowerRoman"/>
      <w:lvlText w:val="%6."/>
      <w:lvlJc w:val="right"/>
      <w:pPr>
        <w:ind w:left="4535" w:hanging="180"/>
      </w:pPr>
    </w:lvl>
    <w:lvl w:ilvl="6" w:tplc="0419000F">
      <w:start w:val="1"/>
      <w:numFmt w:val="decimal"/>
      <w:lvlText w:val="%7."/>
      <w:lvlJc w:val="left"/>
      <w:pPr>
        <w:ind w:left="5255" w:hanging="360"/>
      </w:pPr>
    </w:lvl>
    <w:lvl w:ilvl="7" w:tplc="04190019">
      <w:start w:val="1"/>
      <w:numFmt w:val="lowerLetter"/>
      <w:lvlText w:val="%8."/>
      <w:lvlJc w:val="left"/>
      <w:pPr>
        <w:ind w:left="5975" w:hanging="360"/>
      </w:pPr>
    </w:lvl>
    <w:lvl w:ilvl="8" w:tplc="0419001B">
      <w:start w:val="1"/>
      <w:numFmt w:val="lowerRoman"/>
      <w:lvlText w:val="%9."/>
      <w:lvlJc w:val="right"/>
      <w:pPr>
        <w:ind w:left="66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60"/>
    <w:rsid w:val="000A64BA"/>
    <w:rsid w:val="001252C0"/>
    <w:rsid w:val="001F3E65"/>
    <w:rsid w:val="00230079"/>
    <w:rsid w:val="002C280E"/>
    <w:rsid w:val="00325911"/>
    <w:rsid w:val="00403560"/>
    <w:rsid w:val="00457DE4"/>
    <w:rsid w:val="005936DE"/>
    <w:rsid w:val="00605878"/>
    <w:rsid w:val="0062637F"/>
    <w:rsid w:val="006E2831"/>
    <w:rsid w:val="0078008D"/>
    <w:rsid w:val="00832256"/>
    <w:rsid w:val="0093148F"/>
    <w:rsid w:val="009F628D"/>
    <w:rsid w:val="00AB5AB3"/>
    <w:rsid w:val="00AB669E"/>
    <w:rsid w:val="00D2272A"/>
    <w:rsid w:val="00D85A90"/>
    <w:rsid w:val="00DC6147"/>
    <w:rsid w:val="00E23034"/>
    <w:rsid w:val="00F3024D"/>
    <w:rsid w:val="00F8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0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3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03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3034"/>
    <w:pPr>
      <w:ind w:left="720"/>
      <w:contextualSpacing/>
    </w:pPr>
  </w:style>
  <w:style w:type="table" w:styleId="a5">
    <w:name w:val="Table Grid"/>
    <w:basedOn w:val="a1"/>
    <w:uiPriority w:val="39"/>
    <w:rsid w:val="00E230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3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03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3034"/>
    <w:pPr>
      <w:ind w:left="720"/>
      <w:contextualSpacing/>
    </w:pPr>
  </w:style>
  <w:style w:type="table" w:styleId="a5">
    <w:name w:val="Table Grid"/>
    <w:basedOn w:val="a1"/>
    <w:uiPriority w:val="39"/>
    <w:rsid w:val="00E230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Елисеева</dc:creator>
  <cp:keywords/>
  <dc:description/>
  <cp:lastModifiedBy>Admin</cp:lastModifiedBy>
  <cp:revision>5</cp:revision>
  <cp:lastPrinted>2024-05-20T06:57:00Z</cp:lastPrinted>
  <dcterms:created xsi:type="dcterms:W3CDTF">2023-05-23T09:26:00Z</dcterms:created>
  <dcterms:modified xsi:type="dcterms:W3CDTF">2024-05-20T11:12:00Z</dcterms:modified>
</cp:coreProperties>
</file>