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CF" w:rsidRDefault="009527CF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0645" cy="8707272"/>
            <wp:effectExtent l="19050" t="0" r="0" b="0"/>
            <wp:docPr id="1" name="Рисунок 1" descr="C:\Users\user\AppData\Local\Temp\Rar$DIa2576.14427\Scan_20210118_085258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4427\Scan_20210118_085258_0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30" cy="871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7CF" w:rsidRDefault="009527CF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3759" w:rsidRPr="003F3759" w:rsidRDefault="009527CF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F3759" w:rsidRPr="003F3759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</w:t>
      </w:r>
      <w:r w:rsidR="003F3759" w:rsidRPr="003F375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3759" w:rsidRPr="003F3759">
        <w:rPr>
          <w:rFonts w:ascii="Times New Roman" w:hAnsi="Times New Roman" w:cs="Times New Roman"/>
          <w:sz w:val="28"/>
          <w:szCs w:val="28"/>
        </w:rPr>
        <w:t>разработана на основе</w:t>
      </w:r>
    </w:p>
    <w:p w:rsidR="003F3759" w:rsidRPr="003F3759" w:rsidRDefault="003F3759" w:rsidP="003F3759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</w:pPr>
      <w:proofErr w:type="gramStart"/>
      <w:r w:rsidRPr="003F375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(Приказ Министерства образования и науки РФ от 2 августа 2013 г. № 740) (далее – ФГОС) по профессии среднего профессионального образования (далее СПО) 35.01.13 Тракторист-машинист сельскохозяйственного производства</w:t>
      </w:r>
      <w:r w:rsidRPr="003F3759">
        <w:rPr>
          <w:rFonts w:ascii="Times New Roman" w:hAnsi="Times New Roman" w:cs="Times New Roman"/>
          <w:bCs/>
          <w:sz w:val="28"/>
          <w:szCs w:val="28"/>
        </w:rPr>
        <w:t>,</w:t>
      </w:r>
      <w:r w:rsidRPr="003F3759">
        <w:rPr>
          <w:rFonts w:ascii="Times New Roman" w:hAnsi="Times New Roman" w:cs="Times New Roman"/>
          <w:sz w:val="28"/>
          <w:szCs w:val="28"/>
        </w:rPr>
        <w:t xml:space="preserve"> 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Pr="003F375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F3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примерной программой профессионального модуля (</w:t>
      </w:r>
      <w:r w:rsidRPr="003F3759">
        <w:rPr>
          <w:rFonts w:ascii="Times New Roman" w:hAnsi="Times New Roman" w:cs="Times New Roman"/>
          <w:sz w:val="28"/>
          <w:szCs w:val="28"/>
        </w:rPr>
        <w:t>Заключение Совета МО и Н Челябинской области</w:t>
      </w:r>
      <w:proofErr w:type="gramEnd"/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3759">
        <w:rPr>
          <w:rFonts w:ascii="Times New Roman" w:hAnsi="Times New Roman" w:cs="Times New Roman"/>
          <w:sz w:val="28"/>
          <w:szCs w:val="28"/>
        </w:rPr>
        <w:t>по примерным  ОПОП   № 10 от«31» мая 2011г.</w:t>
      </w:r>
      <w:r w:rsidRPr="003F3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3F3759">
        <w:rPr>
          <w:rFonts w:ascii="Times New Roman" w:eastAsia="Calibri" w:hAnsi="Times New Roman" w:cs="Times New Roman"/>
          <w:sz w:val="28"/>
          <w:szCs w:val="28"/>
        </w:rPr>
        <w:t>профессионального стандарта</w:t>
      </w:r>
      <w:r w:rsidRPr="003F3759">
        <w:rPr>
          <w:rFonts w:ascii="Times New Roman" w:hAnsi="Times New Roman" w:cs="Times New Roman"/>
          <w:sz w:val="28"/>
          <w:szCs w:val="28"/>
        </w:rPr>
        <w:t xml:space="preserve"> (</w:t>
      </w:r>
      <w:r w:rsidRPr="003F3759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уровню подготовки выпускников, </w:t>
      </w:r>
      <w:r w:rsidRPr="003F3759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</w:t>
      </w:r>
      <w:proofErr w:type="gramEnd"/>
      <w:r w:rsidRPr="003F3759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</w:t>
      </w:r>
      <w:proofErr w:type="gramStart"/>
      <w:r w:rsidRPr="003F3759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  <w:proofErr w:type="gramEnd"/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9">
        <w:rPr>
          <w:rFonts w:ascii="Times New Roman" w:hAnsi="Times New Roman" w:cs="Times New Roman"/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</w:t>
      </w:r>
      <w:r w:rsidRPr="003F3759">
        <w:rPr>
          <w:rFonts w:ascii="Times New Roman" w:hAnsi="Times New Roman" w:cs="Times New Roman"/>
          <w:sz w:val="28"/>
          <w:szCs w:val="28"/>
        </w:rPr>
        <w:t>квалифицированных рабочих и служащих по профессии 35.01.13 Тракторист-машинист сельскохозяйственного производства.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Рабочая  программа ПМ 02 Выполнение слесарных работ по ремонту и техническому обслуживанию сельскохозяйственных машин и оборудования</w:t>
      </w:r>
      <w:r w:rsidRPr="003F3759">
        <w:rPr>
          <w:rFonts w:ascii="Times New Roman" w:hAnsi="Times New Roman" w:cs="Times New Roman"/>
          <w:sz w:val="28"/>
          <w:szCs w:val="28"/>
        </w:rPr>
        <w:t xml:space="preserve">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3F3759" w:rsidRPr="003F3759" w:rsidRDefault="003F3759" w:rsidP="003F37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3F3759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3F375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3F3759" w:rsidRPr="003F3759" w:rsidRDefault="003F3759" w:rsidP="003F3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3F3759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3F3759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 xml:space="preserve">Разработчик:____________ </w:t>
      </w:r>
      <w:proofErr w:type="spellStart"/>
      <w:r w:rsidRPr="003F3759">
        <w:rPr>
          <w:rFonts w:ascii="Times New Roman" w:hAnsi="Times New Roman" w:cs="Times New Roman"/>
          <w:sz w:val="28"/>
          <w:szCs w:val="28"/>
        </w:rPr>
        <w:t>Булаев</w:t>
      </w:r>
      <w:proofErr w:type="spellEnd"/>
      <w:r w:rsidRPr="003F3759">
        <w:rPr>
          <w:rFonts w:ascii="Times New Roman" w:hAnsi="Times New Roman" w:cs="Times New Roman"/>
          <w:sz w:val="28"/>
          <w:szCs w:val="28"/>
        </w:rPr>
        <w:t xml:space="preserve"> С.М., преподаватель высшей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А.У., преподаватель</w:t>
      </w:r>
    </w:p>
    <w:p w:rsidR="003F3759" w:rsidRPr="003F3759" w:rsidRDefault="003F3759" w:rsidP="003F3759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 w:rsidRPr="003F3759">
        <w:rPr>
          <w:rFonts w:ascii="Times New Roman" w:hAnsi="Times New Roman" w:cs="Times New Roman"/>
          <w:sz w:val="28"/>
          <w:szCs w:val="28"/>
        </w:rPr>
        <w:t>_____________Камалов</w:t>
      </w:r>
      <w:proofErr w:type="spellEnd"/>
      <w:r w:rsidRPr="003F3759">
        <w:rPr>
          <w:rFonts w:ascii="Times New Roman" w:hAnsi="Times New Roman" w:cs="Times New Roman"/>
          <w:sz w:val="28"/>
          <w:szCs w:val="28"/>
        </w:rPr>
        <w:t xml:space="preserve"> М.Р.,</w:t>
      </w:r>
      <w:r w:rsidRPr="003F3759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r w:rsidRPr="003F3759">
        <w:rPr>
          <w:rFonts w:ascii="Times New Roman" w:hAnsi="Times New Roman" w:cs="Times New Roman"/>
          <w:sz w:val="28"/>
          <w:szCs w:val="28"/>
          <w:lang w:eastAsia="ar-SA"/>
        </w:rPr>
        <w:t>КФХ Камалов</w:t>
      </w:r>
    </w:p>
    <w:p w:rsidR="003F3759" w:rsidRPr="003F3759" w:rsidRDefault="003F3759" w:rsidP="003F3759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759" w:rsidRPr="003F3759" w:rsidRDefault="003F3759" w:rsidP="003F3759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759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3F3759">
        <w:rPr>
          <w:rFonts w:ascii="Times New Roman" w:hAnsi="Times New Roman" w:cs="Times New Roman"/>
          <w:sz w:val="28"/>
          <w:szCs w:val="28"/>
        </w:rPr>
        <w:t xml:space="preserve"> К УТВЕРЖДЕНИЮ</w:t>
      </w:r>
    </w:p>
    <w:p w:rsidR="003F3759" w:rsidRPr="003F3759" w:rsidRDefault="003F3759" w:rsidP="003F3759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3F3759" w:rsidRPr="003F3759" w:rsidRDefault="003F3759" w:rsidP="003F3759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 xml:space="preserve"> Протокол № ___ от «___» __________ 20</w:t>
      </w:r>
      <w:r w:rsidRPr="003F3759">
        <w:rPr>
          <w:rFonts w:ascii="Times New Roman" w:hAnsi="Times New Roman" w:cs="Times New Roman"/>
          <w:sz w:val="28"/>
          <w:szCs w:val="28"/>
        </w:rPr>
        <w:softHyphen/>
      </w:r>
      <w:r w:rsidRPr="003F3759">
        <w:rPr>
          <w:rFonts w:ascii="Times New Roman" w:hAnsi="Times New Roman" w:cs="Times New Roman"/>
          <w:sz w:val="28"/>
          <w:szCs w:val="28"/>
        </w:rPr>
        <w:softHyphen/>
        <w:t xml:space="preserve">__ г </w:t>
      </w:r>
    </w:p>
    <w:p w:rsidR="003F3759" w:rsidRPr="003F3759" w:rsidRDefault="003F3759" w:rsidP="003F3759">
      <w:pPr>
        <w:tabs>
          <w:tab w:val="left" w:pos="64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</w:rPr>
        <w:t>Председатель комиссии ____________</w:t>
      </w:r>
    </w:p>
    <w:p w:rsidR="008B0310" w:rsidRDefault="008B0310" w:rsidP="00C7331F">
      <w:pPr>
        <w:pStyle w:val="a8"/>
        <w:spacing w:line="360" w:lineRule="auto"/>
        <w:ind w:firstLine="284"/>
        <w:jc w:val="center"/>
        <w:rPr>
          <w:rFonts w:ascii="Times New Roman" w:hAnsi="Times New Roman" w:cs="Times New Roman"/>
          <w:color w:val="auto"/>
        </w:rPr>
      </w:pPr>
      <w:r w:rsidRPr="00FD23ED">
        <w:rPr>
          <w:rFonts w:ascii="Times New Roman" w:hAnsi="Times New Roman" w:cs="Times New Roman"/>
          <w:color w:val="auto"/>
        </w:rPr>
        <w:lastRenderedPageBreak/>
        <w:t>СОДЕРЖАНИЕ</w:t>
      </w:r>
    </w:p>
    <w:p w:rsidR="009527CF" w:rsidRPr="009527CF" w:rsidRDefault="009527CF" w:rsidP="009527CF">
      <w:pPr>
        <w:rPr>
          <w:lang w:eastAsia="en-US"/>
        </w:rPr>
      </w:pPr>
    </w:p>
    <w:tbl>
      <w:tblPr>
        <w:tblStyle w:val="ae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850"/>
      </w:tblGrid>
      <w:tr w:rsidR="00BF791C" w:rsidRPr="00FD23ED" w:rsidTr="00BF791C">
        <w:tc>
          <w:tcPr>
            <w:tcW w:w="9180" w:type="dxa"/>
          </w:tcPr>
          <w:p w:rsidR="00BF791C" w:rsidRPr="00BF791C" w:rsidRDefault="00BF791C" w:rsidP="00BF791C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91C">
              <w:rPr>
                <w:rFonts w:ascii="Times New Roman" w:hAnsi="Times New Roman" w:cs="Times New Roman"/>
                <w:b/>
                <w:sz w:val="28"/>
                <w:szCs w:val="28"/>
              </w:rPr>
              <w:t>1. ПАСПОРТ РАБОЧЕЙ ПРОГРАММЫ ПРОФЕССИОНАЛЬНОГО МОДУЛЯ</w:t>
            </w:r>
          </w:p>
        </w:tc>
        <w:tc>
          <w:tcPr>
            <w:tcW w:w="850" w:type="dxa"/>
          </w:tcPr>
          <w:p w:rsidR="00BF791C" w:rsidRPr="00BF791C" w:rsidRDefault="00BF791C" w:rsidP="008A66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9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F791C" w:rsidRPr="00FD23ED" w:rsidTr="00BF791C">
        <w:tc>
          <w:tcPr>
            <w:tcW w:w="9180" w:type="dxa"/>
          </w:tcPr>
          <w:p w:rsidR="00BF791C" w:rsidRPr="00BF791C" w:rsidRDefault="00BF791C" w:rsidP="00BF791C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91C">
              <w:rPr>
                <w:rFonts w:ascii="Times New Roman" w:hAnsi="Times New Roman" w:cs="Times New Roman"/>
                <w:b/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850" w:type="dxa"/>
          </w:tcPr>
          <w:p w:rsidR="00BF791C" w:rsidRPr="00BF791C" w:rsidRDefault="00BF791C" w:rsidP="008A66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F791C" w:rsidRPr="00FD23ED" w:rsidTr="00BF791C">
        <w:tc>
          <w:tcPr>
            <w:tcW w:w="9180" w:type="dxa"/>
          </w:tcPr>
          <w:p w:rsidR="00BF791C" w:rsidRPr="00BF791C" w:rsidRDefault="00BF791C" w:rsidP="00BF791C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BF791C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850" w:type="dxa"/>
          </w:tcPr>
          <w:p w:rsidR="00BF791C" w:rsidRPr="00BF791C" w:rsidRDefault="00BF791C" w:rsidP="008A66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F791C" w:rsidRPr="00FD23ED" w:rsidTr="00BF791C">
        <w:tc>
          <w:tcPr>
            <w:tcW w:w="9180" w:type="dxa"/>
          </w:tcPr>
          <w:p w:rsidR="00BF791C" w:rsidRPr="00BF791C" w:rsidRDefault="00BF791C" w:rsidP="00BF791C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BF791C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 ПРОФЕССИОНАЛЬНОГО МОДУЛЯ</w:t>
            </w:r>
          </w:p>
        </w:tc>
        <w:tc>
          <w:tcPr>
            <w:tcW w:w="850" w:type="dxa"/>
          </w:tcPr>
          <w:p w:rsidR="00BF791C" w:rsidRPr="00BF791C" w:rsidRDefault="00BF791C" w:rsidP="008A66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BF791C" w:rsidRPr="00FD23ED" w:rsidTr="00BF791C">
        <w:tc>
          <w:tcPr>
            <w:tcW w:w="9180" w:type="dxa"/>
          </w:tcPr>
          <w:p w:rsidR="00BF791C" w:rsidRPr="00BF791C" w:rsidRDefault="00BF791C" w:rsidP="00BF791C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BF791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ПРОФФЕССИОНАЛЬНОГО МОДУЛЯ</w:t>
            </w:r>
          </w:p>
        </w:tc>
        <w:tc>
          <w:tcPr>
            <w:tcW w:w="850" w:type="dxa"/>
          </w:tcPr>
          <w:p w:rsidR="00BF791C" w:rsidRPr="00BF791C" w:rsidRDefault="00BF791C" w:rsidP="008A66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76B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74A06" w:rsidRPr="00FD23ED" w:rsidTr="00BF791C">
        <w:tc>
          <w:tcPr>
            <w:tcW w:w="9180" w:type="dxa"/>
          </w:tcPr>
          <w:p w:rsidR="00074A06" w:rsidRDefault="00074A06" w:rsidP="00074A06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ЛИСТ РЕГИСТРАЦИИ ДОПОЛНЕНИЙ И ИЗМЕНЕНИЙ В РАБОЧЕЙ ПРОГРАММЕ.</w:t>
            </w:r>
          </w:p>
        </w:tc>
        <w:tc>
          <w:tcPr>
            <w:tcW w:w="850" w:type="dxa"/>
          </w:tcPr>
          <w:p w:rsidR="00074A06" w:rsidRDefault="00076B07" w:rsidP="008A66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8B0310" w:rsidRPr="00FD23ED" w:rsidRDefault="008B0310" w:rsidP="00C7331F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B0310" w:rsidRPr="00FD23ED" w:rsidRDefault="008B0310" w:rsidP="00ED06D6">
      <w:pPr>
        <w:pStyle w:val="1"/>
        <w:spacing w:before="0" w:line="360" w:lineRule="auto"/>
        <w:ind w:firstLine="284"/>
        <w:rPr>
          <w:rFonts w:ascii="Times New Roman" w:hAnsi="Times New Roman" w:cs="Times New Roman"/>
          <w:color w:val="auto"/>
        </w:rPr>
      </w:pPr>
    </w:p>
    <w:p w:rsidR="008B0310" w:rsidRPr="00FD23ED" w:rsidRDefault="008B0310" w:rsidP="00BF791C">
      <w:pPr>
        <w:ind w:firstLine="284"/>
        <w:rPr>
          <w:rFonts w:ascii="Times New Roman" w:hAnsi="Times New Roman" w:cs="Times New Roman"/>
        </w:rPr>
        <w:sectPr w:rsidR="008B0310" w:rsidRPr="00FD23ED" w:rsidSect="003D3A92">
          <w:headerReference w:type="default" r:id="rId8"/>
          <w:footerReference w:type="even" r:id="rId9"/>
          <w:footerReference w:type="default" r:id="rId10"/>
          <w:pgSz w:w="11906" w:h="16838"/>
          <w:pgMar w:top="568" w:right="566" w:bottom="426" w:left="993" w:header="708" w:footer="708" w:gutter="0"/>
          <w:cols w:space="708"/>
          <w:docGrid w:linePitch="360"/>
        </w:sectPr>
      </w:pPr>
    </w:p>
    <w:p w:rsidR="008B0310" w:rsidRPr="00FD23ED" w:rsidRDefault="008B0310" w:rsidP="00ED06D6">
      <w:pPr>
        <w:pStyle w:val="1"/>
        <w:spacing w:before="0" w:line="360" w:lineRule="auto"/>
        <w:ind w:firstLine="284"/>
        <w:rPr>
          <w:rFonts w:ascii="Times New Roman" w:hAnsi="Times New Roman" w:cs="Times New Roman"/>
          <w:color w:val="auto"/>
        </w:rPr>
      </w:pPr>
      <w:bookmarkStart w:id="0" w:name="_Toc289841236"/>
      <w:r w:rsidRPr="00FD23ED">
        <w:rPr>
          <w:rFonts w:ascii="Times New Roman" w:hAnsi="Times New Roman" w:cs="Times New Roman"/>
          <w:color w:val="auto"/>
        </w:rPr>
        <w:lastRenderedPageBreak/>
        <w:t>1. ПАСПОРТ РАБОЧЕЙ ПРОГРАММЫ ПРОФЕССИОНАЛЬНОГО МОДУЛЯ</w:t>
      </w:r>
      <w:bookmarkEnd w:id="0"/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Выполнение слесарных работ по ремонту и техническому обслуживанию сельскохозяйственных машин и оборудования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-185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1.1. Область применения рабочей программы</w:t>
      </w:r>
    </w:p>
    <w:p w:rsidR="008B0310" w:rsidRPr="00FD23ED" w:rsidRDefault="008B0310" w:rsidP="00BF77D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рабочей основной профессиональной образовательной программы в соответствии с ФГОС по профессии </w:t>
      </w:r>
      <w:r w:rsidR="00FD328D" w:rsidRPr="00FD23ED">
        <w:rPr>
          <w:rFonts w:ascii="Times New Roman" w:hAnsi="Times New Roman" w:cs="Times New Roman"/>
          <w:sz w:val="28"/>
          <w:szCs w:val="28"/>
        </w:rPr>
        <w:t>35.01.13</w:t>
      </w:r>
      <w:r w:rsidR="00321526" w:rsidRPr="00FD23ED">
        <w:rPr>
          <w:rFonts w:ascii="Times New Roman" w:hAnsi="Times New Roman" w:cs="Times New Roman"/>
          <w:sz w:val="28"/>
          <w:szCs w:val="28"/>
        </w:rPr>
        <w:t xml:space="preserve"> «Тракторист-машинист сельскохозяйственного производства»,  входящую в укрупненную группу профессий 35.00.00. «</w:t>
      </w:r>
      <w:r w:rsidR="00321526" w:rsidRPr="00FD23ED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</w:t>
      </w:r>
      <w:r w:rsidR="00FD328D">
        <w:rPr>
          <w:rFonts w:ascii="Times New Roman" w:eastAsia="Calibri" w:hAnsi="Times New Roman" w:cs="Times New Roman"/>
          <w:sz w:val="28"/>
          <w:szCs w:val="28"/>
          <w:lang w:eastAsia="en-US"/>
        </w:rPr>
        <w:t>, лесное</w:t>
      </w:r>
      <w:r w:rsidR="00321526" w:rsidRPr="00FD23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рыбное хозяйство»</w:t>
      </w:r>
      <w:r w:rsidR="00321526" w:rsidRPr="00FD23ED">
        <w:rPr>
          <w:rFonts w:ascii="Times New Roman" w:hAnsi="Times New Roman" w:cs="Times New Roman"/>
          <w:sz w:val="28"/>
          <w:szCs w:val="28"/>
        </w:rPr>
        <w:t>.</w:t>
      </w:r>
      <w:r w:rsidR="00BF791C">
        <w:rPr>
          <w:rFonts w:ascii="Times New Roman" w:hAnsi="Times New Roman" w:cs="Times New Roman"/>
          <w:sz w:val="28"/>
          <w:szCs w:val="28"/>
        </w:rPr>
        <w:t xml:space="preserve"> </w:t>
      </w:r>
      <w:r w:rsidRPr="00FD23ED">
        <w:rPr>
          <w:rFonts w:ascii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 </w:t>
      </w:r>
      <w:r w:rsidRPr="00FD23ED">
        <w:rPr>
          <w:rFonts w:ascii="Times New Roman" w:hAnsi="Times New Roman" w:cs="Times New Roman"/>
          <w:bCs/>
          <w:sz w:val="28"/>
          <w:szCs w:val="28"/>
        </w:rPr>
        <w:t>Выполнение слесарных работ по ремонту и техническому обслуживанию сельскохозяйственных машин и оборудования</w:t>
      </w:r>
      <w:r w:rsidR="00BF79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23ED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8B0310" w:rsidRPr="00FD23ED" w:rsidRDefault="008B0310" w:rsidP="00BF77DD">
      <w:pPr>
        <w:tabs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8B0310" w:rsidRPr="00FD23ED" w:rsidRDefault="008B0310" w:rsidP="00BF77DD">
      <w:pPr>
        <w:tabs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комплексов, с заменой отдельных частей и деталей.</w:t>
      </w:r>
    </w:p>
    <w:p w:rsidR="008B0310" w:rsidRPr="00FD23ED" w:rsidRDefault="008B0310" w:rsidP="00BF77DD">
      <w:pPr>
        <w:tabs>
          <w:tab w:val="left" w:pos="720"/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3.Проводить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8B0310" w:rsidRPr="00FD23ED" w:rsidRDefault="008B0310" w:rsidP="00BF77DD">
      <w:pPr>
        <w:tabs>
          <w:tab w:val="left" w:pos="720"/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4.Выявлять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8B0310" w:rsidRDefault="00ED06D6" w:rsidP="00BF77DD">
      <w:pPr>
        <w:tabs>
          <w:tab w:val="left" w:pos="720"/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B0310" w:rsidRPr="00FD23ED">
        <w:rPr>
          <w:rFonts w:ascii="Times New Roman" w:hAnsi="Times New Roman" w:cs="Times New Roman"/>
          <w:sz w:val="28"/>
          <w:szCs w:val="28"/>
        </w:rPr>
        <w:t>Проверить на точность и испытывать под нагрузкой отремонтированные сельскохозяйственные машины и оборудование.</w:t>
      </w:r>
    </w:p>
    <w:p w:rsidR="00CE68B3" w:rsidRPr="00FD23ED" w:rsidRDefault="00CE68B3" w:rsidP="00BF77DD">
      <w:pPr>
        <w:tabs>
          <w:tab w:val="left" w:pos="720"/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310" w:rsidRPr="00FD23ED" w:rsidRDefault="00ED06D6" w:rsidP="00BF77DD">
      <w:pPr>
        <w:widowControl w:val="0"/>
        <w:tabs>
          <w:tab w:val="left" w:pos="720"/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8B0310" w:rsidRPr="00FD23ED">
        <w:rPr>
          <w:rFonts w:ascii="Times New Roman" w:hAnsi="Times New Roman" w:cs="Times New Roman"/>
          <w:sz w:val="28"/>
          <w:szCs w:val="28"/>
        </w:rPr>
        <w:t>Выполнять работы по консервированию и сезонному хранению сельскохозяйственных машин и оборудования</w:t>
      </w:r>
    </w:p>
    <w:p w:rsidR="008B0310" w:rsidRDefault="008B0310" w:rsidP="00BF7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может быть использована</w:t>
      </w:r>
      <w:r w:rsidR="00897502">
        <w:rPr>
          <w:rFonts w:ascii="Times New Roman" w:hAnsi="Times New Roman" w:cs="Times New Roman"/>
          <w:sz w:val="28"/>
          <w:szCs w:val="28"/>
        </w:rPr>
        <w:t xml:space="preserve"> </w:t>
      </w:r>
      <w:r w:rsidRPr="00FD23ED">
        <w:rPr>
          <w:rFonts w:ascii="Times New Roman" w:hAnsi="Times New Roman" w:cs="Times New Roman"/>
          <w:sz w:val="28"/>
          <w:szCs w:val="28"/>
        </w:rPr>
        <w:t>в дополнительном профессиональном образовании и профессиональной подготовке работников в области сельского хозяйства при наличии среднего общего образования</w:t>
      </w:r>
    </w:p>
    <w:p w:rsidR="00334952" w:rsidRPr="00FD23ED" w:rsidRDefault="00334952" w:rsidP="00BF7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D23E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D23ED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выполнения слесарных работ по ремонту и техническому обслуживанию сельскохозяйственных машин и оборудования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пользоваться нормативно-технической и технологической документацией;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 оснащения;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выявлять и устранять причины несложных неисправностей сельскохозяйственной техники в производственных условиях;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осуществлять самоконтроль по выполнению техобслуживания и ремонта машин;</w:t>
      </w:r>
    </w:p>
    <w:p w:rsidR="008B0310" w:rsidRPr="00FD23ED" w:rsidRDefault="008B0310" w:rsidP="00ED06D6">
      <w:pPr>
        <w:widowControl w:val="0"/>
        <w:tabs>
          <w:tab w:val="left" w:pos="3436"/>
          <w:tab w:val="left" w:pos="4352"/>
          <w:tab w:val="left" w:pos="5268"/>
          <w:tab w:val="left" w:pos="6184"/>
          <w:tab w:val="left" w:pos="7100"/>
          <w:tab w:val="left" w:pos="8016"/>
          <w:tab w:val="left" w:pos="8932"/>
          <w:tab w:val="left" w:pos="9848"/>
          <w:tab w:val="left" w:pos="10764"/>
          <w:tab w:val="left" w:pos="11680"/>
          <w:tab w:val="left" w:pos="12596"/>
          <w:tab w:val="left" w:pos="13512"/>
          <w:tab w:val="left" w:pos="14428"/>
          <w:tab w:val="left" w:pos="15344"/>
          <w:tab w:val="left" w:pos="16260"/>
          <w:tab w:val="left" w:pos="17176"/>
        </w:tabs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проводить консервацию и сезонное хранение сельскохозяйственной техники</w:t>
      </w:r>
      <w:r w:rsidR="00EE62EF" w:rsidRPr="00FD23ED">
        <w:rPr>
          <w:rFonts w:ascii="Times New Roman" w:hAnsi="Times New Roman" w:cs="Times New Roman"/>
          <w:sz w:val="28"/>
          <w:szCs w:val="28"/>
        </w:rPr>
        <w:t>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выполнять работы с соблюдением требований безопасности;</w:t>
      </w:r>
    </w:p>
    <w:p w:rsidR="00D344B3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соблюдать экологическую безопасность производства</w:t>
      </w:r>
      <w:r w:rsidR="00782137" w:rsidRPr="00FD23ED">
        <w:rPr>
          <w:rFonts w:ascii="Times New Roman" w:hAnsi="Times New Roman" w:cs="Times New Roman"/>
          <w:sz w:val="28"/>
          <w:szCs w:val="28"/>
        </w:rPr>
        <w:t>.</w:t>
      </w:r>
    </w:p>
    <w:p w:rsidR="00D344B3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виды нормативно-технической и технологической документации, необходимой для выполнения производственных работ;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правила применения современных контрольно-измерительных приборов, инструментов и средств технического оснащения;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lastRenderedPageBreak/>
        <w:t>технологию технического обслуживания и ремонта сельскохозяйственных машин и оборудования;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общие положения контроля качества технического обслуживания и ремонта машин;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свойства правила хранения и использования топлива, смазочных материалов и технических жидкостей;</w:t>
      </w:r>
    </w:p>
    <w:p w:rsidR="008B0310" w:rsidRPr="00F705DA" w:rsidRDefault="008B0310" w:rsidP="00F7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безопасности, производственной санитарии и пожарной безопасности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8975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D23ED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рабочей программы профессионального модуля: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001190">
        <w:rPr>
          <w:rFonts w:ascii="Times New Roman" w:hAnsi="Times New Roman" w:cs="Times New Roman"/>
          <w:sz w:val="28"/>
          <w:szCs w:val="28"/>
        </w:rPr>
        <w:t>403</w:t>
      </w:r>
      <w:r w:rsidRPr="00FD23ED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8B0310" w:rsidRPr="00FD23ED" w:rsidRDefault="008B0310" w:rsidP="00ED0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FD23E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D23ED">
        <w:rPr>
          <w:rFonts w:ascii="Times New Roman" w:hAnsi="Times New Roman" w:cs="Times New Roman"/>
          <w:sz w:val="28"/>
          <w:szCs w:val="28"/>
        </w:rPr>
        <w:t xml:space="preserve"> –</w:t>
      </w:r>
      <w:r w:rsidR="00001190">
        <w:rPr>
          <w:rFonts w:ascii="Times New Roman" w:hAnsi="Times New Roman" w:cs="Times New Roman"/>
          <w:sz w:val="28"/>
          <w:szCs w:val="28"/>
        </w:rPr>
        <w:t>79</w:t>
      </w:r>
      <w:r w:rsidRPr="00FD23ED">
        <w:rPr>
          <w:rFonts w:ascii="Times New Roman" w:hAnsi="Times New Roman" w:cs="Times New Roman"/>
          <w:sz w:val="28"/>
          <w:szCs w:val="28"/>
        </w:rPr>
        <w:t xml:space="preserve"> часов, включая:</w:t>
      </w:r>
    </w:p>
    <w:p w:rsidR="008B0310" w:rsidRPr="00FD23ED" w:rsidRDefault="008B0310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001190">
        <w:rPr>
          <w:rFonts w:ascii="Times New Roman" w:hAnsi="Times New Roman" w:cs="Times New Roman"/>
          <w:sz w:val="28"/>
          <w:szCs w:val="28"/>
        </w:rPr>
        <w:t>58</w:t>
      </w:r>
      <w:r w:rsidRPr="00FD23ED">
        <w:rPr>
          <w:rFonts w:ascii="Times New Roman" w:hAnsi="Times New Roman" w:cs="Times New Roman"/>
          <w:sz w:val="28"/>
          <w:szCs w:val="28"/>
        </w:rPr>
        <w:t xml:space="preserve"> час</w:t>
      </w:r>
      <w:r w:rsidR="00DA3614" w:rsidRPr="00FD23ED">
        <w:rPr>
          <w:rFonts w:ascii="Times New Roman" w:hAnsi="Times New Roman" w:cs="Times New Roman"/>
          <w:sz w:val="28"/>
          <w:szCs w:val="28"/>
        </w:rPr>
        <w:t>а</w:t>
      </w:r>
      <w:r w:rsidRPr="00FD23ED">
        <w:rPr>
          <w:rFonts w:ascii="Times New Roman" w:hAnsi="Times New Roman" w:cs="Times New Roman"/>
          <w:sz w:val="28"/>
          <w:szCs w:val="28"/>
        </w:rPr>
        <w:t>;</w:t>
      </w:r>
    </w:p>
    <w:p w:rsidR="008B0310" w:rsidRPr="00FD23ED" w:rsidRDefault="008B0310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FD23E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D23ED">
        <w:rPr>
          <w:rFonts w:ascii="Times New Roman" w:hAnsi="Times New Roman" w:cs="Times New Roman"/>
          <w:sz w:val="28"/>
          <w:szCs w:val="28"/>
        </w:rPr>
        <w:t xml:space="preserve"> – </w:t>
      </w:r>
      <w:r w:rsidR="00DA3614" w:rsidRPr="00FD23ED">
        <w:rPr>
          <w:rFonts w:ascii="Times New Roman" w:hAnsi="Times New Roman" w:cs="Times New Roman"/>
          <w:sz w:val="28"/>
          <w:szCs w:val="28"/>
        </w:rPr>
        <w:t>21</w:t>
      </w:r>
      <w:r w:rsidRPr="00FD23ED">
        <w:rPr>
          <w:rFonts w:ascii="Times New Roman" w:hAnsi="Times New Roman" w:cs="Times New Roman"/>
          <w:sz w:val="28"/>
          <w:szCs w:val="28"/>
        </w:rPr>
        <w:t xml:space="preserve"> час;</w:t>
      </w:r>
      <w:bookmarkStart w:id="1" w:name="_Toc289841237"/>
    </w:p>
    <w:p w:rsidR="003D3A92" w:rsidRPr="00F705DA" w:rsidRDefault="008B0310" w:rsidP="00F70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учебной и производственной практики – </w:t>
      </w:r>
      <w:r w:rsidR="00DA3614" w:rsidRPr="00FD23ED">
        <w:rPr>
          <w:rFonts w:ascii="Times New Roman" w:hAnsi="Times New Roman" w:cs="Times New Roman"/>
          <w:sz w:val="28"/>
          <w:szCs w:val="28"/>
        </w:rPr>
        <w:t>324</w:t>
      </w:r>
      <w:r w:rsidRPr="00FD23ED">
        <w:rPr>
          <w:rFonts w:ascii="Times New Roman" w:hAnsi="Times New Roman" w:cs="Times New Roman"/>
          <w:sz w:val="28"/>
          <w:szCs w:val="28"/>
        </w:rPr>
        <w:t xml:space="preserve"> час</w:t>
      </w:r>
      <w:r w:rsidR="00DA3614" w:rsidRPr="00FD23ED">
        <w:rPr>
          <w:rFonts w:ascii="Times New Roman" w:hAnsi="Times New Roman" w:cs="Times New Roman"/>
          <w:sz w:val="28"/>
          <w:szCs w:val="28"/>
        </w:rPr>
        <w:t>а</w:t>
      </w:r>
      <w:r w:rsidRPr="00FD23ED">
        <w:rPr>
          <w:rFonts w:ascii="Times New Roman" w:hAnsi="Times New Roman" w:cs="Times New Roman"/>
          <w:sz w:val="28"/>
          <w:szCs w:val="28"/>
        </w:rPr>
        <w:t>.</w:t>
      </w: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07" w:rsidRDefault="00076B07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310" w:rsidRPr="00FD23ED" w:rsidRDefault="008B0310" w:rsidP="00ED06D6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3ED">
        <w:rPr>
          <w:rFonts w:ascii="Times New Roman" w:hAnsi="Times New Roman" w:cs="Times New Roman"/>
          <w:b/>
          <w:sz w:val="28"/>
          <w:szCs w:val="28"/>
        </w:rPr>
        <w:lastRenderedPageBreak/>
        <w:t>2. РЕЗУЛЬТАТЫ ОСВОЕНИЯ ПРОФЕССИОНАЛЬНОГО МОДУЛЯ</w:t>
      </w:r>
      <w:bookmarkEnd w:id="1"/>
    </w:p>
    <w:p w:rsidR="008B0310" w:rsidRPr="00FD23ED" w:rsidRDefault="008B0310" w:rsidP="00ED06D6">
      <w:pPr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="0002278D">
        <w:rPr>
          <w:rFonts w:ascii="Times New Roman" w:hAnsi="Times New Roman" w:cs="Times New Roman"/>
          <w:bCs/>
          <w:sz w:val="28"/>
          <w:szCs w:val="28"/>
        </w:rPr>
        <w:t>в</w:t>
      </w:r>
      <w:r w:rsidRPr="00FD23ED">
        <w:rPr>
          <w:rFonts w:ascii="Times New Roman" w:hAnsi="Times New Roman" w:cs="Times New Roman"/>
          <w:bCs/>
          <w:sz w:val="28"/>
          <w:szCs w:val="28"/>
        </w:rPr>
        <w:t>ыполнение слесарных работ по ремонту и техническому обслуживанию сельскохозяйственных машин и оборудования</w:t>
      </w:r>
      <w:r w:rsidR="008975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23ED">
        <w:rPr>
          <w:rFonts w:ascii="Times New Roman" w:hAnsi="Times New Roman" w:cs="Times New Roman"/>
          <w:sz w:val="28"/>
          <w:szCs w:val="28"/>
        </w:rPr>
        <w:t>в том числе (ПК) и общими (ОК) компетенциями:</w:t>
      </w:r>
    </w:p>
    <w:p w:rsidR="008B0310" w:rsidRPr="00FD23ED" w:rsidRDefault="008B0310" w:rsidP="00AC3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2"/>
        <w:gridCol w:w="7948"/>
      </w:tblGrid>
      <w:tr w:rsidR="008B0310" w:rsidRPr="00FD23ED">
        <w:trPr>
          <w:trHeight w:val="651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8B0310" w:rsidRPr="00FD23ED"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</w:tr>
      <w:tr w:rsidR="008B0310" w:rsidRPr="00FD23ED">
        <w:tc>
          <w:tcPr>
            <w:tcW w:w="16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комплексов, с заменой отдельных частей и деталей.</w:t>
            </w:r>
          </w:p>
        </w:tc>
      </w:tr>
      <w:tr w:rsidR="008B0310" w:rsidRPr="00FD23ED">
        <w:tc>
          <w:tcPr>
            <w:tcW w:w="16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</w:tr>
      <w:tr w:rsidR="008B0310" w:rsidRPr="00FD23ED">
        <w:tc>
          <w:tcPr>
            <w:tcW w:w="16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</w:tr>
      <w:tr w:rsidR="008B0310" w:rsidRPr="00FD23ED">
        <w:tc>
          <w:tcPr>
            <w:tcW w:w="16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Проверить на точность и испытывать под нагрузкой отремонтированные сельскохозяйственные машины и оборудование.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работы по консервированию и сезонному хранению    сельскохозяйственных машин и оборудования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79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A028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  <w:tr w:rsidR="008B0310" w:rsidRPr="00FD23ED">
        <w:trPr>
          <w:trHeight w:val="673"/>
        </w:trPr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794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0310" w:rsidRPr="00FD23ED" w:rsidRDefault="008B0310" w:rsidP="00F70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Исполнять воинскую обязанность, в том числе с применением полученных профессиональных знаний </w:t>
            </w:r>
            <w:proofErr w:type="gramStart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для юношей).</w:t>
            </w:r>
          </w:p>
        </w:tc>
      </w:tr>
    </w:tbl>
    <w:p w:rsidR="008B0310" w:rsidRPr="00FD23ED" w:rsidRDefault="008B0310" w:rsidP="00AC3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  <w:sectPr w:rsidR="008B0310" w:rsidRPr="00FD23ED" w:rsidSect="003D3A92">
          <w:pgSz w:w="11906" w:h="16838"/>
          <w:pgMar w:top="1134" w:right="566" w:bottom="568" w:left="993" w:header="708" w:footer="708" w:gutter="0"/>
          <w:cols w:space="708"/>
          <w:docGrid w:linePitch="360"/>
        </w:sectPr>
      </w:pPr>
    </w:p>
    <w:p w:rsidR="008B0310" w:rsidRPr="00FD23ED" w:rsidRDefault="008B0310" w:rsidP="004C07E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289841238"/>
      <w:r w:rsidRPr="00FD23ED">
        <w:rPr>
          <w:rFonts w:ascii="Times New Roman" w:hAnsi="Times New Roman" w:cs="Times New Roman"/>
          <w:color w:val="auto"/>
        </w:rPr>
        <w:lastRenderedPageBreak/>
        <w:t>3. СТРУКТУРА И СОДЕРЖАНИЕ ПРОФЕССИОНАЛЬНОГО МОДУЛЯ</w:t>
      </w:r>
      <w:bookmarkEnd w:id="2"/>
    </w:p>
    <w:p w:rsidR="008B0310" w:rsidRPr="00FD23ED" w:rsidRDefault="008B0310" w:rsidP="004C07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3.1. Тематический план профессионального модуля выполнение слесарных работ по ремонту и техническому обслуживанию сельскохозяйственных машин и оборудования</w:t>
      </w:r>
    </w:p>
    <w:p w:rsidR="008B0310" w:rsidRPr="00FD23ED" w:rsidRDefault="008B0310" w:rsidP="00AC3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5387" w:type="dxa"/>
        <w:tblInd w:w="-1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2"/>
        <w:gridCol w:w="3617"/>
        <w:gridCol w:w="1726"/>
        <w:gridCol w:w="928"/>
        <w:gridCol w:w="1702"/>
        <w:gridCol w:w="1887"/>
        <w:gridCol w:w="1219"/>
        <w:gridCol w:w="2076"/>
      </w:tblGrid>
      <w:tr w:rsidR="008B0310" w:rsidRPr="00FD23ED" w:rsidTr="00235DC9">
        <w:trPr>
          <w:trHeight w:val="435"/>
        </w:trPr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</w:t>
            </w:r>
            <w:proofErr w:type="gramStart"/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профессиональных</w:t>
            </w:r>
            <w:proofErr w:type="gramEnd"/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разделов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Практика </w:t>
            </w:r>
          </w:p>
        </w:tc>
      </w:tr>
      <w:tr w:rsidR="008B0310" w:rsidRPr="00FD23ED" w:rsidTr="00235DC9">
        <w:trPr>
          <w:trHeight w:val="435"/>
        </w:trPr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" w:hanging="8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0310" w:rsidRPr="00FD23ED" w:rsidTr="00235DC9">
        <w:trPr>
          <w:trHeight w:val="390"/>
        </w:trPr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т.ч. лабораторные работы и практические занятия,</w:t>
            </w:r>
          </w:p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235DC9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310" w:rsidRPr="00FD23ED" w:rsidTr="00235DC9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5F4F2E" w:rsidP="00BC34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 </w:t>
            </w:r>
            <w:r w:rsidR="00BC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8B0310"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C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0310"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80007" w:rsidRPr="00880007" w:rsidRDefault="00880007" w:rsidP="008800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ПМ 2. </w:t>
            </w:r>
          </w:p>
          <w:p w:rsidR="008B0310" w:rsidRPr="00FD23ED" w:rsidRDefault="00C56699" w:rsidP="008800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 02.01. </w:t>
            </w:r>
            <w:r w:rsidR="00880007" w:rsidRPr="00880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80007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858B1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A3614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310" w:rsidRPr="00FD2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A3614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858B1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D858B1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8B0310" w:rsidRPr="00FD23ED" w:rsidTr="00235DC9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80007" w:rsidP="00BC34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383ABC" w:rsidRDefault="00880007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</w:t>
            </w:r>
          </w:p>
        </w:tc>
        <w:tc>
          <w:tcPr>
            <w:tcW w:w="5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6A6A6"/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235DC9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4C07E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BC34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Всего: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858B1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858B1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A3614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8B0310" w:rsidRPr="00FD23E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A3614" w:rsidP="00DA36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D858B1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D858B1" w:rsidP="004C07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144</w:t>
            </w:r>
          </w:p>
        </w:tc>
      </w:tr>
    </w:tbl>
    <w:p w:rsidR="008B0310" w:rsidRPr="00FD23ED" w:rsidRDefault="008B0310" w:rsidP="00AC329E">
      <w:pPr>
        <w:suppressAutoHyphens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85287" w:rsidRPr="00FD23ED" w:rsidRDefault="00085287" w:rsidP="00AC329E">
      <w:pPr>
        <w:suppressAutoHyphens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085287" w:rsidRPr="00FD23ED" w:rsidRDefault="00085287" w:rsidP="00AC329E">
      <w:pPr>
        <w:suppressAutoHyphens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1504D5" w:rsidRDefault="001504D5" w:rsidP="00AC329E">
      <w:pPr>
        <w:suppressAutoHyphens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  <w:sectPr w:rsidR="001504D5" w:rsidSect="001504D5">
          <w:pgSz w:w="16838" w:h="11906" w:orient="landscape"/>
          <w:pgMar w:top="992" w:right="1134" w:bottom="567" w:left="1134" w:header="709" w:footer="709" w:gutter="0"/>
          <w:cols w:space="708"/>
          <w:docGrid w:linePitch="360"/>
        </w:sectPr>
      </w:pPr>
    </w:p>
    <w:p w:rsidR="008B0310" w:rsidRPr="00FD23ED" w:rsidRDefault="008B0310" w:rsidP="004C07E3">
      <w:pPr>
        <w:keepNext/>
        <w:pageBreakBefore/>
        <w:tabs>
          <w:tab w:val="left" w:pos="432"/>
          <w:tab w:val="left" w:pos="2336"/>
          <w:tab w:val="left" w:pos="3252"/>
          <w:tab w:val="left" w:pos="4168"/>
          <w:tab w:val="left" w:pos="5084"/>
          <w:tab w:val="left" w:pos="6000"/>
          <w:tab w:val="left" w:pos="6916"/>
          <w:tab w:val="left" w:pos="7832"/>
          <w:tab w:val="left" w:pos="8748"/>
          <w:tab w:val="left" w:pos="9664"/>
          <w:tab w:val="left" w:pos="10580"/>
          <w:tab w:val="left" w:pos="11496"/>
          <w:tab w:val="left" w:pos="12412"/>
          <w:tab w:val="left" w:pos="13328"/>
          <w:tab w:val="left" w:pos="14244"/>
          <w:tab w:val="left" w:pos="15160"/>
          <w:tab w:val="left" w:pos="16076"/>
        </w:tabs>
        <w:suppressAutoHyphens/>
        <w:autoSpaceDE w:val="0"/>
        <w:autoSpaceDN w:val="0"/>
        <w:adjustRightInd w:val="0"/>
        <w:spacing w:after="0" w:line="360" w:lineRule="auto"/>
        <w:ind w:left="284" w:hanging="431"/>
        <w:rPr>
          <w:rFonts w:ascii="Times New Roman" w:hAnsi="Times New Roman" w:cs="Times New Roman"/>
          <w:sz w:val="28"/>
          <w:szCs w:val="28"/>
          <w:u w:val="single"/>
        </w:rPr>
      </w:pPr>
      <w:r w:rsidRPr="00FD23ED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3.2. </w:t>
      </w:r>
      <w:r w:rsidRPr="00FD23ED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proofErr w:type="gramStart"/>
      <w:r w:rsidRPr="00FD23ED">
        <w:rPr>
          <w:rFonts w:ascii="Times New Roman" w:hAnsi="Times New Roman" w:cs="Times New Roman"/>
          <w:b/>
          <w:bCs/>
          <w:sz w:val="28"/>
          <w:szCs w:val="28"/>
        </w:rPr>
        <w:t>обучения по</w:t>
      </w:r>
      <w:proofErr w:type="gramEnd"/>
      <w:r w:rsidRPr="00FD23ED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профессиональному модулю (ПМ) </w:t>
      </w:r>
      <w:r w:rsidRPr="00FD23ED">
        <w:rPr>
          <w:rFonts w:ascii="Times New Roman" w:hAnsi="Times New Roman" w:cs="Times New Roman"/>
          <w:b/>
          <w:sz w:val="28"/>
          <w:szCs w:val="28"/>
        </w:rPr>
        <w:t>Выполнение слесарных работ по техническому обслуживанию сельскохозяйственных машин и оборудования</w:t>
      </w:r>
    </w:p>
    <w:p w:rsidR="008B0310" w:rsidRPr="00FD23ED" w:rsidRDefault="008B0310" w:rsidP="00AC329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74"/>
        <w:gridCol w:w="495"/>
        <w:gridCol w:w="15"/>
        <w:gridCol w:w="19"/>
        <w:gridCol w:w="41"/>
        <w:gridCol w:w="60"/>
        <w:gridCol w:w="6704"/>
        <w:gridCol w:w="2740"/>
        <w:gridCol w:w="1497"/>
      </w:tblGrid>
      <w:tr w:rsidR="008B0310" w:rsidRPr="00FD23ED" w:rsidTr="005A5FBE"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курсовая работа (проект)</w:t>
            </w:r>
            <w:r w:rsidRPr="00FD23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8B0310" w:rsidRPr="00FD23ED" w:rsidTr="005A5FBE"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310" w:rsidRPr="00FD23ED" w:rsidTr="005A5FBE"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992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8000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5A5FBE"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МДК 0</w:t>
            </w:r>
            <w:r w:rsidR="00BC34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</w:p>
          <w:p w:rsidR="008B0310" w:rsidRDefault="008B0310" w:rsidP="008800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</w:t>
            </w:r>
            <w:r w:rsidR="0088000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слесарных работ по ремонту и техническому обслуживанию сельскохозяйственных машин и оборудования</w:t>
            </w:r>
          </w:p>
          <w:p w:rsidR="00171216" w:rsidRPr="00FD23ED" w:rsidRDefault="00171216" w:rsidP="0088000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0310" w:rsidRPr="00FD23ED" w:rsidRDefault="00A01B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4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81" w:rsidRPr="00FD23ED" w:rsidTr="005A5FBE">
        <w:trPr>
          <w:trHeight w:val="225"/>
        </w:trPr>
        <w:tc>
          <w:tcPr>
            <w:tcW w:w="317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– техническая и технологическая документация при выполнении производственных работ.</w:t>
            </w:r>
          </w:p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833881" w:rsidRPr="00FD23ED" w:rsidRDefault="00C5669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3881" w:rsidRPr="00FD23ED" w:rsidRDefault="0083388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881" w:rsidRPr="00FD23ED" w:rsidTr="005A5FBE">
        <w:trPr>
          <w:trHeight w:val="1373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Нормативно-техническая документация.</w:t>
            </w:r>
          </w:p>
          <w:p w:rsidR="00833881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Виды нормативно-технической и технологической документации. Состав и структура нормативно-технической и технологической документации. Технологический график технического обслуживания.</w:t>
            </w:r>
          </w:p>
          <w:p w:rsidR="00171216" w:rsidRPr="00FD23ED" w:rsidRDefault="00171216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3881" w:rsidRPr="00FD23ED" w:rsidRDefault="0083388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81" w:rsidRPr="00FD23ED" w:rsidTr="005A5FBE">
        <w:trPr>
          <w:trHeight w:val="234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33881" w:rsidRPr="00FD23ED" w:rsidRDefault="00833881" w:rsidP="000679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33881" w:rsidRPr="00FD23ED" w:rsidRDefault="00833881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81" w:rsidRPr="00FD23ED" w:rsidTr="005A5FBE">
        <w:trPr>
          <w:trHeight w:val="240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33881" w:rsidRPr="00FD23ED" w:rsidRDefault="00833881" w:rsidP="000679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33881" w:rsidRPr="00FD23ED" w:rsidRDefault="0083388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81" w:rsidRPr="00FD23ED" w:rsidTr="005A5FBE">
        <w:trPr>
          <w:trHeight w:val="590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33881" w:rsidRPr="00746B3B" w:rsidRDefault="00833881" w:rsidP="00D43E8B">
            <w:pPr>
              <w:pStyle w:val="ac"/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33881" w:rsidRPr="00FD23ED" w:rsidRDefault="00833881" w:rsidP="00D43E8B">
            <w:pPr>
              <w:pStyle w:val="ac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33881" w:rsidRDefault="00833881" w:rsidP="00B335B5">
            <w:pPr>
              <w:pStyle w:val="ac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технологического графика технического </w:t>
            </w:r>
          </w:p>
          <w:p w:rsidR="00833881" w:rsidRPr="00FD23ED" w:rsidRDefault="00171216" w:rsidP="00B335B5">
            <w:pPr>
              <w:pStyle w:val="ac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3881" w:rsidRPr="00FD23ED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</w:tcPr>
          <w:p w:rsidR="00833881" w:rsidRPr="00FD23ED" w:rsidRDefault="00833881" w:rsidP="00E221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33881" w:rsidRPr="00FD23ED" w:rsidRDefault="0083388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81" w:rsidRPr="00FD23ED" w:rsidTr="005A5FBE">
        <w:trPr>
          <w:trHeight w:val="517"/>
        </w:trPr>
        <w:tc>
          <w:tcPr>
            <w:tcW w:w="317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контрольно-измерительные приборы, инструменты и средства технического оснащения.</w:t>
            </w:r>
          </w:p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33881" w:rsidRPr="00FD23ED" w:rsidRDefault="0083388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</w:tcPr>
          <w:p w:rsidR="00833881" w:rsidRPr="00FD23ED" w:rsidRDefault="00171216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3881" w:rsidRPr="00FD23ED" w:rsidRDefault="0083388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459" w:rsidRPr="00FD23ED" w:rsidTr="005A5FBE">
        <w:trPr>
          <w:trHeight w:val="1442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896459" w:rsidRPr="003F3759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37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Современные контрольно – измерительные приборы, инструменты и средства технического оснащения.</w:t>
            </w: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Назначение и виды современных контрольно-измерительных приборов, инструменты и средства технического оснащения.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6459" w:rsidRPr="00FD23ED" w:rsidRDefault="00896459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7A" w:rsidRPr="00FD23ED" w:rsidTr="005A5FBE">
        <w:trPr>
          <w:trHeight w:val="1956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E64B7A" w:rsidRPr="00FD23ED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E64B7A" w:rsidRPr="00FD23ED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64B7A" w:rsidRPr="003F3759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37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Правила применения современных контрольно-измерительных приборов, инструментов  и средств технического оснащения. </w:t>
            </w:r>
          </w:p>
          <w:p w:rsidR="00E64B7A" w:rsidRPr="00CE68B3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Правила выбора и применения контрольно-измерительных приборов, инструментов и средств технического оснащения при выполнении различных видов технического обслуживания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4B7A" w:rsidRPr="00CE68B3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7A" w:rsidRPr="00FD23ED" w:rsidRDefault="00E64B7A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7A" w:rsidRPr="00FD23ED" w:rsidTr="005A5FBE">
        <w:trPr>
          <w:trHeight w:val="255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E64B7A" w:rsidRPr="00FD23ED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E64B7A" w:rsidRPr="00CE68B3" w:rsidRDefault="00485AA5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CE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64B7A" w:rsidRPr="00CE68B3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CE68B3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E64B7A" w:rsidRPr="00FD23ED" w:rsidRDefault="00E64B7A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7A" w:rsidRPr="00FD23ED" w:rsidRDefault="00E64B7A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7A" w:rsidRPr="00FD23ED" w:rsidTr="005A5FBE">
        <w:trPr>
          <w:trHeight w:val="324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E64B7A" w:rsidRPr="00FD23ED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64B7A" w:rsidRPr="00CE68B3" w:rsidRDefault="00485AA5" w:rsidP="00746B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E64B7A" w:rsidRPr="00CE68B3" w:rsidRDefault="002025E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E64B7A" w:rsidRPr="00FD23ED" w:rsidRDefault="00E64B7A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7A" w:rsidRPr="00FD23ED" w:rsidTr="005A5FBE">
        <w:trPr>
          <w:trHeight w:val="765"/>
        </w:trPr>
        <w:tc>
          <w:tcPr>
            <w:tcW w:w="317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64B7A" w:rsidRPr="00FD23ED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4B7A" w:rsidRPr="00AB66FF" w:rsidRDefault="00E64B7A" w:rsidP="00E64B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E64B7A" w:rsidRPr="003F3759" w:rsidRDefault="00E64B7A" w:rsidP="00746B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Ознакомление  </w:t>
            </w:r>
            <w:proofErr w:type="gramStart"/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современными</w:t>
            </w:r>
            <w:proofErr w:type="gramEnd"/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контрольно-измерительными </w:t>
            </w:r>
          </w:p>
          <w:p w:rsidR="00E64B7A" w:rsidRPr="003F3759" w:rsidRDefault="00E64B7A" w:rsidP="00746B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приборами, инструментами и средствами </w:t>
            </w:r>
            <w:proofErr w:type="gramStart"/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технического</w:t>
            </w:r>
            <w:proofErr w:type="gramEnd"/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:rsidR="00E64B7A" w:rsidRPr="00FD23ED" w:rsidRDefault="00E64B7A" w:rsidP="00E64B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оснащения.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E64B7A" w:rsidRPr="00FD23ED" w:rsidRDefault="00E64B7A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E64B7A" w:rsidRPr="00FD23ED" w:rsidRDefault="00E64B7A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59" w:rsidRPr="00FD23ED" w:rsidTr="005A5FBE">
        <w:trPr>
          <w:trHeight w:val="376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proofErr w:type="gramStart"/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технического</w:t>
            </w:r>
            <w:proofErr w:type="gramEnd"/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обслуживания и ремонта сельскохозяйственных машин и оборудования</w:t>
            </w:r>
            <w:r w:rsidR="00F705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96459" w:rsidRPr="00FD23ED" w:rsidRDefault="0089645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96459" w:rsidRPr="00FD23ED" w:rsidRDefault="008C4469" w:rsidP="0017121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896459" w:rsidRPr="00FD23ED" w:rsidRDefault="00896459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541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AB66FF" w:rsidRDefault="00AB66FF" w:rsidP="00383A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обслуживания и ремонта сельскохозяйственных машин и оборудования.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Характеристика системы технического обслуживания и ремонта. Виды технического обслуживания и ремонта.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9B7" w:rsidRPr="00FD23ED" w:rsidTr="005A5FBE">
        <w:trPr>
          <w:trHeight w:val="1610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осмотры и выявление неисправностей 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техники.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Профилактические осмотры и выявление неисправностей тракторов. Профилактические осмотры и выявление неисправностей сельскохозяйственных машин.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265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896459">
            <w:pPr>
              <w:suppressAutoHyphens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сельскохозяйственных машин и оборудования.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технического обслуживания. Виды технического обслуживания, периодичность.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273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Производственный процесс ремонта машин.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понятия. Подготовка машин к ремонту. Разборка машин. Очистка деталей. </w:t>
            </w:r>
            <w:proofErr w:type="spellStart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Дефектация</w:t>
            </w:r>
            <w:proofErr w:type="spellEnd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и деталей. Комплектование и сборка составных частей машин. Обкатка и испытание агрегатов. Сборка и обкатка машин. Выпуск машин из ремонта.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273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Способы восстановления деталей.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Способы ремонта сопряжений деталей. Слесарно-механические способы восстановления деталей. Применение пайки при восстановлении деталей. Восстановление деталей электролитическими покрытиями. Применение полимерных материалов. Восстановление размеров, формы и механических свойств деталей с помощью пластической деформации. Упрочнение восстанавливаемых деталей.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273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Технология ремонта двигателей.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Ремонт блока и гильз цилиндров. Ремонт кривошипно-шатунного и газораспределительного механизма. Ремонт топливной аппаратуры. Ремонт системы питания. Ремонт сборочных единиц смазочной системы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Ремонт сборочных единиц системы охлаждения. Ремонт сцепления.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273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Технология ремонта шасси.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Ремонт типовых деталей  и сборочных единиц трансмиссии. Ремонт механизмов управления и тормозов. Ремонт ходовой части. </w:t>
            </w: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Ремонт гидравлических систем.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1611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Ремонт сельскохозяйственных машин.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Ремонт типовых деталей сельскохозяйственных машин. Ремонт почвообрабатывающих машин. </w:t>
            </w: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Ремонт сеялок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и посадочных машин.</w:t>
            </w:r>
          </w:p>
          <w:p w:rsidR="00FD69B7" w:rsidRPr="00FD23ED" w:rsidRDefault="00FD69B7" w:rsidP="005A5FB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Ремонт типовых аппаратов и механизмов уборочных машин.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B7" w:rsidRPr="00FD23ED" w:rsidTr="005A5FBE">
        <w:trPr>
          <w:trHeight w:val="542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Хранение машин. Консервация и нанесение защитных покрытий.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машин в нерабочий период. Организация хранения машин.</w:t>
            </w:r>
          </w:p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машин. Консервация и нанесение защитных покрытий. Контроль качества хранения. Сроки проведения технического обслуживания машин в процессе хранения.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FD69B7" w:rsidRPr="00FD23ED" w:rsidRDefault="00FD69B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9B7" w:rsidRPr="00FD23ED" w:rsidRDefault="00FD69B7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B9" w:rsidRPr="00FD23ED" w:rsidTr="005A5FBE">
        <w:trPr>
          <w:trHeight w:val="315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A58B9" w:rsidRPr="00FD23ED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A58B9" w:rsidRPr="00FD23ED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A58B9" w:rsidRPr="00FD23ED" w:rsidRDefault="00171216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1A58B9" w:rsidRPr="00FD23ED" w:rsidRDefault="001A58B9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B9" w:rsidRPr="00FD23ED" w:rsidRDefault="001A58B9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B9" w:rsidRPr="00FD23ED" w:rsidTr="005A5FBE">
        <w:trPr>
          <w:trHeight w:val="795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A58B9" w:rsidRPr="00FD23ED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8B9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58B9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B9" w:rsidRPr="00FD23ED" w:rsidRDefault="001A58B9" w:rsidP="001A58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8B9" w:rsidRPr="00FD23ED" w:rsidRDefault="001A58B9" w:rsidP="005A5FB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Дефектация</w:t>
            </w:r>
            <w:proofErr w:type="spellEnd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комплектование деталей и соединений машин и оборудования.</w:t>
            </w:r>
          </w:p>
          <w:p w:rsidR="001A58B9" w:rsidRPr="00FD23ED" w:rsidRDefault="001A58B9" w:rsidP="00B335B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Расчет нормы высева семян сеялки СЗ-3,6.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1A58B9" w:rsidRPr="00FD23ED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1A58B9" w:rsidRPr="00FD23ED" w:rsidRDefault="001A58B9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B9" w:rsidRPr="00FD23ED" w:rsidTr="005A5FBE">
        <w:trPr>
          <w:trHeight w:val="180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A58B9" w:rsidRPr="00FD23ED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A58B9" w:rsidRPr="00FD23ED" w:rsidRDefault="001A58B9" w:rsidP="001E48A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C42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A58B9" w:rsidRPr="00FD23ED" w:rsidRDefault="001A58B9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1A58B9" w:rsidRPr="00FD23ED" w:rsidRDefault="001A58B9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A2" w:rsidRPr="00FD23ED" w:rsidTr="005A5FBE">
        <w:trPr>
          <w:trHeight w:val="523"/>
        </w:trPr>
        <w:tc>
          <w:tcPr>
            <w:tcW w:w="317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E48A2" w:rsidRPr="00661BF0" w:rsidRDefault="001E48A2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1E48A2" w:rsidRPr="00661BF0" w:rsidRDefault="00661BF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BF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1E48A2" w:rsidRPr="00FD23ED" w:rsidRDefault="001E48A2" w:rsidP="00B335B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ABC">
              <w:rPr>
                <w:rFonts w:ascii="Times New Roman" w:hAnsi="Times New Roman" w:cs="Times New Roman"/>
                <w:sz w:val="24"/>
                <w:szCs w:val="24"/>
              </w:rPr>
              <w:t>Ознакомление с требованиями к межсезонному, кратковременному и длительному хранению машин.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E48A2" w:rsidRPr="00FD23ED" w:rsidRDefault="001E48A2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1E48A2" w:rsidRPr="00FD23ED" w:rsidRDefault="001E48A2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5A5FBE">
        <w:trPr>
          <w:trHeight w:val="341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8B0310" w:rsidRPr="00FD23ED" w:rsidRDefault="008B0310" w:rsidP="00BC34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8B0310" w:rsidRPr="00FD23ED" w:rsidRDefault="008B0310" w:rsidP="00BC34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технического обслуживания и ремонта машин</w:t>
            </w:r>
            <w:r w:rsidR="00F705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B0310" w:rsidRPr="00FD23ED" w:rsidRDefault="004E5935" w:rsidP="004E593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5A5FBE">
        <w:trPr>
          <w:trHeight w:val="302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Общие положения контроля качества технического обслуживания и ремонта машин.</w:t>
            </w: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положения, виды, способы контроля качества технического обслуживания и ремонта машин. Отметка в паспорте машины о проведении обслуживания. Оперативный график управления постановкой машины на обслуживание, 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его составления и заполнения.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BC" w:rsidRPr="00FD23ED" w:rsidTr="005A5FBE">
        <w:trPr>
          <w:trHeight w:val="303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383ABC" w:rsidRPr="00FD23ED" w:rsidRDefault="00383ABC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383ABC" w:rsidRPr="00FD23ED" w:rsidRDefault="00383ABC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383ABC" w:rsidRPr="00FD23ED" w:rsidRDefault="00383ABC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383ABC" w:rsidRPr="00FD23ED" w:rsidRDefault="00383ABC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DF" w:rsidRPr="00FD23ED" w:rsidTr="005A5FBE">
        <w:trPr>
          <w:trHeight w:val="303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604DF" w:rsidRPr="00FD23ED" w:rsidRDefault="00B604DF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04DF" w:rsidRPr="00B604DF" w:rsidRDefault="00B604DF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4D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04DF" w:rsidRPr="00FD23ED" w:rsidRDefault="00B604DF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04DF" w:rsidRPr="00FD23ED" w:rsidRDefault="00B604DF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B604DF" w:rsidRPr="00FD23ED" w:rsidRDefault="00B604DF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868" w:rsidRPr="00FD23ED" w:rsidTr="005A5FBE">
        <w:trPr>
          <w:trHeight w:val="303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60868" w:rsidRPr="00FD23ED" w:rsidRDefault="0066086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0868" w:rsidRPr="00B604DF" w:rsidRDefault="00660868" w:rsidP="00B604D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 работа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60868" w:rsidRPr="00FD23ED" w:rsidRDefault="002025E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660868" w:rsidRPr="00FD23ED" w:rsidRDefault="00660868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868" w:rsidRPr="00FD23ED" w:rsidTr="005A5FBE">
        <w:trPr>
          <w:trHeight w:val="486"/>
        </w:trPr>
        <w:tc>
          <w:tcPr>
            <w:tcW w:w="317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0868" w:rsidRPr="00FD23ED" w:rsidRDefault="0066086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60868" w:rsidRPr="00FD23ED" w:rsidRDefault="00660868" w:rsidP="00661B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68" w:rsidRPr="00FD23ED" w:rsidRDefault="00660868" w:rsidP="00661B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Ознакомление с видами и способами контроля</w:t>
            </w:r>
          </w:p>
          <w:p w:rsidR="00660868" w:rsidRPr="00FD23ED" w:rsidRDefault="00660868" w:rsidP="00661B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качества технического обслуживания и ремонта машин</w:t>
            </w:r>
            <w:r w:rsidRPr="00FD2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0868" w:rsidRPr="00661BF0" w:rsidRDefault="00660868" w:rsidP="00661B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управления постановки машины на техническое обслуживание.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60868" w:rsidRPr="00FD23ED" w:rsidRDefault="0066086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660868" w:rsidRPr="00FD23ED" w:rsidRDefault="00660868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1" w:rsidRPr="00FD23ED" w:rsidTr="005A5FBE">
        <w:trPr>
          <w:trHeight w:val="289"/>
        </w:trPr>
        <w:tc>
          <w:tcPr>
            <w:tcW w:w="317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BC34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A42651" w:rsidRPr="00FD23ED" w:rsidRDefault="00A42651" w:rsidP="00BC34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Хранение и использование топлива, смазочных материалов и технических жидкостей</w:t>
            </w:r>
            <w:r w:rsidR="00F70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651" w:rsidRPr="00FD23ED" w:rsidRDefault="0066086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A42651" w:rsidRPr="00FD23ED" w:rsidRDefault="00171216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1" w:rsidRPr="00FD23ED" w:rsidTr="005A5FBE">
        <w:trPr>
          <w:trHeight w:val="1138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Свойства и использование топлива, смазочных материалов и технических жидкостей.</w:t>
            </w:r>
          </w:p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Виды, свойства, марки топлива, смазочных материалов и технических жидкостей. Требования к нефтепродуктам.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2651" w:rsidRPr="00FD23ED" w:rsidTr="005A5FBE">
        <w:trPr>
          <w:trHeight w:val="1424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Правила хранения топлива, смазочных материалов и технических жидкостей.</w:t>
            </w:r>
          </w:p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Требования к правилам хранения и меры безопасности при использовании топлива, смазочных материалов и технических жидкостей.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1" w:rsidRPr="00FD23ED" w:rsidTr="005A5FBE">
        <w:trPr>
          <w:trHeight w:val="251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1" w:rsidRPr="00FD23ED" w:rsidTr="005A5FBE">
        <w:trPr>
          <w:trHeight w:val="251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A42651" w:rsidRPr="00EA1AD6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AD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1" w:rsidRPr="00FD23ED" w:rsidTr="005A5FBE">
        <w:trPr>
          <w:trHeight w:val="309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651" w:rsidRPr="00FD23ED" w:rsidRDefault="0066086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A42651" w:rsidRPr="00CE68B3" w:rsidRDefault="002025E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1" w:rsidRPr="00FD23ED" w:rsidTr="005A5FBE">
        <w:trPr>
          <w:trHeight w:val="780"/>
        </w:trPr>
        <w:tc>
          <w:tcPr>
            <w:tcW w:w="317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A42651" w:rsidRPr="00FD23ED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A42651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42651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51" w:rsidRPr="00FD23ED" w:rsidRDefault="00A42651" w:rsidP="00A42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A42651" w:rsidRDefault="00A42651" w:rsidP="00A4265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со свойствами топлива, смазочных материалов и </w:t>
            </w:r>
          </w:p>
          <w:p w:rsidR="00A42651" w:rsidRPr="00FD23ED" w:rsidRDefault="00A42651" w:rsidP="00A4265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технических жидкостей.</w:t>
            </w:r>
          </w:p>
          <w:p w:rsidR="00A42651" w:rsidRPr="00FD23ED" w:rsidRDefault="00A42651" w:rsidP="00A4265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Анализ мероприятия по экономии топлива и масел.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42651" w:rsidRPr="00CE68B3" w:rsidRDefault="00A42651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A42651" w:rsidRPr="00FD23ED" w:rsidRDefault="00A42651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59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труда</w:t>
            </w:r>
            <w:r w:rsidR="00F70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49315B" w:rsidRPr="00CE68B3" w:rsidRDefault="004E5935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792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49315B" w:rsidRPr="00FD23ED" w:rsidRDefault="0049315B" w:rsidP="00383ABC">
            <w:pPr>
              <w:suppressAutoHyphens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 по охране труда</w:t>
            </w:r>
          </w:p>
          <w:p w:rsidR="0049315B" w:rsidRPr="00FD23ED" w:rsidRDefault="0049315B" w:rsidP="00383AB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Конституция РФ. Кодекс законов о труде РФ. Система стандартов безопасности труда.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315B" w:rsidRPr="00FD23ED" w:rsidTr="005A5FBE"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санитария </w:t>
            </w:r>
          </w:p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к организации рабочего места. Влияние шума, вибрации, освещения на организм человека. Физические нагрузки и микроклимат производственных 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безопасности, ее значение и задачи</w:t>
            </w:r>
          </w:p>
          <w:p w:rsidR="0049315B" w:rsidRPr="00FD23ED" w:rsidRDefault="0049315B" w:rsidP="001061F8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Общие сведения о  безопасности труда.</w:t>
            </w:r>
          </w:p>
          <w:p w:rsidR="0049315B" w:rsidRPr="00FD23ED" w:rsidRDefault="0049315B" w:rsidP="001061F8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Причины травматизма.</w:t>
            </w:r>
          </w:p>
          <w:p w:rsidR="0049315B" w:rsidRPr="00FD23ED" w:rsidRDefault="0049315B" w:rsidP="001061F8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Знаки безопасности и производственной санитарии.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 при техническом обслуживании машин.</w:t>
            </w:r>
          </w:p>
          <w:p w:rsidR="0049315B" w:rsidRPr="00FD23ED" w:rsidRDefault="0049315B" w:rsidP="001061F8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помещениям ремонтного производства. Требования безопасности к слесарному инструменту и приспособлениям. Безопасность труда при разборочно-сборочных работах. Безопасность труда с подъемно-транспортными механизмами.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780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5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544E25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защиты.</w:t>
            </w:r>
          </w:p>
          <w:p w:rsidR="0049315B" w:rsidRPr="00FD23ED" w:rsidRDefault="0049315B" w:rsidP="00544E25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органов дыхания. Средства индивидуальной защиты органов зрения, слуха и головы. </w:t>
            </w:r>
          </w:p>
          <w:p w:rsidR="0049315B" w:rsidRPr="00FD23ED" w:rsidRDefault="0049315B" w:rsidP="00544E25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Защита кожного покрова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1280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5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49315B" w:rsidRPr="00FD23ED" w:rsidRDefault="0049315B" w:rsidP="005A5FBE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Безопасность труда при работе с агрессивными жидкостями и газами</w:t>
            </w: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A5FBE" w:rsidRDefault="0049315B" w:rsidP="00B62497">
            <w:pPr>
              <w:autoSpaceDE w:val="0"/>
              <w:autoSpaceDN w:val="0"/>
              <w:adjustRightInd w:val="0"/>
              <w:spacing w:after="0" w:line="240" w:lineRule="atLeas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Безопасность труда при работе с кислотой.</w:t>
            </w:r>
          </w:p>
          <w:p w:rsidR="005A5FBE" w:rsidRPr="00FD23ED" w:rsidRDefault="005A5FBE" w:rsidP="00B62497">
            <w:pPr>
              <w:autoSpaceDE w:val="0"/>
              <w:autoSpaceDN w:val="0"/>
              <w:adjustRightInd w:val="0"/>
              <w:spacing w:after="0" w:line="240" w:lineRule="atLeas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Безопасность труда при работе с антифризом.</w:t>
            </w:r>
          </w:p>
          <w:p w:rsidR="0049315B" w:rsidRPr="00FD23ED" w:rsidRDefault="0049315B" w:rsidP="00B62497">
            <w:pPr>
              <w:autoSpaceDE w:val="0"/>
              <w:autoSpaceDN w:val="0"/>
              <w:adjustRightInd w:val="0"/>
              <w:spacing w:after="0" w:line="240" w:lineRule="atLeas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труда при работе с горюче-смазочными материалами.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225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  <w:r w:rsidR="00C42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999999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225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315B" w:rsidRPr="0049315B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15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999999"/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300"/>
        </w:trPr>
        <w:tc>
          <w:tcPr>
            <w:tcW w:w="3174" w:type="dxa"/>
            <w:vMerge/>
            <w:tcBorders>
              <w:left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="00C42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</w:tcPr>
          <w:p w:rsidR="0049315B" w:rsidRPr="00FD23ED" w:rsidRDefault="002025E7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5B" w:rsidRPr="00FD23ED" w:rsidTr="005A5FBE">
        <w:trPr>
          <w:trHeight w:val="1065"/>
        </w:trPr>
        <w:tc>
          <w:tcPr>
            <w:tcW w:w="317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315B" w:rsidRDefault="00383ABC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9315B" w:rsidRPr="00FD23ED" w:rsidRDefault="0049315B" w:rsidP="0049315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15B" w:rsidRDefault="0049315B" w:rsidP="004931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особенностями тушения пожаров </w:t>
            </w:r>
            <w:proofErr w:type="gramStart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 </w:t>
            </w:r>
          </w:p>
          <w:p w:rsidR="0049315B" w:rsidRDefault="0049315B" w:rsidP="004931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мастерских, пунктах технического обслуживания, гараже. </w:t>
            </w:r>
          </w:p>
          <w:p w:rsidR="0049315B" w:rsidRDefault="0049315B" w:rsidP="004931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средств индивидуальной </w:t>
            </w:r>
            <w:r w:rsidRPr="00B04C63">
              <w:rPr>
                <w:rFonts w:ascii="Times New Roman" w:hAnsi="Times New Roman" w:cs="Times New Roman"/>
                <w:sz w:val="24"/>
                <w:szCs w:val="24"/>
              </w:rPr>
              <w:t>защиты (</w:t>
            </w:r>
            <w:proofErr w:type="gramStart"/>
            <w:r w:rsidRPr="00B04C63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B04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</w:t>
            </w:r>
          </w:p>
          <w:p w:rsidR="0049315B" w:rsidRPr="00FD23ED" w:rsidRDefault="0049315B" w:rsidP="0049315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дыхания.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9315B" w:rsidRPr="00FD23ED" w:rsidRDefault="004931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315B" w:rsidRPr="00FD23ED" w:rsidRDefault="0049315B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A8" w:rsidRPr="00FD23ED" w:rsidTr="00D82DC0">
        <w:trPr>
          <w:trHeight w:val="1719"/>
        </w:trPr>
        <w:tc>
          <w:tcPr>
            <w:tcW w:w="10508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9809A8" w:rsidRPr="006A37F7" w:rsidRDefault="009809A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при изучении раздела ПМ </w:t>
            </w:r>
          </w:p>
          <w:p w:rsidR="00D82DC0" w:rsidRDefault="009809A8" w:rsidP="00D82DC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Подготовка к лабораторным и 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9809A8" w:rsidRPr="00FD23ED" w:rsidRDefault="00D82DC0" w:rsidP="00BC1D6B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BC1D6B">
              <w:rPr>
                <w:rFonts w:ascii="Times New Roman" w:hAnsi="Times New Roman" w:cs="Times New Roman"/>
                <w:sz w:val="24"/>
                <w:szCs w:val="24"/>
              </w:rPr>
              <w:t>конспектов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 пройдённым темам 1.3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9809A8" w:rsidRPr="00FD23ED" w:rsidRDefault="00DA3614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9809A8" w:rsidRPr="00FD23ED" w:rsidRDefault="009809A8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A8" w:rsidRPr="00FD23ED" w:rsidTr="00C77CF1">
        <w:trPr>
          <w:trHeight w:val="1974"/>
        </w:trPr>
        <w:tc>
          <w:tcPr>
            <w:tcW w:w="1050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E39C5" w:rsidRPr="006A37F7" w:rsidRDefault="009809A8" w:rsidP="00C77CF1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работы:</w:t>
            </w:r>
          </w:p>
          <w:p w:rsidR="00825AA6" w:rsidRPr="00FD23ED" w:rsidRDefault="009809A8" w:rsidP="00C77CF1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кроссворда по теме «Основы надежности машин».                                                                               </w:t>
            </w:r>
            <w:r w:rsidR="00825AA6"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    Написание рефератов по темам: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«Средства технического обслуживания и р</w:t>
            </w:r>
            <w:r w:rsidR="002D11BF" w:rsidRPr="00FD23ED">
              <w:rPr>
                <w:rFonts w:ascii="Times New Roman" w:hAnsi="Times New Roman" w:cs="Times New Roman"/>
                <w:sz w:val="24"/>
                <w:szCs w:val="24"/>
              </w:rPr>
              <w:t>емонта машин»; «Знаки безопасности и производственной санитарии»</w:t>
            </w:r>
            <w:r w:rsidR="000101D1" w:rsidRPr="00FD23ED">
              <w:rPr>
                <w:rFonts w:ascii="Times New Roman" w:hAnsi="Times New Roman" w:cs="Times New Roman"/>
                <w:sz w:val="24"/>
                <w:szCs w:val="24"/>
              </w:rPr>
              <w:t>; «М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 w:rsidR="000101D1" w:rsidRPr="00FD23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по снижени</w:t>
            </w:r>
            <w:r w:rsidR="000101D1" w:rsidRPr="00FD23ED">
              <w:rPr>
                <w:rFonts w:ascii="Times New Roman" w:hAnsi="Times New Roman" w:cs="Times New Roman"/>
                <w:sz w:val="24"/>
                <w:szCs w:val="24"/>
              </w:rPr>
              <w:t>ю травматизма на производственных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0101D1" w:rsidRPr="00FD23ED">
              <w:rPr>
                <w:rFonts w:ascii="Times New Roman" w:hAnsi="Times New Roman" w:cs="Times New Roman"/>
                <w:sz w:val="24"/>
                <w:szCs w:val="24"/>
              </w:rPr>
              <w:t>ах»</w:t>
            </w:r>
            <w:r w:rsidR="00825AA6" w:rsidRPr="00FD23ED">
              <w:rPr>
                <w:rFonts w:ascii="Times New Roman" w:hAnsi="Times New Roman" w:cs="Times New Roman"/>
                <w:sz w:val="24"/>
                <w:szCs w:val="24"/>
              </w:rPr>
              <w:t>; «Технология хранения машин», «Экологическая безопасность производства», «Экология и автомобил</w:t>
            </w:r>
            <w:r w:rsidR="009928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5AA6" w:rsidRPr="00FD23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09A8" w:rsidRPr="00FD23ED" w:rsidRDefault="009809A8" w:rsidP="00C77CF1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производственного процесса ремонта сельскохозяйственной машины. 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9809A8" w:rsidRPr="00FD23ED" w:rsidRDefault="009809A8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/>
          </w:tcPr>
          <w:p w:rsidR="009809A8" w:rsidRPr="00FD23ED" w:rsidRDefault="009809A8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45398C">
        <w:trPr>
          <w:trHeight w:val="590"/>
        </w:trPr>
        <w:tc>
          <w:tcPr>
            <w:tcW w:w="1050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6A37F7" w:rsidRDefault="008B0310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практика. </w:t>
            </w:r>
          </w:p>
          <w:p w:rsidR="008B0310" w:rsidRPr="006A37F7" w:rsidRDefault="008B0310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="007613C2"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ернение</w:t>
            </w:r>
            <w:proofErr w:type="spellEnd"/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разметочных рисок.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-р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убка по разметочным рискам на уровне губок тисков.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-в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ырубание канавок на плоской поверхности.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равка листового металла.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равка прутков и валов.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-г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ибка заготовок в гибочных </w:t>
            </w:r>
            <w:proofErr w:type="spellStart"/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приспособлениях</w:t>
            </w:r>
            <w:proofErr w:type="gramStart"/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.Г</w:t>
            </w:r>
            <w:proofErr w:type="gramEnd"/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ибка</w:t>
            </w:r>
            <w:proofErr w:type="spellEnd"/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труб.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-р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езка металла ручной ножовкой.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-р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езка металла ручными ножницами.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-о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пиливание широких поверхностей.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-с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верление отверстий на вертикально-</w:t>
            </w:r>
            <w:r w:rsidR="006A3BB7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сверлильном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станке.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-р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учное сверление отверстий сверлильными машинами.</w:t>
            </w:r>
          </w:p>
          <w:p w:rsidR="008B0310" w:rsidRPr="003F3759" w:rsidRDefault="007613C2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-н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арезание внутренней резьбы.</w:t>
            </w:r>
          </w:p>
          <w:p w:rsidR="008B0310" w:rsidRPr="003F3759" w:rsidRDefault="007613C2" w:rsidP="00AF786F">
            <w:pPr>
              <w:spacing w:after="0" w:line="240" w:lineRule="atLeast"/>
              <w:ind w:left="1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-н</w:t>
            </w:r>
            <w:r w:rsidR="008B0310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арезание наружно</w:t>
            </w:r>
            <w:r w:rsidR="00356E04" w:rsidRPr="003F3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й резьбы.</w:t>
            </w:r>
          </w:p>
          <w:p w:rsidR="00360E22" w:rsidRPr="0045398C" w:rsidRDefault="00360E22" w:rsidP="00360E2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8C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работ по выявлению неисправностей сельскохозяйственной техники </w:t>
            </w:r>
          </w:p>
          <w:p w:rsidR="00360E22" w:rsidRPr="0045398C" w:rsidRDefault="00360E22" w:rsidP="00360E2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8C">
              <w:rPr>
                <w:rFonts w:ascii="Times New Roman" w:hAnsi="Times New Roman" w:cs="Times New Roman"/>
                <w:sz w:val="24"/>
                <w:szCs w:val="24"/>
              </w:rPr>
              <w:t>- проведение ТО и ремонта сельскохозяйственной техники</w:t>
            </w:r>
          </w:p>
          <w:p w:rsidR="00360E22" w:rsidRPr="0045398C" w:rsidRDefault="00360E22" w:rsidP="00360E22">
            <w:pPr>
              <w:spacing w:after="0" w:line="240" w:lineRule="atLeast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8C">
              <w:rPr>
                <w:rFonts w:ascii="Times New Roman" w:hAnsi="Times New Roman" w:cs="Times New Roman"/>
                <w:sz w:val="24"/>
                <w:szCs w:val="24"/>
              </w:rPr>
              <w:t xml:space="preserve">   - контроль качества выполненных работ по ТО</w:t>
            </w:r>
          </w:p>
          <w:p w:rsidR="00360E22" w:rsidRPr="00360E22" w:rsidRDefault="00360E22" w:rsidP="00360E22">
            <w:pPr>
              <w:spacing w:after="0" w:line="240" w:lineRule="atLeast"/>
              <w:ind w:left="150"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8C">
              <w:rPr>
                <w:rFonts w:ascii="Times New Roman" w:hAnsi="Times New Roman" w:cs="Times New Roman"/>
                <w:sz w:val="24"/>
                <w:szCs w:val="24"/>
              </w:rPr>
              <w:t xml:space="preserve"> - выполнение работ по консервации и сезонному хранению сельскохозяйственных</w:t>
            </w:r>
            <w:r w:rsidRPr="00360E22">
              <w:rPr>
                <w:rFonts w:ascii="Times New Roman" w:hAnsi="Times New Roman" w:cs="Times New Roman"/>
                <w:sz w:val="24"/>
                <w:szCs w:val="24"/>
              </w:rPr>
              <w:t xml:space="preserve"> машин и       оборудования;</w:t>
            </w:r>
          </w:p>
          <w:p w:rsidR="00360E22" w:rsidRPr="00360E22" w:rsidRDefault="00360E22" w:rsidP="00360E22">
            <w:pPr>
              <w:spacing w:after="0" w:line="240" w:lineRule="atLeas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6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-выполнение работ по профилактическому осмотру тракторов, самоходных </w:t>
            </w:r>
            <w:r w:rsidR="0045398C">
              <w:rPr>
                <w:rFonts w:ascii="Times New Roman" w:hAnsi="Times New Roman" w:cs="Times New Roman"/>
                <w:sz w:val="24"/>
                <w:szCs w:val="24"/>
              </w:rPr>
              <w:t>и других   сельскохозяйственных</w:t>
            </w:r>
            <w:r w:rsidRPr="00360E22">
              <w:rPr>
                <w:rFonts w:ascii="Times New Roman" w:hAnsi="Times New Roman" w:cs="Times New Roman"/>
                <w:sz w:val="24"/>
                <w:szCs w:val="24"/>
              </w:rPr>
              <w:t xml:space="preserve"> машин, прицепных и навесных устройств, оборудования ферм и комплексов</w:t>
            </w:r>
          </w:p>
          <w:p w:rsidR="00EE03DD" w:rsidRPr="00FD23ED" w:rsidRDefault="00EE03DD" w:rsidP="00AF786F">
            <w:pPr>
              <w:spacing w:after="0" w:line="240" w:lineRule="atLeas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A01B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180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5A5FBE">
        <w:trPr>
          <w:trHeight w:val="2620"/>
        </w:trPr>
        <w:tc>
          <w:tcPr>
            <w:tcW w:w="1050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6A37F7" w:rsidRDefault="008B0310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практика. </w:t>
            </w:r>
          </w:p>
          <w:p w:rsidR="008B0310" w:rsidRPr="006A37F7" w:rsidRDefault="008B0310" w:rsidP="001061F8">
            <w:pPr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="007613C2" w:rsidRPr="006A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B0310" w:rsidRPr="00FD23ED" w:rsidRDefault="008A2138" w:rsidP="001061F8">
            <w:pPr>
              <w:pStyle w:val="ac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8B0310" w:rsidRPr="00FD23ED">
              <w:rPr>
                <w:rFonts w:ascii="Times New Roman" w:hAnsi="Times New Roman" w:cs="Times New Roman"/>
                <w:sz w:val="24"/>
                <w:szCs w:val="24"/>
              </w:rPr>
              <w:t>частие в организации работ по техническому обслуживанию трактора в соответствии с порядком и правилами, изложенными в инструкционной карте, с применением средств и методов технической диагностики.</w:t>
            </w:r>
          </w:p>
          <w:p w:rsidR="008B0310" w:rsidRPr="00FD23ED" w:rsidRDefault="008A2138" w:rsidP="001061F8">
            <w:pPr>
              <w:pStyle w:val="ac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8B0310" w:rsidRPr="00FD23ED">
              <w:rPr>
                <w:rFonts w:ascii="Times New Roman" w:hAnsi="Times New Roman" w:cs="Times New Roman"/>
                <w:sz w:val="24"/>
                <w:szCs w:val="24"/>
              </w:rPr>
              <w:t>формление технологической документации по текущему и капитальному ремонту сельскохозяйственных машин и оборудования.</w:t>
            </w:r>
          </w:p>
          <w:p w:rsidR="008B0310" w:rsidRPr="00FD23ED" w:rsidRDefault="008A2138" w:rsidP="001061F8">
            <w:pPr>
              <w:pStyle w:val="ac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8B0310" w:rsidRPr="00FD23ED">
              <w:rPr>
                <w:rFonts w:ascii="Times New Roman" w:hAnsi="Times New Roman" w:cs="Times New Roman"/>
                <w:sz w:val="24"/>
                <w:szCs w:val="24"/>
              </w:rPr>
              <w:t>ыявление и устранение неисправностей систем двигателя.</w:t>
            </w:r>
          </w:p>
          <w:p w:rsidR="00360E22" w:rsidRDefault="008A2138" w:rsidP="00360E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8B0310" w:rsidRPr="00FD23ED">
              <w:rPr>
                <w:rFonts w:ascii="Times New Roman" w:hAnsi="Times New Roman" w:cs="Times New Roman"/>
                <w:sz w:val="24"/>
                <w:szCs w:val="24"/>
              </w:rPr>
              <w:t>онтроль качества соблюдения технического обслуживания и ремонта машин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237E4B">
              <w:rPr>
                <w:rFonts w:ascii="Times New Roman" w:hAnsi="Times New Roman" w:cs="Times New Roman"/>
                <w:sz w:val="24"/>
              </w:rPr>
              <w:t>- выполнение слесарных работ по  ремонту  и ТО сельскохозяйственной техники: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</w:rPr>
            </w:pPr>
            <w:r w:rsidRPr="00237E4B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</w:rPr>
              <w:t xml:space="preserve">   - ремонт колесных тракторов;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pacing w:val="-1"/>
                <w:sz w:val="24"/>
              </w:rPr>
            </w:pPr>
            <w:r w:rsidRPr="00237E4B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  - ремонт сцеплений, механизмов управления, тормозов, рессор и амортизаторов;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237E4B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- разборка и </w:t>
            </w:r>
            <w:proofErr w:type="spellStart"/>
            <w:r w:rsidRPr="00237E4B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дефектация</w:t>
            </w:r>
            <w:proofErr w:type="spellEnd"/>
            <w:r w:rsidRPr="00237E4B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сборочных единиц;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</w:rPr>
            </w:pPr>
            <w:r w:rsidRPr="00237E4B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   - ремонт основных деталей. Выбраковка деталей и их замена;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</w:rPr>
            </w:pPr>
            <w:r w:rsidRPr="00237E4B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   - ремонт тракторных колес;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237E4B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- сборка и обкатка двигателей тракторов;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</w:rPr>
            </w:pPr>
            <w:r w:rsidRPr="00237E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</w:rPr>
              <w:t xml:space="preserve">   - ремонт самоходных машин;</w:t>
            </w:r>
          </w:p>
          <w:p w:rsidR="00360E22" w:rsidRPr="00237E4B" w:rsidRDefault="00360E22" w:rsidP="00360E22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</w:rPr>
            </w:pPr>
            <w:r w:rsidRPr="00237E4B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</w:rPr>
              <w:t xml:space="preserve"> - ремонт гусеничных тракторов;</w:t>
            </w:r>
          </w:p>
          <w:p w:rsidR="008B0310" w:rsidRPr="00FD23ED" w:rsidRDefault="00360E22" w:rsidP="00360E22">
            <w:pPr>
              <w:pStyle w:val="ac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7E4B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</w:rPr>
              <w:t>- ремонт сельскохозяйственных машин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A01B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0310" w:rsidRPr="00FD23ED" w:rsidRDefault="008B0310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 w:rsidTr="005A5FBE">
        <w:trPr>
          <w:trHeight w:val="317"/>
        </w:trPr>
        <w:tc>
          <w:tcPr>
            <w:tcW w:w="1050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8B0310" w:rsidP="001061F8">
            <w:pPr>
              <w:pStyle w:val="ac"/>
              <w:spacing w:after="0"/>
              <w:ind w:lef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8B0310" w:rsidRPr="00FD23ED" w:rsidRDefault="00A01B5B" w:rsidP="001061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10" w:rsidRPr="00FD23ED">
        <w:trPr>
          <w:trHeight w:val="64"/>
        </w:trPr>
        <w:tc>
          <w:tcPr>
            <w:tcW w:w="14745" w:type="dxa"/>
            <w:gridSpan w:val="9"/>
          </w:tcPr>
          <w:p w:rsidR="008B0310" w:rsidRPr="00FD23ED" w:rsidRDefault="008B0310" w:rsidP="000F7C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CCD" w:rsidRDefault="00B72CCD" w:rsidP="004C07E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  <w:sectPr w:rsidR="00B72CCD" w:rsidSect="00B72CCD">
          <w:pgSz w:w="16838" w:h="11906" w:orient="landscape"/>
          <w:pgMar w:top="992" w:right="1134" w:bottom="567" w:left="1134" w:header="709" w:footer="709" w:gutter="0"/>
          <w:cols w:space="708"/>
          <w:docGrid w:linePitch="360"/>
        </w:sectPr>
      </w:pPr>
      <w:bookmarkStart w:id="3" w:name="_Toc289841239"/>
    </w:p>
    <w:p w:rsidR="008B0310" w:rsidRDefault="008B0310" w:rsidP="002406C7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</w:rPr>
      </w:pPr>
      <w:r w:rsidRPr="00FD23ED">
        <w:rPr>
          <w:rFonts w:ascii="Times New Roman" w:hAnsi="Times New Roman" w:cs="Times New Roman"/>
          <w:color w:val="auto"/>
        </w:rPr>
        <w:lastRenderedPageBreak/>
        <w:t>4. УСЛОВИЯ РЕАЛИЗАЦИИ  ПРОФЕССИОНАЛЬНОГО МОДУЛЯ</w:t>
      </w:r>
      <w:bookmarkEnd w:id="3"/>
    </w:p>
    <w:p w:rsidR="008B0310" w:rsidRPr="00FD23ED" w:rsidRDefault="008B0310" w:rsidP="004C07E3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ab/>
        <w:t>4.1. Требования к материально-техническому обеспечению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Реализация программы модуля предполагает наличие: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•</w:t>
      </w:r>
      <w:r w:rsidRPr="002406C7">
        <w:rPr>
          <w:rFonts w:ascii="Times New Roman" w:hAnsi="Times New Roman" w:cs="Times New Roman"/>
          <w:sz w:val="28"/>
          <w:szCs w:val="28"/>
        </w:rPr>
        <w:tab/>
        <w:t>учебных кабинетов: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Каб.108 Кабинет сельскохозяйственные машины;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учебного кабинета и рабочих мест кабинета: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рабочее место преподавателя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шкафы для хранения пособий, инструмента, приборов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комплект учебно-методической документации,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инструкционно-технологических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карт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комплект учебных таблиц и схем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комплект нормативно-технической документации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 Название модели, макета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Плуг ПЛН-35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Плуг ПЛН-4-35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Плуг ПЛП-6-35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Натуральные образцы рабочих органов плуга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Борона БДТ-7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Борона БЗТС-1,0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Лущильник ЛДГ-5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Культиватор КПС-4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Культиватор КРН-4,2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Комбинированный почвообрабатывающий агрегат РВК-3,6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Разбрасыватель органических удобрений РОУ-6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Разбрасыватель минеральных удобрений РУМ-5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Сеялка СЗ-3,6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Натуральные образцы рабочих органов сеялки СЗ-3,6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Рабочие органы картофелесажалки СН-4Б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>Натуральные образцы рабочих органов картофелесажалки СН4Б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Опрыскиватель ОПШ-10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Натуральный образец режущего аппарата косилки КС-2,1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Колесно-пальцевые грабли ГВК-6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Узлы и механизмы пресс-подборщика ПС-1,6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Рулонный пресс-подборщик ПРП-1,6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Подборщик-копнитель ПК-1,6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Стогометатель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Валковая жатка ЖВН-6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Натуральный образец режущего аппарата жатки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Натуральный образец подборщика жатки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Каб.109 Кабинет для выработки навыков и совершенствования техники управления транспортным средством;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учебного кабинета и рабочих мест кабинета: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шкаф для хранения пособий;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учебный тренажер комбайна «Вектор»;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учебный тренажер трактора МТЗ 1221;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Кабинет 111 Кабинет управления транспортным средством и безопасности движения;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учебного кабинета и рабочих мест кабинета: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 xml:space="preserve"> - 20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компьютеризированное рабочее место преподавателя – 1 шт.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компьютеризированное рабочее место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 xml:space="preserve"> – 10 шт.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автотренажер FORWARD КАМАЗ – 1 шт.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проектор – 1 шт.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интерактивная доска – 1 шт.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тренажер Максим – 2 шт.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>- аппаратно-программный комплекс «Спектр ПДД»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 -учебно-методический комплекс «Интерактивная автошкола» Модель светофора. Модель светофора с дополнительными секциями.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Учебно-наглядное пособие "Дорожные знаки".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Учебно-наглядное пособие "Дорожная разметка".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Учебно-наглядное пособие "Сигналы регулировщика".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Учебно-наглядное пособие "Схема перекрестка".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Учебно-наглядное пособие "Схема населенного пункта, расположения дорожных знаков и средств регулирования".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Учебно-наглядное пособие "Маневрирование транспортных средств на проезжей части".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Учебно-наглядное пособие "Дорожно-транспортные ситуации и их анализ".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Учебно-наглядное пособие "Оказание первой медицинской помощи пострадавшим".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proofErr w:type="gramStart"/>
      <w:r w:rsidRPr="002406C7">
        <w:rPr>
          <w:rFonts w:ascii="Times New Roman" w:hAnsi="Times New Roman" w:cs="Times New Roman"/>
          <w:sz w:val="28"/>
          <w:szCs w:val="28"/>
        </w:rPr>
        <w:t>"Учебно-наглядное пособие может быть представлено в виде плаката, стенда, макета, планшета, модели, схемы, кинофильма, видеофильма и т.д.</w:t>
      </w:r>
      <w:proofErr w:type="gram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Набор сре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я проведения занятий по оказанию первой медицинской помощи.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Набор средств определяется преподавателем по предмету.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Медицинская аптечка.</w:t>
      </w:r>
    </w:p>
    <w:p w:rsidR="002406C7" w:rsidRPr="002406C7" w:rsidRDefault="002406C7" w:rsidP="00817AC5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Правила дорожного движения Российской Федерации.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Кабинет 116 Технической механики: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учебного кабинета и рабочих мест кабинета: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Стол компьютерный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стол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стул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Доска аудиторская комбинированная 5 поверхностей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Вешалка-стойка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Жалюзи вертикальные тканевые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Монитор LCD17 "ROVIEW МА-782Кс"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 xml:space="preserve">Системный блок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R-Style</w:t>
      </w:r>
      <w:proofErr w:type="spell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Клавиатура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Мышка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Принтер</w:t>
      </w: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 w:rsidRPr="002406C7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 w:rsidRPr="002406C7">
        <w:rPr>
          <w:rFonts w:ascii="Times New Roman" w:hAnsi="Times New Roman" w:cs="Times New Roman"/>
          <w:sz w:val="28"/>
          <w:szCs w:val="28"/>
          <w:lang w:val="en-US"/>
        </w:rPr>
        <w:t>LBP</w:t>
      </w:r>
      <w:r w:rsidRPr="003F3759">
        <w:rPr>
          <w:rFonts w:ascii="Times New Roman" w:hAnsi="Times New Roman" w:cs="Times New Roman"/>
          <w:sz w:val="28"/>
          <w:szCs w:val="28"/>
        </w:rPr>
        <w:t xml:space="preserve"> -2900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ИБП</w:t>
      </w: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 w:rsidRPr="002406C7">
        <w:rPr>
          <w:rFonts w:ascii="Times New Roman" w:hAnsi="Times New Roman" w:cs="Times New Roman"/>
          <w:sz w:val="28"/>
          <w:szCs w:val="28"/>
          <w:lang w:val="en-US"/>
        </w:rPr>
        <w:t>IPPON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Сканер</w:t>
      </w: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 w:rsidRPr="002406C7">
        <w:rPr>
          <w:rFonts w:ascii="Times New Roman" w:hAnsi="Times New Roman" w:cs="Times New Roman"/>
          <w:sz w:val="28"/>
          <w:szCs w:val="28"/>
          <w:lang w:val="en-US"/>
        </w:rPr>
        <w:t>Epson</w:t>
      </w: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 w:rsidRPr="002406C7">
        <w:rPr>
          <w:rFonts w:ascii="Times New Roman" w:hAnsi="Times New Roman" w:cs="Times New Roman"/>
          <w:sz w:val="28"/>
          <w:szCs w:val="28"/>
          <w:lang w:val="en-US"/>
        </w:rPr>
        <w:t>Perfection</w:t>
      </w:r>
      <w:r w:rsidRPr="003F3759">
        <w:rPr>
          <w:rFonts w:ascii="Times New Roman" w:hAnsi="Times New Roman" w:cs="Times New Roman"/>
          <w:sz w:val="28"/>
          <w:szCs w:val="28"/>
        </w:rPr>
        <w:t xml:space="preserve"> </w:t>
      </w:r>
      <w:r w:rsidRPr="002406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3759">
        <w:rPr>
          <w:rFonts w:ascii="Times New Roman" w:hAnsi="Times New Roman" w:cs="Times New Roman"/>
          <w:sz w:val="28"/>
          <w:szCs w:val="28"/>
        </w:rPr>
        <w:t>10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Стенды с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нагл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особиями</w:t>
      </w:r>
      <w:proofErr w:type="spell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Рулонный настенно-потолочный экран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Плакаты "устройство трактора МТЗ-1221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Плакаты регулировка гусеничных тракторов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Светильник накладной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люминисцентный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растровый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Аппаратно-програмный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комплекс для обучения вождения на МТЗ-82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Рабочее место для обучения вождению на МТЗ-82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Стол письменный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стул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Стеллаж металлический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Шкаф металлический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Шкаф металлический с выдвижными ящиками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вешалка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Подставка для плакатов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Верстак с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УШМ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Stum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AG9512P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Жалюзи вертикальные зеленые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Пылесос автомобильный</w:t>
      </w:r>
    </w:p>
    <w:p w:rsidR="002406C7" w:rsidRPr="002406C7" w:rsidRDefault="002406C7" w:rsidP="00817AC5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Диагностический комплект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•</w:t>
      </w:r>
      <w:r w:rsidRPr="002406C7">
        <w:rPr>
          <w:rFonts w:ascii="Times New Roman" w:hAnsi="Times New Roman" w:cs="Times New Roman"/>
          <w:sz w:val="28"/>
          <w:szCs w:val="28"/>
        </w:rPr>
        <w:tab/>
        <w:t xml:space="preserve">Мастерской «Эксплуатация сельскохозяйственных машин»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•</w:t>
      </w:r>
      <w:r w:rsidRPr="002406C7">
        <w:rPr>
          <w:rFonts w:ascii="Times New Roman" w:hAnsi="Times New Roman" w:cs="Times New Roman"/>
          <w:sz w:val="28"/>
          <w:szCs w:val="28"/>
        </w:rPr>
        <w:tab/>
        <w:t>лабораторий: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Лаборатория № 34;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лаборатории и рабочих мест: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>- рабочее место преподавателя - шкафы для хранения пособий, инструмента, приборов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комплект учебно-методической документации,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инструкционно-технологических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карт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комплект учебных таблиц и схем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комплект нормативно-технических документов в области диагностирования и ремонта МТП, охраны труда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Станок сверлильный – 2шт.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точильный станок– 2шт.,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токарно-винторезный станок– 1шт.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Базовый двусторонний учебный стенд с набором принадлежностей, гидростанцией и учебным комплектом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Festo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Didactic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Гидроавтоматика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>"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Натуральные образцы и разрезы деталей двигателя Д-240, А41, СМД- 62.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-Кривошипно-шатунного механизма: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proofErr w:type="gramStart"/>
      <w:r w:rsidRPr="002406C7">
        <w:rPr>
          <w:rFonts w:ascii="Times New Roman" w:hAnsi="Times New Roman" w:cs="Times New Roman"/>
          <w:sz w:val="28"/>
          <w:szCs w:val="28"/>
        </w:rPr>
        <w:t>коленчатый вал, шатун, крышки шатунов, вкладыши, масляный насос, маховик, поршень, поршневой палец, поршневые кольца, головка блок цилиндра двигателя Д-240.</w:t>
      </w:r>
      <w:proofErr w:type="gramEnd"/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-механизма газораспределения: распределительный вал, толкатели, штанга, коромысла, ось коромысла, клапана.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-системы охлаждения: термостат, крышка радиатора (паровоздушный клапан), водяной насос двигателя Д-240, А-41.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-системы смазки: масляный насос, фильтр центробежной очистки масла, фильтрующие элементы.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-системы питания: топливный насос, всережимный регулятор, форсунки, плунжерная пара, трубки высокого давления, кулачковый вал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оздухоочиститель, насос низкого давления.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-системы пуска: пусковой двигатель, карбюратор, магнето, сцепление.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Натуральные образцы и разрезы деталей трансмиссии Д-240, А41, СМД-62.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-сцепления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-коробки передач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>-раздаточной коробки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-ведущих и задних мостов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-механизмов управления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-рабочего и электрооборудования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Трактор ДТ-75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Двигатель Д-240 в разрезе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Двигатель Д-240 для разборки и сборки.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Двигатель СМД-60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Макеты, модели деталей двигателя Д-240, А-41, СМД- 62. -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Кривошипно-шатунного механизма: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proofErr w:type="gramStart"/>
      <w:r w:rsidRPr="002406C7">
        <w:rPr>
          <w:rFonts w:ascii="Times New Roman" w:hAnsi="Times New Roman" w:cs="Times New Roman"/>
          <w:sz w:val="28"/>
          <w:szCs w:val="28"/>
        </w:rPr>
        <w:t>действующей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 xml:space="preserve"> макет двигателя Д-240, Смд-60, коленчатый вал,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-механизма газораспределения: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действующей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 xml:space="preserve"> макет механизма газораспределения.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-системы смазки: масляный насос, фильтр центробежной очистки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масла.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-системы питания: топливный насос, всережимный регулятор, форсунки, плунжерная пара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Инструменты для слесарной подготовки: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общего назначения: тиски-8шт., плоскогубцы-3шт, отвертки-2шт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измерительные: линейки, штангенциркули, угломер 2шт.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для рубки металла : зубило- 8шт.,,керно -1шт.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олоток- 8шт, киянка-3шт.,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для разметки: штангенциркуль3шт., чертилки, керно-1шт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для опиливания: напильники плоские, круглые №1,2,3,4.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для сверления: Сверлильный станок, сверла-15шт.,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Лаборатория № 34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лаборатории и рабочих мест: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учебный трактор ДТ 75;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Стенд для испытания дизельной топливной аппаратуры СДМ-12-03-7,5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CR-Standart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>;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Лаборатория № 35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лаборатории и рабочих мест: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 - посадочные места по количеству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 xml:space="preserve"> - 20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рабочее место преподавателя –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натуральный образец ГАЗ 53 - 1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трансмиссия в сборе грузов. Автомобиля –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блок двигателя ЗИЛ 130 –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коробка ЗИЛ -130 в разрезе –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мост ведущих колес в разрезе –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разрез дифференциала – 1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образцы дисков сцепления – 2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 - корзины сцепления – 2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- коленчатый вал с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меховиком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– 1шт.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образец прицепного устройства – 1 шт.</w:t>
      </w:r>
    </w:p>
    <w:p w:rsidR="002406C7" w:rsidRPr="002406C7" w:rsidRDefault="002406C7" w:rsidP="00817AC5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- стеллаж металлический 5 полок – 3 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Лаборатория № 36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лаборатории и рабочих мест: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Стул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стол,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верстак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Двигатель дизельный Д-260,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стенд для разборки-сборки двигателей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Ноутбук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широкоформатный принтер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Трактор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Версатайл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370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Трактор МТЗ 82.1,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Пресс-подборщик ПРФ 180,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Комплекс TEXA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Navigator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TXTs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>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Чемодан кабелей для сельскохозяйственной техники,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>Система параллельного вождения бортовой НК "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Агронавигатор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плюс",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Стенд электронный для испытания и регулировки форсунок М-107 С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Передвижная система вентиляции на тележке.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Лаборатория № 37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Оборудование лаборатории и рабочих мест: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1. Верстак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2. Экскаватор-погрузчик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3. D:DID-SYS-HYD Двухсторонний учебный стенд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4. Передвижная система вентиляции на тележке (2шт.)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5. Плуг ПО 4+1-40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6. Трактор</w:t>
      </w:r>
      <w:r w:rsidRPr="002406C7">
        <w:rPr>
          <w:rFonts w:ascii="Times New Roman" w:hAnsi="Times New Roman" w:cs="Times New Roman"/>
          <w:sz w:val="28"/>
          <w:szCs w:val="28"/>
        </w:rPr>
        <w:t xml:space="preserve"> БТЗ 243К- 4 тягового класса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7. </w:t>
      </w:r>
      <w:r w:rsidRPr="003F3759">
        <w:rPr>
          <w:rFonts w:ascii="Times New Roman" w:hAnsi="Times New Roman" w:cs="Times New Roman"/>
          <w:sz w:val="28"/>
          <w:szCs w:val="28"/>
          <w:highlight w:val="yellow"/>
        </w:rPr>
        <w:t xml:space="preserve">Зерноуборочный комбайн ACROS 595 </w:t>
      </w:r>
      <w:proofErr w:type="spellStart"/>
      <w:r w:rsidRPr="003F3759">
        <w:rPr>
          <w:rFonts w:ascii="Times New Roman" w:hAnsi="Times New Roman" w:cs="Times New Roman"/>
          <w:sz w:val="28"/>
          <w:szCs w:val="28"/>
          <w:highlight w:val="yellow"/>
        </w:rPr>
        <w:t>Plus</w:t>
      </w:r>
      <w:proofErr w:type="spellEnd"/>
      <w:r w:rsidRPr="003F375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8. </w:t>
      </w:r>
      <w:r w:rsidRPr="003F3759">
        <w:rPr>
          <w:rFonts w:ascii="Times New Roman" w:hAnsi="Times New Roman" w:cs="Times New Roman"/>
          <w:sz w:val="28"/>
          <w:szCs w:val="28"/>
          <w:highlight w:val="yellow"/>
        </w:rPr>
        <w:t>Посевной комплекс КПК 850 МБ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9. Мобильная маслораздаточная установка.</w:t>
      </w:r>
    </w:p>
    <w:p w:rsidR="002406C7" w:rsidRPr="003F3759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10. Набор инструментов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11. Компрессор К-12</w:t>
      </w:r>
      <w:r w:rsidRPr="00240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Тракторы: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12. ДТ-75 -1шт.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13. МТЗ-82 -1шт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14. МТЗ-82.1 -1шт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15. МТЗ-1221 -4шт.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16. Т-150К -1шт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17. Плуг ПЛН 4-35 - 4шт.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18. Культиватор КПЭ 3,8 - 2шт.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19. Сцепка С-11У - 2шт.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20. Сеялка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ЗП-3,6- 3шт.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21. КОСИЛКА крн-2,1 -1шт.,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 xml:space="preserve">22. Грабли </w:t>
      </w:r>
      <w:proofErr w:type="gramStart"/>
      <w:r w:rsidRPr="002406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6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06C7">
        <w:rPr>
          <w:rFonts w:ascii="Times New Roman" w:hAnsi="Times New Roman" w:cs="Times New Roman"/>
          <w:sz w:val="28"/>
          <w:szCs w:val="28"/>
        </w:rPr>
        <w:t>орошилка</w:t>
      </w:r>
      <w:proofErr w:type="spellEnd"/>
      <w:r w:rsidRPr="002406C7">
        <w:rPr>
          <w:rFonts w:ascii="Times New Roman" w:hAnsi="Times New Roman" w:cs="Times New Roman"/>
          <w:sz w:val="28"/>
          <w:szCs w:val="28"/>
        </w:rPr>
        <w:t xml:space="preserve"> ГВК-6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23. Опрыскиватель ОП-9 -1шт.,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lastRenderedPageBreak/>
        <w:t>24. Опрыскиватель ОП-18 -1шт.,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25. Зерноуборочный комбайн «Енисей»1200-1 1шт.,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26. Катки КВГ - 6шт.,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27. Бороны БЗТ-1,0 -30шт.,</w:t>
      </w:r>
    </w:p>
    <w:p w:rsidR="002406C7" w:rsidRPr="002406C7" w:rsidRDefault="002406C7" w:rsidP="002406C7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</w:p>
    <w:p w:rsidR="002406C7" w:rsidRPr="00817AC5" w:rsidRDefault="002406C7" w:rsidP="00817AC5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2406C7">
        <w:rPr>
          <w:rFonts w:ascii="Times New Roman" w:hAnsi="Times New Roman" w:cs="Times New Roman"/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2406C7" w:rsidRDefault="002406C7" w:rsidP="00817AC5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0310" w:rsidRPr="00FD23ED" w:rsidRDefault="008B0310" w:rsidP="004C07E3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ab/>
        <w:t>4.2. Информационное обеспечение обучения</w:t>
      </w:r>
    </w:p>
    <w:p w:rsidR="008B0310" w:rsidRPr="00FD23ED" w:rsidRDefault="008B0310" w:rsidP="004C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897502">
        <w:rPr>
          <w:rFonts w:ascii="Times New Roman" w:hAnsi="Times New Roman" w:cs="Times New Roman"/>
          <w:b/>
          <w:bCs/>
          <w:sz w:val="28"/>
          <w:szCs w:val="28"/>
        </w:rPr>
        <w:t>учебных изданий, И</w:t>
      </w:r>
      <w:r w:rsidR="00897502" w:rsidRPr="00FD23ED">
        <w:rPr>
          <w:rFonts w:ascii="Times New Roman" w:hAnsi="Times New Roman" w:cs="Times New Roman"/>
          <w:b/>
          <w:bCs/>
          <w:sz w:val="28"/>
          <w:szCs w:val="28"/>
        </w:rPr>
        <w:t>нтернет-ресурсов</w:t>
      </w:r>
      <w:r w:rsidRPr="00FD23ED">
        <w:rPr>
          <w:rFonts w:ascii="Times New Roman" w:hAnsi="Times New Roman" w:cs="Times New Roman"/>
          <w:b/>
          <w:bCs/>
          <w:sz w:val="28"/>
          <w:szCs w:val="28"/>
        </w:rPr>
        <w:t>, дополнительной литературы</w:t>
      </w:r>
    </w:p>
    <w:p w:rsidR="0034066B" w:rsidRPr="003F3759" w:rsidRDefault="0034066B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759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3F3759" w:rsidRPr="003F3759" w:rsidRDefault="003F3759" w:rsidP="00817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>1</w:t>
      </w:r>
      <w:r w:rsidRPr="003F3759"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 xml:space="preserve">. Нерсесян В.И. Назначение и общее устройство тракторов, автомобилей и сельскохозяйственных машин и механизмов: Учебник в 2-х ч. Часть 1.–М.: Издательский центр « Академия», 2019 </w:t>
      </w:r>
      <w:r w:rsidRPr="003F3759">
        <w:rPr>
          <w:rFonts w:ascii="Times New Roman" w:hAnsi="Times New Roman" w:cs="Times New Roman"/>
          <w:sz w:val="28"/>
          <w:szCs w:val="28"/>
          <w:highlight w:val="yellow"/>
        </w:rPr>
        <w:t xml:space="preserve"> - 288с.</w:t>
      </w:r>
    </w:p>
    <w:p w:rsidR="003F3759" w:rsidRPr="003F3759" w:rsidRDefault="003F3759" w:rsidP="00817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>2</w:t>
      </w:r>
      <w:r w:rsidRPr="003F3759"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 xml:space="preserve">. Нерсесян В.И. Назначение и общее устройство тракторов, автомобилей и сельскохозяйственных машин и механизмов: Учебник в 2-х ч. Часть 2.–М.: Издательский центр « Академия», 2019 </w:t>
      </w:r>
      <w:r w:rsidRPr="003F3759">
        <w:rPr>
          <w:rFonts w:ascii="Times New Roman" w:hAnsi="Times New Roman" w:cs="Times New Roman"/>
          <w:sz w:val="28"/>
          <w:szCs w:val="28"/>
          <w:highlight w:val="yellow"/>
        </w:rPr>
        <w:t xml:space="preserve"> - 298с.</w:t>
      </w:r>
    </w:p>
    <w:p w:rsidR="003F3759" w:rsidRPr="003F3759" w:rsidRDefault="003F3759" w:rsidP="00817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>3</w:t>
      </w:r>
      <w:r w:rsidRPr="003F3759"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>.Нерсесян В.И. Подготовка тракторов и сельскохозяйственных машин и механизмов к работе: Учебник.</w:t>
      </w:r>
      <w:proofErr w:type="gramStart"/>
      <w:r w:rsidRPr="003F3759"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>–М</w:t>
      </w:r>
      <w:proofErr w:type="gramEnd"/>
      <w:r w:rsidRPr="003F3759"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 xml:space="preserve">.: Издательский центр « Академия», 2019 </w:t>
      </w:r>
      <w:r w:rsidRPr="003F3759">
        <w:rPr>
          <w:rFonts w:ascii="Times New Roman" w:hAnsi="Times New Roman" w:cs="Times New Roman"/>
          <w:sz w:val="28"/>
          <w:szCs w:val="28"/>
          <w:highlight w:val="yellow"/>
        </w:rPr>
        <w:t xml:space="preserve"> - 220с.</w:t>
      </w:r>
    </w:p>
    <w:p w:rsidR="003F3759" w:rsidRDefault="003F3759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759">
        <w:rPr>
          <w:rFonts w:ascii="Times New Roman" w:eastAsia="Arial" w:hAnsi="Times New Roman" w:cs="Times New Roman"/>
          <w:sz w:val="28"/>
          <w:szCs w:val="28"/>
          <w:highlight w:val="yellow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4</w:t>
      </w:r>
      <w:r w:rsidRPr="003F3759">
        <w:rPr>
          <w:rFonts w:ascii="Times New Roman" w:hAnsi="Times New Roman" w:cs="Times New Roman"/>
          <w:bCs/>
          <w:sz w:val="28"/>
          <w:szCs w:val="28"/>
          <w:highlight w:val="yellow"/>
        </w:rPr>
        <w:t>.Родичев В.А Тракторы: учебник СПО-13 изд., стер.– М.: Издательский центр «Академия», 2018 – 288с.</w:t>
      </w:r>
    </w:p>
    <w:p w:rsidR="00817AC5" w:rsidRPr="003F3759" w:rsidRDefault="00817AC5" w:rsidP="00817AC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817AC5">
        <w:rPr>
          <w:rFonts w:ascii="Times New Roman" w:hAnsi="Times New Roman" w:cs="Times New Roman"/>
          <w:sz w:val="28"/>
          <w:szCs w:val="28"/>
          <w:highlight w:val="yellow"/>
        </w:rPr>
        <w:t xml:space="preserve">.Зайцев С.А. Технические измерения. Учебное пособие. </w:t>
      </w:r>
      <w:r w:rsidRPr="00817AC5">
        <w:rPr>
          <w:rFonts w:ascii="Times New Roman" w:hAnsi="Times New Roman" w:cs="Times New Roman"/>
          <w:bCs/>
          <w:sz w:val="28"/>
          <w:szCs w:val="28"/>
          <w:highlight w:val="yellow"/>
        </w:rPr>
        <w:t>М.: Академия, 2020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-</w:t>
      </w:r>
      <w:r w:rsidRPr="00817AC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224 </w:t>
      </w:r>
      <w:proofErr w:type="gramStart"/>
      <w:r w:rsidRPr="00817AC5">
        <w:rPr>
          <w:rFonts w:ascii="Times New Roman" w:hAnsi="Times New Roman" w:cs="Times New Roman"/>
          <w:bCs/>
          <w:sz w:val="28"/>
          <w:szCs w:val="28"/>
          <w:highlight w:val="yellow"/>
        </w:rPr>
        <w:t>с</w:t>
      </w:r>
      <w:proofErr w:type="gramEnd"/>
    </w:p>
    <w:p w:rsidR="003F3759" w:rsidRPr="003F3759" w:rsidRDefault="00817AC5" w:rsidP="00817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3759" w:rsidRPr="003F3759">
        <w:rPr>
          <w:rFonts w:ascii="Times New Roman" w:hAnsi="Times New Roman" w:cs="Times New Roman"/>
          <w:sz w:val="28"/>
          <w:szCs w:val="28"/>
        </w:rPr>
        <w:t>.Кленин Н.И., Киселев С.Н., Левшин А.Г. Сельскохозяйственные и мелиоративные машины</w:t>
      </w:r>
      <w:proofErr w:type="gramStart"/>
      <w:r w:rsidR="003F3759" w:rsidRPr="003F375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3F3759" w:rsidRPr="003F3759">
        <w:rPr>
          <w:rFonts w:ascii="Times New Roman" w:hAnsi="Times New Roman" w:cs="Times New Roman"/>
          <w:sz w:val="28"/>
          <w:szCs w:val="28"/>
        </w:rPr>
        <w:t xml:space="preserve">М.:КолосС,2018-408с.(Учебник для СПО) </w:t>
      </w:r>
    </w:p>
    <w:p w:rsidR="003F3759" w:rsidRPr="003F3759" w:rsidRDefault="00817AC5" w:rsidP="00817A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>Кутьков</w:t>
      </w:r>
      <w:proofErr w:type="spellEnd"/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 xml:space="preserve"> Г.М. Тракторы и автомобили: Учебник-2 </w:t>
      </w:r>
      <w:proofErr w:type="spellStart"/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>изд.</w:t>
      </w:r>
      <w:proofErr w:type="gramStart"/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>,-</w:t>
      </w:r>
      <w:proofErr w:type="gramEnd"/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>М.:ИНФРА-М</w:t>
      </w:r>
      <w:proofErr w:type="spellEnd"/>
      <w:r w:rsidR="003F3759" w:rsidRPr="003F3759">
        <w:rPr>
          <w:rFonts w:ascii="Times New Roman" w:hAnsi="Times New Roman" w:cs="Times New Roman"/>
          <w:color w:val="000000"/>
          <w:sz w:val="28"/>
          <w:szCs w:val="28"/>
        </w:rPr>
        <w:t xml:space="preserve">, 2017- 506с. 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Котиков В.М. Тракторы и автомобили. М: Академия, 201</w:t>
      </w:r>
      <w:r w:rsidR="0034066B">
        <w:rPr>
          <w:rFonts w:ascii="Times New Roman" w:hAnsi="Times New Roman" w:cs="Times New Roman"/>
          <w:sz w:val="28"/>
          <w:szCs w:val="28"/>
        </w:rPr>
        <w:t>5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- 416 с.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Родичев В.А. Устройство и техническое обслуживание легковых автомобилей. М: Академия, 201</w:t>
      </w:r>
      <w:r w:rsidR="0034066B">
        <w:rPr>
          <w:rFonts w:ascii="Times New Roman" w:hAnsi="Times New Roman" w:cs="Times New Roman"/>
          <w:sz w:val="28"/>
          <w:szCs w:val="28"/>
        </w:rPr>
        <w:t>5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- 80 с.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Родичев В.. Тракторы М: Академия, 201</w:t>
      </w:r>
      <w:r w:rsidR="0034066B">
        <w:rPr>
          <w:rFonts w:ascii="Times New Roman" w:hAnsi="Times New Roman" w:cs="Times New Roman"/>
          <w:sz w:val="28"/>
          <w:szCs w:val="28"/>
        </w:rPr>
        <w:t>5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 – 288 с.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Пузанков А.Г. Автомобили. Устройство и техническое обслуживание. М: Академия, 2010, - 640 с.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Родичев В.А. Устройство и техническое обслуживание грузовых автомобилей. М: Академия, 20</w:t>
      </w:r>
      <w:r w:rsidR="0034066B">
        <w:rPr>
          <w:rFonts w:ascii="Times New Roman" w:hAnsi="Times New Roman" w:cs="Times New Roman"/>
          <w:sz w:val="28"/>
          <w:szCs w:val="28"/>
        </w:rPr>
        <w:t>14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 – 256 с.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Родичев В.А. Грузовые автомобили. М: Академия, 20</w:t>
      </w:r>
      <w:r w:rsidR="0034066B">
        <w:rPr>
          <w:rFonts w:ascii="Times New Roman" w:hAnsi="Times New Roman" w:cs="Times New Roman"/>
          <w:sz w:val="28"/>
          <w:szCs w:val="28"/>
        </w:rPr>
        <w:t>15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- 240 с.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Устинов А.Н. Сельскохозяйственные машины. М: Академия. 20</w:t>
      </w:r>
      <w:r w:rsidR="0034066B">
        <w:rPr>
          <w:rFonts w:ascii="Times New Roman" w:hAnsi="Times New Roman" w:cs="Times New Roman"/>
          <w:sz w:val="28"/>
          <w:szCs w:val="28"/>
        </w:rPr>
        <w:t>16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- 264 </w:t>
      </w:r>
      <w:proofErr w:type="gramStart"/>
      <w:r w:rsidR="0034066B"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Верещагин Н.И. Организация и технология механизированных работ в растениеводстве. М: Академия, 20</w:t>
      </w:r>
      <w:r w:rsidR="0034066B">
        <w:rPr>
          <w:rFonts w:ascii="Times New Roman" w:hAnsi="Times New Roman" w:cs="Times New Roman"/>
          <w:sz w:val="28"/>
          <w:szCs w:val="28"/>
        </w:rPr>
        <w:t>14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- 416 с. – Гриф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Курчаткин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 xml:space="preserve"> В.В. Техническое обслуживание </w:t>
      </w:r>
      <w:proofErr w:type="spellStart"/>
      <w:r w:rsidR="0034066B" w:rsidRPr="0034066B">
        <w:rPr>
          <w:rFonts w:ascii="Times New Roman" w:hAnsi="Times New Roman" w:cs="Times New Roman"/>
          <w:sz w:val="28"/>
          <w:szCs w:val="28"/>
        </w:rPr>
        <w:t>иремонтмашин</w:t>
      </w:r>
      <w:proofErr w:type="spellEnd"/>
      <w:r w:rsidR="0034066B" w:rsidRPr="0034066B">
        <w:rPr>
          <w:rFonts w:ascii="Times New Roman" w:hAnsi="Times New Roman" w:cs="Times New Roman"/>
          <w:sz w:val="28"/>
          <w:szCs w:val="28"/>
        </w:rPr>
        <w:t xml:space="preserve"> в сельском хозяйстве. М: Академия, 20</w:t>
      </w:r>
      <w:r w:rsidR="0034066B">
        <w:rPr>
          <w:rFonts w:ascii="Times New Roman" w:hAnsi="Times New Roman" w:cs="Times New Roman"/>
          <w:sz w:val="28"/>
          <w:szCs w:val="28"/>
        </w:rPr>
        <w:t>14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- 464 </w:t>
      </w:r>
      <w:proofErr w:type="gramStart"/>
      <w:r w:rsidR="0034066B"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4066B">
        <w:rPr>
          <w:rFonts w:ascii="Times New Roman" w:hAnsi="Times New Roman" w:cs="Times New Roman"/>
          <w:sz w:val="28"/>
          <w:szCs w:val="28"/>
        </w:rPr>
        <w:t xml:space="preserve">. </w:t>
      </w:r>
      <w:r w:rsidR="0034066B" w:rsidRPr="0034066B">
        <w:rPr>
          <w:rFonts w:ascii="Times New Roman" w:hAnsi="Times New Roman" w:cs="Times New Roman"/>
          <w:sz w:val="28"/>
          <w:szCs w:val="28"/>
        </w:rPr>
        <w:t>Виноградов В.И. Организация и техническое обслуживание и текущего ремонта автомобилей. М: Академия, 20</w:t>
      </w:r>
      <w:r w:rsidR="0034066B">
        <w:rPr>
          <w:rFonts w:ascii="Times New Roman" w:hAnsi="Times New Roman" w:cs="Times New Roman"/>
          <w:sz w:val="28"/>
          <w:szCs w:val="28"/>
        </w:rPr>
        <w:t>16</w:t>
      </w:r>
      <w:r w:rsidR="0034066B" w:rsidRPr="0034066B">
        <w:rPr>
          <w:rFonts w:ascii="Times New Roman" w:hAnsi="Times New Roman" w:cs="Times New Roman"/>
          <w:sz w:val="28"/>
          <w:szCs w:val="28"/>
        </w:rPr>
        <w:t xml:space="preserve">, - 256 </w:t>
      </w:r>
      <w:proofErr w:type="gramStart"/>
      <w:r w:rsidR="0034066B"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4066B" w:rsidRPr="0034066B">
        <w:rPr>
          <w:rFonts w:ascii="Times New Roman" w:hAnsi="Times New Roman" w:cs="Times New Roman"/>
          <w:sz w:val="28"/>
          <w:szCs w:val="28"/>
        </w:rPr>
        <w:t>.</w:t>
      </w:r>
    </w:p>
    <w:p w:rsidR="00AE0E28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E0E28">
        <w:rPr>
          <w:rFonts w:ascii="Times New Roman" w:hAnsi="Times New Roman" w:cs="Times New Roman"/>
          <w:sz w:val="28"/>
          <w:szCs w:val="28"/>
        </w:rPr>
        <w:t xml:space="preserve">. </w:t>
      </w:r>
      <w:r w:rsidR="00AE0E28" w:rsidRPr="00AE0E28">
        <w:rPr>
          <w:rFonts w:ascii="Times New Roman" w:hAnsi="Times New Roman" w:cs="Times New Roman"/>
          <w:sz w:val="28"/>
          <w:szCs w:val="28"/>
        </w:rPr>
        <w:t xml:space="preserve">Зайцев С.А., </w:t>
      </w:r>
      <w:proofErr w:type="spellStart"/>
      <w:r w:rsidR="00AE0E28" w:rsidRPr="00AE0E28">
        <w:rPr>
          <w:rFonts w:ascii="Times New Roman" w:hAnsi="Times New Roman" w:cs="Times New Roman"/>
          <w:sz w:val="28"/>
          <w:szCs w:val="28"/>
        </w:rPr>
        <w:t>Грибанов</w:t>
      </w:r>
      <w:proofErr w:type="spellEnd"/>
      <w:r w:rsidR="00AE0E28" w:rsidRPr="00AE0E28">
        <w:rPr>
          <w:rFonts w:ascii="Times New Roman" w:hAnsi="Times New Roman" w:cs="Times New Roman"/>
          <w:sz w:val="28"/>
          <w:szCs w:val="28"/>
        </w:rPr>
        <w:t xml:space="preserve"> Д.Д., Толстов А.Н., Меркулов Р.В. Контрольно-измерительные приборы и инструменты</w:t>
      </w:r>
      <w:r w:rsidR="00AE0E28">
        <w:rPr>
          <w:rFonts w:ascii="Times New Roman" w:hAnsi="Times New Roman" w:cs="Times New Roman"/>
          <w:sz w:val="28"/>
          <w:szCs w:val="28"/>
        </w:rPr>
        <w:t xml:space="preserve">. </w:t>
      </w:r>
      <w:r w:rsidR="00B20910">
        <w:rPr>
          <w:rFonts w:ascii="Times New Roman" w:hAnsi="Times New Roman" w:cs="Times New Roman"/>
          <w:sz w:val="28"/>
          <w:szCs w:val="28"/>
        </w:rPr>
        <w:t xml:space="preserve">М: Академия, </w:t>
      </w:r>
      <w:bookmarkStart w:id="4" w:name="_GoBack"/>
      <w:bookmarkEnd w:id="4"/>
      <w:r w:rsidR="00B20910">
        <w:rPr>
          <w:rFonts w:ascii="Times New Roman" w:hAnsi="Times New Roman" w:cs="Times New Roman"/>
          <w:sz w:val="28"/>
          <w:szCs w:val="28"/>
        </w:rPr>
        <w:t>2014</w:t>
      </w:r>
      <w:r w:rsidR="00AE0E28" w:rsidRPr="00AE0E28">
        <w:rPr>
          <w:rFonts w:ascii="Times New Roman" w:hAnsi="Times New Roman" w:cs="Times New Roman"/>
          <w:sz w:val="28"/>
          <w:szCs w:val="28"/>
        </w:rPr>
        <w:t xml:space="preserve">. - 464 </w:t>
      </w:r>
      <w:proofErr w:type="gramStart"/>
      <w:r w:rsidR="00AE0E28" w:rsidRPr="00AE0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E0E28" w:rsidRPr="00AE0E28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AE0E28" w:rsidRPr="00AE0E2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E0E28" w:rsidRPr="00AE0E28">
        <w:rPr>
          <w:rFonts w:ascii="Times New Roman" w:hAnsi="Times New Roman" w:cs="Times New Roman"/>
          <w:sz w:val="28"/>
          <w:szCs w:val="28"/>
        </w:rPr>
        <w:t xml:space="preserve"> учащихся учреждений начального профессионального образования.</w:t>
      </w:r>
    </w:p>
    <w:p w:rsidR="002541BC" w:rsidRPr="0034066B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41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41BC" w:rsidRPr="002541BC">
        <w:rPr>
          <w:rFonts w:ascii="Times New Roman" w:hAnsi="Times New Roman" w:cs="Times New Roman"/>
          <w:sz w:val="28"/>
          <w:szCs w:val="28"/>
        </w:rPr>
        <w:t>Тургиев</w:t>
      </w:r>
      <w:proofErr w:type="spellEnd"/>
      <w:r w:rsidR="002541BC" w:rsidRPr="002541BC">
        <w:rPr>
          <w:rFonts w:ascii="Times New Roman" w:hAnsi="Times New Roman" w:cs="Times New Roman"/>
          <w:sz w:val="28"/>
          <w:szCs w:val="28"/>
        </w:rPr>
        <w:t xml:space="preserve"> А.К. Охрана труда в сельском хозяйстве. - М: Академия, 201</w:t>
      </w:r>
      <w:r w:rsidR="00F72407">
        <w:rPr>
          <w:rFonts w:ascii="Times New Roman" w:hAnsi="Times New Roman" w:cs="Times New Roman"/>
          <w:sz w:val="28"/>
          <w:szCs w:val="28"/>
        </w:rPr>
        <w:t>4</w:t>
      </w:r>
      <w:r w:rsidR="002541BC" w:rsidRPr="002541BC">
        <w:rPr>
          <w:rFonts w:ascii="Times New Roman" w:hAnsi="Times New Roman" w:cs="Times New Roman"/>
          <w:sz w:val="28"/>
          <w:szCs w:val="28"/>
        </w:rPr>
        <w:t xml:space="preserve">. – 208 </w:t>
      </w:r>
      <w:proofErr w:type="gramStart"/>
      <w:r w:rsidR="002541BC" w:rsidRPr="002541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41BC" w:rsidRPr="002541BC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6B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6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4066B">
        <w:rPr>
          <w:rFonts w:ascii="Times New Roman" w:hAnsi="Times New Roman" w:cs="Times New Roman"/>
          <w:sz w:val="28"/>
          <w:szCs w:val="28"/>
        </w:rPr>
        <w:t>Гельман</w:t>
      </w:r>
      <w:proofErr w:type="spellEnd"/>
      <w:r w:rsidRPr="0034066B">
        <w:rPr>
          <w:rFonts w:ascii="Times New Roman" w:hAnsi="Times New Roman" w:cs="Times New Roman"/>
          <w:sz w:val="28"/>
          <w:szCs w:val="28"/>
        </w:rPr>
        <w:t xml:space="preserve"> Б.М. Сельскохозяйственные тракторы. М: Колос, 1978, - 280 </w:t>
      </w:r>
      <w:proofErr w:type="gramStart"/>
      <w:r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6B">
        <w:rPr>
          <w:rFonts w:ascii="Times New Roman" w:hAnsi="Times New Roman" w:cs="Times New Roman"/>
          <w:sz w:val="28"/>
          <w:szCs w:val="28"/>
        </w:rPr>
        <w:t xml:space="preserve">2. Гуревич Л.А. Тракторы и сельскохозяйственные машины. М: </w:t>
      </w:r>
      <w:proofErr w:type="spellStart"/>
      <w:r w:rsidRPr="0034066B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34066B">
        <w:rPr>
          <w:rFonts w:ascii="Times New Roman" w:hAnsi="Times New Roman" w:cs="Times New Roman"/>
          <w:sz w:val="28"/>
          <w:szCs w:val="28"/>
        </w:rPr>
        <w:t>, 1986, - 336 с.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6B">
        <w:rPr>
          <w:rFonts w:ascii="Times New Roman" w:hAnsi="Times New Roman" w:cs="Times New Roman"/>
          <w:sz w:val="28"/>
          <w:szCs w:val="28"/>
        </w:rPr>
        <w:t xml:space="preserve">3. Плеханов И.П. Автомобили. М: Просвещение, 1984, - 303 </w:t>
      </w:r>
      <w:proofErr w:type="gramStart"/>
      <w:r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066B">
        <w:rPr>
          <w:rFonts w:ascii="Times New Roman" w:hAnsi="Times New Roman" w:cs="Times New Roman"/>
          <w:sz w:val="28"/>
          <w:szCs w:val="28"/>
        </w:rPr>
        <w:t xml:space="preserve">. Пучин Е.А. Техническое обслуживание и ремонт сельскохозяйственных машин. М: Академия, 2004, - 31 </w:t>
      </w:r>
      <w:proofErr w:type="gramStart"/>
      <w:r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066B">
        <w:rPr>
          <w:rFonts w:ascii="Times New Roman" w:hAnsi="Times New Roman" w:cs="Times New Roman"/>
          <w:sz w:val="28"/>
          <w:szCs w:val="28"/>
        </w:rPr>
        <w:t xml:space="preserve">. Ульман Н.Е. Ремонт машин. М: Колос, 1982, - 446 </w:t>
      </w:r>
      <w:proofErr w:type="gramStart"/>
      <w:r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Pr="0034066B" w:rsidRDefault="0034066B" w:rsidP="00340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4066B">
        <w:rPr>
          <w:rFonts w:ascii="Times New Roman" w:hAnsi="Times New Roman" w:cs="Times New Roman"/>
          <w:sz w:val="28"/>
          <w:szCs w:val="28"/>
        </w:rPr>
        <w:t xml:space="preserve">Чистяков В.Д. Ремонт тракторов, автомобилей и сельскохозяйственных машин. М: Колос, 1973, - 512 </w:t>
      </w:r>
      <w:proofErr w:type="gramStart"/>
      <w:r w:rsidRPr="00340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066B">
        <w:rPr>
          <w:rFonts w:ascii="Times New Roman" w:hAnsi="Times New Roman" w:cs="Times New Roman"/>
          <w:sz w:val="28"/>
          <w:szCs w:val="28"/>
        </w:rPr>
        <w:t>.</w:t>
      </w:r>
    </w:p>
    <w:p w:rsidR="0034066B" w:rsidRDefault="0034066B" w:rsidP="004C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4066B">
        <w:rPr>
          <w:rFonts w:ascii="Times New Roman" w:hAnsi="Times New Roman" w:cs="Times New Roman"/>
          <w:sz w:val="28"/>
          <w:szCs w:val="28"/>
        </w:rPr>
        <w:t xml:space="preserve">. Бельских В.И. Справочник по Техническому обслуживанию и диагностированию тракторов. М: </w:t>
      </w:r>
      <w:proofErr w:type="spellStart"/>
      <w:r w:rsidRPr="0034066B">
        <w:rPr>
          <w:rFonts w:ascii="Times New Roman" w:hAnsi="Times New Roman" w:cs="Times New Roman"/>
          <w:sz w:val="28"/>
          <w:szCs w:val="28"/>
        </w:rPr>
        <w:t>Россельхозиздат</w:t>
      </w:r>
      <w:proofErr w:type="spellEnd"/>
      <w:r w:rsidRPr="0034066B">
        <w:rPr>
          <w:rFonts w:ascii="Times New Roman" w:hAnsi="Times New Roman" w:cs="Times New Roman"/>
          <w:sz w:val="28"/>
          <w:szCs w:val="28"/>
        </w:rPr>
        <w:t>, 1979, - 416 с.</w:t>
      </w:r>
    </w:p>
    <w:p w:rsidR="003F3759" w:rsidRDefault="003F3759" w:rsidP="004C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3F3759" w:rsidRPr="003F3759" w:rsidRDefault="003F3759" w:rsidP="003F37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F3759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 </w:t>
      </w:r>
      <w:r w:rsidRPr="0037247B">
        <w:rPr>
          <w:rStyle w:val="a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3759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14. ЭБС «</w:t>
      </w:r>
      <w:proofErr w:type="spellStart"/>
      <w:r w:rsidRPr="003F3759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Pr="003F3759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3F3759">
        <w:rPr>
          <w:rStyle w:val="af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tgtFrame="_blank" w:history="1">
        <w:r w:rsidRPr="003F3759">
          <w:rPr>
            <w:rStyle w:val="a9"/>
            <w:rFonts w:ascii="Times New Roman" w:hAnsi="Times New Roman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 xml:space="preserve">Плакаты: 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Устройство автомобиля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Двигатели внутреннего сгорания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Косилки, сеялки, опрыскиватели, опыливатели, картофелесажалки, плуги, культиваторы.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Зерноуборочные комбайны (</w:t>
      </w:r>
      <w:r w:rsidRPr="003F375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KLAAS</w:t>
      </w:r>
      <w:r w:rsidRPr="003F3759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3F3759" w:rsidRPr="003F3759" w:rsidRDefault="003F3759" w:rsidP="003F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 xml:space="preserve">Трактор «Джон </w:t>
      </w:r>
      <w:proofErr w:type="spellStart"/>
      <w:r w:rsidRPr="003F3759">
        <w:rPr>
          <w:rFonts w:ascii="Times New Roman" w:hAnsi="Times New Roman" w:cs="Times New Roman"/>
          <w:sz w:val="28"/>
          <w:szCs w:val="28"/>
          <w:highlight w:val="yellow"/>
        </w:rPr>
        <w:t>Дир</w:t>
      </w:r>
      <w:proofErr w:type="spellEnd"/>
      <w:r w:rsidRPr="003F3759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3F3759" w:rsidRDefault="003F3759" w:rsidP="00076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759">
        <w:rPr>
          <w:rFonts w:ascii="Times New Roman" w:hAnsi="Times New Roman" w:cs="Times New Roman"/>
          <w:sz w:val="28"/>
          <w:szCs w:val="28"/>
          <w:highlight w:val="yellow"/>
        </w:rPr>
        <w:t>«Машины и технология внесения минеральных удобрений»</w:t>
      </w:r>
    </w:p>
    <w:p w:rsidR="008B0310" w:rsidRPr="00FD23ED" w:rsidRDefault="008B0310" w:rsidP="004C07E3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4.3. Общие требования к организации образовательного процесса</w:t>
      </w:r>
    </w:p>
    <w:p w:rsidR="008B0310" w:rsidRPr="00FD23ED" w:rsidRDefault="008B0310" w:rsidP="00076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«Выполнение слесарных работ по ремонту и техническому обслуживанию сельскохозяйственных машин и оборудования» является освоение  учебной практики для получения первичных профессиональных навыков.</w:t>
      </w:r>
    </w:p>
    <w:p w:rsidR="008B0310" w:rsidRPr="00FD23ED" w:rsidRDefault="008B0310" w:rsidP="004C07E3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ab/>
        <w:t>4.4. Кадровое обеспечение образовательного процесса</w:t>
      </w:r>
    </w:p>
    <w:p w:rsidR="008B0310" w:rsidRPr="00FD23ED" w:rsidRDefault="008B0310" w:rsidP="00BC3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(инженерно-педагогических) ка</w:t>
      </w:r>
      <w:r w:rsidR="00C35C70">
        <w:rPr>
          <w:rFonts w:ascii="Times New Roman" w:hAnsi="Times New Roman" w:cs="Times New Roman"/>
          <w:sz w:val="28"/>
          <w:szCs w:val="28"/>
        </w:rPr>
        <w:t xml:space="preserve">дров, обеспечивающих обучение </w:t>
      </w:r>
      <w:r w:rsidRPr="00FD23ED">
        <w:rPr>
          <w:rFonts w:ascii="Times New Roman" w:hAnsi="Times New Roman" w:cs="Times New Roman"/>
          <w:sz w:val="28"/>
          <w:szCs w:val="28"/>
        </w:rPr>
        <w:t xml:space="preserve"> междисциплинарному курсу (курсам): наличие высшего профессионального образования, соответствующего профилю модуля «Выполнение слесарных работ по ремонту и техническому обслуживанию сельскохозяйственных машин и оборудования» и специальности «Мастер по техническому обслуживанию и ремонту машинно-тракторного парка».</w:t>
      </w:r>
    </w:p>
    <w:p w:rsidR="008B0310" w:rsidRPr="00FD23ED" w:rsidRDefault="008B0310" w:rsidP="004C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8B0310" w:rsidRPr="00FD23ED" w:rsidRDefault="008B0310" w:rsidP="002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t>Инженерно-педагогический состав:</w:t>
      </w:r>
      <w:r w:rsidRPr="00FD23ED">
        <w:rPr>
          <w:rFonts w:ascii="Times New Roman" w:hAnsi="Times New Roman" w:cs="Times New Roman"/>
          <w:sz w:val="28"/>
          <w:szCs w:val="28"/>
        </w:rPr>
        <w:t xml:space="preserve"> дипломированные специалисты – преподаватели междисциплинарных курсов, а также </w:t>
      </w:r>
      <w:proofErr w:type="spellStart"/>
      <w:r w:rsidRPr="00FD23ED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FD23ED">
        <w:rPr>
          <w:rFonts w:ascii="Times New Roman" w:hAnsi="Times New Roman" w:cs="Times New Roman"/>
          <w:sz w:val="28"/>
          <w:szCs w:val="28"/>
        </w:rPr>
        <w:t xml:space="preserve">  дисциплин: «Сельскохозяйственные машины»; «Техническое обслуживание и ремонт МТП»;  «Охрана труда»; «Слесарное дело».</w:t>
      </w:r>
    </w:p>
    <w:p w:rsidR="008B0310" w:rsidRPr="00FD23ED" w:rsidRDefault="008B0310" w:rsidP="002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Мастера:</w:t>
      </w:r>
      <w:r w:rsidRPr="00FD23ED">
        <w:rPr>
          <w:rFonts w:ascii="Times New Roman" w:hAnsi="Times New Roman" w:cs="Times New Roman"/>
          <w:sz w:val="28"/>
          <w:szCs w:val="28"/>
        </w:rPr>
        <w:t xml:space="preserve"> наличие 5–6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817AC5" w:rsidRDefault="00817AC5" w:rsidP="00BC3468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289841240"/>
    </w:p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Default="00076B07" w:rsidP="00076B07"/>
    <w:p w:rsidR="00076B07" w:rsidRPr="00076B07" w:rsidRDefault="00076B07" w:rsidP="00076B07"/>
    <w:p w:rsidR="008B0310" w:rsidRPr="00BC3468" w:rsidRDefault="008B0310" w:rsidP="00BC3468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D23ED">
        <w:rPr>
          <w:rFonts w:ascii="Times New Roman" w:hAnsi="Times New Roman" w:cs="Times New Roman"/>
          <w:color w:val="auto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5"/>
    </w:p>
    <w:p w:rsidR="008B0310" w:rsidRPr="00FD23ED" w:rsidRDefault="008B0310" w:rsidP="00BC3468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 w:rsidRPr="00FD23ED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D23ED">
        <w:rPr>
          <w:rFonts w:ascii="Times New Roman" w:hAnsi="Times New Roman" w:cs="Times New Roman"/>
          <w:sz w:val="28"/>
          <w:szCs w:val="28"/>
        </w:rPr>
        <w:t xml:space="preserve">екущего и итогового контроля индивидуальных образовательных достижений – демонстрируемых </w:t>
      </w:r>
      <w:proofErr w:type="gramStart"/>
      <w:r w:rsidRPr="00FD23E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D23ED">
        <w:rPr>
          <w:rFonts w:ascii="Times New Roman" w:hAnsi="Times New Roman" w:cs="Times New Roman"/>
          <w:sz w:val="28"/>
          <w:szCs w:val="28"/>
        </w:rPr>
        <w:t xml:space="preserve"> знаний, умений и навыков.</w:t>
      </w:r>
    </w:p>
    <w:p w:rsidR="008B0310" w:rsidRPr="00FD23ED" w:rsidRDefault="008B0310" w:rsidP="00BC3468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23ED">
        <w:rPr>
          <w:rFonts w:ascii="Times New Roman" w:hAnsi="Times New Roman" w:cs="Times New Roman"/>
          <w:spacing w:val="-3"/>
          <w:sz w:val="28"/>
          <w:szCs w:val="28"/>
        </w:rPr>
        <w:t>Текущий контроль проводится преподавателем в процессе обучения. Итоговый контроль проводится экзаменационной комиссией после обучения междисциплинарному курсу.</w:t>
      </w:r>
    </w:p>
    <w:p w:rsidR="008B0310" w:rsidRPr="00FD23ED" w:rsidRDefault="008B0310" w:rsidP="00BC3468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pacing w:val="-3"/>
          <w:sz w:val="28"/>
          <w:szCs w:val="28"/>
        </w:rPr>
        <w:t xml:space="preserve">Обучение профессиональному модулю завершается промежуточной аттестацией, которую проводит экзаменационная комиссия. </w:t>
      </w:r>
    </w:p>
    <w:p w:rsidR="008B0310" w:rsidRPr="00FD23ED" w:rsidRDefault="008B0310" w:rsidP="00BC3468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Формы и методы текущего и итогового контроля по профессиональному модулю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:rsidR="008B0310" w:rsidRPr="00FD23ED" w:rsidRDefault="008B0310" w:rsidP="00BC3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8B0310" w:rsidRDefault="008B0310" w:rsidP="00BC34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817AC5" w:rsidRDefault="00817AC5" w:rsidP="00F724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B07" w:rsidRDefault="00076B07" w:rsidP="00F724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B07" w:rsidRDefault="00076B07" w:rsidP="00F724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B07" w:rsidRDefault="00076B07" w:rsidP="00F724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B07" w:rsidRPr="00FD23ED" w:rsidRDefault="00076B07" w:rsidP="00F724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544"/>
        <w:gridCol w:w="2268"/>
      </w:tblGrid>
      <w:tr w:rsidR="008B0310" w:rsidRPr="00FD23ED" w:rsidTr="00BC3468"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8B0310" w:rsidRPr="00FD23ED" w:rsidRDefault="008B0310" w:rsidP="00BC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Результаты </w:t>
            </w:r>
          </w:p>
          <w:p w:rsidR="008B0310" w:rsidRPr="00BC3468" w:rsidRDefault="008B0310" w:rsidP="00BC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8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B0310" w:rsidRPr="00FD23ED" w:rsidRDefault="008B0310" w:rsidP="002952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</w:t>
            </w:r>
          </w:p>
        </w:tc>
      </w:tr>
      <w:tr w:rsidR="008B0310" w:rsidRPr="00FD23ED" w:rsidTr="00BC3468">
        <w:trPr>
          <w:trHeight w:val="1997"/>
        </w:trPr>
        <w:tc>
          <w:tcPr>
            <w:tcW w:w="3652" w:type="dxa"/>
            <w:tcBorders>
              <w:top w:val="single" w:sz="4" w:space="0" w:color="auto"/>
            </w:tcBorders>
          </w:tcPr>
          <w:p w:rsidR="008B0310" w:rsidRPr="00FD23ED" w:rsidRDefault="008B0310" w:rsidP="00BC346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Выполнение разборочно-сборочных работ по техническому обслуживанию сельскохозяйственных машин и оборудования в соответствии с технологической картой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0310" w:rsidRPr="00FD23ED" w:rsidRDefault="008B0310" w:rsidP="00BC346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Отчет по практической работе</w:t>
            </w:r>
          </w:p>
        </w:tc>
      </w:tr>
      <w:tr w:rsidR="008B0310" w:rsidRPr="00FD23ED" w:rsidTr="00D44002">
        <w:trPr>
          <w:trHeight w:val="1657"/>
        </w:trPr>
        <w:tc>
          <w:tcPr>
            <w:tcW w:w="3652" w:type="dxa"/>
          </w:tcPr>
          <w:p w:rsidR="008B0310" w:rsidRPr="00FD23ED" w:rsidRDefault="008B0310" w:rsidP="00BC346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комплексов, с заменой отдельных частей и деталей.</w:t>
            </w:r>
          </w:p>
        </w:tc>
        <w:tc>
          <w:tcPr>
            <w:tcW w:w="3544" w:type="dxa"/>
          </w:tcPr>
          <w:p w:rsidR="008B0310" w:rsidRPr="00FD23ED" w:rsidRDefault="008B0310" w:rsidP="00BC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ремонту, наладке и регулировке отдельных узлов и деталей тракторов, сельскохозяйственных машин и оборудования в соответствии с технологической картой и инструкционной картой по охране труда.</w:t>
            </w:r>
          </w:p>
        </w:tc>
        <w:tc>
          <w:tcPr>
            <w:tcW w:w="2268" w:type="dxa"/>
          </w:tcPr>
          <w:p w:rsidR="008B0310" w:rsidRPr="00FD23ED" w:rsidRDefault="008B0310" w:rsidP="0029529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Отчет по практической контрольной работе.</w:t>
            </w:r>
          </w:p>
        </w:tc>
      </w:tr>
      <w:tr w:rsidR="008B0310" w:rsidRPr="00FD23ED" w:rsidTr="00D44002">
        <w:trPr>
          <w:trHeight w:val="550"/>
        </w:trPr>
        <w:tc>
          <w:tcPr>
            <w:tcW w:w="3652" w:type="dxa"/>
          </w:tcPr>
          <w:p w:rsidR="008B0310" w:rsidRPr="00FD23ED" w:rsidRDefault="008B0310" w:rsidP="00295294">
            <w:pPr>
              <w:keepNext/>
              <w:keepLines/>
              <w:widowControl w:val="0"/>
              <w:tabs>
                <w:tab w:val="left" w:pos="12"/>
                <w:tab w:val="left" w:pos="21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3544" w:type="dxa"/>
          </w:tcPr>
          <w:p w:rsidR="008B0310" w:rsidRPr="00FD23ED" w:rsidRDefault="008B0310" w:rsidP="00BC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Проведение  профилактических осмотров тракторов, самоходных и других сельскохозяйственных машин в соответствии с технологической картой и инструкционной картой по охране труда.</w:t>
            </w:r>
          </w:p>
        </w:tc>
        <w:tc>
          <w:tcPr>
            <w:tcW w:w="2268" w:type="dxa"/>
          </w:tcPr>
          <w:p w:rsidR="008B0310" w:rsidRPr="00FD23ED" w:rsidRDefault="008B0310" w:rsidP="0029529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Отчет по практической работе</w:t>
            </w:r>
          </w:p>
        </w:tc>
      </w:tr>
      <w:tr w:rsidR="008B0310" w:rsidRPr="00FD23ED" w:rsidTr="00D44002">
        <w:trPr>
          <w:trHeight w:val="550"/>
        </w:trPr>
        <w:tc>
          <w:tcPr>
            <w:tcW w:w="3652" w:type="dxa"/>
          </w:tcPr>
          <w:p w:rsidR="008B0310" w:rsidRPr="00FD23ED" w:rsidRDefault="008B0310" w:rsidP="00BC34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  <w:tc>
          <w:tcPr>
            <w:tcW w:w="3544" w:type="dxa"/>
          </w:tcPr>
          <w:p w:rsidR="008B0310" w:rsidRPr="00FD23ED" w:rsidRDefault="008B0310" w:rsidP="00BC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тракторов и других сельскохозяйственных машин в соответствии с технологической картой и инструкционной картой по охране труда.</w:t>
            </w:r>
          </w:p>
        </w:tc>
        <w:tc>
          <w:tcPr>
            <w:tcW w:w="2268" w:type="dxa"/>
          </w:tcPr>
          <w:p w:rsidR="008B0310" w:rsidRPr="00FD23ED" w:rsidRDefault="008B0310" w:rsidP="00BC346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Отчет по практической контрольной работе.</w:t>
            </w:r>
          </w:p>
        </w:tc>
      </w:tr>
      <w:tr w:rsidR="008B0310" w:rsidRPr="00FD23ED" w:rsidTr="00D44002">
        <w:trPr>
          <w:trHeight w:val="550"/>
        </w:trPr>
        <w:tc>
          <w:tcPr>
            <w:tcW w:w="3652" w:type="dxa"/>
          </w:tcPr>
          <w:p w:rsidR="008B0310" w:rsidRPr="00FD23ED" w:rsidRDefault="008B0310" w:rsidP="002952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роверить на точность и испытывать под нагрузкой отремонтированные сельскохозяйственные машины и оборудование.</w:t>
            </w:r>
          </w:p>
        </w:tc>
        <w:tc>
          <w:tcPr>
            <w:tcW w:w="3544" w:type="dxa"/>
          </w:tcPr>
          <w:p w:rsidR="008B0310" w:rsidRPr="00FD23ED" w:rsidRDefault="008B0310" w:rsidP="00BC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Проверка и испытание под нагрузкой отремонтированных сельскохозяйственных машин в соответствии с технологической картой и инструкционной картой по охране труда.</w:t>
            </w:r>
          </w:p>
        </w:tc>
        <w:tc>
          <w:tcPr>
            <w:tcW w:w="2268" w:type="dxa"/>
          </w:tcPr>
          <w:p w:rsidR="008B0310" w:rsidRPr="00FD23ED" w:rsidRDefault="008B0310" w:rsidP="0029529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Отчет по практической работе</w:t>
            </w:r>
          </w:p>
        </w:tc>
      </w:tr>
      <w:tr w:rsidR="008B0310" w:rsidRPr="00FD23ED" w:rsidTr="00D44002">
        <w:trPr>
          <w:trHeight w:val="550"/>
        </w:trPr>
        <w:tc>
          <w:tcPr>
            <w:tcW w:w="3652" w:type="dxa"/>
          </w:tcPr>
          <w:p w:rsidR="008B0310" w:rsidRPr="00FD23ED" w:rsidRDefault="008B0310" w:rsidP="00AF1C0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по консервации  и сезонному хранению    </w:t>
            </w:r>
            <w:r w:rsidR="00D77066" w:rsidRPr="00FD23E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машин и оборудования</w:t>
            </w:r>
          </w:p>
        </w:tc>
        <w:tc>
          <w:tcPr>
            <w:tcW w:w="3544" w:type="dxa"/>
          </w:tcPr>
          <w:p w:rsidR="008B0310" w:rsidRPr="00FD23ED" w:rsidRDefault="008B0310" w:rsidP="00BC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консервации и сезонному хранению    сельскохозяйственных машин и оборудования в соответствии с технологической картой и инструкционной картой по охране труда.</w:t>
            </w:r>
          </w:p>
        </w:tc>
        <w:tc>
          <w:tcPr>
            <w:tcW w:w="2268" w:type="dxa"/>
          </w:tcPr>
          <w:p w:rsidR="008B0310" w:rsidRPr="00FD23ED" w:rsidRDefault="008B0310" w:rsidP="0029529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Отчет по практической контрольной работе.</w:t>
            </w:r>
          </w:p>
        </w:tc>
      </w:tr>
    </w:tbl>
    <w:p w:rsidR="008B0310" w:rsidRPr="00FD23ED" w:rsidRDefault="008B0310" w:rsidP="00295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3ED">
        <w:rPr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FD23E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D23ED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354"/>
      </w:tblGrid>
      <w:tr w:rsidR="008B0310" w:rsidRPr="00FD23ED" w:rsidTr="00BC3468">
        <w:trPr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310" w:rsidRPr="00FD23ED" w:rsidRDefault="008B0310" w:rsidP="002F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8B0310" w:rsidRPr="00FD23ED" w:rsidRDefault="008B0310" w:rsidP="002F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310" w:rsidRPr="00FD23ED" w:rsidRDefault="008B0310" w:rsidP="002F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10" w:rsidRPr="00FD23ED" w:rsidRDefault="008B0310" w:rsidP="002F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B0310" w:rsidRPr="00FD23ED" w:rsidTr="00BC3468">
        <w:trPr>
          <w:trHeight w:val="70"/>
          <w:jc w:val="center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tcBorders>
              <w:top w:val="single" w:sz="4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Демонстрации интереса к профессии</w:t>
            </w:r>
          </w:p>
        </w:tc>
        <w:tc>
          <w:tcPr>
            <w:tcW w:w="2354" w:type="dxa"/>
            <w:tcBorders>
              <w:top w:val="single" w:sz="4" w:space="0" w:color="auto"/>
              <w:right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деятельностью обучающегося в процессе освоения образовательной программы</w:t>
            </w:r>
          </w:p>
        </w:tc>
      </w:tr>
      <w:tr w:rsidR="008B0310" w:rsidRPr="00FD23ED" w:rsidTr="00BC3468">
        <w:trPr>
          <w:trHeight w:val="1409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Организовать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762" w:type="dxa"/>
            <w:tcBorders>
              <w:bottom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способов решения профессиональных задач</w:t>
            </w:r>
            <w:proofErr w:type="gramStart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оценка эффективности и качества выполнения работы</w:t>
            </w:r>
          </w:p>
        </w:tc>
        <w:tc>
          <w:tcPr>
            <w:tcW w:w="2354" w:type="dxa"/>
            <w:tcBorders>
              <w:right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Наблюдение в ходе выполнения работ на учебной и производственной практике</w:t>
            </w:r>
          </w:p>
        </w:tc>
      </w:tr>
      <w:tr w:rsidR="008B0310" w:rsidRPr="00FD23ED" w:rsidTr="00D44002">
        <w:trPr>
          <w:trHeight w:val="2440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762" w:type="dxa"/>
            <w:tcBorders>
              <w:top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Решение стандартных и нестандартных профессиональных задач в области ремонта агрегатов и машин</w:t>
            </w:r>
          </w:p>
        </w:tc>
        <w:tc>
          <w:tcPr>
            <w:tcW w:w="2354" w:type="dxa"/>
            <w:tcBorders>
              <w:right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в ходе выполнения работ на учебной и производственной практике</w:t>
            </w:r>
          </w:p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Наблюдение в ходе выполнения лабораторных  и практических работ</w:t>
            </w:r>
          </w:p>
        </w:tc>
      </w:tr>
      <w:tr w:rsidR="008B0310" w:rsidRPr="00FD23ED" w:rsidTr="00BC3468">
        <w:trPr>
          <w:trHeight w:val="1202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информации, использование различных источников</w:t>
            </w:r>
          </w:p>
        </w:tc>
        <w:tc>
          <w:tcPr>
            <w:tcW w:w="2354" w:type="dxa"/>
            <w:tcBorders>
              <w:bottom w:val="single" w:sz="4" w:space="0" w:color="auto"/>
              <w:right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Самостоятельная внеаудиторная работа</w:t>
            </w:r>
          </w:p>
        </w:tc>
      </w:tr>
      <w:tr w:rsidR="008B0310" w:rsidRPr="00FD23ED" w:rsidTr="00BC3468">
        <w:trPr>
          <w:trHeight w:val="869"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информационных технологий в ходе обучения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Самостоятельная внеаудиторная работа</w:t>
            </w:r>
          </w:p>
        </w:tc>
      </w:tr>
      <w:tr w:rsidR="008B0310" w:rsidRPr="00FD23ED" w:rsidTr="00BC3468">
        <w:trPr>
          <w:trHeight w:val="637"/>
          <w:jc w:val="center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762" w:type="dxa"/>
            <w:tcBorders>
              <w:top w:val="single" w:sz="4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354" w:type="dxa"/>
            <w:tcBorders>
              <w:top w:val="single" w:sz="4" w:space="0" w:color="auto"/>
              <w:right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Наблюдение в ходе выполнения работ на учебной и производственной практике</w:t>
            </w:r>
          </w:p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Наблюдение в ходе выполнения лабораторных  и практических работ</w:t>
            </w:r>
          </w:p>
        </w:tc>
      </w:tr>
      <w:tr w:rsidR="008B0310" w:rsidRPr="00FD23ED" w:rsidTr="00D44002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 с соблюдением требований охраны труда и экологической безопасности</w:t>
            </w:r>
          </w:p>
        </w:tc>
        <w:tc>
          <w:tcPr>
            <w:tcW w:w="3762" w:type="dxa"/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стандартных и нестандартных профессиональных задач в области охраны труда и 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безопасности</w:t>
            </w:r>
          </w:p>
        </w:tc>
        <w:tc>
          <w:tcPr>
            <w:tcW w:w="2354" w:type="dxa"/>
            <w:tcBorders>
              <w:right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в ходе выполнения работ на учебной и производственной </w:t>
            </w:r>
            <w:r w:rsidRPr="00F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</w:t>
            </w:r>
          </w:p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Наблюдение в ходе выполнения лабораторных  и практических работ</w:t>
            </w:r>
          </w:p>
        </w:tc>
      </w:tr>
      <w:tr w:rsidR="008B0310" w:rsidRPr="00FD23ED" w:rsidTr="00D44002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Исполнять воинскую обязанность, в том числе с применением полученных профессиональных знаний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8B0310" w:rsidRPr="00FD23ED" w:rsidRDefault="008B0310" w:rsidP="002952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Решение стандартных и нестандартных профессиональных задач в области воинской обязанности</w:t>
            </w:r>
          </w:p>
        </w:tc>
        <w:tc>
          <w:tcPr>
            <w:tcW w:w="2354" w:type="dxa"/>
            <w:tcBorders>
              <w:bottom w:val="single" w:sz="12" w:space="0" w:color="auto"/>
              <w:right w:val="single" w:sz="12" w:space="0" w:color="auto"/>
            </w:tcBorders>
          </w:tcPr>
          <w:p w:rsidR="008B0310" w:rsidRPr="00FD23ED" w:rsidRDefault="008B0310" w:rsidP="00BC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ED">
              <w:rPr>
                <w:rFonts w:ascii="Times New Roman" w:hAnsi="Times New Roman" w:cs="Times New Roman"/>
                <w:sz w:val="24"/>
                <w:szCs w:val="24"/>
              </w:rPr>
              <w:t>Наблюдение в ходе выполнения работ на учебной и производственной практике</w:t>
            </w:r>
          </w:p>
        </w:tc>
      </w:tr>
    </w:tbl>
    <w:p w:rsidR="008B0310" w:rsidRDefault="008B0310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B07" w:rsidRDefault="00076B07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B07" w:rsidRDefault="00076B07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5C" w:rsidRDefault="0025205C" w:rsidP="0029529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90" w:rsidRDefault="00817AC5" w:rsidP="00817A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001190">
        <w:rPr>
          <w:rFonts w:ascii="Times New Roman" w:hAnsi="Times New Roman" w:cs="Times New Roman"/>
          <w:b/>
          <w:sz w:val="28"/>
          <w:szCs w:val="28"/>
        </w:rPr>
        <w:t xml:space="preserve"> ЛИСТ РЕГИСТРАЦИИ  ДОПОЛНЕНИЙ И ИЗМЕНЕНИЙ В РАБОЧЕЙ ПРОГРАММЕ </w:t>
      </w:r>
      <w:r w:rsidR="009E62CF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p w:rsidR="009E62CF" w:rsidRDefault="009E62CF" w:rsidP="00817A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817AC5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№</w:t>
            </w:r>
          </w:p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 xml:space="preserve">Номера </w:t>
            </w:r>
            <w:proofErr w:type="gramStart"/>
            <w:r w:rsidRPr="00817AC5">
              <w:rPr>
                <w:rFonts w:ascii="Times New Roman" w:hAnsi="Times New Roman" w:cs="Times New Roman"/>
              </w:rPr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№ протокола</w:t>
            </w:r>
          </w:p>
        </w:tc>
        <w:tc>
          <w:tcPr>
            <w:tcW w:w="1504" w:type="dxa"/>
            <w:vMerge w:val="restart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подпись ПЦК</w:t>
            </w:r>
          </w:p>
        </w:tc>
      </w:tr>
      <w:tr w:rsidR="00817AC5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Пунктов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vMerge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7AC5" w:rsidRPr="000B2D82" w:rsidTr="00817AC5">
        <w:trPr>
          <w:trHeight w:val="165"/>
          <w:jc w:val="center"/>
        </w:trPr>
        <w:tc>
          <w:tcPr>
            <w:tcW w:w="1300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74" w:type="dxa"/>
            <w:shd w:val="clear" w:color="auto" w:fill="auto"/>
          </w:tcPr>
          <w:p w:rsidR="00817AC5" w:rsidRPr="00076B07" w:rsidRDefault="00817AC5" w:rsidP="00076B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28.08.2019 </w:t>
            </w:r>
          </w:p>
        </w:tc>
        <w:tc>
          <w:tcPr>
            <w:tcW w:w="1461" w:type="dxa"/>
            <w:shd w:val="clear" w:color="auto" w:fill="auto"/>
          </w:tcPr>
          <w:p w:rsidR="00817AC5" w:rsidRPr="00817AC5" w:rsidRDefault="00076B07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504" w:type="dxa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7AC5" w:rsidRPr="000B2D82" w:rsidTr="0044352E">
        <w:trPr>
          <w:trHeight w:val="330"/>
          <w:jc w:val="center"/>
        </w:trPr>
        <w:tc>
          <w:tcPr>
            <w:tcW w:w="1300" w:type="dxa"/>
            <w:shd w:val="clear" w:color="auto" w:fill="auto"/>
          </w:tcPr>
          <w:p w:rsidR="00817AC5" w:rsidRDefault="00076B07" w:rsidP="0081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817AC5" w:rsidRDefault="00076B07" w:rsidP="00817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17AC5" w:rsidRPr="00817AC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="00817AC5" w:rsidRPr="00817A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17AC5" w:rsidRDefault="00817AC5" w:rsidP="00817AC5">
            <w:pPr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474" w:type="dxa"/>
            <w:shd w:val="clear" w:color="auto" w:fill="auto"/>
          </w:tcPr>
          <w:p w:rsidR="00817AC5" w:rsidRDefault="00817AC5" w:rsidP="00817AC5">
            <w:pPr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817AC5" w:rsidRDefault="00817AC5" w:rsidP="00817AC5">
            <w:pPr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504" w:type="dxa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7AC5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817AC5" w:rsidRPr="00817AC5" w:rsidRDefault="00076B07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2стр</w:t>
            </w:r>
          </w:p>
        </w:tc>
        <w:tc>
          <w:tcPr>
            <w:tcW w:w="336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 xml:space="preserve">Информация о приказе </w:t>
            </w:r>
            <w:r w:rsidRPr="00817AC5">
              <w:rPr>
                <w:rFonts w:ascii="Times New Roman" w:hAnsi="Times New Roman" w:cs="Times New Roman"/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 xml:space="preserve">10.06.2020 </w:t>
            </w:r>
          </w:p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1504" w:type="dxa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AC5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817AC5" w:rsidRPr="00817AC5" w:rsidRDefault="00076B07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21,23,24 </w:t>
            </w:r>
            <w:proofErr w:type="spellStart"/>
            <w:proofErr w:type="gramStart"/>
            <w:r w:rsidRPr="00817A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17AC5" w:rsidRPr="00817AC5" w:rsidRDefault="00367E94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17AC5" w:rsidRPr="00817AC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74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504" w:type="dxa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AC5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817AC5" w:rsidRPr="00817AC5" w:rsidRDefault="00076B07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25,27 </w:t>
            </w:r>
            <w:r w:rsidRPr="0081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7AC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17AC5" w:rsidRPr="00817AC5" w:rsidRDefault="00367E94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17AC5" w:rsidRPr="00817AC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474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AC5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504" w:type="dxa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AC5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817AC5" w:rsidRPr="00817AC5" w:rsidRDefault="00817AC5" w:rsidP="00817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817AC5" w:rsidRPr="00817AC5" w:rsidRDefault="00817AC5" w:rsidP="00817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17AC5" w:rsidRDefault="00817AC5" w:rsidP="00817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17AC5" w:rsidRPr="00001190" w:rsidRDefault="00817AC5" w:rsidP="00817A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190" w:rsidRPr="00001190" w:rsidRDefault="00001190" w:rsidP="0000119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01190" w:rsidRPr="00001190" w:rsidSect="003D3A9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EA" w:rsidRDefault="007649EA" w:rsidP="00C452B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49EA" w:rsidRDefault="007649EA" w:rsidP="00C452B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59" w:rsidRDefault="007024CB" w:rsidP="00C00C94">
    <w:pPr>
      <w:pStyle w:val="a5"/>
      <w:framePr w:wrap="around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 w:rsidR="003F3759"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end"/>
    </w:r>
  </w:p>
  <w:p w:rsidR="003F3759" w:rsidRDefault="003F3759" w:rsidP="00D5205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59" w:rsidRDefault="007024CB" w:rsidP="00C00C94">
    <w:pPr>
      <w:pStyle w:val="a5"/>
      <w:framePr w:wrap="around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 w:rsidR="003F3759"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9527CF">
      <w:rPr>
        <w:rStyle w:val="ad"/>
        <w:rFonts w:cs="Calibri"/>
        <w:noProof/>
      </w:rPr>
      <w:t>1</w:t>
    </w:r>
    <w:r>
      <w:rPr>
        <w:rStyle w:val="ad"/>
        <w:rFonts w:cs="Calibri"/>
      </w:rPr>
      <w:fldChar w:fldCharType="end"/>
    </w:r>
  </w:p>
  <w:p w:rsidR="003F3759" w:rsidRDefault="003F3759" w:rsidP="00D52054">
    <w:pPr>
      <w:pStyle w:val="a5"/>
      <w:ind w:right="360"/>
      <w:jc w:val="right"/>
      <w:rPr>
        <w:rFonts w:cs="Times New Roman"/>
      </w:rPr>
    </w:pPr>
  </w:p>
  <w:p w:rsidR="003F3759" w:rsidRDefault="003F3759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EA" w:rsidRDefault="007649EA" w:rsidP="00C452B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49EA" w:rsidRDefault="007649EA" w:rsidP="00C452B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59" w:rsidRDefault="003F3759">
    <w:pPr>
      <w:pStyle w:val="a3"/>
      <w:jc w:val="center"/>
      <w:rPr>
        <w:rFonts w:cs="Times New Roman"/>
      </w:rPr>
    </w:pPr>
  </w:p>
  <w:p w:rsidR="003F3759" w:rsidRDefault="003F3759">
    <w:pPr>
      <w:pStyle w:val="a3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0EC6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B2FC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561F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944B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EAF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6EEA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E0F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288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CA1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DC9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E24D9"/>
    <w:multiLevelType w:val="hybridMultilevel"/>
    <w:tmpl w:val="3606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A6634"/>
    <w:multiLevelType w:val="hybridMultilevel"/>
    <w:tmpl w:val="2D96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6F13A5"/>
    <w:multiLevelType w:val="singleLevel"/>
    <w:tmpl w:val="7D96505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545F042D"/>
    <w:multiLevelType w:val="hybridMultilevel"/>
    <w:tmpl w:val="6798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9E4585"/>
    <w:multiLevelType w:val="singleLevel"/>
    <w:tmpl w:val="7D96505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1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2"/>
  </w:num>
  <w:num w:numId="4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1"/>
  </w:num>
  <w:num w:numId="6">
    <w:abstractNumId w:val="13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29E"/>
    <w:rsid w:val="00001190"/>
    <w:rsid w:val="000101D1"/>
    <w:rsid w:val="00012E24"/>
    <w:rsid w:val="0002278D"/>
    <w:rsid w:val="00044965"/>
    <w:rsid w:val="0004497D"/>
    <w:rsid w:val="00047E79"/>
    <w:rsid w:val="00052CAB"/>
    <w:rsid w:val="00053CFC"/>
    <w:rsid w:val="00054140"/>
    <w:rsid w:val="0006793E"/>
    <w:rsid w:val="000705CA"/>
    <w:rsid w:val="0007382D"/>
    <w:rsid w:val="00074A06"/>
    <w:rsid w:val="00076864"/>
    <w:rsid w:val="00076B07"/>
    <w:rsid w:val="00085287"/>
    <w:rsid w:val="00085741"/>
    <w:rsid w:val="000A1789"/>
    <w:rsid w:val="000A1AA4"/>
    <w:rsid w:val="000B78C3"/>
    <w:rsid w:val="000D1389"/>
    <w:rsid w:val="000D15D6"/>
    <w:rsid w:val="000D527F"/>
    <w:rsid w:val="000E1585"/>
    <w:rsid w:val="000E57E7"/>
    <w:rsid w:val="000E7FBD"/>
    <w:rsid w:val="000F0836"/>
    <w:rsid w:val="000F7CDD"/>
    <w:rsid w:val="001061F8"/>
    <w:rsid w:val="0011787D"/>
    <w:rsid w:val="00127096"/>
    <w:rsid w:val="00132216"/>
    <w:rsid w:val="00142BF5"/>
    <w:rsid w:val="001501EA"/>
    <w:rsid w:val="001504D5"/>
    <w:rsid w:val="00171216"/>
    <w:rsid w:val="0018397F"/>
    <w:rsid w:val="00194614"/>
    <w:rsid w:val="001A4CE0"/>
    <w:rsid w:val="001A5481"/>
    <w:rsid w:val="001A58B9"/>
    <w:rsid w:val="001B089F"/>
    <w:rsid w:val="001B4C7C"/>
    <w:rsid w:val="001B5670"/>
    <w:rsid w:val="001B67E8"/>
    <w:rsid w:val="001D2D26"/>
    <w:rsid w:val="001D3332"/>
    <w:rsid w:val="001E48A2"/>
    <w:rsid w:val="001E6656"/>
    <w:rsid w:val="002025E7"/>
    <w:rsid w:val="002035D1"/>
    <w:rsid w:val="00230DA4"/>
    <w:rsid w:val="00234E52"/>
    <w:rsid w:val="00235DC9"/>
    <w:rsid w:val="00237E4B"/>
    <w:rsid w:val="0024026A"/>
    <w:rsid w:val="002406C7"/>
    <w:rsid w:val="0025126F"/>
    <w:rsid w:val="0025205C"/>
    <w:rsid w:val="002541BC"/>
    <w:rsid w:val="00257E1E"/>
    <w:rsid w:val="002606E1"/>
    <w:rsid w:val="0026241B"/>
    <w:rsid w:val="002847AE"/>
    <w:rsid w:val="00294123"/>
    <w:rsid w:val="00294771"/>
    <w:rsid w:val="00295294"/>
    <w:rsid w:val="002C28F0"/>
    <w:rsid w:val="002C34DB"/>
    <w:rsid w:val="002C66FB"/>
    <w:rsid w:val="002D11BF"/>
    <w:rsid w:val="002E3746"/>
    <w:rsid w:val="002E5893"/>
    <w:rsid w:val="002E6A99"/>
    <w:rsid w:val="002F2891"/>
    <w:rsid w:val="002F33EA"/>
    <w:rsid w:val="002F4C0C"/>
    <w:rsid w:val="00311E65"/>
    <w:rsid w:val="00314003"/>
    <w:rsid w:val="00321526"/>
    <w:rsid w:val="00325E9F"/>
    <w:rsid w:val="00334952"/>
    <w:rsid w:val="0034066B"/>
    <w:rsid w:val="00356E04"/>
    <w:rsid w:val="00360E22"/>
    <w:rsid w:val="00361369"/>
    <w:rsid w:val="00367E94"/>
    <w:rsid w:val="00373759"/>
    <w:rsid w:val="00380050"/>
    <w:rsid w:val="00383ABC"/>
    <w:rsid w:val="00394074"/>
    <w:rsid w:val="00395ABB"/>
    <w:rsid w:val="00396528"/>
    <w:rsid w:val="003A32DF"/>
    <w:rsid w:val="003A711E"/>
    <w:rsid w:val="003B3B48"/>
    <w:rsid w:val="003B65CC"/>
    <w:rsid w:val="003C7AAC"/>
    <w:rsid w:val="003D0115"/>
    <w:rsid w:val="003D3A92"/>
    <w:rsid w:val="003D6224"/>
    <w:rsid w:val="003D70DA"/>
    <w:rsid w:val="003F31E7"/>
    <w:rsid w:val="003F3759"/>
    <w:rsid w:val="00403394"/>
    <w:rsid w:val="0040710D"/>
    <w:rsid w:val="004205BC"/>
    <w:rsid w:val="004233EF"/>
    <w:rsid w:val="00435102"/>
    <w:rsid w:val="00446AE6"/>
    <w:rsid w:val="0044799D"/>
    <w:rsid w:val="00450581"/>
    <w:rsid w:val="0045398C"/>
    <w:rsid w:val="004611BC"/>
    <w:rsid w:val="0046711A"/>
    <w:rsid w:val="00485AA5"/>
    <w:rsid w:val="00485FEB"/>
    <w:rsid w:val="0049315B"/>
    <w:rsid w:val="00496687"/>
    <w:rsid w:val="00496C6F"/>
    <w:rsid w:val="004A432D"/>
    <w:rsid w:val="004B223B"/>
    <w:rsid w:val="004C07E3"/>
    <w:rsid w:val="004C71C5"/>
    <w:rsid w:val="004D25BD"/>
    <w:rsid w:val="004D3F8A"/>
    <w:rsid w:val="004E3C66"/>
    <w:rsid w:val="004E3EF6"/>
    <w:rsid w:val="004E5935"/>
    <w:rsid w:val="004E658C"/>
    <w:rsid w:val="004F1392"/>
    <w:rsid w:val="004F466E"/>
    <w:rsid w:val="004F6C16"/>
    <w:rsid w:val="00505423"/>
    <w:rsid w:val="00510F31"/>
    <w:rsid w:val="005125A8"/>
    <w:rsid w:val="00522496"/>
    <w:rsid w:val="00533999"/>
    <w:rsid w:val="005354B7"/>
    <w:rsid w:val="00540AAC"/>
    <w:rsid w:val="00544E25"/>
    <w:rsid w:val="00557CF7"/>
    <w:rsid w:val="00560CF6"/>
    <w:rsid w:val="00567DCC"/>
    <w:rsid w:val="005A2A51"/>
    <w:rsid w:val="005A4890"/>
    <w:rsid w:val="005A5FBE"/>
    <w:rsid w:val="005B2EF0"/>
    <w:rsid w:val="005B692E"/>
    <w:rsid w:val="005C3E04"/>
    <w:rsid w:val="005D41BD"/>
    <w:rsid w:val="005E39C5"/>
    <w:rsid w:val="005F0937"/>
    <w:rsid w:val="005F200A"/>
    <w:rsid w:val="005F4F2E"/>
    <w:rsid w:val="00602F7A"/>
    <w:rsid w:val="00631A5C"/>
    <w:rsid w:val="0063713F"/>
    <w:rsid w:val="0064540E"/>
    <w:rsid w:val="00650681"/>
    <w:rsid w:val="00650793"/>
    <w:rsid w:val="00660868"/>
    <w:rsid w:val="00661BF0"/>
    <w:rsid w:val="00665124"/>
    <w:rsid w:val="006734B0"/>
    <w:rsid w:val="00674557"/>
    <w:rsid w:val="006851DF"/>
    <w:rsid w:val="0069229C"/>
    <w:rsid w:val="006953A6"/>
    <w:rsid w:val="00697DA8"/>
    <w:rsid w:val="006A37F7"/>
    <w:rsid w:val="006A3BB7"/>
    <w:rsid w:val="006B394F"/>
    <w:rsid w:val="006B7B8E"/>
    <w:rsid w:val="006C50B2"/>
    <w:rsid w:val="006D75A0"/>
    <w:rsid w:val="006F4585"/>
    <w:rsid w:val="006F7E60"/>
    <w:rsid w:val="007024CB"/>
    <w:rsid w:val="007156DC"/>
    <w:rsid w:val="00717166"/>
    <w:rsid w:val="00732126"/>
    <w:rsid w:val="0074421E"/>
    <w:rsid w:val="0074550D"/>
    <w:rsid w:val="00746B3B"/>
    <w:rsid w:val="007470A9"/>
    <w:rsid w:val="00747AFC"/>
    <w:rsid w:val="007500DA"/>
    <w:rsid w:val="007574DE"/>
    <w:rsid w:val="007613C2"/>
    <w:rsid w:val="007649EA"/>
    <w:rsid w:val="00771EDB"/>
    <w:rsid w:val="00774B26"/>
    <w:rsid w:val="00782137"/>
    <w:rsid w:val="00785831"/>
    <w:rsid w:val="00785FCC"/>
    <w:rsid w:val="007921E3"/>
    <w:rsid w:val="007A3502"/>
    <w:rsid w:val="007B3711"/>
    <w:rsid w:val="007B3BD8"/>
    <w:rsid w:val="007C3897"/>
    <w:rsid w:val="007C5FB1"/>
    <w:rsid w:val="007C6B40"/>
    <w:rsid w:val="007D2887"/>
    <w:rsid w:val="007E6D90"/>
    <w:rsid w:val="00812CC5"/>
    <w:rsid w:val="00817AC5"/>
    <w:rsid w:val="008205F2"/>
    <w:rsid w:val="00822969"/>
    <w:rsid w:val="00825AA6"/>
    <w:rsid w:val="008311FE"/>
    <w:rsid w:val="00833881"/>
    <w:rsid w:val="00841A49"/>
    <w:rsid w:val="00850C3A"/>
    <w:rsid w:val="0085607A"/>
    <w:rsid w:val="008627A2"/>
    <w:rsid w:val="00870EE4"/>
    <w:rsid w:val="0087724F"/>
    <w:rsid w:val="00880007"/>
    <w:rsid w:val="00880928"/>
    <w:rsid w:val="00896459"/>
    <w:rsid w:val="00897502"/>
    <w:rsid w:val="008A1196"/>
    <w:rsid w:val="008A2138"/>
    <w:rsid w:val="008A66A4"/>
    <w:rsid w:val="008A7B02"/>
    <w:rsid w:val="008B0310"/>
    <w:rsid w:val="008C290C"/>
    <w:rsid w:val="008C4469"/>
    <w:rsid w:val="008D0619"/>
    <w:rsid w:val="008D6A63"/>
    <w:rsid w:val="008E0C46"/>
    <w:rsid w:val="008F1807"/>
    <w:rsid w:val="008F5D27"/>
    <w:rsid w:val="0090718F"/>
    <w:rsid w:val="00933495"/>
    <w:rsid w:val="009338FF"/>
    <w:rsid w:val="00940FA1"/>
    <w:rsid w:val="00951B13"/>
    <w:rsid w:val="009527CF"/>
    <w:rsid w:val="00972568"/>
    <w:rsid w:val="00974A65"/>
    <w:rsid w:val="009809A8"/>
    <w:rsid w:val="00984F51"/>
    <w:rsid w:val="00992825"/>
    <w:rsid w:val="009E62CF"/>
    <w:rsid w:val="00A01B5B"/>
    <w:rsid w:val="00A028F9"/>
    <w:rsid w:val="00A03805"/>
    <w:rsid w:val="00A207EB"/>
    <w:rsid w:val="00A22FB1"/>
    <w:rsid w:val="00A26D2A"/>
    <w:rsid w:val="00A42651"/>
    <w:rsid w:val="00A46768"/>
    <w:rsid w:val="00A570BA"/>
    <w:rsid w:val="00A65303"/>
    <w:rsid w:val="00A84A02"/>
    <w:rsid w:val="00A85BF3"/>
    <w:rsid w:val="00A957CD"/>
    <w:rsid w:val="00AA1BA6"/>
    <w:rsid w:val="00AA28C0"/>
    <w:rsid w:val="00AB1BA1"/>
    <w:rsid w:val="00AB5D76"/>
    <w:rsid w:val="00AB66FF"/>
    <w:rsid w:val="00AC0622"/>
    <w:rsid w:val="00AC329E"/>
    <w:rsid w:val="00AE0E28"/>
    <w:rsid w:val="00AE4A9D"/>
    <w:rsid w:val="00AE526E"/>
    <w:rsid w:val="00AE79FE"/>
    <w:rsid w:val="00AE7F86"/>
    <w:rsid w:val="00AF1C0B"/>
    <w:rsid w:val="00AF786F"/>
    <w:rsid w:val="00B04C63"/>
    <w:rsid w:val="00B20910"/>
    <w:rsid w:val="00B335B5"/>
    <w:rsid w:val="00B42538"/>
    <w:rsid w:val="00B53C93"/>
    <w:rsid w:val="00B604DF"/>
    <w:rsid w:val="00B62497"/>
    <w:rsid w:val="00B669FB"/>
    <w:rsid w:val="00B72CCD"/>
    <w:rsid w:val="00B7560F"/>
    <w:rsid w:val="00B84A11"/>
    <w:rsid w:val="00B8703D"/>
    <w:rsid w:val="00B90214"/>
    <w:rsid w:val="00BC1D6B"/>
    <w:rsid w:val="00BC3468"/>
    <w:rsid w:val="00BF77DD"/>
    <w:rsid w:val="00BF791C"/>
    <w:rsid w:val="00C00C94"/>
    <w:rsid w:val="00C21EE5"/>
    <w:rsid w:val="00C2521D"/>
    <w:rsid w:val="00C35C70"/>
    <w:rsid w:val="00C35DD6"/>
    <w:rsid w:val="00C409AF"/>
    <w:rsid w:val="00C42BA1"/>
    <w:rsid w:val="00C452BC"/>
    <w:rsid w:val="00C51A2B"/>
    <w:rsid w:val="00C56699"/>
    <w:rsid w:val="00C61EC1"/>
    <w:rsid w:val="00C7331F"/>
    <w:rsid w:val="00C7347E"/>
    <w:rsid w:val="00C77CF1"/>
    <w:rsid w:val="00CA667E"/>
    <w:rsid w:val="00CB32FE"/>
    <w:rsid w:val="00CC1AEE"/>
    <w:rsid w:val="00CD13D7"/>
    <w:rsid w:val="00CD38BD"/>
    <w:rsid w:val="00CE0811"/>
    <w:rsid w:val="00CE1CFE"/>
    <w:rsid w:val="00CE43FE"/>
    <w:rsid w:val="00CE68B3"/>
    <w:rsid w:val="00D03ADF"/>
    <w:rsid w:val="00D30CEE"/>
    <w:rsid w:val="00D344B3"/>
    <w:rsid w:val="00D40BFF"/>
    <w:rsid w:val="00D43E8B"/>
    <w:rsid w:val="00D44002"/>
    <w:rsid w:val="00D52054"/>
    <w:rsid w:val="00D63327"/>
    <w:rsid w:val="00D67611"/>
    <w:rsid w:val="00D731B4"/>
    <w:rsid w:val="00D7577D"/>
    <w:rsid w:val="00D77066"/>
    <w:rsid w:val="00D82DC0"/>
    <w:rsid w:val="00D858B1"/>
    <w:rsid w:val="00D947DF"/>
    <w:rsid w:val="00DA3614"/>
    <w:rsid w:val="00DC2A1B"/>
    <w:rsid w:val="00DC5F48"/>
    <w:rsid w:val="00DD354C"/>
    <w:rsid w:val="00DD5841"/>
    <w:rsid w:val="00DE45EB"/>
    <w:rsid w:val="00DE798E"/>
    <w:rsid w:val="00E120E1"/>
    <w:rsid w:val="00E20DB2"/>
    <w:rsid w:val="00E210DD"/>
    <w:rsid w:val="00E2219A"/>
    <w:rsid w:val="00E2329C"/>
    <w:rsid w:val="00E2364F"/>
    <w:rsid w:val="00E32280"/>
    <w:rsid w:val="00E56D45"/>
    <w:rsid w:val="00E64B7A"/>
    <w:rsid w:val="00E66ECE"/>
    <w:rsid w:val="00E847CC"/>
    <w:rsid w:val="00EA1AD6"/>
    <w:rsid w:val="00EC4C13"/>
    <w:rsid w:val="00EC6B45"/>
    <w:rsid w:val="00ED06D6"/>
    <w:rsid w:val="00ED44EB"/>
    <w:rsid w:val="00EE03DD"/>
    <w:rsid w:val="00EE62EF"/>
    <w:rsid w:val="00EE6C37"/>
    <w:rsid w:val="00EF5DD2"/>
    <w:rsid w:val="00F21514"/>
    <w:rsid w:val="00F21631"/>
    <w:rsid w:val="00F232BA"/>
    <w:rsid w:val="00F27D36"/>
    <w:rsid w:val="00F34125"/>
    <w:rsid w:val="00F473B6"/>
    <w:rsid w:val="00F53089"/>
    <w:rsid w:val="00F673FF"/>
    <w:rsid w:val="00F705DA"/>
    <w:rsid w:val="00F70A98"/>
    <w:rsid w:val="00F72407"/>
    <w:rsid w:val="00F81623"/>
    <w:rsid w:val="00F85624"/>
    <w:rsid w:val="00FC4006"/>
    <w:rsid w:val="00FC5CF5"/>
    <w:rsid w:val="00FD23ED"/>
    <w:rsid w:val="00FD328D"/>
    <w:rsid w:val="00FD4351"/>
    <w:rsid w:val="00FD437C"/>
    <w:rsid w:val="00FD4BD4"/>
    <w:rsid w:val="00FD69B7"/>
    <w:rsid w:val="00FD7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329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329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329E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C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C329E"/>
    <w:rPr>
      <w:rFonts w:ascii="Calibri" w:hAnsi="Calibri" w:cs="Calibri"/>
      <w:lang w:eastAsia="ru-RU"/>
    </w:rPr>
  </w:style>
  <w:style w:type="paragraph" w:styleId="a5">
    <w:name w:val="footer"/>
    <w:basedOn w:val="a"/>
    <w:link w:val="a6"/>
    <w:uiPriority w:val="99"/>
    <w:rsid w:val="00AC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C329E"/>
    <w:rPr>
      <w:rFonts w:ascii="Calibri" w:hAnsi="Calibri" w:cs="Calibri"/>
      <w:lang w:eastAsia="ru-RU"/>
    </w:rPr>
  </w:style>
  <w:style w:type="paragraph" w:styleId="a7">
    <w:name w:val="No Spacing"/>
    <w:uiPriority w:val="99"/>
    <w:qFormat/>
    <w:rsid w:val="00AC329E"/>
    <w:rPr>
      <w:rFonts w:eastAsia="Times New Roman" w:cs="Calibri"/>
      <w:sz w:val="22"/>
      <w:szCs w:val="22"/>
    </w:rPr>
  </w:style>
  <w:style w:type="paragraph" w:styleId="a8">
    <w:name w:val="TOC Heading"/>
    <w:basedOn w:val="1"/>
    <w:next w:val="a"/>
    <w:uiPriority w:val="99"/>
    <w:qFormat/>
    <w:rsid w:val="002E3746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99"/>
    <w:rsid w:val="00BF791C"/>
    <w:pPr>
      <w:tabs>
        <w:tab w:val="right" w:leader="dot" w:pos="9345"/>
      </w:tabs>
      <w:spacing w:after="100" w:line="360" w:lineRule="auto"/>
    </w:pPr>
  </w:style>
  <w:style w:type="character" w:styleId="a9">
    <w:name w:val="Hyperlink"/>
    <w:uiPriority w:val="99"/>
    <w:rsid w:val="002E374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E3746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E56D45"/>
    <w:pPr>
      <w:ind w:left="720"/>
    </w:pPr>
  </w:style>
  <w:style w:type="character" w:styleId="ad">
    <w:name w:val="page number"/>
    <w:uiPriority w:val="99"/>
    <w:rsid w:val="00D52054"/>
    <w:rPr>
      <w:rFonts w:cs="Times New Roman"/>
    </w:rPr>
  </w:style>
  <w:style w:type="table" w:styleId="ae">
    <w:name w:val="Table Grid"/>
    <w:basedOn w:val="a1"/>
    <w:uiPriority w:val="99"/>
    <w:locked/>
    <w:rsid w:val="002F4C0C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EE6C37"/>
    <w:pPr>
      <w:suppressAutoHyphens/>
    </w:pPr>
    <w:rPr>
      <w:rFonts w:ascii="Times New Roman" w:eastAsia="Times New Roman" w:hAnsi="Times New Roman"/>
      <w:lang w:val="en-US" w:eastAsia="ar-SA"/>
    </w:rPr>
  </w:style>
  <w:style w:type="character" w:styleId="af">
    <w:name w:val="Strong"/>
    <w:basedOn w:val="a0"/>
    <w:uiPriority w:val="22"/>
    <w:qFormat/>
    <w:locked/>
    <w:rsid w:val="003F37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ollections/basic/858/document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6097</Words>
  <Characters>34755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PU-106</Company>
  <LinksUpToDate>false</LinksUpToDate>
  <CharactersWithSpaces>40771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Пользователь Windows</cp:lastModifiedBy>
  <cp:revision>2</cp:revision>
  <cp:lastPrinted>2020-02-25T06:12:00Z</cp:lastPrinted>
  <dcterms:created xsi:type="dcterms:W3CDTF">2021-01-18T04:57:00Z</dcterms:created>
  <dcterms:modified xsi:type="dcterms:W3CDTF">2021-01-18T04:57:00Z</dcterms:modified>
</cp:coreProperties>
</file>