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89" w:rsidRDefault="00644666" w:rsidP="006E3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6020"/>
            <wp:effectExtent l="19050" t="0" r="3175" b="0"/>
            <wp:docPr id="1" name="Рисунок 1" descr="C:\Users\user\AppData\Local\Temp\Rar$DIa2576.33695\Scan_20210118_085258_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33695\Scan_20210118_085258_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666" w:rsidRDefault="00644666" w:rsidP="000A2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2AF6" w:rsidRPr="00F257A4" w:rsidRDefault="000A2AF6" w:rsidP="000A2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233B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5D233B">
        <w:rPr>
          <w:rFonts w:ascii="Times New Roman" w:hAnsi="Times New Roman" w:cs="Times New Roman"/>
          <w:sz w:val="28"/>
          <w:szCs w:val="28"/>
        </w:rPr>
        <w:t xml:space="preserve"> практики разработана на основе Федерального государственного образовательного стандарта </w:t>
      </w:r>
      <w:r w:rsidRPr="00F257A4">
        <w:rPr>
          <w:rFonts w:ascii="Times New Roman" w:hAnsi="Times New Roman" w:cs="Times New Roman"/>
          <w:sz w:val="28"/>
          <w:szCs w:val="28"/>
        </w:rPr>
        <w:t xml:space="preserve">(Приказ Министерства образования и науки РФ от 2 августа 2013 г. </w:t>
      </w:r>
      <w:r w:rsidR="002C6646">
        <w:rPr>
          <w:rFonts w:ascii="Times New Roman" w:hAnsi="Times New Roman" w:cs="Times New Roman"/>
          <w:sz w:val="28"/>
          <w:szCs w:val="28"/>
        </w:rPr>
        <w:t>№</w:t>
      </w:r>
      <w:r w:rsidRPr="00F257A4">
        <w:rPr>
          <w:rFonts w:ascii="Times New Roman" w:hAnsi="Times New Roman" w:cs="Times New Roman"/>
          <w:sz w:val="28"/>
          <w:szCs w:val="28"/>
        </w:rPr>
        <w:t xml:space="preserve"> 740) (далее – ФГОС) по профессии среднего профессионального образования (далее СПО) 35.01.13 Тракторист-машинист сельскохозяйственного производства</w:t>
      </w:r>
      <w:r w:rsidRPr="00F257A4">
        <w:rPr>
          <w:rFonts w:ascii="Times New Roman" w:hAnsi="Times New Roman" w:cs="Times New Roman"/>
          <w:bCs/>
          <w:sz w:val="28"/>
          <w:szCs w:val="28"/>
        </w:rPr>
        <w:t>,</w:t>
      </w:r>
      <w:r w:rsidRPr="00F257A4">
        <w:rPr>
          <w:rFonts w:ascii="Times New Roman" w:hAnsi="Times New Roman" w:cs="Times New Roman"/>
        </w:rPr>
        <w:t xml:space="preserve"> </w:t>
      </w:r>
      <w:r w:rsidRPr="00F257A4">
        <w:rPr>
          <w:rFonts w:ascii="Times New Roman" w:hAnsi="Times New Roman" w:cs="Times New Roman"/>
          <w:sz w:val="28"/>
          <w:szCs w:val="28"/>
        </w:rPr>
        <w:t>реализуемой в рамках укрупненной группы профессий, специальностей и направлений подготовки 35.00.00 «Сельское, лесное и рыбное хозяйство»</w:t>
      </w:r>
      <w:r w:rsidR="002C6646">
        <w:rPr>
          <w:rFonts w:ascii="Times New Roman" w:hAnsi="Times New Roman" w:cs="Times New Roman"/>
          <w:sz w:val="28"/>
          <w:szCs w:val="28"/>
        </w:rPr>
        <w:t>,</w:t>
      </w:r>
      <w:r w:rsidRPr="00F25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57A4">
        <w:rPr>
          <w:rFonts w:ascii="Times New Roman" w:eastAsia="Calibri" w:hAnsi="Times New Roman" w:cs="Times New Roman"/>
          <w:sz w:val="28"/>
          <w:szCs w:val="28"/>
        </w:rPr>
        <w:t>профессионального стандарта</w:t>
      </w:r>
      <w:r w:rsidRPr="00F257A4">
        <w:rPr>
          <w:rFonts w:ascii="Times New Roman" w:hAnsi="Times New Roman" w:cs="Times New Roman"/>
        </w:rPr>
        <w:t xml:space="preserve"> (</w:t>
      </w:r>
      <w:r w:rsidRPr="00F257A4">
        <w:rPr>
          <w:rFonts w:ascii="Times New Roman" w:eastAsia="Calibri" w:hAnsi="Times New Roman" w:cs="Times New Roman"/>
          <w:sz w:val="28"/>
          <w:szCs w:val="28"/>
        </w:rPr>
        <w:t>Приказ Министерства труда и социальной защиты</w:t>
      </w:r>
      <w:proofErr w:type="gramEnd"/>
      <w:r w:rsidRPr="00F257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257A4">
        <w:rPr>
          <w:rFonts w:ascii="Times New Roman" w:eastAsia="Calibri" w:hAnsi="Times New Roman" w:cs="Times New Roman"/>
          <w:sz w:val="28"/>
          <w:szCs w:val="28"/>
        </w:rPr>
        <w:t xml:space="preserve">РФ от 4 июня 2014 г. </w:t>
      </w:r>
      <w:r w:rsidR="002C6646">
        <w:rPr>
          <w:rFonts w:ascii="Times New Roman" w:eastAsia="Calibri" w:hAnsi="Times New Roman" w:cs="Times New Roman"/>
          <w:sz w:val="28"/>
          <w:szCs w:val="28"/>
        </w:rPr>
        <w:t>№</w:t>
      </w:r>
      <w:r w:rsidRPr="00F257A4">
        <w:rPr>
          <w:rFonts w:ascii="Times New Roman" w:eastAsia="Calibri" w:hAnsi="Times New Roman" w:cs="Times New Roman"/>
          <w:sz w:val="28"/>
          <w:szCs w:val="28"/>
        </w:rPr>
        <w:t xml:space="preserve"> 362н) и запросов работодателей к уровню подготовки выпускников.</w:t>
      </w:r>
      <w:proofErr w:type="gramEnd"/>
    </w:p>
    <w:p w:rsidR="000A2AF6" w:rsidRPr="005D233B" w:rsidRDefault="000A2AF6" w:rsidP="005B0FF4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AF6" w:rsidRPr="005D233B" w:rsidRDefault="000A2AF6" w:rsidP="000A2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E566C">
        <w:rPr>
          <w:rFonts w:ascii="Times New Roman" w:hAnsi="Times New Roman" w:cs="Times New Roman"/>
          <w:sz w:val="28"/>
          <w:szCs w:val="28"/>
        </w:rPr>
        <w:t xml:space="preserve"> </w:t>
      </w:r>
      <w:r w:rsidRPr="00F257A4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</w:t>
      </w:r>
      <w:proofErr w:type="spellStart"/>
      <w:r w:rsidRPr="00F257A4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F257A4">
        <w:rPr>
          <w:rFonts w:ascii="Times New Roman" w:hAnsi="Times New Roman" w:cs="Times New Roman"/>
          <w:sz w:val="28"/>
          <w:szCs w:val="28"/>
        </w:rPr>
        <w:t xml:space="preserve">  аграрный техникум»</w:t>
      </w:r>
    </w:p>
    <w:p w:rsidR="000A2AF6" w:rsidRPr="005D233B" w:rsidRDefault="000A2AF6" w:rsidP="000A2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AF6" w:rsidRPr="005D233B" w:rsidRDefault="000A2AF6" w:rsidP="000A2A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</w:t>
      </w:r>
      <w:r w:rsidR="005B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0FF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Хайбуллин</w:t>
      </w:r>
      <w:proofErr w:type="spellEnd"/>
      <w:r w:rsidR="005B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Д.Д.,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 </w:t>
      </w:r>
      <w:r w:rsidR="002C66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производственного обучения</w:t>
      </w:r>
    </w:p>
    <w:p w:rsidR="006E3789" w:rsidRPr="005D233B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789" w:rsidRPr="005D233B" w:rsidRDefault="006E3789" w:rsidP="006E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789" w:rsidRPr="005D233B" w:rsidRDefault="006E3789" w:rsidP="006E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789" w:rsidRPr="005D233B" w:rsidRDefault="006E3789" w:rsidP="006E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646" w:rsidRPr="005D233B" w:rsidRDefault="002C6646" w:rsidP="002C6646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gramStart"/>
      <w:r w:rsidRPr="005D233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РАССМОТРЕНА</w:t>
      </w:r>
      <w:proofErr w:type="gramEnd"/>
      <w:r w:rsidRPr="005D233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РЕКОМЕНДОВАНА К УТВЕРЖДЕНИЮ</w:t>
      </w:r>
    </w:p>
    <w:p w:rsidR="002C6646" w:rsidRPr="005D233B" w:rsidRDefault="002C6646" w:rsidP="002C6646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на заседании предметно-цикловой комиссии </w:t>
      </w:r>
    </w:p>
    <w:p w:rsidR="002C6646" w:rsidRPr="005D233B" w:rsidRDefault="002C6646" w:rsidP="002C6646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технических</w:t>
      </w:r>
      <w:r w:rsidRPr="005D233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дисциплин</w:t>
      </w:r>
    </w:p>
    <w:p w:rsidR="002C6646" w:rsidRPr="005D233B" w:rsidRDefault="002C6646" w:rsidP="002C6646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(Проток</w:t>
      </w:r>
      <w:r w:rsidR="0020179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ол № ___ от «___» __________ 20___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</w:t>
      </w:r>
      <w:r w:rsidRPr="005D233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г.) </w:t>
      </w:r>
    </w:p>
    <w:p w:rsidR="002C6646" w:rsidRDefault="002C6646" w:rsidP="002C6646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5D233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Предс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едатель комиссии ______________</w:t>
      </w:r>
      <w:r w:rsidRPr="005D233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</w:p>
    <w:p w:rsidR="002C6646" w:rsidRDefault="002C6646" w:rsidP="002C6646">
      <w:pPr>
        <w:spacing w:after="0" w:line="36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20179C" w:rsidRDefault="0020179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2320C" w:rsidRDefault="00D2320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2320C" w:rsidRDefault="00D2320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2320C" w:rsidRDefault="00D2320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2320C" w:rsidRDefault="00D2320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2320C" w:rsidRDefault="00D2320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2320C" w:rsidRDefault="00D2320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2320C" w:rsidRDefault="00D2320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2320C" w:rsidRDefault="00D2320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D2320C" w:rsidRDefault="00D2320C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6E3789" w:rsidRPr="006E3789" w:rsidRDefault="006E3789" w:rsidP="002C66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6E3789" w:rsidRPr="006E3789" w:rsidRDefault="006E3789" w:rsidP="006E3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6E3789" w:rsidRPr="006E3789" w:rsidTr="00EB240F">
        <w:trPr>
          <w:trHeight w:val="732"/>
        </w:trPr>
        <w:tc>
          <w:tcPr>
            <w:tcW w:w="7668" w:type="dxa"/>
            <w:vAlign w:val="center"/>
            <w:hideMark/>
          </w:tcPr>
          <w:p w:rsidR="006E3789" w:rsidRPr="002C6646" w:rsidRDefault="006E3789" w:rsidP="002C66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ПАСПОРТ  РАБОЧЕЙ ПРОГРАММЫ ПРОИЗВОДСТВЕННОЙ ПРАКТИКИ</w:t>
            </w:r>
          </w:p>
        </w:tc>
        <w:tc>
          <w:tcPr>
            <w:tcW w:w="1903" w:type="dxa"/>
            <w:vAlign w:val="center"/>
            <w:hideMark/>
          </w:tcPr>
          <w:p w:rsidR="006E3789" w:rsidRPr="002C6646" w:rsidRDefault="006E3789" w:rsidP="002C66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3789" w:rsidRPr="006E3789" w:rsidTr="00EB240F">
        <w:trPr>
          <w:trHeight w:val="733"/>
        </w:trPr>
        <w:tc>
          <w:tcPr>
            <w:tcW w:w="7668" w:type="dxa"/>
            <w:vAlign w:val="center"/>
            <w:hideMark/>
          </w:tcPr>
          <w:p w:rsidR="006E3789" w:rsidRPr="002C6646" w:rsidRDefault="006E3789" w:rsidP="002C66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РЕЗУЛЬТАТЫ  ОСВОЕНИЯ РАБОЧЕЙ ПРОГРАММЫ ПРОИЗВОДСТВЕННОЙ  ПРАКТИКИ</w:t>
            </w:r>
          </w:p>
        </w:tc>
        <w:tc>
          <w:tcPr>
            <w:tcW w:w="1903" w:type="dxa"/>
            <w:vAlign w:val="center"/>
            <w:hideMark/>
          </w:tcPr>
          <w:p w:rsidR="006E3789" w:rsidRPr="002C6646" w:rsidRDefault="00EB240F" w:rsidP="002C66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E3789" w:rsidRPr="006E3789" w:rsidTr="00EB240F">
        <w:trPr>
          <w:trHeight w:val="733"/>
        </w:trPr>
        <w:tc>
          <w:tcPr>
            <w:tcW w:w="7668" w:type="dxa"/>
            <w:vAlign w:val="center"/>
            <w:hideMark/>
          </w:tcPr>
          <w:p w:rsidR="006E3789" w:rsidRPr="002C6646" w:rsidRDefault="006E3789" w:rsidP="002C66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СОДЕРЖАНИЕ  ПРОИЗВОДСТВЕННОЙ  ПРАКТИКИ</w:t>
            </w:r>
          </w:p>
        </w:tc>
        <w:tc>
          <w:tcPr>
            <w:tcW w:w="1903" w:type="dxa"/>
            <w:vAlign w:val="center"/>
            <w:hideMark/>
          </w:tcPr>
          <w:p w:rsidR="006E3789" w:rsidRPr="002C6646" w:rsidRDefault="00EB240F" w:rsidP="002C66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E3789" w:rsidRPr="006E3789" w:rsidTr="00EB240F">
        <w:trPr>
          <w:trHeight w:val="733"/>
        </w:trPr>
        <w:tc>
          <w:tcPr>
            <w:tcW w:w="7668" w:type="dxa"/>
            <w:vAlign w:val="center"/>
            <w:hideMark/>
          </w:tcPr>
          <w:p w:rsidR="006E3789" w:rsidRPr="002C6646" w:rsidRDefault="006E3789" w:rsidP="002C66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УСЛОВИЯ РЕАЛИЗАЦИИ ПРОГРАММЫ ПРОИЗВОДСТВЕННОЙ  ПРАКТИКИ</w:t>
            </w:r>
          </w:p>
        </w:tc>
        <w:tc>
          <w:tcPr>
            <w:tcW w:w="1903" w:type="dxa"/>
            <w:vAlign w:val="center"/>
            <w:hideMark/>
          </w:tcPr>
          <w:p w:rsidR="006E3789" w:rsidRPr="002C6646" w:rsidRDefault="00EB240F" w:rsidP="002C66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E3789" w:rsidRPr="006E3789" w:rsidTr="00EB240F">
        <w:trPr>
          <w:trHeight w:val="733"/>
        </w:trPr>
        <w:tc>
          <w:tcPr>
            <w:tcW w:w="7668" w:type="dxa"/>
            <w:vAlign w:val="center"/>
            <w:hideMark/>
          </w:tcPr>
          <w:p w:rsidR="006E3789" w:rsidRPr="002C6646" w:rsidRDefault="006E3789" w:rsidP="002C66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КОНТРОЛЬ И ОЦЕНКА РЕЗУЛЬТАТОВ ОСВОЕНИЯ ПРОГРАММЫ  ПРОИЗВОДСТВЕННОЙ  ПРАКТИКИ</w:t>
            </w:r>
          </w:p>
        </w:tc>
        <w:tc>
          <w:tcPr>
            <w:tcW w:w="1903" w:type="dxa"/>
            <w:vAlign w:val="center"/>
            <w:hideMark/>
          </w:tcPr>
          <w:p w:rsidR="006E3789" w:rsidRPr="002C6646" w:rsidRDefault="00EB240F" w:rsidP="002C66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1424F" w:rsidRPr="006E3789" w:rsidTr="00EB240F">
        <w:trPr>
          <w:trHeight w:val="733"/>
        </w:trPr>
        <w:tc>
          <w:tcPr>
            <w:tcW w:w="7668" w:type="dxa"/>
          </w:tcPr>
          <w:p w:rsidR="0051424F" w:rsidRPr="00C04D79" w:rsidRDefault="0051424F" w:rsidP="005142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D79">
              <w:rPr>
                <w:rFonts w:ascii="Times New Roman" w:hAnsi="Times New Roman" w:cs="Times New Roman"/>
                <w:sz w:val="28"/>
                <w:szCs w:val="28"/>
              </w:rPr>
              <w:t>6.ЛИСТ РЕГИСТРАЦИИ  ДОПОЛНЕНИЙ И ИЗМЕНЕНИЙ В РАБОЧЕЙ ПРОГРАММЕ</w:t>
            </w:r>
          </w:p>
        </w:tc>
        <w:tc>
          <w:tcPr>
            <w:tcW w:w="1903" w:type="dxa"/>
            <w:vAlign w:val="center"/>
            <w:hideMark/>
          </w:tcPr>
          <w:p w:rsidR="0051424F" w:rsidRPr="000D308C" w:rsidRDefault="00EB240F" w:rsidP="005142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6E3789" w:rsidRP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789" w:rsidRPr="006E3789" w:rsidRDefault="006E3789" w:rsidP="006E3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E3789" w:rsidRPr="006E3789" w:rsidSect="0020179C">
          <w:footerReference w:type="default" r:id="rId7"/>
          <w:pgSz w:w="11906" w:h="16838"/>
          <w:pgMar w:top="1135" w:right="850" w:bottom="0" w:left="1701" w:header="708" w:footer="708" w:gutter="0"/>
          <w:cols w:space="720"/>
        </w:sectPr>
      </w:pPr>
    </w:p>
    <w:p w:rsidR="006E3789" w:rsidRP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1. паспорт РАБОЧЕЙ ПРОГРАММЫ </w:t>
      </w:r>
    </w:p>
    <w:p w:rsidR="006E3789" w:rsidRP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ПРОИЗВОДСТВЕННОЙ ПРАКТИКИ</w:t>
      </w:r>
    </w:p>
    <w:p w:rsidR="006E3789" w:rsidRPr="006E3789" w:rsidRDefault="006E3789" w:rsidP="006E3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E3789" w:rsidRPr="006E3789" w:rsidRDefault="006E3789" w:rsidP="006E3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 Область применения </w:t>
      </w:r>
      <w:r w:rsidR="00514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</w:t>
      </w:r>
      <w:r w:rsidRPr="006E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6E3789" w:rsidRPr="006E3789" w:rsidRDefault="006E3789" w:rsidP="006E3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646" w:rsidRDefault="000A2AF6" w:rsidP="001342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5D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является частью основной </w:t>
      </w:r>
      <w:r w:rsidRPr="0041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образовательной программы в соответствии с ФГОС по профессии </w:t>
      </w:r>
      <w:r w:rsidRPr="0041186D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35.01.13 «Тракторист-машинист сельскохозяйственного</w:t>
      </w:r>
      <w:r w:rsidRPr="0094535A">
        <w:rPr>
          <w:rFonts w:ascii="Times New Roman" w:hAnsi="Times New Roman" w:cs="Times New Roman"/>
          <w:sz w:val="28"/>
          <w:szCs w:val="28"/>
        </w:rPr>
        <w:t xml:space="preserve"> производства»</w:t>
      </w:r>
      <w:r w:rsidRPr="0094535A">
        <w:rPr>
          <w:rFonts w:ascii="Times New Roman" w:hAnsi="Times New Roman" w:cs="Times New Roman"/>
          <w:bCs/>
          <w:sz w:val="28"/>
          <w:szCs w:val="28"/>
        </w:rPr>
        <w:t>,</w:t>
      </w:r>
      <w:r w:rsidRPr="0094535A">
        <w:rPr>
          <w:rFonts w:ascii="Times New Roman" w:hAnsi="Times New Roman" w:cs="Times New Roman"/>
        </w:rPr>
        <w:t xml:space="preserve"> </w:t>
      </w:r>
      <w:r w:rsidRPr="0094535A">
        <w:rPr>
          <w:rFonts w:ascii="Times New Roman" w:hAnsi="Times New Roman" w:cs="Times New Roman"/>
          <w:sz w:val="28"/>
          <w:szCs w:val="28"/>
        </w:rPr>
        <w:t xml:space="preserve">реализуемой в рамках укрупненной группы профессий, специальностей и направлений подготовки 35.00.00 «Сельское, лесное и рыбное хозяйство» и </w:t>
      </w:r>
      <w:r w:rsidRPr="0094535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411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программой профессионального модуля,</w:t>
      </w:r>
      <w:r w:rsidRPr="00945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535A">
        <w:rPr>
          <w:rFonts w:ascii="Times New Roman" w:eastAsia="Calibri" w:hAnsi="Times New Roman" w:cs="Times New Roman"/>
          <w:sz w:val="28"/>
          <w:szCs w:val="28"/>
        </w:rPr>
        <w:t>профессионального стандарта и запросов работодателей к уровню подготовки выпускников.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B54">
        <w:rPr>
          <w:rFonts w:ascii="Times New Roman" w:hAnsi="Times New Roman" w:cs="Times New Roman"/>
          <w:sz w:val="28"/>
          <w:szCs w:val="28"/>
        </w:rPr>
        <w:t xml:space="preserve">В части освоения основного вида профессиональной деятельности (ВПД):  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и техническое обслуживание сельскохозяйственных машин и оборудования.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Управлять тракторами и самоходными сельскохозяйственными машинами всех видов на предприятиях сельского хозяйства.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Выполнять работы по возделыванию и уборке сельскохозяйственных культур в растениеводстве.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Выполнять работы по обслуживанию технологического оборудования животноводческих комплексов и механизированных ферм.</w:t>
      </w:r>
    </w:p>
    <w:p w:rsidR="00134295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слесарных работ по ремонту и техническому обслуживанию сельскохозяйственных машин и оборудования.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Проверять на точность и испытывать под нагрузкой отремонтированные сельскохозяйственные машины и оборудование.</w:t>
      </w:r>
    </w:p>
    <w:p w:rsidR="00134295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работы по консервации и сезонному хранению сельскохозяйственных машин и оборудования.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Транспортировка грузов.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Управлять автомобилями категории "С".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Выполнять работы по транспортировке грузов.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Осуществлять техническое обслуживание транспортных сре</w:t>
      </w:r>
      <w:proofErr w:type="gramStart"/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п</w:t>
      </w:r>
      <w:proofErr w:type="gramEnd"/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 следования.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Устранять мелкие неисправности, возникающие во время эксплуатации транспортных средств.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Работать с документацией установленной формы.</w:t>
      </w:r>
    </w:p>
    <w:p w:rsidR="00134295" w:rsidRPr="00277321" w:rsidRDefault="00134295" w:rsidP="001342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2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Проводить первоочередные мероприятия на месте дорожно-транспортного происшествия.</w:t>
      </w:r>
    </w:p>
    <w:p w:rsidR="006E3789" w:rsidRPr="006E3789" w:rsidRDefault="006E3789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учебная  программа производственной практики может быть использована</w:t>
      </w:r>
      <w:r w:rsidRPr="006E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4295" w:rsidRPr="007B4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дополнительном профессиональном образовании и профессиональной подготовке при освоении профессии 110800.0</w:t>
      </w:r>
      <w:r w:rsid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4295" w:rsidRPr="007B4811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по техническому обслуживанию и ремонту машинно-тракторного парка</w:t>
      </w:r>
      <w:r w:rsidR="00134295" w:rsidRPr="007B481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4295" w:rsidRPr="006E3789" w:rsidRDefault="006E3789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 производственной практики:</w:t>
      </w: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и совершенствование приобретенных в процессе обучения профессиональных </w:t>
      </w: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умений обучающихся по изучаемой профессии,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 </w:t>
      </w:r>
    </w:p>
    <w:p w:rsidR="006E3789" w:rsidRPr="006E3789" w:rsidRDefault="006E3789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производственной практики</w:t>
      </w:r>
    </w:p>
    <w:p w:rsidR="006E3789" w:rsidRDefault="006E3789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прохождения производственной практики в рамках каждого профессионального модуля обучающихся должен </w:t>
      </w:r>
      <w:r w:rsidRPr="006E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приобрести практический опыт работы:</w:t>
      </w:r>
    </w:p>
    <w:p w:rsidR="00134295" w:rsidRPr="006E3789" w:rsidRDefault="00134295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34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эксплуатация и техническое обслуживание сельскохозяйственных машин и оборудования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4295" w:rsidRPr="00134295" w:rsidRDefault="00134295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тракторами и самоходными сельскохозяйственными машинами;</w:t>
      </w:r>
    </w:p>
    <w:p w:rsidR="00134295" w:rsidRPr="00134295" w:rsidRDefault="00134295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механизированных работ в сельском хозяйстве;</w:t>
      </w:r>
    </w:p>
    <w:p w:rsidR="006E3789" w:rsidRDefault="00134295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обслуживания сельскохозяйственных машин и оборудования;</w:t>
      </w:r>
    </w:p>
    <w:p w:rsidR="00134295" w:rsidRPr="00134295" w:rsidRDefault="00134295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34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слесарных работ по ремонту и техническому обслуживанию сельскохозяйственных машин и оборудования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4295" w:rsidRDefault="00134295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слесарных работ по ремонту и техническому обслуживанию сельскохозяйственной техники;</w:t>
      </w:r>
    </w:p>
    <w:p w:rsidR="00134295" w:rsidRPr="00134295" w:rsidRDefault="00134295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34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транспортировка грузов</w:t>
      </w:r>
    </w:p>
    <w:p w:rsidR="00134295" w:rsidRPr="006E3789" w:rsidRDefault="00134295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автомобилями категории "C";</w:t>
      </w:r>
    </w:p>
    <w:p w:rsidR="006E3789" w:rsidRPr="006E3789" w:rsidRDefault="006E3789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Количество часов на освоение программы </w:t>
      </w:r>
      <w:r w:rsidR="00134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</w:t>
      </w:r>
      <w:r w:rsidRPr="006E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практики:</w:t>
      </w:r>
    </w:p>
    <w:p w:rsidR="006E3789" w:rsidRPr="006E3789" w:rsidRDefault="006E3789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- </w:t>
      </w:r>
      <w:r w:rsidR="005B0FF4"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 w:rsidRPr="006E37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4D7E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6E3789" w:rsidRPr="006E3789" w:rsidRDefault="006E3789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01. </w:t>
      </w:r>
      <w:r w:rsidR="000A2AF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B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540</w:t>
      </w:r>
      <w:r w:rsidR="003D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41F"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</w:p>
    <w:p w:rsidR="006E3789" w:rsidRPr="006E3789" w:rsidRDefault="006E3789" w:rsidP="00134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</w:t>
      </w:r>
      <w:r w:rsid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0A2AF6"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FF4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="003D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41F"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5B0F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6E3789" w:rsidRPr="006E3789" w:rsidRDefault="006E3789" w:rsidP="00134295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освоения ПМ </w:t>
      </w:r>
      <w:r w:rsid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342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6E37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6E3789" w:rsidRDefault="006E3789" w:rsidP="006E3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683"/>
        <w:gridCol w:w="709"/>
        <w:gridCol w:w="850"/>
        <w:gridCol w:w="709"/>
        <w:gridCol w:w="850"/>
        <w:gridCol w:w="993"/>
      </w:tblGrid>
      <w:tr w:rsidR="002C6646" w:rsidRPr="003E03CA" w:rsidTr="002C664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Семестры</w:t>
            </w:r>
          </w:p>
        </w:tc>
      </w:tr>
      <w:tr w:rsidR="002C6646" w:rsidRPr="003E03CA" w:rsidTr="002C664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D0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C6646" w:rsidRPr="003E03CA" w:rsidTr="002C664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ПМ.01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5B0FF4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5B0FF4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5B0FF4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2C6646" w:rsidRPr="003E03CA" w:rsidTr="002C664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ПМ.02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5B0FF4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3D09B1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6646" w:rsidRPr="003E03CA" w:rsidTr="002C6646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ПМ.03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2C6646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46" w:rsidRPr="002C6646" w:rsidRDefault="003D09B1" w:rsidP="002C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2C6646" w:rsidRPr="006E3789" w:rsidRDefault="002C6646" w:rsidP="006E37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6646" w:rsidRPr="006E3789" w:rsidSect="00134295">
          <w:pgSz w:w="11907" w:h="16840"/>
          <w:pgMar w:top="1258" w:right="851" w:bottom="426" w:left="1418" w:header="709" w:footer="709" w:gutter="0"/>
          <w:cols w:space="720"/>
        </w:sectPr>
      </w:pPr>
    </w:p>
    <w:p w:rsidR="006E3789" w:rsidRPr="006E3789" w:rsidRDefault="006E3789" w:rsidP="005B0F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3789" w:rsidRPr="006E3789" w:rsidRDefault="006E3789" w:rsidP="006E37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2. результаты освоения программы производственной практики</w:t>
      </w:r>
    </w:p>
    <w:p w:rsidR="006E3789" w:rsidRP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789" w:rsidRPr="006E3789" w:rsidRDefault="006E3789" w:rsidP="007865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программы производственной  практики является освоение обучающимися  профессиональных и общих компетенций в рамках модулей </w:t>
      </w:r>
      <w:r w:rsidR="005313CA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ППКРС</w:t>
      </w: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3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3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 основным видам профессиональной деятельности (ВПД):</w:t>
      </w:r>
    </w:p>
    <w:p w:rsidR="0078653D" w:rsidRPr="0078653D" w:rsidRDefault="0078653D" w:rsidP="007865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3D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-эксплуатация и техническое обслуживание сельскохозяйственных машин и оборудования;</w:t>
      </w:r>
    </w:p>
    <w:p w:rsidR="0078653D" w:rsidRPr="0078653D" w:rsidRDefault="0078653D" w:rsidP="007865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8653D">
        <w:t xml:space="preserve"> </w:t>
      </w:r>
      <w:r w:rsidRPr="007865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слесарных работ по ремонту и техническому обслуживанию сельскохозяйственных машин и оборудования;</w:t>
      </w:r>
    </w:p>
    <w:p w:rsidR="0078653D" w:rsidRPr="0078653D" w:rsidRDefault="0078653D" w:rsidP="0078653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8653D">
        <w:t xml:space="preserve"> </w:t>
      </w:r>
      <w:r w:rsidRPr="007865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грузов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789" w:rsidRP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6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7"/>
        <w:gridCol w:w="8102"/>
      </w:tblGrid>
      <w:tr w:rsidR="006E3789" w:rsidRPr="006E3789" w:rsidTr="0078653D">
        <w:trPr>
          <w:trHeight w:val="323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89" w:rsidRPr="003D09B1" w:rsidRDefault="006E3789" w:rsidP="003D09B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89" w:rsidRPr="003D09B1" w:rsidRDefault="006E3789" w:rsidP="006E37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результата </w:t>
            </w:r>
            <w:proofErr w:type="gramStart"/>
            <w:r w:rsidRPr="003D0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 по профессии</w:t>
            </w:r>
            <w:proofErr w:type="gramEnd"/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тракторами и самоходными сельскохозяйственными машинами всех видов на предприятиях сельского хозяйства.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на точность и испытывать под нагрузкой отремонтированные сельскохозяйственные машины и оборудование.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консервации и сезонному хранению сельскохозяйственных машин и оборудования.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автомобилями категории "С".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транспортировке грузов.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3.3.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техническое обслуживание транспортных сре</w:t>
            </w:r>
            <w:proofErr w:type="gramStart"/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п</w:t>
            </w:r>
            <w:proofErr w:type="gramEnd"/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следования.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3.4.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Устранять мелкие неисправности, возникающие во время эксплуатации </w:t>
            </w: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транспортных средств.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3.5.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документацией установленной формы.</w:t>
            </w:r>
          </w:p>
        </w:tc>
      </w:tr>
      <w:tr w:rsidR="005313CA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CA" w:rsidRPr="005313CA" w:rsidRDefault="005313CA" w:rsidP="009811F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первоочередные мероприятия на месте дорожно-транспортного происшествия.</w:t>
            </w:r>
          </w:p>
        </w:tc>
      </w:tr>
      <w:tr w:rsidR="003D09B1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3D09B1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3D09B1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3D09B1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3D09B1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D09B1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3D09B1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3D09B1" w:rsidRPr="006E3789" w:rsidTr="006E3789">
        <w:trPr>
          <w:trHeight w:val="142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B1" w:rsidRPr="005313CA" w:rsidRDefault="003D09B1" w:rsidP="00F91A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6E3789" w:rsidRP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789" w:rsidRP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789" w:rsidRP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789" w:rsidRPr="006E3789" w:rsidRDefault="006E3789" w:rsidP="006E37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E3789" w:rsidRPr="006E3789">
          <w:pgSz w:w="11907" w:h="16840"/>
          <w:pgMar w:top="992" w:right="851" w:bottom="1134" w:left="851" w:header="709" w:footer="709" w:gutter="0"/>
          <w:cols w:space="720"/>
        </w:sectPr>
      </w:pPr>
    </w:p>
    <w:p w:rsidR="006E3789" w:rsidRP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E3789" w:rsidRDefault="006E3789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E37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Содержание  производственной практики</w:t>
      </w:r>
    </w:p>
    <w:p w:rsidR="0078653D" w:rsidRPr="006E3789" w:rsidRDefault="0078653D" w:rsidP="006E37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3.1.Тематический план производственной практики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5551"/>
        <w:gridCol w:w="2584"/>
        <w:gridCol w:w="5090"/>
        <w:gridCol w:w="1519"/>
      </w:tblGrid>
      <w:tr w:rsidR="009811FA" w:rsidRPr="006E3789" w:rsidTr="009811FA">
        <w:trPr>
          <w:trHeight w:val="89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1FA" w:rsidRPr="006E3789" w:rsidRDefault="009811FA" w:rsidP="006E3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:rsidR="006E3789" w:rsidRPr="006E3789" w:rsidRDefault="009811FA" w:rsidP="006E3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89" w:rsidRPr="006E3789" w:rsidRDefault="009811FA" w:rsidP="006E3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профессиональных модулей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9" w:rsidRPr="006E3789" w:rsidRDefault="009811FA" w:rsidP="006E3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E37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 производственной практики по ПМ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6E3789" w:rsidRDefault="009811FA" w:rsidP="006E3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6E3789" w:rsidRPr="006E3789" w:rsidRDefault="009811FA" w:rsidP="006E37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E37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Default="009811FA" w:rsidP="009811F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 по темам</w:t>
            </w:r>
          </w:p>
          <w:p w:rsidR="009811FA" w:rsidRPr="006E3789" w:rsidRDefault="009811FA" w:rsidP="00981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9811FA" w:rsidRPr="006E3789" w:rsidTr="009811FA">
        <w:trPr>
          <w:trHeight w:val="39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6E3789" w:rsidRDefault="009811FA" w:rsidP="006E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6E3789" w:rsidRDefault="009811FA" w:rsidP="006E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9" w:rsidRPr="006E3789" w:rsidRDefault="009811FA" w:rsidP="006E37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9" w:rsidRPr="006E3789" w:rsidRDefault="009811FA" w:rsidP="006E37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6E3789" w:rsidRDefault="009811FA" w:rsidP="009811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27534" w:rsidRPr="006E3789" w:rsidTr="00F91A01">
        <w:trPr>
          <w:trHeight w:val="322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534" w:rsidRPr="00FF516B" w:rsidRDefault="00027534" w:rsidP="001D07F3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D0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534" w:rsidRPr="0028655C" w:rsidRDefault="00027534" w:rsidP="00EC462A">
            <w:pPr>
              <w:shd w:val="clear" w:color="auto" w:fill="FFFFFF"/>
              <w:tabs>
                <w:tab w:val="left" w:pos="14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</w:t>
            </w:r>
            <w:r w:rsidR="00EC4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28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8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534" w:rsidRPr="006E3789" w:rsidRDefault="00027534" w:rsidP="002C66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8A0D0D" w:rsidRDefault="00027534" w:rsidP="00F91A0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F5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  <w:r w:rsidRPr="00E75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D0D">
              <w:rPr>
                <w:rFonts w:ascii="Times New Roman" w:hAnsi="Times New Roman" w:cs="Times New Roman"/>
                <w:sz w:val="24"/>
                <w:szCs w:val="24"/>
              </w:rPr>
              <w:t>Правила выполнения работ машинотракторными агрегатами в соответствии с требованиями агротехники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A59AA" w:rsidP="00981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027534" w:rsidRPr="006E3789" w:rsidTr="00F91A01">
        <w:trPr>
          <w:trHeight w:val="322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534" w:rsidRPr="006E3789" w:rsidRDefault="00027534" w:rsidP="002C6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534" w:rsidRPr="0028655C" w:rsidRDefault="00027534" w:rsidP="006F5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534" w:rsidRDefault="00027534" w:rsidP="0098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6E3789" w:rsidRDefault="00027534" w:rsidP="00F91A0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51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0D0D"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 и основные регулировки тракторов и сельскохозяйственных машин основных типов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A59AA" w:rsidP="00981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027534" w:rsidRPr="006E3789" w:rsidTr="00F91A01">
        <w:trPr>
          <w:trHeight w:val="322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534" w:rsidRPr="006E3789" w:rsidRDefault="00027534" w:rsidP="002C6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534" w:rsidRPr="0028655C" w:rsidRDefault="00027534" w:rsidP="006F5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534" w:rsidRDefault="00027534" w:rsidP="0098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8A0D0D" w:rsidRDefault="00027534" w:rsidP="00F91A0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1.3 </w:t>
            </w:r>
            <w:r w:rsidRPr="008A0D0D">
              <w:rPr>
                <w:rFonts w:ascii="Times New Roman" w:hAnsi="Times New Roman" w:cs="Times New Roman"/>
                <w:sz w:val="24"/>
                <w:szCs w:val="24"/>
              </w:rPr>
              <w:t>Комплектование и подготовка МТА к работе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27534" w:rsidP="00981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534" w:rsidRPr="006E3789" w:rsidTr="00F91A01">
        <w:trPr>
          <w:trHeight w:val="322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6E3789" w:rsidRDefault="00027534" w:rsidP="002C6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28655C" w:rsidRDefault="00027534" w:rsidP="006F5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34" w:rsidRDefault="00027534" w:rsidP="0098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27534" w:rsidP="00F91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27534" w:rsidP="00981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534" w:rsidRPr="006E3789" w:rsidTr="00F91A01">
        <w:trPr>
          <w:trHeight w:val="322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534" w:rsidRPr="006E3789" w:rsidRDefault="00027534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D0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534" w:rsidRPr="0028655C" w:rsidRDefault="00027534" w:rsidP="001D0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</w:t>
            </w:r>
            <w:r w:rsidR="001D0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8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2865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работ по сборке и ремонту агрегатов и сборочных единиц сельскохозяйственных машин и оборудования </w:t>
            </w:r>
            <w:r w:rsidRPr="0028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соответствующих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534" w:rsidRDefault="00027534" w:rsidP="0098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Default="00027534" w:rsidP="00F91A0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Pr="00FF51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F51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Ремонтные работы</w:t>
            </w:r>
          </w:p>
          <w:p w:rsidR="00027534" w:rsidRPr="00FF516B" w:rsidRDefault="00027534" w:rsidP="00F91A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A59AA" w:rsidP="00981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027534" w:rsidRPr="006E3789" w:rsidTr="00F91A01">
        <w:trPr>
          <w:trHeight w:val="322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6E3789" w:rsidRDefault="00027534" w:rsidP="002C6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28655C" w:rsidRDefault="00027534" w:rsidP="006F5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534" w:rsidRDefault="00027534" w:rsidP="0098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27534" w:rsidP="00F91A0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5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27534" w:rsidP="00981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534" w:rsidRPr="006E3789" w:rsidTr="009811FA">
        <w:trPr>
          <w:trHeight w:val="322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27534" w:rsidP="00936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34" w:rsidRPr="0028655C" w:rsidRDefault="00027534" w:rsidP="00936DF0">
            <w:pPr>
              <w:widowControl w:val="0"/>
              <w:shd w:val="clear" w:color="auto" w:fill="FFFFFF"/>
              <w:tabs>
                <w:tab w:val="left" w:pos="1421"/>
              </w:tabs>
              <w:autoSpaceDE w:val="0"/>
              <w:autoSpaceDN w:val="0"/>
              <w:adjustRightInd w:val="0"/>
              <w:spacing w:before="5" w:after="0" w:line="240" w:lineRule="auto"/>
              <w:ind w:right="5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03. Транспортировка грузов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34" w:rsidRPr="00FF516B" w:rsidRDefault="00027534" w:rsidP="00936D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27534" w:rsidP="00936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Транспортировка груза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A59AA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27534" w:rsidRPr="006E3789" w:rsidTr="009811FA">
        <w:trPr>
          <w:trHeight w:val="285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34" w:rsidRPr="006E3789" w:rsidRDefault="00027534" w:rsidP="006E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34" w:rsidRPr="006E3789" w:rsidRDefault="00027534" w:rsidP="006E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34" w:rsidRPr="006E3789" w:rsidRDefault="00027534" w:rsidP="006E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34" w:rsidRPr="006E3789" w:rsidRDefault="00027534" w:rsidP="006E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6E3789" w:rsidRDefault="00027534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27534" w:rsidRPr="006E3789" w:rsidTr="009811FA">
        <w:trPr>
          <w:trHeight w:val="322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34" w:rsidRPr="006E3789" w:rsidRDefault="00027534" w:rsidP="006E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34" w:rsidRPr="006E3789" w:rsidRDefault="00027534" w:rsidP="006E3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34" w:rsidRPr="006E3789" w:rsidRDefault="00027534" w:rsidP="006E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34" w:rsidRPr="00FF516B" w:rsidRDefault="00027534" w:rsidP="009811F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в форме зачета/</w:t>
            </w:r>
            <w:proofErr w:type="spellStart"/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</w:t>
            </w:r>
            <w:proofErr w:type="spellEnd"/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FF516B" w:rsidRDefault="00027534" w:rsidP="00981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7534" w:rsidRPr="006E3789" w:rsidTr="009811FA">
        <w:trPr>
          <w:trHeight w:val="46"/>
        </w:trPr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534" w:rsidRPr="006E3789" w:rsidRDefault="00027534" w:rsidP="00936D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E37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34" w:rsidRPr="006E3789" w:rsidRDefault="00027534" w:rsidP="006E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6E3789" w:rsidRDefault="00027534" w:rsidP="006E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34" w:rsidRPr="009811FA" w:rsidRDefault="000A59AA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</w:tbl>
    <w:p w:rsidR="009811FA" w:rsidRDefault="009811FA" w:rsidP="00BA5F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A59AA" w:rsidRDefault="000A59AA" w:rsidP="00BA5F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320C" w:rsidRDefault="00D2320C" w:rsidP="00BA5F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A59AA" w:rsidRDefault="000A59AA" w:rsidP="00BA5F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41EDC" w:rsidRPr="00DF02F0" w:rsidRDefault="00541EDC" w:rsidP="00BA5F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53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3.2. </w:t>
      </w:r>
      <w:r w:rsidRPr="0078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 производственной практики </w:t>
      </w:r>
    </w:p>
    <w:p w:rsidR="00DF02F0" w:rsidRDefault="00DF02F0" w:rsidP="0095688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19116" w:hanging="18548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371"/>
        <w:tblOverlap w:val="nev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585"/>
        <w:gridCol w:w="35"/>
        <w:gridCol w:w="53"/>
        <w:gridCol w:w="8384"/>
        <w:gridCol w:w="990"/>
        <w:gridCol w:w="15"/>
        <w:gridCol w:w="1632"/>
      </w:tblGrid>
      <w:tr w:rsidR="00541EDC" w:rsidRPr="0078653D" w:rsidTr="0028655C">
        <w:trPr>
          <w:trHeight w:val="67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EDC" w:rsidRPr="0078653D" w:rsidRDefault="00541EDC" w:rsidP="0028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EDC" w:rsidRPr="0078653D" w:rsidRDefault="00541EDC" w:rsidP="0028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учебных занятий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EDC" w:rsidRPr="0078653D" w:rsidRDefault="00541EDC" w:rsidP="0028655C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EDC" w:rsidRPr="0078653D" w:rsidRDefault="00541EDC" w:rsidP="00286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541EDC" w:rsidRPr="0078653D" w:rsidTr="0028655C">
        <w:trPr>
          <w:trHeight w:val="67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DC" w:rsidRPr="0078653D" w:rsidRDefault="00541EDC" w:rsidP="0028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DC" w:rsidRPr="0078653D" w:rsidRDefault="00541EDC" w:rsidP="00286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DC" w:rsidRPr="0078653D" w:rsidRDefault="00541EDC" w:rsidP="0028655C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DC" w:rsidRPr="0078653D" w:rsidRDefault="00541EDC" w:rsidP="00286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C14EA" w:rsidRPr="0078653D" w:rsidTr="00F91A01">
        <w:trPr>
          <w:trHeight w:val="671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568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C14EA" w:rsidRPr="0078653D" w:rsidRDefault="009C14EA" w:rsidP="0095688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Эксплуатация и техническое обслуживание сельскохозяйственных машин и оборудования</w:t>
            </w:r>
          </w:p>
          <w:p w:rsidR="009C14EA" w:rsidRPr="0078653D" w:rsidRDefault="009C14EA" w:rsidP="009568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5688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D662B5" w:rsidRDefault="000A59AA" w:rsidP="0095688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C14EA" w:rsidRPr="0078653D" w:rsidRDefault="009C14EA" w:rsidP="009568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C14EA" w:rsidRPr="0078653D" w:rsidTr="009C14EA">
        <w:trPr>
          <w:trHeight w:val="417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568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786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  <w:r w:rsidRPr="00786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14EA" w:rsidRDefault="009C14EA" w:rsidP="009568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выполнения работ машинотракторными агрегатами в соответствии с требованиями агротехники</w:t>
            </w:r>
          </w:p>
          <w:p w:rsidR="009C14EA" w:rsidRPr="0078653D" w:rsidRDefault="009C14EA" w:rsidP="0095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568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14EA" w:rsidRPr="0078653D" w:rsidRDefault="009C14EA" w:rsidP="00956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C14EA" w:rsidRPr="0078653D" w:rsidRDefault="009C14EA" w:rsidP="009568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688C" w:rsidRPr="0078653D" w:rsidTr="00EC462A">
        <w:trPr>
          <w:trHeight w:val="671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8C" w:rsidRPr="0078653D" w:rsidRDefault="0095688C" w:rsidP="0095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8C" w:rsidRPr="0078653D" w:rsidRDefault="0095688C" w:rsidP="0095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8C" w:rsidRPr="0078653D" w:rsidRDefault="0095688C" w:rsidP="009568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безопасности в работе МТА в сельском хозяйстве.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8C" w:rsidRPr="0078653D" w:rsidRDefault="0095688C" w:rsidP="00956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A6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88C" w:rsidRPr="0078653D" w:rsidRDefault="00EC462A" w:rsidP="00956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62FF" w:rsidRPr="0078653D" w:rsidTr="00FA62FF">
        <w:trPr>
          <w:trHeight w:val="338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FF" w:rsidRPr="0078653D" w:rsidRDefault="00FA62FF" w:rsidP="009568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9C1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  <w:p w:rsidR="00FA62FF" w:rsidRPr="0078653D" w:rsidRDefault="00FA62FF" w:rsidP="009568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Устройство, принцип действия и основные регулировки тракторов и сельскохозяйственных машин основных типов</w:t>
            </w:r>
          </w:p>
        </w:tc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FF" w:rsidRPr="00001706" w:rsidRDefault="00FA62FF" w:rsidP="009568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2FF" w:rsidRPr="0078653D" w:rsidRDefault="00FA62FF" w:rsidP="009568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62FF" w:rsidRPr="0078653D" w:rsidTr="00FA62FF">
        <w:trPr>
          <w:trHeight w:val="569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2FF" w:rsidRPr="0078653D" w:rsidRDefault="00FA62FF" w:rsidP="0095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FF" w:rsidRPr="0078653D" w:rsidRDefault="00FA62FF" w:rsidP="00FA6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FF" w:rsidRPr="0078653D" w:rsidRDefault="00FA62FF" w:rsidP="00956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регулировочных работ на тракторах и сельскохозяйственных машинах и зерноуборочных комбайнов.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2FF" w:rsidRPr="00FA62FF" w:rsidRDefault="00FA62FF" w:rsidP="00FA6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A62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FF" w:rsidRPr="00FA62FF" w:rsidRDefault="00FA62FF" w:rsidP="00956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A62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62FF" w:rsidRPr="0078653D" w:rsidTr="00F91A01">
        <w:trPr>
          <w:trHeight w:val="370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2FF" w:rsidRPr="0078653D" w:rsidRDefault="00FA62FF" w:rsidP="00FA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FF" w:rsidRPr="009B6199" w:rsidRDefault="00FA62FF" w:rsidP="00FA6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FF" w:rsidRPr="009B6199" w:rsidRDefault="00FA62FF" w:rsidP="00FA6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ТО тракторов,  сельскохозяйственных машин и самоходных машин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FF" w:rsidRPr="009B6199" w:rsidRDefault="000A59AA" w:rsidP="00FA6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A62FF" w:rsidRPr="0078653D" w:rsidRDefault="00FA62FF" w:rsidP="00FA62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62FF" w:rsidRPr="0078653D" w:rsidTr="00F91A01">
        <w:trPr>
          <w:trHeight w:val="370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FF" w:rsidRPr="0078653D" w:rsidRDefault="00FA62FF" w:rsidP="00FA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FF" w:rsidRDefault="00FA62FF" w:rsidP="00FA6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FF" w:rsidRDefault="00FA62FF" w:rsidP="00FA6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и устранение дефектов в узлах и механизмов тракторов, сельскохозяйственных и самоходных машин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FF" w:rsidRPr="009B6199" w:rsidRDefault="000A59AA" w:rsidP="00FA6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A62FF" w:rsidRPr="0078653D" w:rsidRDefault="00FA62FF" w:rsidP="00FA62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62FF" w:rsidRPr="0078653D" w:rsidTr="00FA62FF">
        <w:trPr>
          <w:trHeight w:val="266"/>
        </w:trPr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62FF" w:rsidRPr="00DD6A99" w:rsidRDefault="00FA62FF" w:rsidP="00FA62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9C14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  <w:p w:rsidR="00FA62FF" w:rsidRDefault="00FA62FF" w:rsidP="00FA62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Комплектование и подготовка МТА к работе</w:t>
            </w:r>
          </w:p>
          <w:p w:rsidR="00FA62FF" w:rsidRDefault="00FA62FF" w:rsidP="00FA62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2FF" w:rsidRPr="0078653D" w:rsidRDefault="00FA62FF" w:rsidP="00FA62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FF" w:rsidRPr="00905D14" w:rsidRDefault="00FA62FF" w:rsidP="00FA62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8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2FF" w:rsidRPr="00B9197C" w:rsidRDefault="00FA62FF" w:rsidP="00FA62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D9D9D9" w:themeColor="background1" w:themeShade="D9"/>
                <w:sz w:val="24"/>
                <w:szCs w:val="24"/>
                <w:lang w:eastAsia="ru-RU"/>
              </w:rPr>
            </w:pP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9B6199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199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агрегатах для основной обработки почвы. Плуги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 Подготовка к работе.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9B6199" w:rsidRDefault="000A59A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9B6199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199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агрегатах для предпосевной обработки почвы. Бороны, культиваторы, катки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к работе.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9B6199" w:rsidRDefault="000A59A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14EA" w:rsidRPr="0078653D" w:rsidTr="0095688C">
        <w:trPr>
          <w:trHeight w:val="85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874447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47">
              <w:rPr>
                <w:rFonts w:ascii="Times New Roman" w:hAnsi="Times New Roman" w:cs="Times New Roman"/>
                <w:sz w:val="24"/>
              </w:rPr>
              <w:t>Подготовка к работе и выполнение работ на агрегатах для внесения удобрений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9B6199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14EA" w:rsidRPr="0078653D" w:rsidTr="009C14EA">
        <w:trPr>
          <w:trHeight w:val="278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874447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47">
              <w:rPr>
                <w:rFonts w:ascii="Times New Roman" w:hAnsi="Times New Roman" w:cs="Times New Roman"/>
                <w:sz w:val="24"/>
              </w:rPr>
              <w:t xml:space="preserve">Подготовка к работе и выполнение работ на агрегатах для посева 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9B6199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F91A01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874447" w:rsidRDefault="009C14EA" w:rsidP="009C14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74447">
              <w:rPr>
                <w:rFonts w:ascii="Times New Roman" w:hAnsi="Times New Roman" w:cs="Times New Roman"/>
                <w:sz w:val="24"/>
              </w:rPr>
              <w:t xml:space="preserve">Подготовка к работе и выполнение работ на агрегатах для посадки картофеля 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9B6199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F91A01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874447" w:rsidRDefault="009C14EA" w:rsidP="009C14E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74447">
              <w:rPr>
                <w:rFonts w:ascii="Times New Roman" w:hAnsi="Times New Roman" w:cs="Times New Roman"/>
                <w:sz w:val="24"/>
              </w:rPr>
              <w:t xml:space="preserve">Подготовка к работе и выполнение работ на агрегатах по уходу за посевами 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9B6199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F91A01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874447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74447">
              <w:rPr>
                <w:rFonts w:ascii="Times New Roman" w:hAnsi="Times New Roman" w:cs="Times New Roman"/>
                <w:sz w:val="24"/>
              </w:rPr>
              <w:t>Подготовка к работе и выполнение работ на транспортных агрегатах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9B6199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14EA" w:rsidRPr="0078653D" w:rsidTr="009C14EA">
        <w:trPr>
          <w:trHeight w:val="266"/>
        </w:trPr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02</w:t>
            </w: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работ по сборке и ремонту агрегатов и сборочных единиц сельскохозяйственных машин и оборудования </w:t>
            </w:r>
            <w:r w:rsidRPr="0078653D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соответствующих</w:t>
            </w:r>
          </w:p>
        </w:tc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874447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Default="000A59A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14EA" w:rsidRPr="0078653D" w:rsidRDefault="009C14EA" w:rsidP="009C14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14EA" w:rsidRPr="0078653D" w:rsidTr="009C14EA">
        <w:trPr>
          <w:trHeight w:val="266"/>
        </w:trPr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Ремонтные работы</w:t>
            </w:r>
          </w:p>
        </w:tc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874447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8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14EA" w:rsidRPr="0078653D" w:rsidRDefault="009C14EA" w:rsidP="009C14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Вводный инструктаж.</w:t>
            </w:r>
          </w:p>
          <w:p w:rsidR="009C14EA" w:rsidRPr="0078653D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Подъемно-транспортное оборудование мастерской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М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еханизированный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измерительный 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инструмент.</w:t>
            </w:r>
            <w:r w:rsidRPr="00786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Разборка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машин согласно </w:t>
            </w:r>
            <w:proofErr w:type="spellStart"/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инструкционно-технологическим</w:t>
            </w:r>
            <w:proofErr w:type="spellEnd"/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картам.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Очистка машин и сборочных единиц.</w:t>
            </w:r>
            <w:r w:rsidRPr="00786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Стенды для разработки двигателей, комплекты съемников. 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9C14EA" w:rsidP="009C14E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C46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Разметка по шаблонам. Заточка и заправка разметочных инструментов. Рубка листовой стали по уровню губок тисков. Заточка и заправка режущего инструмента.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9C14EA" w:rsidP="009C14E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C46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Вырубание на плите заготовок различной конфигурации. Обрубание кромок под сварку выступов и неровностей на поверхностях деталей.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Гибка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полосовой стали на заданный угол. Инструменты и приспособления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гибки.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9C14EA" w:rsidP="009C14E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C46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Гибка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стального сортового проката. Инструменты, приспособления. Правка стального сортового проката. Инструменты, приспособления. Основные приемы опиливания плоских поверхностей.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0A59AA" w:rsidP="009C14E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53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Ремонт сцеплений, механизмов управления, тормозов, рессор и амортизаторов. 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Разборка и </w:t>
            </w:r>
            <w:proofErr w:type="spellStart"/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дефектация</w:t>
            </w:r>
            <w:proofErr w:type="spellEnd"/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сборочных единиц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техники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14EA" w:rsidRPr="0078653D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Ремонт основных деталей.  Сборка и регулировка механизмов. Притирка,</w:t>
            </w:r>
            <w:r w:rsidRPr="007865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устранение не герметичности. 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9C14EA" w:rsidP="009C14E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C46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Разборка колес, </w:t>
            </w:r>
            <w:proofErr w:type="spellStart"/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дефектация</w:t>
            </w:r>
            <w:proofErr w:type="spellEnd"/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Ремонт ступиц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исков. Покрышек и камер. Сборка колес. Контроль качества выполнения работ.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9C14EA" w:rsidP="009C14E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C46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 электрооборудования. Инструменты, приспособления. Ремонт трансмиссии. Ремонт кузова и навесной системы тракторов. Инструменты, приспособления.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0A59AA" w:rsidP="009C14E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 резьбовых соединений. Инструменты, приспособления. Ремонт шлицевых и шпоночных соединений. Инструменты, приспособления. Ремонт рабочих органов машин.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0A59AA" w:rsidP="009C14E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Ремонт системы питания двигателей. Разборка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дефектация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основных сборочных единиц системы питания. Ремонт форсунок дизельных двигателей. Регулировка форсунок. Ремонт системы охлаждения тракторов. Разборка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дефектация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0A59A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Регулировка тепловых зазоров клапанов дизельных двигателей</w:t>
            </w:r>
            <w:r w:rsidRPr="007865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Режимы обкатки двигателей, применяемое оборудование. Проведение диагностики неисправностей тракторов и СХМ по внешним признакам. 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0A59A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2C6646">
        <w:trPr>
          <w:trHeight w:val="266"/>
        </w:trPr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ТО тракторов, СХМ машин и оборудования. ТО-1 гусеничного трактора. ТО-1 колесного трактора. ТО-1 зерноуборочного комбайна. ТО-2 колесного и гусеничного трактора. ТО-2 зерноуборочного комбайна. ТО-3 колесного и гусеничного трактора. Сезонное обслуживание СХМ.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EC462A" w:rsidRDefault="000A59A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C14EA" w:rsidRPr="0078653D" w:rsidTr="00076520">
        <w:trPr>
          <w:trHeight w:val="732"/>
        </w:trPr>
        <w:tc>
          <w:tcPr>
            <w:tcW w:w="1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03.</w:t>
            </w:r>
          </w:p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Транспортировка грузов</w:t>
            </w:r>
          </w:p>
        </w:tc>
        <w:tc>
          <w:tcPr>
            <w:tcW w:w="306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FA62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C14EA" w:rsidRPr="0078653D" w:rsidTr="00076520">
        <w:trPr>
          <w:trHeight w:val="419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3.1.</w:t>
            </w:r>
          </w:p>
          <w:p w:rsidR="009C14EA" w:rsidRPr="0028655C" w:rsidRDefault="009C14EA" w:rsidP="009C14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655C">
              <w:rPr>
                <w:rFonts w:ascii="Times New Roman" w:hAnsi="Times New Roman" w:cs="Times New Roman"/>
                <w:b/>
                <w:color w:val="000000"/>
                <w:sz w:val="24"/>
              </w:rPr>
              <w:t>Теоретическая подготовка водителей автомобилей категорий  «С»</w:t>
            </w:r>
          </w:p>
        </w:tc>
        <w:tc>
          <w:tcPr>
            <w:tcW w:w="3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EA" w:rsidRPr="0078653D" w:rsidRDefault="009C14EA" w:rsidP="009C1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C14EA" w:rsidRPr="0078653D" w:rsidTr="00FA62FF">
        <w:trPr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EA" w:rsidRPr="0078653D" w:rsidRDefault="009C14EA" w:rsidP="009C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EA" w:rsidRPr="0028655C" w:rsidRDefault="009C14EA" w:rsidP="009C1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655C">
              <w:rPr>
                <w:rFonts w:ascii="Times New Roman" w:hAnsi="Times New Roman" w:cs="Times New Roman"/>
                <w:color w:val="000000"/>
                <w:sz w:val="24"/>
              </w:rPr>
              <w:t>Выполнение работ по диагностике двигателя автомобиля.</w:t>
            </w:r>
          </w:p>
          <w:p w:rsidR="009C14EA" w:rsidRPr="0028655C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655C">
              <w:rPr>
                <w:rFonts w:ascii="Times New Roman" w:hAnsi="Times New Roman" w:cs="Times New Roman"/>
                <w:color w:val="000000"/>
                <w:sz w:val="24"/>
              </w:rPr>
              <w:t>Выполнение работ по техническому обслуживанию двигателя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C14EA" w:rsidRPr="0078653D" w:rsidTr="00FA62FF">
        <w:trPr>
          <w:trHeight w:val="5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28655C" w:rsidRDefault="009C14EA" w:rsidP="009C1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655C">
              <w:rPr>
                <w:rFonts w:ascii="Times New Roman" w:hAnsi="Times New Roman" w:cs="Times New Roman"/>
                <w:color w:val="000000"/>
                <w:sz w:val="24"/>
              </w:rPr>
              <w:t>Выполнение работ по диагностике трансмиссии автомобиля.</w:t>
            </w:r>
          </w:p>
          <w:p w:rsidR="009C14EA" w:rsidRPr="0028655C" w:rsidRDefault="009C14EA" w:rsidP="009C1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655C">
              <w:rPr>
                <w:rFonts w:ascii="Times New Roman" w:hAnsi="Times New Roman" w:cs="Times New Roman"/>
                <w:color w:val="000000"/>
                <w:sz w:val="24"/>
              </w:rPr>
              <w:t>Выполнение работ по техническому обслуживанию трансмиссии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C14EA" w:rsidRPr="0078653D" w:rsidTr="00FA62FF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28655C" w:rsidRDefault="009C14EA" w:rsidP="009C1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655C">
              <w:rPr>
                <w:rFonts w:ascii="Times New Roman" w:hAnsi="Times New Roman" w:cs="Times New Roman"/>
                <w:color w:val="000000"/>
                <w:sz w:val="24"/>
              </w:rPr>
              <w:t>Выполнение работ по диагностике тормозной системы и рулевого управления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C14EA" w:rsidRPr="0078653D" w:rsidTr="00FA62FF">
        <w:trPr>
          <w:trHeight w:val="5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28655C" w:rsidRDefault="009C14EA" w:rsidP="009C1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655C">
              <w:rPr>
                <w:rFonts w:ascii="Times New Roman" w:hAnsi="Times New Roman" w:cs="Times New Roman"/>
                <w:color w:val="000000"/>
                <w:sz w:val="24"/>
              </w:rPr>
              <w:t>Выполнение работ по техническому обслуживанию тормозной системы и рулевого управления  автомобиля.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C14EA" w:rsidRPr="0078653D" w:rsidTr="00FA62FF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28655C" w:rsidRDefault="009C14EA" w:rsidP="009C1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655C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Организация наблюдения в  процессе управления  транспортным средством.       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C14EA" w:rsidRPr="0078653D" w:rsidTr="00FA62FF">
        <w:trPr>
          <w:trHeight w:val="55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28655C" w:rsidRDefault="009C14EA" w:rsidP="009C14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8655C">
              <w:rPr>
                <w:rFonts w:ascii="Times New Roman" w:hAnsi="Times New Roman" w:cs="Times New Roman"/>
                <w:color w:val="000000"/>
                <w:sz w:val="24"/>
              </w:rPr>
              <w:t xml:space="preserve">Формирование безопасного  пространства вокруг  транспортного средства в  различных условиях движения.  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A" w:rsidRPr="0078653D" w:rsidRDefault="009C14EA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C14EA" w:rsidRPr="0078653D" w:rsidTr="009C14EA">
        <w:trPr>
          <w:trHeight w:val="334"/>
        </w:trPr>
        <w:tc>
          <w:tcPr>
            <w:tcW w:w="41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EA" w:rsidRPr="0078653D" w:rsidRDefault="009C14EA" w:rsidP="009C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4EA" w:rsidRPr="0078653D" w:rsidRDefault="0051424F" w:rsidP="009C1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C14EA" w:rsidRPr="0078653D" w:rsidRDefault="009C14EA" w:rsidP="009C14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DF02F0" w:rsidRDefault="00DF02F0" w:rsidP="00DF02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F02F0" w:rsidRDefault="00DF02F0" w:rsidP="00DF02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F02F0" w:rsidRDefault="00DF02F0" w:rsidP="00DF02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F02F0" w:rsidRDefault="00DF02F0" w:rsidP="00DF02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F02F0" w:rsidRDefault="00DF02F0" w:rsidP="00DF02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F02F0" w:rsidRDefault="00DF02F0" w:rsidP="00DF02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F02F0" w:rsidRDefault="00DF02F0" w:rsidP="00DF02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F02F0" w:rsidRDefault="00DF02F0" w:rsidP="0078653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8653D" w:rsidRPr="0078653D" w:rsidRDefault="0078653D" w:rsidP="007865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65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78653D" w:rsidRPr="0078653D" w:rsidRDefault="0078653D" w:rsidP="007865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3789" w:rsidRPr="006E3789" w:rsidRDefault="006E3789" w:rsidP="00DF02F0">
      <w:pPr>
        <w:framePr w:h="10486" w:hRule="exact" w:wrap="auto" w:hAnchor="text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6E3789" w:rsidRPr="006E3789" w:rsidSect="009811FA">
          <w:pgSz w:w="16840" w:h="11907" w:orient="landscape"/>
          <w:pgMar w:top="426" w:right="1134" w:bottom="709" w:left="992" w:header="709" w:footer="709" w:gutter="0"/>
          <w:cols w:space="720"/>
        </w:sectPr>
      </w:pPr>
    </w:p>
    <w:p w:rsidR="009811FA" w:rsidRPr="009811FA" w:rsidRDefault="009811FA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 условия реализации рабочей программЫ ПРОИЗВОДСТВЕННОЙ ПРАКТИКИ</w:t>
      </w:r>
    </w:p>
    <w:p w:rsidR="009811FA" w:rsidRPr="009811FA" w:rsidRDefault="009811FA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811FA" w:rsidRPr="009811FA" w:rsidRDefault="009811FA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 Требования к материально-техническому обеспечению</w:t>
      </w:r>
    </w:p>
    <w:p w:rsidR="0051424F" w:rsidRPr="009811FA" w:rsidRDefault="0051424F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</w:t>
      </w:r>
      <w:r w:rsidR="009811FA"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программы производственной практики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</w:t>
      </w:r>
      <w:r w:rsidR="0008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наличии</w:t>
      </w:r>
    </w:p>
    <w:p w:rsidR="009811FA" w:rsidRPr="009811FA" w:rsidRDefault="0051424F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Лаборатории</w:t>
      </w:r>
      <w:r w:rsidR="009811FA" w:rsidRPr="0098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Тракторов и самоходных сельскохозяйственных машин;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 животноводческих комплексов и механизированных ферм;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Автомобилей;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Диагностики;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Технических испытаний и качества работ по ремонту и обслуживанию сельскохозяйственной техники.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Мастерские: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Слесарная;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 технического обслуживания.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Полигоны: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Автодром, </w:t>
      </w:r>
      <w:proofErr w:type="spellStart"/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трактородром</w:t>
      </w:r>
      <w:proofErr w:type="spellEnd"/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Гараж с учебными автомобилями категории «С»</w:t>
      </w:r>
    </w:p>
    <w:p w:rsidR="009811FA" w:rsidRPr="009811FA" w:rsidRDefault="009811FA" w:rsidP="00981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Оснащение: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811FA" w:rsidRPr="009811FA" w:rsidRDefault="009811FA" w:rsidP="009811FA">
      <w:pPr>
        <w:tabs>
          <w:tab w:val="left" w:pos="540"/>
        </w:tabs>
        <w:suppressAutoHyphens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1.Оборудование: </w:t>
      </w:r>
    </w:p>
    <w:p w:rsidR="009811FA" w:rsidRPr="009811FA" w:rsidRDefault="009811FA" w:rsidP="009811FA">
      <w:pPr>
        <w:tabs>
          <w:tab w:val="left" w:pos="540"/>
        </w:tabs>
        <w:suppressAutoHyphens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места по количеству </w:t>
      </w:r>
      <w:proofErr w:type="gramStart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11FA" w:rsidRPr="009811FA" w:rsidRDefault="009811FA" w:rsidP="009811FA">
      <w:pPr>
        <w:tabs>
          <w:tab w:val="left" w:pos="0"/>
        </w:tabs>
        <w:suppressAutoHyphens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комплект деталей, инструментов, приспособлений; - комплект бланков технологической документации;</w:t>
      </w:r>
    </w:p>
    <w:p w:rsidR="009811FA" w:rsidRPr="009811FA" w:rsidRDefault="009811FA" w:rsidP="009811FA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комплект учебно-методической документации;</w:t>
      </w:r>
    </w:p>
    <w:p w:rsidR="009811FA" w:rsidRPr="009811FA" w:rsidRDefault="009811FA" w:rsidP="009811FA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наглядные пособия (плакаты, макеты).</w:t>
      </w:r>
    </w:p>
    <w:p w:rsidR="009811FA" w:rsidRPr="009811FA" w:rsidRDefault="009811FA" w:rsidP="009811FA">
      <w:pPr>
        <w:tabs>
          <w:tab w:val="left" w:pos="54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Инструменты и приспособления: </w:t>
      </w:r>
    </w:p>
    <w:p w:rsidR="009811FA" w:rsidRPr="009811FA" w:rsidRDefault="009811FA" w:rsidP="009811FA">
      <w:pPr>
        <w:tabs>
          <w:tab w:val="left" w:pos="540"/>
        </w:tabs>
        <w:suppressAutoHyphens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станки: настольно-сверлильные, заточные и др.;</w:t>
      </w:r>
    </w:p>
    <w:p w:rsidR="009811FA" w:rsidRDefault="009811FA" w:rsidP="009811FA">
      <w:pPr>
        <w:tabs>
          <w:tab w:val="left" w:pos="540"/>
        </w:tabs>
        <w:suppressAutoHyphens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слесарных инструментов;</w:t>
      </w:r>
    </w:p>
    <w:p w:rsidR="0051424F" w:rsidRPr="009811FA" w:rsidRDefault="0051424F" w:rsidP="009811FA">
      <w:pPr>
        <w:tabs>
          <w:tab w:val="left" w:pos="540"/>
        </w:tabs>
        <w:suppressAutoHyphens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FA" w:rsidRPr="009811FA" w:rsidRDefault="009811FA" w:rsidP="009811FA">
      <w:pPr>
        <w:tabs>
          <w:tab w:val="left" w:pos="540"/>
        </w:tabs>
        <w:suppressAutoHyphens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набор измерительных инструментов;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приспособления</w:t>
      </w:r>
    </w:p>
    <w:p w:rsidR="009811FA" w:rsidRPr="009811FA" w:rsidRDefault="009811FA" w:rsidP="009811FA">
      <w:pPr>
        <w:tabs>
          <w:tab w:val="left" w:pos="540"/>
        </w:tabs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4"/>
          <w:lang w:eastAsia="ru-RU"/>
        </w:rPr>
        <w:t>3. Средства обучения: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компьютер, проектор, экран, принтер, сканер; </w:t>
      </w:r>
    </w:p>
    <w:p w:rsidR="009811FA" w:rsidRPr="009811FA" w:rsidRDefault="009811FA" w:rsidP="009811FA">
      <w:pPr>
        <w:tabs>
          <w:tab w:val="left" w:pos="-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агрегаты,  сборочные единицы тракторов и сельскохозяйственных машин;</w:t>
      </w:r>
    </w:p>
    <w:p w:rsidR="009811FA" w:rsidRPr="009811FA" w:rsidRDefault="009811FA" w:rsidP="009811FA">
      <w:pPr>
        <w:tabs>
          <w:tab w:val="left" w:pos="-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811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комплект инструментов, приспособлений;</w:t>
      </w:r>
    </w:p>
    <w:p w:rsidR="009811FA" w:rsidRPr="009811FA" w:rsidRDefault="009811FA" w:rsidP="009811FA">
      <w:pPr>
        <w:tabs>
          <w:tab w:val="left" w:pos="-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811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комплект бланков технологической документации;</w:t>
      </w:r>
    </w:p>
    <w:p w:rsidR="009811FA" w:rsidRPr="009811FA" w:rsidRDefault="009811FA" w:rsidP="009811FA">
      <w:pPr>
        <w:tabs>
          <w:tab w:val="left" w:pos="-18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811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комплект учебно-методической документации;</w:t>
      </w:r>
    </w:p>
    <w:p w:rsidR="009811FA" w:rsidRPr="009811FA" w:rsidRDefault="009811FA" w:rsidP="009811FA">
      <w:pPr>
        <w:tabs>
          <w:tab w:val="left" w:pos="-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811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наглядные пособия (плакаты, макеты).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FA" w:rsidRPr="009811FA" w:rsidRDefault="009811FA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 проводится мастерами производственного обучения и/или преподавателями профессионального цикла.  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НПО предусматриваются следующие виды практик: учебная практика (производственное обучение) и производственная практика.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Учебная практика (производственное обучение)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рассредоточено, чередуясь с теоретическими занятиями в рамках профессиональных модулей.</w:t>
      </w:r>
    </w:p>
    <w:p w:rsidR="009811FA" w:rsidRPr="009811FA" w:rsidRDefault="009811FA" w:rsidP="009811FA">
      <w:pPr>
        <w:widowControl w:val="0"/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Продолжительность учебного часа теоретических и практических занятий -1 академический час (45 минут), а при обучении вождению – 1 астрономический час (60 минут), включая время на подведение итогов, оформление документации. Обучение вождению проводится вне сетки учебного времени мастером производственного обучения индивидуально с каждым обучаемым в соответствии с графиком очередности обучения </w:t>
      </w: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вождению (на тренажере и учебном транспортном средстве). </w:t>
      </w:r>
    </w:p>
    <w:p w:rsidR="009811FA" w:rsidRPr="009811FA" w:rsidRDefault="009811FA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производственного обучения, осуществляющие  руководство учебной  практикой обучающихся,  должны иметь  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</w:t>
      </w:r>
      <w:proofErr w:type="gramEnd"/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1-го раза в 3 года.</w:t>
      </w:r>
    </w:p>
    <w:p w:rsidR="00085EE7" w:rsidRDefault="00085EE7" w:rsidP="00085EE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85EE7" w:rsidRPr="009811FA" w:rsidRDefault="00085EE7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811FA" w:rsidRPr="009811FA" w:rsidRDefault="009811FA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5. Контроль и оценка результатов освоения программы ПРОИЗВОДСТВЕННОЙ ПРАКТИКИ</w:t>
      </w:r>
    </w:p>
    <w:p w:rsidR="009811FA" w:rsidRPr="009811FA" w:rsidRDefault="009811FA" w:rsidP="009811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</w:t>
      </w: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производственной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выполнения практических проверочных работ. В результате освоения  учебной </w:t>
      </w:r>
      <w:proofErr w:type="gramStart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профессиональных модулей обучающиеся проходят промежуточную аттестацию в форме зачета/</w:t>
      </w:r>
      <w:proofErr w:type="spellStart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</w:t>
      </w:r>
      <w:proofErr w:type="spellEnd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зачета. </w:t>
      </w: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3240"/>
      </w:tblGrid>
      <w:tr w:rsidR="009811FA" w:rsidRPr="009811FA" w:rsidTr="009811FA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1FA" w:rsidRPr="009811FA" w:rsidRDefault="009811FA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9811FA" w:rsidRPr="009811FA" w:rsidRDefault="009811FA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(освоенные умения в рамках ВПД)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1FA" w:rsidRPr="009811FA" w:rsidRDefault="009811FA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тракторами и самоходными сельскохозяйственными машинами всех видов на предприятиях сельского хозяйства.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widowControl w:val="0"/>
              <w:tabs>
                <w:tab w:val="left" w:pos="1996"/>
                <w:tab w:val="left" w:pos="2912"/>
                <w:tab w:val="left" w:pos="3828"/>
                <w:tab w:val="left" w:pos="4744"/>
                <w:tab w:val="left" w:pos="5660"/>
                <w:tab w:val="left" w:pos="6576"/>
                <w:tab w:val="left" w:pos="7492"/>
                <w:tab w:val="left" w:pos="8408"/>
                <w:tab w:val="left" w:pos="9324"/>
                <w:tab w:val="left" w:pos="10240"/>
                <w:tab w:val="left" w:pos="11156"/>
                <w:tab w:val="left" w:pos="12072"/>
                <w:tab w:val="left" w:pos="12988"/>
                <w:tab w:val="left" w:pos="13904"/>
                <w:tab w:val="left" w:pos="14820"/>
                <w:tab w:val="left" w:pos="15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обслуживанию технологического оборудования животноводческих комплексов и механизированных ферм</w:t>
            </w:r>
            <w:r w:rsidRPr="00981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на точность и испытывать под нагрузкой отремонтированные сельскохозяйственные машины и оборудование.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консервации и сезонному хранению сельскохозяйственных машин и оборудования.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автомобилями категории "C".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транспортировке грузов.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 техническое  обслуживание  </w:t>
            </w:r>
            <w:proofErr w:type="gramStart"/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</w:t>
            </w:r>
            <w:proofErr w:type="gramEnd"/>
          </w:p>
          <w:p w:rsidR="009811FA" w:rsidRPr="009811FA" w:rsidRDefault="009811FA" w:rsidP="009811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</w:t>
            </w:r>
            <w:proofErr w:type="gramStart"/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п</w:t>
            </w:r>
            <w:proofErr w:type="gramEnd"/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 следования.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Устранять  мелкие  неисправности,  возникающие во время</w:t>
            </w:r>
          </w:p>
          <w:p w:rsidR="009811FA" w:rsidRPr="009811FA" w:rsidRDefault="009811FA" w:rsidP="009811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эксплуатации транспортных средств.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документацией установленной формы.</w:t>
            </w:r>
          </w:p>
          <w:p w:rsidR="009811FA" w:rsidRPr="009811FA" w:rsidRDefault="009811FA" w:rsidP="009811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практического задания</w:t>
            </w:r>
          </w:p>
        </w:tc>
      </w:tr>
      <w:tr w:rsidR="009811FA" w:rsidRPr="009811FA" w:rsidTr="009811FA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FA" w:rsidRPr="009811FA" w:rsidRDefault="009811FA" w:rsidP="009811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 первоочередные   мероприятия   на   месте</w:t>
            </w:r>
          </w:p>
          <w:p w:rsidR="009811FA" w:rsidRPr="009811FA" w:rsidRDefault="009811FA" w:rsidP="009811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дорожно-транспортного происшествия.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выполнения практического задания </w:t>
            </w:r>
          </w:p>
        </w:tc>
      </w:tr>
    </w:tbl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EE7" w:rsidRPr="009811FA" w:rsidRDefault="00085EE7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FA" w:rsidRPr="009811FA" w:rsidRDefault="009811FA" w:rsidP="00981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FA" w:rsidRPr="009811FA" w:rsidRDefault="009811FA" w:rsidP="009811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81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компетенций, но и развитие общих компетенций и обеспечивающих их умений.</w:t>
      </w:r>
    </w:p>
    <w:p w:rsidR="009811FA" w:rsidRPr="009811FA" w:rsidRDefault="009811FA" w:rsidP="009811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1"/>
        <w:gridCol w:w="3761"/>
        <w:gridCol w:w="2353"/>
      </w:tblGrid>
      <w:tr w:rsidR="009811FA" w:rsidRPr="009811FA" w:rsidTr="009C14EA">
        <w:tc>
          <w:tcPr>
            <w:tcW w:w="3712" w:type="dxa"/>
            <w:vAlign w:val="center"/>
            <w:hideMark/>
          </w:tcPr>
          <w:p w:rsidR="009811FA" w:rsidRPr="009811FA" w:rsidRDefault="009811FA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9811FA" w:rsidRPr="009811FA" w:rsidRDefault="009811FA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762" w:type="dxa"/>
            <w:vAlign w:val="center"/>
            <w:hideMark/>
          </w:tcPr>
          <w:p w:rsidR="009811FA" w:rsidRPr="009811FA" w:rsidRDefault="009811FA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354" w:type="dxa"/>
            <w:vAlign w:val="center"/>
            <w:hideMark/>
          </w:tcPr>
          <w:p w:rsidR="009811FA" w:rsidRPr="009811FA" w:rsidRDefault="009811FA" w:rsidP="0098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9811FA" w:rsidRPr="009811FA" w:rsidTr="009C14EA">
        <w:trPr>
          <w:trHeight w:val="637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сущности и социальной значимости своей будущей профессии, проявление к ней устойчивого интереса. 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9811FA" w:rsidRPr="009811FA" w:rsidTr="009C14EA">
        <w:trPr>
          <w:trHeight w:val="637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собственной деятельности, выбор типовых методов и способов выполнения профессиональных задач, оценивание их эффективности и качества. 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9811FA" w:rsidRPr="009811FA" w:rsidTr="009C14EA">
        <w:trPr>
          <w:trHeight w:val="637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Принимать решения в стандартных и нестандартных ситуациях </w:t>
            </w:r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нести за них ответственность. 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решений в стандартных и нестандартных ситуациях </w:t>
            </w:r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нести за них ответственность. 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9811FA" w:rsidRPr="009811FA" w:rsidTr="009C14EA">
        <w:trPr>
          <w:trHeight w:val="637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поиска и использования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9811FA" w:rsidRPr="009811FA" w:rsidTr="009C14EA">
        <w:trPr>
          <w:trHeight w:val="637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информационно-коммуникационные технологии в профессиональной деятельности. 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информационно-коммуникационные технологии в профессиональной деятельности. 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9811FA" w:rsidRPr="009811FA" w:rsidTr="009C14EA">
        <w:trPr>
          <w:trHeight w:val="637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в коллективе и в команде, эффективно </w:t>
            </w:r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общаться с коллегами, руководством, потребителями. 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коллективе и в команде, эффективно общение с коллегами, руководством, потребителями. 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9811FA" w:rsidRPr="009811FA" w:rsidTr="009C14EA">
        <w:trPr>
          <w:trHeight w:val="1765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Брать на себя ответственность за работу членов команды (подчиненных), за результат выполнения заданий 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Взятие на себя ответственности за работу членов команды (подчиненных), за результат выполнения заданий 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9811FA" w:rsidRPr="009811FA" w:rsidTr="009C14EA">
        <w:trPr>
          <w:trHeight w:val="637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определять задачи </w:t>
            </w:r>
            <w:proofErr w:type="gramStart"/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личностного развития, заниматься самообразованием, </w:t>
            </w:r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 планировать </w:t>
            </w: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квалификации 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Самостоятельное определение задач профессионального и личностного развития, занятие самообразованием, </w:t>
            </w:r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 планирование </w:t>
            </w: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повышения квалификации 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Наблюдение и оценка достижений  в ходе выполнения заданий на практических </w:t>
            </w: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занятиях.</w:t>
            </w:r>
          </w:p>
        </w:tc>
      </w:tr>
      <w:tr w:rsidR="009811FA" w:rsidRPr="009811FA" w:rsidTr="009C14EA">
        <w:trPr>
          <w:trHeight w:val="637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Ориентироваться в условиях частой смены технологий </w:t>
            </w:r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профессиональной деятельности 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Ориентирование в условиях частой смены технологий </w:t>
            </w:r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профессиональной деятельности 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  <w:tr w:rsidR="009811FA" w:rsidRPr="009811FA" w:rsidTr="009C14EA">
        <w:trPr>
          <w:trHeight w:val="637"/>
        </w:trPr>
        <w:tc>
          <w:tcPr>
            <w:tcW w:w="371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Исполнять воинскую обязанность, в том числе </w:t>
            </w:r>
            <w:proofErr w:type="gramStart"/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применением полученных профессиональных знаний (для юношей). </w:t>
            </w:r>
          </w:p>
        </w:tc>
        <w:tc>
          <w:tcPr>
            <w:tcW w:w="3762" w:type="dxa"/>
            <w:hideMark/>
          </w:tcPr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воинской обязанности, в том числе </w:t>
            </w:r>
            <w:proofErr w:type="gramStart"/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811FA" w:rsidRPr="009811FA" w:rsidRDefault="009811FA" w:rsidP="009811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применением полученных профессиональных знаний (для юношей). </w:t>
            </w:r>
          </w:p>
        </w:tc>
        <w:tc>
          <w:tcPr>
            <w:tcW w:w="2354" w:type="dxa"/>
            <w:hideMark/>
          </w:tcPr>
          <w:p w:rsidR="009811FA" w:rsidRPr="009811FA" w:rsidRDefault="009811FA" w:rsidP="009811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811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достижений  в ходе выполнения заданий на практических занятиях.</w:t>
            </w:r>
          </w:p>
        </w:tc>
      </w:tr>
    </w:tbl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9811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201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Default="0051424F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24F" w:rsidRPr="007C65E3" w:rsidRDefault="00085EE7" w:rsidP="00514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7C6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РЕГИСТРАЦИИ  ДОПОЛНЕНИЙ И ИЗМЕНЕНИЙ В РАБОЧЕЙ ПРОГРАММЕ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 ПРАКТИКИ</w:t>
      </w:r>
    </w:p>
    <w:p w:rsidR="0051424F" w:rsidRPr="007C65E3" w:rsidRDefault="0051424F" w:rsidP="005142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948"/>
        <w:gridCol w:w="2812"/>
        <w:gridCol w:w="2840"/>
        <w:gridCol w:w="1318"/>
      </w:tblGrid>
      <w:tr w:rsidR="0051424F" w:rsidRPr="007C65E3" w:rsidTr="00E02C8B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bookmarkEnd w:id="0"/>
          <w:p w:rsidR="0051424F" w:rsidRPr="007C65E3" w:rsidRDefault="0051424F" w:rsidP="0020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1424F" w:rsidRPr="007C65E3" w:rsidRDefault="0051424F" w:rsidP="0020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760" w:type="dxa"/>
            <w:gridSpan w:val="2"/>
            <w:shd w:val="clear" w:color="auto" w:fill="auto"/>
          </w:tcPr>
          <w:p w:rsidR="0051424F" w:rsidRPr="007C65E3" w:rsidRDefault="0051424F" w:rsidP="0020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Номера </w:t>
            </w:r>
            <w:proofErr w:type="gramStart"/>
            <w:r w:rsidRPr="007C6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изменённых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51424F" w:rsidRPr="007C65E3" w:rsidRDefault="0051424F" w:rsidP="0020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протокола /подпись ПЦК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51424F" w:rsidRPr="007C65E3" w:rsidRDefault="0051424F" w:rsidP="0020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изменений</w:t>
            </w:r>
          </w:p>
        </w:tc>
      </w:tr>
      <w:tr w:rsidR="0051424F" w:rsidRPr="007C65E3" w:rsidTr="00E02C8B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</w:t>
            </w:r>
          </w:p>
        </w:tc>
        <w:tc>
          <w:tcPr>
            <w:tcW w:w="2812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2840" w:type="dxa"/>
            <w:vMerge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424F" w:rsidRPr="007C65E3" w:rsidTr="00E02C8B">
        <w:trPr>
          <w:jc w:val="center"/>
        </w:trPr>
        <w:tc>
          <w:tcPr>
            <w:tcW w:w="130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424F" w:rsidRPr="007C65E3" w:rsidTr="00E02C8B">
        <w:trPr>
          <w:jc w:val="center"/>
        </w:trPr>
        <w:tc>
          <w:tcPr>
            <w:tcW w:w="130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424F" w:rsidRPr="007C65E3" w:rsidTr="00E02C8B">
        <w:trPr>
          <w:jc w:val="center"/>
        </w:trPr>
        <w:tc>
          <w:tcPr>
            <w:tcW w:w="130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424F" w:rsidRPr="007C65E3" w:rsidTr="00E02C8B">
        <w:trPr>
          <w:jc w:val="center"/>
        </w:trPr>
        <w:tc>
          <w:tcPr>
            <w:tcW w:w="130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424F" w:rsidRPr="007C65E3" w:rsidTr="00E02C8B">
        <w:trPr>
          <w:jc w:val="center"/>
        </w:trPr>
        <w:tc>
          <w:tcPr>
            <w:tcW w:w="130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424F" w:rsidRPr="007C65E3" w:rsidTr="00E02C8B">
        <w:trPr>
          <w:jc w:val="center"/>
        </w:trPr>
        <w:tc>
          <w:tcPr>
            <w:tcW w:w="130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51424F" w:rsidRPr="007C65E3" w:rsidRDefault="0051424F" w:rsidP="00E02C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1424F" w:rsidRDefault="0051424F" w:rsidP="0051424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</w:pPr>
    </w:p>
    <w:sectPr w:rsidR="0051424F" w:rsidSect="0051424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CB" w:rsidRDefault="00094CCB" w:rsidP="005B0FF4">
      <w:pPr>
        <w:spacing w:after="0" w:line="240" w:lineRule="auto"/>
      </w:pPr>
      <w:r>
        <w:separator/>
      </w:r>
    </w:p>
  </w:endnote>
  <w:endnote w:type="continuationSeparator" w:id="0">
    <w:p w:rsidR="00094CCB" w:rsidRDefault="00094CCB" w:rsidP="005B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0622124"/>
      <w:docPartObj>
        <w:docPartGallery w:val="Page Numbers (Bottom of Page)"/>
        <w:docPartUnique/>
      </w:docPartObj>
    </w:sdtPr>
    <w:sdtContent>
      <w:p w:rsidR="005B0FF4" w:rsidRDefault="003B3AEC">
        <w:pPr>
          <w:pStyle w:val="a7"/>
          <w:jc w:val="right"/>
        </w:pPr>
        <w:r>
          <w:fldChar w:fldCharType="begin"/>
        </w:r>
        <w:r w:rsidR="005B0FF4">
          <w:instrText>PAGE   \* MERGEFORMAT</w:instrText>
        </w:r>
        <w:r>
          <w:fldChar w:fldCharType="separate"/>
        </w:r>
        <w:r w:rsidR="00644666">
          <w:rPr>
            <w:noProof/>
          </w:rPr>
          <w:t>1</w:t>
        </w:r>
        <w:r>
          <w:fldChar w:fldCharType="end"/>
        </w:r>
      </w:p>
    </w:sdtContent>
  </w:sdt>
  <w:p w:rsidR="005B0FF4" w:rsidRDefault="005B0F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CB" w:rsidRDefault="00094CCB" w:rsidP="005B0FF4">
      <w:pPr>
        <w:spacing w:after="0" w:line="240" w:lineRule="auto"/>
      </w:pPr>
      <w:r>
        <w:separator/>
      </w:r>
    </w:p>
  </w:footnote>
  <w:footnote w:type="continuationSeparator" w:id="0">
    <w:p w:rsidR="00094CCB" w:rsidRDefault="00094CCB" w:rsidP="005B0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789"/>
    <w:rsid w:val="00001706"/>
    <w:rsid w:val="00027534"/>
    <w:rsid w:val="00033061"/>
    <w:rsid w:val="00054D1D"/>
    <w:rsid w:val="00070A95"/>
    <w:rsid w:val="00076520"/>
    <w:rsid w:val="00085EE7"/>
    <w:rsid w:val="00094CCB"/>
    <w:rsid w:val="000A2AF6"/>
    <w:rsid w:val="000A59AA"/>
    <w:rsid w:val="000D00B4"/>
    <w:rsid w:val="000D4C05"/>
    <w:rsid w:val="000E541F"/>
    <w:rsid w:val="00134295"/>
    <w:rsid w:val="00141908"/>
    <w:rsid w:val="00152E34"/>
    <w:rsid w:val="001D07F3"/>
    <w:rsid w:val="0020179C"/>
    <w:rsid w:val="0022272D"/>
    <w:rsid w:val="00250C9E"/>
    <w:rsid w:val="0025469F"/>
    <w:rsid w:val="00270531"/>
    <w:rsid w:val="0028655C"/>
    <w:rsid w:val="002C439F"/>
    <w:rsid w:val="002C6646"/>
    <w:rsid w:val="00313094"/>
    <w:rsid w:val="00337631"/>
    <w:rsid w:val="003B3AEC"/>
    <w:rsid w:val="003D09B1"/>
    <w:rsid w:val="00400AF8"/>
    <w:rsid w:val="0042052B"/>
    <w:rsid w:val="00421318"/>
    <w:rsid w:val="00431234"/>
    <w:rsid w:val="004642BF"/>
    <w:rsid w:val="00494DA8"/>
    <w:rsid w:val="004D7E7C"/>
    <w:rsid w:val="0051424F"/>
    <w:rsid w:val="00521AB5"/>
    <w:rsid w:val="005313CA"/>
    <w:rsid w:val="00541EDC"/>
    <w:rsid w:val="0054491F"/>
    <w:rsid w:val="00550E05"/>
    <w:rsid w:val="005551A2"/>
    <w:rsid w:val="00571AD9"/>
    <w:rsid w:val="005911D8"/>
    <w:rsid w:val="005914CE"/>
    <w:rsid w:val="005978A2"/>
    <w:rsid w:val="005B0FF4"/>
    <w:rsid w:val="005D0AD8"/>
    <w:rsid w:val="005D2DD2"/>
    <w:rsid w:val="00644666"/>
    <w:rsid w:val="006B3D41"/>
    <w:rsid w:val="006E3789"/>
    <w:rsid w:val="006F5BDA"/>
    <w:rsid w:val="00711B90"/>
    <w:rsid w:val="007430E4"/>
    <w:rsid w:val="00746054"/>
    <w:rsid w:val="0078349F"/>
    <w:rsid w:val="0078653D"/>
    <w:rsid w:val="00792962"/>
    <w:rsid w:val="00794C45"/>
    <w:rsid w:val="00794F4F"/>
    <w:rsid w:val="00796A5A"/>
    <w:rsid w:val="007B027B"/>
    <w:rsid w:val="007C7BDC"/>
    <w:rsid w:val="007E6A57"/>
    <w:rsid w:val="008A0D0D"/>
    <w:rsid w:val="008C1575"/>
    <w:rsid w:val="008E4C48"/>
    <w:rsid w:val="00905D14"/>
    <w:rsid w:val="00907948"/>
    <w:rsid w:val="00936DF0"/>
    <w:rsid w:val="0095688C"/>
    <w:rsid w:val="00960D22"/>
    <w:rsid w:val="00970FDE"/>
    <w:rsid w:val="009811FA"/>
    <w:rsid w:val="009A441D"/>
    <w:rsid w:val="009B4693"/>
    <w:rsid w:val="009C14EA"/>
    <w:rsid w:val="009C7B77"/>
    <w:rsid w:val="009E0D53"/>
    <w:rsid w:val="009F189F"/>
    <w:rsid w:val="00A0604A"/>
    <w:rsid w:val="00A31540"/>
    <w:rsid w:val="00B0125C"/>
    <w:rsid w:val="00B279A4"/>
    <w:rsid w:val="00B32C4C"/>
    <w:rsid w:val="00B9197C"/>
    <w:rsid w:val="00BA5F1C"/>
    <w:rsid w:val="00C17855"/>
    <w:rsid w:val="00C8668A"/>
    <w:rsid w:val="00CA4405"/>
    <w:rsid w:val="00CC392F"/>
    <w:rsid w:val="00CD52BF"/>
    <w:rsid w:val="00D02BFD"/>
    <w:rsid w:val="00D2320C"/>
    <w:rsid w:val="00D40AE3"/>
    <w:rsid w:val="00D5182C"/>
    <w:rsid w:val="00D63222"/>
    <w:rsid w:val="00D662B5"/>
    <w:rsid w:val="00D8178F"/>
    <w:rsid w:val="00DD6A99"/>
    <w:rsid w:val="00DF02F0"/>
    <w:rsid w:val="00EA2743"/>
    <w:rsid w:val="00EB240F"/>
    <w:rsid w:val="00EC367A"/>
    <w:rsid w:val="00EC462A"/>
    <w:rsid w:val="00EE2B34"/>
    <w:rsid w:val="00F15FEC"/>
    <w:rsid w:val="00F333F4"/>
    <w:rsid w:val="00F367CC"/>
    <w:rsid w:val="00F91A01"/>
    <w:rsid w:val="00FA5AA2"/>
    <w:rsid w:val="00FA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0FF4"/>
  </w:style>
  <w:style w:type="paragraph" w:styleId="a7">
    <w:name w:val="footer"/>
    <w:basedOn w:val="a"/>
    <w:link w:val="a8"/>
    <w:uiPriority w:val="99"/>
    <w:unhideWhenUsed/>
    <w:rsid w:val="005B0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0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2020-02-24T13:03:00Z</cp:lastPrinted>
  <dcterms:created xsi:type="dcterms:W3CDTF">2021-01-18T05:00:00Z</dcterms:created>
  <dcterms:modified xsi:type="dcterms:W3CDTF">2021-01-18T05:00:00Z</dcterms:modified>
</cp:coreProperties>
</file>