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D5" w:rsidRPr="009A3AF1" w:rsidRDefault="00117ED5" w:rsidP="00530368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A3A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Министерство образования и науки Челябинской области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«Аргаяшский аграрный техникум»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E63AF9" w:rsidP="00E63AF9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530368" w:rsidRPr="009A3AF1">
        <w:rPr>
          <w:rFonts w:ascii="Times New Roman" w:hAnsi="Times New Roman"/>
          <w:color w:val="000000"/>
          <w:sz w:val="28"/>
          <w:szCs w:val="28"/>
          <w:lang w:eastAsia="ru-RU"/>
        </w:rPr>
        <w:t>УТВЕРЖДАЮ</w:t>
      </w:r>
    </w:p>
    <w:p w:rsidR="00530368" w:rsidRPr="009A3AF1" w:rsidRDefault="00E63AF9" w:rsidP="00E63AF9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530368" w:rsidRPr="009A3AF1">
        <w:rPr>
          <w:rFonts w:ascii="Times New Roman" w:hAnsi="Times New Roman"/>
          <w:color w:val="000000"/>
          <w:sz w:val="28"/>
          <w:szCs w:val="28"/>
          <w:lang w:eastAsia="ru-RU"/>
        </w:rPr>
        <w:t>Директор ГБПОУ «ААТ»</w:t>
      </w:r>
    </w:p>
    <w:p w:rsidR="00530368" w:rsidRPr="009A3AF1" w:rsidRDefault="00C11A80" w:rsidP="00530368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E63AF9" w:rsidRPr="009A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30368" w:rsidRPr="009A3AF1">
        <w:rPr>
          <w:rFonts w:ascii="Times New Roman" w:hAnsi="Times New Roman"/>
          <w:color w:val="000000"/>
          <w:sz w:val="28"/>
          <w:szCs w:val="28"/>
          <w:lang w:eastAsia="ru-RU"/>
        </w:rPr>
        <w:t>___________/О.В.Аминева/</w:t>
      </w:r>
    </w:p>
    <w:p w:rsidR="00530368" w:rsidRPr="009A3AF1" w:rsidRDefault="00E63AF9" w:rsidP="00E63AF9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                                                                           </w:t>
      </w:r>
      <w:r w:rsidR="00DB40C6" w:rsidRPr="009A3AF1">
        <w:rPr>
          <w:rFonts w:ascii="Times New Roman" w:hAnsi="Times New Roman"/>
          <w:color w:val="000000"/>
          <w:sz w:val="28"/>
          <w:szCs w:val="28"/>
          <w:lang w:eastAsia="ru-RU"/>
        </w:rPr>
        <w:t>«____»_____________201</w:t>
      </w:r>
      <w:r w:rsidR="00DB40C6" w:rsidRPr="009A3AF1">
        <w:rPr>
          <w:rFonts w:ascii="Times New Roman" w:hAnsi="Times New Roman"/>
          <w:color w:val="000000"/>
          <w:sz w:val="28"/>
          <w:szCs w:val="28"/>
          <w:lang w:val="en-US" w:eastAsia="ru-RU"/>
        </w:rPr>
        <w:t>9</w:t>
      </w:r>
      <w:r w:rsidR="00530368" w:rsidRPr="009A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aps/>
          <w:color w:val="000000"/>
          <w:sz w:val="23"/>
          <w:szCs w:val="23"/>
          <w:lang w:eastAsia="ru-RU"/>
        </w:rPr>
      </w:pPr>
    </w:p>
    <w:p w:rsidR="00530368" w:rsidRPr="009A3AF1" w:rsidRDefault="00530368" w:rsidP="00E63AF9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aps/>
          <w:color w:val="000000"/>
          <w:sz w:val="23"/>
          <w:szCs w:val="23"/>
          <w:lang w:eastAsia="ru-RU"/>
        </w:rPr>
      </w:pPr>
    </w:p>
    <w:tbl>
      <w:tblPr>
        <w:tblW w:w="76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0"/>
      </w:tblGrid>
      <w:tr w:rsidR="00530368" w:rsidRPr="009A3AF1" w:rsidTr="00530368">
        <w:trPr>
          <w:trHeight w:val="7965"/>
          <w:tblCellSpacing w:w="0" w:type="dxa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368" w:rsidRPr="009A3AF1" w:rsidRDefault="00E63AF9" w:rsidP="00E63AF9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3AF1"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530368" w:rsidRPr="009A3AF1"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>РАБОЧАЯ ПРОГРАММА УЧЕБНОЙ ДИСЦИПЛИНЫ</w:t>
            </w:r>
          </w:p>
          <w:p w:rsidR="00E63AF9" w:rsidRPr="009A3AF1" w:rsidRDefault="00DB40C6" w:rsidP="00E63AF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pacing w:val="20"/>
                <w:sz w:val="28"/>
                <w:szCs w:val="28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pacing w:val="20"/>
                <w:sz w:val="28"/>
                <w:szCs w:val="28"/>
                <w:lang w:eastAsia="ru-RU"/>
              </w:rPr>
              <w:t>ОУДБ.08</w:t>
            </w:r>
            <w:r w:rsidR="00E63AF9" w:rsidRPr="009A3AF1">
              <w:rPr>
                <w:rFonts w:ascii="Times New Roman" w:hAnsi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="00530368" w:rsidRPr="009A3AF1">
              <w:rPr>
                <w:rFonts w:ascii="Times New Roman" w:hAnsi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Обществознание</w:t>
            </w:r>
            <w:r w:rsidRPr="009A3AF1">
              <w:rPr>
                <w:rFonts w:ascii="Times New Roman" w:hAnsi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</w:p>
          <w:p w:rsidR="00530368" w:rsidRPr="009A3AF1" w:rsidRDefault="00DB40C6" w:rsidP="00E63AF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(включая экономику и право)</w:t>
            </w:r>
          </w:p>
          <w:p w:rsidR="00530368" w:rsidRPr="009A3AF1" w:rsidRDefault="00DB40C6" w:rsidP="00E63AF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641281" w:rsidRPr="009A3A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Тракторист-машинист сельскохозяйственного производства</w:t>
            </w:r>
            <w:r w:rsidRPr="009A3A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30368" w:rsidRPr="009A3AF1" w:rsidRDefault="00530368" w:rsidP="00E63AF9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530368" w:rsidRPr="009A3AF1" w:rsidRDefault="00530368" w:rsidP="00E63AF9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530368" w:rsidRPr="009A3AF1" w:rsidRDefault="00530368" w:rsidP="00E63AF9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530368" w:rsidRPr="009A3AF1" w:rsidRDefault="00530368" w:rsidP="00E63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E63AF9" w:rsidRPr="009A3AF1" w:rsidRDefault="00E63AF9" w:rsidP="00E63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E63AF9" w:rsidRPr="009A3AF1" w:rsidRDefault="00E63AF9" w:rsidP="00E63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E63AF9" w:rsidRPr="009A3AF1" w:rsidRDefault="00E63AF9" w:rsidP="00E63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E63AF9" w:rsidRPr="009A3AF1" w:rsidRDefault="00E63AF9" w:rsidP="00E63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E63AF9" w:rsidRPr="009A3AF1" w:rsidRDefault="00E63AF9" w:rsidP="00E63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E63AF9" w:rsidRPr="009A3AF1" w:rsidRDefault="00E63AF9" w:rsidP="00E63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E63AF9" w:rsidRPr="009A3AF1" w:rsidRDefault="00E63AF9" w:rsidP="00E63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          </w:t>
            </w:r>
            <w:r w:rsidRPr="009A3AF1"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  <w:t>2019</w:t>
            </w:r>
            <w:r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:rsidR="00641281" w:rsidRPr="009A3AF1" w:rsidRDefault="00530368" w:rsidP="00641281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Рабочая программа учебной дисциплины «Обществознание» разработана на основе Федерального государственного образовательного стандарта (далее- ФГОС) общего образования, по </w:t>
      </w:r>
      <w:r w:rsidR="00D0210E" w:rsidRPr="009A3AF1">
        <w:rPr>
          <w:rFonts w:ascii="Times New Roman" w:hAnsi="Times New Roman"/>
          <w:color w:val="000000"/>
          <w:sz w:val="24"/>
          <w:szCs w:val="24"/>
          <w:lang w:eastAsia="ru-RU"/>
        </w:rPr>
        <w:t>профессии</w:t>
      </w: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B40C6" w:rsidRPr="009A3AF1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641281" w:rsidRPr="009A3AF1">
        <w:rPr>
          <w:rFonts w:ascii="Times New Roman" w:hAnsi="Times New Roman"/>
          <w:color w:val="000000"/>
          <w:sz w:val="24"/>
          <w:szCs w:val="24"/>
          <w:lang w:eastAsia="ru-RU"/>
        </w:rPr>
        <w:t>«Тракторист-машинист сельскохозяйственного производства».</w:t>
      </w:r>
    </w:p>
    <w:p w:rsidR="00530368" w:rsidRPr="009A3AF1" w:rsidRDefault="00530368" w:rsidP="00601EF8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601EF8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>Рабочая программа учебной дисциплины ОУБД.08 «Обществознание» предназначена для изучения истории в учреждениях среднего профессионального образования, реализующих образовательную программу среднего общего образования.</w:t>
      </w:r>
    </w:p>
    <w:p w:rsidR="00530368" w:rsidRPr="009A3AF1" w:rsidRDefault="00530368" w:rsidP="00601EF8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>Рабочая программа учебной дисциплины «Обществознание» разработана на основе приказа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образования»; приказа Минобрнауки России от 29 декабря 2014 г. № 1645 «О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образования», государственного образовательного стандарта среднего (полного) общего образования, утвержденного приказом Министерства образования и науки РФ от 17.05.2012 г. № 413 и Примерной программы общеобразовательной учебной дисциплины «</w:t>
      </w:r>
      <w:r w:rsidR="00117ED5" w:rsidRPr="009A3AF1">
        <w:rPr>
          <w:rFonts w:ascii="Times New Roman" w:hAnsi="Times New Roman"/>
          <w:color w:val="000000"/>
          <w:sz w:val="24"/>
          <w:szCs w:val="24"/>
          <w:lang w:eastAsia="ru-RU"/>
        </w:rPr>
        <w:t>Обществознание</w:t>
      </w: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>» для профессиональных образовательных организаций, рекомендованной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 Протокол №3 от 21.07.2015 г. Регистрационный номер рецензии 382 от 23 .07.2015 г. ФГАУ «ФИРО»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117ED5" w:rsidRPr="009A3AF1" w:rsidRDefault="00117ED5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Организация-разработчик: Государственное бюджетное профессиональное образовательное учреждение «Аргаяшский аграрный техникум»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Разработчик: </w:t>
      </w:r>
      <w:r w:rsidR="00117ED5" w:rsidRPr="009A3AF1">
        <w:rPr>
          <w:rFonts w:ascii="Times New Roman" w:hAnsi="Times New Roman"/>
          <w:color w:val="000000"/>
          <w:sz w:val="28"/>
          <w:szCs w:val="28"/>
          <w:lang w:eastAsia="ru-RU"/>
        </w:rPr>
        <w:t>Шакиров Илгам Тагиржанович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РАССМОТРЕНА И РЕКОМЕНДОВАНА К УТВЕРЖДЕНИЮ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на заседании предметно-цикловой комиссии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общеобразовательных дисциплин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Протоко</w:t>
      </w:r>
      <w:r w:rsidR="00DB40C6" w:rsidRPr="009A3AF1">
        <w:rPr>
          <w:rFonts w:ascii="Times New Roman" w:hAnsi="Times New Roman"/>
          <w:color w:val="000000"/>
          <w:sz w:val="28"/>
          <w:szCs w:val="28"/>
          <w:lang w:eastAsia="ru-RU"/>
        </w:rPr>
        <w:t>л № ___ от «___» __________ 2019</w:t>
      </w: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Председатель комиссии ______________/А.Р. Хазырова/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Согласовано на заседании предметно-цикловой комиссии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протокол №___ от «__»________20__г.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Согласовано на заседании предметно-цикловой комиссии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протокол №___ от «__»________20__г.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Согласовано на заседании предметно-цикловой комиссии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протокол №___ от «__»________20__г.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Согласовано на заседании предметно-цикловой комиссии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протокол №___ от «__»________20__г.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Согласовано на заседании предметно-цикловой комиссии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8"/>
          <w:szCs w:val="28"/>
          <w:lang w:eastAsia="ru-RU"/>
        </w:rPr>
        <w:t>протокол №___ от «__»________20__г.</w:t>
      </w: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Рецензия</w:t>
      </w:r>
    </w:p>
    <w:p w:rsidR="00530368" w:rsidRPr="009A3AF1" w:rsidRDefault="00530368" w:rsidP="00117ED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>Программа общеобразовательной учебной дисциплины «</w:t>
      </w:r>
      <w:r w:rsidR="00117ED5" w:rsidRPr="009A3AF1">
        <w:rPr>
          <w:rFonts w:ascii="Times New Roman" w:hAnsi="Times New Roman"/>
          <w:color w:val="000000"/>
          <w:sz w:val="24"/>
          <w:szCs w:val="24"/>
          <w:lang w:eastAsia="ru-RU"/>
        </w:rPr>
        <w:t>Обществознание</w:t>
      </w: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>» предназначена для изучения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по подгот</w:t>
      </w:r>
      <w:r w:rsidR="003D3A4F" w:rsidRPr="009A3AF1">
        <w:rPr>
          <w:rFonts w:ascii="Times New Roman" w:hAnsi="Times New Roman"/>
          <w:color w:val="000000"/>
          <w:sz w:val="24"/>
          <w:szCs w:val="24"/>
          <w:lang w:eastAsia="ru-RU"/>
        </w:rPr>
        <w:t>овке специалистов</w:t>
      </w: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30368" w:rsidRPr="009A3AF1" w:rsidRDefault="00530368" w:rsidP="00117ED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плины «</w:t>
      </w:r>
      <w:r w:rsidR="00117ED5" w:rsidRPr="009A3AF1">
        <w:rPr>
          <w:rFonts w:ascii="Times New Roman" w:hAnsi="Times New Roman"/>
          <w:color w:val="000000"/>
          <w:sz w:val="24"/>
          <w:szCs w:val="24"/>
          <w:lang w:eastAsia="ru-RU"/>
        </w:rPr>
        <w:t>Обществознание</w:t>
      </w: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>» , в соответствии с Рекомендациями по организации получе</w:t>
      </w: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530368" w:rsidRPr="009A3AF1" w:rsidRDefault="00117ED5" w:rsidP="00117ED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>Максимальная нагруз</w:t>
      </w:r>
      <w:r w:rsidR="00641281" w:rsidRPr="009A3AF1">
        <w:rPr>
          <w:rFonts w:ascii="Times New Roman" w:hAnsi="Times New Roman"/>
          <w:color w:val="000000"/>
          <w:sz w:val="24"/>
          <w:szCs w:val="24"/>
          <w:lang w:eastAsia="ru-RU"/>
        </w:rPr>
        <w:t>ка - 256 часов, из которых – 171</w:t>
      </w:r>
      <w:r w:rsidR="00530368" w:rsidRPr="009A3A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часов обязательной аудиторной уч</w:t>
      </w:r>
      <w:r w:rsidR="00641281" w:rsidRPr="009A3AF1">
        <w:rPr>
          <w:rFonts w:ascii="Times New Roman" w:hAnsi="Times New Roman"/>
          <w:color w:val="000000"/>
          <w:sz w:val="24"/>
          <w:szCs w:val="24"/>
          <w:lang w:eastAsia="ru-RU"/>
        </w:rPr>
        <w:t>ебной нагрузки обучающегося и 85</w:t>
      </w:r>
      <w:r w:rsidR="00530368" w:rsidRPr="009A3A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часов самостоятельной работы.</w:t>
      </w:r>
    </w:p>
    <w:p w:rsidR="00530368" w:rsidRPr="009A3AF1" w:rsidRDefault="00530368" w:rsidP="00117ED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>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обучающихся по каждому разделу.</w:t>
      </w:r>
    </w:p>
    <w:p w:rsidR="00641281" w:rsidRPr="009A3AF1" w:rsidRDefault="00530368" w:rsidP="00641281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>Рабочая прогр</w:t>
      </w:r>
      <w:r w:rsidR="00641281" w:rsidRPr="009A3AF1">
        <w:rPr>
          <w:rFonts w:ascii="Times New Roman" w:hAnsi="Times New Roman"/>
          <w:color w:val="000000"/>
          <w:sz w:val="24"/>
          <w:szCs w:val="24"/>
          <w:lang w:eastAsia="ru-RU"/>
        </w:rPr>
        <w:t>амма учебной дисциплины «Обществознание</w:t>
      </w: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>» предназначена для изучения в учреждениях среднего профессионального образования при</w:t>
      </w:r>
      <w:r w:rsidR="00E97EEF" w:rsidRPr="009A3A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освоении </w:t>
      </w:r>
      <w:r w:rsidR="003D3A4F" w:rsidRPr="009A3AF1">
        <w:rPr>
          <w:rFonts w:ascii="Times New Roman" w:hAnsi="Times New Roman"/>
          <w:color w:val="000000"/>
          <w:sz w:val="24"/>
          <w:szCs w:val="24"/>
          <w:lang w:eastAsia="ru-RU"/>
        </w:rPr>
        <w:t>профессии</w:t>
      </w:r>
      <w:r w:rsidR="00E97EEF" w:rsidRPr="009A3A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</w:t>
      </w:r>
      <w:r w:rsidR="00641281" w:rsidRPr="009A3AF1">
        <w:rPr>
          <w:rFonts w:ascii="Times New Roman" w:hAnsi="Times New Roman"/>
          <w:color w:val="000000"/>
          <w:sz w:val="24"/>
          <w:szCs w:val="24"/>
          <w:lang w:eastAsia="ru-RU"/>
        </w:rPr>
        <w:t>Тракторист-машинист сельскохозяйственного производства»</w:t>
      </w:r>
    </w:p>
    <w:p w:rsidR="00530368" w:rsidRPr="009A3AF1" w:rsidRDefault="00530368" w:rsidP="00117ED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ind w:left="-144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530368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530368" w:rsidRPr="009A3AF1" w:rsidRDefault="00117ED5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Рецензент: </w:t>
      </w:r>
      <w:r w:rsidR="00A07E4C" w:rsidRPr="009A3AF1">
        <w:rPr>
          <w:rFonts w:ascii="Times New Roman" w:hAnsi="Times New Roman"/>
          <w:color w:val="000000"/>
          <w:sz w:val="24"/>
          <w:szCs w:val="24"/>
          <w:lang w:eastAsia="ru-RU"/>
        </w:rPr>
        <w:t>Юнусова Г.М</w:t>
      </w: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., </w:t>
      </w:r>
      <w:r w:rsidR="00530368" w:rsidRPr="009A3AF1">
        <w:rPr>
          <w:rFonts w:ascii="Times New Roman" w:hAnsi="Times New Roman"/>
          <w:color w:val="000000"/>
          <w:sz w:val="24"/>
          <w:szCs w:val="24"/>
          <w:lang w:eastAsia="ru-RU"/>
        </w:rPr>
        <w:t>преподаватель высшей категории</w:t>
      </w:r>
    </w:p>
    <w:p w:rsidR="00117ED5" w:rsidRPr="009A3AF1" w:rsidRDefault="00117ED5" w:rsidP="0053036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AF1">
        <w:rPr>
          <w:rFonts w:ascii="Times New Roman" w:hAnsi="Times New Roman"/>
          <w:color w:val="000000"/>
          <w:sz w:val="24"/>
          <w:szCs w:val="24"/>
          <w:lang w:eastAsia="ru-RU"/>
        </w:rPr>
        <w:t>Преподаватель: Шакиров И.Т.</w:t>
      </w:r>
    </w:p>
    <w:p w:rsidR="00530368" w:rsidRPr="009A3AF1" w:rsidRDefault="00530368">
      <w:pPr>
        <w:rPr>
          <w:rFonts w:ascii="Times New Roman" w:hAnsi="Times New Roman"/>
        </w:rPr>
      </w:pPr>
    </w:p>
    <w:p w:rsidR="00117ED5" w:rsidRPr="009A3AF1" w:rsidRDefault="00117ED5">
      <w:pPr>
        <w:rPr>
          <w:rFonts w:ascii="Times New Roman" w:hAnsi="Times New Roman"/>
        </w:rPr>
      </w:pPr>
    </w:p>
    <w:p w:rsidR="00117ED5" w:rsidRPr="009A3AF1" w:rsidRDefault="00117ED5">
      <w:pPr>
        <w:rPr>
          <w:rFonts w:ascii="Times New Roman" w:hAnsi="Times New Roman"/>
        </w:rPr>
      </w:pPr>
    </w:p>
    <w:p w:rsidR="00117ED5" w:rsidRPr="009A3AF1" w:rsidRDefault="00117ED5">
      <w:pPr>
        <w:rPr>
          <w:rFonts w:ascii="Times New Roman" w:hAnsi="Times New Roman"/>
        </w:rPr>
      </w:pPr>
    </w:p>
    <w:p w:rsidR="00117ED5" w:rsidRPr="009A3AF1" w:rsidRDefault="00117ED5">
      <w:pPr>
        <w:rPr>
          <w:rFonts w:ascii="Times New Roman" w:hAnsi="Times New Roman"/>
        </w:rPr>
      </w:pPr>
    </w:p>
    <w:p w:rsidR="00117ED5" w:rsidRPr="009A3AF1" w:rsidRDefault="00117ED5">
      <w:pPr>
        <w:rPr>
          <w:rFonts w:ascii="Times New Roman" w:hAnsi="Times New Roman"/>
        </w:rPr>
      </w:pPr>
    </w:p>
    <w:p w:rsidR="00117ED5" w:rsidRPr="009A3AF1" w:rsidRDefault="00117ED5">
      <w:pPr>
        <w:rPr>
          <w:rFonts w:ascii="Times New Roman" w:hAnsi="Times New Roman"/>
        </w:rPr>
      </w:pPr>
    </w:p>
    <w:p w:rsidR="00117ED5" w:rsidRPr="009A3AF1" w:rsidRDefault="00117ED5">
      <w:pPr>
        <w:rPr>
          <w:rFonts w:ascii="Times New Roman" w:hAnsi="Times New Roman"/>
        </w:rPr>
      </w:pPr>
    </w:p>
    <w:p w:rsidR="00117ED5" w:rsidRPr="009A3AF1" w:rsidRDefault="00117ED5">
      <w:pPr>
        <w:rPr>
          <w:rFonts w:ascii="Times New Roman" w:hAnsi="Times New Roman"/>
        </w:rPr>
      </w:pPr>
    </w:p>
    <w:p w:rsidR="00117ED5" w:rsidRPr="009A3AF1" w:rsidRDefault="00117ED5" w:rsidP="00117ED5">
      <w:pPr>
        <w:pStyle w:val="1"/>
        <w:shd w:val="clear" w:color="auto" w:fill="FFFFFF"/>
        <w:jc w:val="center"/>
        <w:rPr>
          <w:rFonts w:ascii="Times New Roman" w:hAnsi="Times New Roman"/>
          <w:color w:val="000000"/>
          <w:sz w:val="40"/>
          <w:szCs w:val="40"/>
        </w:rPr>
      </w:pPr>
      <w:r w:rsidRPr="009A3AF1">
        <w:rPr>
          <w:rFonts w:ascii="Times New Roman" w:hAnsi="Times New Roman"/>
          <w:color w:val="000000"/>
          <w:sz w:val="40"/>
          <w:szCs w:val="40"/>
        </w:rPr>
        <w:t>СОДЕРЖАНИЕ</w:t>
      </w:r>
    </w:p>
    <w:p w:rsidR="00117ED5" w:rsidRPr="009A3AF1" w:rsidRDefault="00117ED5" w:rsidP="00117ED5">
      <w:pPr>
        <w:pStyle w:val="a3"/>
        <w:shd w:val="clear" w:color="auto" w:fill="FFFFFF"/>
        <w:spacing w:after="0" w:afterAutospacing="0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tbl>
      <w:tblPr>
        <w:tblStyle w:val="a5"/>
        <w:tblpPr w:leftFromText="180" w:rightFromText="180" w:vertAnchor="text" w:horzAnchor="page" w:tblpX="712" w:tblpY="-8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1237"/>
      </w:tblGrid>
      <w:tr w:rsidR="00A77933" w:rsidRPr="009A3AF1" w:rsidTr="009F78A6">
        <w:tc>
          <w:tcPr>
            <w:tcW w:w="9503" w:type="dxa"/>
          </w:tcPr>
          <w:p w:rsidR="00A77933" w:rsidRPr="009A3AF1" w:rsidRDefault="00A77933" w:rsidP="00A7793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4"/>
              </w:rPr>
            </w:pPr>
            <w:r w:rsidRPr="009A3AF1">
              <w:rPr>
                <w:rFonts w:ascii="Times New Roman" w:hAnsi="Times New Roman"/>
                <w:b/>
                <w:sz w:val="28"/>
                <w:szCs w:val="24"/>
              </w:rPr>
              <w:t>Паспорт рабочей программы учебной дисциплины………………</w:t>
            </w:r>
          </w:p>
        </w:tc>
        <w:tc>
          <w:tcPr>
            <w:tcW w:w="1237" w:type="dxa"/>
          </w:tcPr>
          <w:p w:rsidR="00A77933" w:rsidRPr="009A3AF1" w:rsidRDefault="009F78A6" w:rsidP="009F78A6">
            <w:pPr>
              <w:pStyle w:val="a4"/>
              <w:ind w:left="-5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9A3AF1">
              <w:rPr>
                <w:rFonts w:ascii="Times New Roman" w:hAnsi="Times New Roman"/>
                <w:b/>
                <w:sz w:val="28"/>
                <w:szCs w:val="24"/>
              </w:rPr>
              <w:t>6</w:t>
            </w:r>
          </w:p>
        </w:tc>
      </w:tr>
      <w:tr w:rsidR="00A77933" w:rsidRPr="009A3AF1" w:rsidTr="009F78A6">
        <w:tc>
          <w:tcPr>
            <w:tcW w:w="9503" w:type="dxa"/>
          </w:tcPr>
          <w:p w:rsidR="00A77933" w:rsidRPr="009A3AF1" w:rsidRDefault="00A77933" w:rsidP="00A7793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4"/>
              </w:rPr>
            </w:pPr>
            <w:r w:rsidRPr="009A3AF1">
              <w:rPr>
                <w:rFonts w:ascii="Times New Roman" w:hAnsi="Times New Roman"/>
                <w:b/>
                <w:sz w:val="28"/>
                <w:szCs w:val="24"/>
              </w:rPr>
              <w:t>Структура и содержание учебной дисциплины…………………</w:t>
            </w:r>
            <w:r w:rsidR="009F78A6" w:rsidRPr="009A3AF1">
              <w:rPr>
                <w:rFonts w:ascii="Times New Roman" w:hAnsi="Times New Roman"/>
                <w:b/>
                <w:sz w:val="28"/>
                <w:szCs w:val="24"/>
              </w:rPr>
              <w:t>…</w:t>
            </w:r>
          </w:p>
        </w:tc>
        <w:tc>
          <w:tcPr>
            <w:tcW w:w="1237" w:type="dxa"/>
          </w:tcPr>
          <w:p w:rsidR="00A77933" w:rsidRPr="009A3AF1" w:rsidRDefault="009F78A6" w:rsidP="009F78A6">
            <w:pPr>
              <w:pStyle w:val="a4"/>
              <w:ind w:left="-5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9A3AF1">
              <w:rPr>
                <w:rFonts w:ascii="Times New Roman" w:hAnsi="Times New Roman"/>
                <w:b/>
                <w:sz w:val="28"/>
                <w:szCs w:val="24"/>
              </w:rPr>
              <w:t>8</w:t>
            </w:r>
          </w:p>
        </w:tc>
      </w:tr>
      <w:tr w:rsidR="00A77933" w:rsidRPr="009A3AF1" w:rsidTr="009F78A6">
        <w:tc>
          <w:tcPr>
            <w:tcW w:w="9503" w:type="dxa"/>
          </w:tcPr>
          <w:p w:rsidR="00A77933" w:rsidRPr="009A3AF1" w:rsidRDefault="00A77933" w:rsidP="00A7793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4"/>
              </w:rPr>
            </w:pPr>
            <w:r w:rsidRPr="009A3AF1">
              <w:rPr>
                <w:rFonts w:ascii="Times New Roman" w:hAnsi="Times New Roman"/>
                <w:b/>
                <w:sz w:val="28"/>
                <w:szCs w:val="24"/>
              </w:rPr>
              <w:t>Условия реализации учебной дисциплины………………………</w:t>
            </w:r>
            <w:r w:rsidR="00F40896" w:rsidRPr="009A3AF1">
              <w:rPr>
                <w:rFonts w:ascii="Times New Roman" w:hAnsi="Times New Roman"/>
                <w:b/>
                <w:sz w:val="28"/>
                <w:szCs w:val="24"/>
              </w:rPr>
              <w:t>..</w:t>
            </w:r>
          </w:p>
        </w:tc>
        <w:tc>
          <w:tcPr>
            <w:tcW w:w="1237" w:type="dxa"/>
          </w:tcPr>
          <w:p w:rsidR="00A77933" w:rsidRPr="009A3AF1" w:rsidRDefault="00F40896" w:rsidP="009F78A6">
            <w:pPr>
              <w:pStyle w:val="a4"/>
              <w:ind w:left="-5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9A3AF1">
              <w:rPr>
                <w:rFonts w:ascii="Times New Roman" w:hAnsi="Times New Roman"/>
                <w:b/>
                <w:sz w:val="28"/>
                <w:szCs w:val="24"/>
              </w:rPr>
              <w:t>23</w:t>
            </w:r>
          </w:p>
        </w:tc>
      </w:tr>
      <w:tr w:rsidR="00A77933" w:rsidRPr="009A3AF1" w:rsidTr="009F78A6">
        <w:tc>
          <w:tcPr>
            <w:tcW w:w="9503" w:type="dxa"/>
          </w:tcPr>
          <w:p w:rsidR="00A77933" w:rsidRPr="009A3AF1" w:rsidRDefault="00A77933" w:rsidP="00A7793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4"/>
              </w:rPr>
            </w:pPr>
            <w:r w:rsidRPr="009A3AF1">
              <w:rPr>
                <w:rFonts w:ascii="Times New Roman" w:hAnsi="Times New Roman"/>
                <w:b/>
                <w:sz w:val="28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237" w:type="dxa"/>
          </w:tcPr>
          <w:p w:rsidR="00A77933" w:rsidRPr="009A3AF1" w:rsidRDefault="00F40896" w:rsidP="009F78A6">
            <w:pPr>
              <w:pStyle w:val="a4"/>
              <w:ind w:left="-5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9A3AF1">
              <w:rPr>
                <w:rFonts w:ascii="Times New Roman" w:hAnsi="Times New Roman"/>
                <w:b/>
                <w:sz w:val="28"/>
                <w:szCs w:val="24"/>
              </w:rPr>
              <w:t>24</w:t>
            </w:r>
          </w:p>
        </w:tc>
      </w:tr>
      <w:tr w:rsidR="00A77933" w:rsidRPr="009A3AF1" w:rsidTr="009F78A6">
        <w:tc>
          <w:tcPr>
            <w:tcW w:w="9503" w:type="dxa"/>
          </w:tcPr>
          <w:p w:rsidR="00A77933" w:rsidRPr="009A3AF1" w:rsidRDefault="00A77933" w:rsidP="00F4089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4"/>
              </w:rPr>
            </w:pPr>
            <w:r w:rsidRPr="009A3AF1">
              <w:rPr>
                <w:rFonts w:ascii="Times New Roman" w:hAnsi="Times New Roman"/>
                <w:b/>
                <w:sz w:val="28"/>
                <w:szCs w:val="24"/>
              </w:rPr>
              <w:t>Лист регистрации и дополнений по дисциплине  «Обществознание»</w:t>
            </w:r>
            <w:r w:rsidRPr="009A3AF1"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  <w:t>…………………………</w:t>
            </w:r>
            <w:r w:rsidR="00F40896" w:rsidRPr="009A3AF1"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  <w:t>………………………….</w:t>
            </w:r>
          </w:p>
        </w:tc>
        <w:tc>
          <w:tcPr>
            <w:tcW w:w="1237" w:type="dxa"/>
          </w:tcPr>
          <w:p w:rsidR="00A77933" w:rsidRPr="009A3AF1" w:rsidRDefault="00A77933" w:rsidP="009F78A6">
            <w:pPr>
              <w:pStyle w:val="a4"/>
              <w:ind w:left="-5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F40896" w:rsidRPr="009A3AF1" w:rsidRDefault="00F40896" w:rsidP="00F40896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9A3AF1">
              <w:rPr>
                <w:rFonts w:ascii="Times New Roman" w:hAnsi="Times New Roman"/>
                <w:b/>
                <w:sz w:val="28"/>
                <w:szCs w:val="24"/>
              </w:rPr>
              <w:t>27</w:t>
            </w:r>
          </w:p>
        </w:tc>
      </w:tr>
    </w:tbl>
    <w:p w:rsidR="00A77933" w:rsidRPr="009A3AF1" w:rsidRDefault="00A77933" w:rsidP="00117ED5">
      <w:pPr>
        <w:pStyle w:val="a3"/>
        <w:shd w:val="clear" w:color="auto" w:fill="FFFFFF"/>
        <w:spacing w:after="0" w:afterAutospacing="0"/>
        <w:rPr>
          <w:rFonts w:ascii="Times New Roman" w:hAnsi="Times New Roman"/>
          <w:b/>
          <w:color w:val="000000"/>
          <w:sz w:val="23"/>
          <w:szCs w:val="23"/>
        </w:rPr>
      </w:pPr>
    </w:p>
    <w:p w:rsidR="00A77933" w:rsidRPr="009A3AF1" w:rsidRDefault="00A77933" w:rsidP="00117ED5">
      <w:pPr>
        <w:pStyle w:val="a3"/>
        <w:shd w:val="clear" w:color="auto" w:fill="FFFFFF"/>
        <w:spacing w:after="0" w:afterAutospacing="0"/>
        <w:rPr>
          <w:rFonts w:ascii="Times New Roman" w:hAnsi="Times New Roman"/>
          <w:b/>
          <w:color w:val="000000"/>
          <w:sz w:val="23"/>
          <w:szCs w:val="23"/>
        </w:rPr>
      </w:pPr>
    </w:p>
    <w:p w:rsidR="00A77933" w:rsidRPr="009A3AF1" w:rsidRDefault="00A77933" w:rsidP="00117ED5">
      <w:pPr>
        <w:pStyle w:val="a3"/>
        <w:shd w:val="clear" w:color="auto" w:fill="FFFFFF"/>
        <w:spacing w:after="0" w:afterAutospacing="0"/>
        <w:rPr>
          <w:rFonts w:ascii="Times New Roman" w:hAnsi="Times New Roman"/>
          <w:b/>
          <w:color w:val="000000"/>
          <w:sz w:val="23"/>
          <w:szCs w:val="23"/>
        </w:rPr>
      </w:pPr>
    </w:p>
    <w:p w:rsidR="00A77933" w:rsidRPr="009A3AF1" w:rsidRDefault="00A77933" w:rsidP="00117ED5">
      <w:pPr>
        <w:pStyle w:val="a3"/>
        <w:shd w:val="clear" w:color="auto" w:fill="FFFFFF"/>
        <w:spacing w:after="0" w:afterAutospacing="0"/>
        <w:rPr>
          <w:rFonts w:ascii="Times New Roman" w:hAnsi="Times New Roman"/>
          <w:b/>
          <w:color w:val="000000"/>
          <w:sz w:val="23"/>
          <w:szCs w:val="23"/>
        </w:rPr>
      </w:pPr>
    </w:p>
    <w:p w:rsidR="00A77933" w:rsidRPr="009A3AF1" w:rsidRDefault="00A77933" w:rsidP="00117ED5">
      <w:pPr>
        <w:pStyle w:val="a3"/>
        <w:shd w:val="clear" w:color="auto" w:fill="FFFFFF"/>
        <w:spacing w:after="0" w:afterAutospacing="0"/>
        <w:rPr>
          <w:rFonts w:ascii="Times New Roman" w:hAnsi="Times New Roman"/>
          <w:b/>
          <w:color w:val="000000"/>
          <w:sz w:val="23"/>
          <w:szCs w:val="23"/>
        </w:rPr>
      </w:pPr>
    </w:p>
    <w:p w:rsidR="00A77933" w:rsidRPr="009A3AF1" w:rsidRDefault="00A77933" w:rsidP="00117ED5">
      <w:pPr>
        <w:pStyle w:val="a3"/>
        <w:shd w:val="clear" w:color="auto" w:fill="FFFFFF"/>
        <w:spacing w:after="0" w:afterAutospacing="0"/>
        <w:rPr>
          <w:rFonts w:ascii="Times New Roman" w:hAnsi="Times New Roman"/>
          <w:b/>
          <w:color w:val="000000"/>
          <w:sz w:val="23"/>
          <w:szCs w:val="23"/>
        </w:rPr>
      </w:pPr>
    </w:p>
    <w:p w:rsidR="00A77933" w:rsidRPr="009A3AF1" w:rsidRDefault="00A77933" w:rsidP="00117ED5">
      <w:pPr>
        <w:pStyle w:val="a3"/>
        <w:shd w:val="clear" w:color="auto" w:fill="FFFFFF"/>
        <w:spacing w:after="0" w:afterAutospacing="0"/>
        <w:rPr>
          <w:rFonts w:ascii="Times New Roman" w:hAnsi="Times New Roman"/>
          <w:b/>
          <w:color w:val="000000"/>
          <w:sz w:val="23"/>
          <w:szCs w:val="23"/>
        </w:rPr>
      </w:pPr>
    </w:p>
    <w:p w:rsidR="00A0793D" w:rsidRPr="009A3AF1" w:rsidRDefault="00A0793D" w:rsidP="00641281">
      <w:pPr>
        <w:rPr>
          <w:rFonts w:ascii="Times New Roman" w:hAnsi="Times New Roman"/>
          <w:sz w:val="24"/>
          <w:szCs w:val="24"/>
        </w:rPr>
      </w:pPr>
    </w:p>
    <w:p w:rsidR="00117ED5" w:rsidRPr="009A3AF1" w:rsidRDefault="00117ED5">
      <w:pPr>
        <w:rPr>
          <w:rFonts w:ascii="Times New Roman" w:hAnsi="Times New Roman"/>
        </w:rPr>
      </w:pPr>
    </w:p>
    <w:p w:rsidR="00F40896" w:rsidRPr="009A3AF1" w:rsidRDefault="00F40896">
      <w:pPr>
        <w:rPr>
          <w:rFonts w:ascii="Times New Roman" w:hAnsi="Times New Roman"/>
        </w:rPr>
      </w:pPr>
    </w:p>
    <w:p w:rsidR="00F40896" w:rsidRPr="009A3AF1" w:rsidRDefault="00F40896">
      <w:pPr>
        <w:rPr>
          <w:rFonts w:ascii="Times New Roman" w:hAnsi="Times New Roman"/>
        </w:rPr>
      </w:pPr>
    </w:p>
    <w:p w:rsidR="00F40896" w:rsidRPr="009A3AF1" w:rsidRDefault="00F40896">
      <w:pPr>
        <w:rPr>
          <w:rFonts w:ascii="Times New Roman" w:hAnsi="Times New Roman"/>
        </w:rPr>
      </w:pPr>
    </w:p>
    <w:p w:rsidR="00117ED5" w:rsidRDefault="00117ED5">
      <w:pPr>
        <w:rPr>
          <w:rFonts w:ascii="Times New Roman" w:hAnsi="Times New Roman"/>
        </w:rPr>
      </w:pPr>
    </w:p>
    <w:p w:rsidR="00A643F5" w:rsidRPr="009A3AF1" w:rsidRDefault="00A643F5">
      <w:pPr>
        <w:rPr>
          <w:rFonts w:ascii="Times New Roman" w:hAnsi="Times New Roman"/>
        </w:rPr>
      </w:pPr>
    </w:p>
    <w:p w:rsidR="00117ED5" w:rsidRPr="009A3AF1" w:rsidRDefault="00117ED5">
      <w:pPr>
        <w:rPr>
          <w:rFonts w:ascii="Times New Roman" w:hAnsi="Times New Roman"/>
        </w:rPr>
      </w:pPr>
    </w:p>
    <w:p w:rsidR="00117ED5" w:rsidRPr="009A3AF1" w:rsidRDefault="00117ED5">
      <w:pPr>
        <w:rPr>
          <w:rFonts w:ascii="Times New Roman" w:hAnsi="Times New Roman"/>
        </w:rPr>
      </w:pPr>
    </w:p>
    <w:p w:rsidR="00117ED5" w:rsidRPr="009A3AF1" w:rsidRDefault="00117ED5">
      <w:pPr>
        <w:rPr>
          <w:rFonts w:ascii="Times New Roman" w:hAnsi="Times New Roman"/>
        </w:rPr>
      </w:pPr>
    </w:p>
    <w:p w:rsidR="009A18FD" w:rsidRPr="009A3AF1" w:rsidRDefault="009A18FD">
      <w:pPr>
        <w:rPr>
          <w:rFonts w:ascii="Times New Roman" w:hAnsi="Times New Roman"/>
        </w:rPr>
      </w:pPr>
    </w:p>
    <w:p w:rsidR="009A18FD" w:rsidRPr="009A3AF1" w:rsidRDefault="009A18FD">
      <w:pPr>
        <w:rPr>
          <w:rFonts w:ascii="Times New Roman" w:hAnsi="Times New Roman"/>
        </w:rPr>
      </w:pPr>
    </w:p>
    <w:p w:rsidR="009A18FD" w:rsidRPr="009A3AF1" w:rsidRDefault="009A18FD">
      <w:pPr>
        <w:rPr>
          <w:rFonts w:ascii="Times New Roman" w:hAnsi="Times New Roman"/>
        </w:rPr>
      </w:pPr>
    </w:p>
    <w:p w:rsidR="009A18FD" w:rsidRPr="009A3AF1" w:rsidRDefault="009A18FD">
      <w:pPr>
        <w:rPr>
          <w:rFonts w:ascii="Times New Roman" w:hAnsi="Times New Roman"/>
        </w:rPr>
      </w:pPr>
    </w:p>
    <w:p w:rsidR="009A18FD" w:rsidRPr="009A3AF1" w:rsidRDefault="009A18FD">
      <w:pPr>
        <w:rPr>
          <w:rFonts w:ascii="Times New Roman" w:hAnsi="Times New Roman"/>
        </w:rPr>
      </w:pPr>
    </w:p>
    <w:p w:rsidR="009A18FD" w:rsidRPr="009A3AF1" w:rsidRDefault="009A18FD">
      <w:pPr>
        <w:rPr>
          <w:rFonts w:ascii="Times New Roman" w:hAnsi="Times New Roman"/>
        </w:rPr>
      </w:pPr>
    </w:p>
    <w:p w:rsidR="005C6589" w:rsidRPr="009A3AF1" w:rsidRDefault="005C6589" w:rsidP="005C6589">
      <w:pPr>
        <w:pStyle w:val="a4"/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9A3AF1">
        <w:rPr>
          <w:rFonts w:ascii="Times New Roman" w:hAnsi="Times New Roman"/>
          <w:b/>
          <w:caps/>
          <w:sz w:val="24"/>
          <w:szCs w:val="24"/>
        </w:rPr>
        <w:lastRenderedPageBreak/>
        <w:t xml:space="preserve">пАСПОРТ РАБОЧЕЙ ПРОГРАММЫ </w:t>
      </w:r>
    </w:p>
    <w:p w:rsidR="005C6589" w:rsidRPr="009A3AF1" w:rsidRDefault="005C6589" w:rsidP="005C65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5C6589" w:rsidRPr="009A3AF1" w:rsidRDefault="005C6589" w:rsidP="005C65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9A3AF1">
        <w:rPr>
          <w:rFonts w:ascii="Times New Roman" w:hAnsi="Times New Roman"/>
          <w:b/>
          <w:caps/>
          <w:sz w:val="24"/>
          <w:szCs w:val="24"/>
        </w:rPr>
        <w:t>УЧЕБНОЙ ДИСЦИПЛИНЫ</w:t>
      </w:r>
    </w:p>
    <w:p w:rsidR="005C6589" w:rsidRPr="009A3AF1" w:rsidRDefault="005C6589" w:rsidP="005C6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A3AF1">
        <w:rPr>
          <w:rFonts w:ascii="Times New Roman" w:hAnsi="Times New Roman"/>
          <w:b/>
          <w:sz w:val="24"/>
          <w:szCs w:val="24"/>
        </w:rPr>
        <w:t>Обществознание</w:t>
      </w:r>
    </w:p>
    <w:p w:rsidR="005C6589" w:rsidRPr="009A3AF1" w:rsidRDefault="005C6589" w:rsidP="005C6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A3AF1">
        <w:rPr>
          <w:rFonts w:ascii="Times New Roman" w:hAnsi="Times New Roman"/>
          <w:b/>
          <w:sz w:val="24"/>
          <w:szCs w:val="24"/>
        </w:rPr>
        <w:t xml:space="preserve">1.1. Область применения </w:t>
      </w:r>
      <w:r w:rsidR="00A643F5">
        <w:rPr>
          <w:rFonts w:ascii="Times New Roman" w:hAnsi="Times New Roman"/>
          <w:b/>
          <w:sz w:val="24"/>
          <w:szCs w:val="24"/>
        </w:rPr>
        <w:t xml:space="preserve">рабочей </w:t>
      </w:r>
      <w:r w:rsidRPr="009A3AF1">
        <w:rPr>
          <w:rFonts w:ascii="Times New Roman" w:hAnsi="Times New Roman"/>
          <w:b/>
          <w:sz w:val="24"/>
          <w:szCs w:val="24"/>
        </w:rPr>
        <w:t>программы</w:t>
      </w:r>
    </w:p>
    <w:p w:rsidR="005C6589" w:rsidRPr="009A3AF1" w:rsidRDefault="005C6589" w:rsidP="005C65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Рабочая программа общеобразовательной дисциплины разработана на основе Федерального государственного образовательного стандарта   по специальностям среднего профессионального образования для профессий социально-экономического профиля. </w:t>
      </w:r>
    </w:p>
    <w:p w:rsidR="005C6589" w:rsidRPr="009A3AF1" w:rsidRDefault="005C6589" w:rsidP="005C6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9A3AF1">
        <w:rPr>
          <w:rFonts w:ascii="Times New Roman" w:hAnsi="Times New Roman"/>
          <w:sz w:val="24"/>
          <w:szCs w:val="24"/>
        </w:rPr>
        <w:t>дисциплина входит в общеобразовательный  цикл.</w:t>
      </w:r>
    </w:p>
    <w:p w:rsidR="005C6589" w:rsidRPr="009A3AF1" w:rsidRDefault="005C6589" w:rsidP="005C6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5C6589" w:rsidRPr="009A3AF1" w:rsidRDefault="005C6589" w:rsidP="005C6589">
      <w:pPr>
        <w:pStyle w:val="a6"/>
        <w:tabs>
          <w:tab w:val="left" w:pos="1134"/>
        </w:tabs>
        <w:spacing w:after="0"/>
        <w:ind w:left="0" w:firstLine="680"/>
        <w:contextualSpacing/>
        <w:jc w:val="both"/>
        <w:rPr>
          <w:rFonts w:ascii="Times New Roman" w:hAnsi="Times New Roman"/>
        </w:rPr>
      </w:pPr>
      <w:r w:rsidRPr="009A3AF1">
        <w:rPr>
          <w:rFonts w:ascii="Times New Roman" w:hAnsi="Times New Roman"/>
          <w:b/>
        </w:rPr>
        <w:t>Цель:</w:t>
      </w:r>
      <w:r w:rsidRPr="009A3AF1">
        <w:rPr>
          <w:rFonts w:ascii="Times New Roman" w:hAnsi="Times New Roman"/>
        </w:rPr>
        <w:t xml:space="preserve"> воспитание общероссийской идентичности, патриотизма, гражданственности, правового самосознания, толерантности, приверженности ценностям, закрепленным в Конституции РФ,  развитие личности, повышению уровня ее духовно-нравственной, политической и правовой культуры.  </w:t>
      </w:r>
    </w:p>
    <w:p w:rsidR="005C6589" w:rsidRPr="009A3AF1" w:rsidRDefault="005C6589" w:rsidP="005C65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b/>
          <w:sz w:val="24"/>
          <w:szCs w:val="24"/>
        </w:rPr>
        <w:t xml:space="preserve"> </w:t>
      </w:r>
      <w:r w:rsidRPr="009A3AF1">
        <w:rPr>
          <w:rFonts w:ascii="Times New Roman" w:hAnsi="Times New Roman"/>
          <w:sz w:val="24"/>
          <w:szCs w:val="24"/>
        </w:rPr>
        <w:t>Освоение содержания учебной дисциплины «Обществознание» обеспечивает достижение студентами следующих результатов: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AF1">
        <w:rPr>
          <w:rFonts w:ascii="Times New Roman" w:hAnsi="Times New Roman"/>
          <w:b/>
          <w:sz w:val="24"/>
          <w:szCs w:val="24"/>
        </w:rPr>
        <w:t>личностных: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сформированность мировоззрения, соответствующего современному уровню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развития общественной науки и практики, основанного на диалоге культур,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а также различных форм общественного сознания, осознание своего места в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поликультурном мире;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российская гражданская идентичность, патриотизм, уважение к своему народу, чувство ответственности перед Родиной, уважение государственных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символов (герба, флага, гимна);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гражданская позиция в качестве активного и ответственного члена российского общества, осознающего свои конституционные права и обязанности,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уважающего закон и правопорядок, обладающего чувством собственного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-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готовность и способность к саморазвитию и самовоспитанию в соответствии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с общечеловеческими ценностями и идеалами гражданского общества, к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самостоятельной, творческой и ответственной деятельности; сознательное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отношение к непрерывному образованию как условию успешной профессио-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нальной и общественной деятельности;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осознанное отношение к профессиональной деятельности как возможности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участия в решении личных, общественных, государственных, общенацио-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нальных проблем;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ответственное отношение к созданию семьи на основе осознанного принятия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ценностей семейной жизни;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AF1">
        <w:rPr>
          <w:rFonts w:ascii="Times New Roman" w:hAnsi="Times New Roman"/>
          <w:b/>
          <w:sz w:val="24"/>
          <w:szCs w:val="24"/>
        </w:rPr>
        <w:t>метапредметных: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умение самостоятельно определять цели деятельности и составлять планы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деятельности; самостоятельно осуществлять, контролировать и корректировать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деятельность; использовать все возможные ресурсы для достижения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поставленных целей и реализации планов деятельности; выбирать успешные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стратегии в различных ситуациях;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lastRenderedPageBreak/>
        <w:t xml:space="preserve">- владение навыками познавательной, учебно-исследовательской и проектной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деятельности в сфере общественных наук, навыками разрешения проблем;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готовность и способность к самостоятельной информационно-познавательной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деятельности, включая умение ориентироваться в различных источниках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социально-правовой и экономической информации, критически оценивать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и интерпретировать информацию, получаемую из различных источников;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умение использовать средства информационных и коммуникационных технологий в решении когнитивных, коммуникативных и организационных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безопасности;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- умение определять назначение и функции различных социальных, экономических и правовых институтов;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умение самостоятельно оценивать и принимать решения, определяющие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стратегию поведения, с учетом гражданских и нравственных ценностей;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владение языковыми средствами: умение ясно, логично и точно излагать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свою точку зрения, использовать адекватные языковые средства, понятийный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аппарат обществознания;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AF1">
        <w:rPr>
          <w:rFonts w:ascii="Times New Roman" w:hAnsi="Times New Roman"/>
          <w:b/>
          <w:sz w:val="24"/>
          <w:szCs w:val="24"/>
        </w:rPr>
        <w:t>предметных: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сформированность знаний об обществе как целостной развивающейся системе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в единстве и взаимодействии его основных сфер и институтов;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- владение базовым понятийным аппаратом социальных наук;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владение умениями выявлять причинно-следственные, функциональные,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иерархические и другие связи социальных объектов и процессов;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сформированнность представлений об основных тенденциях и возможных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перспективах развития мирового сообщества в глобальном мире;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сформированность представлений о методах познания социальных явлений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и процессов;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владение умениями применять полученные знания в повседневной жизни,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прогнозировать последствия принимаемых решений;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- сформированнность навыков оценивания социальной информации, умений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поиска информации в источниках различного типа для реконструкции не-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достающих звеньев с целью объяснения и оценки разнообразных явлений и </w:t>
      </w:r>
    </w:p>
    <w:p w:rsidR="005C6589" w:rsidRPr="009A3AF1" w:rsidRDefault="005C6589" w:rsidP="005C6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процессов общественного развития.</w:t>
      </w:r>
    </w:p>
    <w:p w:rsidR="005C6589" w:rsidRPr="009A3AF1" w:rsidRDefault="005C6589" w:rsidP="005C6589">
      <w:pPr>
        <w:pStyle w:val="a6"/>
        <w:spacing w:after="0"/>
        <w:ind w:left="0" w:firstLine="680"/>
        <w:contextualSpacing/>
        <w:jc w:val="both"/>
        <w:rPr>
          <w:rFonts w:ascii="Times New Roman" w:hAnsi="Times New Roman"/>
        </w:rPr>
      </w:pPr>
      <w:r w:rsidRPr="009A3AF1">
        <w:rPr>
          <w:rFonts w:ascii="Times New Roman" w:hAnsi="Times New Roman"/>
          <w:b/>
        </w:rPr>
        <w:t xml:space="preserve"> Объектом изучения</w:t>
      </w:r>
      <w:r w:rsidRPr="009A3AF1">
        <w:rPr>
          <w:rFonts w:ascii="Times New Roman" w:hAnsi="Times New Roman"/>
        </w:rPr>
        <w:t xml:space="preserve"> является общество, личность, сферы общественной жизни: духовная сфера, политика,  право, экономика, социальная сфера, наука и т. д.</w:t>
      </w:r>
    </w:p>
    <w:p w:rsidR="005C6589" w:rsidRPr="009A3AF1" w:rsidRDefault="005C6589" w:rsidP="005C6589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   Общепрофессинальные компетенции, формируемые при изучении дисциплины «Обществознание», позволят студенту эффективно и гарантированно осуществлять профессиональную деятельность в современных условиях в соответствии с требованиями к уровню качества подготовки специалиста.</w:t>
      </w:r>
    </w:p>
    <w:p w:rsidR="005C6589" w:rsidRPr="009A3AF1" w:rsidRDefault="009F78A6" w:rsidP="005C6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b/>
          <w:sz w:val="24"/>
          <w:szCs w:val="24"/>
        </w:rPr>
        <w:t>1.4. К</w:t>
      </w:r>
      <w:r w:rsidR="005C6589" w:rsidRPr="009A3AF1">
        <w:rPr>
          <w:rFonts w:ascii="Times New Roman" w:hAnsi="Times New Roman"/>
          <w:b/>
          <w:sz w:val="24"/>
          <w:szCs w:val="24"/>
        </w:rPr>
        <w:t>оличество часов на освоение программы дисциплины:</w:t>
      </w:r>
    </w:p>
    <w:p w:rsidR="005C6589" w:rsidRPr="009A3AF1" w:rsidRDefault="005C6589" w:rsidP="005C6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максимальной учебной нагрузки обучающегося </w:t>
      </w:r>
      <w:r w:rsidR="009F78A6" w:rsidRPr="009A3AF1">
        <w:rPr>
          <w:rFonts w:ascii="Times New Roman" w:hAnsi="Times New Roman"/>
          <w:b/>
          <w:sz w:val="24"/>
          <w:szCs w:val="24"/>
        </w:rPr>
        <w:t>256</w:t>
      </w:r>
      <w:r w:rsidRPr="009A3AF1">
        <w:rPr>
          <w:rFonts w:ascii="Times New Roman" w:hAnsi="Times New Roman"/>
          <w:b/>
          <w:sz w:val="24"/>
          <w:szCs w:val="24"/>
        </w:rPr>
        <w:t xml:space="preserve"> </w:t>
      </w:r>
      <w:r w:rsidRPr="009A3AF1">
        <w:rPr>
          <w:rFonts w:ascii="Times New Roman" w:hAnsi="Times New Roman"/>
          <w:sz w:val="24"/>
          <w:szCs w:val="24"/>
        </w:rPr>
        <w:t>часа, в том числе:</w:t>
      </w:r>
    </w:p>
    <w:p w:rsidR="005C6589" w:rsidRPr="009A3AF1" w:rsidRDefault="005C6589" w:rsidP="005C6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</w:t>
      </w:r>
      <w:r w:rsidR="009F78A6" w:rsidRPr="009A3AF1">
        <w:rPr>
          <w:rFonts w:ascii="Times New Roman" w:hAnsi="Times New Roman"/>
          <w:b/>
          <w:sz w:val="24"/>
          <w:szCs w:val="24"/>
        </w:rPr>
        <w:t xml:space="preserve">171 </w:t>
      </w:r>
      <w:r w:rsidRPr="009A3AF1">
        <w:rPr>
          <w:rFonts w:ascii="Times New Roman" w:hAnsi="Times New Roman"/>
          <w:sz w:val="24"/>
          <w:szCs w:val="24"/>
        </w:rPr>
        <w:t>часов;</w:t>
      </w:r>
    </w:p>
    <w:p w:rsidR="005C6589" w:rsidRPr="009A3AF1" w:rsidRDefault="005C6589" w:rsidP="005C6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самостоятельной работы обучающегося </w:t>
      </w:r>
      <w:r w:rsidR="009F78A6" w:rsidRPr="009A3AF1">
        <w:rPr>
          <w:rFonts w:ascii="Times New Roman" w:hAnsi="Times New Roman"/>
          <w:b/>
          <w:sz w:val="24"/>
          <w:szCs w:val="24"/>
        </w:rPr>
        <w:t>85</w:t>
      </w:r>
      <w:r w:rsidRPr="009A3AF1">
        <w:rPr>
          <w:rFonts w:ascii="Times New Roman" w:hAnsi="Times New Roman"/>
          <w:sz w:val="24"/>
          <w:szCs w:val="24"/>
        </w:rPr>
        <w:t xml:space="preserve"> часов.</w:t>
      </w:r>
      <w:r w:rsidRPr="009A3AF1">
        <w:rPr>
          <w:rFonts w:ascii="Times New Roman" w:hAnsi="Times New Roman"/>
          <w:b/>
          <w:sz w:val="24"/>
          <w:szCs w:val="24"/>
        </w:rPr>
        <w:t xml:space="preserve"> </w:t>
      </w:r>
    </w:p>
    <w:p w:rsidR="005C6589" w:rsidRPr="009A3AF1" w:rsidRDefault="005C6589" w:rsidP="00A7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</w:rPr>
      </w:pPr>
    </w:p>
    <w:p w:rsidR="005C6589" w:rsidRPr="009A3AF1" w:rsidRDefault="005C6589" w:rsidP="00A7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</w:rPr>
      </w:pPr>
    </w:p>
    <w:p w:rsidR="005C6589" w:rsidRPr="009A3AF1" w:rsidRDefault="005C6589" w:rsidP="00A7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</w:rPr>
      </w:pPr>
    </w:p>
    <w:p w:rsidR="009F78A6" w:rsidRPr="009A3AF1" w:rsidRDefault="009F78A6" w:rsidP="00A7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</w:rPr>
      </w:pPr>
    </w:p>
    <w:p w:rsidR="00A77933" w:rsidRPr="009A3AF1" w:rsidRDefault="00A77933" w:rsidP="00A7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</w:rPr>
      </w:pPr>
      <w:r w:rsidRPr="009A3AF1">
        <w:rPr>
          <w:rFonts w:ascii="Times New Roman" w:hAnsi="Times New Roman"/>
          <w:b/>
          <w:sz w:val="24"/>
        </w:rPr>
        <w:lastRenderedPageBreak/>
        <w:t>2. СТРУКТУРА И  СОДЕРЖАНИЕ УЧЕБНОЙ ДИСЦИПЛИНЫ</w:t>
      </w:r>
    </w:p>
    <w:p w:rsidR="00A77933" w:rsidRPr="009A3AF1" w:rsidRDefault="00A77933" w:rsidP="00A7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/>
          <w:sz w:val="24"/>
          <w:u w:val="single"/>
        </w:rPr>
      </w:pPr>
      <w:r w:rsidRPr="009A3AF1"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p w:rsidR="00A77933" w:rsidRPr="009A3AF1" w:rsidRDefault="00A77933" w:rsidP="00A7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1941"/>
      </w:tblGrid>
      <w:tr w:rsidR="00A77933" w:rsidRPr="009A3AF1" w:rsidTr="005C6589">
        <w:trPr>
          <w:trHeight w:val="460"/>
        </w:trPr>
        <w:tc>
          <w:tcPr>
            <w:tcW w:w="7763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sz w:val="24"/>
              </w:rPr>
            </w:pPr>
            <w:r w:rsidRPr="009A3AF1"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941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9A3AF1">
              <w:rPr>
                <w:rFonts w:ascii="Times New Roman" w:hAnsi="Times New Roman"/>
                <w:b/>
                <w:i/>
                <w:iCs/>
                <w:sz w:val="24"/>
              </w:rPr>
              <w:t>Объем часов</w:t>
            </w:r>
          </w:p>
        </w:tc>
      </w:tr>
      <w:tr w:rsidR="00A77933" w:rsidRPr="009A3AF1" w:rsidTr="005C6589">
        <w:trPr>
          <w:trHeight w:val="285"/>
        </w:trPr>
        <w:tc>
          <w:tcPr>
            <w:tcW w:w="7763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3AF1">
              <w:rPr>
                <w:rFonts w:ascii="Times New Roman" w:hAnsi="Times New Roman"/>
                <w:b/>
                <w:sz w:val="24"/>
              </w:rPr>
              <w:t>Максимальная учебная нагрузка (всего)</w:t>
            </w:r>
          </w:p>
        </w:tc>
        <w:tc>
          <w:tcPr>
            <w:tcW w:w="1941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9A3AF1">
              <w:rPr>
                <w:rFonts w:ascii="Times New Roman" w:hAnsi="Times New Roman"/>
                <w:i/>
                <w:iCs/>
                <w:sz w:val="24"/>
              </w:rPr>
              <w:t>256</w:t>
            </w:r>
          </w:p>
        </w:tc>
      </w:tr>
      <w:tr w:rsidR="00A77933" w:rsidRPr="009A3AF1" w:rsidTr="005C6589">
        <w:tc>
          <w:tcPr>
            <w:tcW w:w="7763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sz w:val="24"/>
              </w:rPr>
            </w:pPr>
            <w:r w:rsidRPr="009A3AF1">
              <w:rPr>
                <w:rFonts w:ascii="Times New Roman" w:hAnsi="Times New Roman"/>
                <w:b/>
                <w:sz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41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9A3AF1">
              <w:rPr>
                <w:rFonts w:ascii="Times New Roman" w:hAnsi="Times New Roman"/>
                <w:i/>
                <w:iCs/>
                <w:sz w:val="24"/>
              </w:rPr>
              <w:t>171</w:t>
            </w:r>
          </w:p>
        </w:tc>
      </w:tr>
      <w:tr w:rsidR="00A77933" w:rsidRPr="009A3AF1" w:rsidTr="005C6589">
        <w:tc>
          <w:tcPr>
            <w:tcW w:w="7763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sz w:val="24"/>
              </w:rPr>
            </w:pPr>
            <w:r w:rsidRPr="009A3AF1"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A77933" w:rsidRPr="009A3AF1" w:rsidTr="005C6589">
        <w:tc>
          <w:tcPr>
            <w:tcW w:w="7763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sz w:val="24"/>
              </w:rPr>
            </w:pPr>
            <w:r w:rsidRPr="009A3AF1">
              <w:rPr>
                <w:rFonts w:ascii="Times New Roman" w:hAnsi="Times New Roman"/>
                <w:sz w:val="24"/>
              </w:rPr>
              <w:t xml:space="preserve">     практические занятия</w:t>
            </w:r>
          </w:p>
        </w:tc>
        <w:tc>
          <w:tcPr>
            <w:tcW w:w="1941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9A3AF1">
              <w:rPr>
                <w:rFonts w:ascii="Times New Roman" w:hAnsi="Times New Roman"/>
                <w:i/>
                <w:iCs/>
                <w:sz w:val="24"/>
              </w:rPr>
              <w:t>0</w:t>
            </w:r>
          </w:p>
        </w:tc>
      </w:tr>
      <w:tr w:rsidR="00A77933" w:rsidRPr="009A3AF1" w:rsidTr="005C6589">
        <w:tc>
          <w:tcPr>
            <w:tcW w:w="7763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sz w:val="24"/>
              </w:rPr>
            </w:pPr>
            <w:r w:rsidRPr="009A3AF1">
              <w:rPr>
                <w:rFonts w:ascii="Times New Roman" w:hAnsi="Times New Roman"/>
                <w:sz w:val="24"/>
              </w:rPr>
              <w:t xml:space="preserve">     контрольные работы</w:t>
            </w:r>
          </w:p>
        </w:tc>
        <w:tc>
          <w:tcPr>
            <w:tcW w:w="1941" w:type="dxa"/>
            <w:shd w:val="clear" w:color="auto" w:fill="auto"/>
          </w:tcPr>
          <w:p w:rsidR="00A77933" w:rsidRPr="009A3AF1" w:rsidRDefault="00A77933" w:rsidP="005C6589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9A3AF1">
              <w:rPr>
                <w:rFonts w:ascii="Times New Roman" w:hAnsi="Times New Roman"/>
                <w:i/>
                <w:iCs/>
                <w:sz w:val="24"/>
              </w:rPr>
              <w:t>4</w:t>
            </w:r>
          </w:p>
        </w:tc>
      </w:tr>
      <w:tr w:rsidR="00A77933" w:rsidRPr="009A3AF1" w:rsidTr="005C6589">
        <w:tc>
          <w:tcPr>
            <w:tcW w:w="7763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9A3AF1">
              <w:rPr>
                <w:rFonts w:ascii="Times New Roman" w:hAnsi="Times New Roman"/>
                <w:sz w:val="24"/>
              </w:rPr>
              <w:t xml:space="preserve">     курсовая работа (проект) (</w:t>
            </w:r>
            <w:r w:rsidRPr="009A3AF1">
              <w:rPr>
                <w:rFonts w:ascii="Times New Roman" w:hAnsi="Times New Roman"/>
                <w:i/>
                <w:sz w:val="24"/>
              </w:rPr>
              <w:t>если предусмотрено)</w:t>
            </w:r>
          </w:p>
        </w:tc>
        <w:tc>
          <w:tcPr>
            <w:tcW w:w="1941" w:type="dxa"/>
            <w:shd w:val="clear" w:color="auto" w:fill="auto"/>
          </w:tcPr>
          <w:p w:rsidR="00A77933" w:rsidRPr="009A3AF1" w:rsidRDefault="00A77933" w:rsidP="005C6589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lang w:val="en-US"/>
              </w:rPr>
            </w:pPr>
            <w:r w:rsidRPr="009A3AF1">
              <w:rPr>
                <w:rFonts w:ascii="Times New Roman" w:hAnsi="Times New Roman"/>
                <w:i/>
                <w:iCs/>
                <w:sz w:val="24"/>
              </w:rPr>
              <w:t>Не предусмотрено</w:t>
            </w:r>
          </w:p>
        </w:tc>
      </w:tr>
      <w:tr w:rsidR="00A77933" w:rsidRPr="009A3AF1" w:rsidTr="005C6589">
        <w:tc>
          <w:tcPr>
            <w:tcW w:w="7763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3AF1">
              <w:rPr>
                <w:rFonts w:ascii="Times New Roman" w:hAnsi="Times New Roman"/>
                <w:b/>
                <w:sz w:val="24"/>
              </w:rPr>
              <w:t>Самостоятельная работа обучающегося (всего)</w:t>
            </w:r>
          </w:p>
        </w:tc>
        <w:tc>
          <w:tcPr>
            <w:tcW w:w="1941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9A3AF1">
              <w:rPr>
                <w:rFonts w:ascii="Times New Roman" w:hAnsi="Times New Roman"/>
                <w:i/>
                <w:iCs/>
                <w:sz w:val="24"/>
              </w:rPr>
              <w:t>85</w:t>
            </w:r>
          </w:p>
        </w:tc>
      </w:tr>
      <w:tr w:rsidR="00A77933" w:rsidRPr="009A3AF1" w:rsidTr="005C6589">
        <w:tc>
          <w:tcPr>
            <w:tcW w:w="7763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sz w:val="24"/>
              </w:rPr>
            </w:pPr>
            <w:r w:rsidRPr="009A3AF1"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A77933" w:rsidRPr="009A3AF1" w:rsidTr="005C6589">
        <w:tc>
          <w:tcPr>
            <w:tcW w:w="7763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sz w:val="24"/>
              </w:rPr>
            </w:pPr>
            <w:r w:rsidRPr="009A3AF1">
              <w:rPr>
                <w:rFonts w:ascii="Times New Roman" w:hAnsi="Times New Roman"/>
                <w:sz w:val="24"/>
              </w:rPr>
              <w:t xml:space="preserve">     самостоятельная работа над курсовой работой (проектом) </w:t>
            </w:r>
            <w:r w:rsidRPr="009A3AF1">
              <w:rPr>
                <w:rFonts w:ascii="Times New Roman" w:hAnsi="Times New Roman"/>
                <w:i/>
                <w:sz w:val="24"/>
              </w:rPr>
              <w:t>(если предусмотрено)</w:t>
            </w:r>
          </w:p>
        </w:tc>
        <w:tc>
          <w:tcPr>
            <w:tcW w:w="1941" w:type="dxa"/>
            <w:shd w:val="clear" w:color="auto" w:fill="auto"/>
          </w:tcPr>
          <w:p w:rsidR="00A77933" w:rsidRPr="009A3AF1" w:rsidRDefault="00A77933" w:rsidP="005C6589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lang w:val="en-US"/>
              </w:rPr>
            </w:pPr>
            <w:r w:rsidRPr="009A3AF1">
              <w:rPr>
                <w:rFonts w:ascii="Times New Roman" w:hAnsi="Times New Roman"/>
                <w:i/>
                <w:iCs/>
                <w:sz w:val="24"/>
              </w:rPr>
              <w:t>Не предусмотрено</w:t>
            </w:r>
          </w:p>
        </w:tc>
      </w:tr>
      <w:tr w:rsidR="00A77933" w:rsidRPr="009A3AF1" w:rsidTr="005C6589">
        <w:tc>
          <w:tcPr>
            <w:tcW w:w="7763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9A3AF1">
              <w:rPr>
                <w:rFonts w:ascii="Times New Roman" w:hAnsi="Times New Roman"/>
                <w:i/>
                <w:sz w:val="24"/>
              </w:rPr>
              <w:t>Выполнение домашней работы</w:t>
            </w:r>
          </w:p>
          <w:p w:rsidR="00A77933" w:rsidRPr="009A3AF1" w:rsidRDefault="00A77933" w:rsidP="005C6589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9A3AF1">
              <w:rPr>
                <w:rFonts w:ascii="Times New Roman" w:hAnsi="Times New Roman"/>
                <w:i/>
                <w:sz w:val="24"/>
              </w:rPr>
              <w:t>Работа с дополнительными источниками информации в соответствии с заданием преподавателя</w:t>
            </w:r>
          </w:p>
        </w:tc>
        <w:tc>
          <w:tcPr>
            <w:tcW w:w="1941" w:type="dxa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  <w:p w:rsidR="00A77933" w:rsidRPr="009A3AF1" w:rsidRDefault="00A77933" w:rsidP="005C6589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A77933" w:rsidRPr="009A3AF1" w:rsidTr="005C6589">
        <w:tc>
          <w:tcPr>
            <w:tcW w:w="9704" w:type="dxa"/>
            <w:gridSpan w:val="2"/>
            <w:shd w:val="clear" w:color="auto" w:fill="auto"/>
          </w:tcPr>
          <w:p w:rsidR="00A77933" w:rsidRPr="009A3AF1" w:rsidRDefault="00A77933" w:rsidP="005C6589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9A3AF1">
              <w:rPr>
                <w:rFonts w:ascii="Times New Roman" w:hAnsi="Times New Roman"/>
                <w:iCs/>
                <w:sz w:val="24"/>
              </w:rPr>
              <w:t>Промежуточная аттестация в форме дифференцированного зачета</w:t>
            </w:r>
          </w:p>
          <w:p w:rsidR="00A77933" w:rsidRPr="009A3AF1" w:rsidRDefault="00A77933" w:rsidP="005C6589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</w:tbl>
    <w:p w:rsidR="009A18FD" w:rsidRPr="009A3AF1" w:rsidRDefault="009A18FD">
      <w:pPr>
        <w:rPr>
          <w:rFonts w:ascii="Times New Roman" w:hAnsi="Times New Roman"/>
          <w:sz w:val="24"/>
        </w:rPr>
      </w:pPr>
    </w:p>
    <w:p w:rsidR="009A18FD" w:rsidRPr="009A3AF1" w:rsidRDefault="009A18FD">
      <w:pPr>
        <w:rPr>
          <w:rFonts w:ascii="Times New Roman" w:hAnsi="Times New Roman"/>
          <w:sz w:val="24"/>
        </w:rPr>
      </w:pPr>
    </w:p>
    <w:p w:rsidR="009A18FD" w:rsidRPr="009A3AF1" w:rsidRDefault="009A18FD">
      <w:pPr>
        <w:rPr>
          <w:rFonts w:ascii="Times New Roman" w:hAnsi="Times New Roman"/>
        </w:rPr>
      </w:pPr>
    </w:p>
    <w:p w:rsidR="009A18FD" w:rsidRPr="009A3AF1" w:rsidRDefault="009A18FD">
      <w:pPr>
        <w:rPr>
          <w:rFonts w:ascii="Times New Roman" w:hAnsi="Times New Roman"/>
        </w:rPr>
      </w:pPr>
    </w:p>
    <w:p w:rsidR="009A18FD" w:rsidRPr="009A3AF1" w:rsidRDefault="009A18FD">
      <w:pPr>
        <w:rPr>
          <w:rFonts w:ascii="Times New Roman" w:hAnsi="Times New Roman"/>
        </w:rPr>
      </w:pPr>
    </w:p>
    <w:p w:rsidR="009A18FD" w:rsidRPr="009A3AF1" w:rsidRDefault="009A18FD">
      <w:pPr>
        <w:rPr>
          <w:rFonts w:ascii="Times New Roman" w:hAnsi="Times New Roman"/>
        </w:rPr>
      </w:pPr>
    </w:p>
    <w:p w:rsidR="009A18FD" w:rsidRPr="009A3AF1" w:rsidRDefault="009A18FD">
      <w:pPr>
        <w:rPr>
          <w:rFonts w:ascii="Times New Roman" w:hAnsi="Times New Roman"/>
        </w:rPr>
      </w:pPr>
    </w:p>
    <w:p w:rsidR="009A18FD" w:rsidRPr="009A3AF1" w:rsidRDefault="009A18FD">
      <w:pPr>
        <w:rPr>
          <w:rFonts w:ascii="Times New Roman" w:hAnsi="Times New Roman"/>
        </w:rPr>
      </w:pPr>
    </w:p>
    <w:p w:rsidR="009A18FD" w:rsidRPr="009A3AF1" w:rsidRDefault="009A18FD">
      <w:pPr>
        <w:rPr>
          <w:rFonts w:ascii="Times New Roman" w:hAnsi="Times New Roman"/>
        </w:rPr>
      </w:pPr>
    </w:p>
    <w:p w:rsidR="009A18FD" w:rsidRPr="009A3AF1" w:rsidRDefault="009A18FD">
      <w:pPr>
        <w:rPr>
          <w:rFonts w:ascii="Times New Roman" w:hAnsi="Times New Roman"/>
        </w:rPr>
      </w:pPr>
    </w:p>
    <w:p w:rsidR="009A18FD" w:rsidRPr="009A3AF1" w:rsidRDefault="009A18FD">
      <w:pPr>
        <w:rPr>
          <w:rFonts w:ascii="Times New Roman" w:hAnsi="Times New Roman"/>
        </w:rPr>
        <w:sectPr w:rsidR="009A18FD" w:rsidRPr="009A3AF1" w:rsidSect="00601EF8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A18FD" w:rsidRPr="009A3AF1" w:rsidRDefault="009A18FD">
      <w:pPr>
        <w:rPr>
          <w:rFonts w:ascii="Times New Roman" w:hAnsi="Times New Roman"/>
          <w:sz w:val="24"/>
        </w:rPr>
      </w:pPr>
      <w:r w:rsidRPr="009A3AF1">
        <w:rPr>
          <w:rFonts w:ascii="Times New Roman" w:hAnsi="Times New Roman"/>
          <w:sz w:val="24"/>
        </w:rPr>
        <w:lastRenderedPageBreak/>
        <w:t xml:space="preserve">2.2. Тематический план и содержание учебной дисциплины «Обществознание» </w:t>
      </w:r>
      <w:r w:rsidR="003E7775" w:rsidRPr="009A3AF1">
        <w:rPr>
          <w:rFonts w:ascii="Times New Roman" w:hAnsi="Times New Roman"/>
          <w:sz w:val="24"/>
        </w:rPr>
        <w:t>(</w:t>
      </w:r>
      <w:r w:rsidRPr="009A3AF1">
        <w:rPr>
          <w:rFonts w:ascii="Times New Roman" w:hAnsi="Times New Roman"/>
          <w:sz w:val="24"/>
        </w:rPr>
        <w:t>включая экономику и право)</w:t>
      </w:r>
    </w:p>
    <w:tbl>
      <w:tblPr>
        <w:tblStyle w:val="a5"/>
        <w:tblW w:w="15729" w:type="dxa"/>
        <w:tblLook w:val="04A0" w:firstRow="1" w:lastRow="0" w:firstColumn="1" w:lastColumn="0" w:noHBand="0" w:noVBand="1"/>
      </w:tblPr>
      <w:tblGrid>
        <w:gridCol w:w="3536"/>
        <w:gridCol w:w="1272"/>
        <w:gridCol w:w="7497"/>
        <w:gridCol w:w="1675"/>
        <w:gridCol w:w="1749"/>
      </w:tblGrid>
      <w:tr w:rsidR="008044A1" w:rsidRPr="009A3AF1" w:rsidTr="00C114BE">
        <w:trPr>
          <w:trHeight w:val="1350"/>
        </w:trPr>
        <w:tc>
          <w:tcPr>
            <w:tcW w:w="4808" w:type="dxa"/>
            <w:gridSpan w:val="2"/>
          </w:tcPr>
          <w:p w:rsidR="008044A1" w:rsidRPr="009A3AF1" w:rsidRDefault="008044A1" w:rsidP="00A72D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497" w:type="dxa"/>
          </w:tcPr>
          <w:p w:rsidR="008044A1" w:rsidRPr="009A3AF1" w:rsidRDefault="008044A1" w:rsidP="001169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(проект, если предусмотрены)</w:t>
            </w:r>
          </w:p>
        </w:tc>
        <w:tc>
          <w:tcPr>
            <w:tcW w:w="1675" w:type="dxa"/>
          </w:tcPr>
          <w:p w:rsidR="008044A1" w:rsidRPr="009A3AF1" w:rsidRDefault="008044A1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49" w:type="dxa"/>
          </w:tcPr>
          <w:p w:rsidR="008044A1" w:rsidRPr="009A3AF1" w:rsidRDefault="008044A1" w:rsidP="001169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8044A1" w:rsidRPr="009A3AF1" w:rsidTr="00C114BE">
        <w:trPr>
          <w:trHeight w:val="263"/>
        </w:trPr>
        <w:tc>
          <w:tcPr>
            <w:tcW w:w="4808" w:type="dxa"/>
            <w:gridSpan w:val="2"/>
          </w:tcPr>
          <w:p w:rsidR="008044A1" w:rsidRPr="009A3AF1" w:rsidRDefault="008044A1" w:rsidP="00A72D1B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7" w:type="dxa"/>
          </w:tcPr>
          <w:p w:rsidR="008044A1" w:rsidRPr="009A3AF1" w:rsidRDefault="008044A1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:rsidR="008044A1" w:rsidRPr="009A3AF1" w:rsidRDefault="008044A1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49" w:type="dxa"/>
          </w:tcPr>
          <w:p w:rsidR="008044A1" w:rsidRPr="009A3AF1" w:rsidRDefault="008044A1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72D1B" w:rsidRPr="009A3AF1" w:rsidTr="00C114BE">
        <w:trPr>
          <w:trHeight w:val="280"/>
        </w:trPr>
        <w:tc>
          <w:tcPr>
            <w:tcW w:w="3536" w:type="dxa"/>
          </w:tcPr>
          <w:p w:rsidR="00A72D1B" w:rsidRPr="009A3AF1" w:rsidRDefault="00A72D1B" w:rsidP="00A72D1B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272" w:type="dxa"/>
          </w:tcPr>
          <w:p w:rsidR="00A72D1B" w:rsidRPr="009A3AF1" w:rsidRDefault="00A72D1B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</w:tcPr>
          <w:p w:rsidR="00A72D1B" w:rsidRPr="009A3AF1" w:rsidRDefault="00A72D1B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5" w:type="dxa"/>
          </w:tcPr>
          <w:p w:rsidR="00A72D1B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2-0-0-0</w:t>
            </w:r>
          </w:p>
        </w:tc>
        <w:tc>
          <w:tcPr>
            <w:tcW w:w="1749" w:type="dxa"/>
          </w:tcPr>
          <w:p w:rsidR="00A72D1B" w:rsidRPr="009A3AF1" w:rsidRDefault="00A72D1B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D1B" w:rsidRPr="009A3AF1" w:rsidTr="00C114BE">
        <w:trPr>
          <w:trHeight w:val="142"/>
        </w:trPr>
        <w:tc>
          <w:tcPr>
            <w:tcW w:w="3536" w:type="dxa"/>
          </w:tcPr>
          <w:p w:rsidR="00A72D1B" w:rsidRPr="009A3AF1" w:rsidRDefault="00A72D1B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A72D1B" w:rsidRPr="009A3AF1" w:rsidRDefault="00A72D1B" w:rsidP="00A72D1B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7497" w:type="dxa"/>
          </w:tcPr>
          <w:p w:rsidR="00A72D1B" w:rsidRPr="009A3AF1" w:rsidRDefault="00A72D1B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Обществознание как учебный курс. Социальные науки. Специфика объекта их изучения. Актуальность изучения обществознания при освоении профессий СПО и специальностей СПО</w:t>
            </w:r>
          </w:p>
        </w:tc>
        <w:tc>
          <w:tcPr>
            <w:tcW w:w="1675" w:type="dxa"/>
          </w:tcPr>
          <w:p w:rsidR="00A72D1B" w:rsidRPr="009A3AF1" w:rsidRDefault="00A72D1B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:rsidR="00A72D1B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12305" w:type="dxa"/>
            <w:gridSpan w:val="3"/>
          </w:tcPr>
          <w:p w:rsidR="00E30929" w:rsidRPr="009A3AF1" w:rsidRDefault="00E30929" w:rsidP="00A72D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Раздел 1. Человек и общество</w:t>
            </w:r>
          </w:p>
        </w:tc>
        <w:tc>
          <w:tcPr>
            <w:tcW w:w="1675" w:type="dxa"/>
          </w:tcPr>
          <w:p w:rsidR="00E30929" w:rsidRPr="009A3AF1" w:rsidRDefault="00AD7F98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465D9"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E630A1" w:rsidRPr="009A3AF1">
              <w:rPr>
                <w:rFonts w:ascii="Times New Roman" w:hAnsi="Times New Roman"/>
                <w:b/>
                <w:sz w:val="24"/>
                <w:szCs w:val="24"/>
              </w:rPr>
              <w:t>-0-</w:t>
            </w: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12305" w:type="dxa"/>
            <w:gridSpan w:val="3"/>
          </w:tcPr>
          <w:p w:rsidR="00E30929" w:rsidRPr="009A3AF1" w:rsidRDefault="00E30929" w:rsidP="00A72D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1.1. Природа человека, врожденные и приобретенные качества</w:t>
            </w: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Человек, индивид,</w:t>
            </w:r>
          </w:p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личность</w:t>
            </w: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30929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Философские представления о социальных качествах человека.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Человек, индивид, личность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Потребности, способности и интересы.</w:t>
            </w: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профессии. Профессиональное самоопределение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характера, учет особенностей характера в общении и профессиональной деятельности. 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Потребности, способности и интересы.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Деятельность и мышление</w:t>
            </w: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деятельности. Творчество. Человек в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учебной и трудовой деятельности. Основные виды профессиональной деятельности.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2215"/>
        </w:trPr>
        <w:tc>
          <w:tcPr>
            <w:tcW w:w="3536" w:type="dxa"/>
            <w:vMerge w:val="restart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Социализация личности.</w:t>
            </w: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Самосознание и социальное поведение. Цель и смысл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человеческой жизни.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Проблема познаваемости мира. Понятие истины, ее критерии. Виды человеческих знаний. Мировоззрение. Типы мировоззрения. Основные особенности научного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мышления.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Свобода как условие самореализации личности. Свобода человека и ее ограничители (внутренние — со стороны самого человека и внешние — со стороны общества).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и ответственность за его последствия. Гражданские качества личности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</w:tcPr>
          <w:p w:rsidR="00E30929" w:rsidRPr="009A3AF1" w:rsidRDefault="00E30929" w:rsidP="00580D9E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Практические занятия</w:t>
            </w: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Мировоззрение. Типы мировоззрения.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 в группе</w:t>
            </w: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Многообразие мира общения. Межличностное общение и взаимодействие.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Межличностные конфликты</w:t>
            </w: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Проблемы межличностного общения в молодежной среде. Особенности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самоидентификации личности в малой группе на примере молодежной среды. Истоки конфликтов в среде молодежи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E30929" w:rsidRPr="009A3AF1" w:rsidRDefault="00E30929" w:rsidP="00E3092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Самостоятельная работа учащихся. </w:t>
            </w:r>
            <w:r w:rsidR="00077342"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Доклад «Потребности в современном обществе»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1EC7" w:rsidRPr="009A3AF1" w:rsidTr="00C114BE">
        <w:trPr>
          <w:trHeight w:val="142"/>
        </w:trPr>
        <w:tc>
          <w:tcPr>
            <w:tcW w:w="12305" w:type="dxa"/>
            <w:gridSpan w:val="3"/>
          </w:tcPr>
          <w:p w:rsidR="00A11EC7" w:rsidRPr="009A3AF1" w:rsidRDefault="00A11EC7" w:rsidP="00A11E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1.2. Общество как сложная система</w:t>
            </w:r>
          </w:p>
        </w:tc>
        <w:tc>
          <w:tcPr>
            <w:tcW w:w="1675" w:type="dxa"/>
          </w:tcPr>
          <w:p w:rsidR="00A11EC7" w:rsidRPr="009A3AF1" w:rsidRDefault="00A11EC7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49" w:type="dxa"/>
          </w:tcPr>
          <w:p w:rsidR="00A11EC7" w:rsidRPr="009A3AF1" w:rsidRDefault="00A11EC7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Представление об обществе как сложной динамичной системе.</w:t>
            </w:r>
          </w:p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Подсистемы и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элементы общества. Специфика общественных отношений. Основные институты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общества, их функции.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30929" w:rsidRPr="009A3AF1" w:rsidRDefault="00C465D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Основные институты общества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Общество и природа. </w:t>
            </w:r>
          </w:p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Значение техногенных революций: аграрной, индустриальной, информационной. Противоречивость воздействия людей на природную среду. Многовариантность общественного развития. Эволюция и революция как формы социального изменения. Понятие общественного прогресса.</w:t>
            </w: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Практические занятия</w:t>
            </w: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Общество и природа.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Глобализация.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E30929" w:rsidRPr="009A3AF1" w:rsidRDefault="00E30929" w:rsidP="00E3092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Самостоятельная работа учащихся. </w:t>
            </w:r>
            <w:r w:rsidR="00077342"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Конспект «Влияние человека на природу»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9" w:type="dxa"/>
            <w:gridSpan w:val="2"/>
          </w:tcPr>
          <w:p w:rsidR="00E30929" w:rsidRPr="009A3AF1" w:rsidRDefault="00E30929" w:rsidP="00A72D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главе 1.</w:t>
            </w:r>
          </w:p>
        </w:tc>
        <w:tc>
          <w:tcPr>
            <w:tcW w:w="1675" w:type="dxa"/>
          </w:tcPr>
          <w:p w:rsidR="00E30929" w:rsidRPr="009A3AF1" w:rsidRDefault="00077342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12305" w:type="dxa"/>
            <w:gridSpan w:val="3"/>
          </w:tcPr>
          <w:p w:rsidR="00E30929" w:rsidRPr="009A3AF1" w:rsidRDefault="00E30929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 2. Духовная культура человека и общества</w:t>
            </w:r>
          </w:p>
          <w:p w:rsidR="00E30929" w:rsidRPr="009A3AF1" w:rsidRDefault="00E30929" w:rsidP="00A72D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E30929" w:rsidRPr="009A3AF1" w:rsidRDefault="00A11EC7" w:rsidP="00AD7F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D7F98"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AD7F98" w:rsidRPr="009A3A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D7F98"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AD7F98" w:rsidRPr="009A3A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D7F98"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E630A1" w:rsidRPr="009A3A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D7F98"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12305" w:type="dxa"/>
            <w:gridSpan w:val="3"/>
          </w:tcPr>
          <w:p w:rsidR="00E30929" w:rsidRPr="009A3AF1" w:rsidRDefault="00E30929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2.1. Духовная культура личности и общества</w:t>
            </w:r>
          </w:p>
          <w:p w:rsidR="00E30929" w:rsidRPr="009A3AF1" w:rsidRDefault="00E30929" w:rsidP="00A72D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о культуре.</w:t>
            </w: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30929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Духовная культура личности и общества, ее значение в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общественной жизни. Культура народная, массовая и элитарная. Экранная культура — продукт информационного общества. Особенности молодежной субкультуры.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</w:tcPr>
          <w:p w:rsidR="00E30929" w:rsidRPr="009A3AF1" w:rsidRDefault="00E30929" w:rsidP="00580D9E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Практические  занятия:</w:t>
            </w: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ценностных установок, идеалов, нравственных ориентиров</w:t>
            </w: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Проблемы духовного кризиса и духовного поиска в молодежной среде.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Взаимодействие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взаимосвязь различных культур. Культура общения, труда, учебы, поведения в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обществе. Этикет. Учреждения культуры. Государственные гарантии свободы доступа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 культурным ценностям.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Практические 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Виды культуры.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E30929" w:rsidRPr="009A3AF1" w:rsidRDefault="00E30929" w:rsidP="00E3092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Самостоятельная работа учащихся. </w:t>
            </w:r>
            <w:r w:rsidR="00077342"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Конспект «Кризис семьи как результат разрушения традиционных ценностей»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0929" w:rsidRPr="009A3AF1" w:rsidTr="00C114BE">
        <w:trPr>
          <w:trHeight w:val="142"/>
        </w:trPr>
        <w:tc>
          <w:tcPr>
            <w:tcW w:w="12305" w:type="dxa"/>
            <w:gridSpan w:val="3"/>
          </w:tcPr>
          <w:p w:rsidR="00E30929" w:rsidRPr="009A3AF1" w:rsidRDefault="00E30929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2.2. Наука и образование в современном мире</w:t>
            </w:r>
          </w:p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Наука и образование</w:t>
            </w: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Естественные и социально-гуманитарные науки. Значимость труда ученого, его особенности. Свобода научного поиска. Ответственность ученого перед обществом.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</w:tcPr>
          <w:p w:rsidR="00E30929" w:rsidRPr="009A3AF1" w:rsidRDefault="00E30929" w:rsidP="00580D9E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Практические  занятия:</w:t>
            </w: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30929" w:rsidRPr="009A3AF1" w:rsidRDefault="00E30929" w:rsidP="00580D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Порядок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приема в образовательные учреждения профессионального образования. 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Практические  занятия:</w:t>
            </w: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Духовная культура личности и общества. Наука в современном мире.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Правовое регулирование образования Государственные гарантии в получении образования. 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7" w:type="dxa"/>
          </w:tcPr>
          <w:p w:rsidR="00E30929" w:rsidRPr="009A3AF1" w:rsidRDefault="00E30929" w:rsidP="00580D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Практические  занятия:</w:t>
            </w:r>
            <w:r w:rsidRPr="009A3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Роль образования в жизни человека и общества.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Профессиональное образование.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Практические  занятия: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E30929" w:rsidRPr="009A3AF1" w:rsidRDefault="00E30929" w:rsidP="00E3092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Самостоятельная работа учащихся. </w:t>
            </w:r>
            <w:r w:rsidR="00077342"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Доклад «Значение науки в современном обществе»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0929" w:rsidRPr="009A3AF1" w:rsidTr="00C114BE">
        <w:trPr>
          <w:trHeight w:val="142"/>
        </w:trPr>
        <w:tc>
          <w:tcPr>
            <w:tcW w:w="12305" w:type="dxa"/>
            <w:gridSpan w:val="3"/>
          </w:tcPr>
          <w:p w:rsidR="00E30929" w:rsidRPr="009A3AF1" w:rsidRDefault="00E30929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2.3. Мораль, искусство и религия как элементы духовной культуры</w:t>
            </w:r>
          </w:p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Мораль. Основные принципы и нормы морали.</w:t>
            </w: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Гуманизм. Добро и зло. Долг и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совесть. Моральный выбор. Моральный самоконтроль личности. Моральный идеал.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Практические 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Мораль.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285" w:rsidRPr="009A3AF1" w:rsidTr="00C114BE">
        <w:trPr>
          <w:trHeight w:val="142"/>
        </w:trPr>
        <w:tc>
          <w:tcPr>
            <w:tcW w:w="3536" w:type="dxa"/>
          </w:tcPr>
          <w:p w:rsidR="00410285" w:rsidRPr="009A3AF1" w:rsidRDefault="00410285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285" w:rsidRPr="009A3AF1" w:rsidRDefault="00410285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410285" w:rsidRPr="009A3AF1" w:rsidRDefault="00410285" w:rsidP="00E17A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Самостоятельная работа учащихся. </w:t>
            </w:r>
            <w:r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Подготовить презентацию «Религии спасения»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410285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410285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Религия как феномен культуры.</w:t>
            </w: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Мировые религии. Религия и церковь в современном мире. Свобода совести. Религиозные объединения Российской Федерации.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Искусство и его роль в жизни людей. Виды искусств.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</w:tcPr>
          <w:p w:rsidR="00E30929" w:rsidRPr="009A3AF1" w:rsidRDefault="00E30929" w:rsidP="00E17A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Практические  занятия:</w:t>
            </w:r>
          </w:p>
          <w:p w:rsidR="00E30929" w:rsidRPr="009A3AF1" w:rsidRDefault="00E30929" w:rsidP="00580D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Искусство.</w:t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9" w:type="dxa"/>
            <w:gridSpan w:val="2"/>
          </w:tcPr>
          <w:p w:rsidR="00E30929" w:rsidRPr="009A3AF1" w:rsidRDefault="00E30929" w:rsidP="00A72D1B">
            <w:pPr>
              <w:tabs>
                <w:tab w:val="left" w:pos="87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главам 1,2</w:t>
            </w: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E30929" w:rsidRPr="009A3AF1" w:rsidRDefault="00E30929" w:rsidP="00E3092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Самостоятельная работа учащихся. </w:t>
            </w:r>
            <w:r w:rsidR="00077342"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Доклад «Проблемы современного образования в России»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0929" w:rsidRPr="009A3AF1" w:rsidTr="00C114BE">
        <w:trPr>
          <w:trHeight w:val="142"/>
        </w:trPr>
        <w:tc>
          <w:tcPr>
            <w:tcW w:w="12305" w:type="dxa"/>
            <w:gridSpan w:val="3"/>
          </w:tcPr>
          <w:p w:rsidR="00E30929" w:rsidRPr="009A3AF1" w:rsidRDefault="00E30929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 3. Экономика</w:t>
            </w:r>
          </w:p>
          <w:p w:rsidR="00E30929" w:rsidRPr="009A3AF1" w:rsidRDefault="00E30929" w:rsidP="00A72D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E30929" w:rsidRPr="009A3AF1" w:rsidRDefault="00C465D9" w:rsidP="00AD7F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43</w:t>
            </w:r>
            <w:r w:rsidR="00A11EC7" w:rsidRPr="009A3A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D7F98"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E630A1" w:rsidRPr="009A3AF1">
              <w:rPr>
                <w:rFonts w:ascii="Times New Roman" w:hAnsi="Times New Roman"/>
                <w:b/>
                <w:sz w:val="24"/>
                <w:szCs w:val="24"/>
              </w:rPr>
              <w:t>-0-</w:t>
            </w:r>
            <w:r w:rsidR="00AD7F98"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12305" w:type="dxa"/>
            <w:gridSpan w:val="3"/>
          </w:tcPr>
          <w:p w:rsidR="00E30929" w:rsidRPr="009A3AF1" w:rsidRDefault="00E30929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3.1. Экономика и экономическая наука. Экономические системы</w:t>
            </w: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Экономика и экономическая наука </w:t>
            </w: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E30929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E30929" w:rsidRPr="009A3AF1" w:rsidRDefault="00E30929" w:rsidP="00E1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701B4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Главные вопросы экономики. Выбор и альтернативная стоимость. Ограниченность ресурсов.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E17AA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Главные вопросы экономики. Выбор и альтернативная стоимость. Ограниченность ресурсов.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  <w:vMerge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Ограниченность ресурсов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  <w:vMerge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Типы экономических систем: традиционная, централизованная (командная) и рыночная экономика.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Типы экономических систем.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  <w:vMerge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Факторы производства. Ограниченность ресурсов</w:t>
            </w:r>
          </w:p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688"/>
        </w:trPr>
        <w:tc>
          <w:tcPr>
            <w:tcW w:w="3536" w:type="dxa"/>
            <w:vMerge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Разделение труда, специализация и обмен. </w:t>
            </w:r>
          </w:p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221B4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Экономика как наука.</w:t>
            </w:r>
          </w:p>
          <w:p w:rsidR="00E30929" w:rsidRPr="009A3AF1" w:rsidRDefault="00E30929" w:rsidP="00787E7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E30929" w:rsidRPr="009A3AF1" w:rsidRDefault="00E30929" w:rsidP="00E3092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Самостоятельная работа учащихся. </w:t>
            </w:r>
            <w:r w:rsidR="00410285"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Подготовить презентацию «Ресурсы. Факторы производства»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E30929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0929" w:rsidRPr="009A3AF1" w:rsidTr="00C114BE">
        <w:trPr>
          <w:trHeight w:val="142"/>
        </w:trPr>
        <w:tc>
          <w:tcPr>
            <w:tcW w:w="12305" w:type="dxa"/>
            <w:gridSpan w:val="3"/>
          </w:tcPr>
          <w:p w:rsidR="00E30929" w:rsidRPr="009A3AF1" w:rsidRDefault="00E30929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3.2. Рынок. Фирма. Роль государства в экономике</w:t>
            </w:r>
          </w:p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E30929" w:rsidRPr="009A3AF1" w:rsidRDefault="00E30929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Спрос и предложение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Рынок одного товара. Спрос. Факторы спроса. Предложение. Факторы предложения.</w:t>
            </w:r>
          </w:p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Рыночное равновесие.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Роль фирм в экономике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рыночные структуры: совершенная и несовершенная</w:t>
            </w:r>
          </w:p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конкуренция.. Издержки, выручка, прибыль.</w:t>
            </w:r>
          </w:p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организационные формы бизнеса в России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Производительность  труда 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Основы менеджмента и маркетинга.</w:t>
            </w:r>
          </w:p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Инфляция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9110E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Экономический рост и развитие. Экономические циклы. Виды, причины и последствия</w:t>
            </w:r>
          </w:p>
          <w:p w:rsidR="00AF1F1C" w:rsidRPr="009A3AF1" w:rsidRDefault="00AF1F1C" w:rsidP="009110E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инфляции. Антиинфляционные меры.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Банковская система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источники финансирования бизнеса. Процент. Роль Центрального банка.</w:t>
            </w:r>
          </w:p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операции коммерческих банков.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Деньги.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Акции и облигации. Фондовый рынок.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Функции государства в экономике.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9110E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налогов. Государственные расходы. Государственный бюджет. Государственный долг.</w:t>
            </w:r>
          </w:p>
          <w:p w:rsidR="00AF1F1C" w:rsidRPr="009A3AF1" w:rsidRDefault="00AF1F1C" w:rsidP="009110E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Основы налоговой политики государства.</w:t>
            </w:r>
          </w:p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Государственный бюджет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9110E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Основы денежной политики государства.</w:t>
            </w:r>
          </w:p>
          <w:p w:rsidR="00AF1F1C" w:rsidRPr="009A3AF1" w:rsidRDefault="00AF1F1C" w:rsidP="009110E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Частные и общественные блага. Функции государства в экономике. Понятие ВВП</w:t>
            </w:r>
          </w:p>
          <w:p w:rsidR="00AF1F1C" w:rsidRPr="009A3AF1" w:rsidRDefault="00AF1F1C" w:rsidP="009110E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его структура.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221B4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Факторы спроса и предложения.</w:t>
            </w:r>
          </w:p>
          <w:p w:rsidR="00E30929" w:rsidRPr="009A3AF1" w:rsidRDefault="00E30929" w:rsidP="00221B4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E30929" w:rsidRPr="009A3AF1" w:rsidRDefault="00E30929" w:rsidP="00E3092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Самостоятельная работа учащихся. </w:t>
            </w:r>
            <w:r w:rsidR="00410285"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Подготовить сообщение «Мировое разделение труда»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E30929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0929" w:rsidRPr="009A3AF1" w:rsidTr="00C114BE">
        <w:trPr>
          <w:trHeight w:val="142"/>
        </w:trPr>
        <w:tc>
          <w:tcPr>
            <w:tcW w:w="12305" w:type="dxa"/>
            <w:gridSpan w:val="3"/>
          </w:tcPr>
          <w:p w:rsidR="00E30929" w:rsidRPr="009A3AF1" w:rsidRDefault="00E30929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3.3. Рынок труда и безработица</w:t>
            </w:r>
          </w:p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E30929" w:rsidRPr="009A3AF1" w:rsidRDefault="00E30929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Рынок труда и безработица</w:t>
            </w: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Спрос на труд и его факторы. Предложение труда. Основные доходы и расходы семьи</w:t>
            </w:r>
          </w:p>
        </w:tc>
        <w:tc>
          <w:tcPr>
            <w:tcW w:w="1675" w:type="dxa"/>
          </w:tcPr>
          <w:p w:rsidR="00E30929" w:rsidRPr="009A3AF1" w:rsidRDefault="00C465D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410285" w:rsidRPr="009A3AF1" w:rsidTr="00C114BE">
        <w:trPr>
          <w:trHeight w:val="142"/>
        </w:trPr>
        <w:tc>
          <w:tcPr>
            <w:tcW w:w="3536" w:type="dxa"/>
            <w:vMerge/>
          </w:tcPr>
          <w:p w:rsidR="00410285" w:rsidRPr="009A3AF1" w:rsidRDefault="00410285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285" w:rsidRPr="009A3AF1" w:rsidRDefault="00410285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410285" w:rsidRPr="009A3AF1" w:rsidRDefault="00410285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3"/>
                <w:szCs w:val="23"/>
                <w:lang w:eastAsia="ru-RU"/>
              </w:rPr>
              <w:t>Самостоятельная работа:</w:t>
            </w:r>
            <w:r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Презентация «Безработица, ее причины»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410285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410285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  <w:vMerge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5424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Факторы предложения труда.</w:t>
            </w:r>
          </w:p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  <w:vMerge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5424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Рациональный потребитель. Защита прав потребителя.</w:t>
            </w:r>
          </w:p>
          <w:p w:rsidR="00AF1F1C" w:rsidRPr="009A3AF1" w:rsidRDefault="00AF1F1C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410285" w:rsidRPr="009A3AF1" w:rsidTr="00C114BE">
        <w:trPr>
          <w:trHeight w:val="142"/>
        </w:trPr>
        <w:tc>
          <w:tcPr>
            <w:tcW w:w="3536" w:type="dxa"/>
            <w:vMerge/>
          </w:tcPr>
          <w:p w:rsidR="00410285" w:rsidRPr="009A3AF1" w:rsidRDefault="00410285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285" w:rsidRPr="009A3AF1" w:rsidRDefault="00410285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410285" w:rsidRPr="009A3AF1" w:rsidRDefault="00410285" w:rsidP="005424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3"/>
                <w:szCs w:val="23"/>
                <w:lang w:eastAsia="ru-RU"/>
              </w:rPr>
              <w:t>Самостоятельная работа:</w:t>
            </w:r>
            <w:r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Доклад «Права потребителя»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410285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410285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Реальный и номинальный доход. Сбережения. Роль профсоюзов и государства на рынках труда</w:t>
            </w:r>
          </w:p>
        </w:tc>
        <w:tc>
          <w:tcPr>
            <w:tcW w:w="1675" w:type="dxa"/>
          </w:tcPr>
          <w:p w:rsidR="00E30929" w:rsidRPr="009A3AF1" w:rsidRDefault="00C465D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49" w:type="dxa"/>
          </w:tcPr>
          <w:p w:rsidR="00E30929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E30929" w:rsidRPr="009A3AF1" w:rsidRDefault="00E30929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Причины безработицы и трудоустройство.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E30929" w:rsidRPr="009A3AF1" w:rsidRDefault="00E30929" w:rsidP="00E3092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Самостоятельная работа учащихся. </w:t>
            </w:r>
            <w:r w:rsidR="00410285"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Доклад «Формирование семейного бюджета»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E30929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0929" w:rsidRPr="009A3AF1" w:rsidTr="00C114BE">
        <w:trPr>
          <w:trHeight w:val="142"/>
        </w:trPr>
        <w:tc>
          <w:tcPr>
            <w:tcW w:w="12305" w:type="dxa"/>
            <w:gridSpan w:val="3"/>
          </w:tcPr>
          <w:p w:rsidR="00E30929" w:rsidRPr="009A3AF1" w:rsidRDefault="00E30929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3.4. Основные проблемы экономики России.</w:t>
            </w:r>
          </w:p>
          <w:p w:rsidR="00E30929" w:rsidRPr="009A3AF1" w:rsidRDefault="00E30929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Элементы международной экономики</w:t>
            </w:r>
          </w:p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E30929" w:rsidRPr="009A3AF1" w:rsidRDefault="00E30929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Становление современной рыночной экономики России.</w:t>
            </w: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A373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современной</w:t>
            </w:r>
          </w:p>
          <w:p w:rsidR="00E30929" w:rsidRPr="009A3AF1" w:rsidRDefault="00E30929" w:rsidP="00A373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экономики России, ее экономические институты. Основные проблемы экономики</w:t>
            </w:r>
          </w:p>
          <w:p w:rsidR="00E30929" w:rsidRPr="009A3AF1" w:rsidRDefault="00E30929" w:rsidP="00A373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России и ее регионов. </w:t>
            </w:r>
          </w:p>
          <w:p w:rsidR="00E30929" w:rsidRPr="009A3AF1" w:rsidRDefault="00E30929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E30929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410285" w:rsidRPr="009A3AF1" w:rsidTr="00C114BE">
        <w:trPr>
          <w:trHeight w:val="142"/>
        </w:trPr>
        <w:tc>
          <w:tcPr>
            <w:tcW w:w="3536" w:type="dxa"/>
          </w:tcPr>
          <w:p w:rsidR="00410285" w:rsidRPr="009A3AF1" w:rsidRDefault="00410285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285" w:rsidRPr="009A3AF1" w:rsidRDefault="00410285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410285" w:rsidRPr="009A3AF1" w:rsidRDefault="00410285" w:rsidP="00A373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3"/>
                <w:szCs w:val="23"/>
                <w:lang w:eastAsia="ru-RU"/>
              </w:rPr>
              <w:t>Самостоятельная работа</w:t>
            </w:r>
            <w:r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: Доклад «Экономика Челябинской области»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410285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410285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Экономическая политика Российской Федерации. Россия в</w:t>
            </w:r>
          </w:p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мировой экономике.</w:t>
            </w:r>
          </w:p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E30929" w:rsidRPr="009A3AF1" w:rsidRDefault="00E30929" w:rsidP="00A373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международной торговли. Государственная политика в области</w:t>
            </w:r>
          </w:p>
          <w:p w:rsidR="00E30929" w:rsidRPr="009A3AF1" w:rsidRDefault="00E30929" w:rsidP="00A373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международной торговли. Глобальные экономические проблемы.</w:t>
            </w:r>
          </w:p>
          <w:p w:rsidR="00E30929" w:rsidRPr="009A3AF1" w:rsidRDefault="00E30929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49" w:type="dxa"/>
          </w:tcPr>
          <w:p w:rsidR="00E30929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7" w:type="dxa"/>
          </w:tcPr>
          <w:p w:rsidR="00E30929" w:rsidRPr="009A3AF1" w:rsidRDefault="00E30929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Функции государства в экономике.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30929" w:rsidRPr="009A3AF1" w:rsidRDefault="00E30929" w:rsidP="00A72D1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7" w:type="dxa"/>
          </w:tcPr>
          <w:p w:rsidR="00E30929" w:rsidRPr="009A3AF1" w:rsidRDefault="00E30929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Особенности современной экономики России.</w:t>
            </w:r>
          </w:p>
        </w:tc>
        <w:tc>
          <w:tcPr>
            <w:tcW w:w="1675" w:type="dxa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E30929" w:rsidRPr="009A3AF1" w:rsidRDefault="00E30929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9" w:type="dxa"/>
            <w:gridSpan w:val="2"/>
          </w:tcPr>
          <w:p w:rsidR="00E30929" w:rsidRPr="009A3AF1" w:rsidRDefault="00E30929" w:rsidP="00A373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675" w:type="dxa"/>
          </w:tcPr>
          <w:p w:rsidR="00E30929" w:rsidRPr="009A3AF1" w:rsidRDefault="00E30929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E30929" w:rsidRPr="009A3AF1" w:rsidRDefault="00E30929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29" w:rsidRPr="009A3AF1" w:rsidTr="00C114BE">
        <w:trPr>
          <w:trHeight w:val="142"/>
        </w:trPr>
        <w:tc>
          <w:tcPr>
            <w:tcW w:w="3536" w:type="dxa"/>
            <w:vMerge/>
          </w:tcPr>
          <w:p w:rsidR="00E30929" w:rsidRPr="009A3AF1" w:rsidRDefault="00E30929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E30929" w:rsidRPr="009A3AF1" w:rsidRDefault="00E30929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E30929" w:rsidRPr="009A3AF1" w:rsidRDefault="00E30929" w:rsidP="00E3092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Самостоятельная работа учащихся. </w:t>
            </w:r>
            <w:r w:rsidR="00410285"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Презентация «Человеческий капитал»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E30929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E30929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10285" w:rsidRPr="009A3AF1" w:rsidTr="00C114BE">
        <w:trPr>
          <w:trHeight w:val="142"/>
        </w:trPr>
        <w:tc>
          <w:tcPr>
            <w:tcW w:w="3536" w:type="dxa"/>
          </w:tcPr>
          <w:p w:rsidR="00410285" w:rsidRPr="009A3AF1" w:rsidRDefault="00410285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410285" w:rsidRPr="009A3AF1" w:rsidRDefault="00410285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410285" w:rsidRPr="009A3AF1" w:rsidRDefault="00410285" w:rsidP="00E3092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3"/>
                <w:szCs w:val="23"/>
                <w:lang w:eastAsia="ru-RU"/>
              </w:rPr>
              <w:t xml:space="preserve">Самостоятельная работа. </w:t>
            </w:r>
            <w:r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Презентация «Государство и экономика»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410285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410285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1EC7" w:rsidRPr="009A3AF1" w:rsidTr="00C114BE">
        <w:trPr>
          <w:trHeight w:val="142"/>
        </w:trPr>
        <w:tc>
          <w:tcPr>
            <w:tcW w:w="12305" w:type="dxa"/>
            <w:gridSpan w:val="3"/>
          </w:tcPr>
          <w:p w:rsidR="00A11EC7" w:rsidRPr="009A3AF1" w:rsidRDefault="00A11EC7" w:rsidP="00A72D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 4. Социальные отношения</w:t>
            </w:r>
          </w:p>
        </w:tc>
        <w:tc>
          <w:tcPr>
            <w:tcW w:w="1675" w:type="dxa"/>
          </w:tcPr>
          <w:p w:rsidR="00A11EC7" w:rsidRPr="009A3AF1" w:rsidRDefault="00AD7F98" w:rsidP="00C25F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</w:t>
            </w: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023865" w:rsidRPr="009A3AF1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A11EC7" w:rsidRPr="009A3A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00F93" w:rsidRPr="009A3A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12305" w:type="dxa"/>
            <w:gridSpan w:val="3"/>
          </w:tcPr>
          <w:p w:rsidR="00A11EC7" w:rsidRPr="009A3AF1" w:rsidRDefault="00A11EC7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4.1. Социальная роль и стратификация</w:t>
            </w:r>
          </w:p>
          <w:p w:rsidR="00A11EC7" w:rsidRPr="009A3AF1" w:rsidRDefault="00A11EC7" w:rsidP="00A72D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A11EC7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 отношения</w:t>
            </w: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E30929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5" w:type="dxa"/>
          </w:tcPr>
          <w:p w:rsidR="00A11EC7" w:rsidRPr="009A3AF1" w:rsidRDefault="00A11EC7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A373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о социальных общностях и группах. Социальная</w:t>
            </w:r>
          </w:p>
          <w:p w:rsidR="00A11EC7" w:rsidRPr="009A3AF1" w:rsidRDefault="00A11EC7" w:rsidP="00A373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стратификация. Социальная мобильность.</w:t>
            </w:r>
          </w:p>
          <w:p w:rsidR="00A11EC7" w:rsidRPr="009A3AF1" w:rsidRDefault="00A11EC7" w:rsidP="00A373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Социальный статус и престиж. Престижность профессиональной деятельности.</w:t>
            </w:r>
          </w:p>
          <w:p w:rsidR="00A11EC7" w:rsidRPr="009A3AF1" w:rsidRDefault="00A11EC7" w:rsidP="00A37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49" w:type="dxa"/>
          </w:tcPr>
          <w:p w:rsidR="00A11EC7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роль</w:t>
            </w: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A373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Многообразие социальных ролей в юношеском возрасте. Социальные роли человека в семье и трудовом коллективе.</w:t>
            </w:r>
          </w:p>
          <w:p w:rsidR="00A11EC7" w:rsidRPr="009A3AF1" w:rsidRDefault="00A11EC7" w:rsidP="00A37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11EC7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7" w:type="dxa"/>
          </w:tcPr>
          <w:p w:rsidR="00A11EC7" w:rsidRPr="009A3AF1" w:rsidRDefault="00A11EC7" w:rsidP="00A373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Практические занятия:</w:t>
            </w: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Социальная стратификация</w:t>
            </w:r>
          </w:p>
        </w:tc>
        <w:tc>
          <w:tcPr>
            <w:tcW w:w="1675" w:type="dxa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</w:tcPr>
          <w:p w:rsidR="00A11EC7" w:rsidRPr="009A3AF1" w:rsidRDefault="00A11EC7" w:rsidP="00A373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Практические занятия:</w:t>
            </w:r>
          </w:p>
        </w:tc>
        <w:tc>
          <w:tcPr>
            <w:tcW w:w="1675" w:type="dxa"/>
          </w:tcPr>
          <w:p w:rsidR="00A11EC7" w:rsidRPr="009A3AF1" w:rsidRDefault="00A11EC7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A11EC7" w:rsidRPr="009A3AF1" w:rsidRDefault="00A11EC7" w:rsidP="00E3092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Самостоятельная работа учащихся. </w:t>
            </w:r>
            <w:r w:rsidR="00410285"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Презентация «Социальная роль»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A11EC7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1EC7" w:rsidRPr="009A3AF1" w:rsidTr="00C114BE">
        <w:trPr>
          <w:trHeight w:val="142"/>
        </w:trPr>
        <w:tc>
          <w:tcPr>
            <w:tcW w:w="12305" w:type="dxa"/>
            <w:gridSpan w:val="3"/>
          </w:tcPr>
          <w:p w:rsidR="00A11EC7" w:rsidRPr="009A3AF1" w:rsidRDefault="00A11EC7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4.2. Социальные нормы и конфликты</w:t>
            </w:r>
          </w:p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A11EC7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 нормы и конфликты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C7395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Виды социальных норм и санкций. Самоконтроль. 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  <w:vMerge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C7395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Профилактика негативных форм девиантного поведения среди молодежи. Опасность наркомании, алкоголизма. </w:t>
            </w:r>
          </w:p>
          <w:p w:rsidR="00AF1F1C" w:rsidRPr="009A3AF1" w:rsidRDefault="00AF1F1C" w:rsidP="00C7395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F1F1C" w:rsidRPr="009A3AF1" w:rsidRDefault="00AF1F1C" w:rsidP="00C7395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  <w:vMerge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C7395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Социальная</w:t>
            </w:r>
          </w:p>
          <w:p w:rsidR="00AF1F1C" w:rsidRPr="009A3AF1" w:rsidRDefault="00AF1F1C" w:rsidP="00C7395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личностная значимость здорового образа жизни.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  <w:vMerge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C7395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Причины и истоки возникновения социальных конфликтов. Пути разрешения социальных конфликтов.</w:t>
            </w:r>
          </w:p>
          <w:p w:rsidR="00AF1F1C" w:rsidRPr="009A3AF1" w:rsidRDefault="00AF1F1C" w:rsidP="00C7395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7" w:type="dxa"/>
          </w:tcPr>
          <w:p w:rsidR="00A11EC7" w:rsidRPr="009A3AF1" w:rsidRDefault="00A11EC7" w:rsidP="00C7395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Практические занятия:</w:t>
            </w:r>
            <w:r w:rsidRPr="009A3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социальных норм</w:t>
            </w:r>
          </w:p>
        </w:tc>
        <w:tc>
          <w:tcPr>
            <w:tcW w:w="1675" w:type="dxa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7" w:type="dxa"/>
          </w:tcPr>
          <w:p w:rsidR="00A11EC7" w:rsidRPr="009A3AF1" w:rsidRDefault="00A11EC7" w:rsidP="008F15E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Практические занятия:</w:t>
            </w: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Социальные конфликты.  </w:t>
            </w:r>
          </w:p>
        </w:tc>
        <w:tc>
          <w:tcPr>
            <w:tcW w:w="1675" w:type="dxa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A11EC7" w:rsidRPr="009A3AF1" w:rsidRDefault="00A11EC7" w:rsidP="00C7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A11EC7" w:rsidRPr="009A3AF1" w:rsidRDefault="00A11EC7" w:rsidP="00E3092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Самостоятельная работа учащихся. </w:t>
            </w:r>
            <w:r w:rsidR="00410285"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Презентация «Девиантное поведение»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A11EC7" w:rsidRPr="009A3AF1" w:rsidRDefault="00AF1F1C" w:rsidP="00C73951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1EC7" w:rsidRPr="009A3AF1" w:rsidTr="00C114BE">
        <w:trPr>
          <w:trHeight w:val="142"/>
        </w:trPr>
        <w:tc>
          <w:tcPr>
            <w:tcW w:w="12305" w:type="dxa"/>
            <w:gridSpan w:val="3"/>
          </w:tcPr>
          <w:p w:rsidR="00A11EC7" w:rsidRPr="009A3AF1" w:rsidRDefault="00A11EC7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4.3. Важнейшие социальные общности и группы</w:t>
            </w:r>
          </w:p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A11EC7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социальной стратификации в современной России.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8F15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Демографические,</w:t>
            </w:r>
          </w:p>
          <w:p w:rsidR="00AF1F1C" w:rsidRPr="009A3AF1" w:rsidRDefault="00AF1F1C" w:rsidP="008F15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профессиональные, поселенческие и иные группы 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Этнические общности. Межнациональные отношения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8F15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</w:t>
            </w:r>
          </w:p>
          <w:p w:rsidR="00AF1F1C" w:rsidRPr="009A3AF1" w:rsidRDefault="00AF1F1C" w:rsidP="008F15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Российской Федерации.</w:t>
            </w:r>
          </w:p>
          <w:p w:rsidR="00AF1F1C" w:rsidRPr="009A3AF1" w:rsidRDefault="00AF1F1C" w:rsidP="00C739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425BBD" w:rsidRPr="009A3AF1" w:rsidTr="00C114BE">
        <w:trPr>
          <w:trHeight w:val="142"/>
        </w:trPr>
        <w:tc>
          <w:tcPr>
            <w:tcW w:w="3536" w:type="dxa"/>
          </w:tcPr>
          <w:p w:rsidR="00425BBD" w:rsidRPr="009A3AF1" w:rsidRDefault="00425BBD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25BBD" w:rsidRPr="009A3AF1" w:rsidRDefault="00425BBD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425BBD" w:rsidRPr="009A3AF1" w:rsidRDefault="00425BBD" w:rsidP="008F15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3"/>
                <w:szCs w:val="23"/>
                <w:lang w:eastAsia="ru-RU"/>
              </w:rPr>
              <w:t>Самостоятельная работа.</w:t>
            </w:r>
            <w:r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Презентация «Россия –многонациональная страна»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425BBD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425BBD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Молодежь как социальная группа.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8F15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молодежной политики в Российской Федерации.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Семья как малая социальная группа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8F15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Семья и брак. Современная демографическая</w:t>
            </w:r>
          </w:p>
          <w:p w:rsidR="00AF1F1C" w:rsidRPr="009A3AF1" w:rsidRDefault="00AF1F1C" w:rsidP="008F15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ситуация в Российской Федерации. Семейное право и семейные правоотношения.</w:t>
            </w:r>
          </w:p>
          <w:p w:rsidR="00AF1F1C" w:rsidRPr="009A3AF1" w:rsidRDefault="00AF1F1C" w:rsidP="008F15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семейных правоотношений. Порядок, условия заключения и расторжения</w:t>
            </w:r>
          </w:p>
          <w:p w:rsidR="00AF1F1C" w:rsidRPr="009A3AF1" w:rsidRDefault="00AF1F1C" w:rsidP="008F15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брака. Права и обязанности супругов. Брачный договор. Правовые отношения родителей и детей. Опека и попечительство.</w:t>
            </w:r>
          </w:p>
          <w:p w:rsidR="00AF1F1C" w:rsidRPr="009A3AF1" w:rsidRDefault="00AF1F1C" w:rsidP="00C739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425BBD" w:rsidRPr="009A3AF1" w:rsidTr="00C114BE">
        <w:trPr>
          <w:trHeight w:val="142"/>
        </w:trPr>
        <w:tc>
          <w:tcPr>
            <w:tcW w:w="3536" w:type="dxa"/>
            <w:vMerge/>
          </w:tcPr>
          <w:p w:rsidR="00425BBD" w:rsidRPr="009A3AF1" w:rsidRDefault="00425BBD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25BBD" w:rsidRPr="009A3AF1" w:rsidRDefault="00425BBD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425BBD" w:rsidRPr="009A3AF1" w:rsidRDefault="00425BBD" w:rsidP="008F15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3"/>
                <w:szCs w:val="23"/>
                <w:lang w:eastAsia="ru-RU"/>
              </w:rPr>
              <w:t>Самостоятельная работа.</w:t>
            </w:r>
            <w:r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Доклад «Российская семья в современных реалиях»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425BBD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425BBD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1EC7" w:rsidRPr="009A3AF1" w:rsidTr="00C114BE">
        <w:trPr>
          <w:trHeight w:val="386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8F15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Семья в современной России.</w:t>
            </w:r>
          </w:p>
        </w:tc>
        <w:tc>
          <w:tcPr>
            <w:tcW w:w="1675" w:type="dxa"/>
          </w:tcPr>
          <w:p w:rsidR="00A11EC7" w:rsidRPr="009A3AF1" w:rsidRDefault="008B2CB5" w:rsidP="008B2CB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Межнациональные отношения</w:t>
            </w:r>
          </w:p>
        </w:tc>
        <w:tc>
          <w:tcPr>
            <w:tcW w:w="1675" w:type="dxa"/>
          </w:tcPr>
          <w:p w:rsidR="00A11EC7" w:rsidRPr="009A3AF1" w:rsidRDefault="00AD7F98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BBD" w:rsidRPr="009A3AF1" w:rsidTr="00C114BE">
        <w:trPr>
          <w:trHeight w:val="142"/>
        </w:trPr>
        <w:tc>
          <w:tcPr>
            <w:tcW w:w="3536" w:type="dxa"/>
            <w:vMerge/>
          </w:tcPr>
          <w:p w:rsidR="00425BBD" w:rsidRPr="009A3AF1" w:rsidRDefault="00425BBD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25BBD" w:rsidRPr="009A3AF1" w:rsidRDefault="00425BBD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425BBD" w:rsidRPr="009A3AF1" w:rsidRDefault="00425BBD" w:rsidP="00787E7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3"/>
                <w:szCs w:val="23"/>
                <w:lang w:eastAsia="ru-RU"/>
              </w:rPr>
              <w:t xml:space="preserve">Самостоятельная работа. </w:t>
            </w:r>
            <w:r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Презентация «Здоровый образ жизни»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425BBD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425BBD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5BBD" w:rsidRPr="009A3AF1" w:rsidTr="00C114BE">
        <w:trPr>
          <w:trHeight w:val="142"/>
        </w:trPr>
        <w:tc>
          <w:tcPr>
            <w:tcW w:w="3536" w:type="dxa"/>
            <w:vMerge/>
          </w:tcPr>
          <w:p w:rsidR="00425BBD" w:rsidRPr="009A3AF1" w:rsidRDefault="00425BBD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25BBD" w:rsidRPr="009A3AF1" w:rsidRDefault="00425BBD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425BBD" w:rsidRPr="009A3AF1" w:rsidRDefault="00425BBD" w:rsidP="00787E7D">
            <w:pPr>
              <w:rPr>
                <w:rFonts w:ascii="Times New Roman" w:hAnsi="Times New Roman"/>
                <w:i/>
                <w:color w:val="000000"/>
                <w:sz w:val="23"/>
                <w:szCs w:val="23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3"/>
                <w:szCs w:val="23"/>
                <w:lang w:eastAsia="ru-RU"/>
              </w:rPr>
              <w:t xml:space="preserve">Самостоятельная работа. </w:t>
            </w:r>
            <w:r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Доклад «Конфликт»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425BBD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49" w:type="dxa"/>
          </w:tcPr>
          <w:p w:rsidR="00425BBD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5BBD" w:rsidRPr="009A3AF1" w:rsidTr="00C114BE">
        <w:trPr>
          <w:trHeight w:val="268"/>
        </w:trPr>
        <w:tc>
          <w:tcPr>
            <w:tcW w:w="3536" w:type="dxa"/>
            <w:vMerge/>
          </w:tcPr>
          <w:p w:rsidR="00425BBD" w:rsidRPr="009A3AF1" w:rsidRDefault="00425BBD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9" w:type="dxa"/>
            <w:gridSpan w:val="2"/>
          </w:tcPr>
          <w:p w:rsidR="00425BBD" w:rsidRPr="009A3AF1" w:rsidRDefault="00425BBD" w:rsidP="00E309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по главам 3,4 </w:t>
            </w:r>
          </w:p>
        </w:tc>
        <w:tc>
          <w:tcPr>
            <w:tcW w:w="1675" w:type="dxa"/>
          </w:tcPr>
          <w:p w:rsidR="00425BBD" w:rsidRPr="009A3AF1" w:rsidRDefault="00425BBD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425BBD" w:rsidRPr="009A3AF1" w:rsidRDefault="00425BBD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12305" w:type="dxa"/>
            <w:gridSpan w:val="3"/>
          </w:tcPr>
          <w:p w:rsidR="00A11EC7" w:rsidRPr="009A3AF1" w:rsidRDefault="00A11EC7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 5. Политика</w:t>
            </w:r>
          </w:p>
          <w:p w:rsidR="00A11EC7" w:rsidRPr="009A3AF1" w:rsidRDefault="00A11EC7" w:rsidP="00A72D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062D0C" w:rsidP="00C25F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023865" w:rsidRPr="009A3AF1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A11EC7" w:rsidRPr="009A3A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12305" w:type="dxa"/>
            <w:gridSpan w:val="3"/>
          </w:tcPr>
          <w:p w:rsidR="00A11EC7" w:rsidRPr="009A3AF1" w:rsidRDefault="00A11EC7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5.1. Политика и власть. Государство в политической системе</w:t>
            </w:r>
          </w:p>
          <w:p w:rsidR="00A11EC7" w:rsidRPr="009A3AF1" w:rsidRDefault="00A11EC7" w:rsidP="00A72D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A11EC7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власти. Типы общественной власти</w:t>
            </w: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E30929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5" w:type="dxa"/>
          </w:tcPr>
          <w:p w:rsidR="00A11EC7" w:rsidRPr="009A3AF1" w:rsidRDefault="00A11EC7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  <w:vMerge/>
          </w:tcPr>
          <w:p w:rsidR="00AF1F1C" w:rsidRPr="009A3AF1" w:rsidRDefault="00AF1F1C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757F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Политика как общественное явление. </w:t>
            </w:r>
          </w:p>
          <w:p w:rsidR="00AF1F1C" w:rsidRPr="009A3AF1" w:rsidRDefault="00AF1F1C" w:rsidP="00757F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Внутренние и внешние функции государства. Особенности функционального на-</w:t>
            </w:r>
          </w:p>
          <w:p w:rsidR="00AF1F1C" w:rsidRPr="009A3AF1" w:rsidRDefault="00AF1F1C" w:rsidP="00757F92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значения современных государств. 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Политическая система, ее внутренняя структура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757F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Политические институты. Государство</w:t>
            </w:r>
          </w:p>
          <w:p w:rsidR="00AF1F1C" w:rsidRPr="009A3AF1" w:rsidRDefault="00AF1F1C" w:rsidP="00757F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политический институт. Признаки государства. Государственный суверенитет.</w:t>
            </w:r>
          </w:p>
          <w:p w:rsidR="00AF1F1C" w:rsidRPr="009A3AF1" w:rsidRDefault="00AF1F1C" w:rsidP="00757F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425BBD" w:rsidRPr="009A3AF1" w:rsidTr="00C114BE">
        <w:trPr>
          <w:trHeight w:val="142"/>
        </w:trPr>
        <w:tc>
          <w:tcPr>
            <w:tcW w:w="3536" w:type="dxa"/>
          </w:tcPr>
          <w:p w:rsidR="00425BBD" w:rsidRPr="009A3AF1" w:rsidRDefault="00425BBD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25BBD" w:rsidRPr="009A3AF1" w:rsidRDefault="00425BBD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425BBD" w:rsidRPr="009A3AF1" w:rsidRDefault="00425BBD" w:rsidP="00757F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3"/>
                <w:szCs w:val="23"/>
                <w:lang w:eastAsia="ru-RU"/>
              </w:rPr>
              <w:t>Самостоятельная работа.</w:t>
            </w:r>
            <w:r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Конспект «Власть»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425BBD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425BBD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Формы государства: формы правления, территориально-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государственное устройство, политический режим.</w:t>
            </w: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757F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Типология политических режимов. Демократия, ее основные ценности и признаки. Условия формирования демократических 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институтов. Межгосударственная интеграция, формирование</w:t>
            </w:r>
          </w:p>
          <w:p w:rsidR="00A11EC7" w:rsidRPr="009A3AF1" w:rsidRDefault="00A11EC7" w:rsidP="00757F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надгосударственных институтов — основные особенности развития современной по-</w:t>
            </w:r>
          </w:p>
          <w:p w:rsidR="00A11EC7" w:rsidRPr="009A3AF1" w:rsidRDefault="00A11EC7" w:rsidP="00757F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литической системы.</w:t>
            </w:r>
          </w:p>
          <w:p w:rsidR="00A11EC7" w:rsidRPr="009A3AF1" w:rsidRDefault="00A11EC7" w:rsidP="00757F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традиций.</w:t>
            </w:r>
          </w:p>
          <w:p w:rsidR="00A11EC7" w:rsidRPr="009A3AF1" w:rsidRDefault="00A11EC7" w:rsidP="00757F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AD7F98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749" w:type="dxa"/>
          </w:tcPr>
          <w:p w:rsidR="00A11EC7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Правовое государство, понятие и признаки.</w:t>
            </w:r>
          </w:p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757F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Правовое государство, понятие и признаки.</w:t>
            </w:r>
          </w:p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AD7F98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11EC7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757F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Политическая система общества, ее структура. Государство в политической системе общества.</w:t>
            </w:r>
          </w:p>
        </w:tc>
        <w:tc>
          <w:tcPr>
            <w:tcW w:w="1675" w:type="dxa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757F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Функции государства. Формы государства.</w:t>
            </w:r>
          </w:p>
        </w:tc>
        <w:tc>
          <w:tcPr>
            <w:tcW w:w="1675" w:type="dxa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A11EC7" w:rsidRPr="009A3AF1" w:rsidRDefault="00A11EC7" w:rsidP="00757F92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Самостоятельная работа учащихся.</w:t>
            </w:r>
            <w:r w:rsidR="00425BBD"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Сообщение «Государство»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A11EC7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1EC7" w:rsidRPr="009A3AF1" w:rsidTr="00C114BE">
        <w:trPr>
          <w:trHeight w:val="142"/>
        </w:trPr>
        <w:tc>
          <w:tcPr>
            <w:tcW w:w="12305" w:type="dxa"/>
            <w:gridSpan w:val="3"/>
          </w:tcPr>
          <w:p w:rsidR="00A11EC7" w:rsidRPr="009A3AF1" w:rsidRDefault="00A11EC7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5.2. Участники политического процесса</w:t>
            </w:r>
          </w:p>
          <w:p w:rsidR="00A11EC7" w:rsidRPr="009A3AF1" w:rsidRDefault="00A11EC7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11EC7" w:rsidRPr="009A3AF1" w:rsidRDefault="00A11EC7" w:rsidP="00A72D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A11EC7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Личность и государство.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5E21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Политический статус личности. Политическое участие</w:t>
            </w:r>
          </w:p>
          <w:p w:rsidR="00AF1F1C" w:rsidRPr="009A3AF1" w:rsidRDefault="00AF1F1C" w:rsidP="005E21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его типы. Причины и особенности экстремистских форм политического участия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Политическое лидерство.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5E21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Лидеры и ведомые. Политическая элита, особенности ее</w:t>
            </w:r>
          </w:p>
          <w:p w:rsidR="00AF1F1C" w:rsidRPr="009A3AF1" w:rsidRDefault="00AF1F1C" w:rsidP="005E21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формирования в современной России.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Политические партии и движения, их классификация.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5E21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Гражданское общество и государство. Гражданские инициативы.</w:t>
            </w:r>
          </w:p>
          <w:p w:rsidR="00AF1F1C" w:rsidRPr="009A3AF1" w:rsidRDefault="00AF1F1C" w:rsidP="005E21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Отличительные черты выборов в демократическом обществе. Абсентеизм, его при-</w:t>
            </w:r>
          </w:p>
          <w:p w:rsidR="00AF1F1C" w:rsidRPr="009A3AF1" w:rsidRDefault="00AF1F1C" w:rsidP="005E21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чины и опасность. Избирательная кампания в Российской Федерации.</w:t>
            </w:r>
          </w:p>
          <w:p w:rsidR="00AF1F1C" w:rsidRPr="009A3AF1" w:rsidRDefault="00AF1F1C" w:rsidP="005E21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Современные идейно-</w:t>
            </w:r>
          </w:p>
          <w:p w:rsidR="00AF1F1C" w:rsidRPr="009A3AF1" w:rsidRDefault="00AF1F1C" w:rsidP="005E21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политические системы: консерватизм, либерализм, социал-демократия, коммунизм.</w:t>
            </w:r>
          </w:p>
          <w:p w:rsidR="00AF1F1C" w:rsidRPr="009A3AF1" w:rsidRDefault="00AF1F1C" w:rsidP="005E21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Законодательное регулирование деятельности партий в Российской Федерации.</w:t>
            </w:r>
          </w:p>
          <w:p w:rsidR="00AF1F1C" w:rsidRPr="009A3AF1" w:rsidRDefault="00AF1F1C" w:rsidP="005E21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Роль средств массовой информации в политической жизни общества.</w:t>
            </w:r>
          </w:p>
          <w:p w:rsidR="00AF1F1C" w:rsidRPr="009A3AF1" w:rsidRDefault="00AF1F1C" w:rsidP="00757F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5E21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Гражданское общество и правовое государство.</w:t>
            </w:r>
          </w:p>
        </w:tc>
        <w:tc>
          <w:tcPr>
            <w:tcW w:w="1675" w:type="dxa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5E2189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Избирательное право в Российской Федерации.</w:t>
            </w:r>
          </w:p>
        </w:tc>
        <w:tc>
          <w:tcPr>
            <w:tcW w:w="1675" w:type="dxa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A11EC7" w:rsidRPr="009A3AF1" w:rsidRDefault="00A11EC7" w:rsidP="005E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5E21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Личность и государство.</w:t>
            </w:r>
          </w:p>
          <w:p w:rsidR="00A11EC7" w:rsidRPr="009A3AF1" w:rsidRDefault="00A11EC7" w:rsidP="005E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</w:tcPr>
          <w:p w:rsidR="00A11EC7" w:rsidRPr="009A3AF1" w:rsidRDefault="00A11EC7" w:rsidP="005E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9" w:type="dxa"/>
            <w:gridSpan w:val="2"/>
          </w:tcPr>
          <w:p w:rsidR="00A11EC7" w:rsidRPr="009A3AF1" w:rsidRDefault="00A11EC7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главе 5</w:t>
            </w:r>
          </w:p>
        </w:tc>
        <w:tc>
          <w:tcPr>
            <w:tcW w:w="1675" w:type="dxa"/>
          </w:tcPr>
          <w:p w:rsidR="00A11EC7" w:rsidRPr="009A3AF1" w:rsidRDefault="00A11EC7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A11EC7" w:rsidRPr="009A3AF1" w:rsidRDefault="00AF1F1C" w:rsidP="005E2189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A11EC7" w:rsidRPr="009A3AF1" w:rsidRDefault="00A11EC7" w:rsidP="005E21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Самостоятельная работа учащихся.</w:t>
            </w:r>
            <w:r w:rsidR="00425BBD"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Презентация «Формы государства»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A11EC7" w:rsidRPr="009A3AF1" w:rsidRDefault="00AF1F1C" w:rsidP="005E2189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5BBD" w:rsidRPr="009A3AF1" w:rsidTr="00C114BE">
        <w:trPr>
          <w:trHeight w:val="142"/>
        </w:trPr>
        <w:tc>
          <w:tcPr>
            <w:tcW w:w="3536" w:type="dxa"/>
          </w:tcPr>
          <w:p w:rsidR="00425BBD" w:rsidRPr="009A3AF1" w:rsidRDefault="00425BBD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425BBD" w:rsidRPr="009A3AF1" w:rsidRDefault="00425BBD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425BBD" w:rsidRPr="009A3AF1" w:rsidRDefault="00425BBD" w:rsidP="005E218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Самостоятельная работа: презентаци</w:t>
            </w:r>
            <w:r w:rsidR="00476965"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я.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«Избирательное право в РФ»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425BBD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425BBD" w:rsidRPr="009A3AF1" w:rsidRDefault="00AF1F1C" w:rsidP="005E2189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1EC7" w:rsidRPr="009A3AF1" w:rsidTr="00C114BE">
        <w:trPr>
          <w:trHeight w:val="142"/>
        </w:trPr>
        <w:tc>
          <w:tcPr>
            <w:tcW w:w="12305" w:type="dxa"/>
            <w:gridSpan w:val="3"/>
          </w:tcPr>
          <w:p w:rsidR="00A11EC7" w:rsidRPr="009A3AF1" w:rsidRDefault="00A11EC7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 6. Право</w:t>
            </w:r>
          </w:p>
          <w:p w:rsidR="00A11EC7" w:rsidRPr="009A3AF1" w:rsidRDefault="00A11EC7" w:rsidP="00A72D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062D0C" w:rsidP="00C25F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54</w:t>
            </w:r>
            <w:r w:rsidR="00C735CD" w:rsidRPr="009A3AF1">
              <w:rPr>
                <w:rFonts w:ascii="Times New Roman" w:hAnsi="Times New Roman"/>
                <w:b/>
                <w:sz w:val="24"/>
                <w:szCs w:val="24"/>
              </w:rPr>
              <w:t>-0</w:t>
            </w:r>
            <w:r w:rsidR="00A11EC7" w:rsidRPr="009A3AF1">
              <w:rPr>
                <w:rFonts w:ascii="Times New Roman" w:hAnsi="Times New Roman"/>
                <w:b/>
                <w:sz w:val="24"/>
                <w:szCs w:val="24"/>
              </w:rPr>
              <w:t>-0-</w:t>
            </w: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EB51EC"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12305" w:type="dxa"/>
            <w:gridSpan w:val="3"/>
          </w:tcPr>
          <w:p w:rsidR="00A11EC7" w:rsidRPr="009A3AF1" w:rsidRDefault="00A11EC7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6.1. Правовое регулирование общественных отношений</w:t>
            </w:r>
          </w:p>
          <w:p w:rsidR="00A11EC7" w:rsidRPr="009A3AF1" w:rsidRDefault="00A11EC7" w:rsidP="00A72D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A11EC7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Юриспруденция как общественная наука</w:t>
            </w: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E30929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5" w:type="dxa"/>
          </w:tcPr>
          <w:p w:rsidR="00A11EC7" w:rsidRPr="009A3AF1" w:rsidRDefault="00A11EC7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  <w:vMerge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Юриспруденция как общественная наука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Правовые и моральные нормы.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E00DC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Право в системе социальных норм. </w:t>
            </w:r>
          </w:p>
          <w:p w:rsidR="00AF1F1C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 права: основные институты, отрасли права.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E00DC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Нормативные правовые акты и их характеристика. По-</w:t>
            </w:r>
          </w:p>
          <w:p w:rsidR="00AF1F1C" w:rsidRPr="009A3AF1" w:rsidRDefault="00AF1F1C" w:rsidP="00E00DC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рядок принятия и вступления в силу законов в РФ. Действие нормативных правовых</w:t>
            </w:r>
          </w:p>
          <w:p w:rsidR="00AF1F1C" w:rsidRPr="009A3AF1" w:rsidRDefault="00AF1F1C" w:rsidP="00E00DC8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актов во времени, в пространстве и по кругу лиц.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Частное и публичное право.</w:t>
            </w:r>
          </w:p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формы права.</w:t>
            </w: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F1F1C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Юридическая ответственность и ее задачи.</w:t>
            </w:r>
          </w:p>
        </w:tc>
        <w:tc>
          <w:tcPr>
            <w:tcW w:w="1272" w:type="dxa"/>
          </w:tcPr>
          <w:p w:rsidR="00AF1F1C" w:rsidRPr="009A3AF1" w:rsidRDefault="00AF1F1C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F1F1C" w:rsidRPr="009A3AF1" w:rsidRDefault="00AF1F1C" w:rsidP="00E00DC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Правовые отношения и их структура. Правомерное и противоправное поведение. Виды противоправных поступков.</w:t>
            </w:r>
          </w:p>
          <w:p w:rsidR="00AF1F1C" w:rsidRPr="009A3AF1" w:rsidRDefault="00AF1F1C" w:rsidP="00E00DC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F1F1C" w:rsidRPr="009A3AF1" w:rsidRDefault="00AF1F1C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F1F1C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:rsidR="00AF1F1C" w:rsidRPr="009A3AF1" w:rsidRDefault="00AF1F1C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5231E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 в системе социальных норм. Система права. Формы права.</w:t>
            </w:r>
          </w:p>
          <w:p w:rsidR="00A11EC7" w:rsidRPr="009A3AF1" w:rsidRDefault="00A11EC7" w:rsidP="005231E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C735CD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A11EC7" w:rsidRPr="009A3AF1" w:rsidRDefault="00A11EC7" w:rsidP="0047696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Самостоятельная работа учащихся.</w:t>
            </w:r>
            <w:r w:rsidR="00476965"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Доклад «История права»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A11EC7" w:rsidRPr="009A3AF1" w:rsidRDefault="00EB51E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49" w:type="dxa"/>
          </w:tcPr>
          <w:p w:rsidR="00A11EC7" w:rsidRPr="009A3AF1" w:rsidRDefault="005F1966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1EC7" w:rsidRPr="009A3AF1" w:rsidTr="00C114BE">
        <w:trPr>
          <w:trHeight w:val="142"/>
        </w:trPr>
        <w:tc>
          <w:tcPr>
            <w:tcW w:w="12305" w:type="dxa"/>
            <w:gridSpan w:val="3"/>
          </w:tcPr>
          <w:p w:rsidR="00A11EC7" w:rsidRPr="009A3AF1" w:rsidRDefault="00A11EC7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6.2. Основы конституционного права Российской Федерации</w:t>
            </w:r>
          </w:p>
          <w:p w:rsidR="00A11EC7" w:rsidRPr="009A3AF1" w:rsidRDefault="00A11EC7" w:rsidP="00A72D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A11EC7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966" w:rsidRPr="009A3AF1" w:rsidTr="00C114BE">
        <w:trPr>
          <w:trHeight w:val="142"/>
        </w:trPr>
        <w:tc>
          <w:tcPr>
            <w:tcW w:w="3536" w:type="dxa"/>
          </w:tcPr>
          <w:p w:rsidR="005F1966" w:rsidRPr="009A3AF1" w:rsidRDefault="005F1966" w:rsidP="00A72D1B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Конституционное право как отрасль российского права.</w:t>
            </w:r>
          </w:p>
        </w:tc>
        <w:tc>
          <w:tcPr>
            <w:tcW w:w="1272" w:type="dxa"/>
          </w:tcPr>
          <w:p w:rsidR="005F1966" w:rsidRPr="009A3AF1" w:rsidRDefault="005F1966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5F1966" w:rsidRPr="009A3AF1" w:rsidRDefault="005F1966" w:rsidP="00E3413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Основы конституционного</w:t>
            </w:r>
          </w:p>
          <w:p w:rsidR="005F1966" w:rsidRPr="009A3AF1" w:rsidRDefault="005F1966" w:rsidP="00E3413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строя Российской Федерации. </w:t>
            </w:r>
          </w:p>
          <w:p w:rsidR="005F1966" w:rsidRPr="009A3AF1" w:rsidRDefault="005F1966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F1966" w:rsidRPr="009A3AF1" w:rsidRDefault="005F1966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5F1966" w:rsidRPr="009A3AF1" w:rsidRDefault="005F1966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F1966" w:rsidRPr="009A3AF1" w:rsidTr="00C114BE">
        <w:trPr>
          <w:trHeight w:val="142"/>
        </w:trPr>
        <w:tc>
          <w:tcPr>
            <w:tcW w:w="3536" w:type="dxa"/>
          </w:tcPr>
          <w:p w:rsidR="005F1966" w:rsidRPr="009A3AF1" w:rsidRDefault="005F1966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 государственных органов Российской Феде-</w:t>
            </w:r>
          </w:p>
          <w:p w:rsidR="005F1966" w:rsidRPr="009A3AF1" w:rsidRDefault="005F1966" w:rsidP="00A72D1B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рации.</w:t>
            </w:r>
          </w:p>
        </w:tc>
        <w:tc>
          <w:tcPr>
            <w:tcW w:w="1272" w:type="dxa"/>
          </w:tcPr>
          <w:p w:rsidR="005F1966" w:rsidRPr="009A3AF1" w:rsidRDefault="005F1966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5F1966" w:rsidRPr="009A3AF1" w:rsidRDefault="005F1966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Законодательная власть. Исполнительная власть. Институт президентства.</w:t>
            </w:r>
          </w:p>
        </w:tc>
        <w:tc>
          <w:tcPr>
            <w:tcW w:w="1675" w:type="dxa"/>
          </w:tcPr>
          <w:p w:rsidR="005F1966" w:rsidRPr="009A3AF1" w:rsidRDefault="005F1966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5F1966" w:rsidRPr="009A3AF1" w:rsidRDefault="005F1966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F1966" w:rsidRPr="009A3AF1" w:rsidTr="00C114BE">
        <w:trPr>
          <w:trHeight w:val="142"/>
        </w:trPr>
        <w:tc>
          <w:tcPr>
            <w:tcW w:w="3536" w:type="dxa"/>
          </w:tcPr>
          <w:p w:rsidR="005F1966" w:rsidRPr="009A3AF1" w:rsidRDefault="005F1966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Местное самоуправление.</w:t>
            </w:r>
          </w:p>
          <w:p w:rsidR="005F1966" w:rsidRPr="009A3AF1" w:rsidRDefault="005F1966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5F1966" w:rsidRPr="009A3AF1" w:rsidRDefault="005F1966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5F1966" w:rsidRPr="009A3AF1" w:rsidRDefault="005F1966" w:rsidP="006C7A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Местное самоуправление.</w:t>
            </w:r>
          </w:p>
          <w:p w:rsidR="005F1966" w:rsidRPr="009A3AF1" w:rsidRDefault="005F1966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F1966" w:rsidRPr="009A3AF1" w:rsidRDefault="005F1966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49" w:type="dxa"/>
          </w:tcPr>
          <w:p w:rsidR="005F1966" w:rsidRPr="009A3AF1" w:rsidRDefault="005F1966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F1966" w:rsidRPr="009A3AF1" w:rsidTr="00C114BE">
        <w:trPr>
          <w:trHeight w:val="142"/>
        </w:trPr>
        <w:tc>
          <w:tcPr>
            <w:tcW w:w="3536" w:type="dxa"/>
          </w:tcPr>
          <w:p w:rsidR="005F1966" w:rsidRPr="009A3AF1" w:rsidRDefault="005F1966" w:rsidP="00A72D1B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Правоохранительные органы Российской Федерации.</w:t>
            </w:r>
          </w:p>
        </w:tc>
        <w:tc>
          <w:tcPr>
            <w:tcW w:w="1272" w:type="dxa"/>
          </w:tcPr>
          <w:p w:rsidR="005F1966" w:rsidRPr="009A3AF1" w:rsidRDefault="005F1966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5F1966" w:rsidRPr="009A3AF1" w:rsidRDefault="005F1966" w:rsidP="00E3413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Судебная система Российской</w:t>
            </w:r>
          </w:p>
          <w:p w:rsidR="005F1966" w:rsidRPr="009A3AF1" w:rsidRDefault="005F1966" w:rsidP="00E3413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Федерации. Адвокатура. Нотариат.</w:t>
            </w:r>
          </w:p>
          <w:p w:rsidR="005F1966" w:rsidRPr="009A3AF1" w:rsidRDefault="005F1966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F1966" w:rsidRPr="009A3AF1" w:rsidRDefault="005F1966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49" w:type="dxa"/>
          </w:tcPr>
          <w:p w:rsidR="005F1966" w:rsidRPr="009A3AF1" w:rsidRDefault="005F1966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F1966" w:rsidRPr="009A3AF1" w:rsidTr="00C114BE">
        <w:trPr>
          <w:trHeight w:val="142"/>
        </w:trPr>
        <w:tc>
          <w:tcPr>
            <w:tcW w:w="3536" w:type="dxa"/>
          </w:tcPr>
          <w:p w:rsidR="005F1966" w:rsidRPr="009A3AF1" w:rsidRDefault="005F1966" w:rsidP="00A72D1B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гражданства.</w:t>
            </w:r>
          </w:p>
        </w:tc>
        <w:tc>
          <w:tcPr>
            <w:tcW w:w="1272" w:type="dxa"/>
          </w:tcPr>
          <w:p w:rsidR="005F1966" w:rsidRPr="009A3AF1" w:rsidRDefault="005F1966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5F1966" w:rsidRPr="009A3AF1" w:rsidRDefault="005F1966" w:rsidP="00E3413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Порядок приобретения и прекращения гражданства в РФ.</w:t>
            </w:r>
          </w:p>
          <w:p w:rsidR="005F1966" w:rsidRPr="009A3AF1" w:rsidRDefault="005F1966" w:rsidP="00E3413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конституционные права и обязанности граждан в России.</w:t>
            </w:r>
          </w:p>
          <w:p w:rsidR="005F1966" w:rsidRPr="009A3AF1" w:rsidRDefault="005F1966" w:rsidP="00E3413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 граждан РФ участвовать в управлении делами государства. Право на благоприятную окружающую среду.</w:t>
            </w:r>
          </w:p>
          <w:p w:rsidR="005F1966" w:rsidRPr="009A3AF1" w:rsidRDefault="005F1966" w:rsidP="00787E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5F1966" w:rsidRPr="009A3AF1" w:rsidRDefault="005F1966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49" w:type="dxa"/>
          </w:tcPr>
          <w:p w:rsidR="005F1966" w:rsidRPr="009A3AF1" w:rsidRDefault="005F1966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F1966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5F1966" w:rsidRPr="009A3AF1" w:rsidRDefault="005F1966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Права и обязанности человека и гражданина.</w:t>
            </w:r>
          </w:p>
          <w:p w:rsidR="005F1966" w:rsidRPr="009A3AF1" w:rsidRDefault="005F1966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5F1966" w:rsidRPr="009A3AF1" w:rsidRDefault="005F1966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</w:tcPr>
          <w:p w:rsidR="005F1966" w:rsidRPr="009A3AF1" w:rsidRDefault="005F1966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Обязанность защиты Отечества. Основания отсрочки от военной службы. Международная защита прав человека в условиях мирного и военного времени.</w:t>
            </w:r>
          </w:p>
        </w:tc>
        <w:tc>
          <w:tcPr>
            <w:tcW w:w="1675" w:type="dxa"/>
          </w:tcPr>
          <w:p w:rsidR="005F1966" w:rsidRPr="009A3AF1" w:rsidRDefault="005F1966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49" w:type="dxa"/>
          </w:tcPr>
          <w:p w:rsidR="005F1966" w:rsidRPr="009A3AF1" w:rsidRDefault="005F1966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5231E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Конституционное право. Гражданское право.</w:t>
            </w:r>
          </w:p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C735CD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Самостоятельная работа учащихся.</w:t>
            </w:r>
            <w:r w:rsidR="00476965"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Презентация «Юридическая ответственность»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A11EC7" w:rsidRPr="009A3AF1" w:rsidRDefault="005F1966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1EC7" w:rsidRPr="009A3AF1" w:rsidTr="00C114BE">
        <w:trPr>
          <w:trHeight w:val="142"/>
        </w:trPr>
        <w:tc>
          <w:tcPr>
            <w:tcW w:w="12305" w:type="dxa"/>
            <w:gridSpan w:val="3"/>
          </w:tcPr>
          <w:p w:rsidR="00A11EC7" w:rsidRPr="009A3AF1" w:rsidRDefault="00A11EC7" w:rsidP="00A72D1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6.3. Отрасли российского права</w:t>
            </w:r>
          </w:p>
        </w:tc>
        <w:tc>
          <w:tcPr>
            <w:tcW w:w="1675" w:type="dxa"/>
          </w:tcPr>
          <w:p w:rsidR="00A11EC7" w:rsidRPr="009A3AF1" w:rsidRDefault="00A11EC7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Гражданское право и гражданские правоотношения.</w:t>
            </w: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6C7A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Физические лица. Юридические лица. Гражданско-правовые договоры. Правовое регулирование предпринимательской деятельности. Имущественные права. Право собственности на движимые</w:t>
            </w:r>
          </w:p>
          <w:p w:rsidR="00A11EC7" w:rsidRPr="009A3AF1" w:rsidRDefault="00A11EC7" w:rsidP="006C7A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недвижимые вещи, деньги, ценные бумаги. Право на интеллектуальную собственность. Основания приобретения права собственности: купля-продажа, мена, наследование, дарение.</w:t>
            </w:r>
          </w:p>
          <w:p w:rsidR="00A11EC7" w:rsidRPr="009A3AF1" w:rsidRDefault="00A11EC7" w:rsidP="006C7A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Личные неимущественные права граждан: честь, достоинство, имя. Способы за-</w:t>
            </w:r>
          </w:p>
          <w:p w:rsidR="00A11EC7" w:rsidRPr="009A3AF1" w:rsidRDefault="00A11EC7" w:rsidP="006C7A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щиты имущественных и неимущественных прав.</w:t>
            </w:r>
          </w:p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AD7F98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749" w:type="dxa"/>
          </w:tcPr>
          <w:p w:rsidR="00A11EC7" w:rsidRPr="009A3AF1" w:rsidRDefault="005F1966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C735CD" w:rsidRPr="009A3AF1" w:rsidTr="00C114BE">
        <w:trPr>
          <w:trHeight w:val="142"/>
        </w:trPr>
        <w:tc>
          <w:tcPr>
            <w:tcW w:w="3536" w:type="dxa"/>
          </w:tcPr>
          <w:p w:rsidR="00C735CD" w:rsidRPr="009A3AF1" w:rsidRDefault="00C735CD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C735CD" w:rsidRPr="009A3AF1" w:rsidRDefault="00C735CD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C735CD" w:rsidRPr="009A3AF1" w:rsidRDefault="00C735CD" w:rsidP="006C7A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презентация «Частное и публичное право»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C735CD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C735CD" w:rsidRPr="009A3AF1" w:rsidRDefault="005F1966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F1966" w:rsidRPr="009A3AF1" w:rsidTr="00C114BE">
        <w:trPr>
          <w:trHeight w:val="142"/>
        </w:trPr>
        <w:tc>
          <w:tcPr>
            <w:tcW w:w="3536" w:type="dxa"/>
          </w:tcPr>
          <w:p w:rsidR="005F1966" w:rsidRPr="009A3AF1" w:rsidRDefault="005F1966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Трудовое право и трудовые правоотношения</w:t>
            </w:r>
          </w:p>
        </w:tc>
        <w:tc>
          <w:tcPr>
            <w:tcW w:w="1272" w:type="dxa"/>
          </w:tcPr>
          <w:p w:rsidR="005F1966" w:rsidRPr="009A3AF1" w:rsidRDefault="005F1966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5F1966" w:rsidRPr="009A3AF1" w:rsidRDefault="005F1966" w:rsidP="006C7A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трудовых правоотношений.</w:t>
            </w:r>
          </w:p>
          <w:p w:rsidR="005F1966" w:rsidRPr="009A3AF1" w:rsidRDefault="005F1966" w:rsidP="006C7A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Занятость и трудоустройство. Органы трудоустройства. Порядок приема на работу.</w:t>
            </w:r>
          </w:p>
          <w:p w:rsidR="005F1966" w:rsidRPr="009A3AF1" w:rsidRDefault="005F1966" w:rsidP="006C7A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Трудовой договор: понятие и виды, порядок заключения и расторжения. Правовое регулирование трудовой деятельности несовершеннолетних. Коллективный договор. Роль</w:t>
            </w:r>
          </w:p>
          <w:p w:rsidR="005F1966" w:rsidRPr="009A3AF1" w:rsidRDefault="005F1966" w:rsidP="006C7A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профсоюзов в трудовых правоотношениях. Трудовые споры и порядок их разрешения.</w:t>
            </w:r>
          </w:p>
          <w:p w:rsidR="005F1966" w:rsidRPr="009A3AF1" w:rsidRDefault="005F1966" w:rsidP="006C7A55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Заработная плата. Правовые основы социальной защиты и социального обеспечения</w:t>
            </w:r>
          </w:p>
        </w:tc>
        <w:tc>
          <w:tcPr>
            <w:tcW w:w="1675" w:type="dxa"/>
          </w:tcPr>
          <w:p w:rsidR="005F1966" w:rsidRPr="009A3AF1" w:rsidRDefault="005F1966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49" w:type="dxa"/>
          </w:tcPr>
          <w:p w:rsidR="005F1966" w:rsidRPr="009A3AF1" w:rsidRDefault="005F1966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F1966" w:rsidRPr="009A3AF1" w:rsidTr="00C114BE">
        <w:trPr>
          <w:trHeight w:val="142"/>
        </w:trPr>
        <w:tc>
          <w:tcPr>
            <w:tcW w:w="3536" w:type="dxa"/>
          </w:tcPr>
          <w:p w:rsidR="005F1966" w:rsidRPr="009A3AF1" w:rsidRDefault="005F1966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Административное право и административные правоотношения</w:t>
            </w:r>
          </w:p>
        </w:tc>
        <w:tc>
          <w:tcPr>
            <w:tcW w:w="1272" w:type="dxa"/>
          </w:tcPr>
          <w:p w:rsidR="005F1966" w:rsidRPr="009A3AF1" w:rsidRDefault="005F1966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5F1966" w:rsidRPr="009A3AF1" w:rsidRDefault="005F1966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проступки. Административная ответственность.</w:t>
            </w:r>
          </w:p>
        </w:tc>
        <w:tc>
          <w:tcPr>
            <w:tcW w:w="1675" w:type="dxa"/>
          </w:tcPr>
          <w:p w:rsidR="005F1966" w:rsidRPr="009A3AF1" w:rsidRDefault="005F1966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49" w:type="dxa"/>
          </w:tcPr>
          <w:p w:rsidR="005F1966" w:rsidRPr="009A3AF1" w:rsidRDefault="005F1966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F1966" w:rsidRPr="009A3AF1" w:rsidTr="00C114BE">
        <w:trPr>
          <w:trHeight w:val="142"/>
        </w:trPr>
        <w:tc>
          <w:tcPr>
            <w:tcW w:w="3536" w:type="dxa"/>
            <w:vMerge w:val="restart"/>
          </w:tcPr>
          <w:p w:rsidR="005F1966" w:rsidRPr="009A3AF1" w:rsidRDefault="005F1966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272" w:type="dxa"/>
          </w:tcPr>
          <w:p w:rsidR="005F1966" w:rsidRPr="009A3AF1" w:rsidRDefault="005F1966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5F1966" w:rsidRPr="009A3AF1" w:rsidRDefault="005F1966" w:rsidP="005231E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Преступление как наиболее опасное противоправное деяние. Со-</w:t>
            </w:r>
          </w:p>
          <w:p w:rsidR="005F1966" w:rsidRPr="009A3AF1" w:rsidRDefault="005F1966" w:rsidP="005231E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став преступления. Уголовная ответственность. Особенности уголовной ответственности</w:t>
            </w:r>
          </w:p>
          <w:p w:rsidR="005F1966" w:rsidRPr="009A3AF1" w:rsidRDefault="005F1966" w:rsidP="005231E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несовершеннолетних. Обстоятельства, исключающие уголовную ответственность.</w:t>
            </w:r>
          </w:p>
          <w:p w:rsidR="005F1966" w:rsidRPr="009A3AF1" w:rsidRDefault="005F1966" w:rsidP="00523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F1966" w:rsidRPr="009A3AF1" w:rsidRDefault="005F1966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49" w:type="dxa"/>
          </w:tcPr>
          <w:p w:rsidR="005F1966" w:rsidRPr="009A3AF1" w:rsidRDefault="005F1966">
            <w:pPr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</w:tcPr>
          <w:p w:rsidR="00A11EC7" w:rsidRPr="009A3AF1" w:rsidRDefault="00A11EC7" w:rsidP="005231E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9A3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Трудовое право. Административное право. Уголовное право.</w:t>
            </w:r>
          </w:p>
          <w:p w:rsidR="00A11EC7" w:rsidRPr="009A3AF1" w:rsidRDefault="00A11EC7" w:rsidP="005231E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A11EC7" w:rsidRPr="009A3AF1" w:rsidRDefault="00A11EC7" w:rsidP="00523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11EC7" w:rsidRPr="009A3AF1" w:rsidRDefault="00361934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:rsidR="00A11EC7" w:rsidRPr="009A3AF1" w:rsidRDefault="00A11EC7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  <w:vMerge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A11EC7" w:rsidRPr="009A3AF1" w:rsidRDefault="00A11EC7" w:rsidP="00A72D1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7" w:type="dxa"/>
            <w:shd w:val="clear" w:color="auto" w:fill="BFBFBF" w:themeFill="background1" w:themeFillShade="BF"/>
          </w:tcPr>
          <w:p w:rsidR="00A11EC7" w:rsidRPr="009A3AF1" w:rsidRDefault="00A11EC7" w:rsidP="005231E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A3A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Самостоятельная работа учащихся. </w:t>
            </w:r>
            <w:r w:rsidR="00476965" w:rsidRPr="009A3AF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Доклад «Местное самоуправление»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A11EC7" w:rsidRPr="009A3AF1" w:rsidRDefault="008B2CB5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</w:tcPr>
          <w:p w:rsidR="00A11EC7" w:rsidRPr="009A3AF1" w:rsidRDefault="005F1966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1EC7" w:rsidRPr="009A3AF1" w:rsidTr="00C114BE">
        <w:trPr>
          <w:trHeight w:val="142"/>
        </w:trPr>
        <w:tc>
          <w:tcPr>
            <w:tcW w:w="3536" w:type="dxa"/>
          </w:tcPr>
          <w:p w:rsidR="00A11EC7" w:rsidRPr="009A3AF1" w:rsidRDefault="00A11EC7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11EC7" w:rsidRPr="009A3AF1" w:rsidRDefault="00A11EC7" w:rsidP="00A72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7" w:type="dxa"/>
          </w:tcPr>
          <w:p w:rsidR="00A11EC7" w:rsidRPr="009A3AF1" w:rsidRDefault="00A11EC7" w:rsidP="00787E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A3AF1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75" w:type="dxa"/>
          </w:tcPr>
          <w:p w:rsidR="00A11EC7" w:rsidRPr="009A3AF1" w:rsidRDefault="00AF1F1C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:rsidR="00A11EC7" w:rsidRPr="009A3AF1" w:rsidRDefault="005F1966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725DF" w:rsidRPr="009A3AF1" w:rsidTr="00C114BE">
        <w:trPr>
          <w:trHeight w:val="142"/>
        </w:trPr>
        <w:tc>
          <w:tcPr>
            <w:tcW w:w="3536" w:type="dxa"/>
          </w:tcPr>
          <w:p w:rsidR="004725DF" w:rsidRPr="009A3AF1" w:rsidRDefault="004725DF" w:rsidP="00A72D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9" w:type="dxa"/>
            <w:gridSpan w:val="2"/>
          </w:tcPr>
          <w:p w:rsidR="004725DF" w:rsidRPr="009A3AF1" w:rsidRDefault="004725DF" w:rsidP="00787E7D">
            <w:pPr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75" w:type="dxa"/>
          </w:tcPr>
          <w:p w:rsidR="004725DF" w:rsidRPr="009A3AF1" w:rsidRDefault="00AD7F98" w:rsidP="00E309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171</w:t>
            </w:r>
          </w:p>
        </w:tc>
        <w:tc>
          <w:tcPr>
            <w:tcW w:w="1749" w:type="dxa"/>
          </w:tcPr>
          <w:p w:rsidR="004725DF" w:rsidRPr="009A3AF1" w:rsidRDefault="004725DF" w:rsidP="0078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18FD" w:rsidRPr="009A3AF1" w:rsidRDefault="009A18FD">
      <w:pPr>
        <w:rPr>
          <w:rFonts w:ascii="Times New Roman" w:hAnsi="Times New Roman"/>
        </w:rPr>
      </w:pPr>
    </w:p>
    <w:p w:rsidR="005944CA" w:rsidRPr="009A3AF1" w:rsidRDefault="005944CA">
      <w:pPr>
        <w:rPr>
          <w:rFonts w:ascii="Times New Roman" w:hAnsi="Times New Roman"/>
        </w:rPr>
      </w:pPr>
    </w:p>
    <w:p w:rsidR="005944CA" w:rsidRPr="009A3AF1" w:rsidRDefault="005944CA">
      <w:pPr>
        <w:rPr>
          <w:rFonts w:ascii="Times New Roman" w:hAnsi="Times New Roman"/>
        </w:rPr>
      </w:pPr>
    </w:p>
    <w:p w:rsidR="005944CA" w:rsidRPr="009A3AF1" w:rsidRDefault="005944CA">
      <w:pPr>
        <w:rPr>
          <w:rFonts w:ascii="Times New Roman" w:hAnsi="Times New Roman"/>
        </w:rPr>
      </w:pPr>
    </w:p>
    <w:p w:rsidR="00AF1F1C" w:rsidRPr="009A3AF1" w:rsidRDefault="00AF1F1C" w:rsidP="00AF1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AF1F1C" w:rsidRPr="009A3AF1" w:rsidRDefault="00AF1F1C" w:rsidP="00AF1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1  - ознакомительный  (узнавание ранее изученных объектов, свойств); </w:t>
      </w:r>
    </w:p>
    <w:p w:rsidR="00AF1F1C" w:rsidRPr="009A3AF1" w:rsidRDefault="00AF1F1C" w:rsidP="00AF1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2  -  репродуктивный  (выполнение деятельности по образцу, инструкции или под руководством);</w:t>
      </w:r>
    </w:p>
    <w:p w:rsidR="00AF1F1C" w:rsidRPr="009A3AF1" w:rsidRDefault="00AF1F1C" w:rsidP="00AF1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3  - продуктивный (планирование и самостоятельное выполнение деятельности, решение проблемных задач);</w:t>
      </w:r>
    </w:p>
    <w:p w:rsidR="00C114BE" w:rsidRPr="009A3AF1" w:rsidRDefault="00C114BE">
      <w:pPr>
        <w:rPr>
          <w:rFonts w:ascii="Times New Roman" w:hAnsi="Times New Roman"/>
        </w:rPr>
        <w:sectPr w:rsidR="00C114BE" w:rsidRPr="009A3AF1" w:rsidSect="00C114BE">
          <w:pgSz w:w="16838" w:h="11906" w:orient="landscape"/>
          <w:pgMar w:top="1134" w:right="1134" w:bottom="1134" w:left="709" w:header="709" w:footer="709" w:gutter="0"/>
          <w:cols w:space="708"/>
          <w:docGrid w:linePitch="360"/>
        </w:sectPr>
      </w:pPr>
    </w:p>
    <w:p w:rsidR="005944CA" w:rsidRPr="009A3AF1" w:rsidRDefault="005944CA">
      <w:pPr>
        <w:rPr>
          <w:rFonts w:ascii="Times New Roman" w:hAnsi="Times New Roman"/>
        </w:rPr>
      </w:pPr>
    </w:p>
    <w:p w:rsidR="00C114BE" w:rsidRPr="009A3AF1" w:rsidRDefault="00C114BE" w:rsidP="00C114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Times New Roman" w:hAnsi="Times New Roman"/>
          <w:caps/>
          <w:sz w:val="28"/>
          <w:szCs w:val="28"/>
        </w:rPr>
      </w:pPr>
      <w:r w:rsidRPr="009A3AF1">
        <w:rPr>
          <w:rFonts w:ascii="Times New Roman" w:hAnsi="Times New Roman"/>
          <w:caps/>
          <w:sz w:val="28"/>
          <w:szCs w:val="28"/>
        </w:rPr>
        <w:t>3. условия реализации программы дисциплины</w:t>
      </w:r>
    </w:p>
    <w:p w:rsidR="00C114BE" w:rsidRPr="009A3AF1" w:rsidRDefault="00C114BE" w:rsidP="00C11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9A3AF1">
        <w:rPr>
          <w:rFonts w:ascii="Times New Roman" w:hAnsi="Times New Roman"/>
          <w:b/>
          <w:bCs/>
          <w:sz w:val="24"/>
          <w:szCs w:val="24"/>
        </w:rPr>
        <w:t>3.1. Материально-техническое обеспечение дисциплины</w:t>
      </w:r>
    </w:p>
    <w:p w:rsidR="00C114BE" w:rsidRPr="009A3AF1" w:rsidRDefault="00C114BE" w:rsidP="00C114BE">
      <w:pPr>
        <w:numPr>
          <w:ilvl w:val="0"/>
          <w:numId w:val="8"/>
        </w:numPr>
        <w:tabs>
          <w:tab w:val="clear" w:pos="1485"/>
          <w:tab w:val="num" w:pos="360"/>
        </w:tabs>
        <w:spacing w:after="0" w:line="360" w:lineRule="auto"/>
        <w:ind w:left="0" w:firstLine="68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A3AF1">
        <w:rPr>
          <w:rFonts w:ascii="Times New Roman" w:hAnsi="Times New Roman"/>
          <w:bCs/>
          <w:sz w:val="24"/>
          <w:szCs w:val="24"/>
        </w:rPr>
        <w:t>Реализация  учебной дисциплины осуществляется в учебном кабинете</w:t>
      </w:r>
      <w:r w:rsidR="00A643F5">
        <w:rPr>
          <w:rFonts w:ascii="Times New Roman" w:hAnsi="Times New Roman"/>
          <w:bCs/>
          <w:sz w:val="24"/>
          <w:szCs w:val="24"/>
        </w:rPr>
        <w:t xml:space="preserve"> №546</w:t>
      </w:r>
    </w:p>
    <w:p w:rsidR="00C114BE" w:rsidRPr="009A3AF1" w:rsidRDefault="00C114BE" w:rsidP="00C114BE">
      <w:pPr>
        <w:spacing w:after="0" w:line="360" w:lineRule="auto"/>
        <w:ind w:left="68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14BE" w:rsidRPr="009A3AF1" w:rsidRDefault="00C114BE" w:rsidP="00C114BE">
      <w:pPr>
        <w:numPr>
          <w:ilvl w:val="0"/>
          <w:numId w:val="8"/>
        </w:numPr>
        <w:tabs>
          <w:tab w:val="clear" w:pos="1485"/>
          <w:tab w:val="num" w:pos="360"/>
        </w:tabs>
        <w:spacing w:after="0" w:line="360" w:lineRule="auto"/>
        <w:ind w:left="0" w:firstLine="68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A3AF1">
        <w:rPr>
          <w:rFonts w:ascii="Times New Roman" w:hAnsi="Times New Roman"/>
          <w:b/>
          <w:bCs/>
          <w:sz w:val="24"/>
          <w:szCs w:val="24"/>
        </w:rPr>
        <w:t>Оборудование учебного кабинета</w:t>
      </w:r>
      <w:r w:rsidRPr="009A3AF1">
        <w:rPr>
          <w:rFonts w:ascii="Times New Roman" w:hAnsi="Times New Roman"/>
          <w:bCs/>
          <w:sz w:val="24"/>
          <w:szCs w:val="24"/>
        </w:rPr>
        <w:t xml:space="preserve">: </w:t>
      </w:r>
    </w:p>
    <w:p w:rsidR="00C114BE" w:rsidRPr="009A3AF1" w:rsidRDefault="00C114BE" w:rsidP="00C11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8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A3AF1">
        <w:rPr>
          <w:rFonts w:ascii="Times New Roman" w:hAnsi="Times New Roman"/>
          <w:bCs/>
          <w:sz w:val="24"/>
          <w:szCs w:val="24"/>
        </w:rPr>
        <w:t>- посадочные места по количеству обучающихся;</w:t>
      </w:r>
    </w:p>
    <w:p w:rsidR="00C114BE" w:rsidRPr="009A3AF1" w:rsidRDefault="00C114BE" w:rsidP="00C11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8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A3AF1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C114BE" w:rsidRPr="009A3AF1" w:rsidRDefault="00C114BE" w:rsidP="00C11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8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A3AF1">
        <w:rPr>
          <w:rFonts w:ascii="Times New Roman" w:hAnsi="Times New Roman"/>
          <w:bCs/>
          <w:sz w:val="24"/>
          <w:szCs w:val="24"/>
        </w:rPr>
        <w:t>- комплект учебно-наглядных пособий «Обществознание»;</w:t>
      </w:r>
    </w:p>
    <w:p w:rsidR="00C114BE" w:rsidRPr="009A3AF1" w:rsidRDefault="00C114BE" w:rsidP="00C114BE">
      <w:pPr>
        <w:numPr>
          <w:ilvl w:val="0"/>
          <w:numId w:val="9"/>
        </w:numPr>
        <w:tabs>
          <w:tab w:val="clear" w:pos="72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68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A3AF1">
        <w:rPr>
          <w:rFonts w:ascii="Times New Roman" w:hAnsi="Times New Roman"/>
          <w:b/>
          <w:bCs/>
          <w:sz w:val="24"/>
          <w:szCs w:val="24"/>
        </w:rPr>
        <w:t>Учебно-методический комплекс</w:t>
      </w:r>
      <w:r w:rsidRPr="009A3AF1">
        <w:rPr>
          <w:rFonts w:ascii="Times New Roman" w:hAnsi="Times New Roman"/>
          <w:bCs/>
          <w:sz w:val="24"/>
          <w:szCs w:val="24"/>
        </w:rPr>
        <w:t xml:space="preserve"> включает в себя: курс лекций, рабочая тетрадь, набор мультимедиа материалов к каждой теме, методические указания по подготовке самостоятельной работы, методические указания по выполнению студентами заочного отделения домашних контрольных работ, контрольно-измерительные материалы, электронные тесты – рубежные, итоговые.</w:t>
      </w:r>
    </w:p>
    <w:p w:rsidR="00C114BE" w:rsidRPr="009A3AF1" w:rsidRDefault="00C114BE" w:rsidP="00C11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8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A3AF1">
        <w:rPr>
          <w:rFonts w:ascii="Times New Roman" w:hAnsi="Times New Roman"/>
          <w:b/>
          <w:bCs/>
          <w:sz w:val="24"/>
          <w:szCs w:val="24"/>
        </w:rPr>
        <w:t>Технические средства обучения</w:t>
      </w:r>
      <w:r w:rsidRPr="009A3AF1">
        <w:rPr>
          <w:rFonts w:ascii="Times New Roman" w:hAnsi="Times New Roman"/>
          <w:bCs/>
          <w:sz w:val="24"/>
          <w:szCs w:val="24"/>
        </w:rPr>
        <w:t>: -  компьютеры с лицензионным программным обеспечением, ноутбуки и плазменная панель.</w:t>
      </w:r>
    </w:p>
    <w:p w:rsidR="00C114BE" w:rsidRPr="009A3AF1" w:rsidRDefault="00C114BE" w:rsidP="00C11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8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C114BE" w:rsidRPr="009A3AF1" w:rsidRDefault="00C114BE" w:rsidP="00C114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9A3AF1">
        <w:rPr>
          <w:rFonts w:ascii="Times New Roman" w:hAnsi="Times New Roman"/>
          <w:sz w:val="28"/>
          <w:szCs w:val="28"/>
        </w:rPr>
        <w:t>3.2. Информационное обеспечение обучения</w:t>
      </w:r>
    </w:p>
    <w:p w:rsidR="00C114BE" w:rsidRPr="009A3AF1" w:rsidRDefault="00C114BE" w:rsidP="00C11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9A3AF1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C114BE" w:rsidRPr="009A3AF1" w:rsidRDefault="00C114BE" w:rsidP="00C11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8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A3AF1">
        <w:rPr>
          <w:rFonts w:ascii="Times New Roman" w:hAnsi="Times New Roman"/>
          <w:b/>
          <w:bCs/>
          <w:sz w:val="24"/>
          <w:szCs w:val="24"/>
        </w:rPr>
        <w:t xml:space="preserve">Основные источники: </w:t>
      </w:r>
    </w:p>
    <w:p w:rsidR="00C114BE" w:rsidRPr="009A3AF1" w:rsidRDefault="00C114BE" w:rsidP="00C114BE">
      <w:pPr>
        <w:pStyle w:val="a4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0"/>
          <w:szCs w:val="24"/>
        </w:rPr>
      </w:pPr>
      <w:r w:rsidRPr="009A3AF1">
        <w:rPr>
          <w:rFonts w:ascii="Times New Roman" w:hAnsi="Times New Roman"/>
          <w:color w:val="000000"/>
          <w:sz w:val="24"/>
          <w:szCs w:val="30"/>
          <w:shd w:val="clear" w:color="auto" w:fill="F2F4FB"/>
        </w:rPr>
        <w:t>Обществознание для профессий и специальностей технического, естественно-научного, гуманитарного профилей: учебник для сред. проф. образования. –М.:  Важенин А.Г., 2017.</w:t>
      </w:r>
    </w:p>
    <w:p w:rsidR="00C114BE" w:rsidRPr="009A3AF1" w:rsidRDefault="00C114BE" w:rsidP="00C114BE">
      <w:pPr>
        <w:pStyle w:val="3"/>
        <w:spacing w:after="0" w:line="360" w:lineRule="auto"/>
        <w:ind w:left="0" w:firstLine="6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114BE" w:rsidRPr="009A3AF1" w:rsidRDefault="00C114BE" w:rsidP="00C114BE">
      <w:pPr>
        <w:pStyle w:val="3"/>
        <w:spacing w:after="0" w:line="360" w:lineRule="auto"/>
        <w:ind w:left="0" w:firstLine="6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A3AF1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C114BE" w:rsidRPr="009A3AF1" w:rsidRDefault="00C114BE" w:rsidP="00C114BE">
      <w:pPr>
        <w:pStyle w:val="a4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Человек и общество: Обществознание: учебник для учащихся 10–11 кл. общеобразоват. учреждений / под ред. Л. Н. Боголюбова и А. Ю. Лазебниковой. – Ч. 2. – 11 кл. – М., 2005.</w:t>
      </w:r>
    </w:p>
    <w:p w:rsidR="00C114BE" w:rsidRPr="009A3AF1" w:rsidRDefault="00C114BE" w:rsidP="00C114BE">
      <w:pPr>
        <w:pStyle w:val="a4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Человек и общество: Обществознание: учебник для 10–11 кл. общеобразоват. Учреждений: в 2 ч. – Ч. 1: 10 кл. / под ред. Л. Н. Боголюбова и А. Ю. Лазебниковой. – М., 2008.</w:t>
      </w:r>
    </w:p>
    <w:p w:rsidR="00C114BE" w:rsidRPr="009A3AF1" w:rsidRDefault="00C114BE" w:rsidP="00C114BE">
      <w:pPr>
        <w:pStyle w:val="a4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Школьный словарь по обществоведению: учебник пособие для 10–11 кл. общеобразоват. учреждений / под ред. Л. Н. Боголюбова и Ю. И. Аверьянова. – М., 2006.</w:t>
      </w:r>
    </w:p>
    <w:p w:rsidR="00C114BE" w:rsidRPr="009A3AF1" w:rsidRDefault="00C114BE" w:rsidP="00C114BE">
      <w:pPr>
        <w:pStyle w:val="a4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Человек и общество: учебник для 10–11 кл. / под ред. Л.Н. Боголюбова и А.Ю. Лазебниковой: в 2 ч. – М., 2001–2009.</w:t>
      </w:r>
    </w:p>
    <w:p w:rsidR="00C114BE" w:rsidRPr="009A3AF1" w:rsidRDefault="00C114BE" w:rsidP="00C114BE">
      <w:pPr>
        <w:pStyle w:val="a4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i/>
          <w:sz w:val="24"/>
          <w:szCs w:val="24"/>
        </w:rPr>
        <w:t>Кишенкова О.В.</w:t>
      </w:r>
      <w:r w:rsidRPr="009A3AF1">
        <w:rPr>
          <w:rFonts w:ascii="Times New Roman" w:hAnsi="Times New Roman"/>
          <w:sz w:val="24"/>
          <w:szCs w:val="24"/>
        </w:rPr>
        <w:t xml:space="preserve"> Тестовый контроль на уроках обществознания в    10–11 кл. – М., 2005.</w:t>
      </w:r>
    </w:p>
    <w:p w:rsidR="00C114BE" w:rsidRPr="009A3AF1" w:rsidRDefault="00C114BE" w:rsidP="00C114BE">
      <w:pPr>
        <w:pStyle w:val="a4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lastRenderedPageBreak/>
        <w:t>Учебно-тренировочные материалы для подготовки к Единому государственному экзамену. Обществознание. – М., 2003–2011.</w:t>
      </w:r>
    </w:p>
    <w:p w:rsidR="00C114BE" w:rsidRPr="009A3AF1" w:rsidRDefault="00C114BE" w:rsidP="00C114BE">
      <w:pPr>
        <w:pStyle w:val="a4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Волков О.И., Скляренко В.К. Экономика предприятия. – М., 2009.</w:t>
      </w:r>
    </w:p>
    <w:p w:rsidR="00C114BE" w:rsidRPr="009A3AF1" w:rsidRDefault="00C114BE" w:rsidP="00C114BE">
      <w:pPr>
        <w:pStyle w:val="a4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>Гражданский кодекс РФ с изменениями и дополнениями. – М., 2004.</w:t>
      </w:r>
    </w:p>
    <w:p w:rsidR="00C114BE" w:rsidRPr="009A3AF1" w:rsidRDefault="00C114BE" w:rsidP="00C114BE">
      <w:pPr>
        <w:pStyle w:val="a4"/>
        <w:numPr>
          <w:ilvl w:val="0"/>
          <w:numId w:val="6"/>
        </w:numPr>
        <w:tabs>
          <w:tab w:val="clear" w:pos="36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Конституция Российской Федерации. Принята на референдуме 12 декабря </w:t>
      </w:r>
      <w:smartTag w:uri="urn:schemas-microsoft-com:office:smarttags" w:element="metricconverter">
        <w:smartTagPr>
          <w:attr w:name="ProductID" w:val="1993 г"/>
        </w:smartTagPr>
        <w:r w:rsidRPr="009A3AF1">
          <w:rPr>
            <w:rFonts w:ascii="Times New Roman" w:hAnsi="Times New Roman"/>
            <w:sz w:val="24"/>
            <w:szCs w:val="24"/>
          </w:rPr>
          <w:t>1993 г</w:t>
        </w:r>
      </w:smartTag>
      <w:r w:rsidRPr="009A3AF1">
        <w:rPr>
          <w:rFonts w:ascii="Times New Roman" w:hAnsi="Times New Roman"/>
          <w:sz w:val="24"/>
          <w:szCs w:val="24"/>
        </w:rPr>
        <w:t>. – М., 2009.</w:t>
      </w:r>
    </w:p>
    <w:p w:rsidR="00C114BE" w:rsidRPr="009A3AF1" w:rsidRDefault="00C114BE" w:rsidP="00C114BE">
      <w:pPr>
        <w:pStyle w:val="a4"/>
        <w:numPr>
          <w:ilvl w:val="0"/>
          <w:numId w:val="6"/>
        </w:numPr>
        <w:tabs>
          <w:tab w:val="clear" w:pos="36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Гражданский кодекс Российской Федерации (часть первая) от 21 октября </w:t>
      </w:r>
      <w:smartTag w:uri="urn:schemas-microsoft-com:office:smarttags" w:element="metricconverter">
        <w:smartTagPr>
          <w:attr w:name="ProductID" w:val="1994 г"/>
        </w:smartTagPr>
        <w:r w:rsidRPr="009A3AF1">
          <w:rPr>
            <w:rFonts w:ascii="Times New Roman" w:hAnsi="Times New Roman"/>
            <w:sz w:val="24"/>
            <w:szCs w:val="24"/>
          </w:rPr>
          <w:t>1994 г</w:t>
        </w:r>
      </w:smartTag>
      <w:r w:rsidRPr="009A3AF1">
        <w:rPr>
          <w:rFonts w:ascii="Times New Roman" w:hAnsi="Times New Roman"/>
          <w:sz w:val="24"/>
          <w:szCs w:val="24"/>
        </w:rPr>
        <w:t>. № 51-ФЗ (в ред. ФЗ от 26.06.2007 № 118-ФЗ)) // СЗ РФ.  –1994. – № 32. – Ст. 3301.</w:t>
      </w:r>
    </w:p>
    <w:p w:rsidR="00C114BE" w:rsidRPr="009A3AF1" w:rsidRDefault="00C114BE" w:rsidP="00C114BE">
      <w:pPr>
        <w:pStyle w:val="a4"/>
        <w:numPr>
          <w:ilvl w:val="0"/>
          <w:numId w:val="6"/>
        </w:numPr>
        <w:tabs>
          <w:tab w:val="clear" w:pos="36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Гражданский кодекс Российской Федерации (часть вторая) от 26 января </w:t>
      </w:r>
      <w:smartTag w:uri="urn:schemas-microsoft-com:office:smarttags" w:element="metricconverter">
        <w:smartTagPr>
          <w:attr w:name="ProductID" w:val="1996 г"/>
        </w:smartTagPr>
        <w:r w:rsidRPr="009A3AF1">
          <w:rPr>
            <w:rFonts w:ascii="Times New Roman" w:hAnsi="Times New Roman"/>
            <w:sz w:val="24"/>
            <w:szCs w:val="24"/>
          </w:rPr>
          <w:t>1996 г</w:t>
        </w:r>
      </w:smartTag>
      <w:r w:rsidRPr="009A3AF1">
        <w:rPr>
          <w:rFonts w:ascii="Times New Roman" w:hAnsi="Times New Roman"/>
          <w:sz w:val="24"/>
          <w:szCs w:val="24"/>
        </w:rPr>
        <w:t>. № 14 (в ред. от 24.07.2007 № 218-ФЗ) // СЗ РФ. – 1996. – № 5.   – Ст. 410.</w:t>
      </w:r>
    </w:p>
    <w:p w:rsidR="00C114BE" w:rsidRPr="009A3AF1" w:rsidRDefault="00C114BE" w:rsidP="00C114BE">
      <w:pPr>
        <w:pStyle w:val="a4"/>
        <w:numPr>
          <w:ilvl w:val="0"/>
          <w:numId w:val="6"/>
        </w:numPr>
        <w:tabs>
          <w:tab w:val="clear" w:pos="36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pacing w:val="-4"/>
          <w:sz w:val="24"/>
          <w:szCs w:val="24"/>
        </w:rPr>
      </w:pPr>
      <w:r w:rsidRPr="009A3AF1">
        <w:rPr>
          <w:rFonts w:ascii="Times New Roman" w:hAnsi="Times New Roman"/>
          <w:spacing w:val="-4"/>
          <w:sz w:val="24"/>
          <w:szCs w:val="24"/>
        </w:rPr>
        <w:t>Кодекс РФ об административных правонарушениях от 30 декабря 2001 № 195 (в ред. от 24.07.2007 № 218-ФЗ) // СЗ РФ. – 2002. – № 1. – Ст. 1.</w:t>
      </w:r>
    </w:p>
    <w:p w:rsidR="00C114BE" w:rsidRPr="009A3AF1" w:rsidRDefault="00C114BE" w:rsidP="00C114BE">
      <w:pPr>
        <w:pStyle w:val="a6"/>
        <w:numPr>
          <w:ilvl w:val="0"/>
          <w:numId w:val="6"/>
        </w:numPr>
        <w:tabs>
          <w:tab w:val="clear" w:pos="360"/>
          <w:tab w:val="num" w:pos="0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</w:rPr>
      </w:pPr>
      <w:r w:rsidRPr="009A3AF1">
        <w:rPr>
          <w:rFonts w:ascii="Times New Roman" w:hAnsi="Times New Roman"/>
        </w:rPr>
        <w:t>Трудовой кодекс Российской Федерации от 30 декабря 2001. № 197-ФЗ // СЗ РФ. – 2002. – № 1. – Ч. 1. – Ст. 3.</w:t>
      </w:r>
    </w:p>
    <w:p w:rsidR="00C114BE" w:rsidRPr="009A3AF1" w:rsidRDefault="00C114BE" w:rsidP="00C114BE">
      <w:pPr>
        <w:pStyle w:val="ConsNormal"/>
        <w:widowControl/>
        <w:numPr>
          <w:ilvl w:val="0"/>
          <w:numId w:val="6"/>
        </w:numPr>
        <w:tabs>
          <w:tab w:val="clear" w:pos="360"/>
          <w:tab w:val="num" w:pos="0"/>
        </w:tabs>
        <w:spacing w:line="360" w:lineRule="auto"/>
        <w:ind w:left="0" w:righ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AF1">
        <w:rPr>
          <w:rFonts w:ascii="Times New Roman" w:hAnsi="Times New Roman" w:cs="Times New Roman"/>
          <w:sz w:val="24"/>
          <w:szCs w:val="24"/>
        </w:rPr>
        <w:t>Закон Российской Федерации «Об образовании» 10 июля 1992 . № 3266-1 (в ред. ФЗ от 21.07.2007 № 194-ФЗ) / СЗ РФ. – 1996. – № 3. – Ст. Федеральный закон «О высшем и послевузовском профессиональном образовании» от 22 августа 1996 г. № 125-Ф (в ред. ФЗ от 13.07.2007 № 131-ФЗ) // СЗ РФ РФ. – 1996. – № 35. – Ст. 4135.</w:t>
      </w:r>
    </w:p>
    <w:p w:rsidR="00C114BE" w:rsidRPr="009A3AF1" w:rsidRDefault="00C114BE" w:rsidP="00C114BE">
      <w:pPr>
        <w:pStyle w:val="a4"/>
        <w:numPr>
          <w:ilvl w:val="0"/>
          <w:numId w:val="6"/>
        </w:numPr>
        <w:tabs>
          <w:tab w:val="clear" w:pos="36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Федеральный закон «О дополнительных гарантиях по социальной поддержке детей-сирот и детей, оставшихся без попечения родителей» от 21 декабря </w:t>
      </w:r>
      <w:smartTag w:uri="urn:schemas-microsoft-com:office:smarttags" w:element="metricconverter">
        <w:smartTagPr>
          <w:attr w:name="ProductID" w:val="1996 г"/>
        </w:smartTagPr>
        <w:r w:rsidRPr="009A3AF1">
          <w:rPr>
            <w:rFonts w:ascii="Times New Roman" w:hAnsi="Times New Roman"/>
            <w:sz w:val="24"/>
            <w:szCs w:val="24"/>
          </w:rPr>
          <w:t>1996 г</w:t>
        </w:r>
      </w:smartTag>
      <w:r w:rsidRPr="009A3AF1">
        <w:rPr>
          <w:rFonts w:ascii="Times New Roman" w:hAnsi="Times New Roman"/>
          <w:sz w:val="24"/>
          <w:szCs w:val="24"/>
        </w:rPr>
        <w:t>. № 159-ФЗ (в ред. ФЗ от 22.08.2004 № 122-ФЗ) // СЗ РФ. – 1996. – № 52. – Ст. 5880.</w:t>
      </w: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A3AF1">
        <w:rPr>
          <w:rFonts w:ascii="Times New Roman" w:hAnsi="Times New Roman"/>
          <w:b/>
          <w:caps/>
          <w:sz w:val="24"/>
          <w:szCs w:val="24"/>
        </w:rPr>
        <w:lastRenderedPageBreak/>
        <w:t xml:space="preserve"> </w:t>
      </w:r>
      <w:r w:rsidRPr="009A3AF1">
        <w:rPr>
          <w:rFonts w:ascii="Times New Roman" w:hAnsi="Times New Roman"/>
          <w:b/>
          <w:sz w:val="24"/>
          <w:szCs w:val="24"/>
        </w:rPr>
        <w:t xml:space="preserve">4. </w:t>
      </w:r>
      <w:r w:rsidRPr="009A3AF1">
        <w:rPr>
          <w:rFonts w:ascii="Times New Roman" w:hAnsi="Times New Roman"/>
          <w:b/>
          <w:caps/>
          <w:sz w:val="24"/>
          <w:szCs w:val="24"/>
        </w:rPr>
        <w:t>Контроль и оценка результатов освоения Дисциплины</w:t>
      </w:r>
    </w:p>
    <w:p w:rsidR="00C114BE" w:rsidRPr="009A3AF1" w:rsidRDefault="00C114BE" w:rsidP="00C114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9A3AF1">
        <w:rPr>
          <w:rFonts w:ascii="Times New Roman" w:hAnsi="Times New Roman"/>
          <w:b w:val="0"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140"/>
      </w:tblGrid>
      <w:tr w:rsidR="00C114BE" w:rsidRPr="009A3AF1" w:rsidTr="00C25F74">
        <w:tc>
          <w:tcPr>
            <w:tcW w:w="5328" w:type="dxa"/>
            <w:vAlign w:val="center"/>
          </w:tcPr>
          <w:p w:rsidR="00C114BE" w:rsidRPr="009A3AF1" w:rsidRDefault="00C114BE" w:rsidP="00C25F74">
            <w:pPr>
              <w:spacing w:after="0" w:line="360" w:lineRule="auto"/>
              <w:ind w:firstLine="68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114BE" w:rsidRPr="009A3AF1" w:rsidRDefault="00C114BE" w:rsidP="00C25F74">
            <w:pPr>
              <w:spacing w:after="0" w:line="360" w:lineRule="auto"/>
              <w:ind w:firstLine="68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140" w:type="dxa"/>
            <w:vAlign w:val="center"/>
          </w:tcPr>
          <w:p w:rsidR="00C114BE" w:rsidRPr="009A3AF1" w:rsidRDefault="00C114BE" w:rsidP="00C25F74">
            <w:pPr>
              <w:spacing w:after="0" w:line="360" w:lineRule="auto"/>
              <w:ind w:firstLine="68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C114BE" w:rsidRPr="009A3AF1" w:rsidTr="00C25F74">
        <w:tc>
          <w:tcPr>
            <w:tcW w:w="5328" w:type="dxa"/>
          </w:tcPr>
          <w:p w:rsidR="00C114BE" w:rsidRPr="009A3AF1" w:rsidRDefault="00C114BE" w:rsidP="00C25F74">
            <w:pPr>
              <w:numPr>
                <w:ilvl w:val="0"/>
                <w:numId w:val="7"/>
              </w:numPr>
              <w:tabs>
                <w:tab w:val="clear" w:pos="780"/>
                <w:tab w:val="num" w:pos="567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Понимать сущность и социальную значимость своей будущей профессии, проявлять устойчивый интерес к ней.</w:t>
            </w:r>
          </w:p>
          <w:p w:rsidR="00C114BE" w:rsidRPr="009A3AF1" w:rsidRDefault="00C114BE" w:rsidP="00C25F74">
            <w:pPr>
              <w:numPr>
                <w:ilvl w:val="0"/>
                <w:numId w:val="7"/>
              </w:numPr>
              <w:tabs>
                <w:tab w:val="clear" w:pos="780"/>
                <w:tab w:val="num" w:pos="567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C114BE" w:rsidRPr="009A3AF1" w:rsidRDefault="00C114BE" w:rsidP="00C25F74">
            <w:pPr>
              <w:numPr>
                <w:ilvl w:val="0"/>
                <w:numId w:val="7"/>
              </w:numPr>
              <w:tabs>
                <w:tab w:val="clear" w:pos="780"/>
                <w:tab w:val="num" w:pos="567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  <w:p w:rsidR="00C114BE" w:rsidRPr="009A3AF1" w:rsidRDefault="00C114BE" w:rsidP="00C25F74">
            <w:pPr>
              <w:numPr>
                <w:ilvl w:val="0"/>
                <w:numId w:val="7"/>
              </w:numPr>
              <w:tabs>
                <w:tab w:val="clear" w:pos="780"/>
                <w:tab w:val="num" w:pos="567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Осуществлять поиск и использование информации, необходимой для выполнения профессиональных задач профессионального и личностного развития.</w:t>
            </w:r>
          </w:p>
          <w:p w:rsidR="00C114BE" w:rsidRPr="009A3AF1" w:rsidRDefault="00C114BE" w:rsidP="00C25F74">
            <w:pPr>
              <w:numPr>
                <w:ilvl w:val="0"/>
                <w:numId w:val="7"/>
              </w:numPr>
              <w:tabs>
                <w:tab w:val="clear" w:pos="780"/>
                <w:tab w:val="num" w:pos="567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  <w:p w:rsidR="00C114BE" w:rsidRPr="009A3AF1" w:rsidRDefault="00C114BE" w:rsidP="00C25F74">
            <w:pPr>
              <w:numPr>
                <w:ilvl w:val="0"/>
                <w:numId w:val="7"/>
              </w:numPr>
              <w:tabs>
                <w:tab w:val="clear" w:pos="780"/>
                <w:tab w:val="num" w:pos="567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  <w:p w:rsidR="00C114BE" w:rsidRPr="009A3AF1" w:rsidRDefault="00C114BE" w:rsidP="00C25F74">
            <w:pPr>
              <w:numPr>
                <w:ilvl w:val="0"/>
                <w:numId w:val="7"/>
              </w:numPr>
              <w:tabs>
                <w:tab w:val="clear" w:pos="780"/>
                <w:tab w:val="num" w:pos="567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Брать на себя ответственность за работу членов команды, за результат выполнения заданий.</w:t>
            </w:r>
          </w:p>
          <w:p w:rsidR="00C114BE" w:rsidRPr="009A3AF1" w:rsidRDefault="00C114BE" w:rsidP="00C25F74">
            <w:pPr>
              <w:numPr>
                <w:ilvl w:val="0"/>
                <w:numId w:val="7"/>
              </w:numPr>
              <w:tabs>
                <w:tab w:val="clear" w:pos="780"/>
                <w:tab w:val="num" w:pos="567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самообразованием.</w:t>
            </w:r>
          </w:p>
          <w:p w:rsidR="00C114BE" w:rsidRPr="009A3AF1" w:rsidRDefault="00C114BE" w:rsidP="00C25F74">
            <w:pPr>
              <w:numPr>
                <w:ilvl w:val="0"/>
                <w:numId w:val="7"/>
              </w:numPr>
              <w:tabs>
                <w:tab w:val="clear" w:pos="780"/>
                <w:tab w:val="num" w:pos="567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 xml:space="preserve">Ориентироваться в условиях частной смены </w:t>
            </w: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технологий в профессиональной деятельности</w:t>
            </w:r>
          </w:p>
          <w:p w:rsidR="00C114BE" w:rsidRPr="009A3AF1" w:rsidRDefault="00C114BE" w:rsidP="00C25F74">
            <w:pPr>
              <w:numPr>
                <w:ilvl w:val="0"/>
                <w:numId w:val="7"/>
              </w:numPr>
              <w:tabs>
                <w:tab w:val="clear" w:pos="780"/>
                <w:tab w:val="num" w:pos="567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 xml:space="preserve"> Развивать культуру межличностного общения, устанавливать психологические контакты с учетом межкультурных и межэтнических различий.</w:t>
            </w:r>
          </w:p>
          <w:p w:rsidR="00C114BE" w:rsidRPr="009A3AF1" w:rsidRDefault="00C114BE" w:rsidP="00C25F74">
            <w:pPr>
              <w:numPr>
                <w:ilvl w:val="0"/>
                <w:numId w:val="7"/>
              </w:numPr>
              <w:tabs>
                <w:tab w:val="clear" w:pos="780"/>
                <w:tab w:val="num" w:pos="567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Развивать аналитические и исследовательские навыки профессиональной деятельности</w:t>
            </w:r>
          </w:p>
          <w:p w:rsidR="00C114BE" w:rsidRPr="009A3AF1" w:rsidRDefault="00C114BE" w:rsidP="00C25F74">
            <w:pPr>
              <w:numPr>
                <w:ilvl w:val="0"/>
                <w:numId w:val="7"/>
              </w:numPr>
              <w:tabs>
                <w:tab w:val="clear" w:pos="780"/>
                <w:tab w:val="num" w:pos="567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Исполнять воинскую обязанность в том числе с применением полученных профессиональных знаний.</w:t>
            </w:r>
          </w:p>
        </w:tc>
        <w:tc>
          <w:tcPr>
            <w:tcW w:w="4140" w:type="dxa"/>
          </w:tcPr>
          <w:p w:rsidR="00C114BE" w:rsidRPr="009A3AF1" w:rsidRDefault="00C114BE" w:rsidP="00C25F74">
            <w:pPr>
              <w:spacing w:after="0" w:line="360" w:lineRule="auto"/>
              <w:ind w:firstLine="68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Формы контроля:</w:t>
            </w:r>
          </w:p>
          <w:p w:rsidR="00C114BE" w:rsidRPr="009A3AF1" w:rsidRDefault="00C114BE" w:rsidP="00C25F7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bCs/>
                <w:sz w:val="24"/>
                <w:szCs w:val="24"/>
              </w:rPr>
              <w:t>А) Входной контроль</w:t>
            </w: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 xml:space="preserve"> в форме электронного тестирования.</w:t>
            </w:r>
          </w:p>
          <w:p w:rsidR="00C114BE" w:rsidRPr="009A3AF1" w:rsidRDefault="00C114BE" w:rsidP="00C25F7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bCs/>
                <w:sz w:val="24"/>
                <w:szCs w:val="24"/>
              </w:rPr>
              <w:t>Б)  Текущий контроль</w:t>
            </w: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: поурочный, тематический, промежуточный. Группой и индивидуальный.</w:t>
            </w:r>
          </w:p>
          <w:p w:rsidR="00C114BE" w:rsidRPr="009A3AF1" w:rsidRDefault="00C114BE" w:rsidP="00C25F7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В) Итоговый контроль:</w:t>
            </w:r>
          </w:p>
          <w:p w:rsidR="00C114BE" w:rsidRPr="009A3AF1" w:rsidRDefault="00C114BE" w:rsidP="00C25F7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Зачет в форме электронного тестирования.</w:t>
            </w:r>
          </w:p>
          <w:p w:rsidR="00C114BE" w:rsidRPr="009A3AF1" w:rsidRDefault="00C114BE" w:rsidP="00C25F74">
            <w:pPr>
              <w:spacing w:after="0" w:line="360" w:lineRule="auto"/>
              <w:ind w:firstLine="68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контроля:</w:t>
            </w:r>
          </w:p>
          <w:p w:rsidR="00C114BE" w:rsidRPr="009A3AF1" w:rsidRDefault="00C114BE" w:rsidP="00C25F7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устный опрос; тест; защита реферата; индивидуальные задания на практических занятиях; создание проекта по теме, выполненного в различных компьютерных программах; беседы по составленным кратким конспектам;</w:t>
            </w:r>
          </w:p>
          <w:p w:rsidR="00C114BE" w:rsidRPr="009A3AF1" w:rsidRDefault="00C114BE" w:rsidP="00C25F7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интерактивный диалог в группах на практических занятиях;</w:t>
            </w:r>
          </w:p>
          <w:p w:rsidR="00C114BE" w:rsidRPr="009A3AF1" w:rsidRDefault="00C114BE" w:rsidP="00C25F7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контрольная работа по разделам;</w:t>
            </w:r>
          </w:p>
          <w:p w:rsidR="00C114BE" w:rsidRPr="009A3AF1" w:rsidRDefault="00C114BE" w:rsidP="00C25F7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>участие в работе студенческой научной конференции по актуальным социологическим и политологическим вопросам;</w:t>
            </w:r>
          </w:p>
          <w:p w:rsidR="00C114BE" w:rsidRPr="009A3AF1" w:rsidRDefault="00C114BE" w:rsidP="00C25F7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 xml:space="preserve">рубежное электронное тестирование; письменный диктант по основным понятиям социологии и политологии; </w:t>
            </w:r>
            <w:r w:rsidRPr="009A3AF1">
              <w:rPr>
                <w:rFonts w:ascii="Times New Roman" w:hAnsi="Times New Roman"/>
                <w:sz w:val="24"/>
                <w:szCs w:val="24"/>
              </w:rPr>
              <w:lastRenderedPageBreak/>
              <w:t>минисочинение на проблемные темы; беседа о прочитанной дополнительной литературе;   деловая игра;</w:t>
            </w:r>
          </w:p>
          <w:p w:rsidR="00C114BE" w:rsidRPr="009A3AF1" w:rsidRDefault="00C114BE" w:rsidP="00C25F7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sz w:val="24"/>
                <w:szCs w:val="24"/>
              </w:rPr>
              <w:t xml:space="preserve"> составление кратких программ соц. исследования;   составление сравнительных таблиц с самостоятельным выделением критериев рассмотрения. </w:t>
            </w:r>
          </w:p>
          <w:p w:rsidR="00C114BE" w:rsidRPr="009A3AF1" w:rsidRDefault="00C114BE" w:rsidP="00C25F7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/>
                <w:sz w:val="24"/>
                <w:szCs w:val="24"/>
              </w:rPr>
              <w:t>Оценка результатов:</w:t>
            </w:r>
          </w:p>
          <w:p w:rsidR="00C114BE" w:rsidRPr="009A3AF1" w:rsidRDefault="00C114BE" w:rsidP="00C25F7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AF1">
              <w:rPr>
                <w:rFonts w:ascii="Times New Roman" w:hAnsi="Times New Roman"/>
                <w:bCs/>
                <w:sz w:val="24"/>
                <w:szCs w:val="24"/>
              </w:rPr>
              <w:t>Оценка выставляется на основе результатов тематического и промежуточного контроля, с учетом динамики индивидуальных учебных достижений обучающего.</w:t>
            </w:r>
          </w:p>
        </w:tc>
      </w:tr>
    </w:tbl>
    <w:p w:rsidR="00C114BE" w:rsidRPr="009A3AF1" w:rsidRDefault="00C114BE" w:rsidP="00C114BE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bCs/>
          <w:i/>
          <w:sz w:val="24"/>
          <w:szCs w:val="24"/>
        </w:rPr>
        <w:lastRenderedPageBreak/>
        <w:t xml:space="preserve"> </w:t>
      </w: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A3AF1">
        <w:rPr>
          <w:rFonts w:ascii="Times New Roman" w:hAnsi="Times New Roman"/>
          <w:sz w:val="24"/>
          <w:szCs w:val="24"/>
        </w:rPr>
        <w:t xml:space="preserve"> </w:t>
      </w:r>
    </w:p>
    <w:p w:rsidR="00F40896" w:rsidRPr="009A3AF1" w:rsidRDefault="00F40896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F40896" w:rsidRPr="009A3AF1" w:rsidRDefault="00F40896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4BE" w:rsidRPr="009A3AF1" w:rsidRDefault="00C114BE" w:rsidP="00C114BE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4BE" w:rsidRPr="009A3AF1" w:rsidRDefault="00C114BE" w:rsidP="00C114BE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4BE" w:rsidRPr="00A4171A" w:rsidRDefault="00C114BE" w:rsidP="00C114BE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F1">
        <w:rPr>
          <w:rFonts w:ascii="Times New Roman" w:hAnsi="Times New Roman"/>
          <w:b/>
          <w:sz w:val="28"/>
          <w:szCs w:val="28"/>
        </w:rPr>
        <w:t>Лист регистрации  дополнений и изменений в рабочей программе учебной   дисциплины</w:t>
      </w:r>
      <w:r w:rsidR="00A4171A">
        <w:rPr>
          <w:rFonts w:ascii="Times New Roman" w:hAnsi="Times New Roman"/>
          <w:b/>
          <w:sz w:val="28"/>
          <w:szCs w:val="28"/>
        </w:rPr>
        <w:t xml:space="preserve"> «Обществознание» </w:t>
      </w:r>
    </w:p>
    <w:tbl>
      <w:tblPr>
        <w:tblpPr w:leftFromText="180" w:rightFromText="180" w:vertAnchor="text" w:horzAnchor="page" w:tblpX="1183" w:tblpY="172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1099"/>
        <w:gridCol w:w="1105"/>
        <w:gridCol w:w="2854"/>
        <w:gridCol w:w="4006"/>
      </w:tblGrid>
      <w:tr w:rsidR="00C114BE" w:rsidRPr="009A3AF1" w:rsidTr="00C25F74">
        <w:trPr>
          <w:trHeight w:val="581"/>
        </w:trPr>
        <w:tc>
          <w:tcPr>
            <w:tcW w:w="1205" w:type="dxa"/>
            <w:vMerge w:val="restart"/>
            <w:hideMark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F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F1">
              <w:rPr>
                <w:rFonts w:ascii="Times New Roman" w:hAnsi="Times New Roman"/>
                <w:sz w:val="20"/>
                <w:szCs w:val="20"/>
              </w:rPr>
              <w:t>изменения</w:t>
            </w:r>
          </w:p>
        </w:tc>
        <w:tc>
          <w:tcPr>
            <w:tcW w:w="2204" w:type="dxa"/>
            <w:gridSpan w:val="2"/>
            <w:hideMark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</w:rPr>
              <w:t>Номера изменённых</w:t>
            </w:r>
          </w:p>
        </w:tc>
        <w:tc>
          <w:tcPr>
            <w:tcW w:w="2854" w:type="dxa"/>
            <w:vMerge w:val="restart"/>
            <w:hideMark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</w:rPr>
              <w:t>№ протокола /подпись</w:t>
            </w: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</w:rPr>
              <w:t xml:space="preserve"> ПЦК</w:t>
            </w:r>
          </w:p>
        </w:tc>
        <w:tc>
          <w:tcPr>
            <w:tcW w:w="4006" w:type="dxa"/>
            <w:vMerge w:val="restart"/>
            <w:hideMark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3AF1">
              <w:rPr>
                <w:rFonts w:ascii="Times New Roman" w:hAnsi="Times New Roman"/>
              </w:rPr>
              <w:t>Дата ввода изменений</w:t>
            </w:r>
          </w:p>
        </w:tc>
      </w:tr>
      <w:tr w:rsidR="00C114BE" w:rsidRPr="009A3AF1" w:rsidTr="00F40896">
        <w:trPr>
          <w:trHeight w:val="658"/>
        </w:trPr>
        <w:tc>
          <w:tcPr>
            <w:tcW w:w="0" w:type="auto"/>
            <w:vMerge/>
            <w:vAlign w:val="center"/>
            <w:hideMark/>
          </w:tcPr>
          <w:p w:rsidR="00C114BE" w:rsidRPr="009A3AF1" w:rsidRDefault="00C114BE" w:rsidP="00C25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hideMark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F1">
              <w:rPr>
                <w:rFonts w:ascii="Times New Roman" w:hAnsi="Times New Roman"/>
                <w:sz w:val="20"/>
                <w:szCs w:val="20"/>
              </w:rPr>
              <w:t>страниц</w:t>
            </w:r>
          </w:p>
        </w:tc>
        <w:tc>
          <w:tcPr>
            <w:tcW w:w="1105" w:type="dxa"/>
            <w:hideMark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F1">
              <w:rPr>
                <w:rFonts w:ascii="Times New Roman" w:hAnsi="Times New Roman"/>
                <w:sz w:val="20"/>
                <w:szCs w:val="20"/>
              </w:rPr>
              <w:t>пунктов</w:t>
            </w:r>
          </w:p>
        </w:tc>
        <w:tc>
          <w:tcPr>
            <w:tcW w:w="0" w:type="auto"/>
            <w:vMerge/>
            <w:vAlign w:val="center"/>
            <w:hideMark/>
          </w:tcPr>
          <w:p w:rsidR="00C114BE" w:rsidRPr="009A3AF1" w:rsidRDefault="00C114BE" w:rsidP="00C25F74">
            <w:pPr>
              <w:rPr>
                <w:rFonts w:ascii="Times New Roman" w:hAnsi="Times New Roman"/>
              </w:rPr>
            </w:pPr>
          </w:p>
        </w:tc>
        <w:tc>
          <w:tcPr>
            <w:tcW w:w="4006" w:type="dxa"/>
            <w:vMerge/>
            <w:vAlign w:val="center"/>
            <w:hideMark/>
          </w:tcPr>
          <w:p w:rsidR="00C114BE" w:rsidRPr="009A3AF1" w:rsidRDefault="00C114BE" w:rsidP="00C25F74">
            <w:pPr>
              <w:rPr>
                <w:rFonts w:ascii="Times New Roman" w:hAnsi="Times New Roman"/>
              </w:rPr>
            </w:pPr>
          </w:p>
        </w:tc>
      </w:tr>
      <w:tr w:rsidR="00C114BE" w:rsidRPr="009A3AF1" w:rsidTr="00F40896">
        <w:trPr>
          <w:trHeight w:val="2962"/>
        </w:trPr>
        <w:tc>
          <w:tcPr>
            <w:tcW w:w="1205" w:type="dxa"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5" w:type="dxa"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4" w:type="dxa"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6" w:type="dxa"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14BE" w:rsidRPr="009A3AF1" w:rsidTr="00F40896">
        <w:trPr>
          <w:trHeight w:val="4058"/>
        </w:trPr>
        <w:tc>
          <w:tcPr>
            <w:tcW w:w="1205" w:type="dxa"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5" w:type="dxa"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4" w:type="dxa"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6" w:type="dxa"/>
          </w:tcPr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4BE" w:rsidRPr="009A3AF1" w:rsidRDefault="00C114BE" w:rsidP="00C25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944CA" w:rsidRPr="009A3AF1" w:rsidRDefault="005944CA">
      <w:pPr>
        <w:rPr>
          <w:rFonts w:ascii="Times New Roman" w:hAnsi="Times New Roman"/>
        </w:rPr>
      </w:pPr>
    </w:p>
    <w:p w:rsidR="005944CA" w:rsidRPr="009A3AF1" w:rsidRDefault="005944CA">
      <w:pPr>
        <w:rPr>
          <w:rFonts w:ascii="Times New Roman" w:hAnsi="Times New Roman"/>
        </w:rPr>
      </w:pPr>
    </w:p>
    <w:p w:rsidR="005944CA" w:rsidRPr="009A3AF1" w:rsidRDefault="005944CA">
      <w:pPr>
        <w:rPr>
          <w:rFonts w:ascii="Times New Roman" w:hAnsi="Times New Roman"/>
        </w:rPr>
      </w:pPr>
    </w:p>
    <w:p w:rsidR="005944CA" w:rsidRPr="009A3AF1" w:rsidRDefault="005944CA">
      <w:pPr>
        <w:rPr>
          <w:rFonts w:ascii="Times New Roman" w:hAnsi="Times New Roman"/>
        </w:rPr>
      </w:pPr>
    </w:p>
    <w:p w:rsidR="005944CA" w:rsidRPr="009A3AF1" w:rsidRDefault="005944CA">
      <w:pPr>
        <w:rPr>
          <w:rFonts w:ascii="Times New Roman" w:hAnsi="Times New Roman"/>
        </w:rPr>
      </w:pPr>
    </w:p>
    <w:p w:rsidR="00C114BE" w:rsidRPr="009A3AF1" w:rsidRDefault="00C114BE">
      <w:pPr>
        <w:rPr>
          <w:rFonts w:ascii="Times New Roman" w:hAnsi="Times New Roman"/>
        </w:rPr>
      </w:pPr>
    </w:p>
    <w:p w:rsidR="005944CA" w:rsidRPr="009A3AF1" w:rsidRDefault="005944CA">
      <w:pPr>
        <w:rPr>
          <w:rFonts w:ascii="Times New Roman" w:hAnsi="Times New Roman"/>
        </w:rPr>
      </w:pPr>
    </w:p>
    <w:sectPr w:rsidR="005944CA" w:rsidRPr="009A3AF1" w:rsidSect="00C114BE">
      <w:pgSz w:w="11906" w:h="16838"/>
      <w:pgMar w:top="1134" w:right="568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BB" w:rsidRDefault="006A4ABB" w:rsidP="00601EF8">
      <w:pPr>
        <w:spacing w:after="0" w:line="240" w:lineRule="auto"/>
      </w:pPr>
      <w:r>
        <w:separator/>
      </w:r>
    </w:p>
  </w:endnote>
  <w:endnote w:type="continuationSeparator" w:id="0">
    <w:p w:rsidR="006A4ABB" w:rsidRDefault="006A4ABB" w:rsidP="0060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EF8" w:rsidRDefault="006A4ABB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19FE">
      <w:rPr>
        <w:noProof/>
      </w:rPr>
      <w:t>25</w:t>
    </w:r>
    <w:r>
      <w:rPr>
        <w:noProof/>
      </w:rPr>
      <w:fldChar w:fldCharType="end"/>
    </w:r>
  </w:p>
  <w:p w:rsidR="00601EF8" w:rsidRDefault="00601EF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BB" w:rsidRDefault="006A4ABB" w:rsidP="00601EF8">
      <w:pPr>
        <w:spacing w:after="0" w:line="240" w:lineRule="auto"/>
      </w:pPr>
      <w:r>
        <w:separator/>
      </w:r>
    </w:p>
  </w:footnote>
  <w:footnote w:type="continuationSeparator" w:id="0">
    <w:p w:rsidR="006A4ABB" w:rsidRDefault="006A4ABB" w:rsidP="00601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5253C"/>
    <w:multiLevelType w:val="hybridMultilevel"/>
    <w:tmpl w:val="7122B3C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>
    <w:nsid w:val="2410452D"/>
    <w:multiLevelType w:val="multilevel"/>
    <w:tmpl w:val="36C81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760211"/>
    <w:multiLevelType w:val="hybridMultilevel"/>
    <w:tmpl w:val="A1A8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6473B"/>
    <w:multiLevelType w:val="multilevel"/>
    <w:tmpl w:val="AE104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D1601FB"/>
    <w:multiLevelType w:val="hybridMultilevel"/>
    <w:tmpl w:val="40288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F577DB"/>
    <w:multiLevelType w:val="hybridMultilevel"/>
    <w:tmpl w:val="DBDC43F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>
    <w:nsid w:val="4F8857ED"/>
    <w:multiLevelType w:val="hybridMultilevel"/>
    <w:tmpl w:val="CA4C6E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E95AE1"/>
    <w:multiLevelType w:val="hybridMultilevel"/>
    <w:tmpl w:val="81C869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4CA1234"/>
    <w:multiLevelType w:val="multilevel"/>
    <w:tmpl w:val="F2D0B1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ECF662C"/>
    <w:multiLevelType w:val="hybridMultilevel"/>
    <w:tmpl w:val="6AC2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A259F2"/>
    <w:multiLevelType w:val="multilevel"/>
    <w:tmpl w:val="B4B61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368"/>
    <w:rsid w:val="00023865"/>
    <w:rsid w:val="00062D0C"/>
    <w:rsid w:val="00077342"/>
    <w:rsid w:val="00091AF1"/>
    <w:rsid w:val="000C72C6"/>
    <w:rsid w:val="000D01E0"/>
    <w:rsid w:val="0011693C"/>
    <w:rsid w:val="00117ED5"/>
    <w:rsid w:val="001851D2"/>
    <w:rsid w:val="001C21EC"/>
    <w:rsid w:val="001E3049"/>
    <w:rsid w:val="00203334"/>
    <w:rsid w:val="00221B43"/>
    <w:rsid w:val="002753F2"/>
    <w:rsid w:val="002D2813"/>
    <w:rsid w:val="002E682A"/>
    <w:rsid w:val="003237E9"/>
    <w:rsid w:val="00361934"/>
    <w:rsid w:val="00371809"/>
    <w:rsid w:val="003B5AFF"/>
    <w:rsid w:val="003D3A4F"/>
    <w:rsid w:val="003E7775"/>
    <w:rsid w:val="00406BF2"/>
    <w:rsid w:val="00410285"/>
    <w:rsid w:val="00425BBD"/>
    <w:rsid w:val="00463E29"/>
    <w:rsid w:val="004725DF"/>
    <w:rsid w:val="00476965"/>
    <w:rsid w:val="00505988"/>
    <w:rsid w:val="005231E8"/>
    <w:rsid w:val="00527529"/>
    <w:rsid w:val="00530368"/>
    <w:rsid w:val="00540406"/>
    <w:rsid w:val="005424AF"/>
    <w:rsid w:val="005703BB"/>
    <w:rsid w:val="00580D9E"/>
    <w:rsid w:val="005944CA"/>
    <w:rsid w:val="005A79EE"/>
    <w:rsid w:val="005C4C16"/>
    <w:rsid w:val="005C6589"/>
    <w:rsid w:val="005E2189"/>
    <w:rsid w:val="005F1966"/>
    <w:rsid w:val="00601EF8"/>
    <w:rsid w:val="00641281"/>
    <w:rsid w:val="00642C6A"/>
    <w:rsid w:val="00656522"/>
    <w:rsid w:val="0068763E"/>
    <w:rsid w:val="006A4ABB"/>
    <w:rsid w:val="006C7A55"/>
    <w:rsid w:val="006E5FC8"/>
    <w:rsid w:val="006E7D21"/>
    <w:rsid w:val="006F558F"/>
    <w:rsid w:val="00701B43"/>
    <w:rsid w:val="00757F92"/>
    <w:rsid w:val="00787E7D"/>
    <w:rsid w:val="00791D6D"/>
    <w:rsid w:val="008044A1"/>
    <w:rsid w:val="008058B2"/>
    <w:rsid w:val="00852E87"/>
    <w:rsid w:val="00860FB9"/>
    <w:rsid w:val="008A423C"/>
    <w:rsid w:val="008B0BAA"/>
    <w:rsid w:val="008B2CB5"/>
    <w:rsid w:val="008D58E8"/>
    <w:rsid w:val="008F15EA"/>
    <w:rsid w:val="009110EE"/>
    <w:rsid w:val="00957B6F"/>
    <w:rsid w:val="00981898"/>
    <w:rsid w:val="009A18FD"/>
    <w:rsid w:val="009A3258"/>
    <w:rsid w:val="009A3AF1"/>
    <w:rsid w:val="009C19FE"/>
    <w:rsid w:val="009C68BE"/>
    <w:rsid w:val="009F78A6"/>
    <w:rsid w:val="00A00F93"/>
    <w:rsid w:val="00A0793D"/>
    <w:rsid w:val="00A07E4C"/>
    <w:rsid w:val="00A11EC7"/>
    <w:rsid w:val="00A373AF"/>
    <w:rsid w:val="00A4171A"/>
    <w:rsid w:val="00A643F5"/>
    <w:rsid w:val="00A72D1B"/>
    <w:rsid w:val="00A77933"/>
    <w:rsid w:val="00A84B75"/>
    <w:rsid w:val="00AD7F98"/>
    <w:rsid w:val="00AF1F1C"/>
    <w:rsid w:val="00B05C8D"/>
    <w:rsid w:val="00B17883"/>
    <w:rsid w:val="00B22C9E"/>
    <w:rsid w:val="00B3131D"/>
    <w:rsid w:val="00B314EE"/>
    <w:rsid w:val="00B316EF"/>
    <w:rsid w:val="00B7597E"/>
    <w:rsid w:val="00B779E9"/>
    <w:rsid w:val="00BD1E71"/>
    <w:rsid w:val="00C114BE"/>
    <w:rsid w:val="00C11A80"/>
    <w:rsid w:val="00C25F74"/>
    <w:rsid w:val="00C465D9"/>
    <w:rsid w:val="00C61C90"/>
    <w:rsid w:val="00C735CD"/>
    <w:rsid w:val="00C73951"/>
    <w:rsid w:val="00CA7D84"/>
    <w:rsid w:val="00D0210E"/>
    <w:rsid w:val="00D75B62"/>
    <w:rsid w:val="00DA1231"/>
    <w:rsid w:val="00DB40C6"/>
    <w:rsid w:val="00E00DC8"/>
    <w:rsid w:val="00E17AA1"/>
    <w:rsid w:val="00E30929"/>
    <w:rsid w:val="00E34135"/>
    <w:rsid w:val="00E630A1"/>
    <w:rsid w:val="00E63AF9"/>
    <w:rsid w:val="00E80347"/>
    <w:rsid w:val="00E97EEF"/>
    <w:rsid w:val="00EB51EC"/>
    <w:rsid w:val="00EB7FC2"/>
    <w:rsid w:val="00EF1B59"/>
    <w:rsid w:val="00F27A0B"/>
    <w:rsid w:val="00F40896"/>
    <w:rsid w:val="00F7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7E9"/>
    <w:rPr>
      <w:rFonts w:cs="Times New Roman"/>
    </w:rPr>
  </w:style>
  <w:style w:type="paragraph" w:styleId="1">
    <w:name w:val="heading 1"/>
    <w:basedOn w:val="a"/>
    <w:link w:val="10"/>
    <w:uiPriority w:val="9"/>
    <w:qFormat/>
    <w:rsid w:val="00530368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3036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036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793D"/>
    <w:pPr>
      <w:ind w:left="720"/>
      <w:contextualSpacing/>
    </w:pPr>
  </w:style>
  <w:style w:type="table" w:styleId="a5">
    <w:name w:val="Table Grid"/>
    <w:basedOn w:val="a1"/>
    <w:uiPriority w:val="39"/>
    <w:rsid w:val="003E777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C114BE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114BE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C114BE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114B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114B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hAnsi="Arial" w:cs="Arial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601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01EF8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601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1EF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4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64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57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59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64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54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215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65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56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59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207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208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77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71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85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86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81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95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74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92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82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90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91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84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95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82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74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95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88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72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99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73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80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81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95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90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95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86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89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67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69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209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208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211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210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66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204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201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213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210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210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211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63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CDE62-0A22-4AE5-8027-599CB8A5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5355</Words>
  <Characters>30526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Техникум Аграрный</dc:creator>
  <cp:lastModifiedBy>Учитель</cp:lastModifiedBy>
  <cp:revision>2</cp:revision>
  <cp:lastPrinted>2020-02-20T18:50:00Z</cp:lastPrinted>
  <dcterms:created xsi:type="dcterms:W3CDTF">2020-04-02T17:44:00Z</dcterms:created>
  <dcterms:modified xsi:type="dcterms:W3CDTF">2020-04-02T17:44:00Z</dcterms:modified>
</cp:coreProperties>
</file>