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03" w:rsidRPr="00F725C7" w:rsidRDefault="00C26203" w:rsidP="00C262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Министерство образования и науки Челябинской области</w:t>
      </w:r>
    </w:p>
    <w:p w:rsidR="00C26203" w:rsidRPr="00F725C7" w:rsidRDefault="00C26203" w:rsidP="00C26203">
      <w:pPr>
        <w:tabs>
          <w:tab w:val="center" w:pos="5102"/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C26203" w:rsidRPr="00F725C7" w:rsidRDefault="00C26203" w:rsidP="00C262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 «Аргаяшский аграрный техникум»</w:t>
      </w:r>
    </w:p>
    <w:p w:rsidR="00C26203" w:rsidRPr="00F725C7" w:rsidRDefault="00C26203" w:rsidP="00C26203">
      <w:pPr>
        <w:spacing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C26203" w:rsidRPr="00F725C7" w:rsidRDefault="00C26203" w:rsidP="00C2620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C26203" w:rsidRPr="00F725C7" w:rsidRDefault="00C26203" w:rsidP="00C2620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C26203" w:rsidRPr="00F725C7" w:rsidRDefault="00C26203" w:rsidP="00C2620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ДиректорГБПОУ «ААТ»</w:t>
      </w:r>
    </w:p>
    <w:p w:rsidR="00C26203" w:rsidRPr="00F725C7" w:rsidRDefault="00C26203" w:rsidP="00C2620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_________________О.В. Аминева</w:t>
      </w:r>
    </w:p>
    <w:p w:rsidR="00C26203" w:rsidRPr="00F725C7" w:rsidRDefault="00C26203" w:rsidP="00C262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aps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«_____»______________201</w:t>
      </w:r>
      <w:r w:rsidRPr="003A0E90">
        <w:rPr>
          <w:rFonts w:ascii="Times New Roman" w:hAnsi="Times New Roman" w:cs="Times New Roman"/>
          <w:sz w:val="28"/>
          <w:szCs w:val="28"/>
        </w:rPr>
        <w:t>9</w:t>
      </w:r>
      <w:r w:rsidRPr="00F725C7">
        <w:rPr>
          <w:rFonts w:ascii="Times New Roman" w:hAnsi="Times New Roman" w:cs="Times New Roman"/>
          <w:sz w:val="28"/>
          <w:szCs w:val="28"/>
        </w:rPr>
        <w:t>г</w:t>
      </w:r>
    </w:p>
    <w:p w:rsidR="00C26203" w:rsidRPr="00F725C7" w:rsidRDefault="00C26203" w:rsidP="00C26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C26203" w:rsidRPr="00F725C7" w:rsidRDefault="00C26203" w:rsidP="00C26203">
      <w:pPr>
        <w:widowControl w:val="0"/>
        <w:spacing w:after="120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C26203" w:rsidRPr="00F725C7" w:rsidRDefault="00C26203" w:rsidP="00C26203">
      <w:pPr>
        <w:widowControl w:val="0"/>
        <w:spacing w:after="120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C26203" w:rsidRPr="00F725C7" w:rsidRDefault="00C26203" w:rsidP="00C262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C26203" w:rsidRPr="00F725C7" w:rsidRDefault="00C26203" w:rsidP="00C262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C26203" w:rsidRPr="00F725C7" w:rsidRDefault="00C26203" w:rsidP="00C262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C26203" w:rsidRPr="00F725C7" w:rsidRDefault="00C26203" w:rsidP="00C262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725C7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Рабочая ПРОГРАММа </w:t>
      </w:r>
      <w:r w:rsidRPr="00F725C7">
        <w:rPr>
          <w:rFonts w:ascii="Times New Roman" w:hAnsi="Times New Roman" w:cs="Times New Roman"/>
          <w:b/>
          <w:bCs/>
          <w:caps/>
          <w:sz w:val="28"/>
          <w:szCs w:val="28"/>
        </w:rPr>
        <w:t>учебной дисциплины</w:t>
      </w: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ОУДБ.10 Экология</w:t>
      </w:r>
    </w:p>
    <w:p w:rsidR="00C26203" w:rsidRPr="0070298A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7FD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.01.13. </w:t>
      </w:r>
      <w:r w:rsidRPr="0070298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ракторист</w:t>
      </w:r>
      <w:r w:rsidRPr="0070298A">
        <w:rPr>
          <w:rFonts w:ascii="Times New Roman" w:hAnsi="Times New Roman" w:cs="Times New Roman"/>
          <w:sz w:val="28"/>
          <w:szCs w:val="28"/>
        </w:rPr>
        <w:t>-машинист сельскохозяйственного производства</w:t>
      </w: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26203" w:rsidRPr="00E314AA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6203" w:rsidRPr="00E314AA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6203" w:rsidRPr="00E314AA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6203" w:rsidRPr="00E314AA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6203" w:rsidRPr="00212EEA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26203" w:rsidRPr="00212EEA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26203" w:rsidRPr="00212EEA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5C7">
        <w:rPr>
          <w:rFonts w:ascii="Times New Roman" w:eastAsia="Calibri" w:hAnsi="Times New Roman" w:cs="Times New Roman"/>
          <w:sz w:val="28"/>
          <w:szCs w:val="28"/>
        </w:rPr>
        <w:t>2019г</w:t>
      </w:r>
    </w:p>
    <w:p w:rsidR="00C26203" w:rsidRDefault="00C26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lastRenderedPageBreak/>
        <w:t>Организация-разработчик:  Государственное бюджетное профессиональное образовательное учреждение «Аргаяшский аграрный техникум»</w:t>
      </w:r>
    </w:p>
    <w:p w:rsidR="00C26203" w:rsidRPr="00F725C7" w:rsidRDefault="00C26203" w:rsidP="00C262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Разработчик: преподаватель </w:t>
      </w:r>
      <w:r>
        <w:rPr>
          <w:rFonts w:ascii="Times New Roman" w:hAnsi="Times New Roman" w:cs="Times New Roman"/>
          <w:sz w:val="28"/>
          <w:szCs w:val="28"/>
        </w:rPr>
        <w:t>Седова Е.Г.</w:t>
      </w:r>
    </w:p>
    <w:p w:rsidR="00C26203" w:rsidRPr="00F725C7" w:rsidRDefault="00C26203" w:rsidP="00C262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РАССМОТРЕНА  И  РЕКОМЕНДОВАНА   К УТВЕРЖДЕНИЮ</w:t>
      </w:r>
    </w:p>
    <w:p w:rsidR="00C26203" w:rsidRPr="00F725C7" w:rsidRDefault="00C26203" w:rsidP="00C262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на заседании предметно-цикловой комиссии </w:t>
      </w:r>
    </w:p>
    <w:p w:rsidR="00C26203" w:rsidRPr="00F725C7" w:rsidRDefault="00C26203" w:rsidP="00C262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общеобразовательных дисциплин</w:t>
      </w:r>
    </w:p>
    <w:p w:rsidR="00C26203" w:rsidRPr="00F725C7" w:rsidRDefault="00C26203" w:rsidP="00C262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</w:rPr>
        <w:t>___ от «___» __________ 2019</w:t>
      </w:r>
      <w:r w:rsidRPr="00F725C7">
        <w:rPr>
          <w:rFonts w:ascii="Times New Roman" w:hAnsi="Times New Roman" w:cs="Times New Roman"/>
          <w:sz w:val="28"/>
          <w:szCs w:val="28"/>
        </w:rPr>
        <w:t>г</w:t>
      </w:r>
    </w:p>
    <w:p w:rsidR="00C26203" w:rsidRPr="00F725C7" w:rsidRDefault="00C26203" w:rsidP="00C262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Председатель комиссии ______________/А.Р.Хазырова/ </w:t>
      </w:r>
    </w:p>
    <w:p w:rsidR="00C26203" w:rsidRPr="00F725C7" w:rsidRDefault="00C26203" w:rsidP="00B56D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203" w:rsidRPr="00F725C7" w:rsidRDefault="00C26203" w:rsidP="00B56D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725C7">
        <w:rPr>
          <w:rFonts w:ascii="Times New Roman" w:eastAsia="Calibri" w:hAnsi="Times New Roman" w:cs="Times New Roman"/>
          <w:sz w:val="28"/>
          <w:szCs w:val="28"/>
        </w:rPr>
        <w:tab/>
      </w:r>
    </w:p>
    <w:p w:rsidR="00C26203" w:rsidRPr="00F725C7" w:rsidRDefault="00C26203" w:rsidP="00B5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C26203" w:rsidRPr="00F725C7" w:rsidRDefault="00C26203" w:rsidP="00B5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C26203" w:rsidRPr="00F725C7" w:rsidRDefault="00C26203" w:rsidP="00B5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203" w:rsidRPr="00F725C7" w:rsidRDefault="00C26203" w:rsidP="00B5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C26203" w:rsidRPr="00F725C7" w:rsidRDefault="00C26203" w:rsidP="00B5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C26203" w:rsidRPr="00F725C7" w:rsidRDefault="00C26203" w:rsidP="00B5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203" w:rsidRPr="00F725C7" w:rsidRDefault="00C26203" w:rsidP="00B5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C26203" w:rsidRPr="00F725C7" w:rsidRDefault="00C26203" w:rsidP="00B5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C26203" w:rsidRPr="00F725C7" w:rsidRDefault="00C26203" w:rsidP="00B5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203" w:rsidRPr="00F725C7" w:rsidRDefault="00C26203" w:rsidP="00B5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C26203" w:rsidRPr="00F725C7" w:rsidRDefault="00C26203" w:rsidP="00B5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C26203" w:rsidRPr="00F725C7" w:rsidRDefault="00C26203" w:rsidP="00B5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203" w:rsidRPr="00F725C7" w:rsidRDefault="00C26203" w:rsidP="00B5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C26203" w:rsidRPr="00F725C7" w:rsidRDefault="00C26203" w:rsidP="00B5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C26203" w:rsidRPr="00F725C7" w:rsidRDefault="00C26203" w:rsidP="00C262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56D92" w:rsidRDefault="00C26203" w:rsidP="00C262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br/>
      </w:r>
    </w:p>
    <w:p w:rsidR="00B56D92" w:rsidRDefault="00B56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26203" w:rsidRPr="00F725C7" w:rsidRDefault="00C26203" w:rsidP="00C262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lastRenderedPageBreak/>
        <w:t>Рецензия.</w:t>
      </w:r>
    </w:p>
    <w:p w:rsidR="00C26203" w:rsidRPr="00F725C7" w:rsidRDefault="003749DA" w:rsidP="00C262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Рабочая п</w:t>
      </w:r>
      <w:r w:rsidR="00C26203" w:rsidRPr="00F725C7">
        <w:rPr>
          <w:rFonts w:ascii="Times New Roman" w:eastAsia="Calibri" w:hAnsi="Times New Roman" w:cs="Times New Roman"/>
          <w:sz w:val="28"/>
          <w:szCs w:val="28"/>
        </w:rPr>
        <w:t>рограмма общеобразовательной учебной дисциплины «Экология» предназначена  для изучения экологии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служащих, специалистов среднего звена.</w:t>
      </w:r>
    </w:p>
    <w:p w:rsidR="00C26203" w:rsidRPr="00F725C7" w:rsidRDefault="003749DA" w:rsidP="00C262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Рабочая п</w:t>
      </w:r>
      <w:r w:rsidR="00C26203" w:rsidRPr="00F725C7">
        <w:rPr>
          <w:rFonts w:ascii="Times New Roman" w:eastAsia="Calibri" w:hAnsi="Times New Roman" w:cs="Times New Roman"/>
          <w:sz w:val="28"/>
          <w:szCs w:val="28"/>
        </w:rPr>
        <w:t>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 «Экология», и в соответствии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</w:t>
      </w:r>
      <w:r w:rsidR="009A15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6203" w:rsidRPr="00F725C7">
        <w:rPr>
          <w:rFonts w:ascii="Times New Roman" w:eastAsia="Calibri" w:hAnsi="Times New Roman" w:cs="Times New Roman"/>
          <w:sz w:val="28"/>
          <w:szCs w:val="28"/>
        </w:rPr>
        <w:t>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C26203" w:rsidRPr="00F725C7" w:rsidRDefault="00C26203" w:rsidP="00C262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ab/>
        <w:t>Количество часов на</w:t>
      </w:r>
      <w:r w:rsidR="003A0E90">
        <w:rPr>
          <w:rFonts w:ascii="Times New Roman" w:hAnsi="Times New Roman" w:cs="Times New Roman"/>
          <w:sz w:val="28"/>
          <w:szCs w:val="28"/>
        </w:rPr>
        <w:t xml:space="preserve"> освоение рабочей программы </w:t>
      </w:r>
      <w:r w:rsidR="003A0E90" w:rsidRPr="003A0E90">
        <w:rPr>
          <w:rFonts w:ascii="Times New Roman" w:hAnsi="Times New Roman" w:cs="Times New Roman"/>
          <w:sz w:val="28"/>
          <w:szCs w:val="28"/>
        </w:rPr>
        <w:t xml:space="preserve">54 </w:t>
      </w:r>
      <w:r w:rsidR="002429E9">
        <w:rPr>
          <w:rFonts w:ascii="Times New Roman" w:hAnsi="Times New Roman" w:cs="Times New Roman"/>
          <w:sz w:val="28"/>
          <w:szCs w:val="28"/>
        </w:rPr>
        <w:t>часа</w:t>
      </w:r>
      <w:r w:rsidR="003A0E90">
        <w:rPr>
          <w:rFonts w:ascii="Times New Roman" w:hAnsi="Times New Roman" w:cs="Times New Roman"/>
          <w:sz w:val="28"/>
          <w:szCs w:val="28"/>
        </w:rPr>
        <w:t xml:space="preserve"> </w:t>
      </w:r>
      <w:r w:rsidRPr="00F725C7">
        <w:rPr>
          <w:rFonts w:ascii="Times New Roman" w:hAnsi="Times New Roman" w:cs="Times New Roman"/>
          <w:sz w:val="28"/>
          <w:szCs w:val="28"/>
        </w:rPr>
        <w:t>(максима</w:t>
      </w:r>
      <w:r w:rsidR="003A0E90">
        <w:rPr>
          <w:rFonts w:ascii="Times New Roman" w:hAnsi="Times New Roman" w:cs="Times New Roman"/>
          <w:sz w:val="28"/>
          <w:szCs w:val="28"/>
        </w:rPr>
        <w:t>льная нагрузка), из которых – 36</w:t>
      </w:r>
      <w:r w:rsidR="003A0E90" w:rsidRPr="003A0E90">
        <w:rPr>
          <w:rFonts w:ascii="Times New Roman" w:hAnsi="Times New Roman" w:cs="Times New Roman"/>
          <w:sz w:val="28"/>
          <w:szCs w:val="28"/>
        </w:rPr>
        <w:t xml:space="preserve"> </w:t>
      </w:r>
      <w:r w:rsidRPr="00F725C7">
        <w:rPr>
          <w:rFonts w:ascii="Times New Roman" w:hAnsi="Times New Roman" w:cs="Times New Roman"/>
          <w:sz w:val="28"/>
          <w:szCs w:val="28"/>
        </w:rPr>
        <w:t>часа обязательной аудиторной уче</w:t>
      </w:r>
      <w:r w:rsidR="003A0E90">
        <w:rPr>
          <w:rFonts w:ascii="Times New Roman" w:hAnsi="Times New Roman" w:cs="Times New Roman"/>
          <w:sz w:val="28"/>
          <w:szCs w:val="28"/>
        </w:rPr>
        <w:t>бной нагрузки обучающегося</w:t>
      </w:r>
      <w:r w:rsidR="009A153A">
        <w:rPr>
          <w:rFonts w:ascii="Times New Roman" w:hAnsi="Times New Roman" w:cs="Times New Roman"/>
          <w:sz w:val="28"/>
          <w:szCs w:val="28"/>
        </w:rPr>
        <w:t xml:space="preserve">. </w:t>
      </w:r>
      <w:r w:rsidRPr="00F725C7">
        <w:rPr>
          <w:rFonts w:ascii="Times New Roman" w:hAnsi="Times New Roman" w:cs="Times New Roman"/>
          <w:sz w:val="28"/>
          <w:szCs w:val="28"/>
        </w:rPr>
        <w:t>В рабочей программе предусмотрены паспорт программы учебной дисциплины, структура и содержание, условия реализации программы и контроль и оценка результатов освоения учебной дисциплины. В содержании программы указаны темы внеаудиторной самостоятельной работы обучающихся по каждому разделу</w:t>
      </w:r>
    </w:p>
    <w:p w:rsidR="00C26203" w:rsidRPr="00C26203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     Рабочая программа учебной</w:t>
      </w:r>
      <w:r w:rsidRPr="00F725C7">
        <w:rPr>
          <w:rFonts w:ascii="Times New Roman" w:eastAsia="Calibri" w:hAnsi="Times New Roman" w:cs="Times New Roman"/>
          <w:sz w:val="28"/>
          <w:szCs w:val="28"/>
        </w:rPr>
        <w:t xml:space="preserve"> дисциплины «Экология»</w:t>
      </w:r>
      <w:r w:rsidRPr="00F725C7">
        <w:rPr>
          <w:rFonts w:ascii="Times New Roman" w:hAnsi="Times New Roman" w:cs="Times New Roman"/>
          <w:sz w:val="28"/>
          <w:szCs w:val="28"/>
        </w:rPr>
        <w:t xml:space="preserve"> предназначена  для изучения экологии  в учреждениях среднего профессионального образования при освоении профессии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7FD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.01.13. </w:t>
      </w:r>
      <w:r w:rsidRPr="0070298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ракторист</w:t>
      </w:r>
      <w:r w:rsidRPr="0070298A">
        <w:rPr>
          <w:rFonts w:ascii="Times New Roman" w:hAnsi="Times New Roman" w:cs="Times New Roman"/>
          <w:sz w:val="28"/>
          <w:szCs w:val="28"/>
        </w:rPr>
        <w:t>-машинист сельскохозяйственного производства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6203" w:rsidRPr="009F5644" w:rsidRDefault="00C26203" w:rsidP="00C262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26203" w:rsidRPr="00F725C7" w:rsidRDefault="00C26203" w:rsidP="00C26203">
      <w:pPr>
        <w:contextualSpacing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  Рецензент: А. Р. Хазырова, высшая категория.               </w:t>
      </w:r>
    </w:p>
    <w:p w:rsidR="002429E9" w:rsidRDefault="002429E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26203" w:rsidRPr="00F725C7" w:rsidRDefault="00C26203" w:rsidP="00C262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center"/>
        <w:rPr>
          <w:b/>
          <w:sz w:val="28"/>
          <w:szCs w:val="28"/>
        </w:rPr>
      </w:pPr>
      <w:r w:rsidRPr="00F725C7">
        <w:rPr>
          <w:b/>
          <w:sz w:val="28"/>
          <w:szCs w:val="28"/>
        </w:rPr>
        <w:lastRenderedPageBreak/>
        <w:t>СОДЕРЖАНИЕ</w:t>
      </w:r>
    </w:p>
    <w:p w:rsidR="00C26203" w:rsidRPr="00F725C7" w:rsidRDefault="00C26203" w:rsidP="00C26203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6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7668"/>
        <w:gridCol w:w="1903"/>
      </w:tblGrid>
      <w:tr w:rsidR="00C26203" w:rsidRPr="00F725C7" w:rsidTr="003E786B">
        <w:tc>
          <w:tcPr>
            <w:tcW w:w="7668" w:type="dxa"/>
          </w:tcPr>
          <w:p w:rsidR="00C26203" w:rsidRPr="00F725C7" w:rsidRDefault="00C26203" w:rsidP="003E786B">
            <w:pPr>
              <w:pStyle w:val="1"/>
              <w:widowControl w:val="0"/>
              <w:tabs>
                <w:tab w:val="left" w:pos="180"/>
              </w:tabs>
              <w:suppressAutoHyphens/>
              <w:ind w:left="284" w:firstLine="360"/>
              <w:jc w:val="both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C26203" w:rsidRPr="00F725C7" w:rsidRDefault="00C26203" w:rsidP="003E786B">
            <w:pPr>
              <w:keepNext/>
              <w:keepLines/>
              <w:widowControl w:val="0"/>
              <w:tabs>
                <w:tab w:val="left" w:pos="180"/>
              </w:tabs>
              <w:suppressAutoHyphens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C26203" w:rsidRPr="00F725C7" w:rsidTr="003E786B">
        <w:tc>
          <w:tcPr>
            <w:tcW w:w="7668" w:type="dxa"/>
          </w:tcPr>
          <w:p w:rsidR="00C26203" w:rsidRPr="00F725C7" w:rsidRDefault="00C26203" w:rsidP="003E786B">
            <w:pPr>
              <w:pStyle w:val="1"/>
              <w:keepLines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firstLine="360"/>
              <w:rPr>
                <w:bCs/>
                <w:caps/>
                <w:sz w:val="28"/>
                <w:szCs w:val="28"/>
              </w:rPr>
            </w:pPr>
            <w:r w:rsidRPr="00F725C7">
              <w:rPr>
                <w:bCs/>
                <w:caps/>
                <w:sz w:val="28"/>
                <w:szCs w:val="28"/>
              </w:rPr>
              <w:t>ПАСПОРТ ПРОГРАММЫ УЧЕБНОЙ ДИСЦИПЛИНЫ</w:t>
            </w:r>
          </w:p>
          <w:p w:rsidR="00C26203" w:rsidRPr="00F725C7" w:rsidRDefault="00C26203" w:rsidP="003E786B">
            <w:pPr>
              <w:keepNext/>
              <w:keepLines/>
              <w:widowControl w:val="0"/>
              <w:tabs>
                <w:tab w:val="left" w:pos="180"/>
              </w:tabs>
              <w:suppressAutoHyphens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203" w:rsidRPr="00F725C7" w:rsidRDefault="00C26203" w:rsidP="003E786B">
            <w:pPr>
              <w:keepNext/>
              <w:keepLines/>
              <w:widowControl w:val="0"/>
              <w:tabs>
                <w:tab w:val="left" w:pos="180"/>
              </w:tabs>
              <w:suppressAutoHyphens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C26203" w:rsidRPr="00496937" w:rsidRDefault="00C26203" w:rsidP="003E786B">
            <w:pPr>
              <w:keepNext/>
              <w:keepLines/>
              <w:widowControl w:val="0"/>
              <w:tabs>
                <w:tab w:val="left" w:pos="180"/>
              </w:tabs>
              <w:suppressAutoHyphens/>
              <w:ind w:firstLine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3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26203" w:rsidRPr="00F725C7" w:rsidTr="003E786B">
        <w:tc>
          <w:tcPr>
            <w:tcW w:w="7668" w:type="dxa"/>
          </w:tcPr>
          <w:p w:rsidR="00C26203" w:rsidRPr="00F725C7" w:rsidRDefault="00C26203" w:rsidP="003E786B">
            <w:pPr>
              <w:pStyle w:val="1"/>
              <w:keepLines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firstLine="360"/>
              <w:rPr>
                <w:bCs/>
                <w:caps/>
                <w:sz w:val="28"/>
                <w:szCs w:val="28"/>
              </w:rPr>
            </w:pPr>
            <w:r w:rsidRPr="00F725C7">
              <w:rPr>
                <w:bCs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C26203" w:rsidRPr="00F725C7" w:rsidRDefault="00C26203" w:rsidP="003E786B">
            <w:pPr>
              <w:pStyle w:val="1"/>
              <w:widowControl w:val="0"/>
              <w:tabs>
                <w:tab w:val="left" w:pos="180"/>
              </w:tabs>
              <w:suppressAutoHyphens/>
              <w:ind w:left="284" w:firstLine="360"/>
              <w:rPr>
                <w:bCs/>
                <w:caps/>
                <w:sz w:val="28"/>
                <w:szCs w:val="28"/>
              </w:rPr>
            </w:pPr>
          </w:p>
          <w:p w:rsidR="00C26203" w:rsidRPr="00F725C7" w:rsidRDefault="00C26203" w:rsidP="003E7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C26203" w:rsidRPr="00496937" w:rsidRDefault="00496937" w:rsidP="003E786B">
            <w:pPr>
              <w:keepNext/>
              <w:keepLines/>
              <w:widowControl w:val="0"/>
              <w:tabs>
                <w:tab w:val="left" w:pos="180"/>
              </w:tabs>
              <w:suppressAutoHyphens/>
              <w:ind w:firstLine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C26203" w:rsidRPr="00F725C7" w:rsidTr="003E786B">
        <w:trPr>
          <w:trHeight w:val="670"/>
        </w:trPr>
        <w:tc>
          <w:tcPr>
            <w:tcW w:w="7668" w:type="dxa"/>
          </w:tcPr>
          <w:p w:rsidR="00C26203" w:rsidRPr="00F725C7" w:rsidRDefault="00C26203" w:rsidP="003E786B">
            <w:pPr>
              <w:pStyle w:val="1"/>
              <w:keepLines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firstLine="360"/>
              <w:rPr>
                <w:bCs/>
                <w:caps/>
                <w:sz w:val="28"/>
                <w:szCs w:val="28"/>
              </w:rPr>
            </w:pPr>
            <w:r w:rsidRPr="00F725C7">
              <w:rPr>
                <w:bCs/>
                <w:caps/>
                <w:sz w:val="28"/>
                <w:szCs w:val="28"/>
              </w:rPr>
              <w:t>условия реализации программы учебной дисциплины</w:t>
            </w:r>
          </w:p>
          <w:p w:rsidR="00C26203" w:rsidRPr="00F725C7" w:rsidRDefault="00C26203" w:rsidP="003E786B">
            <w:pPr>
              <w:pStyle w:val="1"/>
              <w:widowControl w:val="0"/>
              <w:tabs>
                <w:tab w:val="num" w:pos="0"/>
                <w:tab w:val="left" w:pos="180"/>
              </w:tabs>
              <w:suppressAutoHyphens/>
              <w:ind w:left="284" w:firstLine="360"/>
              <w:rPr>
                <w:bCs/>
                <w:caps/>
                <w:sz w:val="28"/>
                <w:szCs w:val="28"/>
              </w:rPr>
            </w:pPr>
          </w:p>
          <w:p w:rsidR="00C26203" w:rsidRPr="00F725C7" w:rsidRDefault="00C26203" w:rsidP="003E7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C26203" w:rsidRPr="00496937" w:rsidRDefault="00C26203" w:rsidP="00496937">
            <w:pPr>
              <w:keepNext/>
              <w:keepLines/>
              <w:widowControl w:val="0"/>
              <w:tabs>
                <w:tab w:val="left" w:pos="180"/>
              </w:tabs>
              <w:suppressAutoHyphens/>
              <w:ind w:firstLine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3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9693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26203" w:rsidRPr="00F725C7" w:rsidTr="003E786B">
        <w:tc>
          <w:tcPr>
            <w:tcW w:w="7668" w:type="dxa"/>
          </w:tcPr>
          <w:p w:rsidR="00C26203" w:rsidRPr="00F725C7" w:rsidRDefault="00C26203" w:rsidP="003E786B">
            <w:pPr>
              <w:pStyle w:val="1"/>
              <w:keepLines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firstLine="360"/>
              <w:rPr>
                <w:bCs/>
                <w:caps/>
                <w:sz w:val="28"/>
                <w:szCs w:val="28"/>
              </w:rPr>
            </w:pPr>
            <w:r w:rsidRPr="00F725C7">
              <w:rPr>
                <w:bCs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26203" w:rsidRPr="00F725C7" w:rsidRDefault="00C26203" w:rsidP="003E786B">
            <w:pPr>
              <w:pStyle w:val="1"/>
              <w:widowControl w:val="0"/>
              <w:tabs>
                <w:tab w:val="left" w:pos="180"/>
              </w:tabs>
              <w:suppressAutoHyphens/>
              <w:ind w:left="284" w:firstLine="360"/>
              <w:rPr>
                <w:bCs/>
                <w:caps/>
                <w:sz w:val="28"/>
                <w:szCs w:val="28"/>
              </w:rPr>
            </w:pPr>
          </w:p>
          <w:p w:rsidR="00C26203" w:rsidRPr="00F725C7" w:rsidRDefault="00C26203" w:rsidP="003E7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C26203" w:rsidRPr="00496937" w:rsidRDefault="00C26203" w:rsidP="003E786B">
            <w:pPr>
              <w:keepNext/>
              <w:keepLines/>
              <w:widowControl w:val="0"/>
              <w:tabs>
                <w:tab w:val="left" w:pos="180"/>
              </w:tabs>
              <w:suppressAutoHyphens/>
              <w:ind w:firstLine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3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E786B" w:rsidRPr="0049693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C26203" w:rsidRPr="00F725C7" w:rsidRDefault="00C26203" w:rsidP="00C26203">
      <w:pPr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b/>
          <w:sz w:val="28"/>
          <w:szCs w:val="28"/>
        </w:rPr>
        <w:t>5</w:t>
      </w:r>
      <w:r w:rsidRPr="00F725C7">
        <w:rPr>
          <w:rFonts w:ascii="Times New Roman" w:hAnsi="Times New Roman" w:cs="Times New Roman"/>
          <w:sz w:val="28"/>
          <w:szCs w:val="28"/>
        </w:rPr>
        <w:t>.ЛИСТ РЕГИСТРАЦ</w:t>
      </w:r>
      <w:r w:rsidR="003E786B">
        <w:rPr>
          <w:rFonts w:ascii="Times New Roman" w:hAnsi="Times New Roman" w:cs="Times New Roman"/>
          <w:sz w:val="28"/>
          <w:szCs w:val="28"/>
        </w:rPr>
        <w:t xml:space="preserve">ИИ ДОПОЛНЕНИЙ И ИЗМЕНЕНИЙ В   </w:t>
      </w:r>
      <w:r w:rsidR="00496937">
        <w:rPr>
          <w:rFonts w:ascii="Times New Roman" w:hAnsi="Times New Roman" w:cs="Times New Roman"/>
          <w:sz w:val="28"/>
          <w:szCs w:val="28"/>
        </w:rPr>
        <w:t xml:space="preserve">    </w:t>
      </w:r>
      <w:r w:rsidR="00496937" w:rsidRPr="004969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786B" w:rsidRPr="00496937">
        <w:rPr>
          <w:rFonts w:ascii="Times New Roman" w:hAnsi="Times New Roman" w:cs="Times New Roman"/>
          <w:b/>
          <w:sz w:val="28"/>
          <w:szCs w:val="28"/>
        </w:rPr>
        <w:t>18</w:t>
      </w:r>
    </w:p>
    <w:p w:rsidR="00C26203" w:rsidRPr="00F725C7" w:rsidRDefault="00C26203" w:rsidP="00C26203">
      <w:pPr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РАБОЧЕЙ ПРОГРАММЕ УЧЕБНОЙ ДИСЦИПЛИНЫ «Экология»</w:t>
      </w:r>
    </w:p>
    <w:p w:rsidR="00C26203" w:rsidRPr="00F725C7" w:rsidRDefault="00C26203" w:rsidP="00C26203">
      <w:pPr>
        <w:rPr>
          <w:rFonts w:ascii="Times New Roman" w:hAnsi="Times New Roman" w:cs="Times New Roman"/>
          <w:sz w:val="28"/>
          <w:szCs w:val="28"/>
        </w:rPr>
      </w:pPr>
    </w:p>
    <w:p w:rsidR="00C26203" w:rsidRPr="00F725C7" w:rsidRDefault="00C26203" w:rsidP="00C26203">
      <w:pPr>
        <w:rPr>
          <w:rFonts w:ascii="Times New Roman" w:hAnsi="Times New Roman" w:cs="Times New Roman"/>
          <w:sz w:val="28"/>
          <w:szCs w:val="28"/>
        </w:rPr>
      </w:pPr>
    </w:p>
    <w:p w:rsidR="00C26203" w:rsidRPr="00F725C7" w:rsidRDefault="00C26203" w:rsidP="00C26203">
      <w:pPr>
        <w:rPr>
          <w:rFonts w:ascii="Times New Roman" w:hAnsi="Times New Roman" w:cs="Times New Roman"/>
          <w:sz w:val="28"/>
          <w:szCs w:val="28"/>
        </w:rPr>
      </w:pPr>
    </w:p>
    <w:p w:rsidR="00C26203" w:rsidRPr="00F725C7" w:rsidRDefault="00C26203" w:rsidP="00C26203">
      <w:pPr>
        <w:rPr>
          <w:rFonts w:ascii="Times New Roman" w:hAnsi="Times New Roman" w:cs="Times New Roman"/>
          <w:sz w:val="28"/>
          <w:szCs w:val="28"/>
        </w:rPr>
      </w:pPr>
    </w:p>
    <w:p w:rsidR="00C26203" w:rsidRPr="00F725C7" w:rsidRDefault="00C26203" w:rsidP="00C26203">
      <w:pPr>
        <w:rPr>
          <w:rFonts w:ascii="Times New Roman" w:hAnsi="Times New Roman" w:cs="Times New Roman"/>
          <w:sz w:val="28"/>
          <w:szCs w:val="28"/>
        </w:rPr>
      </w:pPr>
    </w:p>
    <w:p w:rsidR="00C26203" w:rsidRPr="00F725C7" w:rsidRDefault="00C26203" w:rsidP="00C262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6203" w:rsidRPr="00F725C7" w:rsidRDefault="00C26203" w:rsidP="00C262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6203" w:rsidRDefault="00C26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26203" w:rsidRPr="00F725C7" w:rsidRDefault="00C26203" w:rsidP="009A15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w w:val="102"/>
          <w:sz w:val="28"/>
          <w:szCs w:val="28"/>
        </w:rPr>
      </w:pPr>
      <w:r w:rsidRPr="00F725C7">
        <w:rPr>
          <w:rFonts w:ascii="Times New Roman" w:hAnsi="Times New Roman" w:cs="Times New Roman"/>
          <w:b/>
          <w:color w:val="000000"/>
          <w:w w:val="102"/>
          <w:sz w:val="28"/>
          <w:szCs w:val="28"/>
        </w:rPr>
        <w:lastRenderedPageBreak/>
        <w:t xml:space="preserve">1. ПАСПОРТ РАБОЧЕЙ ПРОГРАММЫ УЧЕБНОЙ ДИСЦИПЛИНЫ </w:t>
      </w:r>
    </w:p>
    <w:p w:rsidR="00C26203" w:rsidRPr="00F725C7" w:rsidRDefault="00C26203" w:rsidP="009A15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w w:val="101"/>
          <w:sz w:val="28"/>
          <w:szCs w:val="28"/>
        </w:rPr>
      </w:pPr>
      <w:r w:rsidRPr="00F725C7">
        <w:rPr>
          <w:rFonts w:ascii="Times New Roman" w:hAnsi="Times New Roman" w:cs="Times New Roman"/>
          <w:b/>
          <w:color w:val="000000"/>
          <w:w w:val="101"/>
          <w:sz w:val="28"/>
          <w:szCs w:val="28"/>
        </w:rPr>
        <w:t>ОУДБ.10 ЭКОЛОГИЯ</w:t>
      </w:r>
    </w:p>
    <w:p w:rsidR="00C26203" w:rsidRDefault="003749DA" w:rsidP="009A15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="00C26203" w:rsidRPr="004C6E43">
        <w:rPr>
          <w:rFonts w:ascii="Times New Roman" w:hAnsi="Times New Roman" w:cs="Times New Roman"/>
          <w:sz w:val="28"/>
          <w:szCs w:val="28"/>
        </w:rPr>
        <w:t xml:space="preserve">рограмма общеобразовательной учебной дисциплины «Экология» предназначена для изучения основных вопросов экологии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служащих, специалистов среднего звена. </w:t>
      </w:r>
    </w:p>
    <w:p w:rsidR="00C26203" w:rsidRPr="004C6E43" w:rsidRDefault="003749DA" w:rsidP="009A15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w w:val="10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="00C26203" w:rsidRPr="004C6E43">
        <w:rPr>
          <w:rFonts w:ascii="Times New Roman" w:hAnsi="Times New Roman" w:cs="Times New Roman"/>
          <w:sz w:val="28"/>
          <w:szCs w:val="28"/>
        </w:rPr>
        <w:t>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«Экология»,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9A153A" w:rsidRDefault="009A153A" w:rsidP="009A1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53A" w:rsidRDefault="009A153A" w:rsidP="009A15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w w:val="102"/>
          <w:sz w:val="28"/>
          <w:szCs w:val="28"/>
        </w:rPr>
      </w:pPr>
      <w:r w:rsidRPr="00F725C7">
        <w:rPr>
          <w:rFonts w:ascii="Times New Roman" w:hAnsi="Times New Roman" w:cs="Times New Roman"/>
          <w:b/>
          <w:color w:val="000000"/>
          <w:w w:val="102"/>
          <w:sz w:val="28"/>
          <w:szCs w:val="28"/>
        </w:rPr>
        <w:t>1.2. Место дисциплины</w:t>
      </w:r>
    </w:p>
    <w:p w:rsidR="009A153A" w:rsidRPr="00F725C7" w:rsidRDefault="009A153A" w:rsidP="009A1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w w:val="102"/>
          <w:sz w:val="28"/>
          <w:szCs w:val="28"/>
        </w:rPr>
        <w:t xml:space="preserve"> В </w:t>
      </w:r>
      <w:r w:rsidRPr="00F725C7">
        <w:rPr>
          <w:rFonts w:ascii="Times New Roman" w:hAnsi="Times New Roman" w:cs="Times New Roman"/>
          <w:color w:val="000000"/>
          <w:w w:val="102"/>
          <w:sz w:val="28"/>
          <w:szCs w:val="28"/>
        </w:rPr>
        <w:t xml:space="preserve">структуре основной профессиональной образовательной </w:t>
      </w:r>
      <w:r w:rsidRPr="00F725C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программы: дисциплина  является учебным предметом </w:t>
      </w:r>
      <w:r w:rsidRPr="00F725C7">
        <w:rPr>
          <w:rFonts w:ascii="Times New Roman" w:hAnsi="Times New Roman" w:cs="Times New Roman"/>
          <w:sz w:val="28"/>
          <w:szCs w:val="28"/>
        </w:rPr>
        <w:t xml:space="preserve">по выбору из обязательной предметной области «Физическая культура, экология и основы безопасности, </w:t>
      </w:r>
      <w:r w:rsidRPr="00F725C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входит в общеобразовательный  цикл и относится к базовым </w:t>
      </w:r>
      <w:r w:rsidRPr="00F725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общеобразовательным  дисциплинам. </w:t>
      </w:r>
    </w:p>
    <w:p w:rsidR="009A153A" w:rsidRDefault="009A153A" w:rsidP="009A1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203" w:rsidRPr="00F725C7" w:rsidRDefault="00C26203" w:rsidP="009A1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6203" w:rsidRDefault="00C26203" w:rsidP="009A1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5C7">
        <w:rPr>
          <w:rFonts w:ascii="Times New Roman" w:hAnsi="Times New Roman" w:cs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9A153A" w:rsidRPr="00744944" w:rsidRDefault="009A153A" w:rsidP="009A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6FB4">
        <w:rPr>
          <w:rFonts w:ascii="Times New Roman" w:hAnsi="Times New Roman" w:cs="Times New Roman"/>
          <w:sz w:val="28"/>
          <w:szCs w:val="28"/>
        </w:rPr>
        <w:t>Освоение содержания учебной дисциплины «</w:t>
      </w:r>
      <w:r>
        <w:rPr>
          <w:rFonts w:ascii="Times New Roman" w:hAnsi="Times New Roman" w:cs="Times New Roman"/>
          <w:sz w:val="28"/>
          <w:szCs w:val="28"/>
        </w:rPr>
        <w:t>Экология</w:t>
      </w:r>
      <w:r w:rsidRPr="00F16FB4">
        <w:rPr>
          <w:rFonts w:ascii="Times New Roman" w:hAnsi="Times New Roman" w:cs="Times New Roman"/>
          <w:sz w:val="28"/>
          <w:szCs w:val="28"/>
        </w:rPr>
        <w:t>» обеспечивает 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944">
        <w:rPr>
          <w:rFonts w:ascii="Times New Roman" w:hAnsi="Times New Roman" w:cs="Times New Roman"/>
          <w:sz w:val="28"/>
          <w:szCs w:val="28"/>
        </w:rPr>
        <w:t xml:space="preserve">студентами следующих </w:t>
      </w:r>
      <w:r w:rsidRPr="00744944">
        <w:rPr>
          <w:rFonts w:ascii="Times New Roman" w:hAnsi="Times New Roman" w:cs="Times New Roman"/>
          <w:b/>
          <w:bCs/>
          <w:sz w:val="28"/>
          <w:szCs w:val="28"/>
        </w:rPr>
        <w:t>результатов:</w:t>
      </w:r>
    </w:p>
    <w:p w:rsidR="009A153A" w:rsidRPr="00F725C7" w:rsidRDefault="009A153A" w:rsidP="009A1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* </w:t>
      </w:r>
      <w:r w:rsidRPr="00F725C7">
        <w:rPr>
          <w:rFonts w:ascii="Times New Roman" w:hAnsi="Times New Roman" w:cs="Times New Roman"/>
          <w:b/>
          <w:sz w:val="28"/>
          <w:szCs w:val="28"/>
        </w:rPr>
        <w:t>получение фундаментальных знаний</w:t>
      </w:r>
      <w:r w:rsidRPr="00F725C7">
        <w:rPr>
          <w:rFonts w:ascii="Times New Roman" w:hAnsi="Times New Roman" w:cs="Times New Roman"/>
          <w:sz w:val="28"/>
          <w:szCs w:val="28"/>
        </w:rPr>
        <w:t xml:space="preserve">   об экологических системах и особенностях</w:t>
      </w:r>
    </w:p>
    <w:p w:rsidR="009A153A" w:rsidRPr="00F725C7" w:rsidRDefault="009A153A" w:rsidP="009A1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их функционирования в условиях нарастающей антропогенной нагрузки; </w:t>
      </w:r>
    </w:p>
    <w:p w:rsidR="009A153A" w:rsidRPr="00F725C7" w:rsidRDefault="009A153A" w:rsidP="009A1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 истории  возникновения и развития экологии как естественно-научной и социальной дисциплины, ее роли в формировании картины мира; о методах научного познания;</w:t>
      </w:r>
    </w:p>
    <w:p w:rsidR="009A153A" w:rsidRPr="00F725C7" w:rsidRDefault="009A153A" w:rsidP="009A1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 овладение умениями логически мыслить, обосновывать место и роль экологических знаний в практической деятельности людей, развитии современных технологий;</w:t>
      </w:r>
    </w:p>
    <w:p w:rsidR="009A153A" w:rsidRPr="00F725C7" w:rsidRDefault="009A153A" w:rsidP="009A1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* определять состояние экологических систем в природе и в условиях городских и сельских поселений; </w:t>
      </w:r>
    </w:p>
    <w:p w:rsidR="009A153A" w:rsidRPr="00F725C7" w:rsidRDefault="009A153A" w:rsidP="009A1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lastRenderedPageBreak/>
        <w:t>* проводить наблюдения за природными и искусственными экосистемами с целью их описания и выявления естественных и антропогенных изменений;</w:t>
      </w:r>
    </w:p>
    <w:p w:rsidR="009A153A" w:rsidRPr="00F725C7" w:rsidRDefault="009A153A" w:rsidP="009A1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 развитие познавательных интересов, интеллектуальных и творческих способностей обучающихся в процессе изучения экологии; путей развития природоохранной деятельности; в ходе работы с различными источниками информации;</w:t>
      </w:r>
    </w:p>
    <w:p w:rsidR="009A153A" w:rsidRPr="00F725C7" w:rsidRDefault="009A153A" w:rsidP="009A1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b/>
          <w:sz w:val="28"/>
          <w:szCs w:val="28"/>
        </w:rPr>
        <w:t>воспитание убежденности</w:t>
      </w:r>
      <w:r w:rsidRPr="00F725C7">
        <w:rPr>
          <w:rFonts w:ascii="Times New Roman" w:hAnsi="Times New Roman" w:cs="Times New Roman"/>
          <w:sz w:val="28"/>
          <w:szCs w:val="28"/>
        </w:rPr>
        <w:t xml:space="preserve">  в необходимости рационального природопользования,</w:t>
      </w:r>
    </w:p>
    <w:p w:rsidR="009A153A" w:rsidRPr="00F725C7" w:rsidRDefault="009A153A" w:rsidP="009A1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бережного отношения к природным ресурсам и окружающей среде, собственному здоровью; уважения к мнению оппонента при обсуждении экологических проблем;</w:t>
      </w:r>
    </w:p>
    <w:p w:rsidR="009A153A" w:rsidRPr="00F725C7" w:rsidRDefault="009A153A" w:rsidP="009A1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b/>
          <w:sz w:val="28"/>
          <w:szCs w:val="28"/>
        </w:rPr>
        <w:t xml:space="preserve">использование приобретенных знаний и умений по экологии в повседневнойжизни * </w:t>
      </w:r>
      <w:r w:rsidRPr="00F725C7">
        <w:rPr>
          <w:rFonts w:ascii="Times New Roman" w:hAnsi="Times New Roman" w:cs="Times New Roman"/>
          <w:sz w:val="28"/>
          <w:szCs w:val="28"/>
        </w:rPr>
        <w:t>для оценки последствий своей деятельности (и деятельности других людей) по отношению к окружающей среде, здоровью других людей и собственному</w:t>
      </w:r>
    </w:p>
    <w:p w:rsidR="009A153A" w:rsidRPr="00F725C7" w:rsidRDefault="009A153A" w:rsidP="009A1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здоровью; соблюдению правил поведения в природе.</w:t>
      </w:r>
    </w:p>
    <w:p w:rsidR="00C26203" w:rsidRPr="00F725C7" w:rsidRDefault="00C26203" w:rsidP="009A15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5C7">
        <w:rPr>
          <w:rFonts w:ascii="Times New Roman" w:hAnsi="Times New Roman" w:cs="Times New Roman"/>
          <w:b/>
          <w:sz w:val="28"/>
          <w:szCs w:val="28"/>
        </w:rPr>
        <w:t xml:space="preserve">личностных: </w:t>
      </w:r>
    </w:p>
    <w:p w:rsidR="00C26203" w:rsidRPr="00F725C7" w:rsidRDefault="00C26203" w:rsidP="009A1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* устойчивый интерес к истории и достижениям в области экологии; </w:t>
      </w:r>
    </w:p>
    <w:p w:rsidR="00C26203" w:rsidRPr="00F725C7" w:rsidRDefault="00C26203" w:rsidP="009A1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 готовность к продолжению образования, повышению квалификации в избранной профессиональной деятельности, используя полученные экологические знания;</w:t>
      </w:r>
    </w:p>
    <w:p w:rsidR="00C26203" w:rsidRPr="00F725C7" w:rsidRDefault="00C26203" w:rsidP="009A1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*объективное осознание значимости компетенций в области экологии для  человека и общества;</w:t>
      </w:r>
    </w:p>
    <w:p w:rsidR="00C26203" w:rsidRPr="00F725C7" w:rsidRDefault="00C26203" w:rsidP="009A1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 умения проанализировать техногенные последствия для окружающей среды,  бытовой и производственной деятельности человека;</w:t>
      </w:r>
    </w:p>
    <w:p w:rsidR="00C26203" w:rsidRPr="00F725C7" w:rsidRDefault="00C26203" w:rsidP="009A1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 готовность самостоятельно добывать новые для себя сведения экологической направленности, используя для этого доступные источники информации;</w:t>
      </w:r>
    </w:p>
    <w:p w:rsidR="00C26203" w:rsidRPr="00F725C7" w:rsidRDefault="00C26203" w:rsidP="009A1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 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C26203" w:rsidRPr="00F725C7" w:rsidRDefault="00C26203" w:rsidP="009A1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 умение выстраивать конструктивные взаимоотношения в команде по решению общих задач в области экологии;</w:t>
      </w:r>
    </w:p>
    <w:p w:rsidR="00C26203" w:rsidRPr="00F725C7" w:rsidRDefault="00C26203" w:rsidP="009A15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5C7">
        <w:rPr>
          <w:rFonts w:ascii="Times New Roman" w:hAnsi="Times New Roman" w:cs="Times New Roman"/>
          <w:b/>
          <w:sz w:val="28"/>
          <w:szCs w:val="28"/>
        </w:rPr>
        <w:t>метапредметных :</w:t>
      </w:r>
    </w:p>
    <w:p w:rsidR="00C26203" w:rsidRPr="00F725C7" w:rsidRDefault="00C26203" w:rsidP="009A1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 овладение умениями и навыками различных видов познавательной деятельности для изучения разных сторон окружающей среды;</w:t>
      </w:r>
    </w:p>
    <w:p w:rsidR="00C26203" w:rsidRPr="00F725C7" w:rsidRDefault="00C26203" w:rsidP="009A1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*применение основных методов познания (описания, наблюдения, эксперимента) для изучения различных проявлений антропогенного воздействия, с которыми возникает необходимость сталкиваться в профессиональной сфере;</w:t>
      </w:r>
    </w:p>
    <w:p w:rsidR="00C26203" w:rsidRPr="00F725C7" w:rsidRDefault="00C26203" w:rsidP="009A1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 умение определять цели и задачи деятельности, выбирать средства их достижения на практике;</w:t>
      </w:r>
    </w:p>
    <w:p w:rsidR="00C26203" w:rsidRPr="00F725C7" w:rsidRDefault="00C26203" w:rsidP="009A1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 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задач;</w:t>
      </w:r>
    </w:p>
    <w:p w:rsidR="00C26203" w:rsidRPr="00F725C7" w:rsidRDefault="00C26203" w:rsidP="009A1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b/>
          <w:sz w:val="28"/>
          <w:szCs w:val="28"/>
        </w:rPr>
        <w:lastRenderedPageBreak/>
        <w:t>предметных</w:t>
      </w:r>
      <w:r w:rsidRPr="00F725C7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C26203" w:rsidRPr="00F725C7" w:rsidRDefault="00C26203" w:rsidP="009A1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 сформированность представлений об экологической культуре как условии  достижения устойчивого (сбалансированного) развития общества и природы, экологических связях в системе «человек—общество—природа»;</w:t>
      </w:r>
    </w:p>
    <w:p w:rsidR="00C26203" w:rsidRPr="00F725C7" w:rsidRDefault="00C26203" w:rsidP="009A1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 сформированность экологического мышления и способности учитывать и  оценивать экологические последствия в разных сферах деятельности;</w:t>
      </w:r>
    </w:p>
    <w:p w:rsidR="00C26203" w:rsidRPr="00F725C7" w:rsidRDefault="00C26203" w:rsidP="009A1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 владение умениями применять экологические знания в жизненных ситуациях, связанных с выполнением типичных социальных ролей;</w:t>
      </w:r>
    </w:p>
    <w:p w:rsidR="00C26203" w:rsidRPr="00F725C7" w:rsidRDefault="00C26203" w:rsidP="009A1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 владение знаниями экологических императивов, гражданских прав и обязанностей в области энерго- и ресурсосбережения в интересах сохранения окружающей среды, здоровья и безопасности жизни;</w:t>
      </w:r>
    </w:p>
    <w:p w:rsidR="00C26203" w:rsidRPr="00F725C7" w:rsidRDefault="00C26203" w:rsidP="009A1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 сформированность личностного отношения к экологическим ценностям,  моральной ответственности за экологические последствия своих действий в окружающей среде;</w:t>
      </w:r>
    </w:p>
    <w:p w:rsidR="00C26203" w:rsidRPr="00F725C7" w:rsidRDefault="00C26203" w:rsidP="009A1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 сформированность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экологическойкультуры.</w:t>
      </w:r>
    </w:p>
    <w:p w:rsidR="00C26203" w:rsidRPr="00F725C7" w:rsidRDefault="00C26203" w:rsidP="009A1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b/>
          <w:sz w:val="28"/>
          <w:szCs w:val="28"/>
        </w:rPr>
        <w:t>1.4. Количество часов на освоение программы дисциплины:</w:t>
      </w:r>
    </w:p>
    <w:p w:rsidR="00C26203" w:rsidRPr="00F725C7" w:rsidRDefault="00C26203" w:rsidP="009A1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максимальной</w:t>
      </w:r>
      <w:r>
        <w:rPr>
          <w:rFonts w:ascii="Times New Roman" w:hAnsi="Times New Roman" w:cs="Times New Roman"/>
          <w:sz w:val="28"/>
          <w:szCs w:val="28"/>
        </w:rPr>
        <w:t xml:space="preserve"> учебной нагрузки обучающегося </w:t>
      </w:r>
      <w:r w:rsidR="003A0E90">
        <w:rPr>
          <w:rFonts w:ascii="Times New Roman" w:hAnsi="Times New Roman" w:cs="Times New Roman"/>
          <w:sz w:val="28"/>
          <w:szCs w:val="28"/>
        </w:rPr>
        <w:t>54 часа</w:t>
      </w:r>
      <w:r w:rsidRPr="00F725C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C26203" w:rsidRPr="00F725C7" w:rsidRDefault="00C26203" w:rsidP="009A1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обязательной аудиторной</w:t>
      </w:r>
      <w:r w:rsidR="003A0E90">
        <w:rPr>
          <w:rFonts w:ascii="Times New Roman" w:hAnsi="Times New Roman" w:cs="Times New Roman"/>
          <w:sz w:val="28"/>
          <w:szCs w:val="28"/>
        </w:rPr>
        <w:t xml:space="preserve"> учебной нагрузки обучающегося 36 часа, самостоятельной 18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5C7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 СОДЕРЖАНИЕ УЧЕБНОЙ ДИСЦИПЛИНЫ</w:t>
      </w: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5C7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C26203" w:rsidRPr="00AB2320" w:rsidTr="003E786B">
        <w:trPr>
          <w:trHeight w:val="460"/>
        </w:trPr>
        <w:tc>
          <w:tcPr>
            <w:tcW w:w="7904" w:type="dxa"/>
            <w:shd w:val="clear" w:color="auto" w:fill="auto"/>
          </w:tcPr>
          <w:p w:rsidR="00C26203" w:rsidRPr="00AB2320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C26203" w:rsidRPr="00AB2320" w:rsidRDefault="00C26203" w:rsidP="003E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C26203" w:rsidRPr="00AB2320" w:rsidTr="003E786B">
        <w:trPr>
          <w:trHeight w:val="285"/>
        </w:trPr>
        <w:tc>
          <w:tcPr>
            <w:tcW w:w="7904" w:type="dxa"/>
            <w:shd w:val="clear" w:color="auto" w:fill="auto"/>
          </w:tcPr>
          <w:p w:rsidR="00C26203" w:rsidRPr="00AB2320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C26203" w:rsidRPr="00042DA1" w:rsidRDefault="009A153A" w:rsidP="003E78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54</w:t>
            </w:r>
          </w:p>
        </w:tc>
      </w:tr>
      <w:tr w:rsidR="00C26203" w:rsidRPr="00AB2320" w:rsidTr="003E786B">
        <w:tc>
          <w:tcPr>
            <w:tcW w:w="7904" w:type="dxa"/>
            <w:shd w:val="clear" w:color="auto" w:fill="auto"/>
          </w:tcPr>
          <w:p w:rsidR="00C26203" w:rsidRPr="00AB2320" w:rsidRDefault="00C26203" w:rsidP="003E7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C26203" w:rsidRPr="00AB2320" w:rsidRDefault="009A153A" w:rsidP="003E786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</w:tc>
      </w:tr>
      <w:tr w:rsidR="00C26203" w:rsidRPr="00AB2320" w:rsidTr="003E786B">
        <w:tc>
          <w:tcPr>
            <w:tcW w:w="7904" w:type="dxa"/>
            <w:shd w:val="clear" w:color="auto" w:fill="auto"/>
          </w:tcPr>
          <w:p w:rsidR="00C26203" w:rsidRPr="00AB2320" w:rsidRDefault="00C26203" w:rsidP="003E7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C26203" w:rsidRPr="00AB2320" w:rsidRDefault="00C26203" w:rsidP="003E786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26203" w:rsidRPr="00AB2320" w:rsidTr="003E786B">
        <w:tc>
          <w:tcPr>
            <w:tcW w:w="7904" w:type="dxa"/>
            <w:shd w:val="clear" w:color="auto" w:fill="auto"/>
          </w:tcPr>
          <w:p w:rsidR="00C26203" w:rsidRPr="00AB2320" w:rsidRDefault="00C26203" w:rsidP="003E7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shd w:val="clear" w:color="auto" w:fill="auto"/>
          </w:tcPr>
          <w:p w:rsidR="00C26203" w:rsidRPr="00AB2320" w:rsidRDefault="00C26203" w:rsidP="003E786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i/>
                <w:sz w:val="28"/>
                <w:szCs w:val="28"/>
              </w:rPr>
              <w:t>Не предусмотрено</w:t>
            </w:r>
          </w:p>
        </w:tc>
      </w:tr>
      <w:tr w:rsidR="00C26203" w:rsidRPr="00AB2320" w:rsidTr="003E786B">
        <w:tc>
          <w:tcPr>
            <w:tcW w:w="7904" w:type="dxa"/>
            <w:shd w:val="clear" w:color="auto" w:fill="auto"/>
          </w:tcPr>
          <w:p w:rsidR="00C26203" w:rsidRPr="00AB2320" w:rsidRDefault="00C26203" w:rsidP="003E7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C26203" w:rsidRPr="00AB2320" w:rsidRDefault="009A153A" w:rsidP="003E786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</w:t>
            </w:r>
          </w:p>
        </w:tc>
      </w:tr>
      <w:tr w:rsidR="00C26203" w:rsidRPr="00AB2320" w:rsidTr="003E786B">
        <w:tc>
          <w:tcPr>
            <w:tcW w:w="7904" w:type="dxa"/>
            <w:shd w:val="clear" w:color="auto" w:fill="auto"/>
          </w:tcPr>
          <w:p w:rsidR="00C26203" w:rsidRPr="00AB2320" w:rsidRDefault="00C26203" w:rsidP="003E7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C26203" w:rsidRPr="00AB2320" w:rsidRDefault="00C26203" w:rsidP="003E786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C26203" w:rsidRPr="00AB2320" w:rsidTr="003E786B">
        <w:tc>
          <w:tcPr>
            <w:tcW w:w="7904" w:type="dxa"/>
            <w:shd w:val="clear" w:color="auto" w:fill="auto"/>
          </w:tcPr>
          <w:p w:rsidR="00C26203" w:rsidRPr="00AB2320" w:rsidRDefault="00C26203" w:rsidP="003E78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 (</w:t>
            </w:r>
            <w:r w:rsidRPr="00AB2320">
              <w:rPr>
                <w:rFonts w:ascii="Times New Roman" w:hAnsi="Times New Roman" w:cs="Times New Roman"/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C26203" w:rsidRPr="00AB2320" w:rsidRDefault="00C26203" w:rsidP="003E786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i/>
                <w:sz w:val="28"/>
                <w:szCs w:val="28"/>
              </w:rPr>
              <w:t>Не предусмотрено</w:t>
            </w:r>
          </w:p>
        </w:tc>
      </w:tr>
      <w:tr w:rsidR="00C26203" w:rsidRPr="00AB2320" w:rsidTr="003E786B">
        <w:tc>
          <w:tcPr>
            <w:tcW w:w="7904" w:type="dxa"/>
            <w:shd w:val="clear" w:color="auto" w:fill="auto"/>
          </w:tcPr>
          <w:p w:rsidR="00C26203" w:rsidRPr="00AB2320" w:rsidRDefault="00C26203" w:rsidP="003E7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B2320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самостоятельная работа:</w:t>
            </w:r>
          </w:p>
          <w:p w:rsidR="00C26203" w:rsidRPr="00AB2320" w:rsidRDefault="00C26203" w:rsidP="003E786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sz w:val="28"/>
                <w:szCs w:val="28"/>
              </w:rPr>
              <w:t>реферат</w:t>
            </w:r>
          </w:p>
          <w:p w:rsidR="00C26203" w:rsidRPr="00AB2320" w:rsidRDefault="00C26203" w:rsidP="003E786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sz w:val="28"/>
                <w:szCs w:val="28"/>
              </w:rPr>
              <w:t>сообщение</w:t>
            </w:r>
          </w:p>
          <w:p w:rsidR="00C26203" w:rsidRPr="00AB2320" w:rsidRDefault="00C26203" w:rsidP="003E786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sz w:val="28"/>
                <w:szCs w:val="28"/>
              </w:rPr>
              <w:t>заполнение сравнительной таблицы</w:t>
            </w:r>
          </w:p>
          <w:p w:rsidR="00C26203" w:rsidRPr="00AB2320" w:rsidRDefault="00C26203" w:rsidP="003E786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sz w:val="28"/>
                <w:szCs w:val="28"/>
              </w:rPr>
              <w:t>исследовательские проекты</w:t>
            </w:r>
          </w:p>
        </w:tc>
        <w:tc>
          <w:tcPr>
            <w:tcW w:w="1800" w:type="dxa"/>
            <w:shd w:val="clear" w:color="auto" w:fill="auto"/>
          </w:tcPr>
          <w:p w:rsidR="00C26203" w:rsidRPr="009A153A" w:rsidRDefault="009A153A" w:rsidP="003E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C26203" w:rsidRPr="00AB2320" w:rsidRDefault="00C26203" w:rsidP="003E786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26203" w:rsidRPr="00AB2320" w:rsidTr="003E786B">
        <w:tc>
          <w:tcPr>
            <w:tcW w:w="9704" w:type="dxa"/>
            <w:gridSpan w:val="2"/>
            <w:shd w:val="clear" w:color="auto" w:fill="auto"/>
          </w:tcPr>
          <w:p w:rsidR="00C26203" w:rsidRPr="00AB2320" w:rsidRDefault="00427E67" w:rsidP="003E786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Промежуточная  </w:t>
            </w:r>
            <w:r w:rsidR="00C26203" w:rsidRPr="00AB23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аттестация в форме</w:t>
            </w:r>
            <w:r w:rsidR="00C26203" w:rsidRPr="00AB232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26203" w:rsidRPr="00AB23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дифференцированного зачета</w:t>
            </w:r>
          </w:p>
          <w:p w:rsidR="00C26203" w:rsidRPr="00AB2320" w:rsidRDefault="00C26203" w:rsidP="003E786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  <w:sectPr w:rsidR="00C26203" w:rsidRPr="00F725C7" w:rsidSect="003E786B">
          <w:footerReference w:type="even" r:id="rId8"/>
          <w:footerReference w:type="default" r:id="rId9"/>
          <w:pgSz w:w="11906" w:h="16838"/>
          <w:pgMar w:top="1134" w:right="851" w:bottom="851" w:left="1701" w:header="709" w:footer="709" w:gutter="0"/>
          <w:cols w:space="720"/>
        </w:sectPr>
      </w:pPr>
    </w:p>
    <w:p w:rsidR="00C26203" w:rsidRPr="00F725C7" w:rsidRDefault="00C26203" w:rsidP="00C26203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725C7">
        <w:rPr>
          <w:b/>
          <w:sz w:val="28"/>
          <w:szCs w:val="28"/>
        </w:rPr>
        <w:lastRenderedPageBreak/>
        <w:t>2.2.Тематический план и содержание учебной дисциплины</w:t>
      </w:r>
      <w:r w:rsidRPr="00F725C7">
        <w:rPr>
          <w:b/>
          <w:caps/>
          <w:sz w:val="28"/>
          <w:szCs w:val="28"/>
        </w:rPr>
        <w:t xml:space="preserve"> ОУД.10 «</w:t>
      </w:r>
      <w:r w:rsidRPr="00F725C7">
        <w:rPr>
          <w:b/>
          <w:sz w:val="28"/>
          <w:szCs w:val="28"/>
        </w:rPr>
        <w:t>Экология»</w:t>
      </w:r>
    </w:p>
    <w:p w:rsidR="00C26203" w:rsidRPr="00F725C7" w:rsidRDefault="00C26203" w:rsidP="00C2620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89"/>
        <w:gridCol w:w="779"/>
        <w:gridCol w:w="9"/>
        <w:gridCol w:w="8331"/>
        <w:gridCol w:w="1267"/>
        <w:gridCol w:w="1255"/>
      </w:tblGrid>
      <w:tr w:rsidR="00C26203" w:rsidRPr="0025614C" w:rsidTr="003E786B">
        <w:tc>
          <w:tcPr>
            <w:tcW w:w="3289" w:type="dxa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тем.</w:t>
            </w:r>
          </w:p>
        </w:tc>
        <w:tc>
          <w:tcPr>
            <w:tcW w:w="9119" w:type="dxa"/>
            <w:gridSpan w:val="3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материала, лабораторные и практические работы, самостоятельная работа обучающихся.</w:t>
            </w:r>
          </w:p>
        </w:tc>
        <w:tc>
          <w:tcPr>
            <w:tcW w:w="1267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освоения.</w:t>
            </w:r>
          </w:p>
        </w:tc>
      </w:tr>
      <w:tr w:rsidR="00C26203" w:rsidRPr="0025614C" w:rsidTr="003E786B">
        <w:trPr>
          <w:trHeight w:val="333"/>
        </w:trPr>
        <w:tc>
          <w:tcPr>
            <w:tcW w:w="3289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119" w:type="dxa"/>
            <w:gridSpan w:val="3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7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26203" w:rsidRPr="0025614C" w:rsidTr="003E786B">
        <w:tc>
          <w:tcPr>
            <w:tcW w:w="3289" w:type="dxa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40" w:type="dxa"/>
            <w:gridSpan w:val="2"/>
          </w:tcPr>
          <w:p w:rsidR="00C26203" w:rsidRPr="0025614C" w:rsidRDefault="00C26203" w:rsidP="003E78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  <w:r w:rsidRPr="002561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67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6203" w:rsidRPr="0025614C" w:rsidTr="003E786B">
        <w:tc>
          <w:tcPr>
            <w:tcW w:w="3289" w:type="dxa"/>
            <w:vMerge w:val="restart"/>
          </w:tcPr>
          <w:p w:rsidR="00C26203" w:rsidRPr="0025614C" w:rsidRDefault="00C26203" w:rsidP="003E7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1.Экология как научная дисциплина.</w:t>
            </w:r>
          </w:p>
        </w:tc>
        <w:tc>
          <w:tcPr>
            <w:tcW w:w="9119" w:type="dxa"/>
            <w:gridSpan w:val="3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67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203" w:rsidRPr="0025614C" w:rsidTr="003E786B">
        <w:trPr>
          <w:trHeight w:val="295"/>
        </w:trPr>
        <w:tc>
          <w:tcPr>
            <w:tcW w:w="3289" w:type="dxa"/>
            <w:vMerge/>
          </w:tcPr>
          <w:p w:rsidR="00C26203" w:rsidRPr="0025614C" w:rsidRDefault="00C26203" w:rsidP="003E7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340" w:type="dxa"/>
            <w:gridSpan w:val="2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Общая экология. Среда обитания и факторы среды.</w:t>
            </w:r>
          </w:p>
        </w:tc>
        <w:tc>
          <w:tcPr>
            <w:tcW w:w="1267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C26203" w:rsidRPr="0025614C" w:rsidTr="003E786B">
        <w:trPr>
          <w:trHeight w:val="295"/>
        </w:trPr>
        <w:tc>
          <w:tcPr>
            <w:tcW w:w="3289" w:type="dxa"/>
            <w:vMerge/>
          </w:tcPr>
          <w:p w:rsidR="00C26203" w:rsidRPr="0025614C" w:rsidRDefault="00C26203" w:rsidP="003E7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3, </w:t>
            </w: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340" w:type="dxa"/>
            <w:gridSpan w:val="2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 xml:space="preserve">Предмет изучения  экологии.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экология.</w:t>
            </w:r>
          </w:p>
        </w:tc>
        <w:tc>
          <w:tcPr>
            <w:tcW w:w="1267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C26203" w:rsidRPr="0025614C" w:rsidTr="003E786B">
        <w:trPr>
          <w:trHeight w:val="295"/>
        </w:trPr>
        <w:tc>
          <w:tcPr>
            <w:tcW w:w="3289" w:type="dxa"/>
            <w:vMerge/>
          </w:tcPr>
          <w:p w:rsidR="00C26203" w:rsidRPr="0025614C" w:rsidRDefault="00C26203" w:rsidP="003E7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5,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340" w:type="dxa"/>
            <w:gridSpan w:val="2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Экологические факторы среды. Взаимодействие популяций разных видов. Сообщества. Экосистемы. Поток энергии и цепи питания. Круговорот веществ и превращение энергии в экосистемах.</w:t>
            </w:r>
          </w:p>
        </w:tc>
        <w:tc>
          <w:tcPr>
            <w:tcW w:w="1267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C26203" w:rsidRPr="0025614C" w:rsidTr="003E786B">
        <w:tc>
          <w:tcPr>
            <w:tcW w:w="3289" w:type="dxa"/>
            <w:vMerge/>
          </w:tcPr>
          <w:p w:rsidR="00C26203" w:rsidRPr="0025614C" w:rsidRDefault="00C26203" w:rsidP="003E7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2561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340" w:type="dxa"/>
            <w:gridSpan w:val="2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Биосфера-глобальная экосистема. Биологический круговорот.</w:t>
            </w:r>
          </w:p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C26203" w:rsidRPr="0025614C" w:rsidTr="003E786B">
        <w:tc>
          <w:tcPr>
            <w:tcW w:w="3289" w:type="dxa"/>
            <w:vMerge/>
          </w:tcPr>
          <w:p w:rsidR="00C26203" w:rsidRPr="0025614C" w:rsidRDefault="00C26203" w:rsidP="003E7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40" w:type="dxa"/>
            <w:gridSpan w:val="2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 работа.</w:t>
            </w:r>
          </w:p>
        </w:tc>
        <w:tc>
          <w:tcPr>
            <w:tcW w:w="1267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203" w:rsidRPr="0025614C" w:rsidTr="003E786B">
        <w:tc>
          <w:tcPr>
            <w:tcW w:w="3289" w:type="dxa"/>
            <w:vMerge w:val="restart"/>
          </w:tcPr>
          <w:p w:rsidR="00C26203" w:rsidRPr="0025614C" w:rsidRDefault="00C26203" w:rsidP="003E7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 Среда обитания человека и экологическая безопасность.</w:t>
            </w:r>
          </w:p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9" w:type="dxa"/>
            <w:gridSpan w:val="3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67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203" w:rsidRPr="0025614C" w:rsidTr="003E786B">
        <w:tc>
          <w:tcPr>
            <w:tcW w:w="3289" w:type="dxa"/>
            <w:vMerge/>
          </w:tcPr>
          <w:p w:rsidR="00C26203" w:rsidRPr="0025614C" w:rsidRDefault="00C26203" w:rsidP="003E7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" w:type="dxa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340" w:type="dxa"/>
            <w:gridSpan w:val="2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Окружающая человека среда и ее компоненты</w:t>
            </w:r>
          </w:p>
        </w:tc>
        <w:tc>
          <w:tcPr>
            <w:tcW w:w="1267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C26203" w:rsidRPr="0025614C" w:rsidTr="003E786B">
        <w:tc>
          <w:tcPr>
            <w:tcW w:w="3289" w:type="dxa"/>
            <w:vMerge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" w:type="dxa"/>
          </w:tcPr>
          <w:p w:rsidR="00C26203" w:rsidRPr="00CB7196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340" w:type="dxa"/>
            <w:gridSpan w:val="2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Описание жилища человека как искусственной экосистемы.</w:t>
            </w:r>
          </w:p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6203" w:rsidRPr="0025614C" w:rsidTr="003E786B">
        <w:tc>
          <w:tcPr>
            <w:tcW w:w="3289" w:type="dxa"/>
            <w:vMerge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" w:type="dxa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340" w:type="dxa"/>
            <w:gridSpan w:val="2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Влияние шума и вибрации на здоровье  городского человека.</w:t>
            </w:r>
          </w:p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</w:tcPr>
          <w:p w:rsidR="00C26203" w:rsidRPr="0025614C" w:rsidRDefault="003A0E90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C26203" w:rsidRPr="0025614C" w:rsidTr="003E786B">
        <w:tc>
          <w:tcPr>
            <w:tcW w:w="3289" w:type="dxa"/>
            <w:vMerge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" w:type="dxa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8340" w:type="dxa"/>
            <w:gridSpan w:val="2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Практическая работа</w:t>
            </w: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 экологических задач по проблемам промышленных бытовых отходов.</w:t>
            </w:r>
          </w:p>
        </w:tc>
        <w:tc>
          <w:tcPr>
            <w:tcW w:w="1267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C26203" w:rsidRPr="0025614C" w:rsidTr="003E786B">
        <w:tc>
          <w:tcPr>
            <w:tcW w:w="3289" w:type="dxa"/>
            <w:vMerge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" w:type="dxa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14, 15</w:t>
            </w:r>
          </w:p>
        </w:tc>
        <w:tc>
          <w:tcPr>
            <w:tcW w:w="8340" w:type="dxa"/>
            <w:gridSpan w:val="2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Влияние загрязненного воздуха на организм человека.</w:t>
            </w:r>
          </w:p>
        </w:tc>
        <w:tc>
          <w:tcPr>
            <w:tcW w:w="1267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C26203" w:rsidRPr="0025614C" w:rsidTr="003E786B">
        <w:tc>
          <w:tcPr>
            <w:tcW w:w="3289" w:type="dxa"/>
            <w:vMerge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" w:type="dxa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6, 17</w:t>
            </w:r>
          </w:p>
        </w:tc>
        <w:tc>
          <w:tcPr>
            <w:tcW w:w="8340" w:type="dxa"/>
            <w:gridSpan w:val="2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занятия.</w:t>
            </w:r>
          </w:p>
          <w:p w:rsidR="00C26203" w:rsidRPr="0025614C" w:rsidRDefault="00C26203" w:rsidP="003E78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загрязнения воздуха в селе.</w:t>
            </w:r>
          </w:p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203" w:rsidRPr="0025614C" w:rsidTr="003E786B">
        <w:tc>
          <w:tcPr>
            <w:tcW w:w="3289" w:type="dxa"/>
            <w:vMerge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" w:type="dxa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340" w:type="dxa"/>
            <w:gridSpan w:val="2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 по разделам 1,2.</w:t>
            </w:r>
          </w:p>
        </w:tc>
        <w:tc>
          <w:tcPr>
            <w:tcW w:w="1267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C26203" w:rsidRPr="0025614C" w:rsidTr="003E786B">
        <w:tc>
          <w:tcPr>
            <w:tcW w:w="3289" w:type="dxa"/>
            <w:vMerge w:val="restart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Концепция устойчивого развития.</w:t>
            </w:r>
          </w:p>
        </w:tc>
        <w:tc>
          <w:tcPr>
            <w:tcW w:w="9119" w:type="dxa"/>
            <w:gridSpan w:val="3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67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203" w:rsidRPr="0025614C" w:rsidTr="003E786B">
        <w:tc>
          <w:tcPr>
            <w:tcW w:w="3289" w:type="dxa"/>
            <w:vMerge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" w:type="dxa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19, 20</w:t>
            </w:r>
          </w:p>
        </w:tc>
        <w:tc>
          <w:tcPr>
            <w:tcW w:w="8340" w:type="dxa"/>
            <w:gridSpan w:val="2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Возникновение концепции устойчивого развития.</w:t>
            </w:r>
          </w:p>
        </w:tc>
        <w:tc>
          <w:tcPr>
            <w:tcW w:w="1267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C26203" w:rsidRPr="0025614C" w:rsidTr="003E786B">
        <w:tc>
          <w:tcPr>
            <w:tcW w:w="3289" w:type="dxa"/>
            <w:vMerge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" w:type="dxa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51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340" w:type="dxa"/>
            <w:gridSpan w:val="2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Решение экологических задач на устойчивость и развитие.</w:t>
            </w:r>
          </w:p>
        </w:tc>
        <w:tc>
          <w:tcPr>
            <w:tcW w:w="1267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6203" w:rsidRPr="0025614C" w:rsidTr="003E786B">
        <w:tc>
          <w:tcPr>
            <w:tcW w:w="3289" w:type="dxa"/>
            <w:vMerge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" w:type="dxa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24,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340" w:type="dxa"/>
            <w:gridSpan w:val="2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экологических задач на составление биотических связей.</w:t>
            </w:r>
          </w:p>
        </w:tc>
        <w:tc>
          <w:tcPr>
            <w:tcW w:w="1267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C26203" w:rsidRPr="0025614C" w:rsidTr="003E786B">
        <w:tc>
          <w:tcPr>
            <w:tcW w:w="3289" w:type="dxa"/>
            <w:vMerge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" w:type="dxa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340" w:type="dxa"/>
            <w:gridSpan w:val="2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Решение экологических задач на составление пирамид.</w:t>
            </w:r>
          </w:p>
        </w:tc>
        <w:tc>
          <w:tcPr>
            <w:tcW w:w="1267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C26203" w:rsidRPr="0025614C" w:rsidTr="003E786B">
        <w:tc>
          <w:tcPr>
            <w:tcW w:w="3289" w:type="dxa"/>
            <w:vMerge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" w:type="dxa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27,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8340" w:type="dxa"/>
            <w:gridSpan w:val="2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Решение  задач  на глобальные экологические проблемы.</w:t>
            </w:r>
          </w:p>
        </w:tc>
        <w:tc>
          <w:tcPr>
            <w:tcW w:w="1267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C26203" w:rsidRPr="0025614C" w:rsidTr="003E786B">
        <w:tc>
          <w:tcPr>
            <w:tcW w:w="3289" w:type="dxa"/>
            <w:vMerge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40" w:type="dxa"/>
            <w:gridSpan w:val="2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 работа .</w:t>
            </w:r>
          </w:p>
        </w:tc>
        <w:tc>
          <w:tcPr>
            <w:tcW w:w="1267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203" w:rsidRPr="0025614C" w:rsidTr="003E786B">
        <w:tc>
          <w:tcPr>
            <w:tcW w:w="3289" w:type="dxa"/>
            <w:vMerge w:val="restart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Раздел  4.</w:t>
            </w: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Охрана природы.</w:t>
            </w:r>
          </w:p>
        </w:tc>
        <w:tc>
          <w:tcPr>
            <w:tcW w:w="9119" w:type="dxa"/>
            <w:gridSpan w:val="3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67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203" w:rsidRPr="0025614C" w:rsidTr="003E786B">
        <w:tc>
          <w:tcPr>
            <w:tcW w:w="3289" w:type="dxa"/>
            <w:vMerge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29,  30</w:t>
            </w:r>
          </w:p>
        </w:tc>
        <w:tc>
          <w:tcPr>
            <w:tcW w:w="8340" w:type="dxa"/>
            <w:gridSpan w:val="2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Природоохранная деятельность.</w:t>
            </w:r>
          </w:p>
        </w:tc>
        <w:tc>
          <w:tcPr>
            <w:tcW w:w="1267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C26203" w:rsidRPr="0025614C" w:rsidTr="003E786B">
        <w:tc>
          <w:tcPr>
            <w:tcW w:w="3289" w:type="dxa"/>
            <w:vMerge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79" w:type="dxa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8340" w:type="dxa"/>
            <w:gridSpan w:val="2"/>
          </w:tcPr>
          <w:p w:rsidR="00C26203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Сравнительное описание естественных природных систем и агроэкосистемы.</w:t>
            </w:r>
          </w:p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C26203" w:rsidRPr="0025614C" w:rsidTr="003E786B">
        <w:tc>
          <w:tcPr>
            <w:tcW w:w="3289" w:type="dxa"/>
            <w:vMerge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79" w:type="dxa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340" w:type="dxa"/>
            <w:gridSpan w:val="2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Пищевые цепи и сети в биоценозе.</w:t>
            </w:r>
          </w:p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C26203" w:rsidRPr="0025614C" w:rsidTr="003E786B">
        <w:tc>
          <w:tcPr>
            <w:tcW w:w="3289" w:type="dxa"/>
            <w:vMerge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79" w:type="dxa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33,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8340" w:type="dxa"/>
            <w:gridSpan w:val="2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занятия.</w:t>
            </w:r>
          </w:p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Решение   задач  по экологическим ситуациям.</w:t>
            </w:r>
          </w:p>
        </w:tc>
        <w:tc>
          <w:tcPr>
            <w:tcW w:w="1267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C26203" w:rsidRPr="0025614C" w:rsidTr="003E786B">
        <w:tc>
          <w:tcPr>
            <w:tcW w:w="3289" w:type="dxa"/>
            <w:vMerge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79" w:type="dxa"/>
          </w:tcPr>
          <w:p w:rsidR="00C26203" w:rsidRPr="00CB7196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8340" w:type="dxa"/>
            <w:gridSpan w:val="2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 работа по разделам 3,4</w:t>
            </w:r>
          </w:p>
        </w:tc>
        <w:tc>
          <w:tcPr>
            <w:tcW w:w="1267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C26203" w:rsidRPr="0025614C" w:rsidTr="003E786B">
        <w:tc>
          <w:tcPr>
            <w:tcW w:w="3289" w:type="dxa"/>
            <w:vMerge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9" w:type="dxa"/>
            <w:gridSpan w:val="3"/>
          </w:tcPr>
          <w:p w:rsidR="00C26203" w:rsidRPr="0025614C" w:rsidRDefault="00C26203" w:rsidP="003E7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Внеаудиторная самостоятельная работа обучающихся</w:t>
            </w: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14C">
              <w:rPr>
                <w:rFonts w:ascii="Times New Roman" w:hAnsi="Times New Roman" w:cs="Times New Roman"/>
                <w:bCs/>
                <w:sz w:val="28"/>
                <w:szCs w:val="28"/>
              </w:rPr>
              <w:t>(сообщения, рефераты).</w:t>
            </w:r>
          </w:p>
          <w:p w:rsidR="00C26203" w:rsidRPr="0025614C" w:rsidRDefault="00C26203" w:rsidP="003E7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учебной литературой . </w:t>
            </w:r>
          </w:p>
          <w:p w:rsidR="00C26203" w:rsidRPr="0025614C" w:rsidRDefault="00C26203" w:rsidP="003E7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1.Особо неблагоприятные в экологическом отношении территории России: возможные способы решения проблем.</w:t>
            </w:r>
          </w:p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 xml:space="preserve">2.Особо охраняемые природные территории и их значение в охране природы. </w:t>
            </w:r>
          </w:p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 xml:space="preserve">3.Популяция как экологическая единица. </w:t>
            </w:r>
          </w:p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 xml:space="preserve">4.Проблемы водных ресурсов и способы их решения (на примере России). </w:t>
            </w:r>
          </w:p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 xml:space="preserve">5.Проблемы почвенной эрозии и способы ее решения в России. </w:t>
            </w:r>
          </w:p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 xml:space="preserve">6.Проблемы устойчивости лесных экосистем в России. </w:t>
            </w:r>
          </w:p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 xml:space="preserve">7.Система контроля за экологической безопасностью в России. </w:t>
            </w:r>
          </w:p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 xml:space="preserve">8.Современные требования к экологической безопасности продуктов питания. </w:t>
            </w:r>
          </w:p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</w:tcPr>
          <w:p w:rsidR="00C26203" w:rsidRPr="00595B83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0E90" w:rsidRPr="0025614C" w:rsidTr="003A0E90">
        <w:tc>
          <w:tcPr>
            <w:tcW w:w="3289" w:type="dxa"/>
          </w:tcPr>
          <w:p w:rsidR="003A0E90" w:rsidRPr="00CB7196" w:rsidRDefault="003A0E90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196">
              <w:rPr>
                <w:rFonts w:ascii="Times New Roman" w:hAnsi="Times New Roman" w:cs="Times New Roman"/>
                <w:b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788" w:type="dxa"/>
            <w:gridSpan w:val="2"/>
          </w:tcPr>
          <w:p w:rsidR="003A0E90" w:rsidRPr="003A0E90" w:rsidRDefault="003A0E90" w:rsidP="003E7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8331" w:type="dxa"/>
          </w:tcPr>
          <w:p w:rsidR="003A0E90" w:rsidRPr="00CB7196" w:rsidRDefault="003A0E90" w:rsidP="003E7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7196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267" w:type="dxa"/>
          </w:tcPr>
          <w:p w:rsidR="003A0E90" w:rsidRPr="00CB7196" w:rsidRDefault="003A0E90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3A0E90" w:rsidRPr="0025614C" w:rsidRDefault="003A0E90" w:rsidP="003E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2, 3</w:t>
            </w:r>
          </w:p>
        </w:tc>
      </w:tr>
      <w:tr w:rsidR="00C26203" w:rsidRPr="0025614C" w:rsidTr="003E786B">
        <w:tc>
          <w:tcPr>
            <w:tcW w:w="12408" w:type="dxa"/>
            <w:gridSpan w:val="4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 xml:space="preserve">Примерная тематика курсовой работы (проекта) </w:t>
            </w:r>
            <w:r w:rsidRPr="0025614C">
              <w:rPr>
                <w:rFonts w:ascii="Times New Roman" w:hAnsi="Times New Roman" w:cs="Times New Roman"/>
                <w:i/>
                <w:sz w:val="28"/>
                <w:szCs w:val="28"/>
              </w:rPr>
              <w:t>(если предусмотрены)</w:t>
            </w:r>
          </w:p>
        </w:tc>
        <w:tc>
          <w:tcPr>
            <w:tcW w:w="1267" w:type="dxa"/>
          </w:tcPr>
          <w:p w:rsidR="00C26203" w:rsidRPr="009A153A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A153A">
              <w:rPr>
                <w:rFonts w:ascii="Times New Roman" w:hAnsi="Times New Roman" w:cs="Times New Roman"/>
                <w:i/>
                <w:sz w:val="26"/>
                <w:szCs w:val="26"/>
              </w:rPr>
              <w:t>Не предусмотрено</w:t>
            </w: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203" w:rsidRPr="0025614C" w:rsidTr="003E786B">
        <w:tc>
          <w:tcPr>
            <w:tcW w:w="12408" w:type="dxa"/>
            <w:gridSpan w:val="4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обучающихся над курсовой работой (проектом)</w:t>
            </w:r>
            <w:r w:rsidRPr="002561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(если предусмотрены)</w:t>
            </w:r>
          </w:p>
        </w:tc>
        <w:tc>
          <w:tcPr>
            <w:tcW w:w="1267" w:type="dxa"/>
          </w:tcPr>
          <w:p w:rsidR="00C26203" w:rsidRPr="009A153A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A153A">
              <w:rPr>
                <w:rFonts w:ascii="Times New Roman" w:hAnsi="Times New Roman" w:cs="Times New Roman"/>
                <w:i/>
                <w:sz w:val="26"/>
                <w:szCs w:val="26"/>
              </w:rPr>
              <w:t>Не предусмотрено</w:t>
            </w: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203" w:rsidRPr="0025614C" w:rsidTr="003E786B">
        <w:tc>
          <w:tcPr>
            <w:tcW w:w="12408" w:type="dxa"/>
            <w:gridSpan w:val="4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67" w:type="dxa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36-18</w:t>
            </w:r>
          </w:p>
        </w:tc>
        <w:tc>
          <w:tcPr>
            <w:tcW w:w="1255" w:type="dxa"/>
          </w:tcPr>
          <w:p w:rsidR="00C26203" w:rsidRPr="0025614C" w:rsidRDefault="00C26203" w:rsidP="003E7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6203" w:rsidRPr="00F725C7" w:rsidRDefault="00C26203" w:rsidP="00C2620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  <w:sectPr w:rsidR="00C26203" w:rsidRPr="00F725C7" w:rsidSect="003E786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26203" w:rsidRPr="00F725C7" w:rsidRDefault="00C26203" w:rsidP="00C2620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F725C7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5C7">
        <w:rPr>
          <w:rFonts w:ascii="Times New Roman" w:hAnsi="Times New Roman" w:cs="Times New Roman"/>
          <w:b/>
          <w:bCs/>
          <w:sz w:val="28"/>
          <w:szCs w:val="28"/>
        </w:rPr>
        <w:t>3.1. Материально-техническое  обеспечение</w:t>
      </w: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25C7">
        <w:rPr>
          <w:rFonts w:ascii="Times New Roman" w:hAnsi="Times New Roman" w:cs="Times New Roman"/>
          <w:bCs/>
          <w:sz w:val="28"/>
          <w:szCs w:val="28"/>
        </w:rPr>
        <w:t xml:space="preserve">Оборудование учебного кабинета: </w:t>
      </w:r>
    </w:p>
    <w:p w:rsidR="00C26203" w:rsidRPr="00F725C7" w:rsidRDefault="00C26203" w:rsidP="00C2620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25C7">
        <w:rPr>
          <w:rFonts w:ascii="Times New Roman" w:hAnsi="Times New Roman" w:cs="Times New Roman"/>
          <w:bCs/>
          <w:sz w:val="28"/>
          <w:szCs w:val="28"/>
        </w:rPr>
        <w:t>посадочные места по количеству обучающихся;</w:t>
      </w:r>
    </w:p>
    <w:p w:rsidR="00C26203" w:rsidRPr="00F725C7" w:rsidRDefault="00C26203" w:rsidP="00C2620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25C7">
        <w:rPr>
          <w:rFonts w:ascii="Times New Roman" w:hAnsi="Times New Roman" w:cs="Times New Roman"/>
          <w:bCs/>
          <w:sz w:val="28"/>
          <w:szCs w:val="28"/>
        </w:rPr>
        <w:t>рабочее место преподавателя;</w:t>
      </w:r>
    </w:p>
    <w:p w:rsidR="00C26203" w:rsidRPr="00F725C7" w:rsidRDefault="00C26203" w:rsidP="00C2620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25C7">
        <w:rPr>
          <w:rFonts w:ascii="Times New Roman" w:hAnsi="Times New Roman" w:cs="Times New Roman"/>
          <w:bCs/>
          <w:sz w:val="28"/>
          <w:szCs w:val="28"/>
        </w:rPr>
        <w:t>компьютер;</w:t>
      </w:r>
    </w:p>
    <w:p w:rsidR="00C26203" w:rsidRPr="00F725C7" w:rsidRDefault="00C26203" w:rsidP="00C2620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25C7">
        <w:rPr>
          <w:rFonts w:ascii="Times New Roman" w:hAnsi="Times New Roman" w:cs="Times New Roman"/>
          <w:bCs/>
          <w:sz w:val="28"/>
          <w:szCs w:val="28"/>
        </w:rPr>
        <w:t>мультимедиа.</w:t>
      </w: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6203" w:rsidRPr="00F725C7" w:rsidRDefault="00C26203" w:rsidP="00C2620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F725C7">
        <w:rPr>
          <w:b/>
          <w:sz w:val="28"/>
          <w:szCs w:val="28"/>
        </w:rPr>
        <w:t>3.2. Информационное обеспечение обучения</w:t>
      </w:r>
    </w:p>
    <w:p w:rsidR="00C26203" w:rsidRPr="00F725C7" w:rsidRDefault="00C26203" w:rsidP="00C2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6203" w:rsidRPr="00F725C7" w:rsidRDefault="00C26203" w:rsidP="00DE4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5C7">
        <w:rPr>
          <w:rFonts w:ascii="Times New Roman" w:hAnsi="Times New Roman" w:cs="Times New Roman"/>
          <w:b/>
          <w:bCs/>
          <w:sz w:val="28"/>
          <w:szCs w:val="28"/>
        </w:rPr>
        <w:t>Основные источники</w:t>
      </w:r>
      <w:r w:rsidRPr="00F725C7">
        <w:rPr>
          <w:rFonts w:ascii="Times New Roman" w:hAnsi="Times New Roman" w:cs="Times New Roman"/>
          <w:bCs/>
          <w:sz w:val="28"/>
          <w:szCs w:val="28"/>
        </w:rPr>
        <w:t>:</w:t>
      </w:r>
    </w:p>
    <w:p w:rsidR="00C26203" w:rsidRPr="00F725C7" w:rsidRDefault="00C26203" w:rsidP="00DE4C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1.1 Биология с основами экологии: учебник для </w:t>
      </w:r>
      <w:r w:rsidR="00042DA1">
        <w:rPr>
          <w:rFonts w:ascii="Times New Roman" w:hAnsi="Times New Roman" w:cs="Times New Roman"/>
          <w:sz w:val="28"/>
          <w:szCs w:val="28"/>
        </w:rPr>
        <w:t>ВУЗов</w:t>
      </w:r>
      <w:r w:rsidRPr="00F725C7">
        <w:rPr>
          <w:rFonts w:ascii="Times New Roman" w:hAnsi="Times New Roman" w:cs="Times New Roman"/>
          <w:sz w:val="28"/>
          <w:szCs w:val="28"/>
        </w:rPr>
        <w:t>[ А.С. Лукаткин,А.Б.Ручин и др.]; под ред.проф. А.С. Лукаткина.-М.: Издательский центр «Академик»,2014.</w:t>
      </w:r>
    </w:p>
    <w:p w:rsidR="00C26203" w:rsidRPr="00F725C7" w:rsidRDefault="00C26203" w:rsidP="00DE4C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1.2.Тупикин Е.И. Общая биология с основами экологии и природоохранной деятельности :учеб. Пособие для нач. проф. образования –М.: Издательский центр « Академия»,2012.</w:t>
      </w:r>
    </w:p>
    <w:p w:rsidR="00C26203" w:rsidRPr="00F725C7" w:rsidRDefault="00DE4C1D" w:rsidP="00DE4C1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3.3</w:t>
      </w:r>
      <w:r w:rsidR="00C26203" w:rsidRPr="00F725C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3749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Использованная </w:t>
      </w:r>
      <w:r w:rsidR="00C26203" w:rsidRPr="00F725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литература</w:t>
      </w:r>
    </w:p>
    <w:p w:rsidR="00C26203" w:rsidRPr="00F725C7" w:rsidRDefault="00C26203" w:rsidP="00DE4C1D">
      <w:pPr>
        <w:numPr>
          <w:ilvl w:val="1"/>
          <w:numId w:val="5"/>
        </w:numPr>
        <w:tabs>
          <w:tab w:val="clear" w:pos="720"/>
        </w:tabs>
        <w:spacing w:after="0" w:line="240" w:lineRule="auto"/>
        <w:ind w:left="-12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5C7">
        <w:rPr>
          <w:rFonts w:ascii="Times New Roman" w:hAnsi="Times New Roman" w:cs="Times New Roman"/>
          <w:color w:val="000000"/>
          <w:sz w:val="28"/>
          <w:szCs w:val="28"/>
        </w:rPr>
        <w:t>Блинов Л.Н. Экологические основы природопользования : учеб .для ссузов-</w:t>
      </w:r>
      <w:r w:rsidR="00042DA1">
        <w:rPr>
          <w:rFonts w:ascii="Times New Roman" w:hAnsi="Times New Roman" w:cs="Times New Roman"/>
          <w:color w:val="000000"/>
          <w:sz w:val="28"/>
          <w:szCs w:val="28"/>
        </w:rPr>
        <w:t xml:space="preserve"> М.: Дрофа ,2015</w:t>
      </w:r>
      <w:r w:rsidRPr="00F725C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26203" w:rsidRPr="00F725C7" w:rsidRDefault="00C26203" w:rsidP="00DE4C1D">
      <w:pPr>
        <w:numPr>
          <w:ilvl w:val="1"/>
          <w:numId w:val="5"/>
        </w:numPr>
        <w:tabs>
          <w:tab w:val="clear" w:pos="720"/>
        </w:tabs>
        <w:spacing w:after="0" w:line="240" w:lineRule="auto"/>
        <w:ind w:left="-12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5C7">
        <w:rPr>
          <w:rFonts w:ascii="Times New Roman" w:hAnsi="Times New Roman" w:cs="Times New Roman"/>
          <w:color w:val="000000"/>
          <w:sz w:val="28"/>
          <w:szCs w:val="28"/>
        </w:rPr>
        <w:t>Константинов В.М. Биология:учебник для образовательных учреждений нач. и сред.проф. образования /В.М. Константинов,А.Г. Резанов,Е.О. Фадеева; под ред. В.М. Константинова-М.: Издательский центр « Академия»,2012.</w:t>
      </w:r>
    </w:p>
    <w:p w:rsidR="00C26203" w:rsidRPr="00F725C7" w:rsidRDefault="00DE4C1D" w:rsidP="00C2620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</w:t>
      </w:r>
      <w:r w:rsidR="00C26203" w:rsidRPr="00F725C7">
        <w:rPr>
          <w:rFonts w:ascii="Times New Roman" w:hAnsi="Times New Roman" w:cs="Times New Roman"/>
          <w:b/>
          <w:sz w:val="28"/>
          <w:szCs w:val="28"/>
        </w:rPr>
        <w:t>. Средства обеспечения дисциплины</w:t>
      </w:r>
    </w:p>
    <w:p w:rsidR="00C26203" w:rsidRPr="00F725C7" w:rsidRDefault="00C26203" w:rsidP="00DE4C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25C7">
        <w:rPr>
          <w:rFonts w:ascii="Times New Roman" w:hAnsi="Times New Roman" w:cs="Times New Roman"/>
          <w:b/>
          <w:sz w:val="28"/>
          <w:szCs w:val="28"/>
        </w:rPr>
        <w:t>Таблицы:</w:t>
      </w:r>
    </w:p>
    <w:p w:rsidR="00C26203" w:rsidRPr="00F725C7" w:rsidRDefault="00C26203" w:rsidP="00DE4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1. Биоценоз водоёма;</w:t>
      </w:r>
    </w:p>
    <w:p w:rsidR="00C26203" w:rsidRPr="00F725C7" w:rsidRDefault="00C26203" w:rsidP="00DE4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2.Биогеоценоз растительного яруса;</w:t>
      </w:r>
    </w:p>
    <w:p w:rsidR="00C26203" w:rsidRPr="00F725C7" w:rsidRDefault="00C26203" w:rsidP="00DE4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3.Дубравы;</w:t>
      </w:r>
    </w:p>
    <w:p w:rsidR="00C26203" w:rsidRPr="00F725C7" w:rsidRDefault="00C26203" w:rsidP="00DE4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4.Экосистемная организация живой природы;</w:t>
      </w:r>
    </w:p>
    <w:p w:rsidR="00C26203" w:rsidRPr="00F725C7" w:rsidRDefault="00C26203" w:rsidP="00DE4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5. Биосфера;</w:t>
      </w:r>
    </w:p>
    <w:p w:rsidR="00C26203" w:rsidRPr="00F725C7" w:rsidRDefault="00C26203" w:rsidP="00DE4C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25C7">
        <w:rPr>
          <w:rFonts w:ascii="Times New Roman" w:hAnsi="Times New Roman" w:cs="Times New Roman"/>
          <w:b/>
          <w:sz w:val="28"/>
          <w:szCs w:val="28"/>
        </w:rPr>
        <w:t>Тесты:</w:t>
      </w:r>
    </w:p>
    <w:p w:rsidR="00C26203" w:rsidRPr="00F725C7" w:rsidRDefault="00C26203" w:rsidP="00DE4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1.Среда жизни и экологические факторы;</w:t>
      </w:r>
    </w:p>
    <w:p w:rsidR="00C26203" w:rsidRPr="00F725C7" w:rsidRDefault="00C26203" w:rsidP="00DE4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2. Экологические взаимодействия;</w:t>
      </w:r>
    </w:p>
    <w:p w:rsidR="00C26203" w:rsidRPr="00F725C7" w:rsidRDefault="00C26203" w:rsidP="00DE4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3. Биосфера и человек.</w:t>
      </w:r>
    </w:p>
    <w:p w:rsidR="00C26203" w:rsidRPr="00F725C7" w:rsidRDefault="00C26203" w:rsidP="00DE4C1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4.Среды жизни;</w:t>
      </w:r>
    </w:p>
    <w:p w:rsidR="00C26203" w:rsidRPr="00F725C7" w:rsidRDefault="00C26203" w:rsidP="00DE4C1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5. Экологические задачи;</w:t>
      </w:r>
    </w:p>
    <w:p w:rsidR="00C26203" w:rsidRPr="00F725C7" w:rsidRDefault="00C26203" w:rsidP="00DE4C1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lastRenderedPageBreak/>
        <w:t>6. Типы взаимодействий;</w:t>
      </w:r>
    </w:p>
    <w:p w:rsidR="00C26203" w:rsidRPr="00F725C7" w:rsidRDefault="00C26203" w:rsidP="00DE4C1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7. Пищевые цепи;</w:t>
      </w:r>
    </w:p>
    <w:p w:rsidR="00C26203" w:rsidRPr="00F725C7" w:rsidRDefault="00C26203" w:rsidP="00DE4C1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8. Экологические  задачи для лабораторной работы;</w:t>
      </w:r>
    </w:p>
    <w:p w:rsidR="00C26203" w:rsidRPr="00F725C7" w:rsidRDefault="00C26203" w:rsidP="00DE4C1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9. Методические рекомендации к выполнению  практических работ по экологии.</w:t>
      </w:r>
    </w:p>
    <w:p w:rsidR="00C26203" w:rsidRPr="00F725C7" w:rsidRDefault="00C26203" w:rsidP="00DE4C1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10. Методические рекомендации к выполнению  внеаудиторной самостоятельной работы по экологии.</w:t>
      </w:r>
    </w:p>
    <w:p w:rsidR="00DE4C1D" w:rsidRDefault="00DE4C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26203" w:rsidRPr="00042DA1" w:rsidRDefault="00042DA1" w:rsidP="00042DA1">
      <w:pPr>
        <w:pStyle w:val="a7"/>
        <w:widowControl w:val="0"/>
        <w:autoSpaceDE w:val="0"/>
        <w:autoSpaceDN w:val="0"/>
        <w:adjustRightInd w:val="0"/>
        <w:spacing w:after="0" w:line="326" w:lineRule="exact"/>
        <w:ind w:left="480" w:right="61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C26203" w:rsidRPr="00042DA1">
        <w:rPr>
          <w:rFonts w:ascii="Times New Roman" w:hAnsi="Times New Roman" w:cs="Times New Roman"/>
          <w:b/>
          <w:sz w:val="28"/>
          <w:szCs w:val="28"/>
        </w:rPr>
        <w:t xml:space="preserve">КОНТРОЛЬ И ОЦЕНКА  РЕЗУЛЬТАТОВ ОСВОЕНИЯ ДИСЦИПЛИНЫ.    </w:t>
      </w:r>
    </w:p>
    <w:p w:rsidR="00C26203" w:rsidRPr="00F725C7" w:rsidRDefault="00C26203" w:rsidP="00C26203">
      <w:pPr>
        <w:widowControl w:val="0"/>
        <w:autoSpaceDE w:val="0"/>
        <w:autoSpaceDN w:val="0"/>
        <w:adjustRightInd w:val="0"/>
        <w:spacing w:line="326" w:lineRule="exact"/>
        <w:ind w:right="6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5C7">
        <w:rPr>
          <w:rFonts w:ascii="Times New Roman" w:hAnsi="Times New Roman" w:cs="Times New Roman"/>
          <w:color w:val="000000"/>
          <w:w w:val="106"/>
          <w:sz w:val="28"/>
          <w:szCs w:val="28"/>
        </w:rPr>
        <w:t xml:space="preserve">Контроль    и    оценка    результатов    освоения    дисциплины </w:t>
      </w:r>
      <w:r w:rsidRPr="00F725C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осуществляется   преподавателем   в   процессе   проведения   практических </w:t>
      </w:r>
      <w:r w:rsidRPr="00F725C7">
        <w:rPr>
          <w:rFonts w:ascii="Times New Roman" w:hAnsi="Times New Roman" w:cs="Times New Roman"/>
          <w:color w:val="000000"/>
          <w:sz w:val="28"/>
          <w:szCs w:val="28"/>
        </w:rPr>
        <w:t>занятий   и   лабораторных   работ,   тестирования,   а   также   выполнения обучающимися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7"/>
        <w:gridCol w:w="3523"/>
      </w:tblGrid>
      <w:tr w:rsidR="00C26203" w:rsidRPr="00F725C7" w:rsidTr="003E786B">
        <w:tc>
          <w:tcPr>
            <w:tcW w:w="6048" w:type="dxa"/>
          </w:tcPr>
          <w:p w:rsidR="00C26203" w:rsidRPr="00F725C7" w:rsidRDefault="00C26203" w:rsidP="009A1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105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b/>
                <w:color w:val="000000"/>
                <w:w w:val="105"/>
                <w:sz w:val="28"/>
                <w:szCs w:val="28"/>
              </w:rPr>
              <w:t>Результаты обучения</w:t>
            </w:r>
          </w:p>
          <w:p w:rsidR="00C26203" w:rsidRPr="00F725C7" w:rsidRDefault="00C26203" w:rsidP="009A1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103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b/>
                <w:color w:val="000000"/>
                <w:w w:val="103"/>
                <w:sz w:val="28"/>
                <w:szCs w:val="28"/>
              </w:rPr>
              <w:t>(освоенные умения, усвоенные знания)</w:t>
            </w:r>
          </w:p>
          <w:p w:rsidR="00C26203" w:rsidRPr="00F725C7" w:rsidRDefault="00C26203" w:rsidP="009A1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3" w:type="dxa"/>
          </w:tcPr>
          <w:p w:rsidR="00C26203" w:rsidRPr="00F725C7" w:rsidRDefault="00C26203" w:rsidP="009A1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/>
              <w:jc w:val="center"/>
              <w:rPr>
                <w:rFonts w:ascii="Times New Roman" w:hAnsi="Times New Roman" w:cs="Times New Roman"/>
                <w:b/>
                <w:color w:val="000000"/>
                <w:w w:val="104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b/>
                <w:color w:val="000000"/>
                <w:w w:val="104"/>
                <w:sz w:val="28"/>
                <w:szCs w:val="28"/>
              </w:rPr>
              <w:t>Формы и методы</w:t>
            </w:r>
          </w:p>
          <w:p w:rsidR="00C26203" w:rsidRPr="00F725C7" w:rsidRDefault="00C26203" w:rsidP="009A1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b/>
                <w:color w:val="000000"/>
                <w:w w:val="105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b/>
                <w:color w:val="000000"/>
                <w:w w:val="105"/>
                <w:sz w:val="28"/>
                <w:szCs w:val="28"/>
              </w:rPr>
              <w:t>контроля и оценки</w:t>
            </w:r>
          </w:p>
          <w:p w:rsidR="00C26203" w:rsidRPr="00F725C7" w:rsidRDefault="00C26203" w:rsidP="009A1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3"/>
              <w:jc w:val="center"/>
              <w:rPr>
                <w:rFonts w:ascii="Times New Roman" w:hAnsi="Times New Roman" w:cs="Times New Roman"/>
                <w:b/>
                <w:color w:val="000000"/>
                <w:w w:val="105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b/>
                <w:color w:val="000000"/>
                <w:w w:val="105"/>
                <w:sz w:val="28"/>
                <w:szCs w:val="28"/>
              </w:rPr>
              <w:t>результатов</w:t>
            </w:r>
          </w:p>
          <w:p w:rsidR="00C26203" w:rsidRPr="00F725C7" w:rsidRDefault="00C26203" w:rsidP="009A1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1"/>
              <w:jc w:val="center"/>
              <w:rPr>
                <w:rFonts w:ascii="Times New Roman" w:hAnsi="Times New Roman" w:cs="Times New Roman"/>
                <w:b/>
                <w:color w:val="000000"/>
                <w:w w:val="102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b/>
                <w:color w:val="000000"/>
                <w:w w:val="102"/>
                <w:sz w:val="28"/>
                <w:szCs w:val="28"/>
              </w:rPr>
              <w:t>обучения</w:t>
            </w:r>
          </w:p>
        </w:tc>
      </w:tr>
      <w:tr w:rsidR="00C26203" w:rsidRPr="00F725C7" w:rsidTr="003E786B">
        <w:tc>
          <w:tcPr>
            <w:tcW w:w="6048" w:type="dxa"/>
          </w:tcPr>
          <w:p w:rsidR="00C26203" w:rsidRPr="00F725C7" w:rsidRDefault="00C26203" w:rsidP="009A1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7"/>
              <w:rPr>
                <w:rFonts w:ascii="Times New Roman" w:hAnsi="Times New Roman" w:cs="Times New Roman"/>
                <w:b/>
                <w:color w:val="000000"/>
                <w:w w:val="105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b/>
                <w:color w:val="000000"/>
                <w:w w:val="105"/>
                <w:sz w:val="28"/>
                <w:szCs w:val="28"/>
              </w:rPr>
              <w:t>Умения:</w:t>
            </w:r>
          </w:p>
        </w:tc>
        <w:tc>
          <w:tcPr>
            <w:tcW w:w="3523" w:type="dxa"/>
          </w:tcPr>
          <w:p w:rsidR="00C26203" w:rsidRPr="00F725C7" w:rsidRDefault="00C26203" w:rsidP="009A1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6203" w:rsidRPr="00F725C7" w:rsidTr="003E786B">
        <w:trPr>
          <w:trHeight w:val="2096"/>
        </w:trPr>
        <w:tc>
          <w:tcPr>
            <w:tcW w:w="6048" w:type="dxa"/>
          </w:tcPr>
          <w:p w:rsidR="00C26203" w:rsidRPr="00F725C7" w:rsidRDefault="00C26203" w:rsidP="009A15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решать простейшие экологические задачи;</w:t>
            </w:r>
          </w:p>
          <w:p w:rsidR="00C26203" w:rsidRPr="00F725C7" w:rsidRDefault="00C26203" w:rsidP="009A15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использовать количественные показатели при обсуждении экологических и демографических воп</w:t>
            </w:r>
            <w:r w:rsidRPr="00F725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росов;</w:t>
            </w:r>
          </w:p>
          <w:p w:rsidR="00C26203" w:rsidRPr="00F725C7" w:rsidRDefault="00C26203" w:rsidP="009A15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объяснять принципы обратных связей в приро</w:t>
            </w:r>
            <w:r w:rsidRPr="00F725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де, механизмы регуляции и устойчивости в популя</w:t>
            </w:r>
            <w:r w:rsidRPr="00F725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циях и биоце</w:t>
            </w:r>
            <w:r w:rsidRPr="00F725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нозах;</w:t>
            </w:r>
          </w:p>
          <w:p w:rsidR="00C26203" w:rsidRPr="00F725C7" w:rsidRDefault="00C26203" w:rsidP="009A15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строить графики простейших экологических за</w:t>
            </w:r>
            <w:r w:rsidRPr="00F725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висимостей;</w:t>
            </w:r>
          </w:p>
        </w:tc>
        <w:tc>
          <w:tcPr>
            <w:tcW w:w="3523" w:type="dxa"/>
          </w:tcPr>
          <w:p w:rsidR="00C26203" w:rsidRPr="00F725C7" w:rsidRDefault="00C26203" w:rsidP="009A153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Письменная работа по карточкам: Экологические задачи; </w:t>
            </w:r>
          </w:p>
          <w:p w:rsidR="00C26203" w:rsidRPr="00F725C7" w:rsidRDefault="00C26203" w:rsidP="009A153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Типы взаимодействий;</w:t>
            </w:r>
          </w:p>
          <w:p w:rsidR="00C26203" w:rsidRPr="00F725C7" w:rsidRDefault="00C26203" w:rsidP="009A153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 xml:space="preserve"> Пищевые цепи;</w:t>
            </w:r>
          </w:p>
          <w:p w:rsidR="00C26203" w:rsidRPr="00F725C7" w:rsidRDefault="00C26203" w:rsidP="009A153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Наблюдение за выполнением практической  работы.</w:t>
            </w:r>
          </w:p>
          <w:p w:rsidR="00C26203" w:rsidRPr="00F725C7" w:rsidRDefault="00C26203" w:rsidP="009A153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Построение экологических пирамид.</w:t>
            </w:r>
          </w:p>
          <w:p w:rsidR="00C26203" w:rsidRPr="00F725C7" w:rsidRDefault="00C26203" w:rsidP="009A153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Исследовательская работа.</w:t>
            </w:r>
          </w:p>
        </w:tc>
      </w:tr>
      <w:tr w:rsidR="00C26203" w:rsidRPr="00F725C7" w:rsidTr="003E786B">
        <w:trPr>
          <w:trHeight w:val="1423"/>
        </w:trPr>
        <w:tc>
          <w:tcPr>
            <w:tcW w:w="6048" w:type="dxa"/>
          </w:tcPr>
          <w:p w:rsidR="00C26203" w:rsidRPr="00F725C7" w:rsidRDefault="00C26203" w:rsidP="009A153A">
            <w:pPr>
              <w:widowControl w:val="0"/>
              <w:tabs>
                <w:tab w:val="left" w:pos="52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* Решать элементарные экологические  задачи. Схемы скрещивания и схемы переноса веществ и передачи энергии в экосистемах (цепи питания); </w:t>
            </w:r>
          </w:p>
          <w:p w:rsidR="00C26203" w:rsidRPr="00F725C7" w:rsidRDefault="00C26203" w:rsidP="009A153A">
            <w:pPr>
              <w:widowControl w:val="0"/>
              <w:tabs>
                <w:tab w:val="left" w:pos="52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*описывать особенности видов по морфологическому критерию;</w:t>
            </w:r>
          </w:p>
        </w:tc>
        <w:tc>
          <w:tcPr>
            <w:tcW w:w="3523" w:type="dxa"/>
          </w:tcPr>
          <w:p w:rsidR="00C26203" w:rsidRPr="00F725C7" w:rsidRDefault="00C26203" w:rsidP="009A1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Решение экологических задач. Составление схем в экосистемах.</w:t>
            </w:r>
          </w:p>
          <w:p w:rsidR="00C26203" w:rsidRPr="00F725C7" w:rsidRDefault="00C26203" w:rsidP="009A1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Описание вида по морфологическому критерию. Наблюдение, собеседование по составленным схемам.</w:t>
            </w:r>
          </w:p>
        </w:tc>
      </w:tr>
      <w:tr w:rsidR="00C26203" w:rsidRPr="00F725C7" w:rsidTr="003E786B">
        <w:tc>
          <w:tcPr>
            <w:tcW w:w="6048" w:type="dxa"/>
          </w:tcPr>
          <w:p w:rsidR="00C26203" w:rsidRPr="00F725C7" w:rsidRDefault="00C26203" w:rsidP="009A1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* выявлять приспособления организмов к среде обитания, источники и </w:t>
            </w:r>
            <w:r w:rsidRPr="00F725C7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наличие мутагенов в окружающей среде (косвенно), антропогенные </w:t>
            </w:r>
            <w:r w:rsidRPr="00F725C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изменения в экосистемах своей местности;</w:t>
            </w:r>
          </w:p>
        </w:tc>
        <w:tc>
          <w:tcPr>
            <w:tcW w:w="3523" w:type="dxa"/>
          </w:tcPr>
          <w:p w:rsidR="00C26203" w:rsidRPr="00F725C7" w:rsidRDefault="00C26203" w:rsidP="009A1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по теме:  Приспособленность организмов к разным средам обитания.</w:t>
            </w:r>
          </w:p>
        </w:tc>
      </w:tr>
      <w:tr w:rsidR="00C26203" w:rsidRPr="00F725C7" w:rsidTr="003E786B">
        <w:tc>
          <w:tcPr>
            <w:tcW w:w="6048" w:type="dxa"/>
          </w:tcPr>
          <w:p w:rsidR="00C26203" w:rsidRPr="00F725C7" w:rsidRDefault="00C26203" w:rsidP="009A153A">
            <w:pPr>
              <w:pStyle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* </w:t>
            </w:r>
            <w:r w:rsidRPr="00F725C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применять знания экологических правил при анализеразличных видов хозяйственной деятельно</w:t>
            </w:r>
            <w:r w:rsidRPr="00F725C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softHyphen/>
              <w:t>сти;</w:t>
            </w:r>
          </w:p>
          <w:p w:rsidR="00C26203" w:rsidRPr="00F725C7" w:rsidRDefault="00C26203" w:rsidP="009A15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 использовать элементы системного подхода в объяснении сложных природных явлений, демогра</w:t>
            </w:r>
            <w:r w:rsidRPr="00F725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фических про</w:t>
            </w:r>
            <w:r w:rsidRPr="00F725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блем и взаимоотношений природы и об</w:t>
            </w:r>
            <w:r w:rsidRPr="00F725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щества;</w:t>
            </w:r>
          </w:p>
        </w:tc>
        <w:tc>
          <w:tcPr>
            <w:tcW w:w="3523" w:type="dxa"/>
          </w:tcPr>
          <w:p w:rsidR="00C26203" w:rsidRPr="00F725C7" w:rsidRDefault="00C26203" w:rsidP="009A1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Наблюдение за выполнением практических работ и исследовательской работы.</w:t>
            </w:r>
          </w:p>
        </w:tc>
      </w:tr>
      <w:tr w:rsidR="00C26203" w:rsidRPr="00F725C7" w:rsidTr="003E786B">
        <w:tc>
          <w:tcPr>
            <w:tcW w:w="6048" w:type="dxa"/>
          </w:tcPr>
          <w:p w:rsidR="00C26203" w:rsidRPr="00F725C7" w:rsidRDefault="00C26203" w:rsidP="009A15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определять уровень загрязнения воздуха и во</w:t>
            </w:r>
            <w:r w:rsidRPr="00F725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Pr="00F725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ды;</w:t>
            </w:r>
          </w:p>
          <w:p w:rsidR="00C26203" w:rsidRPr="00F725C7" w:rsidRDefault="00C26203" w:rsidP="009A15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устанавливать и описывать основные виды ус</w:t>
            </w:r>
            <w:r w:rsidRPr="00F725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коренной почвенной эрозии;</w:t>
            </w:r>
          </w:p>
          <w:p w:rsidR="00C26203" w:rsidRPr="00F725C7" w:rsidRDefault="00C26203" w:rsidP="009A15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бороться с ускоренной эрозией почв;</w:t>
            </w:r>
          </w:p>
          <w:p w:rsidR="00C26203" w:rsidRPr="00F725C7" w:rsidRDefault="00C26203" w:rsidP="009A15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охранять пресноводных рыб в период нереста;</w:t>
            </w:r>
          </w:p>
          <w:p w:rsidR="00C26203" w:rsidRPr="00F725C7" w:rsidRDefault="00C26203" w:rsidP="009A15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охранять полезных насекомых;</w:t>
            </w:r>
          </w:p>
          <w:p w:rsidR="00C26203" w:rsidRPr="00F725C7" w:rsidRDefault="00C26203" w:rsidP="009A15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* подкармливать и охранять насекомоядных и хищных птиц;</w:t>
            </w:r>
          </w:p>
        </w:tc>
        <w:tc>
          <w:tcPr>
            <w:tcW w:w="3523" w:type="dxa"/>
          </w:tcPr>
          <w:p w:rsidR="00C26203" w:rsidRPr="00F725C7" w:rsidRDefault="00C26203" w:rsidP="009A1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Наблюдение за </w:t>
            </w:r>
            <w:r w:rsidRPr="00F72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выполнением практических работ и исследовательской работы.</w:t>
            </w:r>
          </w:p>
        </w:tc>
      </w:tr>
      <w:tr w:rsidR="00C26203" w:rsidRPr="00F725C7" w:rsidTr="003E786B">
        <w:tc>
          <w:tcPr>
            <w:tcW w:w="6048" w:type="dxa"/>
          </w:tcPr>
          <w:p w:rsidR="00C26203" w:rsidRPr="00F725C7" w:rsidRDefault="00C26203" w:rsidP="009A1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lastRenderedPageBreak/>
              <w:t xml:space="preserve">* анализировать   и   оценивать   различные   гипотезы   о   глобальных   экологических </w:t>
            </w:r>
            <w:r w:rsidRPr="00F725C7">
              <w:rPr>
                <w:rFonts w:ascii="Times New Roman" w:hAnsi="Times New Roman" w:cs="Times New Roman"/>
                <w:color w:val="000000"/>
                <w:w w:val="104"/>
                <w:sz w:val="28"/>
                <w:szCs w:val="28"/>
              </w:rPr>
              <w:t xml:space="preserve">проблемах и их решения, последствия собственной деятельности в </w:t>
            </w:r>
            <w:r w:rsidRPr="00F725C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окружающей среде;</w:t>
            </w:r>
          </w:p>
        </w:tc>
        <w:tc>
          <w:tcPr>
            <w:tcW w:w="3523" w:type="dxa"/>
          </w:tcPr>
          <w:p w:rsidR="00C26203" w:rsidRPr="00F725C7" w:rsidRDefault="00C26203" w:rsidP="009A1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Решение экологических задач.</w:t>
            </w:r>
          </w:p>
        </w:tc>
      </w:tr>
      <w:tr w:rsidR="00C26203" w:rsidRPr="00F725C7" w:rsidTr="003E786B">
        <w:tc>
          <w:tcPr>
            <w:tcW w:w="6048" w:type="dxa"/>
          </w:tcPr>
          <w:p w:rsidR="00C26203" w:rsidRPr="00F725C7" w:rsidRDefault="00C26203" w:rsidP="009A153A">
            <w:pPr>
              <w:pStyle w:val="2"/>
              <w:ind w:firstLine="42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t>знать/понимать:</w:t>
            </w:r>
          </w:p>
        </w:tc>
        <w:tc>
          <w:tcPr>
            <w:tcW w:w="3523" w:type="dxa"/>
          </w:tcPr>
          <w:p w:rsidR="00C26203" w:rsidRPr="00F725C7" w:rsidRDefault="00C26203" w:rsidP="009A1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203" w:rsidRPr="00F725C7" w:rsidTr="003E786B">
        <w:tc>
          <w:tcPr>
            <w:tcW w:w="6048" w:type="dxa"/>
          </w:tcPr>
          <w:p w:rsidR="00C26203" w:rsidRPr="00F725C7" w:rsidRDefault="00C26203" w:rsidP="009A153A">
            <w:pPr>
              <w:pStyle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t>* определения основных экологических понятий (факторы среды, лимитирующие факторы, экологи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ческий опти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мум, благоприятные, неблагоприятные и экстремальные условия, адаптация организмов и др.);</w:t>
            </w:r>
          </w:p>
        </w:tc>
        <w:tc>
          <w:tcPr>
            <w:tcW w:w="3523" w:type="dxa"/>
          </w:tcPr>
          <w:p w:rsidR="00C26203" w:rsidRPr="00F725C7" w:rsidRDefault="00C26203" w:rsidP="009A1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Составление экологической пирамиды.</w:t>
            </w:r>
          </w:p>
          <w:p w:rsidR="00C26203" w:rsidRPr="00F725C7" w:rsidRDefault="00C26203" w:rsidP="009A1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Сообщения.</w:t>
            </w:r>
          </w:p>
        </w:tc>
      </w:tr>
      <w:tr w:rsidR="00C26203" w:rsidRPr="00F725C7" w:rsidTr="003E786B">
        <w:tc>
          <w:tcPr>
            <w:tcW w:w="6048" w:type="dxa"/>
          </w:tcPr>
          <w:p w:rsidR="00C26203" w:rsidRPr="00F725C7" w:rsidRDefault="00C26203" w:rsidP="009A153A">
            <w:pPr>
              <w:pStyle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t>* о типах взаимодействий организмов; разнообра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зии биотических связей; количественных оценках взаимосвязей хищника и жертвы, паразита и хозяи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на;</w:t>
            </w:r>
          </w:p>
          <w:p w:rsidR="00C26203" w:rsidRPr="00F725C7" w:rsidRDefault="00C26203" w:rsidP="009A153A">
            <w:pPr>
              <w:pStyle w:val="2"/>
              <w:ind w:left="36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523" w:type="dxa"/>
          </w:tcPr>
          <w:p w:rsidR="00C26203" w:rsidRPr="00F725C7" w:rsidRDefault="00C26203" w:rsidP="009A153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Письменная работа по карточкам: Экологические задачи; </w:t>
            </w:r>
          </w:p>
          <w:p w:rsidR="00C26203" w:rsidRPr="00F725C7" w:rsidRDefault="00C26203" w:rsidP="009A153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Типы взаимодействий;</w:t>
            </w:r>
          </w:p>
          <w:p w:rsidR="00C26203" w:rsidRPr="00F725C7" w:rsidRDefault="00C26203" w:rsidP="009A153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 xml:space="preserve"> Пищевые цепи;</w:t>
            </w:r>
          </w:p>
          <w:p w:rsidR="00C26203" w:rsidRPr="00F725C7" w:rsidRDefault="00C26203" w:rsidP="009A153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Наблюдение за выполнением практической  работы.</w:t>
            </w:r>
          </w:p>
          <w:p w:rsidR="00C26203" w:rsidRPr="00F725C7" w:rsidRDefault="00C26203" w:rsidP="009A153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203" w:rsidRPr="00F725C7" w:rsidTr="003E786B">
        <w:tc>
          <w:tcPr>
            <w:tcW w:w="6048" w:type="dxa"/>
          </w:tcPr>
          <w:p w:rsidR="00C26203" w:rsidRPr="00F725C7" w:rsidRDefault="00C26203" w:rsidP="009A153A">
            <w:pPr>
              <w:pStyle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t>* законы конкурентных отношений в природе; правило конкурентного исключения, его значение в регулировании видового состава природных сообществ, в сельскохозяйственной практике, при интро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дукции и акклиматизации видов;</w:t>
            </w:r>
          </w:p>
        </w:tc>
        <w:tc>
          <w:tcPr>
            <w:tcW w:w="3523" w:type="dxa"/>
          </w:tcPr>
          <w:p w:rsidR="00C26203" w:rsidRPr="00F725C7" w:rsidRDefault="00C26203" w:rsidP="009A153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Составление схем.</w:t>
            </w:r>
          </w:p>
        </w:tc>
      </w:tr>
      <w:tr w:rsidR="00C26203" w:rsidRPr="00F725C7" w:rsidTr="003E786B">
        <w:tc>
          <w:tcPr>
            <w:tcW w:w="6048" w:type="dxa"/>
          </w:tcPr>
          <w:p w:rsidR="00C26203" w:rsidRPr="00F725C7" w:rsidRDefault="00C26203" w:rsidP="009A153A">
            <w:pPr>
              <w:pStyle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t>* об отношениях организмов в популяциях (поня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тие популяции, типы популяций, их демографиче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ская структура, динамика численности популяции и ее регуляция в природе);</w:t>
            </w:r>
          </w:p>
        </w:tc>
        <w:tc>
          <w:tcPr>
            <w:tcW w:w="3523" w:type="dxa"/>
          </w:tcPr>
          <w:p w:rsidR="00C26203" w:rsidRPr="00F725C7" w:rsidRDefault="00C26203" w:rsidP="009A153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</w:t>
            </w:r>
          </w:p>
        </w:tc>
      </w:tr>
      <w:tr w:rsidR="00C26203" w:rsidRPr="00F725C7" w:rsidTr="003E786B">
        <w:tc>
          <w:tcPr>
            <w:tcW w:w="6048" w:type="dxa"/>
          </w:tcPr>
          <w:p w:rsidR="00C26203" w:rsidRPr="00F725C7" w:rsidRDefault="00C26203" w:rsidP="009A153A">
            <w:pPr>
              <w:pStyle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t>* о строении и функционировании экосистем (по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нятия «экосистема», «биоценоз» как основа природ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ной экоси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стемы, круговороты веществ и потоки энер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 xml:space="preserve">гии в экосистемах, экологические 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основы формирова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ния и поддержива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ния экосистем);</w:t>
            </w:r>
          </w:p>
        </w:tc>
        <w:tc>
          <w:tcPr>
            <w:tcW w:w="3523" w:type="dxa"/>
          </w:tcPr>
          <w:p w:rsidR="00C26203" w:rsidRPr="00F725C7" w:rsidRDefault="00C26203" w:rsidP="009A153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Экологические задачи; </w:t>
            </w:r>
          </w:p>
          <w:p w:rsidR="00C26203" w:rsidRPr="00F725C7" w:rsidRDefault="00C26203" w:rsidP="009A153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Типы взаимодействий;</w:t>
            </w:r>
          </w:p>
          <w:p w:rsidR="00C26203" w:rsidRPr="00F725C7" w:rsidRDefault="00C26203" w:rsidP="009A153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 xml:space="preserve"> Пищевые цепи;</w:t>
            </w:r>
          </w:p>
          <w:p w:rsidR="00C26203" w:rsidRPr="00F725C7" w:rsidRDefault="00C26203" w:rsidP="009A153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203" w:rsidRPr="00F725C7" w:rsidTr="003E786B">
        <w:tc>
          <w:tcPr>
            <w:tcW w:w="6048" w:type="dxa"/>
          </w:tcPr>
          <w:p w:rsidR="00C26203" w:rsidRPr="00F725C7" w:rsidRDefault="00C26203" w:rsidP="009A153A">
            <w:pPr>
              <w:pStyle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* законы биологической продуктивности (цепи питания, первичная и вторичная биологическая про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дукция; фак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торы, ее лимитирующие; экологические пирамиды; биологическая продукция в естественных природных и агро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экосистемах);</w:t>
            </w:r>
          </w:p>
        </w:tc>
        <w:tc>
          <w:tcPr>
            <w:tcW w:w="3523" w:type="dxa"/>
          </w:tcPr>
          <w:p w:rsidR="00C26203" w:rsidRPr="00F725C7" w:rsidRDefault="00C26203" w:rsidP="009A153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Составление схем по сетям питания и цепям питания.</w:t>
            </w:r>
          </w:p>
        </w:tc>
      </w:tr>
      <w:tr w:rsidR="00C26203" w:rsidRPr="00F725C7" w:rsidTr="003E786B">
        <w:tc>
          <w:tcPr>
            <w:tcW w:w="6048" w:type="dxa"/>
          </w:tcPr>
          <w:p w:rsidR="00C26203" w:rsidRPr="00F725C7" w:rsidRDefault="00C26203" w:rsidP="009A153A">
            <w:pPr>
              <w:pStyle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t>* о саморазвитии экосистем (этапы формирова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ния экосистем, зарастание водоема, неустойчивые и устойчивые стадии развития сообществ);</w:t>
            </w:r>
          </w:p>
          <w:p w:rsidR="00C26203" w:rsidRPr="00F725C7" w:rsidRDefault="00C26203" w:rsidP="009A153A">
            <w:pPr>
              <w:pStyle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t>* о биологическом разнообразии как важнейшем условии устойчивости популяций, биоценозов, экоси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стем;</w:t>
            </w:r>
          </w:p>
          <w:p w:rsidR="00C26203" w:rsidRPr="00F725C7" w:rsidRDefault="00C26203" w:rsidP="009A153A">
            <w:pPr>
              <w:pStyle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t>*  о биосфере как глобальной экосистеме (кругово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рот веществ и потоки энергии в биосфере);</w:t>
            </w:r>
          </w:p>
        </w:tc>
        <w:tc>
          <w:tcPr>
            <w:tcW w:w="3523" w:type="dxa"/>
          </w:tcPr>
          <w:p w:rsidR="00C26203" w:rsidRPr="00F725C7" w:rsidRDefault="00C26203" w:rsidP="009A1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Составление схем.</w:t>
            </w:r>
          </w:p>
        </w:tc>
      </w:tr>
      <w:tr w:rsidR="00C26203" w:rsidRPr="00F725C7" w:rsidTr="003E786B">
        <w:tc>
          <w:tcPr>
            <w:tcW w:w="6048" w:type="dxa"/>
          </w:tcPr>
          <w:p w:rsidR="00C26203" w:rsidRPr="00F725C7" w:rsidRDefault="00C26203" w:rsidP="009A153A">
            <w:pPr>
              <w:pStyle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t>* социально-экологические закономерности роста численности населения Земли, возможности влияния и пер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спективы управления демографическими про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цессами, планирование семьи;</w:t>
            </w:r>
          </w:p>
        </w:tc>
        <w:tc>
          <w:tcPr>
            <w:tcW w:w="3523" w:type="dxa"/>
          </w:tcPr>
          <w:p w:rsidR="00C26203" w:rsidRPr="00F725C7" w:rsidRDefault="00C26203" w:rsidP="009A1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работа, сообщения.</w:t>
            </w:r>
          </w:p>
        </w:tc>
      </w:tr>
      <w:tr w:rsidR="00C26203" w:rsidRPr="00F725C7" w:rsidTr="003E786B">
        <w:tc>
          <w:tcPr>
            <w:tcW w:w="6048" w:type="dxa"/>
          </w:tcPr>
          <w:p w:rsidR="00C26203" w:rsidRPr="00F725C7" w:rsidRDefault="00C26203" w:rsidP="009A153A">
            <w:pPr>
              <w:pStyle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t>* современные проблемы охраны природы (аспек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ты, принципы и правила охраны природы, правовые основы ох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раны природы);</w:t>
            </w:r>
          </w:p>
        </w:tc>
        <w:tc>
          <w:tcPr>
            <w:tcW w:w="3523" w:type="dxa"/>
          </w:tcPr>
          <w:p w:rsidR="00C26203" w:rsidRPr="00F725C7" w:rsidRDefault="00C26203" w:rsidP="009A1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Сообщения.</w:t>
            </w:r>
          </w:p>
        </w:tc>
      </w:tr>
      <w:tr w:rsidR="00C26203" w:rsidRPr="00F725C7" w:rsidTr="003E786B">
        <w:tc>
          <w:tcPr>
            <w:tcW w:w="6048" w:type="dxa"/>
          </w:tcPr>
          <w:p w:rsidR="00C26203" w:rsidRPr="00F725C7" w:rsidRDefault="00C26203" w:rsidP="009A153A">
            <w:pPr>
              <w:pStyle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* 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t>о современном состоянии и охране атмосферы (баланс газов в атмосфере, ее загрязнение и источни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ки загрязне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ния, борьба с загрязнением, очистные со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оружения, безотходная технология);</w:t>
            </w:r>
          </w:p>
        </w:tc>
        <w:tc>
          <w:tcPr>
            <w:tcW w:w="3523" w:type="dxa"/>
          </w:tcPr>
          <w:p w:rsidR="00C26203" w:rsidRPr="00F725C7" w:rsidRDefault="00C26203" w:rsidP="009A1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Сообщения.</w:t>
            </w:r>
          </w:p>
        </w:tc>
      </w:tr>
      <w:tr w:rsidR="00C26203" w:rsidRPr="00F725C7" w:rsidTr="003E786B">
        <w:tc>
          <w:tcPr>
            <w:tcW w:w="6048" w:type="dxa"/>
          </w:tcPr>
          <w:p w:rsidR="00C26203" w:rsidRPr="00F725C7" w:rsidRDefault="00C26203" w:rsidP="009A153A">
            <w:pPr>
              <w:pStyle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t>* о рациональном использовании и охране вод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ных ресурсов (бережное расходование воды, борьба с загрязне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ниями, очистные сооружения и их эффек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тивность, использование оборотных вод);</w:t>
            </w:r>
          </w:p>
        </w:tc>
        <w:tc>
          <w:tcPr>
            <w:tcW w:w="3523" w:type="dxa"/>
          </w:tcPr>
          <w:p w:rsidR="00C26203" w:rsidRPr="00F725C7" w:rsidRDefault="00C26203" w:rsidP="009A1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Сообщения.</w:t>
            </w:r>
          </w:p>
        </w:tc>
      </w:tr>
      <w:tr w:rsidR="00C26203" w:rsidRPr="00F725C7" w:rsidTr="003E786B">
        <w:tc>
          <w:tcPr>
            <w:tcW w:w="6048" w:type="dxa"/>
          </w:tcPr>
          <w:p w:rsidR="00C26203" w:rsidRPr="00F725C7" w:rsidRDefault="00C26203" w:rsidP="009A153A">
            <w:pPr>
              <w:pStyle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t>* о рациональном использовании и охране почв (причины потери плодородия и разрушения почв, ус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коренная эрозия, ее виды, зональные и межзональ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ные меры борьбы с эрозией);</w:t>
            </w:r>
          </w:p>
        </w:tc>
        <w:tc>
          <w:tcPr>
            <w:tcW w:w="3523" w:type="dxa"/>
          </w:tcPr>
          <w:p w:rsidR="00C26203" w:rsidRPr="00F725C7" w:rsidRDefault="00C26203" w:rsidP="009A1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</w:t>
            </w:r>
          </w:p>
        </w:tc>
      </w:tr>
      <w:tr w:rsidR="00C26203" w:rsidRPr="00F725C7" w:rsidTr="003E786B">
        <w:trPr>
          <w:trHeight w:val="1849"/>
        </w:trPr>
        <w:tc>
          <w:tcPr>
            <w:tcW w:w="6048" w:type="dxa"/>
          </w:tcPr>
          <w:p w:rsidR="00C26203" w:rsidRPr="00F725C7" w:rsidRDefault="00C26203" w:rsidP="009A153A">
            <w:pPr>
              <w:pStyle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* о современном состоянии, использовании и ох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ране растительности (причины и последствия сокра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щения лесов, меры по сохранению и восстановлению лесных ресурсов, охрана редких и исчезающих видов растений;  Красной книги МСОП и Красная книга Рос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сии, Красная книга Челябинской  области и их значение в охране редких и исчезающих видов растений);</w:t>
            </w:r>
          </w:p>
        </w:tc>
        <w:tc>
          <w:tcPr>
            <w:tcW w:w="3523" w:type="dxa"/>
          </w:tcPr>
          <w:p w:rsidR="00C26203" w:rsidRPr="00F725C7" w:rsidRDefault="00C26203" w:rsidP="009A1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Сообщения.</w:t>
            </w:r>
          </w:p>
        </w:tc>
      </w:tr>
      <w:tr w:rsidR="00C26203" w:rsidRPr="00F725C7" w:rsidTr="003E786B">
        <w:trPr>
          <w:trHeight w:val="2146"/>
        </w:trPr>
        <w:tc>
          <w:tcPr>
            <w:tcW w:w="6048" w:type="dxa"/>
          </w:tcPr>
          <w:p w:rsidR="00C26203" w:rsidRPr="00F725C7" w:rsidRDefault="00C26203" w:rsidP="009A153A">
            <w:pPr>
              <w:pStyle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t>* о рациональном использовании и охране живот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ных (прямое и косвенное воздействие человека на жи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вотных и их последствия, причины вымирания видов животных, охрана охотничье-промысловых и редких видов животных, роль заповедников в охране живот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ных, значение Красной книги МСОП и Красной кни</w:t>
            </w: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ги России, Красной книги  Челябинской области в охране редких и исчезающих видов).</w:t>
            </w:r>
          </w:p>
        </w:tc>
        <w:tc>
          <w:tcPr>
            <w:tcW w:w="3523" w:type="dxa"/>
          </w:tcPr>
          <w:p w:rsidR="00C26203" w:rsidRPr="00F725C7" w:rsidRDefault="00C26203" w:rsidP="009A1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Сообщения.</w:t>
            </w:r>
          </w:p>
        </w:tc>
      </w:tr>
      <w:tr w:rsidR="00C26203" w:rsidRPr="00F725C7" w:rsidTr="003E786B">
        <w:trPr>
          <w:trHeight w:val="517"/>
        </w:trPr>
        <w:tc>
          <w:tcPr>
            <w:tcW w:w="6048" w:type="dxa"/>
          </w:tcPr>
          <w:p w:rsidR="00C26203" w:rsidRPr="00F725C7" w:rsidRDefault="00C26203" w:rsidP="009A153A">
            <w:pPr>
              <w:pStyle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b w:val="0"/>
                <w:sz w:val="28"/>
                <w:szCs w:val="28"/>
              </w:rPr>
              <w:t>Умения:</w:t>
            </w:r>
          </w:p>
        </w:tc>
        <w:tc>
          <w:tcPr>
            <w:tcW w:w="3523" w:type="dxa"/>
          </w:tcPr>
          <w:p w:rsidR="00C26203" w:rsidRPr="00F725C7" w:rsidRDefault="00C26203" w:rsidP="009A1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203" w:rsidRPr="00F725C7" w:rsidTr="003E786B">
        <w:trPr>
          <w:trHeight w:val="2146"/>
        </w:trPr>
        <w:tc>
          <w:tcPr>
            <w:tcW w:w="6048" w:type="dxa"/>
          </w:tcPr>
          <w:p w:rsidR="00C26203" w:rsidRPr="00F725C7" w:rsidRDefault="00C26203" w:rsidP="009A15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F725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решать простейшие экологические задачи;</w:t>
            </w:r>
          </w:p>
          <w:p w:rsidR="00C26203" w:rsidRPr="00F725C7" w:rsidRDefault="00C26203" w:rsidP="009A15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* использовать количественные показатели при обсуждении экологических и демографических воп</w:t>
            </w:r>
            <w:r w:rsidRPr="00F725C7">
              <w:rPr>
                <w:rFonts w:ascii="Times New Roman" w:hAnsi="Times New Roman" w:cs="Times New Roman"/>
                <w:sz w:val="28"/>
                <w:szCs w:val="28"/>
              </w:rPr>
              <w:softHyphen/>
              <w:t>росов;</w:t>
            </w:r>
          </w:p>
          <w:p w:rsidR="00C26203" w:rsidRPr="00F725C7" w:rsidRDefault="00C26203" w:rsidP="009A15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 xml:space="preserve">* применять знания экологических правил при анализе </w:t>
            </w:r>
          </w:p>
          <w:p w:rsidR="00C26203" w:rsidRPr="00F725C7" w:rsidRDefault="00C26203" w:rsidP="009A15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различных видов хозяйственной деятельно</w:t>
            </w:r>
            <w:r w:rsidRPr="00F725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сти;</w:t>
            </w:r>
          </w:p>
          <w:p w:rsidR="00C26203" w:rsidRPr="00F725C7" w:rsidRDefault="00C26203" w:rsidP="009A153A">
            <w:pPr>
              <w:pStyle w:val="2"/>
              <w:rPr>
                <w:rFonts w:ascii="Times New Roman" w:hAnsi="Times New Roman" w:cs="Times New Roman"/>
                <w:b w:val="0"/>
                <w:color w:val="000000"/>
                <w:spacing w:val="-3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b w:val="0"/>
                <w:color w:val="000000"/>
                <w:w w:val="102"/>
                <w:sz w:val="28"/>
                <w:szCs w:val="28"/>
              </w:rPr>
              <w:t xml:space="preserve">* анализировать   и   оценивать   различные   гипотезы   о   глобальных   экологических </w:t>
            </w:r>
            <w:r w:rsidRPr="00F725C7">
              <w:rPr>
                <w:rFonts w:ascii="Times New Roman" w:hAnsi="Times New Roman" w:cs="Times New Roman"/>
                <w:b w:val="0"/>
                <w:color w:val="000000"/>
                <w:w w:val="104"/>
                <w:sz w:val="28"/>
                <w:szCs w:val="28"/>
              </w:rPr>
              <w:t xml:space="preserve">проблемах и их решения, последствия собственной деятельности в </w:t>
            </w:r>
            <w:r w:rsidRPr="00F725C7">
              <w:rPr>
                <w:rFonts w:ascii="Times New Roman" w:hAnsi="Times New Roman" w:cs="Times New Roman"/>
                <w:b w:val="0"/>
                <w:color w:val="000000"/>
                <w:spacing w:val="-3"/>
                <w:sz w:val="28"/>
                <w:szCs w:val="28"/>
              </w:rPr>
              <w:t>окружающей среде;</w:t>
            </w:r>
          </w:p>
          <w:p w:rsidR="00C26203" w:rsidRPr="00F725C7" w:rsidRDefault="00C26203" w:rsidP="009A153A">
            <w:pPr>
              <w:pStyle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523" w:type="dxa"/>
            <w:vMerge w:val="restart"/>
          </w:tcPr>
          <w:p w:rsidR="00C26203" w:rsidRPr="00F725C7" w:rsidRDefault="00C26203" w:rsidP="009A1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зачет. Тестовый контроль.</w:t>
            </w:r>
          </w:p>
        </w:tc>
      </w:tr>
      <w:tr w:rsidR="00C26203" w:rsidRPr="00F725C7" w:rsidTr="003E786B">
        <w:trPr>
          <w:trHeight w:val="471"/>
        </w:trPr>
        <w:tc>
          <w:tcPr>
            <w:tcW w:w="6048" w:type="dxa"/>
          </w:tcPr>
          <w:p w:rsidR="00C26203" w:rsidRPr="00F725C7" w:rsidRDefault="00C26203" w:rsidP="009A15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Знания:</w:t>
            </w:r>
          </w:p>
        </w:tc>
        <w:tc>
          <w:tcPr>
            <w:tcW w:w="3523" w:type="dxa"/>
            <w:vMerge/>
          </w:tcPr>
          <w:p w:rsidR="00C26203" w:rsidRPr="00F725C7" w:rsidRDefault="00C26203" w:rsidP="009A1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203" w:rsidRPr="00F725C7" w:rsidTr="003E786B">
        <w:trPr>
          <w:trHeight w:val="2146"/>
        </w:trPr>
        <w:tc>
          <w:tcPr>
            <w:tcW w:w="6048" w:type="dxa"/>
          </w:tcPr>
          <w:p w:rsidR="00C26203" w:rsidRPr="00F725C7" w:rsidRDefault="00C26203" w:rsidP="009A15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* современные проблемы охраны природы;</w:t>
            </w:r>
          </w:p>
          <w:p w:rsidR="00C26203" w:rsidRPr="00F725C7" w:rsidRDefault="00C26203" w:rsidP="009A15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* о современном состоянии и охране атмосферы</w:t>
            </w:r>
          </w:p>
          <w:p w:rsidR="00C26203" w:rsidRPr="00F725C7" w:rsidRDefault="00C26203" w:rsidP="009A15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* о рациональном использовании и охране почв</w:t>
            </w:r>
          </w:p>
        </w:tc>
        <w:tc>
          <w:tcPr>
            <w:tcW w:w="3523" w:type="dxa"/>
            <w:vMerge/>
          </w:tcPr>
          <w:p w:rsidR="00C26203" w:rsidRPr="00F725C7" w:rsidRDefault="00C26203" w:rsidP="009A1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6877" w:rsidRDefault="00786877" w:rsidP="00C26203">
      <w:pPr>
        <w:tabs>
          <w:tab w:val="left" w:pos="1020"/>
        </w:tabs>
        <w:rPr>
          <w:rFonts w:ascii="Times New Roman" w:hAnsi="Times New Roman" w:cs="Times New Roman"/>
          <w:bCs/>
          <w:sz w:val="28"/>
          <w:szCs w:val="28"/>
        </w:rPr>
      </w:pPr>
    </w:p>
    <w:p w:rsidR="00C26203" w:rsidRPr="00F725C7" w:rsidRDefault="00786877" w:rsidP="0078687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C26203" w:rsidRPr="00786877" w:rsidRDefault="00C26203" w:rsidP="00786877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86877">
        <w:rPr>
          <w:rFonts w:ascii="Times New Roman" w:hAnsi="Times New Roman" w:cs="Times New Roman"/>
          <w:b/>
          <w:sz w:val="28"/>
          <w:szCs w:val="28"/>
        </w:rPr>
        <w:lastRenderedPageBreak/>
        <w:t>Лист регистрации  дополнений и изменений в рабочей программе учебной дисциплины «Экология»:</w:t>
      </w: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3"/>
        <w:gridCol w:w="1177"/>
        <w:gridCol w:w="1187"/>
        <w:gridCol w:w="2714"/>
        <w:gridCol w:w="3748"/>
      </w:tblGrid>
      <w:tr w:rsidR="00C26203" w:rsidRPr="00F725C7" w:rsidTr="00786877">
        <w:trPr>
          <w:trHeight w:val="450"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Изменения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Номера изменённых</w:t>
            </w: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№ протокола /подпись</w:t>
            </w:r>
          </w:p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 xml:space="preserve"> ПЦК</w:t>
            </w:r>
          </w:p>
        </w:tc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Дата ввода изменений</w:t>
            </w:r>
          </w:p>
        </w:tc>
      </w:tr>
      <w:tr w:rsidR="00C26203" w:rsidRPr="00F725C7" w:rsidTr="00786877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203" w:rsidRPr="00F725C7" w:rsidRDefault="00C26203" w:rsidP="003E7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страниц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пунктов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203" w:rsidRPr="00F725C7" w:rsidRDefault="00C26203" w:rsidP="003E7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203" w:rsidRPr="00F725C7" w:rsidRDefault="00C26203" w:rsidP="003E7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203" w:rsidRPr="00F725C7" w:rsidTr="007868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6203" w:rsidRPr="00F725C7" w:rsidTr="007868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3" w:rsidRPr="00F725C7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3" w:rsidRDefault="00C26203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6877" w:rsidRDefault="00786877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6877" w:rsidRDefault="00786877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6877" w:rsidRDefault="00786877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6877" w:rsidRDefault="00786877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6877" w:rsidRDefault="00786877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6877" w:rsidRPr="00F725C7" w:rsidRDefault="00786877" w:rsidP="003E7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81153" w:rsidRDefault="00C81153"/>
    <w:sectPr w:rsidR="00C81153" w:rsidSect="003E78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BD0" w:rsidRDefault="000C5BD0" w:rsidP="00C606BE">
      <w:pPr>
        <w:spacing w:after="0" w:line="240" w:lineRule="auto"/>
      </w:pPr>
      <w:r>
        <w:separator/>
      </w:r>
    </w:p>
  </w:endnote>
  <w:endnote w:type="continuationSeparator" w:id="1">
    <w:p w:rsidR="000C5BD0" w:rsidRDefault="000C5BD0" w:rsidP="00C60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àìè â 2006 ãîäó ïðîãðàììû ïî ôè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86B" w:rsidRDefault="00172F9C" w:rsidP="003E786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786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786B" w:rsidRDefault="003E786B" w:rsidP="003E786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81337"/>
      <w:docPartObj>
        <w:docPartGallery w:val="Page Numbers (Bottom of Page)"/>
        <w:docPartUnique/>
      </w:docPartObj>
    </w:sdtPr>
    <w:sdtContent>
      <w:p w:rsidR="003E786B" w:rsidRDefault="00172F9C">
        <w:pPr>
          <w:pStyle w:val="a3"/>
          <w:jc w:val="center"/>
        </w:pPr>
        <w:fldSimple w:instr=" PAGE   \* MERGEFORMAT ">
          <w:r w:rsidR="00427E67">
            <w:rPr>
              <w:noProof/>
            </w:rPr>
            <w:t>8</w:t>
          </w:r>
        </w:fldSimple>
      </w:p>
    </w:sdtContent>
  </w:sdt>
  <w:p w:rsidR="003E786B" w:rsidRDefault="003E786B" w:rsidP="003E786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BD0" w:rsidRDefault="000C5BD0" w:rsidP="00C606BE">
      <w:pPr>
        <w:spacing w:after="0" w:line="240" w:lineRule="auto"/>
      </w:pPr>
      <w:r>
        <w:separator/>
      </w:r>
    </w:p>
  </w:footnote>
  <w:footnote w:type="continuationSeparator" w:id="1">
    <w:p w:rsidR="000C5BD0" w:rsidRDefault="000C5BD0" w:rsidP="00C60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4106"/>
    <w:multiLevelType w:val="hybridMultilevel"/>
    <w:tmpl w:val="7CBEE2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22A1501"/>
    <w:multiLevelType w:val="multilevel"/>
    <w:tmpl w:val="E722C24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BBB600B"/>
    <w:multiLevelType w:val="hybridMultilevel"/>
    <w:tmpl w:val="891C6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F07E8E"/>
    <w:multiLevelType w:val="multilevel"/>
    <w:tmpl w:val="ADFC4C5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6203"/>
    <w:rsid w:val="00042DA1"/>
    <w:rsid w:val="000C5BD0"/>
    <w:rsid w:val="00172F9C"/>
    <w:rsid w:val="002429E9"/>
    <w:rsid w:val="003749DA"/>
    <w:rsid w:val="003A0E90"/>
    <w:rsid w:val="003D7590"/>
    <w:rsid w:val="003E786B"/>
    <w:rsid w:val="00427E67"/>
    <w:rsid w:val="00496937"/>
    <w:rsid w:val="00786877"/>
    <w:rsid w:val="00841747"/>
    <w:rsid w:val="0091461B"/>
    <w:rsid w:val="009A153A"/>
    <w:rsid w:val="00A43429"/>
    <w:rsid w:val="00AA0495"/>
    <w:rsid w:val="00B56D92"/>
    <w:rsid w:val="00C26203"/>
    <w:rsid w:val="00C606BE"/>
    <w:rsid w:val="00C81153"/>
    <w:rsid w:val="00DA79E9"/>
    <w:rsid w:val="00DE4C1D"/>
    <w:rsid w:val="00E94EDA"/>
    <w:rsid w:val="00EC2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747"/>
  </w:style>
  <w:style w:type="paragraph" w:styleId="1">
    <w:name w:val="heading 1"/>
    <w:basedOn w:val="a"/>
    <w:next w:val="a"/>
    <w:link w:val="10"/>
    <w:qFormat/>
    <w:rsid w:val="00C2620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203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er"/>
    <w:basedOn w:val="a"/>
    <w:link w:val="a4"/>
    <w:uiPriority w:val="99"/>
    <w:rsid w:val="00C262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2620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26203"/>
  </w:style>
  <w:style w:type="paragraph" w:styleId="2">
    <w:name w:val="Body Text 2"/>
    <w:basedOn w:val="a"/>
    <w:link w:val="20"/>
    <w:rsid w:val="00C26203"/>
    <w:pPr>
      <w:spacing w:after="0" w:line="240" w:lineRule="auto"/>
      <w:jc w:val="both"/>
    </w:pPr>
    <w:rPr>
      <w:rFonts w:ascii="àìè â 2006 ãîäó ïðîãðàììû ïî ôè" w:eastAsia="Times New Roman" w:hAnsi="àìè â 2006 ãîäó ïðîãðàììû ïî ôè" w:cs="àìè â 2006 ãîäó ïðîãðàììû ïî ôè"/>
      <w:b/>
      <w:bCs/>
      <w:sz w:val="32"/>
      <w:szCs w:val="32"/>
    </w:rPr>
  </w:style>
  <w:style w:type="character" w:customStyle="1" w:styleId="20">
    <w:name w:val="Основной текст 2 Знак"/>
    <w:basedOn w:val="a0"/>
    <w:link w:val="2"/>
    <w:rsid w:val="00C26203"/>
    <w:rPr>
      <w:rFonts w:ascii="àìè â 2006 ãîäó ïðîãðàììû ïî ôè" w:eastAsia="Times New Roman" w:hAnsi="àìè â 2006 ãîäó ïðîãðàììû ïî ôè" w:cs="àìè â 2006 ãîäó ïðîãðàììû ïî ôè"/>
      <w:b/>
      <w:bCs/>
      <w:sz w:val="32"/>
      <w:szCs w:val="32"/>
    </w:rPr>
  </w:style>
  <w:style w:type="paragraph" w:styleId="a6">
    <w:name w:val="Normal (Web)"/>
    <w:basedOn w:val="a"/>
    <w:uiPriority w:val="99"/>
    <w:unhideWhenUsed/>
    <w:rsid w:val="00C2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42DA1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C60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606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2570C-858E-4B6F-99F4-0AC24D96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3201</Words>
  <Characters>18251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15</cp:revision>
  <dcterms:created xsi:type="dcterms:W3CDTF">2019-12-19T07:55:00Z</dcterms:created>
  <dcterms:modified xsi:type="dcterms:W3CDTF">2020-02-28T09:29:00Z</dcterms:modified>
</cp:coreProperties>
</file>