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29" w:rsidRDefault="007C65E3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17E3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FD31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</w:t>
      </w:r>
      <w:r w:rsidR="00C27729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drawing>
          <wp:inline distT="0" distB="0" distL="0" distR="0">
            <wp:extent cx="6079503" cy="8588828"/>
            <wp:effectExtent l="19050" t="0" r="0" b="0"/>
            <wp:docPr id="1" name="Рисунок 1" descr="C:\Users\user\AppData\Local\Temp\Rar$DIa2576.1627\Scan_20210118_085258_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76.1627\Scan_20210118_085258_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112" cy="858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729" w:rsidRDefault="00C27729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27729" w:rsidRDefault="00C27729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D31BB" w:rsidRPr="00A85BE1" w:rsidRDefault="00C27729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 xml:space="preserve">      </w:t>
      </w:r>
      <w:r w:rsidR="00FD31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gramStart"/>
      <w:r w:rsidR="00FD31BB" w:rsidRPr="00A85BE1">
        <w:rPr>
          <w:rFonts w:ascii="Times New Roman" w:hAnsi="Times New Roman" w:cs="Times New Roman"/>
          <w:sz w:val="28"/>
        </w:rPr>
        <w:t xml:space="preserve">Рабочая программа </w:t>
      </w:r>
      <w:r w:rsidR="00FD31BB">
        <w:rPr>
          <w:rFonts w:ascii="Times New Roman" w:hAnsi="Times New Roman" w:cs="Times New Roman"/>
          <w:sz w:val="28"/>
        </w:rPr>
        <w:t xml:space="preserve">производственной </w:t>
      </w:r>
      <w:r w:rsidR="00FD31BB" w:rsidRPr="00A85BE1">
        <w:rPr>
          <w:rFonts w:ascii="Times New Roman" w:hAnsi="Times New Roman" w:cs="Times New Roman"/>
          <w:sz w:val="28"/>
        </w:rPr>
        <w:t>практики разработана на основе</w:t>
      </w:r>
      <w:r w:rsidR="00FD31BB" w:rsidRPr="00A85BE1">
        <w:rPr>
          <w:rFonts w:ascii="Times New Roman" w:hAnsi="Times New Roman" w:cs="Times New Roman"/>
          <w:sz w:val="28"/>
          <w:szCs w:val="28"/>
        </w:rPr>
        <w:t xml:space="preserve"> разработана на основе</w:t>
      </w:r>
      <w:r w:rsidR="00FD31BB">
        <w:rPr>
          <w:rFonts w:ascii="Times New Roman" w:hAnsi="Times New Roman" w:cs="Times New Roman"/>
          <w:sz w:val="28"/>
          <w:szCs w:val="28"/>
        </w:rPr>
        <w:t xml:space="preserve"> </w:t>
      </w:r>
      <w:r w:rsidR="00FD31BB" w:rsidRPr="00A85BE1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(далее – ФГОС)</w:t>
      </w:r>
      <w:r w:rsidR="00FD31BB">
        <w:rPr>
          <w:rFonts w:ascii="Times New Roman" w:hAnsi="Times New Roman" w:cs="Times New Roman"/>
          <w:sz w:val="28"/>
          <w:szCs w:val="28"/>
        </w:rPr>
        <w:t xml:space="preserve"> </w:t>
      </w:r>
      <w:r w:rsidR="00FD31BB" w:rsidRPr="00A85BE1">
        <w:rPr>
          <w:rFonts w:ascii="Times New Roman" w:hAnsi="Times New Roman" w:cs="Times New Roman"/>
          <w:sz w:val="28"/>
          <w:szCs w:val="28"/>
        </w:rPr>
        <w:t>по специальности среднего профессионального образования (далее СПО) 35.02.16 «Эксплуатация и ремонт сельскохозяйственной техники и оборудования»,</w:t>
      </w:r>
      <w:r w:rsidR="00FD31BB">
        <w:rPr>
          <w:rFonts w:ascii="Times New Roman" w:hAnsi="Times New Roman" w:cs="Times New Roman"/>
          <w:sz w:val="28"/>
          <w:szCs w:val="28"/>
        </w:rPr>
        <w:t xml:space="preserve"> </w:t>
      </w:r>
      <w:r w:rsidR="00FD31BB" w:rsidRPr="00A85BE1">
        <w:rPr>
          <w:rFonts w:ascii="Times New Roman" w:hAnsi="Times New Roman" w:cs="Times New Roman"/>
          <w:sz w:val="28"/>
          <w:szCs w:val="28"/>
        </w:rPr>
        <w:t>входящую в укрупненную группу направлений подготовки специалистов среднего звена 35.00.00 «Сельское, лесное и рыбное хозяйство»</w:t>
      </w:r>
      <w:r w:rsidR="00FD31BB">
        <w:rPr>
          <w:rFonts w:ascii="Times New Roman" w:hAnsi="Times New Roman" w:cs="Times New Roman"/>
          <w:sz w:val="28"/>
          <w:szCs w:val="28"/>
        </w:rPr>
        <w:t xml:space="preserve">, </w:t>
      </w:r>
      <w:r w:rsidR="00FD31BB" w:rsidRPr="00A85BE1">
        <w:rPr>
          <w:rFonts w:ascii="Times New Roman" w:hAnsi="Times New Roman" w:cs="Times New Roman"/>
          <w:sz w:val="28"/>
          <w:szCs w:val="28"/>
        </w:rPr>
        <w:t>письма  Департамента государственной политики в сфере подготовки рабочих кадров и ДПО Министерства образования и</w:t>
      </w:r>
      <w:proofErr w:type="gramEnd"/>
      <w:r w:rsidR="00FD31BB" w:rsidRPr="00A85B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31BB" w:rsidRPr="00A85BE1">
        <w:rPr>
          <w:rFonts w:ascii="Times New Roman" w:hAnsi="Times New Roman" w:cs="Times New Roman"/>
          <w:sz w:val="28"/>
          <w:szCs w:val="28"/>
        </w:rPr>
        <w:t>науки Российской Федерации от 07.06.2017 г. № 06-596 «О методических рекомендациях»,</w:t>
      </w:r>
      <w:r w:rsidR="00FD31BB" w:rsidRPr="00A85B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31BB" w:rsidRPr="00A85BE1">
        <w:rPr>
          <w:rFonts w:ascii="Times New Roman" w:hAnsi="Times New Roman" w:cs="Times New Roman"/>
          <w:sz w:val="28"/>
          <w:szCs w:val="28"/>
        </w:rPr>
        <w:t xml:space="preserve">письма  Министерства образования и науки Челябинской области от 23.06.2017г № 1204/5853, </w:t>
      </w:r>
      <w:r w:rsidR="00FD31BB" w:rsidRPr="00A85BE1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</w:t>
      </w:r>
      <w:proofErr w:type="gramEnd"/>
      <w:r w:rsidR="00FD31BB" w:rsidRPr="00A85BE1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 xml:space="preserve">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FD31BB" w:rsidRPr="00A85BE1" w:rsidRDefault="00FD31BB" w:rsidP="00FD3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специалистов среднего звена  по специальности 35.02.16.</w:t>
      </w:r>
      <w:r w:rsidRPr="00A85BE1">
        <w:rPr>
          <w:rFonts w:ascii="Times New Roman" w:hAnsi="Times New Roman" w:cs="Times New Roman"/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         Рабочая 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производственной практики </w:t>
      </w:r>
      <w:r w:rsidRPr="00A85BE1">
        <w:rPr>
          <w:rFonts w:ascii="Times New Roman" w:hAnsi="Times New Roman" w:cs="Times New Roman"/>
          <w:sz w:val="28"/>
          <w:szCs w:val="28"/>
        </w:rPr>
        <w:t>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FD31BB" w:rsidRPr="00A85BE1" w:rsidRDefault="00FD31BB" w:rsidP="00FD31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A85BE1">
        <w:rPr>
          <w:rFonts w:ascii="Times New Roman" w:hAnsi="Times New Roman" w:cs="Times New Roman"/>
          <w:spacing w:val="-1"/>
          <w:sz w:val="28"/>
          <w:szCs w:val="28"/>
        </w:rPr>
        <w:t xml:space="preserve">       </w:t>
      </w:r>
      <w:r w:rsidRPr="00A85BE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FD31BB" w:rsidRPr="00A85BE1" w:rsidRDefault="00FD31BB" w:rsidP="00FD3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Аргаяшский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аграрный техникум»</w:t>
      </w:r>
    </w:p>
    <w:p w:rsidR="00FD31BB" w:rsidRPr="00A85BE1" w:rsidRDefault="00FD31BB" w:rsidP="00FD31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A85BE1">
        <w:rPr>
          <w:rFonts w:ascii="Times New Roman" w:hAnsi="Times New Roman" w:cs="Times New Roman"/>
          <w:sz w:val="28"/>
          <w:szCs w:val="28"/>
        </w:rPr>
        <w:t>Разработчик:_________</w:t>
      </w:r>
      <w:r>
        <w:rPr>
          <w:rFonts w:ascii="Times New Roman" w:hAnsi="Times New Roman" w:cs="Times New Roman"/>
          <w:sz w:val="28"/>
        </w:rPr>
        <w:t>Хужин</w:t>
      </w:r>
      <w:proofErr w:type="spellEnd"/>
      <w:r>
        <w:rPr>
          <w:rFonts w:ascii="Times New Roman" w:hAnsi="Times New Roman" w:cs="Times New Roman"/>
          <w:sz w:val="28"/>
        </w:rPr>
        <w:t xml:space="preserve"> И.Д</w:t>
      </w:r>
      <w:r w:rsidRPr="00A85BE1">
        <w:rPr>
          <w:rFonts w:ascii="Times New Roman" w:hAnsi="Times New Roman" w:cs="Times New Roman"/>
          <w:sz w:val="28"/>
        </w:rPr>
        <w:t xml:space="preserve">., преподаватель </w:t>
      </w:r>
      <w:r>
        <w:rPr>
          <w:rFonts w:ascii="Times New Roman" w:hAnsi="Times New Roman" w:cs="Times New Roman"/>
          <w:sz w:val="28"/>
        </w:rPr>
        <w:t xml:space="preserve">первой </w:t>
      </w:r>
      <w:r w:rsidRPr="00A85BE1">
        <w:rPr>
          <w:rFonts w:ascii="Times New Roman" w:hAnsi="Times New Roman" w:cs="Times New Roman"/>
          <w:sz w:val="28"/>
        </w:rPr>
        <w:t>квалификационной категории</w:t>
      </w:r>
    </w:p>
    <w:p w:rsidR="00FD31BB" w:rsidRPr="00A85BE1" w:rsidRDefault="00FD31BB" w:rsidP="00FD31BB">
      <w:pPr>
        <w:tabs>
          <w:tab w:val="num" w:pos="567"/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Рецензент: 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___________Камалов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М.Р.,</w:t>
      </w:r>
      <w:r w:rsidRPr="00A85BE1">
        <w:rPr>
          <w:rFonts w:ascii="Times New Roman" w:hAnsi="Times New Roman" w:cs="Times New Roman"/>
          <w:color w:val="000000"/>
          <w:sz w:val="28"/>
          <w:szCs w:val="28"/>
        </w:rPr>
        <w:t xml:space="preserve"> глава </w:t>
      </w:r>
      <w:r w:rsidRPr="00A85BE1">
        <w:rPr>
          <w:rFonts w:ascii="Times New Roman" w:hAnsi="Times New Roman" w:cs="Times New Roman"/>
          <w:sz w:val="28"/>
          <w:szCs w:val="28"/>
          <w:lang w:eastAsia="ar-SA"/>
        </w:rPr>
        <w:t>КФХ Камалов</w:t>
      </w:r>
    </w:p>
    <w:p w:rsidR="00FD31BB" w:rsidRPr="00A85BE1" w:rsidRDefault="00FD31BB" w:rsidP="00FD31BB">
      <w:pPr>
        <w:tabs>
          <w:tab w:val="num" w:pos="567"/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D31BB" w:rsidRPr="00A85BE1" w:rsidRDefault="00FD31BB" w:rsidP="00FD31BB">
      <w:pPr>
        <w:tabs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BE1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A85BE1">
        <w:rPr>
          <w:rFonts w:ascii="Times New Roman" w:hAnsi="Times New Roman" w:cs="Times New Roman"/>
          <w:sz w:val="28"/>
          <w:szCs w:val="28"/>
        </w:rPr>
        <w:t xml:space="preserve"> К УТВЕРЖДЕНИЮ</w:t>
      </w:r>
    </w:p>
    <w:p w:rsidR="00FD31BB" w:rsidRPr="00A85BE1" w:rsidRDefault="00FD31BB" w:rsidP="00FD31BB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 заседании предметно-цикловой комиссии _____________________:</w:t>
      </w:r>
    </w:p>
    <w:p w:rsidR="00FD31BB" w:rsidRPr="00FD31BB" w:rsidRDefault="00FD31BB" w:rsidP="00FD31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 Протокол № ___ от «___» __________ 20</w:t>
      </w:r>
      <w:r w:rsidRPr="00A85BE1">
        <w:rPr>
          <w:rFonts w:ascii="Times New Roman" w:hAnsi="Times New Roman" w:cs="Times New Roman"/>
          <w:sz w:val="28"/>
          <w:szCs w:val="28"/>
        </w:rPr>
        <w:softHyphen/>
      </w:r>
      <w:r w:rsidRPr="00A85BE1">
        <w:rPr>
          <w:rFonts w:ascii="Times New Roman" w:hAnsi="Times New Roman" w:cs="Times New Roman"/>
          <w:sz w:val="28"/>
          <w:szCs w:val="28"/>
        </w:rPr>
        <w:softHyphen/>
        <w:t>__</w:t>
      </w:r>
    </w:p>
    <w:p w:rsidR="000D308C" w:rsidRPr="000D308C" w:rsidRDefault="000D308C" w:rsidP="000D30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0D308C" w:rsidRPr="000D308C" w:rsidRDefault="000D308C" w:rsidP="000D30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0D308C" w:rsidRPr="000D308C" w:rsidTr="00C612F8">
        <w:trPr>
          <w:trHeight w:val="720"/>
        </w:trPr>
        <w:tc>
          <w:tcPr>
            <w:tcW w:w="7668" w:type="dxa"/>
            <w:hideMark/>
          </w:tcPr>
          <w:p w:rsidR="000D308C" w:rsidRPr="000D308C" w:rsidRDefault="000D308C" w:rsidP="000D30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ПАСПОРТ ПРОГРАММЫ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</w:t>
            </w:r>
            <w:r w:rsidRPr="000D3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ПРАКТИКИ</w:t>
            </w:r>
          </w:p>
        </w:tc>
        <w:tc>
          <w:tcPr>
            <w:tcW w:w="1903" w:type="dxa"/>
            <w:hideMark/>
          </w:tcPr>
          <w:p w:rsidR="000D308C" w:rsidRPr="000D308C" w:rsidRDefault="000D308C" w:rsidP="000D30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D308C" w:rsidRPr="000D308C" w:rsidTr="00C612F8">
        <w:trPr>
          <w:trHeight w:val="720"/>
        </w:trPr>
        <w:tc>
          <w:tcPr>
            <w:tcW w:w="7668" w:type="dxa"/>
            <w:hideMark/>
          </w:tcPr>
          <w:p w:rsidR="000D308C" w:rsidRPr="000D308C" w:rsidRDefault="000D308C" w:rsidP="000D30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РЕЗУЛЬТАТЫ ОСВОЕНИЯ ПРОГРАММЫ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</w:t>
            </w:r>
            <w:r w:rsidRPr="000D3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ПРАКТИКИ</w:t>
            </w:r>
          </w:p>
        </w:tc>
        <w:tc>
          <w:tcPr>
            <w:tcW w:w="1903" w:type="dxa"/>
            <w:vAlign w:val="center"/>
            <w:hideMark/>
          </w:tcPr>
          <w:p w:rsidR="000D308C" w:rsidRPr="000D308C" w:rsidRDefault="000D308C" w:rsidP="000D30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D308C" w:rsidRPr="000D308C" w:rsidTr="00C612F8">
        <w:trPr>
          <w:trHeight w:val="720"/>
        </w:trPr>
        <w:tc>
          <w:tcPr>
            <w:tcW w:w="7668" w:type="dxa"/>
            <w:hideMark/>
          </w:tcPr>
          <w:p w:rsidR="000D308C" w:rsidRPr="000D308C" w:rsidRDefault="000D308C" w:rsidP="000D30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ТЕМАТИЧЕСКИЙ ПЛАН И СОДЕРЖАНИЕ </w:t>
            </w:r>
          </w:p>
          <w:p w:rsidR="000D308C" w:rsidRPr="000D308C" w:rsidRDefault="000D308C" w:rsidP="000D30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</w:t>
            </w:r>
            <w:r w:rsidRPr="000D3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ПРАКТИКИ</w:t>
            </w:r>
          </w:p>
        </w:tc>
        <w:tc>
          <w:tcPr>
            <w:tcW w:w="1903" w:type="dxa"/>
            <w:vAlign w:val="center"/>
            <w:hideMark/>
          </w:tcPr>
          <w:p w:rsidR="000D308C" w:rsidRPr="000D308C" w:rsidRDefault="000D308C" w:rsidP="000D30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D308C" w:rsidRPr="000D308C" w:rsidTr="00C612F8">
        <w:trPr>
          <w:trHeight w:val="720"/>
        </w:trPr>
        <w:tc>
          <w:tcPr>
            <w:tcW w:w="7668" w:type="dxa"/>
            <w:hideMark/>
          </w:tcPr>
          <w:p w:rsidR="000D308C" w:rsidRPr="000D308C" w:rsidRDefault="000D308C" w:rsidP="000D30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УСЛОВИЯ РЕАЛИЗАЦИИ ПРОГРАММЫ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</w:t>
            </w:r>
            <w:r w:rsidRPr="000D3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ПРАКТИКИ</w:t>
            </w:r>
          </w:p>
        </w:tc>
        <w:tc>
          <w:tcPr>
            <w:tcW w:w="1903" w:type="dxa"/>
            <w:vAlign w:val="center"/>
            <w:hideMark/>
          </w:tcPr>
          <w:p w:rsidR="000D308C" w:rsidRPr="000D308C" w:rsidRDefault="000D308C" w:rsidP="000D30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61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D308C" w:rsidRPr="000D308C" w:rsidTr="00C612F8">
        <w:trPr>
          <w:trHeight w:val="720"/>
        </w:trPr>
        <w:tc>
          <w:tcPr>
            <w:tcW w:w="7668" w:type="dxa"/>
            <w:hideMark/>
          </w:tcPr>
          <w:p w:rsidR="000D308C" w:rsidRPr="000D308C" w:rsidRDefault="000D308C" w:rsidP="000D30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КОНТРОЛЬ И ОЦЕНКА РЕЗУЛЬТАТОВ ОСВОЕНИЯ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</w:t>
            </w:r>
            <w:r w:rsidRPr="000D3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ПРАКТИКИ</w:t>
            </w:r>
          </w:p>
        </w:tc>
        <w:tc>
          <w:tcPr>
            <w:tcW w:w="1903" w:type="dxa"/>
            <w:vAlign w:val="center"/>
            <w:hideMark/>
          </w:tcPr>
          <w:p w:rsidR="000D308C" w:rsidRPr="000D308C" w:rsidRDefault="00C612F8" w:rsidP="000D30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0D308C" w:rsidRPr="000D308C" w:rsidTr="00C612F8">
        <w:trPr>
          <w:trHeight w:val="720"/>
        </w:trPr>
        <w:tc>
          <w:tcPr>
            <w:tcW w:w="7668" w:type="dxa"/>
          </w:tcPr>
          <w:p w:rsidR="000D308C" w:rsidRPr="00C612F8" w:rsidRDefault="00C612F8" w:rsidP="000D30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F8">
              <w:rPr>
                <w:rFonts w:ascii="Times New Roman" w:hAnsi="Times New Roman" w:cs="Times New Roman"/>
                <w:sz w:val="28"/>
                <w:szCs w:val="28"/>
              </w:rPr>
              <w:t>6. ЛИСТ РЕГИСТРАЦИИ  ДОПОЛНЕНИЙ И ИЗМЕНЕНИЙ В РАБОЧЕЙ ПРОГРАММЕ</w:t>
            </w:r>
          </w:p>
        </w:tc>
        <w:tc>
          <w:tcPr>
            <w:tcW w:w="1903" w:type="dxa"/>
            <w:vAlign w:val="center"/>
          </w:tcPr>
          <w:p w:rsidR="000D308C" w:rsidRPr="000D308C" w:rsidRDefault="00C612F8" w:rsidP="000D30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0D308C" w:rsidRPr="000D308C" w:rsidRDefault="000D308C" w:rsidP="000D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D308C" w:rsidRPr="000D308C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0D308C" w:rsidRPr="000D308C" w:rsidRDefault="000D308C" w:rsidP="000D30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1. паспорт  РАБОЧЕЙ ПРОГРАММЫ</w:t>
      </w:r>
    </w:p>
    <w:p w:rsidR="000D308C" w:rsidRPr="000D308C" w:rsidRDefault="000D308C" w:rsidP="000D30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</w:t>
      </w:r>
      <w:r w:rsidRPr="000D308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ПРАКТИКИ</w:t>
      </w:r>
    </w:p>
    <w:p w:rsidR="007C65E3" w:rsidRPr="006925F4" w:rsidRDefault="007C65E3" w:rsidP="00B55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C65E3" w:rsidRPr="00D17E38" w:rsidRDefault="007C65E3" w:rsidP="007C6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программы</w:t>
      </w:r>
    </w:p>
    <w:p w:rsidR="00B5520B" w:rsidRPr="00B951A0" w:rsidRDefault="007C65E3" w:rsidP="00B5520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520B" w:rsidRPr="00B951A0">
        <w:rPr>
          <w:rFonts w:ascii="Times New Roman" w:hAnsi="Times New Roman" w:cs="Times New Roman"/>
          <w:sz w:val="28"/>
        </w:rPr>
        <w:t xml:space="preserve">Рабочая программа </w:t>
      </w:r>
      <w:r w:rsidR="00B5520B">
        <w:rPr>
          <w:rFonts w:ascii="Times New Roman" w:hAnsi="Times New Roman" w:cs="Times New Roman"/>
          <w:sz w:val="28"/>
        </w:rPr>
        <w:t>производственной</w:t>
      </w:r>
      <w:r w:rsidR="00B5520B" w:rsidRPr="00B951A0">
        <w:rPr>
          <w:rFonts w:ascii="Times New Roman" w:hAnsi="Times New Roman" w:cs="Times New Roman"/>
          <w:sz w:val="28"/>
        </w:rPr>
        <w:t xml:space="preserve"> практики разработана на основе</w:t>
      </w:r>
    </w:p>
    <w:p w:rsidR="00B5520B" w:rsidRPr="00B951A0" w:rsidRDefault="00B5520B" w:rsidP="00B5520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951A0">
        <w:rPr>
          <w:rFonts w:ascii="Times New Roman" w:hAnsi="Times New Roman" w:cs="Times New Roman"/>
          <w:sz w:val="28"/>
        </w:rPr>
        <w:t>Федерального государственного образовательного стандарта (Приказ Министерства образования и науки РФ от 9 декабря  2016 г. №1564) (далее – ФГОС)  по специальности среднего профессионального образования (далее СПО) 35.02.16 Эксплуатация и ремонт сельскохозяйственной техники и оборудования,  реализуемой в рамках укрупненной группы профессий, специальностей и направлений подготовки 35.00.00 «Сельское, лесное и рыбное хозяйство».</w:t>
      </w:r>
    </w:p>
    <w:p w:rsidR="007C65E3" w:rsidRPr="00D17E38" w:rsidRDefault="007C65E3" w:rsidP="007C6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7E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может быть использована</w:t>
      </w:r>
      <w:r w:rsidRPr="00D17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7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дополнительном профессиональном образовании по программе повышения квалификации при наличии начального профессионального образования по профессии тракторист-машинист сельскохозяйственного производства; </w:t>
      </w:r>
    </w:p>
    <w:p w:rsidR="000D308C" w:rsidRPr="000D308C" w:rsidRDefault="00B5520B" w:rsidP="000D308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4CC2">
        <w:rPr>
          <w:rFonts w:ascii="Times New Roman" w:hAnsi="Times New Roman" w:cs="Times New Roman"/>
          <w:b/>
          <w:sz w:val="28"/>
        </w:rPr>
        <w:t xml:space="preserve">ПМ 01.  </w:t>
      </w:r>
      <w:r w:rsidRPr="0004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машин, механизмов, установок, приспособлений к работе, комплектование сборочных единиц.</w:t>
      </w:r>
    </w:p>
    <w:p w:rsidR="000D308C" w:rsidRPr="000D308C" w:rsidRDefault="000D308C" w:rsidP="000D30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соответствующих профессиональных компетенций (ПК):</w:t>
      </w:r>
    </w:p>
    <w:p w:rsidR="00B5520B" w:rsidRPr="0067210D" w:rsidRDefault="00B5520B" w:rsidP="00B5520B">
      <w:pPr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>1. Выполнять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техники.</w:t>
      </w:r>
    </w:p>
    <w:p w:rsidR="00B5520B" w:rsidRPr="0067210D" w:rsidRDefault="00B5520B" w:rsidP="00B5520B">
      <w:pPr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>2. Выполнять регулировку узлов, систем и механизмов двигателя и приборов электрооборудования в соответствии с правилами эксплуатации.</w:t>
      </w:r>
    </w:p>
    <w:p w:rsidR="00B5520B" w:rsidRPr="0067210D" w:rsidRDefault="00B5520B" w:rsidP="00B5520B">
      <w:pPr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>3. Осуществлять подбор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культурами, в соответствии с условиями работы.</w:t>
      </w:r>
    </w:p>
    <w:p w:rsidR="00B5520B" w:rsidRPr="0067210D" w:rsidRDefault="00B5520B" w:rsidP="00B5520B">
      <w:pPr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 xml:space="preserve">4.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</w:t>
      </w:r>
      <w:r w:rsidRPr="0067210D">
        <w:rPr>
          <w:rFonts w:ascii="Times New Roman" w:hAnsi="Times New Roman" w:cs="Times New Roman"/>
          <w:sz w:val="28"/>
        </w:rPr>
        <w:lastRenderedPageBreak/>
        <w:t>выполнения технологических операций в соответствии с технологическими картами.</w:t>
      </w:r>
    </w:p>
    <w:p w:rsidR="00B5520B" w:rsidRPr="0067210D" w:rsidRDefault="00B5520B" w:rsidP="00B5520B">
      <w:pPr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>5. Выполнять настройку и регулировку машин и оборудования для обслуживания животноводческих ферм, комплексов и птицефабрик.</w:t>
      </w:r>
    </w:p>
    <w:p w:rsidR="00B5520B" w:rsidRPr="0067210D" w:rsidRDefault="00B5520B" w:rsidP="00B5520B">
      <w:pPr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>6. 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операций.</w:t>
      </w:r>
    </w:p>
    <w:p w:rsidR="00B5520B" w:rsidRDefault="000D308C" w:rsidP="00B5520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520B" w:rsidRPr="00213E12">
        <w:rPr>
          <w:rFonts w:ascii="Times New Roman" w:hAnsi="Times New Roman" w:cs="Times New Roman"/>
          <w:b/>
          <w:sz w:val="28"/>
          <w:szCs w:val="28"/>
        </w:rPr>
        <w:t>ПМ.02</w:t>
      </w:r>
      <w:r w:rsidR="00B5520B" w:rsidRPr="00213E12">
        <w:rPr>
          <w:b/>
          <w:sz w:val="28"/>
          <w:szCs w:val="28"/>
        </w:rPr>
        <w:t xml:space="preserve"> </w:t>
      </w:r>
      <w:r w:rsidR="00B5520B" w:rsidRPr="00213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Эксплуатация сельскохозяйственной</w:t>
      </w:r>
      <w:r w:rsidR="00B5520B" w:rsidRPr="009D0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техники </w:t>
      </w:r>
    </w:p>
    <w:p w:rsidR="00B5520B" w:rsidRDefault="00B5520B" w:rsidP="00B5520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0EA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соответствующих профессиональных компетенций (ПК):</w:t>
      </w:r>
    </w:p>
    <w:p w:rsidR="00B5520B" w:rsidRPr="0067210D" w:rsidRDefault="00B5520B" w:rsidP="00B5520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>1. Осуществлять выбор, обоснование, расчет состава 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работ.</w:t>
      </w:r>
    </w:p>
    <w:p w:rsidR="00B5520B" w:rsidRPr="0067210D" w:rsidRDefault="00B5520B" w:rsidP="00B5520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>2. Осуществлять подбор режимов работы, выбор и обоснование способа движения машинно-тракторного агрегата в соответствии с условиями работы.</w:t>
      </w:r>
    </w:p>
    <w:p w:rsidR="00B5520B" w:rsidRPr="0067210D" w:rsidRDefault="00B5520B" w:rsidP="00B5520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>3.  Выполнять работы на машинно-тракторном агрегате в соответствии с требованиями правил техники безопасности и охраны труда.</w:t>
      </w:r>
    </w:p>
    <w:p w:rsidR="00B5520B" w:rsidRPr="0067210D" w:rsidRDefault="00B5520B" w:rsidP="00B5520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>4. Управлять тракторами и самоходными машинами категории «В», «С», «D», «Е», «F» в соответствии с правилами дорожного движения.</w:t>
      </w:r>
    </w:p>
    <w:p w:rsidR="00B5520B" w:rsidRPr="0067210D" w:rsidRDefault="00B5520B" w:rsidP="00B5520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>5. Управлять автомобилями категории «В» и «С» в соответствии с правилами дорожного движения.</w:t>
      </w:r>
    </w:p>
    <w:p w:rsidR="00B5520B" w:rsidRPr="0067210D" w:rsidRDefault="00B5520B" w:rsidP="00B5520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>6. Осуществлять контроль и оценку качества выполняемой сельскохозяйственной техникой работы в соответствии с технологической картой.</w:t>
      </w:r>
    </w:p>
    <w:p w:rsidR="00B5520B" w:rsidRPr="0004604C" w:rsidRDefault="00B5520B" w:rsidP="00B552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CC2">
        <w:rPr>
          <w:rFonts w:ascii="Times New Roman" w:hAnsi="Times New Roman" w:cs="Times New Roman"/>
          <w:b/>
          <w:sz w:val="28"/>
          <w:szCs w:val="28"/>
        </w:rPr>
        <w:t>ПМ.03</w:t>
      </w:r>
      <w:r w:rsidRPr="001056C3">
        <w:rPr>
          <w:b/>
          <w:sz w:val="28"/>
          <w:szCs w:val="28"/>
        </w:rPr>
        <w:t xml:space="preserve"> </w:t>
      </w:r>
      <w:r w:rsidRPr="008D1EC8">
        <w:rPr>
          <w:rFonts w:ascii="Times New Roman" w:hAnsi="Times New Roman" w:cs="Times New Roman"/>
          <w:b/>
          <w:sz w:val="28"/>
        </w:rPr>
        <w:t>Техническое обслуживание и ремонт сельскохозяйственной техники</w:t>
      </w:r>
      <w:r w:rsidRPr="008D1EC8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Pr="0004604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соответствующих профессиональных компетенций (ПК):</w:t>
      </w:r>
    </w:p>
    <w:p w:rsidR="00B5520B" w:rsidRPr="008D1EC8" w:rsidRDefault="00B5520B" w:rsidP="00B5520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t>1. Проводить диагностирование неисправностей сельскохозяйственных</w:t>
      </w:r>
    </w:p>
    <w:p w:rsidR="00B5520B" w:rsidRPr="008D1EC8" w:rsidRDefault="00B5520B" w:rsidP="00B5520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t>машин и механизмов и другого инженерно-технологического оборудования в соответствии с графиком проведения технических обслуживании и ремонтов.</w:t>
      </w:r>
    </w:p>
    <w:p w:rsidR="00B5520B" w:rsidRPr="008D1EC8" w:rsidRDefault="00B5520B" w:rsidP="00B5520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t>2. Определять способы ремонта сельскохозяйственной техники в соответствии с ее техническим состоянием.</w:t>
      </w:r>
    </w:p>
    <w:p w:rsidR="00B5520B" w:rsidRPr="008D1EC8" w:rsidRDefault="00B5520B" w:rsidP="00B5520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lastRenderedPageBreak/>
        <w:t>3. 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нормативами.</w:t>
      </w:r>
    </w:p>
    <w:p w:rsidR="00B5520B" w:rsidRDefault="00B5520B" w:rsidP="00B5520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t>4. Подбирать материалы, узлы и агрегаты, необходимые для проведения ремонта.</w:t>
      </w:r>
    </w:p>
    <w:p w:rsidR="00B5520B" w:rsidRPr="008D1EC8" w:rsidRDefault="00B5520B" w:rsidP="00B5520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t>5. Осуществлять восстановление работоспособности или замену детали/узла сельскохозяйственной техники в соответствии с технологической картой.</w:t>
      </w:r>
    </w:p>
    <w:p w:rsidR="00B5520B" w:rsidRPr="008D1EC8" w:rsidRDefault="00B5520B" w:rsidP="00B5520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t>6.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работ.</w:t>
      </w:r>
    </w:p>
    <w:p w:rsidR="00B5520B" w:rsidRPr="008D1EC8" w:rsidRDefault="00B5520B" w:rsidP="00B5520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8D1EC8">
        <w:rPr>
          <w:rFonts w:ascii="Times New Roman" w:hAnsi="Times New Roman" w:cs="Times New Roman"/>
          <w:sz w:val="28"/>
        </w:rPr>
        <w:t>Выполнять регулировку, испытание, обкатку отремонтированной сельскохозяйственной техники в соответствии с регламентами.</w:t>
      </w:r>
    </w:p>
    <w:p w:rsidR="00B5520B" w:rsidRPr="008D1EC8" w:rsidRDefault="00B5520B" w:rsidP="00B5520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t>8. Выполнять консервацию и постановку на хранение сельскохозяйственной техники в соответствии с регламентами.</w:t>
      </w:r>
    </w:p>
    <w:p w:rsidR="00B5520B" w:rsidRDefault="00B5520B" w:rsidP="00B552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t>9. Оформлять документы о проведении технического обслуживания, ремонта, постановки и снятии с хранения сельскохозяйственной техники.</w:t>
      </w:r>
    </w:p>
    <w:p w:rsidR="00B5520B" w:rsidRPr="00717838" w:rsidRDefault="00B5520B" w:rsidP="00B5520B">
      <w:pPr>
        <w:rPr>
          <w:rFonts w:ascii="Times New Roman" w:hAnsi="Times New Roman" w:cs="Times New Roman"/>
          <w:b/>
          <w:sz w:val="28"/>
        </w:rPr>
      </w:pPr>
      <w:r w:rsidRPr="0071783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ПМ.0</w:t>
      </w:r>
      <w:r w:rsidRPr="0071783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4</w:t>
      </w:r>
      <w:r w:rsidRPr="00717838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Pr="00717838">
        <w:rPr>
          <w:rFonts w:ascii="Times New Roman" w:hAnsi="Times New Roman" w:cs="Times New Roman"/>
          <w:b/>
          <w:sz w:val="28"/>
        </w:rPr>
        <w:t>Выполнение работ по одной или нескольким профессиям</w:t>
      </w:r>
    </w:p>
    <w:p w:rsidR="00B5520B" w:rsidRPr="00717838" w:rsidRDefault="00B5520B" w:rsidP="00B5520B">
      <w:pPr>
        <w:rPr>
          <w:rFonts w:ascii="Times New Roman" w:hAnsi="Times New Roman" w:cs="Times New Roman"/>
          <w:b/>
          <w:sz w:val="28"/>
        </w:rPr>
      </w:pPr>
      <w:r w:rsidRPr="00717838">
        <w:rPr>
          <w:rFonts w:ascii="Times New Roman" w:hAnsi="Times New Roman" w:cs="Times New Roman"/>
          <w:b/>
          <w:sz w:val="28"/>
        </w:rPr>
        <w:t>рабочих, должностям служащих</w:t>
      </w:r>
    </w:p>
    <w:p w:rsidR="00B5520B" w:rsidRPr="0004604C" w:rsidRDefault="00B5520B" w:rsidP="00B5520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соответствующих профессиональных компетенций (ПК): </w:t>
      </w:r>
    </w:p>
    <w:p w:rsidR="00B5520B" w:rsidRPr="00717838" w:rsidRDefault="00B5520B" w:rsidP="00B5520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17838">
        <w:rPr>
          <w:rFonts w:ascii="Times New Roman" w:hAnsi="Times New Roman" w:cs="Times New Roman"/>
          <w:sz w:val="28"/>
        </w:rPr>
        <w:t>1.  Осуществлять подбор режимов работы, выбор и обоснование способа движения машинно-тракторного агрегата в соответствии с условиями работы.</w:t>
      </w:r>
    </w:p>
    <w:p w:rsidR="00B5520B" w:rsidRPr="00717838" w:rsidRDefault="00B5520B" w:rsidP="00B5520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17838">
        <w:rPr>
          <w:rFonts w:ascii="Times New Roman" w:hAnsi="Times New Roman" w:cs="Times New Roman"/>
          <w:sz w:val="28"/>
        </w:rPr>
        <w:t>2. Выполнять работы на машинно-тракторном агрегате в соответствии с требованиями правил техники безопасности и охраны труда.</w:t>
      </w:r>
    </w:p>
    <w:p w:rsidR="00B5520B" w:rsidRPr="00717838" w:rsidRDefault="00B5520B" w:rsidP="00B5520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17838">
        <w:rPr>
          <w:rFonts w:ascii="Times New Roman" w:hAnsi="Times New Roman" w:cs="Times New Roman"/>
          <w:sz w:val="28"/>
        </w:rPr>
        <w:t>3. Управлять тракторами и самоходными машинами категории "B", "C", "D", "E", "F" в соответствии с правилами дорожного движения</w:t>
      </w:r>
    </w:p>
    <w:p w:rsidR="00B5520B" w:rsidRPr="00717838" w:rsidRDefault="00B5520B" w:rsidP="00B5520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17838">
        <w:rPr>
          <w:rFonts w:ascii="Times New Roman" w:hAnsi="Times New Roman" w:cs="Times New Roman"/>
          <w:sz w:val="28"/>
        </w:rPr>
        <w:t>4. Управлять автомобилями категории "C" в соответствии с правилами дорожного движения.</w:t>
      </w:r>
    </w:p>
    <w:p w:rsidR="00B5520B" w:rsidRPr="00717838" w:rsidRDefault="00B5520B" w:rsidP="00B5520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17838">
        <w:rPr>
          <w:rFonts w:ascii="Times New Roman" w:hAnsi="Times New Roman" w:cs="Times New Roman"/>
          <w:sz w:val="28"/>
        </w:rPr>
        <w:t>5. Осуществлять контроль и оценку качества выполняемой сельскохозяйственной техникой работы в соответствии с технологической картой.</w:t>
      </w:r>
    </w:p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</w:t>
      </w:r>
      <w:proofErr w:type="gramStart"/>
      <w:r w:rsidRPr="000D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и задачи производственной практики: </w:t>
      </w: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обучающихся первоначальных практических профессиональных умений в рамках модулей ОПОП СПО по основным видам профессиональной деятельности для освоения рабочей профессии,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профессии. </w:t>
      </w:r>
      <w:proofErr w:type="gramEnd"/>
    </w:p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производственной практики</w:t>
      </w:r>
    </w:p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прохождения производственной практики по видам профессиональной деятельности </w:t>
      </w:r>
      <w:proofErr w:type="gramStart"/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</w:t>
      </w:r>
      <w:r w:rsidRPr="000D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0D308C" w:rsidRPr="000D308C" w:rsidRDefault="000D308C" w:rsidP="000D30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840"/>
      </w:tblGrid>
      <w:tr w:rsidR="00B5520B" w:rsidRPr="006925F4" w:rsidTr="00B5520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0B" w:rsidRPr="006925F4" w:rsidRDefault="00B5520B" w:rsidP="00B55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ВПД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0B" w:rsidRPr="006925F4" w:rsidRDefault="00B5520B" w:rsidP="00B5520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умениям</w:t>
            </w:r>
          </w:p>
        </w:tc>
      </w:tr>
      <w:tr w:rsidR="00B5520B" w:rsidRPr="006925F4" w:rsidTr="00B5520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0B" w:rsidRPr="00A874D7" w:rsidRDefault="00B5520B" w:rsidP="00B5520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машин, механизмов, установок, приспособлений к работе, </w:t>
            </w:r>
          </w:p>
          <w:p w:rsidR="00B5520B" w:rsidRPr="00A874D7" w:rsidRDefault="00B5520B" w:rsidP="00B5520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комплектование сборочных единиц. </w:t>
            </w:r>
          </w:p>
          <w:p w:rsidR="00B5520B" w:rsidRPr="006925F4" w:rsidRDefault="00B5520B" w:rsidP="00B55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0B" w:rsidRPr="001A5646" w:rsidRDefault="00B5520B" w:rsidP="00B5520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74D7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A5646">
              <w:rPr>
                <w:rFonts w:ascii="Times New Roman" w:hAnsi="Times New Roman" w:cs="Times New Roman"/>
                <w:sz w:val="24"/>
              </w:rPr>
              <w:t>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B5520B" w:rsidRPr="001A5646" w:rsidRDefault="00B5520B" w:rsidP="00B5520B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A5646">
              <w:rPr>
                <w:rFonts w:ascii="Times New Roman" w:hAnsi="Times New Roman" w:cs="Times New Roman"/>
                <w:sz w:val="24"/>
              </w:rPr>
              <w:t>осуществлять проверку работоспособности и настройки инструмента, оборудования, сельскохозяйственной техники;</w:t>
            </w:r>
          </w:p>
          <w:p w:rsidR="00B5520B" w:rsidRPr="00A874D7" w:rsidRDefault="00B5520B" w:rsidP="00B5520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A5646">
              <w:rPr>
                <w:rFonts w:ascii="Times New Roman" w:hAnsi="Times New Roman" w:cs="Times New Roman"/>
                <w:sz w:val="24"/>
              </w:rPr>
              <w:t>документально оформлять результаты проделанной работы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5520B" w:rsidRPr="006925F4" w:rsidTr="00B5520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0B" w:rsidRPr="005332CF" w:rsidRDefault="00B5520B" w:rsidP="00B55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2CF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 сельскохозяйственной техники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0B" w:rsidRPr="00266E4C" w:rsidRDefault="00B5520B" w:rsidP="00B5520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66E4C">
              <w:rPr>
                <w:rFonts w:ascii="Times New Roman" w:hAnsi="Times New Roman" w:cs="Times New Roman"/>
                <w:sz w:val="24"/>
              </w:rPr>
              <w:t>осуществлять инженерные расчеты и подбирать оптимальные составы сельскохозяйственной техники для выполнения сельскохозяйственной операции;</w:t>
            </w:r>
          </w:p>
          <w:p w:rsidR="00B5520B" w:rsidRPr="00266E4C" w:rsidRDefault="00B5520B" w:rsidP="00B5520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66E4C">
              <w:rPr>
                <w:rFonts w:ascii="Times New Roman" w:hAnsi="Times New Roman" w:cs="Times New Roman"/>
                <w:sz w:val="24"/>
              </w:rPr>
              <w:t>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B5520B" w:rsidRPr="00A874D7" w:rsidRDefault="00B5520B" w:rsidP="00B5520B">
            <w:pPr>
              <w:spacing w:after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66E4C">
              <w:rPr>
                <w:rFonts w:ascii="Times New Roman" w:hAnsi="Times New Roman" w:cs="Times New Roman"/>
                <w:sz w:val="24"/>
              </w:rPr>
              <w:t>документально оформлять результаты проделанной работы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Pr="00266E4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5520B" w:rsidRPr="006925F4" w:rsidTr="00B5520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0B" w:rsidRPr="005332CF" w:rsidRDefault="00B5520B" w:rsidP="00B552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 и диагностирование неисправностей</w:t>
            </w:r>
          </w:p>
          <w:p w:rsidR="00B5520B" w:rsidRPr="005332CF" w:rsidRDefault="00B5520B" w:rsidP="00B552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сельскохозяйственных машин и механизмов; </w:t>
            </w:r>
            <w:r w:rsidRPr="00533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ремонт отдельных деталей и узлов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0B" w:rsidRPr="00717838" w:rsidRDefault="00B5520B" w:rsidP="00B5520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5332C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717838">
              <w:rPr>
                <w:rFonts w:ascii="Times New Roman" w:hAnsi="Times New Roman" w:cs="Times New Roman"/>
                <w:sz w:val="24"/>
              </w:rPr>
              <w:t>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B5520B" w:rsidRPr="00717838" w:rsidRDefault="00B5520B" w:rsidP="00B5520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7838">
              <w:rPr>
                <w:rFonts w:ascii="Times New Roman" w:hAnsi="Times New Roman" w:cs="Times New Roman"/>
                <w:sz w:val="24"/>
              </w:rPr>
              <w:t>определять техническое состояние сельскохозяйственной техники, устанавливать наличие внешних повреждений, диагностировать неисправность и износ деталей и узлов и выявлять причины неисправностей;</w:t>
            </w:r>
          </w:p>
          <w:p w:rsidR="00B5520B" w:rsidRPr="005332CF" w:rsidRDefault="00B5520B" w:rsidP="00B5520B">
            <w:pPr>
              <w:spacing w:after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717838">
              <w:rPr>
                <w:rFonts w:ascii="Times New Roman" w:hAnsi="Times New Roman" w:cs="Times New Roman"/>
                <w:sz w:val="24"/>
              </w:rPr>
              <w:t>определять потребность в материально-техническом обеспечении технического обслуживания сельскохозяйственной техники и о</w:t>
            </w:r>
            <w:r>
              <w:rPr>
                <w:rFonts w:ascii="Times New Roman" w:hAnsi="Times New Roman" w:cs="Times New Roman"/>
                <w:sz w:val="24"/>
              </w:rPr>
              <w:t>формлять соответствующие заявки.</w:t>
            </w:r>
          </w:p>
        </w:tc>
      </w:tr>
      <w:tr w:rsidR="00B5520B" w:rsidRPr="006925F4" w:rsidTr="00B5520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0B" w:rsidRPr="005332CF" w:rsidRDefault="00B5520B" w:rsidP="00B55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5332CF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 работ по одной или нескольким профессиям рабочих</w:t>
            </w:r>
            <w:r w:rsidRPr="005332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0B" w:rsidRPr="00DD3592" w:rsidRDefault="00B5520B" w:rsidP="00B5520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t>-</w:t>
            </w:r>
            <w:r w:rsidRPr="00033DD9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DD3592">
              <w:rPr>
                <w:rFonts w:ascii="Times New Roman" w:hAnsi="Times New Roman" w:cs="Times New Roman"/>
                <w:sz w:val="24"/>
              </w:rPr>
              <w:t>существлять подбор режимов работы, выбор и обоснование способа движения машинно-тракторного агрегата в соответствии с условиями работы.</w:t>
            </w:r>
          </w:p>
          <w:p w:rsidR="00B5520B" w:rsidRPr="00C260D7" w:rsidRDefault="00B5520B" w:rsidP="00B5520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5520B" w:rsidRPr="00C260D7" w:rsidRDefault="00B5520B" w:rsidP="00B5520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C260D7">
              <w:rPr>
                <w:rFonts w:ascii="Times New Roman" w:hAnsi="Times New Roman" w:cs="Times New Roman"/>
                <w:sz w:val="24"/>
              </w:rPr>
              <w:t>аботать на агрегатах.</w:t>
            </w:r>
          </w:p>
          <w:p w:rsidR="00B5520B" w:rsidRPr="00C260D7" w:rsidRDefault="00B5520B" w:rsidP="00B5520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-производить расчет грузоперевозки.</w:t>
            </w:r>
          </w:p>
          <w:p w:rsidR="00B5520B" w:rsidRPr="00C260D7" w:rsidRDefault="00B5520B" w:rsidP="00B5520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-комплектовать и подготавливать к работе транспортный агрегат.</w:t>
            </w:r>
          </w:p>
          <w:p w:rsidR="00B5520B" w:rsidRPr="00C260D7" w:rsidRDefault="00B5520B" w:rsidP="00B5520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B5520B" w:rsidRPr="00C260D7" w:rsidRDefault="00B5520B" w:rsidP="00B5520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-оценивать качество выполняемых работ.</w:t>
            </w:r>
          </w:p>
          <w:p w:rsidR="00B5520B" w:rsidRPr="00C260D7" w:rsidRDefault="00B5520B" w:rsidP="00B5520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-управлять тракторами и самоходными машинами категории "b", "c", "d", "e", "f" в соответствии с правилами дорожного движения.</w:t>
            </w:r>
          </w:p>
          <w:p w:rsidR="00B5520B" w:rsidRDefault="00B5520B" w:rsidP="00B55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551C7">
              <w:rPr>
                <w:rFonts w:ascii="Times New Roman" w:hAnsi="Times New Roman" w:cs="Times New Roman"/>
                <w:sz w:val="22"/>
                <w:szCs w:val="22"/>
              </w:rPr>
              <w:t>управлять автомобилями категории "c" в соответствии с правилами дорожного движения.</w:t>
            </w:r>
          </w:p>
          <w:p w:rsidR="00B5520B" w:rsidRPr="00C260D7" w:rsidRDefault="00B5520B" w:rsidP="00B5520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260D7">
              <w:rPr>
                <w:rFonts w:ascii="Times New Roman" w:hAnsi="Times New Roman" w:cs="Times New Roman"/>
                <w:sz w:val="24"/>
              </w:rPr>
              <w:t>оформлять заявки на материально-техническое обеспечение ремонта сельскохозяйственной техники</w:t>
            </w:r>
          </w:p>
          <w:p w:rsidR="00B5520B" w:rsidRPr="00C260D7" w:rsidRDefault="00B5520B" w:rsidP="00B5520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260D7">
              <w:rPr>
                <w:rFonts w:ascii="Times New Roman" w:hAnsi="Times New Roman" w:cs="Times New Roman"/>
                <w:sz w:val="24"/>
              </w:rPr>
              <w:t>подбирать ремонтные материалы, выполнять техническое обслуживание машин и сборочных единиц.</w:t>
            </w:r>
          </w:p>
          <w:p w:rsidR="00B5520B" w:rsidRPr="005332CF" w:rsidRDefault="00B5520B" w:rsidP="00B5520B">
            <w:pPr>
              <w:spacing w:after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B5520B" w:rsidRDefault="00B5520B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Количество часов на освоение рабочей программы </w:t>
      </w:r>
      <w:r w:rsidR="00292173" w:rsidRPr="000D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</w:t>
      </w:r>
      <w:r w:rsidRPr="000D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практики:</w:t>
      </w:r>
    </w:p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-</w:t>
      </w:r>
      <w:r w:rsidR="00733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540</w:t>
      </w: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</w:t>
      </w:r>
    </w:p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освоения ПМ 01. –</w:t>
      </w:r>
      <w:r w:rsidR="00DD02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0FF7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DD0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DD024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освоения ПМ 02 - 1</w:t>
      </w:r>
      <w:r w:rsidR="00DD0248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DD02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0D308C" w:rsidRPr="000D308C" w:rsidRDefault="000D308C" w:rsidP="000D30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освоения ПМ 03 - </w:t>
      </w:r>
      <w:r w:rsidR="004B0FF7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DD02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0D308C" w:rsidRPr="000D308C" w:rsidRDefault="000D308C" w:rsidP="000D30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освоения ПМ 04 – </w:t>
      </w:r>
      <w:r w:rsidR="004B0FF7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0D308C" w:rsidRPr="000D308C" w:rsidRDefault="000D308C" w:rsidP="000D30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0"/>
        <w:gridCol w:w="683"/>
        <w:gridCol w:w="709"/>
        <w:gridCol w:w="850"/>
        <w:gridCol w:w="709"/>
        <w:gridCol w:w="709"/>
        <w:gridCol w:w="992"/>
      </w:tblGrid>
      <w:tr w:rsidR="000D308C" w:rsidRPr="000D308C" w:rsidTr="000D308C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Семестры</w:t>
            </w:r>
          </w:p>
        </w:tc>
      </w:tr>
      <w:tr w:rsidR="000D308C" w:rsidRPr="000D308C" w:rsidTr="000D308C">
        <w:trPr>
          <w:trHeight w:val="33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D308C" w:rsidRPr="000D308C" w:rsidTr="000D308C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4B0FF7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08C" w:rsidRPr="000D308C" w:rsidTr="000D308C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4B0FF7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4B0FF7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D308C" w:rsidRPr="000D308C" w:rsidTr="000D308C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4B0FF7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0D308C" w:rsidRPr="000D308C" w:rsidTr="000D308C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4B0FF7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D3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D308C" w:rsidRPr="000D308C">
          <w:pgSz w:w="11907" w:h="16840"/>
          <w:pgMar w:top="1079" w:right="851" w:bottom="73" w:left="1418" w:header="709" w:footer="709" w:gutter="0"/>
          <w:cols w:space="720"/>
        </w:sectPr>
      </w:pPr>
    </w:p>
    <w:p w:rsidR="000D308C" w:rsidRPr="000D308C" w:rsidRDefault="000D308C" w:rsidP="000D30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D308C" w:rsidRPr="000D308C" w:rsidRDefault="000D308C" w:rsidP="000D308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2. результаты освоения Рабочей программы </w:t>
      </w:r>
    </w:p>
    <w:p w:rsidR="000D308C" w:rsidRPr="000D308C" w:rsidRDefault="00292173" w:rsidP="000D308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>ПРОИЗВОДСТВЕН</w:t>
      </w:r>
      <w:r w:rsidR="000D308C" w:rsidRPr="000D308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ной практики</w:t>
      </w:r>
    </w:p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08C" w:rsidRPr="000D308C" w:rsidRDefault="000D308C" w:rsidP="000D30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3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рабочей программы </w:t>
      </w:r>
      <w:r w:rsidR="00292173" w:rsidRPr="002921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является </w:t>
      </w:r>
      <w:proofErr w:type="spellStart"/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первоначальных практических профессиональных умений в рамках модулей ОПОП СПО по основным видам профессиональной деятельности (ВПД),</w:t>
      </w:r>
    </w:p>
    <w:p w:rsidR="000D308C" w:rsidRPr="00BB5693" w:rsidRDefault="000D308C" w:rsidP="00D31DC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подготовка машин, механизмов, установок, приспособлений к работе, </w:t>
      </w:r>
    </w:p>
    <w:p w:rsidR="000D308C" w:rsidRPr="00BB5693" w:rsidRDefault="000D308C" w:rsidP="00D31DC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комплектование сборочных единиц</w:t>
      </w:r>
    </w:p>
    <w:p w:rsidR="000D308C" w:rsidRPr="00BB5693" w:rsidRDefault="000D308C" w:rsidP="00D31DC0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5693">
        <w:rPr>
          <w:rFonts w:ascii="Times New Roman" w:eastAsia="Calibri" w:hAnsi="Times New Roman" w:cs="Times New Roman"/>
          <w:sz w:val="28"/>
          <w:szCs w:val="28"/>
        </w:rPr>
        <w:t>эксплуатация сельскохозяйственной техники</w:t>
      </w:r>
    </w:p>
    <w:p w:rsidR="000D308C" w:rsidRPr="00BB5693" w:rsidRDefault="000D308C" w:rsidP="00D31DC0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техническое обслуживание  и диагностирование неисправностей</w:t>
      </w:r>
    </w:p>
    <w:p w:rsidR="000D308C" w:rsidRPr="006D7D8E" w:rsidRDefault="000D308C" w:rsidP="006D7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сельскохозяйственных машин и механизмов; ремонт отдельных деталей и узлов</w:t>
      </w:r>
    </w:p>
    <w:p w:rsidR="000D308C" w:rsidRPr="00BB5693" w:rsidRDefault="000D308C" w:rsidP="00D31DC0">
      <w:pPr>
        <w:pStyle w:val="a5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93">
        <w:rPr>
          <w:rFonts w:ascii="Times New Roman" w:eastAsia="Calibri" w:hAnsi="Times New Roman" w:cs="Times New Roman"/>
          <w:sz w:val="28"/>
          <w:szCs w:val="28"/>
        </w:rPr>
        <w:t>выполнение работ по одной или нескольким профессиям рабочих</w:t>
      </w:r>
    </w:p>
    <w:p w:rsidR="000D308C" w:rsidRPr="0033723A" w:rsidRDefault="000D308C" w:rsidP="003372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последующего освоения ими  профессиональных (ПК) и общих (ОК) компетенций по избранной профессии.</w:t>
      </w:r>
    </w:p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840"/>
      </w:tblGrid>
      <w:tr w:rsidR="006D7D8E" w:rsidRPr="006925F4" w:rsidTr="00FE6F5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8E" w:rsidRPr="006925F4" w:rsidRDefault="006D7D8E" w:rsidP="00FE6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ВПД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8E" w:rsidRPr="006925F4" w:rsidRDefault="006D7D8E" w:rsidP="00FE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умениям</w:t>
            </w:r>
          </w:p>
        </w:tc>
      </w:tr>
      <w:tr w:rsidR="006D7D8E" w:rsidRPr="006925F4" w:rsidTr="00FE6F5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8E" w:rsidRPr="00A874D7" w:rsidRDefault="006D7D8E" w:rsidP="00FE6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машин, механизмов, установок, приспособлений к работе, </w:t>
            </w:r>
          </w:p>
          <w:p w:rsidR="006D7D8E" w:rsidRPr="00A874D7" w:rsidRDefault="006D7D8E" w:rsidP="00FE6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комплектование сборочных единиц. </w:t>
            </w:r>
          </w:p>
          <w:p w:rsidR="006D7D8E" w:rsidRPr="006925F4" w:rsidRDefault="006D7D8E" w:rsidP="00FE6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8E" w:rsidRPr="001A5646" w:rsidRDefault="006D7D8E" w:rsidP="00FE6F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874D7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A5646">
              <w:rPr>
                <w:rFonts w:ascii="Times New Roman" w:hAnsi="Times New Roman" w:cs="Times New Roman"/>
                <w:sz w:val="24"/>
              </w:rPr>
              <w:t>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6D7D8E" w:rsidRPr="001A5646" w:rsidRDefault="006D7D8E" w:rsidP="00FE6F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A5646">
              <w:rPr>
                <w:rFonts w:ascii="Times New Roman" w:hAnsi="Times New Roman" w:cs="Times New Roman"/>
                <w:sz w:val="24"/>
              </w:rPr>
              <w:t>осуществлять проверку работоспособности и настройки инструмента, оборудования, сельскохозяйственной техники;</w:t>
            </w:r>
          </w:p>
          <w:p w:rsidR="006D7D8E" w:rsidRPr="00A874D7" w:rsidRDefault="006D7D8E" w:rsidP="00FE6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A5646">
              <w:rPr>
                <w:rFonts w:ascii="Times New Roman" w:hAnsi="Times New Roman" w:cs="Times New Roman"/>
                <w:sz w:val="24"/>
              </w:rPr>
              <w:t>документально оформлять результаты проделанной работы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D7D8E" w:rsidRPr="006925F4" w:rsidTr="00FE6F5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8E" w:rsidRPr="005332CF" w:rsidRDefault="006D7D8E" w:rsidP="00FE6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2CF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 сельскохозяйственной техники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8E" w:rsidRPr="00266E4C" w:rsidRDefault="006D7D8E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66E4C">
              <w:rPr>
                <w:rFonts w:ascii="Times New Roman" w:hAnsi="Times New Roman" w:cs="Times New Roman"/>
                <w:sz w:val="24"/>
              </w:rPr>
              <w:t>осуществлять инженерные расчеты и подбирать оптимальные составы сельскохозяйственной техники для выполнения сельскохозяйственной операции;</w:t>
            </w:r>
          </w:p>
          <w:p w:rsidR="006D7D8E" w:rsidRPr="00266E4C" w:rsidRDefault="006D7D8E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66E4C">
              <w:rPr>
                <w:rFonts w:ascii="Times New Roman" w:hAnsi="Times New Roman" w:cs="Times New Roman"/>
                <w:sz w:val="24"/>
              </w:rPr>
              <w:t>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6D7D8E" w:rsidRPr="00A874D7" w:rsidRDefault="006D7D8E" w:rsidP="00FE6F5B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66E4C">
              <w:rPr>
                <w:rFonts w:ascii="Times New Roman" w:hAnsi="Times New Roman" w:cs="Times New Roman"/>
                <w:sz w:val="24"/>
              </w:rPr>
              <w:t>документально оформлять результаты проделанной работы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Pr="00266E4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6D7D8E" w:rsidRPr="006925F4" w:rsidTr="00FE6F5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8E" w:rsidRPr="005332CF" w:rsidRDefault="006D7D8E" w:rsidP="00FE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 и диагностирование неисправностей</w:t>
            </w:r>
          </w:p>
          <w:p w:rsidR="006D7D8E" w:rsidRPr="005332CF" w:rsidRDefault="006D7D8E" w:rsidP="00FE6F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сельскохозяйственных машин и механизмов; ремонт отдельных деталей </w:t>
            </w:r>
            <w:r w:rsidRPr="00533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 узлов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8E" w:rsidRPr="00717838" w:rsidRDefault="006D7D8E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332C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717838">
              <w:rPr>
                <w:rFonts w:ascii="Times New Roman" w:hAnsi="Times New Roman" w:cs="Times New Roman"/>
                <w:sz w:val="24"/>
              </w:rPr>
              <w:t>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6D7D8E" w:rsidRPr="00717838" w:rsidRDefault="006D7D8E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7838">
              <w:rPr>
                <w:rFonts w:ascii="Times New Roman" w:hAnsi="Times New Roman" w:cs="Times New Roman"/>
                <w:sz w:val="24"/>
              </w:rPr>
              <w:t xml:space="preserve">определять техническое состояние сельскохозяйственной техники, устанавливать наличие внешних повреждений, диагностировать неисправность и износ деталей и узлов и </w:t>
            </w:r>
            <w:r w:rsidRPr="00717838">
              <w:rPr>
                <w:rFonts w:ascii="Times New Roman" w:hAnsi="Times New Roman" w:cs="Times New Roman"/>
                <w:sz w:val="24"/>
              </w:rPr>
              <w:lastRenderedPageBreak/>
              <w:t>выявлять причины неисправностей;</w:t>
            </w:r>
          </w:p>
          <w:p w:rsidR="006D7D8E" w:rsidRPr="005332CF" w:rsidRDefault="006D7D8E" w:rsidP="00FE6F5B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7838">
              <w:rPr>
                <w:rFonts w:ascii="Times New Roman" w:hAnsi="Times New Roman" w:cs="Times New Roman"/>
                <w:sz w:val="24"/>
              </w:rPr>
              <w:t>определять потребность в материально-техническом обеспечении технического обслуживания сельскохозяйственной техники и о</w:t>
            </w:r>
            <w:r>
              <w:rPr>
                <w:rFonts w:ascii="Times New Roman" w:hAnsi="Times New Roman" w:cs="Times New Roman"/>
                <w:sz w:val="24"/>
              </w:rPr>
              <w:t>формлять соответствующие заявки.</w:t>
            </w:r>
          </w:p>
        </w:tc>
      </w:tr>
      <w:tr w:rsidR="006D7D8E" w:rsidRPr="006925F4" w:rsidTr="00FE6F5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8E" w:rsidRPr="005332CF" w:rsidRDefault="006D7D8E" w:rsidP="00FE6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5332CF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 работ по одной или нескольким профессиям рабочих</w:t>
            </w:r>
            <w:r w:rsidRPr="005332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8E" w:rsidRPr="00DD3592" w:rsidRDefault="006D7D8E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t>-</w:t>
            </w:r>
            <w:r w:rsidRPr="00033DD9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DD3592">
              <w:rPr>
                <w:rFonts w:ascii="Times New Roman" w:hAnsi="Times New Roman" w:cs="Times New Roman"/>
                <w:sz w:val="24"/>
              </w:rPr>
              <w:t>существлять подбор режимов работы, выбор и обоснование способа движения машинно-тракторного агрегата в соответствии с условиями работы.</w:t>
            </w:r>
          </w:p>
          <w:p w:rsidR="006D7D8E" w:rsidRPr="00C260D7" w:rsidRDefault="006D7D8E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D7D8E" w:rsidRPr="00C260D7" w:rsidRDefault="006D7D8E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C260D7">
              <w:rPr>
                <w:rFonts w:ascii="Times New Roman" w:hAnsi="Times New Roman" w:cs="Times New Roman"/>
                <w:sz w:val="24"/>
              </w:rPr>
              <w:t>аботать на агрегатах.</w:t>
            </w:r>
          </w:p>
          <w:p w:rsidR="006D7D8E" w:rsidRPr="00C260D7" w:rsidRDefault="006D7D8E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-производить расчет грузоперевозки.</w:t>
            </w:r>
          </w:p>
          <w:p w:rsidR="006D7D8E" w:rsidRPr="00C260D7" w:rsidRDefault="006D7D8E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-комплектовать и подготавливать к работе транспортный агрегат.</w:t>
            </w:r>
          </w:p>
          <w:p w:rsidR="006D7D8E" w:rsidRPr="00C260D7" w:rsidRDefault="006D7D8E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6D7D8E" w:rsidRPr="00C260D7" w:rsidRDefault="006D7D8E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-оценивать качество выполняемых работ.</w:t>
            </w:r>
          </w:p>
          <w:p w:rsidR="006D7D8E" w:rsidRPr="00C260D7" w:rsidRDefault="006D7D8E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-управлять тракторами и самоходными машинами категории "B", "C", "D", "E", "F" в соответствии с правилами дорожного движения.</w:t>
            </w:r>
          </w:p>
          <w:p w:rsidR="006D7D8E" w:rsidRDefault="006D7D8E" w:rsidP="00FE6F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551C7">
              <w:rPr>
                <w:rFonts w:ascii="Times New Roman" w:hAnsi="Times New Roman" w:cs="Times New Roman"/>
                <w:sz w:val="22"/>
                <w:szCs w:val="22"/>
              </w:rPr>
              <w:t>управлять автомобилями категории "C" в соответствии с правилами дорожного движения.</w:t>
            </w:r>
          </w:p>
          <w:p w:rsidR="006D7D8E" w:rsidRPr="00C260D7" w:rsidRDefault="006D7D8E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260D7">
              <w:rPr>
                <w:rFonts w:ascii="Times New Roman" w:hAnsi="Times New Roman" w:cs="Times New Roman"/>
                <w:sz w:val="24"/>
              </w:rPr>
              <w:t>оформлять заявки на материально-техническое обеспечение ремонта сельскохозяйственной техники</w:t>
            </w:r>
          </w:p>
          <w:p w:rsidR="006D7D8E" w:rsidRPr="00C260D7" w:rsidRDefault="006D7D8E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260D7">
              <w:rPr>
                <w:rFonts w:ascii="Times New Roman" w:hAnsi="Times New Roman" w:cs="Times New Roman"/>
                <w:sz w:val="24"/>
              </w:rPr>
              <w:t>подбирать ремонтные материалы, выполнять техническое обслуживание машин и сборочных единиц.</w:t>
            </w:r>
          </w:p>
          <w:p w:rsidR="006D7D8E" w:rsidRPr="005332CF" w:rsidRDefault="006D7D8E" w:rsidP="00FE6F5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D308C" w:rsidRPr="000D308C">
          <w:pgSz w:w="11907" w:h="16840"/>
          <w:pgMar w:top="992" w:right="851" w:bottom="1134" w:left="851" w:header="709" w:footer="709" w:gutter="0"/>
          <w:cols w:space="720"/>
        </w:sectPr>
      </w:pPr>
    </w:p>
    <w:p w:rsidR="000D308C" w:rsidRPr="000D308C" w:rsidRDefault="000D308C" w:rsidP="000D30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ТЕМАТИЧЕСКИЙ ПЛАН И СОДЕРЖАНИЕ</w:t>
      </w:r>
      <w:r w:rsidR="00A54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ПРОИЗВОДСТВЕННОЙ</w:t>
      </w:r>
      <w:r w:rsidR="00FA3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4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</w:p>
    <w:p w:rsidR="000D308C" w:rsidRPr="000D308C" w:rsidRDefault="000D308C" w:rsidP="000D30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3.1.Тематический план </w:t>
      </w:r>
      <w:r w:rsidR="005649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производственной </w:t>
      </w:r>
      <w:r w:rsidRPr="000D3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практики</w:t>
      </w:r>
    </w:p>
    <w:p w:rsidR="000D308C" w:rsidRPr="000D308C" w:rsidRDefault="000D308C" w:rsidP="000D30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5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632"/>
        <w:gridCol w:w="2878"/>
        <w:gridCol w:w="1558"/>
        <w:gridCol w:w="1719"/>
        <w:gridCol w:w="7092"/>
        <w:gridCol w:w="1499"/>
      </w:tblGrid>
      <w:tr w:rsidR="000D308C" w:rsidRPr="000D308C" w:rsidTr="00C612F8">
        <w:trPr>
          <w:trHeight w:val="1312"/>
        </w:trPr>
        <w:tc>
          <w:tcPr>
            <w:tcW w:w="2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ПК</w:t>
            </w: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наименования профессиональных модулей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 по ПМ</w:t>
            </w: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3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тем учебной практики</w:t>
            </w:r>
          </w:p>
        </w:tc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 по темам</w:t>
            </w:r>
          </w:p>
        </w:tc>
      </w:tr>
      <w:tr w:rsidR="000D308C" w:rsidRPr="000D308C" w:rsidTr="00C612F8">
        <w:trPr>
          <w:trHeight w:val="302"/>
        </w:trPr>
        <w:tc>
          <w:tcPr>
            <w:tcW w:w="2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308C" w:rsidRPr="000D308C" w:rsidRDefault="000D308C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308C" w:rsidRPr="000D308C" w:rsidRDefault="000D308C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308C" w:rsidRPr="000D308C" w:rsidRDefault="000D308C" w:rsidP="006D7D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08C" w:rsidRPr="000D308C" w:rsidRDefault="000D308C" w:rsidP="006D7D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308C" w:rsidRPr="000D308C" w:rsidRDefault="000D308C" w:rsidP="006D7D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308C" w:rsidRPr="000D308C" w:rsidRDefault="000D308C" w:rsidP="006D7D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D308C" w:rsidRPr="000D308C" w:rsidTr="00C612F8">
        <w:trPr>
          <w:trHeight w:val="287"/>
        </w:trPr>
        <w:tc>
          <w:tcPr>
            <w:tcW w:w="20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93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308C" w:rsidRPr="000D308C" w:rsidRDefault="000D308C" w:rsidP="006D7D8E">
            <w:pPr>
              <w:shd w:val="clear" w:color="auto" w:fill="FFFFFF"/>
              <w:tabs>
                <w:tab w:val="left" w:pos="1450"/>
              </w:tabs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ПМ.01  Подготовка машин, механизмов, установок, приспособлений к работе, комплектование сборочных единиц</w:t>
            </w:r>
          </w:p>
        </w:tc>
        <w:tc>
          <w:tcPr>
            <w:tcW w:w="50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308C" w:rsidRPr="000D308C" w:rsidRDefault="00D31DC0" w:rsidP="006D7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0D308C" w:rsidRPr="000D308C" w:rsidRDefault="000D308C" w:rsidP="006D7D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08C" w:rsidRPr="000D308C" w:rsidRDefault="000D308C" w:rsidP="006D7D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92173" w:rsidRPr="00A32374" w:rsidRDefault="00292173" w:rsidP="006D7D8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1.1. </w:t>
            </w:r>
            <w:r w:rsidRPr="00A3237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Назначения</w:t>
            </w:r>
            <w:r w:rsidRPr="00A3237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и общее  устройства тракторов,автомобилей и</w:t>
            </w:r>
          </w:p>
          <w:p w:rsidR="000D308C" w:rsidRPr="00A32374" w:rsidRDefault="00292173" w:rsidP="006D7D8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A3237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сельскохозяйственных машин.</w:t>
            </w:r>
          </w:p>
        </w:tc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BB5693" w:rsidRDefault="00D31DC0" w:rsidP="006D7D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D308C" w:rsidRPr="000D308C" w:rsidTr="00C612F8">
        <w:trPr>
          <w:trHeight w:val="36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308C" w:rsidRPr="00292173" w:rsidRDefault="00292173" w:rsidP="006D7D8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1.2.</w:t>
            </w:r>
            <w:r w:rsidRPr="002921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тракторов и сельскохозяйственных машин и механизмов к работе.</w:t>
            </w:r>
          </w:p>
        </w:tc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BB5693" w:rsidRDefault="00A32374" w:rsidP="006D7D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D308C" w:rsidRPr="000D308C" w:rsidTr="00C612F8">
        <w:trPr>
          <w:trHeight w:val="34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308C" w:rsidRPr="000D308C" w:rsidRDefault="00C27307" w:rsidP="006D7D8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в форме зачета</w:t>
            </w:r>
          </w:p>
        </w:tc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BB5693" w:rsidRDefault="000D308C" w:rsidP="006D7D8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08C" w:rsidRPr="000D308C" w:rsidTr="00C612F8">
        <w:trPr>
          <w:trHeight w:val="347"/>
        </w:trPr>
        <w:tc>
          <w:tcPr>
            <w:tcW w:w="20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93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308C" w:rsidRPr="000D308C" w:rsidRDefault="000D308C" w:rsidP="006D7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ПМ.02 Эксплуатация сельскохозяйственной техники </w:t>
            </w:r>
          </w:p>
        </w:tc>
        <w:tc>
          <w:tcPr>
            <w:tcW w:w="50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33723A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5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08C" w:rsidRPr="000D308C" w:rsidRDefault="000D308C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308C" w:rsidRPr="00A32374" w:rsidRDefault="00FD7FE2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2.1. </w:t>
            </w:r>
            <w:r w:rsidRPr="00A3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Комплектование машинно-тракторного  агрегата для выполнения сельскохозяйственных работ.</w:t>
            </w:r>
          </w:p>
        </w:tc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BB5693" w:rsidRDefault="00A32374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92173" w:rsidRPr="000D308C" w:rsidTr="00C612F8">
        <w:trPr>
          <w:trHeight w:val="347"/>
        </w:trPr>
        <w:tc>
          <w:tcPr>
            <w:tcW w:w="20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173" w:rsidRPr="000D308C" w:rsidRDefault="00292173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173" w:rsidRPr="000D308C" w:rsidRDefault="00292173" w:rsidP="006D7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173" w:rsidRPr="000D308C" w:rsidRDefault="00292173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173" w:rsidRPr="000D308C" w:rsidRDefault="00292173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173" w:rsidRPr="00A32374" w:rsidRDefault="00FD7FE2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2.2. </w:t>
            </w:r>
            <w:r w:rsidRPr="00A3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Технологии  механизированных работ в растениеводстве.</w:t>
            </w:r>
          </w:p>
        </w:tc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173" w:rsidRPr="00BB5693" w:rsidRDefault="00A32374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292173" w:rsidRPr="000D308C" w:rsidTr="00C612F8">
        <w:trPr>
          <w:trHeight w:val="347"/>
        </w:trPr>
        <w:tc>
          <w:tcPr>
            <w:tcW w:w="20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173" w:rsidRPr="000D308C" w:rsidRDefault="00292173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173" w:rsidRPr="000D308C" w:rsidRDefault="00292173" w:rsidP="006D7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173" w:rsidRPr="000D308C" w:rsidRDefault="00292173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173" w:rsidRPr="000D308C" w:rsidRDefault="00292173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173" w:rsidRPr="00A32374" w:rsidRDefault="00C27307" w:rsidP="006D7D8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2.3. Технологии механизированных работ в животноводстве.</w:t>
            </w:r>
          </w:p>
        </w:tc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173" w:rsidRPr="00BB5693" w:rsidRDefault="00FD7FE2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D308C" w:rsidRPr="000D308C" w:rsidTr="00C612F8">
        <w:trPr>
          <w:trHeight w:val="21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308C" w:rsidRPr="000D308C" w:rsidRDefault="000D308C" w:rsidP="006D7D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в форме зачета </w:t>
            </w:r>
          </w:p>
        </w:tc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BB5693" w:rsidRDefault="000D308C" w:rsidP="006D7D8E">
            <w:pPr>
              <w:widowControl w:val="0"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08C" w:rsidRPr="000D308C" w:rsidTr="00C612F8">
        <w:trPr>
          <w:trHeight w:val="214"/>
        </w:trPr>
        <w:tc>
          <w:tcPr>
            <w:tcW w:w="20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93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308C" w:rsidRPr="000D308C" w:rsidRDefault="000D308C" w:rsidP="006D7D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ПМ.03 Техническое обслуживание  и диагностирование неисправностей</w:t>
            </w:r>
          </w:p>
          <w:p w:rsidR="000D308C" w:rsidRPr="000D308C" w:rsidRDefault="000D308C" w:rsidP="006D7D8E">
            <w:pPr>
              <w:widowControl w:val="0"/>
              <w:tabs>
                <w:tab w:val="left" w:pos="916"/>
                <w:tab w:val="left" w:pos="1832"/>
                <w:tab w:val="left" w:pos="277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сельскохозяйственных машин и механизмов; ремонт отдельных деталей и узлов</w:t>
            </w:r>
          </w:p>
        </w:tc>
        <w:tc>
          <w:tcPr>
            <w:tcW w:w="50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D702D0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08C" w:rsidRPr="000D308C" w:rsidRDefault="000D308C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308C" w:rsidRPr="00C27307" w:rsidRDefault="00C27307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3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3.1.</w:t>
            </w:r>
            <w:r w:rsidRPr="00C2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технического обслуживания и ремонта сельскохозяйственных машин и механизмов.</w:t>
            </w:r>
          </w:p>
        </w:tc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BB5693" w:rsidRDefault="00D702D0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C27307" w:rsidRPr="000D308C" w:rsidTr="00C612F8">
        <w:trPr>
          <w:trHeight w:val="214"/>
        </w:trPr>
        <w:tc>
          <w:tcPr>
            <w:tcW w:w="20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307" w:rsidRPr="000D308C" w:rsidRDefault="00C27307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307" w:rsidRPr="000D308C" w:rsidRDefault="00C27307" w:rsidP="006D7D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307" w:rsidRPr="000D308C" w:rsidRDefault="00C27307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307" w:rsidRPr="000D308C" w:rsidRDefault="00C27307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307" w:rsidRPr="000D308C" w:rsidRDefault="00C27307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3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3.2.</w:t>
            </w:r>
            <w:r w:rsidRPr="00C273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Технологические процессы ремонтного производства.</w:t>
            </w:r>
          </w:p>
        </w:tc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307" w:rsidRPr="00BB5693" w:rsidRDefault="00D702D0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0D308C" w:rsidRPr="000D308C" w:rsidTr="00C612F8">
        <w:trPr>
          <w:trHeight w:val="3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308C" w:rsidRPr="000D308C" w:rsidRDefault="000D308C" w:rsidP="006D7D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в форме зачета</w:t>
            </w:r>
          </w:p>
        </w:tc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08C" w:rsidRPr="000D308C" w:rsidRDefault="000D308C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2D0" w:rsidRPr="000D308C" w:rsidTr="00C612F8">
        <w:trPr>
          <w:trHeight w:val="308"/>
        </w:trPr>
        <w:tc>
          <w:tcPr>
            <w:tcW w:w="20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702D0" w:rsidRPr="000D308C" w:rsidRDefault="00D702D0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702D0" w:rsidRPr="000D308C" w:rsidRDefault="00D702D0" w:rsidP="006D7D8E">
            <w:pPr>
              <w:widowControl w:val="0"/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r w:rsidRPr="000D30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работ по одной или нескольким профессиям рабочих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2D0" w:rsidRPr="000D308C" w:rsidRDefault="00D702D0" w:rsidP="006D7D8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144</w:t>
            </w: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2D0" w:rsidRPr="000D308C" w:rsidRDefault="00D702D0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2D0" w:rsidRPr="00DB12B3" w:rsidRDefault="00D702D0" w:rsidP="006D7D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5.1.</w:t>
            </w:r>
            <w:r w:rsidRPr="00DB12B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выполнение работ по профессии «Тракторист-машинист сельскохозяйственного производства»</w:t>
            </w:r>
          </w:p>
        </w:tc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2D0" w:rsidRPr="000D308C" w:rsidRDefault="00D702D0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702D0" w:rsidRPr="000D308C" w:rsidTr="00C612F8">
        <w:trPr>
          <w:trHeight w:val="308"/>
        </w:trPr>
        <w:tc>
          <w:tcPr>
            <w:tcW w:w="20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2D0" w:rsidRPr="000D308C" w:rsidRDefault="00D702D0" w:rsidP="006D7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2D0" w:rsidRPr="000D308C" w:rsidRDefault="00D702D0" w:rsidP="006D7D8E">
            <w:pPr>
              <w:widowControl w:val="0"/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2D0" w:rsidRDefault="00D702D0" w:rsidP="006D7D8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2D0" w:rsidRPr="000D308C" w:rsidRDefault="00D702D0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2D0" w:rsidRPr="00FB2BCC" w:rsidRDefault="00D702D0" w:rsidP="006D7D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5.2.Теоретическая подготовка водителей автомобилей категорий  «С»</w:t>
            </w:r>
          </w:p>
        </w:tc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2D0" w:rsidRPr="000D308C" w:rsidRDefault="00D702D0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A32374" w:rsidRPr="000D308C" w:rsidTr="00C612F8">
        <w:trPr>
          <w:trHeight w:val="308"/>
        </w:trPr>
        <w:tc>
          <w:tcPr>
            <w:tcW w:w="2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2374" w:rsidRPr="000D308C" w:rsidRDefault="00A32374" w:rsidP="006D7D8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2374" w:rsidRPr="000D308C" w:rsidRDefault="00A32374" w:rsidP="006D7D8E">
            <w:pPr>
              <w:widowControl w:val="0"/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   ВСЕГО часов 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2374" w:rsidRPr="000D308C" w:rsidRDefault="00A32374" w:rsidP="006D7D8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374" w:rsidRPr="000D308C" w:rsidRDefault="00A32374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374" w:rsidRPr="000D308C" w:rsidRDefault="00A32374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2374" w:rsidRPr="000D308C" w:rsidRDefault="00A32374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</w:tbl>
    <w:p w:rsidR="000D308C" w:rsidRPr="000D308C" w:rsidRDefault="000D308C" w:rsidP="000D308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  <w:r w:rsidRPr="000D308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3.2. </w:t>
      </w:r>
      <w:r w:rsidRPr="000D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 </w:t>
      </w:r>
      <w:r w:rsidR="00A54B09" w:rsidRPr="00A54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</w:t>
      </w:r>
      <w:r w:rsidRPr="000D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 </w:t>
      </w:r>
    </w:p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0"/>
          <w:lang w:eastAsia="ru-RU"/>
        </w:rPr>
      </w:pPr>
    </w:p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6"/>
        <w:gridCol w:w="621"/>
        <w:gridCol w:w="8410"/>
        <w:gridCol w:w="27"/>
        <w:gridCol w:w="990"/>
        <w:gridCol w:w="1647"/>
      </w:tblGrid>
      <w:tr w:rsidR="000D308C" w:rsidRPr="000D308C" w:rsidTr="000874A3">
        <w:trPr>
          <w:trHeight w:val="671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профессиональных модулей  и тем учебной практики</w:t>
            </w:r>
          </w:p>
        </w:tc>
        <w:tc>
          <w:tcPr>
            <w:tcW w:w="3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учебных занятий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8C" w:rsidRPr="000D308C" w:rsidRDefault="000D308C" w:rsidP="000874A3">
            <w:pPr>
              <w:spacing w:after="0" w:line="240" w:lineRule="auto"/>
              <w:ind w:left="-35" w:firstLine="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0D308C" w:rsidRPr="000D308C" w:rsidTr="000874A3">
        <w:trPr>
          <w:trHeight w:val="298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874A3">
            <w:pPr>
              <w:spacing w:after="0" w:line="240" w:lineRule="auto"/>
              <w:ind w:left="-35" w:firstLine="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D308C" w:rsidRPr="000D308C" w:rsidTr="000874A3">
        <w:trPr>
          <w:trHeight w:val="671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874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ПМ.01  </w:t>
            </w:r>
          </w:p>
          <w:p w:rsidR="000D308C" w:rsidRPr="000D308C" w:rsidRDefault="000D308C" w:rsidP="000874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Подготовка машин, механизмов, установок, приспособлений к работе, комплектование сборочных единиц</w:t>
            </w:r>
          </w:p>
        </w:tc>
        <w:tc>
          <w:tcPr>
            <w:tcW w:w="3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D702D0" w:rsidP="00087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30E7" w:rsidRPr="000D308C" w:rsidTr="000874A3">
        <w:trPr>
          <w:trHeight w:val="297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1.1.</w:t>
            </w:r>
          </w:p>
          <w:p w:rsidR="007330E7" w:rsidRPr="000D308C" w:rsidRDefault="007330E7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>Назначения</w:t>
            </w:r>
            <w:r w:rsidRPr="000D308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>и общее                                             устройства тракторов,</w:t>
            </w:r>
          </w:p>
          <w:p w:rsidR="007330E7" w:rsidRPr="000D308C" w:rsidRDefault="007330E7" w:rsidP="000874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>автомобилей и</w:t>
            </w:r>
          </w:p>
          <w:p w:rsidR="007330E7" w:rsidRPr="000D308C" w:rsidRDefault="007330E7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сельскохозяйственных машин</w:t>
            </w:r>
          </w:p>
        </w:tc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7" w:rsidRPr="000D308C" w:rsidRDefault="007330E7" w:rsidP="000874A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0E7" w:rsidRPr="00036620" w:rsidRDefault="004135F3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E7" w:rsidRPr="000D308C" w:rsidRDefault="007330E7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30E7" w:rsidRPr="000D308C" w:rsidTr="000874A3">
        <w:trPr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E7" w:rsidRPr="000D308C" w:rsidRDefault="007330E7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7" w:rsidRPr="000D308C" w:rsidRDefault="007330E7" w:rsidP="00087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7" w:rsidRPr="000D308C" w:rsidRDefault="007330E7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Выполнение разборочно-сборочных работ двигателей внутреннего сгорания тракторов и автомобилей. Выявление неисправностей и устранение их.</w:t>
            </w: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7" w:rsidRPr="00E00AB4" w:rsidRDefault="004135F3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30E7" w:rsidRPr="000D308C" w:rsidTr="000874A3">
        <w:trPr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E7" w:rsidRPr="000D308C" w:rsidRDefault="007330E7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7" w:rsidRPr="000D308C" w:rsidRDefault="007330E7" w:rsidP="00087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разборочно-сборочных работ трансмиссии тракторов и автомобилей.  Выявление неисправностей и устранение их.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7" w:rsidRPr="00E00AB4" w:rsidRDefault="004135F3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30E7" w:rsidRPr="000D308C" w:rsidTr="000874A3">
        <w:trPr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E7" w:rsidRPr="000D308C" w:rsidRDefault="007330E7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7" w:rsidRPr="000D308C" w:rsidRDefault="007330E7" w:rsidP="00087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разборочно-сборочных работ  ходовой части тракторов и автомобилей.  Выявление неисправностей и устранение их.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7" w:rsidRPr="000D308C" w:rsidRDefault="004135F3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30E7" w:rsidRPr="000D308C" w:rsidTr="000874A3">
        <w:trPr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E7" w:rsidRPr="000D308C" w:rsidRDefault="007330E7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7" w:rsidRPr="000D308C" w:rsidRDefault="007330E7" w:rsidP="000874A3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разборочно-сборочных работ  механизма управления трактора ДТ-75.  Выявление неисправностей и устранение их.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7" w:rsidRPr="000D308C" w:rsidRDefault="004135F3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30E7" w:rsidRPr="000D308C" w:rsidTr="000874A3">
        <w:trPr>
          <w:trHeight w:val="5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E7" w:rsidRPr="000D308C" w:rsidRDefault="007330E7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разборочно-сборочных работ  рулевого управления тракторов и автомобилей.  Выявление неисправностей и устранение их.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7" w:rsidRPr="000D308C" w:rsidRDefault="007330E7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30E7" w:rsidRPr="000D308C" w:rsidTr="000874A3">
        <w:trPr>
          <w:trHeight w:val="5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E7" w:rsidRPr="000D308C" w:rsidRDefault="007330E7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Выполнение разборочно-сборочных работ  тормозных систем тракторов и автомобилей.  Выявление неисправностей и устранение их.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7" w:rsidRPr="000D308C" w:rsidRDefault="007330E7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30E7" w:rsidRPr="000D308C" w:rsidTr="000874A3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E7" w:rsidRPr="000D308C" w:rsidRDefault="007330E7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7" w:rsidRPr="000D308C" w:rsidRDefault="007330E7" w:rsidP="00087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разборочно-сборочных работ  гидравлических систем тракторов.  Выявление неисправностей и устранение их.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7" w:rsidRPr="000D308C" w:rsidRDefault="007330E7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30E7" w:rsidRPr="000D308C" w:rsidTr="000874A3">
        <w:trPr>
          <w:trHeight w:val="8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E7" w:rsidRPr="000D308C" w:rsidRDefault="007330E7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7" w:rsidRPr="000D308C" w:rsidRDefault="007330E7" w:rsidP="00733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разборочно-сборочных работ  системы электрического оборудования тракторов и автомобилей.  Выявление неисправностей и устранение их.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E7" w:rsidRPr="000D308C" w:rsidRDefault="007330E7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7" w:rsidRPr="000D308C" w:rsidRDefault="007330E7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269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1.2.</w:t>
            </w:r>
          </w:p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Подготовка тракторов и сельскохозяйственных машин и механизмов к работе.</w:t>
            </w:r>
          </w:p>
          <w:p w:rsidR="000D308C" w:rsidRPr="000D308C" w:rsidRDefault="000D308C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874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08C" w:rsidRPr="00BB5693" w:rsidRDefault="00036620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B5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08C" w:rsidRPr="000D308C" w:rsidRDefault="000D308C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FD31BB" w:rsidRDefault="000D308C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работе и регулировка рабочих органов почвообрабатывающих машин и орудий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A32374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08C" w:rsidRPr="000D308C" w:rsidRDefault="000D308C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FD31BB" w:rsidRDefault="000D308C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работе и регулировка рабочих органов посевных и посадочных машин.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A32374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08C" w:rsidRPr="000D308C" w:rsidRDefault="000D308C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FD31BB" w:rsidRDefault="000D308C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работе и регулировка рабочих органов машин для внесения удобрений.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A32374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8C" w:rsidRPr="000D308C" w:rsidRDefault="000D308C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FD31BB" w:rsidRDefault="000D308C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работе и регулировка рабочих органов маши для заготовки кормов.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36620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8C" w:rsidRPr="000D308C" w:rsidRDefault="000D308C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FD31BB" w:rsidRDefault="000D308C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работе и регулировка рабочих органов зерноуборочных комбайнов. </w:t>
            </w:r>
          </w:p>
          <w:p w:rsidR="000D308C" w:rsidRPr="00FD31BB" w:rsidRDefault="000D308C" w:rsidP="000874A3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работе и регулировка рабочих органов машин для послеуборочной обработки зерна.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A32374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67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8C" w:rsidRPr="000D308C" w:rsidRDefault="000D308C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операций при подготовке машин и оборудования животноводческих </w:t>
            </w:r>
          </w:p>
          <w:p w:rsidR="000D308C" w:rsidRPr="000D308C" w:rsidRDefault="000D308C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 к работе.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36620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671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ПМ.02 </w:t>
            </w:r>
          </w:p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Эксплуатация сельскохозяйственной техники</w:t>
            </w:r>
          </w:p>
        </w:tc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07F6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671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2.1.</w:t>
            </w:r>
          </w:p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Комплектование машинно-тракторного  агрегата для выполнения сельскохозяйственных работ.</w:t>
            </w:r>
          </w:p>
        </w:tc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874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08C" w:rsidRPr="000D308C" w:rsidRDefault="00B07F6F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19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и технологическая наладка агрегатов</w:t>
            </w:r>
            <w:r w:rsidR="00B0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основной и поверхностной обработки</w:t>
            </w:r>
            <w:r w:rsidR="007F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почвы</w:t>
            </w: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4135F3" w:rsidRDefault="000D308C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35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8C" w:rsidRPr="000D308C" w:rsidRDefault="000D308C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и технологическая наладка агрегатов для посева</w:t>
            </w:r>
            <w:r w:rsidR="007F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посадки</w:t>
            </w: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сельскохозяйственных культур.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4135F3" w:rsidRDefault="000D308C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35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8C" w:rsidRPr="000D308C" w:rsidRDefault="000D308C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и технологическая наладка агрегатов по уходу за с</w:t>
            </w:r>
            <w:r w:rsidR="007F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ельскохозяйственными культурами.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4F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8C" w:rsidRPr="000D308C" w:rsidRDefault="000D308C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и технологическая наладка уборочных агрегатов </w:t>
            </w: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(пропашные культуры)</w:t>
            </w: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8C" w:rsidRPr="000D308C" w:rsidRDefault="000D308C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и технологическая наладка уборочных агрегатов </w:t>
            </w: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(зерновые культуры)</w:t>
            </w: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2.2.</w:t>
            </w:r>
          </w:p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Технологии  механизированных работ в растениеводстве.</w:t>
            </w:r>
          </w:p>
        </w:tc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0D308C" w:rsidP="000874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0D308C" w:rsidRDefault="00B07F6F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39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308C" w:rsidRPr="000D308C" w:rsidRDefault="000D308C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на пахотных агрегатах.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4135F3" w:rsidRDefault="000D308C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35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3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08C" w:rsidRPr="000D308C" w:rsidRDefault="000D308C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на агрегатах для боронования почвы.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C" w:rsidRPr="004135F3" w:rsidRDefault="000D308C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35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4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8C" w:rsidRPr="000D308C" w:rsidRDefault="000D308C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на агрегатах для сплошной культивации почвы.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4135F3" w:rsidRDefault="000D308C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35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08C" w:rsidRPr="000D308C" w:rsidTr="000874A3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8C" w:rsidRPr="000D308C" w:rsidRDefault="000D308C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на агрегатах для посева сельскохозяйственных культур.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C" w:rsidRPr="004135F3" w:rsidRDefault="000D308C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35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08C" w:rsidRPr="000D308C" w:rsidRDefault="000D308C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F312D" w:rsidRPr="000D308C" w:rsidTr="000874A3">
        <w:trPr>
          <w:trHeight w:val="3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2D" w:rsidRPr="000D308C" w:rsidRDefault="007F312D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на агрегатах для посадки сельскохозяйственных культур.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4135F3" w:rsidRDefault="004243C4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35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F312D" w:rsidRPr="000D308C" w:rsidTr="000874A3">
        <w:trPr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2D" w:rsidRPr="000D308C" w:rsidRDefault="007F312D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на агрегатах по уходу за сельскохозяйственными культурами.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F312D" w:rsidRPr="000D308C" w:rsidTr="000874A3">
        <w:trPr>
          <w:trHeight w:val="32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2D" w:rsidRPr="000D308C" w:rsidRDefault="007F312D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на уборочных агрегатах.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F312D" w:rsidRPr="000D308C" w:rsidTr="000874A3">
        <w:trPr>
          <w:trHeight w:val="6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12D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2.3.</w:t>
            </w:r>
          </w:p>
          <w:p w:rsidR="007F312D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Технологии механизированных работ </w:t>
            </w:r>
          </w:p>
          <w:p w:rsidR="007F312D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животноводстве.</w:t>
            </w:r>
          </w:p>
        </w:tc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D" w:rsidRPr="000D308C" w:rsidRDefault="007F312D" w:rsidP="000874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D3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D" w:rsidRPr="000D308C" w:rsidRDefault="007F312D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F312D" w:rsidRPr="000D308C" w:rsidRDefault="007F312D" w:rsidP="000874A3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F312D" w:rsidRPr="000D308C" w:rsidTr="000874A3">
        <w:trPr>
          <w:trHeight w:val="359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12D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D" w:rsidRPr="000D308C" w:rsidRDefault="007F312D" w:rsidP="00087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Комплектование и технологическая наладка машин для водоснабжения.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D" w:rsidRPr="000D308C" w:rsidRDefault="007F312D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2D" w:rsidRPr="000D308C" w:rsidRDefault="007F312D" w:rsidP="000874A3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7F312D" w:rsidRPr="000D308C" w:rsidTr="000874A3">
        <w:trPr>
          <w:trHeight w:val="3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2D" w:rsidRPr="000D308C" w:rsidRDefault="007F312D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Комплектование и технологическая наладка машин для кормопроизводства.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2D" w:rsidRPr="000D308C" w:rsidRDefault="007F312D" w:rsidP="000874A3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7F312D" w:rsidRPr="000D308C" w:rsidTr="000874A3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2D" w:rsidRPr="000D308C" w:rsidRDefault="007F312D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Комплектование и технологическая наладка машин для раздачи кормов.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2D" w:rsidRPr="000D308C" w:rsidRDefault="007F312D" w:rsidP="000874A3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7F312D" w:rsidRPr="000D308C" w:rsidTr="000874A3">
        <w:trPr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2D" w:rsidRPr="000D308C" w:rsidRDefault="007F312D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Комплектование и технологическая наладка машин для создания микроклимата.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2D" w:rsidRPr="000D308C" w:rsidRDefault="007F312D" w:rsidP="000874A3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7F312D" w:rsidRPr="000D308C" w:rsidTr="000874A3">
        <w:trPr>
          <w:trHeight w:val="41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2D" w:rsidRPr="000D308C" w:rsidRDefault="007F312D" w:rsidP="000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Комплектование и технологическая наладка машин для уборки навоза.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2D" w:rsidRPr="000D308C" w:rsidRDefault="007F312D" w:rsidP="000874A3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7F312D" w:rsidRPr="000D308C" w:rsidTr="000874A3">
        <w:trPr>
          <w:trHeight w:val="671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D" w:rsidRPr="000D308C" w:rsidRDefault="007F312D" w:rsidP="000874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ПМ.03</w:t>
            </w:r>
          </w:p>
          <w:p w:rsidR="007F312D" w:rsidRPr="000D308C" w:rsidRDefault="007F312D" w:rsidP="000874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Техническое обслуживание  и диагностирование неисправностей</w:t>
            </w:r>
          </w:p>
          <w:p w:rsidR="007F312D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сельскохозяйственных машин и механизмов; ремонт отдельных деталей и узлов</w:t>
            </w:r>
          </w:p>
        </w:tc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D" w:rsidRPr="000D308C" w:rsidRDefault="004135F3" w:rsidP="000874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7F312D" w:rsidRPr="000D308C" w:rsidRDefault="007F312D" w:rsidP="000874A3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7F312D" w:rsidRPr="000D308C" w:rsidTr="000874A3">
        <w:trPr>
          <w:trHeight w:val="334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12D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3.1.</w:t>
            </w:r>
          </w:p>
          <w:p w:rsidR="007F312D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технического</w:t>
            </w:r>
            <w:proofErr w:type="gramEnd"/>
          </w:p>
          <w:p w:rsidR="007F312D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обслуживания и ремонта сельскохозяйственных машин и механизмов.</w:t>
            </w:r>
          </w:p>
          <w:p w:rsidR="007F312D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D" w:rsidRPr="000D308C" w:rsidRDefault="007F312D" w:rsidP="000874A3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12D" w:rsidRPr="000D308C" w:rsidRDefault="004135F3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F312D" w:rsidRPr="000D308C" w:rsidRDefault="007F312D" w:rsidP="000874A3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7F312D" w:rsidRPr="000D308C" w:rsidTr="000874A3">
        <w:trPr>
          <w:trHeight w:val="37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12D" w:rsidRPr="000D308C" w:rsidRDefault="007F312D" w:rsidP="00087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F312D" w:rsidRPr="000D308C" w:rsidRDefault="007F312D" w:rsidP="000874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D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2D" w:rsidRPr="000D308C" w:rsidRDefault="007F312D" w:rsidP="00087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Диагностирование и техническое обслуживание двигателя Д-240.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2D" w:rsidRPr="000D308C" w:rsidRDefault="007F312D" w:rsidP="0008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2D" w:rsidRPr="000D308C" w:rsidRDefault="007F312D" w:rsidP="000874A3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135F3" w:rsidRPr="000D308C" w:rsidTr="000874A3">
        <w:trPr>
          <w:trHeight w:val="3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F3" w:rsidRPr="000D308C" w:rsidRDefault="004135F3" w:rsidP="0041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3" w:rsidRPr="000D308C" w:rsidRDefault="004135F3" w:rsidP="0041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3" w:rsidRPr="000D308C" w:rsidRDefault="004135F3" w:rsidP="0041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Диагностирование и техническое обслуживание двигателя Д-2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3" w:rsidRDefault="00E077F1" w:rsidP="0041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F3" w:rsidRPr="000D308C" w:rsidRDefault="004135F3" w:rsidP="004135F3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135F3" w:rsidRPr="000D308C" w:rsidTr="004135F3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5F3" w:rsidRPr="000D308C" w:rsidRDefault="004135F3" w:rsidP="0041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3" w:rsidRPr="000D308C" w:rsidRDefault="004135F3" w:rsidP="0041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3" w:rsidRPr="000D308C" w:rsidRDefault="004135F3" w:rsidP="0041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Диагностирование и техническое обслуживание двигателя А-41.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3" w:rsidRPr="000D308C" w:rsidRDefault="004135F3" w:rsidP="0041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F3" w:rsidRPr="000D308C" w:rsidRDefault="004135F3" w:rsidP="004135F3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135F3" w:rsidRPr="000D308C" w:rsidTr="000874A3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F3" w:rsidRPr="000D308C" w:rsidRDefault="004135F3" w:rsidP="0041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3" w:rsidRPr="000D308C" w:rsidRDefault="004135F3" w:rsidP="0041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3" w:rsidRPr="000D308C" w:rsidRDefault="004135F3" w:rsidP="0041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Испытание и регулировка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агрегатов топливной аппаратуры</w:t>
            </w: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двигателя Д-240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3" w:rsidRPr="000D308C" w:rsidRDefault="004135F3" w:rsidP="0041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F3" w:rsidRPr="000D308C" w:rsidRDefault="004135F3" w:rsidP="004135F3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77F1" w:rsidRPr="000D308C" w:rsidTr="000874A3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F1" w:rsidRPr="000D308C" w:rsidRDefault="00E077F1" w:rsidP="00E0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Испытание и регулировка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агрегатов топливной аппаратуры</w:t>
            </w: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двигателя Д-2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Default="00E077F1" w:rsidP="00E0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77F1" w:rsidRPr="000D308C" w:rsidTr="000874A3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F1" w:rsidRPr="000D308C" w:rsidRDefault="00E077F1" w:rsidP="00E0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Испытание и регулировка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агрегатов топливной аппаратуры</w:t>
            </w: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двигателя А-41.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Default="00E077F1" w:rsidP="00E0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77F1" w:rsidRPr="000D308C" w:rsidTr="000874A3">
        <w:trPr>
          <w:trHeight w:val="25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F1" w:rsidRPr="000D308C" w:rsidRDefault="00E077F1" w:rsidP="00E0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Испытание и регулировка агрегатов гидросистемы.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77F1" w:rsidRPr="000D308C" w:rsidTr="000874A3">
        <w:trPr>
          <w:trHeight w:val="2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F1" w:rsidRPr="000D308C" w:rsidRDefault="00E077F1" w:rsidP="00E0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Испытание и регулировка агрегатов и приборов электрооборудования.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77F1" w:rsidRPr="000D308C" w:rsidTr="000874A3">
        <w:trPr>
          <w:trHeight w:val="39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F1" w:rsidRPr="000D308C" w:rsidRDefault="00E077F1" w:rsidP="00E0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Испытание и регулировка агрегатов системы смазки двигателя.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77F1" w:rsidRPr="000D308C" w:rsidTr="000874A3">
        <w:trPr>
          <w:trHeight w:val="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3.2.</w:t>
            </w:r>
          </w:p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Технологические </w:t>
            </w:r>
          </w:p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процессы ремонтного производства.</w:t>
            </w:r>
          </w:p>
        </w:tc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F1" w:rsidRPr="000D308C" w:rsidRDefault="00E077F1" w:rsidP="00E077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77F1" w:rsidRPr="000D308C" w:rsidTr="000874A3">
        <w:trPr>
          <w:trHeight w:val="24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E077F1" w:rsidRDefault="00E077F1" w:rsidP="00E07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7F1">
              <w:rPr>
                <w:rFonts w:ascii="Times New Roman" w:hAnsi="Times New Roman" w:cs="Times New Roman"/>
                <w:sz w:val="24"/>
                <w:szCs w:val="24"/>
              </w:rPr>
              <w:t xml:space="preserve">Приемка машин, </w:t>
            </w:r>
            <w:proofErr w:type="spellStart"/>
            <w:r w:rsidRPr="00E077F1">
              <w:rPr>
                <w:rFonts w:ascii="Times New Roman" w:hAnsi="Times New Roman" w:cs="Times New Roman"/>
                <w:sz w:val="24"/>
                <w:szCs w:val="24"/>
              </w:rPr>
              <w:t>дефектовка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7F1">
              <w:rPr>
                <w:rFonts w:ascii="Times New Roman" w:hAnsi="Times New Roman" w:cs="Times New Roman"/>
                <w:sz w:val="24"/>
                <w:szCs w:val="24"/>
              </w:rPr>
              <w:t xml:space="preserve"> наружная очистка мойка.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77F1" w:rsidRPr="000D308C" w:rsidTr="000874A3">
        <w:trPr>
          <w:trHeight w:val="2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E077F1" w:rsidRDefault="00E077F1" w:rsidP="00E07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7F1">
              <w:rPr>
                <w:rFonts w:ascii="Times New Roman" w:hAnsi="Times New Roman" w:cs="Times New Roman"/>
                <w:sz w:val="24"/>
                <w:szCs w:val="24"/>
              </w:rPr>
              <w:t>Разборка машин на узлы и агрегаты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77F1" w:rsidRPr="000D308C" w:rsidTr="000874A3">
        <w:trPr>
          <w:trHeight w:val="2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7F1" w:rsidRPr="000D308C" w:rsidRDefault="00E077F1" w:rsidP="00E0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E077F1" w:rsidRDefault="00E077F1" w:rsidP="00E07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7F1">
              <w:rPr>
                <w:rFonts w:ascii="Times New Roman" w:hAnsi="Times New Roman" w:cs="Times New Roman"/>
                <w:sz w:val="24"/>
                <w:szCs w:val="24"/>
              </w:rPr>
              <w:t>Ремонт двигателей внутреннего сгорания.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77F1" w:rsidRPr="000D308C" w:rsidTr="000874A3">
        <w:trPr>
          <w:trHeight w:val="2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7F1" w:rsidRPr="000D308C" w:rsidRDefault="00E077F1" w:rsidP="00E0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E077F1" w:rsidRDefault="00E077F1" w:rsidP="00E077F1">
            <w:pPr>
              <w:pStyle w:val="Default"/>
              <w:spacing w:line="276" w:lineRule="auto"/>
            </w:pPr>
            <w:r w:rsidRPr="00E077F1">
              <w:t xml:space="preserve">Ремонт узлов и агрегатов гидросистемы.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77F1" w:rsidRPr="000D308C" w:rsidTr="000874A3">
        <w:trPr>
          <w:trHeight w:val="2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F1" w:rsidRPr="000D308C" w:rsidRDefault="00E077F1" w:rsidP="00E0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E077F1" w:rsidRDefault="00E077F1" w:rsidP="00E077F1">
            <w:pPr>
              <w:pStyle w:val="Default"/>
              <w:spacing w:line="276" w:lineRule="auto"/>
            </w:pPr>
            <w:r w:rsidRPr="00E077F1">
              <w:t xml:space="preserve">Ремонт приборов и агрегатов электрооборудования.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77F1" w:rsidRPr="000D308C" w:rsidTr="000874A3">
        <w:trPr>
          <w:trHeight w:val="2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F1" w:rsidRPr="000D308C" w:rsidRDefault="00E077F1" w:rsidP="00E0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E077F1" w:rsidRDefault="00E077F1" w:rsidP="00E07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Сборка двигателя.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77F1" w:rsidRPr="000D308C" w:rsidTr="000874A3">
        <w:trPr>
          <w:trHeight w:val="24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F1" w:rsidRPr="000D308C" w:rsidRDefault="00E077F1" w:rsidP="00E0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E077F1" w:rsidRDefault="00E077F1" w:rsidP="00E077F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Обкатка и испытание двигателя.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77F1" w:rsidRPr="000D308C" w:rsidTr="000874A3">
        <w:trPr>
          <w:trHeight w:val="6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работ по одной или нескольким профессиям рабочих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CF3E86" w:rsidP="00E077F1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77F1" w:rsidRPr="000D308C" w:rsidTr="000874A3">
        <w:trPr>
          <w:trHeight w:val="6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5.1.</w:t>
            </w:r>
          </w:p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выполнение работ по профессии «Тракторист-машинист сельскохозяйственного производства»</w:t>
            </w:r>
          </w:p>
        </w:tc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CF3E86" w:rsidP="00E077F1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77F1" w:rsidRPr="000D308C" w:rsidTr="000874A3">
        <w:trPr>
          <w:trHeight w:val="6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Выполнение работ средней сложности по периодическому техническому обслуживанию тракторов и сельскохозяйственных машин с применением современных средств технического обслуживания.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CF3E86" w:rsidRDefault="00E077F1" w:rsidP="00E077F1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F3E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6D7D8E">
        <w:trPr>
          <w:trHeight w:val="4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Выявление несложных неисправностей сельскохозяйственных машин и оборудования.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CF3E86">
            <w:pPr>
              <w:jc w:val="center"/>
            </w:pPr>
            <w:r w:rsidRPr="00CF3E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6D7D8E">
        <w:trPr>
          <w:trHeight w:val="2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Самостоятельное выполнение слесарных работ по устранению неисправностей.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CF3E86">
            <w:pPr>
              <w:jc w:val="center"/>
            </w:pPr>
            <w:r w:rsidRPr="00CF3E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6D7D8E">
        <w:trPr>
          <w:trHeight w:val="5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регулировок при подготовке машинно-тракторных агрегатов к работе.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CF3E86">
            <w:pPr>
              <w:jc w:val="center"/>
            </w:pPr>
            <w:r w:rsidRPr="00CF3E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6D7D8E">
        <w:trPr>
          <w:trHeight w:val="4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технологических регулировок машинно-тракторных агрегатов.                     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CF3E86">
            <w:pPr>
              <w:jc w:val="center"/>
            </w:pPr>
            <w:r w:rsidRPr="00CF3E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0874A3">
        <w:trPr>
          <w:trHeight w:val="3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на агрегатах для основной и предпосевной обработки почвы.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CF3E86">
            <w:pPr>
              <w:jc w:val="center"/>
            </w:pPr>
            <w:r w:rsidRPr="00CF3E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6D7D8E">
        <w:trPr>
          <w:trHeight w:val="2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на агрегатах для посева зерновых культур.                                                        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CF3E86">
            <w:pPr>
              <w:jc w:val="center"/>
            </w:pPr>
            <w:r w:rsidRPr="00CF3E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6D7D8E">
        <w:trPr>
          <w:trHeight w:val="2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операций по технологической колее.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CF3E86">
            <w:pPr>
              <w:jc w:val="center"/>
            </w:pPr>
            <w:r w:rsidRPr="00CF3E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0874A3">
        <w:trPr>
          <w:trHeight w:val="4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на агрегатах для обработки посевов зерновых культур.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CF3E86">
            <w:pPr>
              <w:jc w:val="center"/>
            </w:pPr>
            <w:r w:rsidRPr="00CF3E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6D7D8E">
        <w:trPr>
          <w:trHeight w:val="4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операций по междурядной обработке посевов пропашных культур.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CF3E86">
            <w:pPr>
              <w:jc w:val="center"/>
            </w:pPr>
            <w:r w:rsidRPr="00CF3E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E92E33" w:rsidTr="000874A3">
        <w:trPr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на агрегатах для заготовки сена (скашивание трав, сгребание сена в валки, подбор валков).         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CF3E86">
            <w:pPr>
              <w:jc w:val="center"/>
            </w:pPr>
            <w:r w:rsidRPr="00CF3E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E92E33" w:rsidRDefault="00CF3E86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F3E86" w:rsidRPr="00E92E33" w:rsidTr="000874A3">
        <w:trPr>
          <w:trHeight w:val="3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E077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на зерноуборочных   комбайнах.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CF3E86">
            <w:pPr>
              <w:jc w:val="center"/>
            </w:pPr>
            <w:r w:rsidRPr="00CF3E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E92E33" w:rsidRDefault="00CF3E86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077F1" w:rsidRPr="000D308C" w:rsidTr="000874A3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5.2.</w:t>
            </w:r>
          </w:p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Теоретическая подготовка водителей автомобилей категорий  «С»</w:t>
            </w:r>
          </w:p>
          <w:p w:rsidR="00E077F1" w:rsidRPr="000D308C" w:rsidRDefault="00E077F1" w:rsidP="00E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E077F1" w:rsidP="00E0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b/>
                <w:color w:val="2C2C2C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1" w:rsidRPr="000D308C" w:rsidRDefault="00CF3E86" w:rsidP="00E077F1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0874A3">
        <w:trPr>
          <w:trHeight w:val="2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6D7D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3E86">
              <w:rPr>
                <w:rFonts w:ascii="Times New Roman" w:hAnsi="Times New Roman" w:cs="Times New Roman"/>
                <w:sz w:val="24"/>
              </w:rPr>
              <w:t>Выполнение работ по диагностике двигателя автомобиля.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Default="00CF3E86" w:rsidP="006D7D8E">
            <w:pPr>
              <w:spacing w:after="0"/>
              <w:jc w:val="center"/>
            </w:pPr>
            <w:r w:rsidRPr="00523C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6D7D8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F8774D">
        <w:trPr>
          <w:trHeight w:val="2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6D7D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3E86">
              <w:rPr>
                <w:rFonts w:ascii="Times New Roman" w:hAnsi="Times New Roman" w:cs="Times New Roman"/>
                <w:sz w:val="24"/>
              </w:rPr>
              <w:t>Выполнение работ по техническому обслуживанию двигателя автомобиля.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Default="00CF3E86" w:rsidP="006D7D8E">
            <w:pPr>
              <w:spacing w:after="0"/>
              <w:jc w:val="center"/>
            </w:pPr>
            <w:r w:rsidRPr="00523C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6D7D8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F8774D">
        <w:trPr>
          <w:trHeight w:val="2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6D7D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3E86">
              <w:rPr>
                <w:rFonts w:ascii="Times New Roman" w:hAnsi="Times New Roman" w:cs="Times New Roman"/>
                <w:sz w:val="24"/>
              </w:rPr>
              <w:t>Выполнение работ по диагностике трансмиссии автомобиля.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Default="00CF3E86" w:rsidP="006D7D8E">
            <w:pPr>
              <w:spacing w:after="0"/>
              <w:jc w:val="center"/>
            </w:pPr>
            <w:r w:rsidRPr="00523C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6D7D8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F8774D">
        <w:trPr>
          <w:trHeight w:val="2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6D7D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3E86">
              <w:rPr>
                <w:rFonts w:ascii="Times New Roman" w:hAnsi="Times New Roman" w:cs="Times New Roman"/>
                <w:sz w:val="24"/>
              </w:rPr>
              <w:t>Выполнение работ по техническому обслуживанию трансмиссии автомобиля.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Default="00CF3E86" w:rsidP="006D7D8E">
            <w:pPr>
              <w:spacing w:after="0"/>
              <w:jc w:val="center"/>
            </w:pPr>
            <w:r w:rsidRPr="00523C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6D7D8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6D7D8E">
        <w:trPr>
          <w:trHeight w:val="3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6D7D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3E86">
              <w:rPr>
                <w:rFonts w:ascii="Times New Roman" w:hAnsi="Times New Roman" w:cs="Times New Roman"/>
                <w:sz w:val="24"/>
              </w:rPr>
              <w:t>Выполнение работ по диагностике тормозной системы автомобиля.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Default="00CF3E86" w:rsidP="006D7D8E">
            <w:pPr>
              <w:spacing w:after="0"/>
              <w:jc w:val="center"/>
            </w:pPr>
            <w:r w:rsidRPr="00523C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6D7D8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0874A3">
        <w:trPr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6D7D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3E86">
              <w:rPr>
                <w:rFonts w:ascii="Times New Roman" w:hAnsi="Times New Roman" w:cs="Times New Roman"/>
                <w:sz w:val="24"/>
              </w:rPr>
              <w:t>Выполнение работ по техническому обслуживанию тормозной системы автомобиля.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Default="00CF3E86" w:rsidP="006D7D8E">
            <w:pPr>
              <w:spacing w:after="0"/>
              <w:jc w:val="center"/>
            </w:pPr>
            <w:r w:rsidRPr="00523C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6D7D8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6D7D8E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6D7D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3E86">
              <w:rPr>
                <w:rFonts w:ascii="Times New Roman" w:hAnsi="Times New Roman" w:cs="Times New Roman"/>
                <w:sz w:val="24"/>
              </w:rPr>
              <w:t xml:space="preserve">Выполнение работ по диагностике рулевого управления автомобиля.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Default="00CF3E86" w:rsidP="006D7D8E">
            <w:pPr>
              <w:spacing w:after="0"/>
              <w:jc w:val="center"/>
            </w:pPr>
            <w:r w:rsidRPr="00523C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6D7D8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6D7D8E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6D7D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3E86">
              <w:rPr>
                <w:rFonts w:ascii="Times New Roman" w:hAnsi="Times New Roman" w:cs="Times New Roman"/>
                <w:sz w:val="24"/>
              </w:rPr>
              <w:t>Выполнение работ по техническому обслуживанию рулевого управления автомобиля.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Default="00CF3E86" w:rsidP="006D7D8E">
            <w:pPr>
              <w:spacing w:after="0"/>
              <w:jc w:val="center"/>
            </w:pPr>
            <w:r w:rsidRPr="00523C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6D7D8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6D7D8E">
        <w:trPr>
          <w:trHeight w:val="3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0D308C" w:rsidRDefault="00CF3E86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6D7D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3E86">
              <w:rPr>
                <w:rFonts w:ascii="Times New Roman" w:hAnsi="Times New Roman" w:cs="Times New Roman"/>
                <w:sz w:val="24"/>
              </w:rPr>
              <w:t>Выполнение работ по диагностике электрооборудования автомобиля.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Default="00CF3E86" w:rsidP="006D7D8E">
            <w:pPr>
              <w:spacing w:after="0"/>
              <w:jc w:val="center"/>
            </w:pPr>
            <w:r w:rsidRPr="00523C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6D7D8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6D7D8E">
        <w:trPr>
          <w:trHeight w:val="4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Default="00CF3E86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6D7D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3E86">
              <w:rPr>
                <w:rFonts w:ascii="Times New Roman" w:hAnsi="Times New Roman" w:cs="Times New Roman"/>
                <w:sz w:val="24"/>
              </w:rPr>
              <w:t>Выполнение работ по техническому обслуживанию автомобиля.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Default="00CF3E86" w:rsidP="006D7D8E">
            <w:pPr>
              <w:spacing w:after="0"/>
              <w:jc w:val="center"/>
            </w:pPr>
            <w:r w:rsidRPr="00523C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6D7D8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6D7D8E">
        <w:trPr>
          <w:trHeight w:val="5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Default="00CF3E86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6D7D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3E86">
              <w:rPr>
                <w:rFonts w:ascii="Times New Roman" w:hAnsi="Times New Roman" w:cs="Times New Roman"/>
                <w:sz w:val="24"/>
              </w:rPr>
              <w:t>Выполнение работ по техническому обслуживанию кабины и кузова автомобиля.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Default="00CF3E86" w:rsidP="006D7D8E">
            <w:pPr>
              <w:spacing w:after="0"/>
              <w:jc w:val="center"/>
            </w:pPr>
            <w:r w:rsidRPr="00523C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6D7D8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F3E86" w:rsidRPr="000D308C" w:rsidTr="006D7D8E">
        <w:trPr>
          <w:trHeight w:val="34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86" w:rsidRPr="000D308C" w:rsidRDefault="00CF3E86" w:rsidP="006D7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Default="00CF3E86" w:rsidP="006D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Pr="00CF3E86" w:rsidRDefault="00CF3E86" w:rsidP="006D7D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3E86">
              <w:rPr>
                <w:rFonts w:ascii="Times New Roman" w:hAnsi="Times New Roman" w:cs="Times New Roman"/>
                <w:sz w:val="24"/>
              </w:rPr>
              <w:t>Выполнение работ по погрузке, разгрузке и транспортировке грузов.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86" w:rsidRDefault="00CF3E86" w:rsidP="006D7D8E">
            <w:pPr>
              <w:spacing w:after="0"/>
              <w:jc w:val="center"/>
            </w:pPr>
            <w:r w:rsidRPr="00523C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E86" w:rsidRPr="000D308C" w:rsidRDefault="00CF3E86" w:rsidP="006D7D8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77F1" w:rsidRPr="000D308C" w:rsidTr="000874A3">
        <w:trPr>
          <w:trHeight w:val="283"/>
        </w:trPr>
        <w:tc>
          <w:tcPr>
            <w:tcW w:w="41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F1" w:rsidRPr="000D308C" w:rsidRDefault="00E077F1" w:rsidP="00E077F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Всего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F1" w:rsidRPr="000D308C" w:rsidRDefault="00E077F1" w:rsidP="00E077F1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77F1" w:rsidRPr="000D308C" w:rsidRDefault="00E077F1" w:rsidP="00E077F1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:rsidR="000D308C" w:rsidRPr="000D308C" w:rsidRDefault="000D308C" w:rsidP="000D30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308C" w:rsidRPr="000D308C" w:rsidRDefault="000D308C" w:rsidP="000D30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0D308C" w:rsidRPr="000D308C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0D308C" w:rsidRPr="000D308C" w:rsidRDefault="000D308C" w:rsidP="00163C7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4. условия реализации рабочей программЫ </w:t>
      </w:r>
      <w:r w:rsidR="00FA68F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производствен</w:t>
      </w:r>
      <w:r w:rsidRPr="000D308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НОЙ ПРАКТИКИ</w:t>
      </w:r>
    </w:p>
    <w:p w:rsidR="00FF6081" w:rsidRPr="006925F4" w:rsidRDefault="00FF6081" w:rsidP="00FF608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C0748" w:rsidRPr="006925F4" w:rsidRDefault="001C0748" w:rsidP="001C074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 Требования к материально-техническому обеспечению</w:t>
      </w:r>
    </w:p>
    <w:p w:rsidR="001C0748" w:rsidRPr="006925F4" w:rsidRDefault="001C0748" w:rsidP="001C0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рабочей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</w:t>
      </w:r>
      <w:r w:rsidR="00163C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в наличии</w:t>
      </w:r>
      <w:bookmarkStart w:id="0" w:name="_GoBack"/>
      <w:bookmarkEnd w:id="0"/>
    </w:p>
    <w:p w:rsidR="001C0748" w:rsidRPr="006925F4" w:rsidRDefault="001C0748" w:rsidP="001C0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Лабораторий:</w:t>
      </w:r>
    </w:p>
    <w:p w:rsidR="001C0748" w:rsidRPr="006925F4" w:rsidRDefault="001C0748" w:rsidP="001C0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Тракторов и самоходных сельскохозяйственных машин;</w:t>
      </w:r>
    </w:p>
    <w:p w:rsidR="001C0748" w:rsidRPr="006925F4" w:rsidRDefault="001C0748" w:rsidP="001C0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Оборудование животноводческих комплексов и механизированных ферм;</w:t>
      </w:r>
    </w:p>
    <w:p w:rsidR="001C0748" w:rsidRPr="006925F4" w:rsidRDefault="001C0748" w:rsidP="001C0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Автомобилей;</w:t>
      </w:r>
    </w:p>
    <w:p w:rsidR="001C0748" w:rsidRPr="006925F4" w:rsidRDefault="001C0748" w:rsidP="001C0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4"/>
          <w:lang w:eastAsia="ru-RU"/>
        </w:rPr>
        <w:t>Диагностики;</w:t>
      </w:r>
    </w:p>
    <w:p w:rsidR="001C0748" w:rsidRPr="006925F4" w:rsidRDefault="001C0748" w:rsidP="001C0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Технических испытаний и качества работ по ремонту и обслуживанию сельскохозяйственной техники.</w:t>
      </w:r>
    </w:p>
    <w:p w:rsidR="001C0748" w:rsidRPr="006925F4" w:rsidRDefault="001C0748" w:rsidP="001C0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Мастерские:</w:t>
      </w:r>
    </w:p>
    <w:p w:rsidR="001C0748" w:rsidRPr="006925F4" w:rsidRDefault="001C0748" w:rsidP="001C0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Слесарная;</w:t>
      </w:r>
    </w:p>
    <w:p w:rsidR="001C0748" w:rsidRPr="006925F4" w:rsidRDefault="001C0748" w:rsidP="001C0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 технического обслуживания.</w:t>
      </w:r>
    </w:p>
    <w:p w:rsidR="001C0748" w:rsidRPr="006925F4" w:rsidRDefault="001C0748" w:rsidP="001C0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Полигоны:</w:t>
      </w:r>
    </w:p>
    <w:p w:rsidR="001C0748" w:rsidRPr="006925F4" w:rsidRDefault="001C0748" w:rsidP="001C0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Автодром, </w:t>
      </w:r>
      <w:proofErr w:type="spellStart"/>
      <w:r w:rsidRPr="006925F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трактородром</w:t>
      </w:r>
      <w:proofErr w:type="spellEnd"/>
      <w:r w:rsidRPr="006925F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C0748" w:rsidRPr="006925F4" w:rsidRDefault="001C0748" w:rsidP="001C0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4"/>
          <w:lang w:eastAsia="ru-RU"/>
        </w:rPr>
        <w:t>Гараж с учебными автомобилями категории «С»</w:t>
      </w:r>
    </w:p>
    <w:p w:rsidR="001C0748" w:rsidRPr="006925F4" w:rsidRDefault="001C0748" w:rsidP="001C07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Оснащение:</w:t>
      </w:r>
    </w:p>
    <w:p w:rsidR="00FD31BB" w:rsidRPr="0036314C" w:rsidRDefault="00FD31BB" w:rsidP="00FD3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Оснащение: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Плуг ПЛН-35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Плуг ПЛН-4-35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Плуг ПЛП-6-35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Натуральные образцы рабочих органов плуга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Борона БДТ-7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Борона БЗТС-1,0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Лущильник ЛДГ-5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lastRenderedPageBreak/>
        <w:t>Культиватор КПС-4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Культиватор КРН-4,2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Комбинированный почвообрабатывающий агрегат РВК-3,6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Разбрасыватель органических удобрений РОУ-6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Разбрасыватель минеральных удобрений РУМ-5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Сеялка СЗ-3,6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Натуральные образцы рабочих органов сеялки СЗ-3,6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Рабочие органы картофелесажалки СН-4Б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Натуральные образцы рабочих органов картофелесажалки СН4Б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Опрыскиватель ОПШ-10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Натуральный образец режущего аппарата косилки КС-2,1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Колесно-пальцевые грабли ГВК-6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Узлы и механизмы пресс-подборщика ПС-1,6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Рулонный пресс-подборщик ПРП-1,6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Подборщик-копнитель ПК-1,6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Стогометатель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Валковая жатка ЖВН-6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Натуральный образец режущего аппарата жатки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Натуральный образец подборщика жатки.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85BE1">
        <w:rPr>
          <w:rFonts w:ascii="Times New Roman" w:hAnsi="Times New Roman" w:cs="Times New Roman"/>
          <w:sz w:val="28"/>
          <w:szCs w:val="28"/>
        </w:rPr>
        <w:t>чебный тренажер комбайна «Вектор»;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85BE1">
        <w:rPr>
          <w:rFonts w:ascii="Times New Roman" w:hAnsi="Times New Roman" w:cs="Times New Roman"/>
          <w:sz w:val="28"/>
          <w:szCs w:val="28"/>
        </w:rPr>
        <w:t>чебный тренажер трактора МТЗ 1221.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A85BE1">
        <w:rPr>
          <w:rFonts w:ascii="Times New Roman" w:hAnsi="Times New Roman" w:cs="Times New Roman"/>
          <w:sz w:val="28"/>
          <w:szCs w:val="28"/>
        </w:rPr>
        <w:t xml:space="preserve">втотренажер FORWARD КАМАЗ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Модель светофора;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Модель светофора с дополнительными секциями;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 "У</w:t>
      </w:r>
      <w:r w:rsidRPr="00A85BE1">
        <w:rPr>
          <w:rFonts w:ascii="Times New Roman" w:hAnsi="Times New Roman" w:cs="Times New Roman"/>
          <w:sz w:val="28"/>
          <w:szCs w:val="28"/>
        </w:rPr>
        <w:t>стройство трактора МТЗ-1221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Плакаты регулировка гусеничных тракторов;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5BE1">
        <w:rPr>
          <w:rFonts w:ascii="Times New Roman" w:hAnsi="Times New Roman" w:cs="Times New Roman"/>
          <w:sz w:val="28"/>
          <w:szCs w:val="28"/>
        </w:rPr>
        <w:t>Аппаратно-програмный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комплекс для обучения вождения на МТЗ-82;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Верстак с 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УШМ 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Stum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AG9512P;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Диагностический комплект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Станок сверлильный – 2шт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Точильный станок– 2шт;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Токарно-винторезный станок– 1шт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Базовый двусторонний учебный стенд с набором принадлежностей, гидростанцией и учебным комплектом </w:t>
      </w:r>
      <w:proofErr w:type="spell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Festo</w:t>
      </w:r>
      <w:proofErr w:type="spellEnd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proofErr w:type="spell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Didactic</w:t>
      </w:r>
      <w:proofErr w:type="spellEnd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"</w:t>
      </w:r>
      <w:proofErr w:type="spell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Гидроавтоматика</w:t>
      </w:r>
      <w:proofErr w:type="spellEnd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";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Натуральные образцы и разрезы деталей двигателя Д-240, А41, СМД- 62.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Кривошипно-шатунного механизма: коленчатый вал, шатун, крышки шатунов, вкладыши, масляный насос, маховик, поршень, поршневой палец, поршневые кольца, головка блок цилиндра двигателя Д-240;</w:t>
      </w:r>
      <w:proofErr w:type="gramEnd"/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Механизма газораспределения: распределительный вал, толкатели, штанга, коромысла, ось коромысла, клапана.; </w:t>
      </w: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-с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истемы охлаждения: термостат, крышка радиатора (паровоздушный клапан), водяной насос двигателя Д-240, А-41;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Системы смазки: масляный насос, фильтр центробежной очистки масла, фильтрующие элементы;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Системы питания: топливный насос, всережимный регулятор, форсунки, плунжерная пара, трубки высокого давления, кулачковый вал</w:t>
      </w: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оздухоочиститель, насос низкого давления;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Системы пуска: пусковой двигатель, карбюратор, магнето, сцепление.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Натуральные образцы и разрезы деталей трансмиссии Д-240, А41, СМД-62.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Сцепления: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-коробки передач;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-раздаточной коробки;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-ведущих и задних мостов;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-механизмов управления;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-рабочего и электрооборудования;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Трактор ДТ-75;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 Д-240 в разрезе;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 Д-240 для разборки и сборки;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 СМД-60;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Макеты, модели деталей двигателя Д-240, А-41, СМД- 62. 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Кривошипно-шатунного механизма: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действующей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макет двигателя Д-240, Смд-60, коленчатый вал, 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-механизма газораспределения: </w:t>
      </w: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действующей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макет механизма газораспределения.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-системы смазки: масляный насос, фильтр центробежной очистки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масла.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-системы питания: топливный насос, всережимный регулятор, форсунки, плунжерная пара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для слесарной подготовки: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общего назначения: тиски-8шт., плоскогубцы-3шт, отвертки-2шт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измерительные: линейки, штангенциркули, угломер 2шт.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для рубки металла : зубило- 8шт.,,керно -1шт.</w:t>
      </w: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,м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олоток- 8шт, киянка-3шт.,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разметки: штангенциркуль3шт., чертилки, керно-1шт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для опиливания: напильники плоские, круглые №1,2,3,4.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для сверления: Сверлильный станок, сверла-15шт.,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 xml:space="preserve">Стенд для испытания дизельной топливной аппаратуры СДМ-12-03-7,5 </w:t>
      </w:r>
      <w:proofErr w:type="spellStart"/>
      <w:r w:rsidRPr="00A85BE1">
        <w:rPr>
          <w:rFonts w:ascii="Times New Roman" w:hAnsi="Times New Roman" w:cs="Times New Roman"/>
          <w:sz w:val="28"/>
          <w:szCs w:val="28"/>
          <w:highlight w:val="yellow"/>
        </w:rPr>
        <w:t>CR-Standart</w:t>
      </w:r>
      <w:proofErr w:type="spellEnd"/>
      <w:r w:rsidRPr="00A85BE1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натуральный образец ГАЗ 53 - 1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трансмиссия в сборе грузов. Автомобиля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блок двигателя ЗИЛ 130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коробка ЗИЛ -130 в разрезе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мост ведущих колес в разрезе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разрез дифференциала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образцы дисков сцепления – 2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BE1">
        <w:rPr>
          <w:rFonts w:ascii="Times New Roman" w:hAnsi="Times New Roman" w:cs="Times New Roman"/>
          <w:sz w:val="28"/>
          <w:szCs w:val="28"/>
        </w:rPr>
        <w:t xml:space="preserve">корзины сцепления – 2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коленчатый вал с 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меховиком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– 1шт;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lastRenderedPageBreak/>
        <w:t xml:space="preserve">образец прицепного устройства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Верстак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Двигатель дизельный Д-260;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Стенд для разборки-сборки двигателей;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 xml:space="preserve">Трактор </w:t>
      </w:r>
      <w:proofErr w:type="spellStart"/>
      <w:r w:rsidRPr="00A85BE1">
        <w:rPr>
          <w:rFonts w:ascii="Times New Roman" w:hAnsi="Times New Roman" w:cs="Times New Roman"/>
          <w:sz w:val="28"/>
          <w:szCs w:val="28"/>
          <w:highlight w:val="yellow"/>
        </w:rPr>
        <w:t>Версатайл</w:t>
      </w:r>
      <w:proofErr w:type="spellEnd"/>
      <w:r w:rsidRPr="00A85BE1">
        <w:rPr>
          <w:rFonts w:ascii="Times New Roman" w:hAnsi="Times New Roman" w:cs="Times New Roman"/>
          <w:sz w:val="28"/>
          <w:szCs w:val="28"/>
          <w:highlight w:val="yellow"/>
        </w:rPr>
        <w:t xml:space="preserve"> 370;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Трактор МТЗ 82.1;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Пресс-подборщик ПРФ 180;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Комплекс TEXA 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Navigator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TXTs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Чемодан кабелей для сельскохозяйственной техники;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Система параллельного вождения бортовой НК "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Агронавигатор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плюс";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Стенд электронный для испытания и регулировки форсунок М-107 С</w:t>
      </w:r>
      <w:proofErr w:type="gramStart"/>
      <w:r w:rsidRPr="00A85BE1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Передвижна</w:t>
      </w:r>
      <w:r>
        <w:rPr>
          <w:rFonts w:ascii="Times New Roman" w:hAnsi="Times New Roman" w:cs="Times New Roman"/>
          <w:sz w:val="28"/>
          <w:szCs w:val="28"/>
          <w:highlight w:val="yellow"/>
        </w:rPr>
        <w:t>я система вентиляции на тележке</w:t>
      </w:r>
      <w:r>
        <w:rPr>
          <w:rFonts w:ascii="Times New Roman" w:hAnsi="Times New Roman" w:cs="Times New Roman"/>
          <w:sz w:val="28"/>
          <w:szCs w:val="28"/>
        </w:rPr>
        <w:t xml:space="preserve">-5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Экскаватор-погрузчик;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D:DID-SYS-HYD Двухсторонний учебный стенд;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Передвижная система вентиляции на тележке (2шт.)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Плуг ПО 4+1-40;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Трактор БТЗ 243К- 4 тягового класса;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 xml:space="preserve">Зерноуборочный комбайн ACROS 595 </w:t>
      </w:r>
      <w:proofErr w:type="spellStart"/>
      <w:r w:rsidRPr="00A85BE1">
        <w:rPr>
          <w:rFonts w:ascii="Times New Roman" w:hAnsi="Times New Roman" w:cs="Times New Roman"/>
          <w:sz w:val="28"/>
          <w:szCs w:val="28"/>
          <w:highlight w:val="yellow"/>
        </w:rPr>
        <w:t>Plus</w:t>
      </w:r>
      <w:proofErr w:type="spellEnd"/>
      <w:r w:rsidRPr="00A85BE1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Посевной комплекс КПК 850 МБ;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Мобильная маслораздаточная установка;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Набор инструментов;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Компрессор К-12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ДТ-75 -1шт;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МТЗ-82 -1шт;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МТЗ-82.1 -1шт;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МТЗ-1221 -4шт;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Т-150К -1шт;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Плуг ПЛН 4-35 - 4шт;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Культиватор КПЭ 3,8 - 2шт;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Сцепка С-11У - 2шт;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Сеялка </w:t>
      </w:r>
      <w:proofErr w:type="gramStart"/>
      <w:r w:rsidRPr="00A85BE1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A85BE1">
        <w:rPr>
          <w:rFonts w:ascii="Times New Roman" w:hAnsi="Times New Roman" w:cs="Times New Roman"/>
          <w:sz w:val="28"/>
          <w:szCs w:val="28"/>
        </w:rPr>
        <w:t>ЗП-3,6- 3шт;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Косилка КРН-2,1 -1шт;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Грабли </w:t>
      </w:r>
      <w:proofErr w:type="gramStart"/>
      <w:r w:rsidRPr="00A85B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5BE1">
        <w:rPr>
          <w:rFonts w:ascii="Times New Roman" w:hAnsi="Times New Roman" w:cs="Times New Roman"/>
          <w:sz w:val="28"/>
          <w:szCs w:val="28"/>
        </w:rPr>
        <w:t>орошилка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ГВК-6;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Опрыскиватель ОП-9 -1шт;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Опрыскиватель ОП-18 -1шт.;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Зерноуборочный комбайн «Енисей»1200-1 1шт.;</w:t>
      </w:r>
    </w:p>
    <w:p w:rsidR="00FD31BB" w:rsidRPr="00A85BE1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Катки КВГ - 6шт.;</w:t>
      </w:r>
    </w:p>
    <w:p w:rsidR="001C0748" w:rsidRPr="00FD31BB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Бороны БЗТ-1,0 -30шт.</w:t>
      </w:r>
    </w:p>
    <w:p w:rsidR="001C0748" w:rsidRPr="006925F4" w:rsidRDefault="001C0748" w:rsidP="001C074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Общие требования к организации образовательного процесса</w:t>
      </w:r>
    </w:p>
    <w:p w:rsidR="001C0748" w:rsidRPr="006925F4" w:rsidRDefault="00FD31BB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Производственная </w:t>
      </w:r>
      <w:r w:rsidR="001C0748"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 проводится мастерами производственного обучения и/или преподавателями профессионального цикла.  Практика является обязательным разделом ОПОП. Она представляет собой вид учебных занятий, обеспечивающих практико-ориентированную подготовку </w:t>
      </w:r>
      <w:r w:rsidR="001C0748"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обучающихся. При реализации ОПОП </w:t>
      </w:r>
      <w:r w:rsidR="001C074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C0748"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предусматриваются следующие виды практик: учебная практика и производственная практика.</w:t>
      </w:r>
    </w:p>
    <w:p w:rsidR="001C0748" w:rsidRPr="006925F4" w:rsidRDefault="001C0748" w:rsidP="00FD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Производственная 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и производственная практика проводятся образовательным учреждением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рассредоточено, чередуясь с теоретическими занятиями в рамках профессиональных модулей.</w:t>
      </w:r>
    </w:p>
    <w:p w:rsidR="001C0748" w:rsidRPr="006925F4" w:rsidRDefault="00FD31BB" w:rsidP="001C0748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C0748"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учебного часа теоретических и практических занятий -1 академический час (45 минут), а при обучении вождению – 1 астрономический час (60 минут), включая время на подведение итогов, оформление документации. Обучение вождению проводится вне сетки учебного времени мастером производственного обучения индивидуально с каждым обучаемым в соответствии с графиком очередности обучения вождению (на тренажере и учебном транспортном средстве). </w:t>
      </w:r>
    </w:p>
    <w:p w:rsidR="001C0748" w:rsidRPr="006925F4" w:rsidRDefault="001C0748" w:rsidP="001C074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Кадровое обеспечение образовательного процесса</w:t>
      </w:r>
    </w:p>
    <w:p w:rsidR="001C0748" w:rsidRPr="006925F4" w:rsidRDefault="001C0748" w:rsidP="001C0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 производственного обучения, осуществляющие  руководство учебной  практикой обучающихся,  должны иметь  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</w:t>
      </w:r>
      <w:proofErr w:type="gramEnd"/>
    </w:p>
    <w:p w:rsidR="001C0748" w:rsidRPr="004479AE" w:rsidRDefault="001C0748" w:rsidP="001C0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1-го раза в 3 года.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</w:t>
      </w:r>
    </w:p>
    <w:p w:rsidR="000D308C" w:rsidRPr="00FA68F4" w:rsidRDefault="000D308C" w:rsidP="00FA68F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B569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5. Контроль и</w:t>
      </w:r>
      <w:r w:rsidRPr="000D308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оценка результатов освоения программы </w:t>
      </w:r>
      <w:r w:rsidR="00FA68F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производственНОЙ ПРАКТИКИ</w:t>
      </w:r>
    </w:p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</w:t>
      </w: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</w:t>
      </w:r>
      <w:r w:rsidR="0001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</w:t>
      </w: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практики осуществляется руководителем практики в процессе проведения учебных занятий, самостоятельного выполнения </w:t>
      </w:r>
      <w:proofErr w:type="gramStart"/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заданий, выполнения практических проверочных работ. В результате освоения  </w:t>
      </w:r>
      <w:r w:rsidR="0001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</w:t>
      </w: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</w:t>
      </w:r>
      <w:proofErr w:type="gramStart"/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proofErr w:type="gramEnd"/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профессиональных модулей обучающиеся проходят промежуточную аттестацию в форме зачета/диф</w:t>
      </w:r>
      <w:r w:rsidR="00FA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ференцированный </w:t>
      </w:r>
      <w:r w:rsidRPr="000D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зачета. </w:t>
      </w:r>
    </w:p>
    <w:p w:rsidR="000D308C" w:rsidRPr="000D308C" w:rsidRDefault="000D308C" w:rsidP="000D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4193"/>
        <w:gridCol w:w="1902"/>
      </w:tblGrid>
      <w:tr w:rsidR="00014C83" w:rsidRPr="00014C83" w:rsidTr="00774437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4C83" w:rsidRPr="00014C83" w:rsidRDefault="00014C83" w:rsidP="0001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014C83" w:rsidRPr="00014C83" w:rsidRDefault="00014C83" w:rsidP="0001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4C83" w:rsidRPr="00014C83" w:rsidRDefault="00014C83" w:rsidP="0001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4C83" w:rsidRPr="00014C83" w:rsidRDefault="00014C83" w:rsidP="0001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014C83" w:rsidRP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C5C45" w:rsidRPr="00DC5C45" w:rsidRDefault="00DC5C45" w:rsidP="0077443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5C45">
              <w:rPr>
                <w:rFonts w:ascii="Times New Roman" w:hAnsi="Times New Roman" w:cs="Times New Roman"/>
                <w:sz w:val="24"/>
              </w:rPr>
              <w:t>Выполнять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3DE3" w:rsidRPr="00774437" w:rsidRDefault="00263DE3" w:rsidP="0077443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3DE3">
              <w:t xml:space="preserve">- </w:t>
            </w:r>
            <w:r w:rsidRPr="00774437">
              <w:rPr>
                <w:rFonts w:ascii="Times New Roman" w:hAnsi="Times New Roman" w:cs="Times New Roman"/>
                <w:sz w:val="24"/>
              </w:rPr>
              <w:t>умение 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263DE3" w:rsidRPr="00774437" w:rsidRDefault="00263DE3" w:rsidP="0077443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74437">
              <w:rPr>
                <w:rFonts w:ascii="Times New Roman" w:hAnsi="Times New Roman" w:cs="Times New Roman"/>
                <w:sz w:val="24"/>
              </w:rPr>
              <w:t>- умение осуществлять проверку работоспособности и настройки инструмента, оборудования, сельскохозяйственной техники;</w:t>
            </w:r>
          </w:p>
          <w:p w:rsidR="00774437" w:rsidRPr="00774437" w:rsidRDefault="00263DE3" w:rsidP="00F8774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74437">
              <w:rPr>
                <w:rFonts w:ascii="Times New Roman" w:hAnsi="Times New Roman" w:cs="Times New Roman"/>
                <w:sz w:val="24"/>
              </w:rPr>
              <w:t>- умение документально оформлять результаты проделанной работы</w:t>
            </w:r>
            <w:r w:rsidR="00774437" w:rsidRPr="00774437">
              <w:rPr>
                <w:rFonts w:ascii="Times New Roman" w:hAnsi="Times New Roman" w:cs="Times New Roman"/>
                <w:sz w:val="24"/>
              </w:rPr>
              <w:t>.</w:t>
            </w:r>
            <w:r w:rsidR="00F8774D">
              <w:rPr>
                <w:rFonts w:ascii="Times New Roman" w:hAnsi="Times New Roman" w:cs="Times New Roman"/>
                <w:sz w:val="24"/>
              </w:rPr>
              <w:tab/>
            </w:r>
          </w:p>
          <w:p w:rsidR="00774437" w:rsidRPr="00774437" w:rsidRDefault="00774437" w:rsidP="0077443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74437">
              <w:rPr>
                <w:rFonts w:ascii="Times New Roman" w:hAnsi="Times New Roman" w:cs="Times New Roman"/>
                <w:sz w:val="24"/>
              </w:rPr>
              <w:t>-</w:t>
            </w:r>
            <w:r w:rsidR="00375874">
              <w:rPr>
                <w:rFonts w:ascii="Times New Roman" w:hAnsi="Times New Roman" w:cs="Times New Roman"/>
                <w:sz w:val="24"/>
              </w:rPr>
              <w:t xml:space="preserve">умение </w:t>
            </w:r>
            <w:r w:rsidRPr="00774437">
              <w:rPr>
                <w:rFonts w:ascii="Times New Roman" w:hAnsi="Times New Roman" w:cs="Times New Roman"/>
                <w:sz w:val="24"/>
              </w:rPr>
              <w:t>распаков</w:t>
            </w:r>
            <w:r w:rsidR="00375874">
              <w:rPr>
                <w:rFonts w:ascii="Times New Roman" w:hAnsi="Times New Roman" w:cs="Times New Roman"/>
                <w:sz w:val="24"/>
              </w:rPr>
              <w:t>ывать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сельскохозяйственн</w:t>
            </w:r>
            <w:r w:rsidR="00375874">
              <w:rPr>
                <w:rFonts w:ascii="Times New Roman" w:hAnsi="Times New Roman" w:cs="Times New Roman"/>
                <w:sz w:val="24"/>
              </w:rPr>
              <w:t>ую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техник</w:t>
            </w:r>
            <w:r w:rsidR="00375874">
              <w:rPr>
                <w:rFonts w:ascii="Times New Roman" w:hAnsi="Times New Roman" w:cs="Times New Roman"/>
                <w:sz w:val="24"/>
              </w:rPr>
              <w:t>у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и ее составны</w:t>
            </w:r>
            <w:r w:rsidR="00375874">
              <w:rPr>
                <w:rFonts w:ascii="Times New Roman" w:hAnsi="Times New Roman" w:cs="Times New Roman"/>
                <w:sz w:val="24"/>
              </w:rPr>
              <w:t>е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част</w:t>
            </w:r>
            <w:r w:rsidR="00375874">
              <w:rPr>
                <w:rFonts w:ascii="Times New Roman" w:hAnsi="Times New Roman" w:cs="Times New Roman"/>
                <w:sz w:val="24"/>
              </w:rPr>
              <w:t>и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и проверк</w:t>
            </w:r>
            <w:r w:rsidR="00375874">
              <w:rPr>
                <w:rFonts w:ascii="Times New Roman" w:hAnsi="Times New Roman" w:cs="Times New Roman"/>
                <w:sz w:val="24"/>
              </w:rPr>
              <w:t>а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их комплектности;</w:t>
            </w:r>
          </w:p>
          <w:p w:rsidR="00774437" w:rsidRPr="00774437" w:rsidRDefault="00774437" w:rsidP="0077443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74437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75874">
              <w:rPr>
                <w:rFonts w:ascii="Times New Roman" w:hAnsi="Times New Roman" w:cs="Times New Roman"/>
                <w:sz w:val="24"/>
              </w:rPr>
              <w:t xml:space="preserve">умение </w:t>
            </w:r>
            <w:r w:rsidRPr="00774437">
              <w:rPr>
                <w:rFonts w:ascii="Times New Roman" w:hAnsi="Times New Roman" w:cs="Times New Roman"/>
                <w:sz w:val="24"/>
              </w:rPr>
              <w:t>монтаж</w:t>
            </w:r>
            <w:r w:rsidR="00375874">
              <w:rPr>
                <w:rFonts w:ascii="Times New Roman" w:hAnsi="Times New Roman" w:cs="Times New Roman"/>
                <w:sz w:val="24"/>
              </w:rPr>
              <w:t>а</w:t>
            </w:r>
            <w:r w:rsidRPr="00774437">
              <w:rPr>
                <w:rFonts w:ascii="Times New Roman" w:hAnsi="Times New Roman" w:cs="Times New Roman"/>
                <w:sz w:val="24"/>
              </w:rPr>
              <w:t>, сборк</w:t>
            </w:r>
            <w:r w:rsidR="00375874">
              <w:rPr>
                <w:rFonts w:ascii="Times New Roman" w:hAnsi="Times New Roman" w:cs="Times New Roman"/>
                <w:sz w:val="24"/>
              </w:rPr>
              <w:t>и</w:t>
            </w:r>
            <w:r w:rsidRPr="00774437">
              <w:rPr>
                <w:rFonts w:ascii="Times New Roman" w:hAnsi="Times New Roman" w:cs="Times New Roman"/>
                <w:sz w:val="24"/>
              </w:rPr>
              <w:t>, настройк</w:t>
            </w:r>
            <w:r w:rsidR="00375874">
              <w:rPr>
                <w:rFonts w:ascii="Times New Roman" w:hAnsi="Times New Roman" w:cs="Times New Roman"/>
                <w:sz w:val="24"/>
              </w:rPr>
              <w:t>и</w:t>
            </w:r>
            <w:r w:rsidRPr="00774437">
              <w:rPr>
                <w:rFonts w:ascii="Times New Roman" w:hAnsi="Times New Roman" w:cs="Times New Roman"/>
                <w:sz w:val="24"/>
              </w:rPr>
              <w:t>, пуск</w:t>
            </w:r>
            <w:r w:rsidR="00375874">
              <w:rPr>
                <w:rFonts w:ascii="Times New Roman" w:hAnsi="Times New Roman" w:cs="Times New Roman"/>
                <w:sz w:val="24"/>
              </w:rPr>
              <w:t>а</w:t>
            </w:r>
            <w:r w:rsidRPr="00774437">
              <w:rPr>
                <w:rFonts w:ascii="Times New Roman" w:hAnsi="Times New Roman" w:cs="Times New Roman"/>
                <w:sz w:val="24"/>
              </w:rPr>
              <w:t>, регулировани</w:t>
            </w:r>
            <w:r w:rsidR="00375874">
              <w:rPr>
                <w:rFonts w:ascii="Times New Roman" w:hAnsi="Times New Roman" w:cs="Times New Roman"/>
                <w:sz w:val="24"/>
              </w:rPr>
              <w:t>я</w:t>
            </w:r>
            <w:r w:rsidRPr="00774437">
              <w:rPr>
                <w:rFonts w:ascii="Times New Roman" w:hAnsi="Times New Roman" w:cs="Times New Roman"/>
                <w:sz w:val="24"/>
              </w:rPr>
              <w:t>, комплексно</w:t>
            </w:r>
            <w:r w:rsidR="00375874">
              <w:rPr>
                <w:rFonts w:ascii="Times New Roman" w:hAnsi="Times New Roman" w:cs="Times New Roman"/>
                <w:sz w:val="24"/>
              </w:rPr>
              <w:t xml:space="preserve">е </w:t>
            </w:r>
            <w:r w:rsidRPr="00774437">
              <w:rPr>
                <w:rFonts w:ascii="Times New Roman" w:hAnsi="Times New Roman" w:cs="Times New Roman"/>
                <w:sz w:val="24"/>
              </w:rPr>
              <w:t>апробировани</w:t>
            </w:r>
            <w:r w:rsidR="00375874">
              <w:rPr>
                <w:rFonts w:ascii="Times New Roman" w:hAnsi="Times New Roman" w:cs="Times New Roman"/>
                <w:sz w:val="24"/>
              </w:rPr>
              <w:t>е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и обкатк</w:t>
            </w:r>
            <w:r w:rsidR="00375874">
              <w:rPr>
                <w:rFonts w:ascii="Times New Roman" w:hAnsi="Times New Roman" w:cs="Times New Roman"/>
                <w:sz w:val="24"/>
              </w:rPr>
              <w:t>а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сельскохозяйственной техники в соответствии с эксплуатационными документами;</w:t>
            </w:r>
          </w:p>
          <w:p w:rsidR="00263DE3" w:rsidRPr="00014C83" w:rsidRDefault="00774437" w:rsidP="00F8774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74437">
              <w:rPr>
                <w:rFonts w:ascii="Times New Roman" w:hAnsi="Times New Roman" w:cs="Times New Roman"/>
                <w:sz w:val="24"/>
              </w:rPr>
              <w:t>-</w:t>
            </w:r>
            <w:r w:rsidR="00375874">
              <w:rPr>
                <w:rFonts w:ascii="Times New Roman" w:hAnsi="Times New Roman" w:cs="Times New Roman"/>
                <w:sz w:val="24"/>
              </w:rPr>
              <w:t xml:space="preserve"> умение</w:t>
            </w:r>
            <w:r w:rsidR="00375874" w:rsidRPr="0077443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4437">
              <w:rPr>
                <w:rFonts w:ascii="Times New Roman" w:hAnsi="Times New Roman" w:cs="Times New Roman"/>
                <w:sz w:val="24"/>
              </w:rPr>
              <w:t>подб</w:t>
            </w:r>
            <w:r w:rsidR="00375874">
              <w:rPr>
                <w:rFonts w:ascii="Times New Roman" w:hAnsi="Times New Roman" w:cs="Times New Roman"/>
                <w:sz w:val="24"/>
              </w:rPr>
              <w:t>и</w:t>
            </w:r>
            <w:r w:rsidRPr="00774437">
              <w:rPr>
                <w:rFonts w:ascii="Times New Roman" w:hAnsi="Times New Roman" w:cs="Times New Roman"/>
                <w:sz w:val="24"/>
              </w:rPr>
              <w:t>р</w:t>
            </w:r>
            <w:r w:rsidR="00375874">
              <w:rPr>
                <w:rFonts w:ascii="Times New Roman" w:hAnsi="Times New Roman" w:cs="Times New Roman"/>
                <w:sz w:val="24"/>
              </w:rPr>
              <w:t>ать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сельскохозяйственн</w:t>
            </w:r>
            <w:r w:rsidR="00375874">
              <w:rPr>
                <w:rFonts w:ascii="Times New Roman" w:hAnsi="Times New Roman" w:cs="Times New Roman"/>
                <w:sz w:val="24"/>
              </w:rPr>
              <w:t>ую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техник</w:t>
            </w:r>
            <w:r w:rsidR="00375874">
              <w:rPr>
                <w:rFonts w:ascii="Times New Roman" w:hAnsi="Times New Roman" w:cs="Times New Roman"/>
                <w:sz w:val="24"/>
              </w:rPr>
              <w:t>у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для выполнения технологической операции, в том числе выборе, обосновании, </w:t>
            </w:r>
            <w:r w:rsidR="00F8774D">
              <w:rPr>
                <w:rFonts w:ascii="Times New Roman" w:hAnsi="Times New Roman" w:cs="Times New Roman"/>
                <w:sz w:val="24"/>
              </w:rPr>
              <w:t>умение</w:t>
            </w:r>
            <w:r w:rsidR="00F8774D" w:rsidRPr="0077443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4437">
              <w:rPr>
                <w:rFonts w:ascii="Times New Roman" w:hAnsi="Times New Roman" w:cs="Times New Roman"/>
                <w:sz w:val="24"/>
              </w:rPr>
              <w:t>рас</w:t>
            </w:r>
            <w:r w:rsidR="00F8774D">
              <w:rPr>
                <w:rFonts w:ascii="Times New Roman" w:hAnsi="Times New Roman" w:cs="Times New Roman"/>
                <w:sz w:val="24"/>
              </w:rPr>
              <w:t>с</w:t>
            </w:r>
            <w:r w:rsidRPr="00774437">
              <w:rPr>
                <w:rFonts w:ascii="Times New Roman" w:hAnsi="Times New Roman" w:cs="Times New Roman"/>
                <w:sz w:val="24"/>
              </w:rPr>
              <w:t>ч</w:t>
            </w:r>
            <w:r w:rsidR="00F8774D">
              <w:rPr>
                <w:rFonts w:ascii="Times New Roman" w:hAnsi="Times New Roman" w:cs="Times New Roman"/>
                <w:sz w:val="24"/>
              </w:rPr>
              <w:t>итать состав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F8774D" w:rsidRPr="00774437">
              <w:rPr>
                <w:rFonts w:ascii="Times New Roman" w:hAnsi="Times New Roman" w:cs="Times New Roman"/>
                <w:sz w:val="24"/>
              </w:rPr>
              <w:t>комплект</w:t>
            </w:r>
            <w:r w:rsidR="00F8774D">
              <w:rPr>
                <w:rFonts w:ascii="Times New Roman" w:hAnsi="Times New Roman" w:cs="Times New Roman"/>
                <w:sz w:val="24"/>
              </w:rPr>
              <w:t>ность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агрегата.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4C83" w:rsidRPr="00014C83" w:rsidRDefault="00014C83" w:rsidP="00DC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014C83" w:rsidRP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4C83" w:rsidRPr="00DC5C45" w:rsidRDefault="00DC5C45" w:rsidP="00DC5C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C5C45">
              <w:rPr>
                <w:rFonts w:ascii="Times New Roman" w:hAnsi="Times New Roman" w:cs="Times New Roman"/>
                <w:sz w:val="24"/>
              </w:rPr>
              <w:t>Выполнять регулировку узлов, систем и механизмов двигателя и приборов электрооборудования в соответствии с правилами эксплуатации.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774D" w:rsidRPr="00774437" w:rsidRDefault="00F8774D" w:rsidP="00F8774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3DE3">
              <w:t xml:space="preserve">- </w:t>
            </w:r>
            <w:r w:rsidRPr="00774437">
              <w:rPr>
                <w:rFonts w:ascii="Times New Roman" w:hAnsi="Times New Roman" w:cs="Times New Roman"/>
                <w:sz w:val="24"/>
              </w:rPr>
              <w:t>умение 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F8774D" w:rsidRPr="00774437" w:rsidRDefault="00F8774D" w:rsidP="00F8774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74437">
              <w:rPr>
                <w:rFonts w:ascii="Times New Roman" w:hAnsi="Times New Roman" w:cs="Times New Roman"/>
                <w:sz w:val="24"/>
              </w:rPr>
              <w:t>- умение осуществлять проверку работоспособности и настройки инструмента, оборудования, сельскохозяйственной техники;</w:t>
            </w:r>
          </w:p>
          <w:p w:rsidR="00F8774D" w:rsidRPr="00774437" w:rsidRDefault="00F8774D" w:rsidP="00F8774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74437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умение </w:t>
            </w:r>
            <w:r w:rsidRPr="00774437">
              <w:rPr>
                <w:rFonts w:ascii="Times New Roman" w:hAnsi="Times New Roman" w:cs="Times New Roman"/>
                <w:sz w:val="24"/>
              </w:rPr>
              <w:t>монтаж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774437">
              <w:rPr>
                <w:rFonts w:ascii="Times New Roman" w:hAnsi="Times New Roman" w:cs="Times New Roman"/>
                <w:sz w:val="24"/>
              </w:rPr>
              <w:t>, сборк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774437">
              <w:rPr>
                <w:rFonts w:ascii="Times New Roman" w:hAnsi="Times New Roman" w:cs="Times New Roman"/>
                <w:sz w:val="24"/>
              </w:rPr>
              <w:t>, настройк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774437">
              <w:rPr>
                <w:rFonts w:ascii="Times New Roman" w:hAnsi="Times New Roman" w:cs="Times New Roman"/>
                <w:sz w:val="24"/>
              </w:rPr>
              <w:t>, пуск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774437">
              <w:rPr>
                <w:rFonts w:ascii="Times New Roman" w:hAnsi="Times New Roman" w:cs="Times New Roman"/>
                <w:sz w:val="24"/>
              </w:rPr>
              <w:t>, регулировани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774437">
              <w:rPr>
                <w:rFonts w:ascii="Times New Roman" w:hAnsi="Times New Roman" w:cs="Times New Roman"/>
                <w:sz w:val="24"/>
              </w:rPr>
              <w:t>, комплексно</w:t>
            </w:r>
            <w:r>
              <w:rPr>
                <w:rFonts w:ascii="Times New Roman" w:hAnsi="Times New Roman" w:cs="Times New Roman"/>
                <w:sz w:val="24"/>
              </w:rPr>
              <w:t xml:space="preserve">е </w:t>
            </w:r>
            <w:r w:rsidRPr="00774437">
              <w:rPr>
                <w:rFonts w:ascii="Times New Roman" w:hAnsi="Times New Roman" w:cs="Times New Roman"/>
                <w:sz w:val="24"/>
              </w:rPr>
              <w:lastRenderedPageBreak/>
              <w:t>апробировани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и обкатк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сельскохозяйственной техники в соответствии с эксплуатационными документами;</w:t>
            </w:r>
          </w:p>
          <w:p w:rsidR="00014C83" w:rsidRPr="00014C83" w:rsidRDefault="00014C83" w:rsidP="00DC5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4C83" w:rsidRPr="00014C83" w:rsidRDefault="00014C83" w:rsidP="00DC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Экспертная оценка выполнения практического задания</w:t>
            </w:r>
          </w:p>
        </w:tc>
      </w:tr>
      <w:tr w:rsidR="00014C83" w:rsidRP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4C83" w:rsidRPr="00DC5C45" w:rsidRDefault="00DC5C45" w:rsidP="00DC5C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C5C45">
              <w:rPr>
                <w:rFonts w:ascii="Times New Roman" w:hAnsi="Times New Roman" w:cs="Times New Roman"/>
                <w:sz w:val="24"/>
              </w:rPr>
              <w:lastRenderedPageBreak/>
              <w:t>Осуществлять подбор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культурами, в соответствии с условиями работы.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774D" w:rsidRPr="00774437" w:rsidRDefault="00F8774D" w:rsidP="00F8774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3DE3">
              <w:t xml:space="preserve">- </w:t>
            </w:r>
            <w:r w:rsidRPr="00774437">
              <w:rPr>
                <w:rFonts w:ascii="Times New Roman" w:hAnsi="Times New Roman" w:cs="Times New Roman"/>
                <w:sz w:val="24"/>
              </w:rPr>
              <w:t>умение 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F8774D" w:rsidRPr="00774437" w:rsidRDefault="00F8774D" w:rsidP="00F8774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74437">
              <w:rPr>
                <w:rFonts w:ascii="Times New Roman" w:hAnsi="Times New Roman" w:cs="Times New Roman"/>
                <w:sz w:val="24"/>
              </w:rPr>
              <w:t>- умение осуществлять проверку работоспособности и настройки инструмента, оборудования, сельскохозяйственной техники;</w:t>
            </w:r>
          </w:p>
          <w:p w:rsidR="00F8774D" w:rsidRPr="00774437" w:rsidRDefault="00F8774D" w:rsidP="00F8774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74437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умение </w:t>
            </w:r>
            <w:r w:rsidRPr="00774437">
              <w:rPr>
                <w:rFonts w:ascii="Times New Roman" w:hAnsi="Times New Roman" w:cs="Times New Roman"/>
                <w:sz w:val="24"/>
              </w:rPr>
              <w:t>распаков</w:t>
            </w:r>
            <w:r>
              <w:rPr>
                <w:rFonts w:ascii="Times New Roman" w:hAnsi="Times New Roman" w:cs="Times New Roman"/>
                <w:sz w:val="24"/>
              </w:rPr>
              <w:t>ывать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сельскохозяйственн</w:t>
            </w:r>
            <w:r>
              <w:rPr>
                <w:rFonts w:ascii="Times New Roman" w:hAnsi="Times New Roman" w:cs="Times New Roman"/>
                <w:sz w:val="24"/>
              </w:rPr>
              <w:t>ую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и ее составны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част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и проверк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их комплектности;</w:t>
            </w:r>
          </w:p>
          <w:p w:rsidR="00014C83" w:rsidRPr="00014C83" w:rsidRDefault="00F8774D" w:rsidP="00F8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437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умение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подб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774437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ать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сельскохозяйственн</w:t>
            </w:r>
            <w:r>
              <w:rPr>
                <w:rFonts w:ascii="Times New Roman" w:hAnsi="Times New Roman" w:cs="Times New Roman"/>
                <w:sz w:val="24"/>
              </w:rPr>
              <w:t>ую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для выполнения технологической операции, в том числе выборе, обосновании, </w:t>
            </w:r>
            <w:r>
              <w:rPr>
                <w:rFonts w:ascii="Times New Roman" w:hAnsi="Times New Roman" w:cs="Times New Roman"/>
                <w:sz w:val="24"/>
              </w:rPr>
              <w:t>умение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рас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774437"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итать состав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и комплект</w:t>
            </w:r>
            <w:r>
              <w:rPr>
                <w:rFonts w:ascii="Times New Roman" w:hAnsi="Times New Roman" w:cs="Times New Roman"/>
                <w:sz w:val="24"/>
              </w:rPr>
              <w:t>ность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агрегата.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4C83" w:rsidRPr="00014C83" w:rsidRDefault="00014C83" w:rsidP="00DC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014C83" w:rsidRP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4C83" w:rsidRPr="00DC5C45" w:rsidRDefault="00DC5C45" w:rsidP="00DC5C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C5C45">
              <w:rPr>
                <w:rFonts w:ascii="Times New Roman" w:hAnsi="Times New Roman" w:cs="Times New Roman"/>
                <w:sz w:val="24"/>
              </w:rPr>
              <w:t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774D" w:rsidRPr="00774437" w:rsidRDefault="00F8774D" w:rsidP="00F8774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3DE3">
              <w:t xml:space="preserve">- </w:t>
            </w:r>
            <w:r w:rsidRPr="00774437">
              <w:rPr>
                <w:rFonts w:ascii="Times New Roman" w:hAnsi="Times New Roman" w:cs="Times New Roman"/>
                <w:sz w:val="24"/>
              </w:rPr>
              <w:t>умение 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F8774D" w:rsidRPr="00774437" w:rsidRDefault="00F8774D" w:rsidP="00F8774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74437">
              <w:rPr>
                <w:rFonts w:ascii="Times New Roman" w:hAnsi="Times New Roman" w:cs="Times New Roman"/>
                <w:sz w:val="24"/>
              </w:rPr>
              <w:t>- умение осуществлять проверку работоспособности и настройки инструмента, оборудования, сельскохозяйственной техники;</w:t>
            </w:r>
          </w:p>
          <w:p w:rsidR="00014C83" w:rsidRPr="00014C83" w:rsidRDefault="00014C83" w:rsidP="00F8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4C83" w:rsidRPr="00014C83" w:rsidRDefault="00014C83" w:rsidP="00DC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014C83" w:rsidRP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4C83" w:rsidRPr="00DC5C45" w:rsidRDefault="00DC5C45" w:rsidP="00DC5C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C5C45">
              <w:rPr>
                <w:rFonts w:ascii="Times New Roman" w:hAnsi="Times New Roman" w:cs="Times New Roman"/>
                <w:sz w:val="24"/>
              </w:rPr>
              <w:t>Выполнять настройку и регулировку машин и оборудования для обслуживания животноводческих ферм, комплексов и птицефабрик.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322D" w:rsidRPr="00774437" w:rsidRDefault="0032322D" w:rsidP="0032322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3DE3">
              <w:t xml:space="preserve">- </w:t>
            </w:r>
            <w:r w:rsidRPr="00774437">
              <w:rPr>
                <w:rFonts w:ascii="Times New Roman" w:hAnsi="Times New Roman" w:cs="Times New Roman"/>
                <w:sz w:val="24"/>
              </w:rPr>
              <w:t>умение 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32322D" w:rsidRPr="00774437" w:rsidRDefault="0032322D" w:rsidP="0032322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74437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умение </w:t>
            </w:r>
            <w:r w:rsidRPr="00774437">
              <w:rPr>
                <w:rFonts w:ascii="Times New Roman" w:hAnsi="Times New Roman" w:cs="Times New Roman"/>
                <w:sz w:val="24"/>
              </w:rPr>
              <w:t>распаков</w:t>
            </w:r>
            <w:r>
              <w:rPr>
                <w:rFonts w:ascii="Times New Roman" w:hAnsi="Times New Roman" w:cs="Times New Roman"/>
                <w:sz w:val="24"/>
              </w:rPr>
              <w:t>ывать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сельскохозяйственн</w:t>
            </w:r>
            <w:r>
              <w:rPr>
                <w:rFonts w:ascii="Times New Roman" w:hAnsi="Times New Roman" w:cs="Times New Roman"/>
                <w:sz w:val="24"/>
              </w:rPr>
              <w:t>ую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и ее составны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част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и проверк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их </w:t>
            </w:r>
            <w:r w:rsidRPr="00774437">
              <w:rPr>
                <w:rFonts w:ascii="Times New Roman" w:hAnsi="Times New Roman" w:cs="Times New Roman"/>
                <w:sz w:val="24"/>
              </w:rPr>
              <w:lastRenderedPageBreak/>
              <w:t>комплектности;</w:t>
            </w:r>
          </w:p>
          <w:p w:rsidR="0032322D" w:rsidRPr="00774437" w:rsidRDefault="0032322D" w:rsidP="0032322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74437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умение </w:t>
            </w:r>
            <w:r w:rsidRPr="00774437">
              <w:rPr>
                <w:rFonts w:ascii="Times New Roman" w:hAnsi="Times New Roman" w:cs="Times New Roman"/>
                <w:sz w:val="24"/>
              </w:rPr>
              <w:t>монтаж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774437">
              <w:rPr>
                <w:rFonts w:ascii="Times New Roman" w:hAnsi="Times New Roman" w:cs="Times New Roman"/>
                <w:sz w:val="24"/>
              </w:rPr>
              <w:t>, сборк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774437">
              <w:rPr>
                <w:rFonts w:ascii="Times New Roman" w:hAnsi="Times New Roman" w:cs="Times New Roman"/>
                <w:sz w:val="24"/>
              </w:rPr>
              <w:t>, настройк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774437">
              <w:rPr>
                <w:rFonts w:ascii="Times New Roman" w:hAnsi="Times New Roman" w:cs="Times New Roman"/>
                <w:sz w:val="24"/>
              </w:rPr>
              <w:t>, пуск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774437">
              <w:rPr>
                <w:rFonts w:ascii="Times New Roman" w:hAnsi="Times New Roman" w:cs="Times New Roman"/>
                <w:sz w:val="24"/>
              </w:rPr>
              <w:t>, регулировани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774437">
              <w:rPr>
                <w:rFonts w:ascii="Times New Roman" w:hAnsi="Times New Roman" w:cs="Times New Roman"/>
                <w:sz w:val="24"/>
              </w:rPr>
              <w:t>, комплексно</w:t>
            </w:r>
            <w:r>
              <w:rPr>
                <w:rFonts w:ascii="Times New Roman" w:hAnsi="Times New Roman" w:cs="Times New Roman"/>
                <w:sz w:val="24"/>
              </w:rPr>
              <w:t xml:space="preserve">е </w:t>
            </w:r>
            <w:r w:rsidRPr="00774437">
              <w:rPr>
                <w:rFonts w:ascii="Times New Roman" w:hAnsi="Times New Roman" w:cs="Times New Roman"/>
                <w:sz w:val="24"/>
              </w:rPr>
              <w:t>апробировани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и обкатк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774437">
              <w:rPr>
                <w:rFonts w:ascii="Times New Roman" w:hAnsi="Times New Roman" w:cs="Times New Roman"/>
                <w:sz w:val="24"/>
              </w:rPr>
              <w:t xml:space="preserve"> сельскохозяйственной техники в соответствии с эксплуатационными документами;</w:t>
            </w:r>
          </w:p>
          <w:p w:rsidR="00014C83" w:rsidRPr="00014C83" w:rsidRDefault="00014C83" w:rsidP="00323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4C83" w:rsidRPr="00014C83" w:rsidRDefault="00014C83" w:rsidP="00DC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Экспертная оценка выполнения практического задания</w:t>
            </w:r>
          </w:p>
        </w:tc>
      </w:tr>
      <w:tr w:rsidR="00014C83" w:rsidRP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4C83" w:rsidRPr="00BB5693" w:rsidRDefault="00DC5C45" w:rsidP="00DC5C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5693">
              <w:rPr>
                <w:rFonts w:ascii="Times New Roman" w:hAnsi="Times New Roman" w:cs="Times New Roman"/>
                <w:sz w:val="24"/>
              </w:rPr>
              <w:lastRenderedPageBreak/>
              <w:t>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322D" w:rsidRPr="00BB5693" w:rsidRDefault="0032322D" w:rsidP="0032322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B5693">
              <w:t xml:space="preserve">- </w:t>
            </w:r>
            <w:r w:rsidRPr="00BB5693">
              <w:rPr>
                <w:rFonts w:ascii="Times New Roman" w:hAnsi="Times New Roman" w:cs="Times New Roman"/>
                <w:sz w:val="24"/>
              </w:rPr>
              <w:t>умение 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32322D" w:rsidRPr="00BB5693" w:rsidRDefault="0032322D" w:rsidP="0032322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B5693">
              <w:rPr>
                <w:rFonts w:ascii="Times New Roman" w:hAnsi="Times New Roman" w:cs="Times New Roman"/>
                <w:sz w:val="24"/>
              </w:rPr>
              <w:t>- умение осуществлять проверку работоспособности и настройки инструмента, оборудования, сельскохозяйственной техники;</w:t>
            </w:r>
          </w:p>
          <w:p w:rsidR="0032322D" w:rsidRPr="00BB5693" w:rsidRDefault="0032322D" w:rsidP="0032322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B5693">
              <w:rPr>
                <w:rFonts w:ascii="Times New Roman" w:hAnsi="Times New Roman" w:cs="Times New Roman"/>
                <w:sz w:val="24"/>
              </w:rPr>
              <w:t>-умение распаковывать сельскохозяйственную технику и ее составные части и проверка их комплектности;</w:t>
            </w:r>
          </w:p>
          <w:p w:rsidR="00014C83" w:rsidRPr="00BB5693" w:rsidRDefault="0032322D" w:rsidP="0032322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B5693">
              <w:rPr>
                <w:rFonts w:ascii="Times New Roman" w:hAnsi="Times New Roman" w:cs="Times New Roman"/>
                <w:sz w:val="24"/>
              </w:rPr>
              <w:t>- умение монтажа, сборки, настройки, пуска, регулирования, комплексное апробирование и обкатка сельскохозяйственной техники в соответствии с эксплуатационными документами;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4C83" w:rsidRPr="00014C83" w:rsidRDefault="00014C83" w:rsidP="00DC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4C83" w:rsidRPr="00A842AE" w:rsidRDefault="0032322D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Осуществлять выбор, обоснование, расчет состава 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работ.</w:t>
            </w:r>
          </w:p>
          <w:p w:rsidR="00014C83" w:rsidRPr="00A842AE" w:rsidRDefault="00014C83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322D" w:rsidRPr="00A842AE" w:rsidRDefault="0032322D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</w:t>
            </w:r>
            <w:r w:rsidR="00A842AE" w:rsidRPr="00A842AE">
              <w:rPr>
                <w:rFonts w:ascii="Times New Roman" w:hAnsi="Times New Roman" w:cs="Times New Roman"/>
                <w:sz w:val="24"/>
              </w:rPr>
              <w:t xml:space="preserve"> умение выполнять</w:t>
            </w:r>
            <w:r w:rsidRPr="00A842AE">
              <w:rPr>
                <w:rFonts w:ascii="Times New Roman" w:hAnsi="Times New Roman" w:cs="Times New Roman"/>
                <w:sz w:val="24"/>
              </w:rPr>
              <w:t xml:space="preserve"> транспортны</w:t>
            </w:r>
            <w:r w:rsidR="00A842AE" w:rsidRPr="00A842AE">
              <w:rPr>
                <w:rFonts w:ascii="Times New Roman" w:hAnsi="Times New Roman" w:cs="Times New Roman"/>
                <w:sz w:val="24"/>
              </w:rPr>
              <w:t xml:space="preserve">е </w:t>
            </w:r>
            <w:r w:rsidRPr="00A842AE">
              <w:rPr>
                <w:rFonts w:ascii="Times New Roman" w:hAnsi="Times New Roman" w:cs="Times New Roman"/>
                <w:sz w:val="24"/>
              </w:rPr>
              <w:t>работ</w:t>
            </w:r>
            <w:r w:rsidR="00A842AE" w:rsidRPr="00A842AE">
              <w:rPr>
                <w:rFonts w:ascii="Times New Roman" w:hAnsi="Times New Roman" w:cs="Times New Roman"/>
                <w:sz w:val="24"/>
              </w:rPr>
              <w:t>ы;</w:t>
            </w:r>
          </w:p>
          <w:p w:rsidR="0032322D" w:rsidRPr="00A842AE" w:rsidRDefault="0032322D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</w:t>
            </w:r>
            <w:r w:rsidR="00A842AE" w:rsidRPr="00A842AE">
              <w:rPr>
                <w:rFonts w:ascii="Times New Roman" w:hAnsi="Times New Roman" w:cs="Times New Roman"/>
                <w:sz w:val="24"/>
              </w:rPr>
              <w:t xml:space="preserve"> умение к</w:t>
            </w:r>
            <w:r w:rsidRPr="00A842AE">
              <w:rPr>
                <w:rFonts w:ascii="Times New Roman" w:hAnsi="Times New Roman" w:cs="Times New Roman"/>
                <w:sz w:val="24"/>
              </w:rPr>
              <w:t>омплектовать и подготавливат</w:t>
            </w:r>
            <w:r w:rsidR="00A842AE" w:rsidRPr="00A842AE">
              <w:rPr>
                <w:rFonts w:ascii="Times New Roman" w:hAnsi="Times New Roman" w:cs="Times New Roman"/>
                <w:sz w:val="24"/>
              </w:rPr>
              <w:t>ь к работе транспортный агрегат;</w:t>
            </w:r>
          </w:p>
          <w:p w:rsidR="0032322D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выполнять  работы на агрегатах с энергетическими средствами и на самоходных машинах  различных категорий;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осуществлять самоконтроль выполненных работ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оценивать качество выполняемых работ.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4C83" w:rsidRPr="00014C83" w:rsidRDefault="00014C83" w:rsidP="00A84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4C83" w:rsidRPr="00A842AE" w:rsidRDefault="0032322D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 xml:space="preserve">Осуществлять подбор режимов работы, выбор и обоснование способа движения машинно-тракторного агрегата в </w:t>
            </w:r>
            <w:r w:rsidRPr="00A842AE">
              <w:rPr>
                <w:rFonts w:ascii="Times New Roman" w:hAnsi="Times New Roman" w:cs="Times New Roman"/>
                <w:sz w:val="24"/>
              </w:rPr>
              <w:lastRenderedPageBreak/>
              <w:t>соответствии с условиями работы.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lastRenderedPageBreak/>
              <w:t>- умение выполнять транспортные работы;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 xml:space="preserve">- умение комплектовать и подготавливать к работе </w:t>
            </w:r>
            <w:r w:rsidRPr="00A842AE">
              <w:rPr>
                <w:rFonts w:ascii="Times New Roman" w:hAnsi="Times New Roman" w:cs="Times New Roman"/>
                <w:sz w:val="24"/>
              </w:rPr>
              <w:lastRenderedPageBreak/>
              <w:t>транспортный агрегат;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подбирать режимы работы МТА и умение выбирать  способы движения;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работать на агрегатах.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выполнять  работы на агрегатах с энергетическими средствами и на самоходных машинах  различных категорий;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осуществлять самоконтроль выполненных работ</w:t>
            </w:r>
            <w:r w:rsidR="00CD7951">
              <w:rPr>
                <w:rFonts w:ascii="Times New Roman" w:hAnsi="Times New Roman" w:cs="Times New Roman"/>
                <w:sz w:val="24"/>
              </w:rPr>
              <w:t>;</w:t>
            </w:r>
          </w:p>
          <w:p w:rsidR="00014C83" w:rsidRPr="00014C83" w:rsidRDefault="00A842AE" w:rsidP="00A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оценивать качество выполняемых работ.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4C83" w:rsidRPr="00014C83" w:rsidRDefault="00014C83" w:rsidP="00A84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Экспертная оценка выполнения практического </w:t>
            </w:r>
            <w:r w:rsidRPr="00014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</w:tc>
      </w:tr>
      <w:tr w:rsid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4C83" w:rsidRPr="00A842AE" w:rsidRDefault="0032322D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lastRenderedPageBreak/>
              <w:t>Выполнять работы на машинно-тракторном агрегате в соответствии с требованиями правил техники безопасности и охраны труда.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выполнять транспортные работы;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комплектовать и подготавливать к работе транспортный агрегат;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производить расчет грузоперевозки;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подбирать режимы работы МТА и умение выбирать  способы движения;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работать на агрегатах.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выполнять  работы на агрегатах с энергетическими средствами и на самоходных машинах  различных категорий;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осуществлять самоконтроль выполненных работ</w:t>
            </w:r>
          </w:p>
          <w:p w:rsidR="00014C83" w:rsidRPr="00014C83" w:rsidRDefault="00A842AE" w:rsidP="00A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оценивать качество выполняемых работ.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4C83" w:rsidRPr="00014C83" w:rsidRDefault="00014C83" w:rsidP="00A84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4C83" w:rsidRPr="00A842AE" w:rsidRDefault="0032322D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Управлять тракторами и самоходными машинами категории «В», «С», «D», «Е», «F» в соответствии с правилами дорожного движения.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выполнять транспортные работы;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комплектовать и подготавливать к работе транспортный агрегат;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подбирать режимы работы МТА и умение выбирать  способы движения;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работать на агрегатах.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выполнять  работы на агрегатах с энергетическими средствами и на самоходных машинах  различных категорий;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lastRenderedPageBreak/>
              <w:t>- умение комплектовать и подготавливать агрегат для выполнения работ по возделыванию и уборке сельскохозяйственных культур;</w:t>
            </w:r>
          </w:p>
          <w:p w:rsidR="00014C83" w:rsidRPr="00CD7951" w:rsidRDefault="00A842AE" w:rsidP="00CD795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осуществлять самоконтроль выполненных работ</w:t>
            </w:r>
            <w:r w:rsidR="00CD795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4C83" w:rsidRPr="00014C83" w:rsidRDefault="00014C83" w:rsidP="00A84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Экспертная оценка выполнения практического задания</w:t>
            </w:r>
          </w:p>
        </w:tc>
      </w:tr>
      <w:tr w:rsid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B1B45" w:rsidRPr="00A842AE" w:rsidRDefault="0032322D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lastRenderedPageBreak/>
              <w:t>Управлять автомобилями категории «С» в соответствии с правилами дорожного движения.</w:t>
            </w:r>
            <w:r w:rsidR="00014C83" w:rsidRPr="00A842A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14C83" w:rsidRPr="00A842AE">
              <w:rPr>
                <w:rFonts w:ascii="Times New Roman" w:hAnsi="Times New Roman" w:cs="Times New Roman"/>
                <w:sz w:val="24"/>
              </w:rPr>
              <w:tab/>
            </w:r>
          </w:p>
          <w:p w:rsidR="00014C83" w:rsidRPr="00A842AE" w:rsidRDefault="00014C83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ab/>
            </w:r>
          </w:p>
          <w:p w:rsidR="00014C83" w:rsidRPr="00A842AE" w:rsidRDefault="00014C83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ab/>
            </w:r>
          </w:p>
          <w:p w:rsidR="00014C83" w:rsidRPr="00A842AE" w:rsidRDefault="00014C83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7951" w:rsidRPr="00A842AE" w:rsidRDefault="00CD7951" w:rsidP="00CD795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выполнять транспортные работы;</w:t>
            </w:r>
          </w:p>
          <w:p w:rsidR="00CD7951" w:rsidRPr="00A842AE" w:rsidRDefault="00CD7951" w:rsidP="00CD795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комплектовать и подготавливать к работе транспортный агрегат;</w:t>
            </w:r>
          </w:p>
          <w:p w:rsidR="00CD7951" w:rsidRPr="00A842AE" w:rsidRDefault="00CD7951" w:rsidP="00CD795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подбирать режимы работы МТА и умение выбирать  способы движения;</w:t>
            </w:r>
          </w:p>
          <w:p w:rsidR="00CD7951" w:rsidRPr="00A842AE" w:rsidRDefault="00CD7951" w:rsidP="00CD795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работать на агрегатах.</w:t>
            </w:r>
          </w:p>
          <w:p w:rsidR="00CD7951" w:rsidRPr="00A842AE" w:rsidRDefault="00CD7951" w:rsidP="00CD795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выполнять  работы на агрегатах с энергетическими средствами и на самоходных машинах  различных категорий;</w:t>
            </w:r>
          </w:p>
          <w:p w:rsidR="00CD7951" w:rsidRPr="00A842AE" w:rsidRDefault="00CD7951" w:rsidP="00CD795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комплектовать и подготавливать агрегат для выполнения работ по возделыванию и уборке сельскохозяйственных культур;</w:t>
            </w:r>
          </w:p>
          <w:p w:rsidR="00014C83" w:rsidRPr="00014C83" w:rsidRDefault="00CD7951" w:rsidP="00CD7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осуществлять</w:t>
            </w:r>
            <w:r>
              <w:rPr>
                <w:rStyle w:val="115pt0pt"/>
                <w:rFonts w:eastAsiaTheme="minorHAnsi"/>
              </w:rPr>
              <w:t xml:space="preserve"> </w:t>
            </w:r>
            <w:r w:rsidRPr="00CD7951">
              <w:rPr>
                <w:rFonts w:ascii="Times New Roman" w:hAnsi="Times New Roman" w:cs="Times New Roman"/>
                <w:sz w:val="24"/>
              </w:rPr>
              <w:t>инженерные расчеты и подбирать оптимальные составы сельскохозяйственной техники для выполнения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4C83" w:rsidRPr="00014C83" w:rsidRDefault="00CB1B45" w:rsidP="00A84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выполнения практического задания.</w:t>
            </w:r>
          </w:p>
        </w:tc>
      </w:tr>
      <w:tr w:rsid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4C83" w:rsidRPr="00A842AE" w:rsidRDefault="0032322D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Осуществлять контроль и оценку качества выполняемой сельскохозяйственной техникой работы в соответствии с технологической картой.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выполнять транспортные работы;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комплектовать и подготавливать к работе транспортный агрегат;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подбирать режимы работы МТА и умение выбирать  способы движения;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работать на агрегатах.</w:t>
            </w:r>
          </w:p>
          <w:p w:rsidR="00A842AE" w:rsidRPr="00A842AE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>- умение выполнять  работы на агрегатах с энергетическими средствами и на самоходных машинах  различных категорий;</w:t>
            </w:r>
          </w:p>
          <w:p w:rsidR="00A842AE" w:rsidRPr="00BB5693" w:rsidRDefault="00A842AE" w:rsidP="00A842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842AE">
              <w:rPr>
                <w:rFonts w:ascii="Times New Roman" w:hAnsi="Times New Roman" w:cs="Times New Roman"/>
                <w:sz w:val="24"/>
              </w:rPr>
              <w:t xml:space="preserve">- умение комплектовать и подготавливать агрегат для выполнения работ по возделыванию и </w:t>
            </w:r>
            <w:r w:rsidRPr="00A842AE">
              <w:rPr>
                <w:rFonts w:ascii="Times New Roman" w:hAnsi="Times New Roman" w:cs="Times New Roman"/>
                <w:sz w:val="24"/>
              </w:rPr>
              <w:lastRenderedPageBreak/>
              <w:t xml:space="preserve">уборке сельскохозяйственных </w:t>
            </w:r>
            <w:r w:rsidRPr="00BB5693">
              <w:rPr>
                <w:rFonts w:ascii="Times New Roman" w:hAnsi="Times New Roman" w:cs="Times New Roman"/>
                <w:sz w:val="24"/>
              </w:rPr>
              <w:t>культур;</w:t>
            </w:r>
          </w:p>
          <w:p w:rsidR="00CD7951" w:rsidRPr="00BB5693" w:rsidRDefault="00CD7951" w:rsidP="00A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B5693">
              <w:rPr>
                <w:rFonts w:ascii="Times New Roman" w:hAnsi="Times New Roman" w:cs="Times New Roman"/>
                <w:sz w:val="24"/>
              </w:rPr>
              <w:t>- умение осуществлять</w:t>
            </w:r>
            <w:r w:rsidRPr="00BB5693">
              <w:rPr>
                <w:rStyle w:val="115pt0pt"/>
                <w:rFonts w:eastAsiaTheme="minorHAnsi"/>
              </w:rPr>
              <w:t xml:space="preserve"> </w:t>
            </w:r>
            <w:r w:rsidRPr="00BB5693">
              <w:rPr>
                <w:rFonts w:ascii="Times New Roman" w:hAnsi="Times New Roman" w:cs="Times New Roman"/>
                <w:sz w:val="24"/>
              </w:rPr>
              <w:t xml:space="preserve">инженерные расчеты и подбирать оптимальные составы сельскохозяйственной техники для выполнения </w:t>
            </w:r>
          </w:p>
          <w:p w:rsidR="00014C83" w:rsidRPr="00014C83" w:rsidRDefault="00A842AE" w:rsidP="00A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693">
              <w:rPr>
                <w:rFonts w:ascii="Times New Roman" w:hAnsi="Times New Roman" w:cs="Times New Roman"/>
                <w:sz w:val="24"/>
              </w:rPr>
              <w:t>- умение оценивать качество выполняемых работ.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4C83" w:rsidRPr="00014C83" w:rsidRDefault="00CB1B45" w:rsidP="00A84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Экспертная оценка выполнения практического задания.</w:t>
            </w:r>
          </w:p>
        </w:tc>
      </w:tr>
      <w:tr w:rsid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4C83" w:rsidRPr="00E119BC" w:rsidRDefault="00E119BC" w:rsidP="00E119B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119BC">
              <w:rPr>
                <w:rFonts w:ascii="Times New Roman" w:hAnsi="Times New Roman" w:cs="Times New Roman"/>
                <w:sz w:val="24"/>
              </w:rPr>
              <w:lastRenderedPageBreak/>
              <w:t>Проводить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20D9" w:rsidRPr="001420D9" w:rsidRDefault="001420D9" w:rsidP="001420D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1420D9">
              <w:rPr>
                <w:rFonts w:ascii="Times New Roman" w:hAnsi="Times New Roman" w:cs="Times New Roman"/>
                <w:sz w:val="24"/>
              </w:rPr>
              <w:t xml:space="preserve"> 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1420D9" w:rsidRPr="001420D9" w:rsidRDefault="001420D9" w:rsidP="001420D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1420D9">
              <w:rPr>
                <w:rFonts w:ascii="Times New Roman" w:hAnsi="Times New Roman" w:cs="Times New Roman"/>
                <w:sz w:val="24"/>
              </w:rPr>
              <w:t xml:space="preserve"> определять техническое состояние сельскохозяйственной техники, устанавливать наличие внешних повреждений, диагностировать неисправность и износ деталей и узлов и выявлять причины неисправностей;</w:t>
            </w:r>
          </w:p>
          <w:p w:rsidR="00471FD6" w:rsidRPr="00471FD6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осмотре</w:t>
            </w:r>
            <w:r>
              <w:rPr>
                <w:rFonts w:ascii="Times New Roman" w:hAnsi="Times New Roman" w:cs="Times New Roman"/>
                <w:sz w:val="24"/>
              </w:rPr>
              <w:t>ть</w:t>
            </w:r>
            <w:r w:rsidRPr="00471FD6">
              <w:rPr>
                <w:rFonts w:ascii="Times New Roman" w:hAnsi="Times New Roman" w:cs="Times New Roman"/>
                <w:sz w:val="24"/>
              </w:rPr>
              <w:t>, очист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>, смаз</w:t>
            </w:r>
            <w:r>
              <w:rPr>
                <w:rFonts w:ascii="Times New Roman" w:hAnsi="Times New Roman" w:cs="Times New Roman"/>
                <w:sz w:val="24"/>
              </w:rPr>
              <w:t>ать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за</w:t>
            </w:r>
            <w:r w:rsidRPr="00471FD6">
              <w:rPr>
                <w:rFonts w:ascii="Times New Roman" w:hAnsi="Times New Roman" w:cs="Times New Roman"/>
                <w:sz w:val="24"/>
              </w:rPr>
              <w:t>креп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>, провер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регулиров</w:t>
            </w:r>
            <w:r>
              <w:rPr>
                <w:rFonts w:ascii="Times New Roman" w:hAnsi="Times New Roman" w:cs="Times New Roman"/>
                <w:sz w:val="24"/>
              </w:rPr>
              <w:t>ать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детал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узл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сельскохозяйственной техники, замен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заправ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технически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жидкост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в соответствии с эксплуатационными документами;</w:t>
            </w:r>
          </w:p>
          <w:p w:rsidR="00471FD6" w:rsidRPr="00471FD6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оформ</w:t>
            </w:r>
            <w:r>
              <w:rPr>
                <w:rFonts w:ascii="Times New Roman" w:hAnsi="Times New Roman" w:cs="Times New Roman"/>
                <w:sz w:val="24"/>
              </w:rPr>
              <w:t xml:space="preserve">ить </w:t>
            </w:r>
            <w:r w:rsidRPr="00471FD6">
              <w:rPr>
                <w:rFonts w:ascii="Times New Roman" w:hAnsi="Times New Roman" w:cs="Times New Roman"/>
                <w:sz w:val="24"/>
              </w:rPr>
              <w:t>заяв</w:t>
            </w:r>
            <w:r>
              <w:rPr>
                <w:rFonts w:ascii="Times New Roman" w:hAnsi="Times New Roman" w:cs="Times New Roman"/>
                <w:sz w:val="24"/>
              </w:rPr>
              <w:t>ки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на материально-техническое обеспечение технического обслуживания сельскохозяйственной техники;</w:t>
            </w:r>
          </w:p>
          <w:p w:rsidR="00471FD6" w:rsidRPr="00471FD6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под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471FD6">
              <w:rPr>
                <w:rFonts w:ascii="Times New Roman" w:hAnsi="Times New Roman" w:cs="Times New Roman"/>
                <w:sz w:val="24"/>
              </w:rPr>
              <w:t>б</w:t>
            </w:r>
            <w:r>
              <w:rPr>
                <w:rFonts w:ascii="Times New Roman" w:hAnsi="Times New Roman" w:cs="Times New Roman"/>
                <w:sz w:val="24"/>
              </w:rPr>
              <w:t>рать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материал, уз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471FD6">
              <w:rPr>
                <w:rFonts w:ascii="Times New Roman" w:hAnsi="Times New Roman" w:cs="Times New Roman"/>
                <w:sz w:val="24"/>
              </w:rPr>
              <w:t>л, агрегат для проведения ремонта;</w:t>
            </w:r>
          </w:p>
          <w:p w:rsidR="00471FD6" w:rsidRPr="00471FD6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восстанов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работоспособност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испыта</w:t>
            </w:r>
            <w:r>
              <w:rPr>
                <w:rFonts w:ascii="Times New Roman" w:hAnsi="Times New Roman" w:cs="Times New Roman"/>
                <w:sz w:val="24"/>
              </w:rPr>
              <w:t>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обкат</w:t>
            </w:r>
            <w:r>
              <w:rPr>
                <w:rFonts w:ascii="Times New Roman" w:hAnsi="Times New Roman" w:cs="Times New Roman"/>
                <w:sz w:val="24"/>
              </w:rPr>
              <w:t xml:space="preserve">ать </w:t>
            </w:r>
            <w:r w:rsidRPr="00471FD6">
              <w:rPr>
                <w:rFonts w:ascii="Times New Roman" w:hAnsi="Times New Roman" w:cs="Times New Roman"/>
                <w:sz w:val="24"/>
              </w:rPr>
              <w:t>отремонтированн</w:t>
            </w:r>
            <w:r>
              <w:rPr>
                <w:rFonts w:ascii="Times New Roman" w:hAnsi="Times New Roman" w:cs="Times New Roman"/>
                <w:sz w:val="24"/>
              </w:rPr>
              <w:t>ую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сельскохозяйственн</w:t>
            </w:r>
            <w:r>
              <w:rPr>
                <w:rFonts w:ascii="Times New Roman" w:hAnsi="Times New Roman" w:cs="Times New Roman"/>
                <w:sz w:val="24"/>
              </w:rPr>
              <w:t>ую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471FD6">
              <w:rPr>
                <w:rFonts w:ascii="Times New Roman" w:hAnsi="Times New Roman" w:cs="Times New Roman"/>
                <w:sz w:val="24"/>
              </w:rPr>
              <w:t>;</w:t>
            </w:r>
          </w:p>
          <w:p w:rsidR="00471FD6" w:rsidRPr="00014C83" w:rsidRDefault="00471FD6" w:rsidP="00471FD6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оформл</w:t>
            </w:r>
            <w:r>
              <w:rPr>
                <w:rFonts w:ascii="Times New Roman" w:hAnsi="Times New Roman" w:cs="Times New Roman"/>
                <w:sz w:val="24"/>
              </w:rPr>
              <w:t>ять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о проведении технического обслуживания и ремонта сельскохозяйственной техники.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4C83" w:rsidRPr="00014C83" w:rsidRDefault="00CB1B45" w:rsidP="00E1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выполнения практического задания.</w:t>
            </w:r>
          </w:p>
        </w:tc>
      </w:tr>
      <w:tr w:rsid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4C83" w:rsidRPr="00E119BC" w:rsidRDefault="00E119BC" w:rsidP="00E119B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119BC">
              <w:rPr>
                <w:rFonts w:ascii="Times New Roman" w:hAnsi="Times New Roman" w:cs="Times New Roman"/>
                <w:sz w:val="24"/>
              </w:rPr>
              <w:t xml:space="preserve">Определять способы ремонта сельскохозяйственной техники в соответствии с ее техническим </w:t>
            </w:r>
            <w:r w:rsidRPr="00E119BC">
              <w:rPr>
                <w:rFonts w:ascii="Times New Roman" w:hAnsi="Times New Roman" w:cs="Times New Roman"/>
                <w:sz w:val="24"/>
              </w:rPr>
              <w:lastRenderedPageBreak/>
              <w:t>состоянием.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1FD6" w:rsidRPr="001420D9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1420D9">
              <w:rPr>
                <w:rFonts w:ascii="Times New Roman" w:hAnsi="Times New Roman" w:cs="Times New Roman"/>
                <w:sz w:val="24"/>
              </w:rPr>
              <w:t xml:space="preserve"> определять техническое состояние сельскохозяйственной техники, устанавливать наличие </w:t>
            </w:r>
            <w:r w:rsidRPr="001420D9">
              <w:rPr>
                <w:rFonts w:ascii="Times New Roman" w:hAnsi="Times New Roman" w:cs="Times New Roman"/>
                <w:sz w:val="24"/>
              </w:rPr>
              <w:lastRenderedPageBreak/>
              <w:t>внешних повреждений, диагностировать неисправность и износ деталей и узлов и выявлять причины неисправностей;</w:t>
            </w:r>
          </w:p>
          <w:p w:rsidR="00014C83" w:rsidRPr="00275856" w:rsidRDefault="00471FD6" w:rsidP="0027585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осмотре</w:t>
            </w:r>
            <w:r>
              <w:rPr>
                <w:rFonts w:ascii="Times New Roman" w:hAnsi="Times New Roman" w:cs="Times New Roman"/>
                <w:sz w:val="24"/>
              </w:rPr>
              <w:t>ть</w:t>
            </w:r>
            <w:r w:rsidRPr="00471FD6">
              <w:rPr>
                <w:rFonts w:ascii="Times New Roman" w:hAnsi="Times New Roman" w:cs="Times New Roman"/>
                <w:sz w:val="24"/>
              </w:rPr>
              <w:t>, очист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>, смаз</w:t>
            </w:r>
            <w:r>
              <w:rPr>
                <w:rFonts w:ascii="Times New Roman" w:hAnsi="Times New Roman" w:cs="Times New Roman"/>
                <w:sz w:val="24"/>
              </w:rPr>
              <w:t>ать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за</w:t>
            </w:r>
            <w:r w:rsidRPr="00471FD6">
              <w:rPr>
                <w:rFonts w:ascii="Times New Roman" w:hAnsi="Times New Roman" w:cs="Times New Roman"/>
                <w:sz w:val="24"/>
              </w:rPr>
              <w:t>креп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>, провер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регулиров</w:t>
            </w:r>
            <w:r>
              <w:rPr>
                <w:rFonts w:ascii="Times New Roman" w:hAnsi="Times New Roman" w:cs="Times New Roman"/>
                <w:sz w:val="24"/>
              </w:rPr>
              <w:t>ать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детал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узл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сельскохозяйственной техники, замен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заправ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технически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жидкост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в соответствии с эксплуатационны</w:t>
            </w:r>
            <w:r w:rsidR="00275856">
              <w:rPr>
                <w:rFonts w:ascii="Times New Roman" w:hAnsi="Times New Roman" w:cs="Times New Roman"/>
                <w:sz w:val="24"/>
              </w:rPr>
              <w:t>ми документами;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4C83" w:rsidRPr="00014C83" w:rsidRDefault="00CB1B45" w:rsidP="00E1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Экспертная оценка выполнения практического </w:t>
            </w:r>
            <w:r w:rsidRPr="00014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задания.</w:t>
            </w:r>
          </w:p>
        </w:tc>
      </w:tr>
      <w:tr w:rsid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4C83" w:rsidRPr="00E119BC" w:rsidRDefault="00E119BC" w:rsidP="00E119B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119BC">
              <w:rPr>
                <w:rFonts w:ascii="Times New Roman" w:hAnsi="Times New Roman" w:cs="Times New Roman"/>
                <w:sz w:val="24"/>
              </w:rPr>
              <w:lastRenderedPageBreak/>
              <w:t>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нормативами.</w:t>
            </w:r>
            <w:r w:rsidR="00A61B80" w:rsidRPr="00E119BC">
              <w:rPr>
                <w:rFonts w:ascii="Times New Roman" w:hAnsi="Times New Roman" w:cs="Times New Roman"/>
                <w:sz w:val="24"/>
              </w:rPr>
              <w:tab/>
            </w:r>
            <w:r w:rsidR="00A61B80" w:rsidRPr="00E119BC">
              <w:rPr>
                <w:rFonts w:ascii="Times New Roman" w:hAnsi="Times New Roman" w:cs="Times New Roman"/>
                <w:sz w:val="24"/>
              </w:rPr>
              <w:tab/>
            </w:r>
            <w:r w:rsidR="00A61B80" w:rsidRPr="00E119BC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1FD6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1420D9">
              <w:rPr>
                <w:rFonts w:ascii="Times New Roman" w:hAnsi="Times New Roman" w:cs="Times New Roman"/>
                <w:sz w:val="24"/>
              </w:rPr>
              <w:t xml:space="preserve"> определять потребность в материально-техническом обеспечении технического обслуживания сельскохозяйственной техники и о</w:t>
            </w:r>
            <w:r>
              <w:rPr>
                <w:rFonts w:ascii="Times New Roman" w:hAnsi="Times New Roman" w:cs="Times New Roman"/>
                <w:sz w:val="24"/>
              </w:rPr>
              <w:t>формлять соответствующие заявки.</w:t>
            </w:r>
          </w:p>
          <w:p w:rsidR="00471FD6" w:rsidRPr="00471FD6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оформ</w:t>
            </w:r>
            <w:r>
              <w:rPr>
                <w:rFonts w:ascii="Times New Roman" w:hAnsi="Times New Roman" w:cs="Times New Roman"/>
                <w:sz w:val="24"/>
              </w:rPr>
              <w:t xml:space="preserve">ить </w:t>
            </w:r>
            <w:r w:rsidRPr="00471FD6">
              <w:rPr>
                <w:rFonts w:ascii="Times New Roman" w:hAnsi="Times New Roman" w:cs="Times New Roman"/>
                <w:sz w:val="24"/>
              </w:rPr>
              <w:t>заяв</w:t>
            </w:r>
            <w:r>
              <w:rPr>
                <w:rFonts w:ascii="Times New Roman" w:hAnsi="Times New Roman" w:cs="Times New Roman"/>
                <w:sz w:val="24"/>
              </w:rPr>
              <w:t>ки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на материально-техническое обеспечение технического обслуживания сельскохозяйственной техники;</w:t>
            </w:r>
          </w:p>
          <w:p w:rsidR="00014C83" w:rsidRPr="00014C83" w:rsidRDefault="00471FD6" w:rsidP="00471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оформл</w:t>
            </w:r>
            <w:r>
              <w:rPr>
                <w:rFonts w:ascii="Times New Roman" w:hAnsi="Times New Roman" w:cs="Times New Roman"/>
                <w:sz w:val="24"/>
              </w:rPr>
              <w:t>ять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о проведении технического обслуживания и ремонта сельскохозяйственной техники.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4C83" w:rsidRPr="00014C83" w:rsidRDefault="00A61B80" w:rsidP="00E1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119BC" w:rsidRPr="00E119BC" w:rsidRDefault="00E119BC" w:rsidP="00E119B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119BC">
              <w:rPr>
                <w:rFonts w:ascii="Times New Roman" w:hAnsi="Times New Roman" w:cs="Times New Roman"/>
                <w:sz w:val="24"/>
              </w:rPr>
              <w:t>Подбирать материалы, узлы и агрегаты, необходимые для проведения ремонта.</w:t>
            </w:r>
          </w:p>
          <w:p w:rsidR="00014C83" w:rsidRPr="00E119BC" w:rsidRDefault="00014C83" w:rsidP="00E119BC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5856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275856" w:rsidRPr="00A842AE">
              <w:rPr>
                <w:rFonts w:ascii="Times New Roman" w:hAnsi="Times New Roman" w:cs="Times New Roman"/>
                <w:sz w:val="24"/>
              </w:rPr>
              <w:t xml:space="preserve"> умение</w:t>
            </w:r>
            <w:r w:rsidR="00275856">
              <w:t xml:space="preserve"> </w:t>
            </w:r>
            <w:r w:rsidR="00275856" w:rsidRPr="00275856">
              <w:rPr>
                <w:rFonts w:ascii="Times New Roman" w:hAnsi="Times New Roman" w:cs="Times New Roman"/>
                <w:sz w:val="24"/>
              </w:rPr>
              <w:t>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</w:t>
            </w:r>
            <w:r w:rsidR="00275856">
              <w:rPr>
                <w:rFonts w:ascii="Times New Roman" w:hAnsi="Times New Roman" w:cs="Times New Roman"/>
                <w:sz w:val="24"/>
              </w:rPr>
              <w:t>.</w:t>
            </w:r>
          </w:p>
          <w:p w:rsidR="00471FD6" w:rsidRPr="00471FD6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осмотре</w:t>
            </w:r>
            <w:r>
              <w:rPr>
                <w:rFonts w:ascii="Times New Roman" w:hAnsi="Times New Roman" w:cs="Times New Roman"/>
                <w:sz w:val="24"/>
              </w:rPr>
              <w:t>ть</w:t>
            </w:r>
            <w:r w:rsidRPr="00471FD6">
              <w:rPr>
                <w:rFonts w:ascii="Times New Roman" w:hAnsi="Times New Roman" w:cs="Times New Roman"/>
                <w:sz w:val="24"/>
              </w:rPr>
              <w:t>, очист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>, смаз</w:t>
            </w:r>
            <w:r>
              <w:rPr>
                <w:rFonts w:ascii="Times New Roman" w:hAnsi="Times New Roman" w:cs="Times New Roman"/>
                <w:sz w:val="24"/>
              </w:rPr>
              <w:t>ать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за</w:t>
            </w:r>
            <w:r w:rsidRPr="00471FD6">
              <w:rPr>
                <w:rFonts w:ascii="Times New Roman" w:hAnsi="Times New Roman" w:cs="Times New Roman"/>
                <w:sz w:val="24"/>
              </w:rPr>
              <w:t>креп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>, провер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регулиров</w:t>
            </w:r>
            <w:r>
              <w:rPr>
                <w:rFonts w:ascii="Times New Roman" w:hAnsi="Times New Roman" w:cs="Times New Roman"/>
                <w:sz w:val="24"/>
              </w:rPr>
              <w:t>ать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детал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узл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сельскохозяйственной техники, замен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заправ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технически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жидкост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в соответствии с эксплуатационными документами;</w:t>
            </w:r>
          </w:p>
          <w:p w:rsidR="00471FD6" w:rsidRPr="00471FD6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под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471FD6">
              <w:rPr>
                <w:rFonts w:ascii="Times New Roman" w:hAnsi="Times New Roman" w:cs="Times New Roman"/>
                <w:sz w:val="24"/>
              </w:rPr>
              <w:t>б</w:t>
            </w:r>
            <w:r>
              <w:rPr>
                <w:rFonts w:ascii="Times New Roman" w:hAnsi="Times New Roman" w:cs="Times New Roman"/>
                <w:sz w:val="24"/>
              </w:rPr>
              <w:t>рать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материал, уз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471FD6">
              <w:rPr>
                <w:rFonts w:ascii="Times New Roman" w:hAnsi="Times New Roman" w:cs="Times New Roman"/>
                <w:sz w:val="24"/>
              </w:rPr>
              <w:t>л, агрегат для проведения ремонта;</w:t>
            </w:r>
          </w:p>
          <w:p w:rsidR="00014C83" w:rsidRPr="00471FD6" w:rsidRDefault="00471FD6" w:rsidP="0027585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восстанов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работоспособност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испыта</w:t>
            </w:r>
            <w:r>
              <w:rPr>
                <w:rFonts w:ascii="Times New Roman" w:hAnsi="Times New Roman" w:cs="Times New Roman"/>
                <w:sz w:val="24"/>
              </w:rPr>
              <w:t>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обкат</w:t>
            </w:r>
            <w:r>
              <w:rPr>
                <w:rFonts w:ascii="Times New Roman" w:hAnsi="Times New Roman" w:cs="Times New Roman"/>
                <w:sz w:val="24"/>
              </w:rPr>
              <w:t xml:space="preserve">ать </w:t>
            </w:r>
            <w:r w:rsidRPr="00471FD6">
              <w:rPr>
                <w:rFonts w:ascii="Times New Roman" w:hAnsi="Times New Roman" w:cs="Times New Roman"/>
                <w:sz w:val="24"/>
              </w:rPr>
              <w:t>отремонтированн</w:t>
            </w:r>
            <w:r>
              <w:rPr>
                <w:rFonts w:ascii="Times New Roman" w:hAnsi="Times New Roman" w:cs="Times New Roman"/>
                <w:sz w:val="24"/>
              </w:rPr>
              <w:t>ую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сельскохозяйственн</w:t>
            </w:r>
            <w:r>
              <w:rPr>
                <w:rFonts w:ascii="Times New Roman" w:hAnsi="Times New Roman" w:cs="Times New Roman"/>
                <w:sz w:val="24"/>
              </w:rPr>
              <w:t>ую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="0027585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4C83" w:rsidRPr="00A61B80" w:rsidRDefault="00A61B80" w:rsidP="00E119BC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ыполнения практического задания</w:t>
            </w:r>
          </w:p>
        </w:tc>
      </w:tr>
      <w:tr w:rsid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4C83" w:rsidRPr="00E119BC" w:rsidRDefault="00E119BC" w:rsidP="00E119B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119BC">
              <w:rPr>
                <w:rFonts w:ascii="Times New Roman" w:hAnsi="Times New Roman" w:cs="Times New Roman"/>
                <w:sz w:val="24"/>
              </w:rPr>
              <w:t xml:space="preserve">Осуществлять восстановление работоспособности или замену </w:t>
            </w:r>
            <w:r w:rsidRPr="00E119BC">
              <w:rPr>
                <w:rFonts w:ascii="Times New Roman" w:hAnsi="Times New Roman" w:cs="Times New Roman"/>
                <w:sz w:val="24"/>
              </w:rPr>
              <w:lastRenderedPageBreak/>
              <w:t>детали/узла  сельскохозяйственной техники в соответствии с технологической картой.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1FD6" w:rsidRPr="001420D9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1420D9">
              <w:rPr>
                <w:rFonts w:ascii="Times New Roman" w:hAnsi="Times New Roman" w:cs="Times New Roman"/>
                <w:sz w:val="24"/>
              </w:rPr>
              <w:t xml:space="preserve"> определять техническое состояние сельскохозяйственной </w:t>
            </w:r>
            <w:r w:rsidRPr="001420D9">
              <w:rPr>
                <w:rFonts w:ascii="Times New Roman" w:hAnsi="Times New Roman" w:cs="Times New Roman"/>
                <w:sz w:val="24"/>
              </w:rPr>
              <w:lastRenderedPageBreak/>
              <w:t>техники, устанавливать наличие внешних повреждений, диагностировать неисправность и износ деталей и узлов и выявлять причины неисправностей;</w:t>
            </w:r>
          </w:p>
          <w:p w:rsidR="00471FD6" w:rsidRPr="00471FD6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осмотре</w:t>
            </w:r>
            <w:r>
              <w:rPr>
                <w:rFonts w:ascii="Times New Roman" w:hAnsi="Times New Roman" w:cs="Times New Roman"/>
                <w:sz w:val="24"/>
              </w:rPr>
              <w:t>ть</w:t>
            </w:r>
            <w:r w:rsidRPr="00471FD6">
              <w:rPr>
                <w:rFonts w:ascii="Times New Roman" w:hAnsi="Times New Roman" w:cs="Times New Roman"/>
                <w:sz w:val="24"/>
              </w:rPr>
              <w:t>, очист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>, смаз</w:t>
            </w:r>
            <w:r>
              <w:rPr>
                <w:rFonts w:ascii="Times New Roman" w:hAnsi="Times New Roman" w:cs="Times New Roman"/>
                <w:sz w:val="24"/>
              </w:rPr>
              <w:t>ать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за</w:t>
            </w:r>
            <w:r w:rsidRPr="00471FD6">
              <w:rPr>
                <w:rFonts w:ascii="Times New Roman" w:hAnsi="Times New Roman" w:cs="Times New Roman"/>
                <w:sz w:val="24"/>
              </w:rPr>
              <w:t>креп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>, провер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регулиров</w:t>
            </w:r>
            <w:r>
              <w:rPr>
                <w:rFonts w:ascii="Times New Roman" w:hAnsi="Times New Roman" w:cs="Times New Roman"/>
                <w:sz w:val="24"/>
              </w:rPr>
              <w:t>ать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детал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узл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сельскохозяйственной техники, замен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заправ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технически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жидкост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в соответствии с эксплуатационными документами;</w:t>
            </w:r>
          </w:p>
          <w:p w:rsidR="00471FD6" w:rsidRPr="00471FD6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оформ</w:t>
            </w:r>
            <w:r>
              <w:rPr>
                <w:rFonts w:ascii="Times New Roman" w:hAnsi="Times New Roman" w:cs="Times New Roman"/>
                <w:sz w:val="24"/>
              </w:rPr>
              <w:t xml:space="preserve">ить </w:t>
            </w:r>
            <w:r w:rsidRPr="00471FD6">
              <w:rPr>
                <w:rFonts w:ascii="Times New Roman" w:hAnsi="Times New Roman" w:cs="Times New Roman"/>
                <w:sz w:val="24"/>
              </w:rPr>
              <w:t>заяв</w:t>
            </w:r>
            <w:r>
              <w:rPr>
                <w:rFonts w:ascii="Times New Roman" w:hAnsi="Times New Roman" w:cs="Times New Roman"/>
                <w:sz w:val="24"/>
              </w:rPr>
              <w:t>ки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на материально-техническое обеспечение технического обслуживания сельскохозяйственной техники;</w:t>
            </w:r>
          </w:p>
          <w:p w:rsidR="00471FD6" w:rsidRPr="00471FD6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под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471FD6">
              <w:rPr>
                <w:rFonts w:ascii="Times New Roman" w:hAnsi="Times New Roman" w:cs="Times New Roman"/>
                <w:sz w:val="24"/>
              </w:rPr>
              <w:t>б</w:t>
            </w:r>
            <w:r>
              <w:rPr>
                <w:rFonts w:ascii="Times New Roman" w:hAnsi="Times New Roman" w:cs="Times New Roman"/>
                <w:sz w:val="24"/>
              </w:rPr>
              <w:t>рать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материал, уз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471FD6">
              <w:rPr>
                <w:rFonts w:ascii="Times New Roman" w:hAnsi="Times New Roman" w:cs="Times New Roman"/>
                <w:sz w:val="24"/>
              </w:rPr>
              <w:t>л, агрегат для проведения ремонта;</w:t>
            </w:r>
          </w:p>
          <w:p w:rsidR="00014C83" w:rsidRPr="00275856" w:rsidRDefault="00471FD6" w:rsidP="0027585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восстанов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работоспособност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испыта</w:t>
            </w:r>
            <w:r>
              <w:rPr>
                <w:rFonts w:ascii="Times New Roman" w:hAnsi="Times New Roman" w:cs="Times New Roman"/>
                <w:sz w:val="24"/>
              </w:rPr>
              <w:t>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обкат</w:t>
            </w:r>
            <w:r>
              <w:rPr>
                <w:rFonts w:ascii="Times New Roman" w:hAnsi="Times New Roman" w:cs="Times New Roman"/>
                <w:sz w:val="24"/>
              </w:rPr>
              <w:t xml:space="preserve">ать </w:t>
            </w:r>
            <w:r w:rsidRPr="00471FD6">
              <w:rPr>
                <w:rFonts w:ascii="Times New Roman" w:hAnsi="Times New Roman" w:cs="Times New Roman"/>
                <w:sz w:val="24"/>
              </w:rPr>
              <w:t>отремонтированн</w:t>
            </w:r>
            <w:r>
              <w:rPr>
                <w:rFonts w:ascii="Times New Roman" w:hAnsi="Times New Roman" w:cs="Times New Roman"/>
                <w:sz w:val="24"/>
              </w:rPr>
              <w:t>ую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сельскохозяйственн</w:t>
            </w:r>
            <w:r>
              <w:rPr>
                <w:rFonts w:ascii="Times New Roman" w:hAnsi="Times New Roman" w:cs="Times New Roman"/>
                <w:sz w:val="24"/>
              </w:rPr>
              <w:t>ую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="00275856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4C83" w:rsidRPr="00014C83" w:rsidRDefault="00032CF3" w:rsidP="00E1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Экспертная оценка </w:t>
            </w:r>
            <w:r w:rsidRPr="00A6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ыполнения практического задания</w:t>
            </w:r>
          </w:p>
        </w:tc>
      </w:tr>
      <w:tr w:rsidR="00014C8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4C83" w:rsidRPr="00E119BC" w:rsidRDefault="00E119BC" w:rsidP="00E119B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119BC">
              <w:rPr>
                <w:rFonts w:ascii="Times New Roman" w:hAnsi="Times New Roman" w:cs="Times New Roman"/>
                <w:sz w:val="24"/>
              </w:rPr>
              <w:lastRenderedPageBreak/>
              <w:t>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4C83" w:rsidRPr="00275856" w:rsidRDefault="00471FD6" w:rsidP="0027585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275856" w:rsidRPr="00A842AE">
              <w:rPr>
                <w:rFonts w:ascii="Times New Roman" w:hAnsi="Times New Roman" w:cs="Times New Roman"/>
                <w:sz w:val="24"/>
              </w:rPr>
              <w:t xml:space="preserve"> умение</w:t>
            </w:r>
            <w:r w:rsidR="00275856">
              <w:t xml:space="preserve"> </w:t>
            </w:r>
            <w:r w:rsidR="00275856" w:rsidRPr="00275856">
              <w:rPr>
                <w:rFonts w:ascii="Times New Roman" w:hAnsi="Times New Roman" w:cs="Times New Roman"/>
                <w:sz w:val="24"/>
              </w:rPr>
              <w:t>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</w:t>
            </w:r>
            <w:r w:rsidR="0027585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4C83" w:rsidRPr="00014C83" w:rsidRDefault="00032CF3" w:rsidP="00E1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ыполнения практического задания</w:t>
            </w:r>
          </w:p>
        </w:tc>
      </w:tr>
      <w:tr w:rsidR="00A61B80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61B80" w:rsidRPr="00E119BC" w:rsidRDefault="00E119BC" w:rsidP="00E119B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119BC">
              <w:rPr>
                <w:rFonts w:ascii="Times New Roman" w:hAnsi="Times New Roman" w:cs="Times New Roman"/>
                <w:sz w:val="24"/>
              </w:rPr>
              <w:t>Выполнять регулировку, испытание, обкатку отремонтированной сельскохозяйственной техники в соответствии с регламентами.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1FD6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1420D9">
              <w:rPr>
                <w:rFonts w:ascii="Times New Roman" w:hAnsi="Times New Roman" w:cs="Times New Roman"/>
                <w:sz w:val="24"/>
              </w:rPr>
              <w:t xml:space="preserve"> определять техническое состояние сельскохозяйственной техники, устанавливать наличие внешних повреждений, диагностировать неисправность и износ деталей и узлов и в</w:t>
            </w:r>
            <w:r w:rsidR="00275856">
              <w:rPr>
                <w:rFonts w:ascii="Times New Roman" w:hAnsi="Times New Roman" w:cs="Times New Roman"/>
                <w:sz w:val="24"/>
              </w:rPr>
              <w:t>ыявлять причины неисправностей;</w:t>
            </w:r>
          </w:p>
          <w:p w:rsidR="00471FD6" w:rsidRPr="00471FD6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осмотре</w:t>
            </w:r>
            <w:r>
              <w:rPr>
                <w:rFonts w:ascii="Times New Roman" w:hAnsi="Times New Roman" w:cs="Times New Roman"/>
                <w:sz w:val="24"/>
              </w:rPr>
              <w:t>ть</w:t>
            </w:r>
            <w:r w:rsidRPr="00471FD6">
              <w:rPr>
                <w:rFonts w:ascii="Times New Roman" w:hAnsi="Times New Roman" w:cs="Times New Roman"/>
                <w:sz w:val="24"/>
              </w:rPr>
              <w:t>, очист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>, смаз</w:t>
            </w:r>
            <w:r>
              <w:rPr>
                <w:rFonts w:ascii="Times New Roman" w:hAnsi="Times New Roman" w:cs="Times New Roman"/>
                <w:sz w:val="24"/>
              </w:rPr>
              <w:t>ать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за</w:t>
            </w:r>
            <w:r w:rsidRPr="00471FD6">
              <w:rPr>
                <w:rFonts w:ascii="Times New Roman" w:hAnsi="Times New Roman" w:cs="Times New Roman"/>
                <w:sz w:val="24"/>
              </w:rPr>
              <w:t>креп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>, провер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регулиров</w:t>
            </w:r>
            <w:r>
              <w:rPr>
                <w:rFonts w:ascii="Times New Roman" w:hAnsi="Times New Roman" w:cs="Times New Roman"/>
                <w:sz w:val="24"/>
              </w:rPr>
              <w:t>ать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детал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узл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сельскохозяйственной техники, замен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заправ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технически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жидкост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в соответствии с эксплуатационными документами;</w:t>
            </w:r>
          </w:p>
          <w:p w:rsidR="00471FD6" w:rsidRPr="00471FD6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под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471FD6">
              <w:rPr>
                <w:rFonts w:ascii="Times New Roman" w:hAnsi="Times New Roman" w:cs="Times New Roman"/>
                <w:sz w:val="24"/>
              </w:rPr>
              <w:t>б</w:t>
            </w:r>
            <w:r>
              <w:rPr>
                <w:rFonts w:ascii="Times New Roman" w:hAnsi="Times New Roman" w:cs="Times New Roman"/>
                <w:sz w:val="24"/>
              </w:rPr>
              <w:t>рать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материал, уз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471FD6">
              <w:rPr>
                <w:rFonts w:ascii="Times New Roman" w:hAnsi="Times New Roman" w:cs="Times New Roman"/>
                <w:sz w:val="24"/>
              </w:rPr>
              <w:t>л, агрегат для проведения ремонта;</w:t>
            </w:r>
          </w:p>
          <w:p w:rsidR="00A61B80" w:rsidRPr="00275856" w:rsidRDefault="00471FD6" w:rsidP="0027585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восстанов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работоспособност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испыта</w:t>
            </w:r>
            <w:r>
              <w:rPr>
                <w:rFonts w:ascii="Times New Roman" w:hAnsi="Times New Roman" w:cs="Times New Roman"/>
                <w:sz w:val="24"/>
              </w:rPr>
              <w:t>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обкат</w:t>
            </w:r>
            <w:r>
              <w:rPr>
                <w:rFonts w:ascii="Times New Roman" w:hAnsi="Times New Roman" w:cs="Times New Roman"/>
                <w:sz w:val="24"/>
              </w:rPr>
              <w:t xml:space="preserve">ать </w:t>
            </w:r>
            <w:r w:rsidRPr="00471FD6">
              <w:rPr>
                <w:rFonts w:ascii="Times New Roman" w:hAnsi="Times New Roman" w:cs="Times New Roman"/>
                <w:sz w:val="24"/>
              </w:rPr>
              <w:t>отремонтированн</w:t>
            </w:r>
            <w:r>
              <w:rPr>
                <w:rFonts w:ascii="Times New Roman" w:hAnsi="Times New Roman" w:cs="Times New Roman"/>
                <w:sz w:val="24"/>
              </w:rPr>
              <w:t>ую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сельскохозяйственн</w:t>
            </w:r>
            <w:r>
              <w:rPr>
                <w:rFonts w:ascii="Times New Roman" w:hAnsi="Times New Roman" w:cs="Times New Roman"/>
                <w:sz w:val="24"/>
              </w:rPr>
              <w:t>ую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="00275856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61B80" w:rsidRPr="00014C83" w:rsidRDefault="00032CF3" w:rsidP="00E1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Экспертная оценка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ыполнения практического задания</w:t>
            </w:r>
          </w:p>
        </w:tc>
      </w:tr>
      <w:tr w:rsidR="00032CF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2CF3" w:rsidRPr="00E119BC" w:rsidRDefault="00E119BC" w:rsidP="00E119B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119BC">
              <w:rPr>
                <w:rFonts w:ascii="Times New Roman" w:hAnsi="Times New Roman" w:cs="Times New Roman"/>
                <w:sz w:val="24"/>
              </w:rPr>
              <w:lastRenderedPageBreak/>
              <w:t>Выполнять консервацию и постановку на   хранение сельскохозяйственной техники в соответствии с регламентами.</w:t>
            </w:r>
            <w:r w:rsidR="00032CF3" w:rsidRPr="00E119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1FD6" w:rsidRPr="00471FD6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осмотре</w:t>
            </w:r>
            <w:r>
              <w:rPr>
                <w:rFonts w:ascii="Times New Roman" w:hAnsi="Times New Roman" w:cs="Times New Roman"/>
                <w:sz w:val="24"/>
              </w:rPr>
              <w:t>ть</w:t>
            </w:r>
            <w:r w:rsidRPr="00471FD6">
              <w:rPr>
                <w:rFonts w:ascii="Times New Roman" w:hAnsi="Times New Roman" w:cs="Times New Roman"/>
                <w:sz w:val="24"/>
              </w:rPr>
              <w:t>, очист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>, смаз</w:t>
            </w:r>
            <w:r>
              <w:rPr>
                <w:rFonts w:ascii="Times New Roman" w:hAnsi="Times New Roman" w:cs="Times New Roman"/>
                <w:sz w:val="24"/>
              </w:rPr>
              <w:t>ать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за</w:t>
            </w:r>
            <w:r w:rsidRPr="00471FD6">
              <w:rPr>
                <w:rFonts w:ascii="Times New Roman" w:hAnsi="Times New Roman" w:cs="Times New Roman"/>
                <w:sz w:val="24"/>
              </w:rPr>
              <w:t>креп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>, провер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регулиров</w:t>
            </w:r>
            <w:r>
              <w:rPr>
                <w:rFonts w:ascii="Times New Roman" w:hAnsi="Times New Roman" w:cs="Times New Roman"/>
                <w:sz w:val="24"/>
              </w:rPr>
              <w:t>ать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детал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узл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сельскохозяйственной техники, замен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и заправ</w:t>
            </w:r>
            <w:r>
              <w:rPr>
                <w:rFonts w:ascii="Times New Roman" w:hAnsi="Times New Roman" w:cs="Times New Roman"/>
                <w:sz w:val="24"/>
              </w:rPr>
              <w:t>ить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технически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жидкост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в соответствии с эксплуатационными документами;</w:t>
            </w:r>
          </w:p>
          <w:p w:rsidR="00471FD6" w:rsidRPr="00471FD6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оформ</w:t>
            </w:r>
            <w:r>
              <w:rPr>
                <w:rFonts w:ascii="Times New Roman" w:hAnsi="Times New Roman" w:cs="Times New Roman"/>
                <w:sz w:val="24"/>
              </w:rPr>
              <w:t xml:space="preserve">ить </w:t>
            </w:r>
            <w:r w:rsidRPr="00471FD6">
              <w:rPr>
                <w:rFonts w:ascii="Times New Roman" w:hAnsi="Times New Roman" w:cs="Times New Roman"/>
                <w:sz w:val="24"/>
              </w:rPr>
              <w:t>заяв</w:t>
            </w:r>
            <w:r>
              <w:rPr>
                <w:rFonts w:ascii="Times New Roman" w:hAnsi="Times New Roman" w:cs="Times New Roman"/>
                <w:sz w:val="24"/>
              </w:rPr>
              <w:t>ки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на материально-техническое обеспечение технического обслуживания сельскохозяйственной техники;</w:t>
            </w:r>
          </w:p>
          <w:p w:rsidR="00032CF3" w:rsidRPr="00032CF3" w:rsidRDefault="00471FD6" w:rsidP="00471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A842AE">
              <w:rPr>
                <w:rFonts w:ascii="Times New Roman" w:hAnsi="Times New Roman" w:cs="Times New Roman"/>
                <w:sz w:val="24"/>
              </w:rPr>
              <w:t>умение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оформл</w:t>
            </w:r>
            <w:r>
              <w:rPr>
                <w:rFonts w:ascii="Times New Roman" w:hAnsi="Times New Roman" w:cs="Times New Roman"/>
                <w:sz w:val="24"/>
              </w:rPr>
              <w:t>ять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471FD6">
              <w:rPr>
                <w:rFonts w:ascii="Times New Roman" w:hAnsi="Times New Roman" w:cs="Times New Roman"/>
                <w:sz w:val="24"/>
              </w:rPr>
              <w:t xml:space="preserve"> о проведении технического обслуживания и ремонта сельскохозяйственной техники.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2CF3" w:rsidRDefault="00032CF3" w:rsidP="00E1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2CF3" w:rsidRPr="00032CF3" w:rsidRDefault="00032CF3" w:rsidP="00E1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032CF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2CF3" w:rsidRPr="00BB5693" w:rsidRDefault="00E119BC" w:rsidP="00E119B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B5693">
              <w:rPr>
                <w:rFonts w:ascii="Times New Roman" w:hAnsi="Times New Roman" w:cs="Times New Roman"/>
                <w:sz w:val="24"/>
              </w:rPr>
              <w:t>Оформлять документы о проведении технического обслуживания, ремонта, постановки и снятия с хранения сельскохозяйственной техники.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1FD6" w:rsidRPr="00BB5693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B5693">
              <w:rPr>
                <w:rFonts w:ascii="Times New Roman" w:hAnsi="Times New Roman" w:cs="Times New Roman"/>
                <w:sz w:val="24"/>
              </w:rPr>
              <w:t>-умение определять потребность в материально-техническом обеспечении технического обслуживания сельскохозяйственной техники и оформлять соответствующие заявки.</w:t>
            </w:r>
          </w:p>
          <w:p w:rsidR="00471FD6" w:rsidRPr="00BB5693" w:rsidRDefault="00471FD6" w:rsidP="00471FD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B5693">
              <w:rPr>
                <w:sz w:val="24"/>
              </w:rPr>
              <w:t>-</w:t>
            </w:r>
            <w:r w:rsidRPr="00BB5693">
              <w:t xml:space="preserve"> </w:t>
            </w:r>
            <w:r w:rsidRPr="00BB5693">
              <w:rPr>
                <w:rFonts w:ascii="Times New Roman" w:hAnsi="Times New Roman" w:cs="Times New Roman"/>
                <w:sz w:val="24"/>
              </w:rPr>
              <w:t>умение оформить заявки на материально-техническое обеспечение технического обслуживания сельскохозяйственной техники;</w:t>
            </w:r>
          </w:p>
          <w:p w:rsidR="00032CF3" w:rsidRPr="00BB5693" w:rsidRDefault="00471FD6" w:rsidP="00471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693">
              <w:rPr>
                <w:sz w:val="24"/>
              </w:rPr>
              <w:t>-</w:t>
            </w:r>
            <w:r w:rsidRPr="00BB5693">
              <w:t xml:space="preserve"> </w:t>
            </w:r>
            <w:r w:rsidRPr="00BB5693">
              <w:rPr>
                <w:rFonts w:ascii="Times New Roman" w:hAnsi="Times New Roman" w:cs="Times New Roman"/>
                <w:sz w:val="24"/>
              </w:rPr>
              <w:t>умение оформлять документы о проведении технического обслуживания и ремонта сельскохозяйственной техники.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2CF3" w:rsidRPr="00032CF3" w:rsidRDefault="00032CF3" w:rsidP="00E1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032CF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2CF3" w:rsidRPr="008C785D" w:rsidRDefault="008C785D" w:rsidP="008C785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C785D">
              <w:rPr>
                <w:rFonts w:ascii="Times New Roman" w:hAnsi="Times New Roman" w:cs="Times New Roman"/>
                <w:sz w:val="24"/>
              </w:rPr>
              <w:t>Планировать основные производственные показатели машинно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785D">
              <w:rPr>
                <w:rFonts w:ascii="Times New Roman" w:hAnsi="Times New Roman" w:cs="Times New Roman"/>
                <w:sz w:val="24"/>
              </w:rPr>
              <w:t>- тракторного парка в соответствии с технологической картой.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C785D" w:rsidRPr="008C785D" w:rsidRDefault="008C785D" w:rsidP="008C785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8C785D">
              <w:rPr>
                <w:rFonts w:ascii="Times New Roman" w:hAnsi="Times New Roman" w:cs="Times New Roman"/>
                <w:sz w:val="24"/>
              </w:rPr>
              <w:t>умение рассчитывать основные производственные показатели машинно-тракторного парка сельскохозяйственной организации (предприятия);</w:t>
            </w:r>
          </w:p>
          <w:p w:rsidR="008C785D" w:rsidRPr="008C785D" w:rsidRDefault="008C785D" w:rsidP="008C785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8C785D">
              <w:rPr>
                <w:rFonts w:ascii="Times New Roman" w:hAnsi="Times New Roman" w:cs="Times New Roman"/>
                <w:sz w:val="24"/>
              </w:rPr>
              <w:t>умение осуществлять контроль и оценку выполнения работ персоналом машинно-тракторного парка;</w:t>
            </w:r>
          </w:p>
          <w:p w:rsidR="008C785D" w:rsidRPr="008C785D" w:rsidRDefault="008C785D" w:rsidP="008C785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8C785D">
              <w:rPr>
                <w:rFonts w:ascii="Times New Roman" w:hAnsi="Times New Roman" w:cs="Times New Roman"/>
                <w:sz w:val="24"/>
              </w:rPr>
              <w:t>умение проводить мероприятия по мотивации и стимулированию персонала.</w:t>
            </w:r>
          </w:p>
          <w:p w:rsidR="008C785D" w:rsidRPr="008C785D" w:rsidRDefault="008C785D" w:rsidP="008C785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C785D">
              <w:rPr>
                <w:rFonts w:ascii="Times New Roman" w:hAnsi="Times New Roman" w:cs="Times New Roman"/>
                <w:sz w:val="24"/>
              </w:rPr>
              <w:lastRenderedPageBreak/>
              <w:t>- умение планирова</w:t>
            </w:r>
            <w:r>
              <w:rPr>
                <w:rFonts w:ascii="Times New Roman" w:hAnsi="Times New Roman" w:cs="Times New Roman"/>
                <w:sz w:val="24"/>
              </w:rPr>
              <w:t>ть</w:t>
            </w:r>
            <w:r w:rsidRPr="008C785D">
              <w:rPr>
                <w:rFonts w:ascii="Times New Roman" w:hAnsi="Times New Roman" w:cs="Times New Roman"/>
                <w:sz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</w:rPr>
              <w:t>ировать</w:t>
            </w:r>
            <w:r w:rsidRPr="008C785D">
              <w:rPr>
                <w:rFonts w:ascii="Times New Roman" w:hAnsi="Times New Roman" w:cs="Times New Roman"/>
                <w:sz w:val="24"/>
              </w:rPr>
              <w:t xml:space="preserve"> производственны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8C785D">
              <w:rPr>
                <w:rFonts w:ascii="Times New Roman" w:hAnsi="Times New Roman" w:cs="Times New Roman"/>
                <w:sz w:val="24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8C785D">
              <w:rPr>
                <w:rFonts w:ascii="Times New Roman" w:hAnsi="Times New Roman" w:cs="Times New Roman"/>
                <w:sz w:val="24"/>
              </w:rPr>
              <w:t xml:space="preserve"> организации (предприятия) отрасли и структурных подразделений;</w:t>
            </w:r>
          </w:p>
          <w:p w:rsidR="00032CF3" w:rsidRPr="00032CF3" w:rsidRDefault="008C785D" w:rsidP="008C78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85D">
              <w:rPr>
                <w:rFonts w:ascii="Times New Roman" w:hAnsi="Times New Roman" w:cs="Times New Roman"/>
                <w:sz w:val="24"/>
              </w:rPr>
              <w:t xml:space="preserve">- умение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8C785D">
              <w:rPr>
                <w:rFonts w:ascii="Times New Roman" w:hAnsi="Times New Roman" w:cs="Times New Roman"/>
                <w:sz w:val="24"/>
              </w:rPr>
              <w:t>правл</w:t>
            </w:r>
            <w:r>
              <w:rPr>
                <w:rFonts w:ascii="Times New Roman" w:hAnsi="Times New Roman" w:cs="Times New Roman"/>
                <w:sz w:val="24"/>
              </w:rPr>
              <w:t xml:space="preserve">ять </w:t>
            </w:r>
            <w:r w:rsidRPr="008C785D">
              <w:rPr>
                <w:rFonts w:ascii="Times New Roman" w:hAnsi="Times New Roman" w:cs="Times New Roman"/>
                <w:sz w:val="24"/>
              </w:rPr>
              <w:t>производственным персоналом машинно</w:t>
            </w:r>
            <w:r w:rsidR="00585EA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785D">
              <w:rPr>
                <w:rFonts w:ascii="Times New Roman" w:hAnsi="Times New Roman" w:cs="Times New Roman"/>
                <w:sz w:val="24"/>
              </w:rPr>
              <w:t>- тракторного парка.</w:t>
            </w:r>
            <w:r w:rsidRPr="008C785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2CF3" w:rsidRPr="00032CF3" w:rsidRDefault="008C785D" w:rsidP="008C7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Экспертная оценка выполнения практического задания</w:t>
            </w:r>
          </w:p>
        </w:tc>
      </w:tr>
      <w:tr w:rsidR="00032CF3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2CF3" w:rsidRPr="008C785D" w:rsidRDefault="008C785D" w:rsidP="008C785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C785D">
              <w:rPr>
                <w:rFonts w:ascii="Times New Roman" w:hAnsi="Times New Roman" w:cs="Times New Roman"/>
                <w:sz w:val="24"/>
              </w:rPr>
              <w:lastRenderedPageBreak/>
              <w:t>Планировать выполнение работ персоналом машинно-тракторного парка в соответствии с технологической картой.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8C785D">
              <w:rPr>
                <w:rFonts w:ascii="Times New Roman" w:hAnsi="Times New Roman" w:cs="Times New Roman"/>
                <w:sz w:val="24"/>
              </w:rPr>
              <w:t>умение планировать выполнение работ персоналом машинно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785D">
              <w:rPr>
                <w:rFonts w:ascii="Times New Roman" w:hAnsi="Times New Roman" w:cs="Times New Roman"/>
                <w:sz w:val="24"/>
              </w:rPr>
              <w:t>- тракторного парка;</w:t>
            </w:r>
          </w:p>
          <w:p w:rsidR="00585EA3" w:rsidRPr="008C785D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8C785D">
              <w:rPr>
                <w:rFonts w:ascii="Times New Roman" w:hAnsi="Times New Roman" w:cs="Times New Roman"/>
                <w:sz w:val="24"/>
              </w:rPr>
              <w:t>умение осуществлять контроль и оценку выполнения работ персоналом машинно-тракторного парка;</w:t>
            </w:r>
          </w:p>
          <w:p w:rsidR="00032CF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C785D">
              <w:rPr>
                <w:rFonts w:ascii="Times New Roman" w:hAnsi="Times New Roman" w:cs="Times New Roman"/>
                <w:sz w:val="24"/>
              </w:rPr>
              <w:t xml:space="preserve">- умение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8C785D">
              <w:rPr>
                <w:rFonts w:ascii="Times New Roman" w:hAnsi="Times New Roman" w:cs="Times New Roman"/>
                <w:sz w:val="24"/>
              </w:rPr>
              <w:t>правл</w:t>
            </w:r>
            <w:r>
              <w:rPr>
                <w:rFonts w:ascii="Times New Roman" w:hAnsi="Times New Roman" w:cs="Times New Roman"/>
                <w:sz w:val="24"/>
              </w:rPr>
              <w:t xml:space="preserve">ять </w:t>
            </w:r>
            <w:r w:rsidRPr="008C785D">
              <w:rPr>
                <w:rFonts w:ascii="Times New Roman" w:hAnsi="Times New Roman" w:cs="Times New Roman"/>
                <w:sz w:val="24"/>
              </w:rPr>
              <w:t>производственным персоналом машинно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785D">
              <w:rPr>
                <w:rFonts w:ascii="Times New Roman" w:hAnsi="Times New Roman" w:cs="Times New Roman"/>
                <w:sz w:val="24"/>
              </w:rPr>
              <w:t>- тракторного парка.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2CF3" w:rsidRPr="00032CF3" w:rsidRDefault="00032CF3" w:rsidP="008C7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8C785D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C785D" w:rsidRPr="008C785D" w:rsidRDefault="008C785D" w:rsidP="008C785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C785D">
              <w:rPr>
                <w:rFonts w:ascii="Times New Roman" w:hAnsi="Times New Roman" w:cs="Times New Roman"/>
                <w:sz w:val="24"/>
              </w:rPr>
              <w:t>Организовывать работу персонала машинно-тракторного парка в соответствии с производственными планами.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5EA3" w:rsidRPr="008C785D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8C785D">
              <w:rPr>
                <w:rFonts w:ascii="Times New Roman" w:hAnsi="Times New Roman" w:cs="Times New Roman"/>
                <w:sz w:val="24"/>
              </w:rPr>
              <w:t>умение осуществлять контроль и оценку выполнения работ персоналом машинно-тракторного парка;</w:t>
            </w:r>
          </w:p>
          <w:p w:rsidR="00585EA3" w:rsidRPr="008C785D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8C785D">
              <w:rPr>
                <w:rFonts w:ascii="Times New Roman" w:hAnsi="Times New Roman" w:cs="Times New Roman"/>
                <w:sz w:val="24"/>
              </w:rPr>
              <w:t>умение проводить мероприятия по мотивации и стимулированию персонала.</w:t>
            </w:r>
          </w:p>
          <w:p w:rsidR="00585EA3" w:rsidRPr="008C785D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C785D">
              <w:rPr>
                <w:rFonts w:ascii="Times New Roman" w:hAnsi="Times New Roman" w:cs="Times New Roman"/>
                <w:sz w:val="24"/>
              </w:rPr>
              <w:t>- умение планирова</w:t>
            </w:r>
            <w:r>
              <w:rPr>
                <w:rFonts w:ascii="Times New Roman" w:hAnsi="Times New Roman" w:cs="Times New Roman"/>
                <w:sz w:val="24"/>
              </w:rPr>
              <w:t>ть</w:t>
            </w:r>
            <w:r w:rsidRPr="008C785D">
              <w:rPr>
                <w:rFonts w:ascii="Times New Roman" w:hAnsi="Times New Roman" w:cs="Times New Roman"/>
                <w:sz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</w:rPr>
              <w:t>ировать</w:t>
            </w:r>
            <w:r w:rsidRPr="008C785D">
              <w:rPr>
                <w:rFonts w:ascii="Times New Roman" w:hAnsi="Times New Roman" w:cs="Times New Roman"/>
                <w:sz w:val="24"/>
              </w:rPr>
              <w:t xml:space="preserve"> производственны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8C785D">
              <w:rPr>
                <w:rFonts w:ascii="Times New Roman" w:hAnsi="Times New Roman" w:cs="Times New Roman"/>
                <w:sz w:val="24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8C785D">
              <w:rPr>
                <w:rFonts w:ascii="Times New Roman" w:hAnsi="Times New Roman" w:cs="Times New Roman"/>
                <w:sz w:val="24"/>
              </w:rPr>
              <w:t xml:space="preserve"> организации (предприятия) отрасли и структурных подразделений;</w:t>
            </w:r>
          </w:p>
          <w:p w:rsidR="008C785D" w:rsidRPr="00032CF3" w:rsidRDefault="00585EA3" w:rsidP="00585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85D">
              <w:rPr>
                <w:rFonts w:ascii="Times New Roman" w:hAnsi="Times New Roman" w:cs="Times New Roman"/>
                <w:sz w:val="24"/>
              </w:rPr>
              <w:t xml:space="preserve">- умение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8C785D">
              <w:rPr>
                <w:rFonts w:ascii="Times New Roman" w:hAnsi="Times New Roman" w:cs="Times New Roman"/>
                <w:sz w:val="24"/>
              </w:rPr>
              <w:t>правл</w:t>
            </w:r>
            <w:r>
              <w:rPr>
                <w:rFonts w:ascii="Times New Roman" w:hAnsi="Times New Roman" w:cs="Times New Roman"/>
                <w:sz w:val="24"/>
              </w:rPr>
              <w:t xml:space="preserve">ять </w:t>
            </w:r>
            <w:r w:rsidRPr="008C785D">
              <w:rPr>
                <w:rFonts w:ascii="Times New Roman" w:hAnsi="Times New Roman" w:cs="Times New Roman"/>
                <w:sz w:val="24"/>
              </w:rPr>
              <w:t>производственным персоналом машинно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785D">
              <w:rPr>
                <w:rFonts w:ascii="Times New Roman" w:hAnsi="Times New Roman" w:cs="Times New Roman"/>
                <w:sz w:val="24"/>
              </w:rPr>
              <w:t>- тракторного парка.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C785D" w:rsidRPr="00032CF3" w:rsidRDefault="008C785D" w:rsidP="008C7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8C785D" w:rsidTr="0077443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C785D" w:rsidRPr="008C785D" w:rsidRDefault="008C785D" w:rsidP="008C785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C785D">
              <w:rPr>
                <w:rFonts w:ascii="Times New Roman" w:hAnsi="Times New Roman" w:cs="Times New Roman"/>
                <w:sz w:val="24"/>
              </w:rPr>
              <w:t>Осуществлять контроль и оценку выполнения работ персоналом машинно-тракторного парка.</w:t>
            </w:r>
          </w:p>
          <w:p w:rsidR="008C785D" w:rsidRPr="00032CF3" w:rsidRDefault="008C785D" w:rsidP="00032CF3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C785D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8C785D">
              <w:rPr>
                <w:rFonts w:ascii="Times New Roman" w:hAnsi="Times New Roman" w:cs="Times New Roman"/>
                <w:sz w:val="24"/>
              </w:rPr>
              <w:t>умение осуществлять контроль и оценку выполнения работ персо</w:t>
            </w:r>
            <w:r>
              <w:rPr>
                <w:rFonts w:ascii="Times New Roman" w:hAnsi="Times New Roman" w:cs="Times New Roman"/>
                <w:sz w:val="24"/>
              </w:rPr>
              <w:t>налом машинно-тракторного парка.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C785D" w:rsidRDefault="008C785D" w:rsidP="008C7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Отчет по </w:t>
            </w:r>
            <w:proofErr w:type="spellStart"/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</w:t>
            </w:r>
            <w:proofErr w:type="spellEnd"/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:rsidR="008C785D" w:rsidRPr="00032CF3" w:rsidRDefault="008C785D" w:rsidP="008C7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водственной</w:t>
            </w:r>
            <w:proofErr w:type="spellEnd"/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практике</w:t>
            </w:r>
          </w:p>
          <w:p w:rsidR="008C785D" w:rsidRPr="00032CF3" w:rsidRDefault="008C785D" w:rsidP="008C7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практического задания</w:t>
            </w:r>
          </w:p>
        </w:tc>
      </w:tr>
    </w:tbl>
    <w:p w:rsidR="000D308C" w:rsidRDefault="000D308C" w:rsidP="000D308C"/>
    <w:p w:rsidR="00032CF3" w:rsidRPr="00032CF3" w:rsidRDefault="00032CF3" w:rsidP="00032C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032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03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компетенций, но и развитие общих компетенций и обеспечивающих их умений.</w:t>
      </w:r>
    </w:p>
    <w:p w:rsidR="00032CF3" w:rsidRPr="00032CF3" w:rsidRDefault="00032CF3" w:rsidP="00032C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1"/>
        <w:gridCol w:w="3761"/>
        <w:gridCol w:w="2353"/>
      </w:tblGrid>
      <w:tr w:rsidR="00032CF3" w:rsidRPr="00032CF3" w:rsidTr="00585EA3"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32CF3" w:rsidRPr="00032CF3" w:rsidRDefault="00032CF3" w:rsidP="0003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032CF3" w:rsidRPr="00032CF3" w:rsidRDefault="00032CF3" w:rsidP="0003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3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32CF3" w:rsidRPr="00032CF3" w:rsidRDefault="00032CF3" w:rsidP="0003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32CF3" w:rsidRPr="00032CF3" w:rsidRDefault="00032CF3" w:rsidP="0003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585EA3" w:rsidRPr="00032CF3" w:rsidTr="00585EA3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lastRenderedPageBreak/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85EA3" w:rsidRPr="00585EA3" w:rsidRDefault="00585EA3" w:rsidP="00BB56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>Выбира</w:t>
            </w:r>
            <w:r w:rsidR="00BB5693">
              <w:rPr>
                <w:rFonts w:ascii="Times New Roman" w:hAnsi="Times New Roman" w:cs="Times New Roman"/>
                <w:sz w:val="24"/>
              </w:rPr>
              <w:t>ет</w:t>
            </w:r>
            <w:r w:rsidRPr="00585EA3">
              <w:rPr>
                <w:rFonts w:ascii="Times New Roman" w:hAnsi="Times New Roman" w:cs="Times New Roman"/>
                <w:sz w:val="24"/>
              </w:rPr>
              <w:t xml:space="preserve">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5EA3" w:rsidRPr="00032CF3" w:rsidRDefault="00585EA3" w:rsidP="00585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585EA3" w:rsidRPr="00032CF3" w:rsidTr="00585EA3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85EA3" w:rsidRPr="00585EA3" w:rsidRDefault="00585EA3" w:rsidP="00BB56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>Осуществля</w:t>
            </w:r>
            <w:r w:rsidR="00BB5693">
              <w:rPr>
                <w:rFonts w:ascii="Times New Roman" w:hAnsi="Times New Roman" w:cs="Times New Roman"/>
                <w:sz w:val="24"/>
              </w:rPr>
              <w:t>ет</w:t>
            </w:r>
            <w:r w:rsidRPr="00585EA3">
              <w:rPr>
                <w:rFonts w:ascii="Times New Roman" w:hAnsi="Times New Roman" w:cs="Times New Roman"/>
                <w:sz w:val="24"/>
              </w:rPr>
              <w:t xml:space="preserve"> поиск, анализ</w:t>
            </w:r>
            <w:r w:rsidR="00BB5693">
              <w:rPr>
                <w:rFonts w:ascii="Times New Roman" w:hAnsi="Times New Roman" w:cs="Times New Roman"/>
                <w:sz w:val="24"/>
              </w:rPr>
              <w:t>ирует</w:t>
            </w:r>
            <w:r w:rsidRPr="00585EA3">
              <w:rPr>
                <w:rFonts w:ascii="Times New Roman" w:hAnsi="Times New Roman" w:cs="Times New Roman"/>
                <w:sz w:val="24"/>
              </w:rPr>
              <w:t xml:space="preserve"> информации, необходимой для выполнения задач профессиональной деятельности.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5EA3" w:rsidRPr="00032CF3" w:rsidRDefault="00585EA3" w:rsidP="00585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585EA3" w:rsidRPr="00032CF3" w:rsidTr="00585EA3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>Планировать и реализовывать собственное профессиональное и личностное развитие.</w:t>
            </w:r>
          </w:p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85EA3" w:rsidRPr="00585EA3" w:rsidRDefault="00585EA3" w:rsidP="00CF4A1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>Планир</w:t>
            </w:r>
            <w:r w:rsidR="00BB5693">
              <w:rPr>
                <w:rFonts w:ascii="Times New Roman" w:hAnsi="Times New Roman" w:cs="Times New Roman"/>
                <w:sz w:val="24"/>
              </w:rPr>
              <w:t>ует</w:t>
            </w:r>
            <w:r w:rsidRPr="00585EA3">
              <w:rPr>
                <w:rFonts w:ascii="Times New Roman" w:hAnsi="Times New Roman" w:cs="Times New Roman"/>
                <w:sz w:val="24"/>
              </w:rPr>
              <w:t xml:space="preserve"> и реализовыва</w:t>
            </w:r>
            <w:r w:rsidR="00BB5693">
              <w:rPr>
                <w:rFonts w:ascii="Times New Roman" w:hAnsi="Times New Roman" w:cs="Times New Roman"/>
                <w:sz w:val="24"/>
              </w:rPr>
              <w:t>ет</w:t>
            </w:r>
            <w:r w:rsidRPr="00585EA3">
              <w:rPr>
                <w:rFonts w:ascii="Times New Roman" w:hAnsi="Times New Roman" w:cs="Times New Roman"/>
                <w:sz w:val="24"/>
              </w:rPr>
              <w:t xml:space="preserve"> собственное профессиональное и личностное развитие.</w:t>
            </w:r>
          </w:p>
          <w:p w:rsidR="00585EA3" w:rsidRPr="00585EA3" w:rsidRDefault="00585EA3" w:rsidP="00CF4A1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5EA3" w:rsidRPr="00032CF3" w:rsidRDefault="00585EA3" w:rsidP="00585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585EA3" w:rsidRPr="00032CF3" w:rsidTr="00585EA3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85EA3" w:rsidRPr="00585EA3" w:rsidRDefault="00585EA3" w:rsidP="00BB56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</w:rPr>
              <w:t>ет</w:t>
            </w:r>
            <w:r w:rsidRPr="00585EA3">
              <w:rPr>
                <w:rFonts w:ascii="Times New Roman" w:hAnsi="Times New Roman" w:cs="Times New Roman"/>
                <w:sz w:val="24"/>
              </w:rPr>
              <w:t xml:space="preserve"> в коллективе и команде, эффективно взаимодейств</w:t>
            </w:r>
            <w:r w:rsidR="00BB5693">
              <w:rPr>
                <w:rFonts w:ascii="Times New Roman" w:hAnsi="Times New Roman" w:cs="Times New Roman"/>
                <w:sz w:val="24"/>
              </w:rPr>
              <w:t>ует</w:t>
            </w:r>
            <w:r w:rsidRPr="00585EA3">
              <w:rPr>
                <w:rFonts w:ascii="Times New Roman" w:hAnsi="Times New Roman" w:cs="Times New Roman"/>
                <w:sz w:val="24"/>
              </w:rPr>
              <w:t xml:space="preserve"> с коллегами, руководством, клиентами.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5EA3" w:rsidRPr="00032CF3" w:rsidRDefault="00585EA3" w:rsidP="00585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585EA3" w:rsidRPr="00032CF3" w:rsidTr="00585EA3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</w:rPr>
              <w:t>яет</w:t>
            </w:r>
            <w:r w:rsidRPr="00585EA3">
              <w:rPr>
                <w:rFonts w:ascii="Times New Roman" w:hAnsi="Times New Roman" w:cs="Times New Roman"/>
                <w:sz w:val="24"/>
              </w:rPr>
              <w:t xml:space="preserve">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5EA3" w:rsidRPr="00032CF3" w:rsidRDefault="00585EA3" w:rsidP="00585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585EA3" w:rsidRPr="00032CF3" w:rsidTr="00585EA3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>Проявля</w:t>
            </w:r>
            <w:r>
              <w:rPr>
                <w:rFonts w:ascii="Times New Roman" w:hAnsi="Times New Roman" w:cs="Times New Roman"/>
                <w:sz w:val="24"/>
              </w:rPr>
              <w:t>ет</w:t>
            </w:r>
            <w:r w:rsidRPr="00585EA3">
              <w:rPr>
                <w:rFonts w:ascii="Times New Roman" w:hAnsi="Times New Roman" w:cs="Times New Roman"/>
                <w:sz w:val="24"/>
              </w:rPr>
              <w:t xml:space="preserve"> гражданско-патриотическую позицию, демонстрир</w:t>
            </w:r>
            <w:r>
              <w:rPr>
                <w:rFonts w:ascii="Times New Roman" w:hAnsi="Times New Roman" w:cs="Times New Roman"/>
                <w:sz w:val="24"/>
              </w:rPr>
              <w:t>ует</w:t>
            </w:r>
            <w:r w:rsidRPr="00585EA3">
              <w:rPr>
                <w:rFonts w:ascii="Times New Roman" w:hAnsi="Times New Roman" w:cs="Times New Roman"/>
                <w:sz w:val="24"/>
              </w:rPr>
              <w:t xml:space="preserve"> осознанное поведение на основе традиционных общечеловеческих ценностей.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5EA3" w:rsidRPr="00032CF3" w:rsidRDefault="00585EA3" w:rsidP="00585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585EA3" w:rsidRPr="00032CF3" w:rsidTr="00585EA3">
        <w:trPr>
          <w:trHeight w:val="1765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Содействует</w:t>
            </w:r>
            <w:r w:rsidRPr="00585EA3">
              <w:rPr>
                <w:rFonts w:ascii="Times New Roman" w:hAnsi="Times New Roman" w:cs="Times New Roman"/>
                <w:sz w:val="24"/>
              </w:rPr>
              <w:t xml:space="preserve"> сохранению окружающей среды, ресурсосбережению, эффективно действ</w:t>
            </w:r>
            <w:r>
              <w:rPr>
                <w:rFonts w:ascii="Times New Roman" w:hAnsi="Times New Roman" w:cs="Times New Roman"/>
                <w:sz w:val="24"/>
              </w:rPr>
              <w:t>ует</w:t>
            </w:r>
            <w:r w:rsidRPr="00585EA3">
              <w:rPr>
                <w:rFonts w:ascii="Times New Roman" w:hAnsi="Times New Roman" w:cs="Times New Roman"/>
                <w:sz w:val="24"/>
              </w:rPr>
              <w:t xml:space="preserve"> в чрезвычайных ситуациях.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5EA3" w:rsidRPr="00032CF3" w:rsidRDefault="00585EA3" w:rsidP="00585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585EA3" w:rsidRPr="00032CF3" w:rsidTr="00585EA3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585EA3">
              <w:rPr>
                <w:rFonts w:ascii="Times New Roman" w:hAnsi="Times New Roman" w:cs="Times New Roman"/>
                <w:sz w:val="24"/>
              </w:rPr>
              <w:lastRenderedPageBreak/>
              <w:t>подготовленности.</w:t>
            </w:r>
          </w:p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85EA3" w:rsidRPr="00585EA3" w:rsidRDefault="00585EA3" w:rsidP="00CF4A1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lastRenderedPageBreak/>
              <w:t>Использ</w:t>
            </w:r>
            <w:r>
              <w:rPr>
                <w:rFonts w:ascii="Times New Roman" w:hAnsi="Times New Roman" w:cs="Times New Roman"/>
                <w:sz w:val="24"/>
              </w:rPr>
              <w:t>ует</w:t>
            </w:r>
            <w:r w:rsidRPr="00585EA3">
              <w:rPr>
                <w:rFonts w:ascii="Times New Roman" w:hAnsi="Times New Roman" w:cs="Times New Roman"/>
                <w:sz w:val="24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</w:t>
            </w:r>
            <w:r>
              <w:rPr>
                <w:rFonts w:ascii="Times New Roman" w:hAnsi="Times New Roman" w:cs="Times New Roman"/>
                <w:sz w:val="24"/>
              </w:rPr>
              <w:t>ивает</w:t>
            </w:r>
            <w:r w:rsidRPr="00585EA3">
              <w:rPr>
                <w:rFonts w:ascii="Times New Roman" w:hAnsi="Times New Roman" w:cs="Times New Roman"/>
                <w:sz w:val="24"/>
              </w:rPr>
              <w:t xml:space="preserve"> необходим</w:t>
            </w:r>
            <w:r>
              <w:rPr>
                <w:rFonts w:ascii="Times New Roman" w:hAnsi="Times New Roman" w:cs="Times New Roman"/>
                <w:sz w:val="24"/>
              </w:rPr>
              <w:t xml:space="preserve">ый уровень </w:t>
            </w:r>
            <w:r w:rsidRPr="00585EA3">
              <w:rPr>
                <w:rFonts w:ascii="Times New Roman" w:hAnsi="Times New Roman" w:cs="Times New Roman"/>
                <w:sz w:val="24"/>
              </w:rPr>
              <w:t>физической подготовленности.</w:t>
            </w:r>
          </w:p>
          <w:p w:rsidR="00585EA3" w:rsidRPr="00585EA3" w:rsidRDefault="00585EA3" w:rsidP="00CF4A1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5EA3" w:rsidRPr="00032CF3" w:rsidRDefault="00585EA3" w:rsidP="00585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Наблюдение и оценка достижений  в ходе выполнения заданий на практических занятиях.</w:t>
            </w:r>
          </w:p>
        </w:tc>
      </w:tr>
      <w:tr w:rsidR="00585EA3" w:rsidRPr="00032CF3" w:rsidTr="00585EA3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lastRenderedPageBreak/>
              <w:t>Использовать информационные технологии в профессиональной деятельности.</w:t>
            </w:r>
          </w:p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85EA3" w:rsidRPr="00585EA3" w:rsidRDefault="00585EA3" w:rsidP="00CF4A1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>Использ</w:t>
            </w:r>
            <w:r>
              <w:rPr>
                <w:rFonts w:ascii="Times New Roman" w:hAnsi="Times New Roman" w:cs="Times New Roman"/>
                <w:sz w:val="24"/>
              </w:rPr>
              <w:t xml:space="preserve">ует </w:t>
            </w:r>
            <w:r w:rsidRPr="00585EA3">
              <w:rPr>
                <w:rFonts w:ascii="Times New Roman" w:hAnsi="Times New Roman" w:cs="Times New Roman"/>
                <w:sz w:val="24"/>
              </w:rPr>
              <w:t>информационные технологии в профессиональной деятельности.</w:t>
            </w:r>
          </w:p>
          <w:p w:rsidR="00585EA3" w:rsidRPr="00585EA3" w:rsidRDefault="00585EA3" w:rsidP="00CF4A1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5EA3" w:rsidRPr="00032CF3" w:rsidRDefault="00585EA3" w:rsidP="00585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585EA3" w:rsidRPr="00032CF3" w:rsidTr="00585EA3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>Пользоваться профессиональной документацией на государственном и иностранном языке.</w:t>
            </w:r>
          </w:p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85EA3" w:rsidRPr="00585EA3" w:rsidRDefault="00585EA3" w:rsidP="00CF4A1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>Польз</w:t>
            </w:r>
            <w:r>
              <w:rPr>
                <w:rFonts w:ascii="Times New Roman" w:hAnsi="Times New Roman" w:cs="Times New Roman"/>
                <w:sz w:val="24"/>
              </w:rPr>
              <w:t>ует</w:t>
            </w:r>
            <w:r w:rsidRPr="00585EA3">
              <w:rPr>
                <w:rFonts w:ascii="Times New Roman" w:hAnsi="Times New Roman" w:cs="Times New Roman"/>
                <w:sz w:val="24"/>
              </w:rPr>
              <w:t>ся профессиональной документацией на государственном и иностранном языке.</w:t>
            </w:r>
          </w:p>
          <w:p w:rsidR="00585EA3" w:rsidRPr="00585EA3" w:rsidRDefault="00585EA3" w:rsidP="00CF4A1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5EA3" w:rsidRPr="00032CF3" w:rsidRDefault="00585EA3" w:rsidP="00585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585EA3" w:rsidRPr="00032CF3" w:rsidTr="00585EA3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>Планировать предпринимательскую деятельность в профессиональной сфере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5EA3" w:rsidRPr="00585EA3" w:rsidRDefault="00585EA3" w:rsidP="00585EA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85EA3">
              <w:rPr>
                <w:rFonts w:ascii="Times New Roman" w:hAnsi="Times New Roman" w:cs="Times New Roman"/>
                <w:sz w:val="24"/>
              </w:rPr>
              <w:t>Планир</w:t>
            </w:r>
            <w:r>
              <w:rPr>
                <w:rFonts w:ascii="Times New Roman" w:hAnsi="Times New Roman" w:cs="Times New Roman"/>
                <w:sz w:val="24"/>
              </w:rPr>
              <w:t>ует</w:t>
            </w:r>
            <w:r w:rsidRPr="00585EA3">
              <w:rPr>
                <w:rFonts w:ascii="Times New Roman" w:hAnsi="Times New Roman" w:cs="Times New Roman"/>
                <w:sz w:val="24"/>
              </w:rPr>
              <w:t xml:space="preserve"> предпринимательскую деятельность в профессиональной сфере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5EA3" w:rsidRPr="00032CF3" w:rsidRDefault="00585EA3" w:rsidP="00585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</w:tbl>
    <w:p w:rsidR="00032CF3" w:rsidRPr="00032CF3" w:rsidRDefault="00032CF3" w:rsidP="00032C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CF3" w:rsidRDefault="00032CF3" w:rsidP="000D308C"/>
    <w:p w:rsidR="007C65E3" w:rsidRDefault="007C65E3" w:rsidP="000D308C"/>
    <w:p w:rsidR="007C65E3" w:rsidRDefault="007C65E3" w:rsidP="000D308C"/>
    <w:p w:rsidR="007C65E3" w:rsidRDefault="007C65E3" w:rsidP="000D308C"/>
    <w:p w:rsidR="007C65E3" w:rsidRDefault="007C65E3" w:rsidP="000D308C"/>
    <w:p w:rsidR="007C65E3" w:rsidRDefault="007C65E3" w:rsidP="000D308C"/>
    <w:p w:rsidR="007C65E3" w:rsidRDefault="007C65E3" w:rsidP="000D308C"/>
    <w:p w:rsidR="007C65E3" w:rsidRDefault="007C65E3" w:rsidP="000D308C"/>
    <w:p w:rsidR="00FF6081" w:rsidRDefault="00FF6081" w:rsidP="000D308C"/>
    <w:p w:rsidR="006655B5" w:rsidRDefault="006655B5" w:rsidP="000D308C"/>
    <w:p w:rsidR="006655B5" w:rsidRDefault="006655B5" w:rsidP="000D308C"/>
    <w:p w:rsidR="006655B5" w:rsidRDefault="006655B5" w:rsidP="000D308C"/>
    <w:p w:rsidR="006655B5" w:rsidRDefault="006655B5" w:rsidP="000D308C"/>
    <w:p w:rsidR="006655B5" w:rsidRDefault="006655B5" w:rsidP="000D308C"/>
    <w:p w:rsidR="006655B5" w:rsidRDefault="006655B5" w:rsidP="000D308C"/>
    <w:p w:rsidR="006655B5" w:rsidRDefault="006655B5" w:rsidP="000D308C"/>
    <w:p w:rsidR="006655B5" w:rsidRDefault="006655B5" w:rsidP="000D308C"/>
    <w:p w:rsidR="006D7D8E" w:rsidRPr="000D308C" w:rsidRDefault="006D7D8E" w:rsidP="000D308C"/>
    <w:p w:rsidR="00FF6081" w:rsidRPr="001227EF" w:rsidRDefault="00FD31BB" w:rsidP="00FD3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122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РЕГИСТРАЦИИ  ДОПОЛНЕНИЙ И ИЗМЕНЕНИЙ В РАБОЧЕЙ ПРОГРАММЕ</w:t>
      </w:r>
    </w:p>
    <w:p w:rsidR="00FF6081" w:rsidRPr="001227EF" w:rsidRDefault="00FD31BB" w:rsidP="00FD3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ПРОИЗВОДСТВЕННОЙ ПРАКТИКИ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1"/>
        <w:gridCol w:w="1546"/>
        <w:gridCol w:w="2811"/>
        <w:gridCol w:w="1502"/>
        <w:gridCol w:w="1457"/>
        <w:gridCol w:w="1386"/>
      </w:tblGrid>
      <w:tr w:rsidR="00FD31BB" w:rsidRPr="00A85BE1" w:rsidTr="0044352E">
        <w:trPr>
          <w:trHeight w:val="450"/>
          <w:jc w:val="center"/>
        </w:trPr>
        <w:tc>
          <w:tcPr>
            <w:tcW w:w="1481" w:type="dxa"/>
            <w:vMerge w:val="restart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D31BB" w:rsidRPr="00A85BE1" w:rsidRDefault="00FD31BB" w:rsidP="00443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</w:p>
        </w:tc>
        <w:tc>
          <w:tcPr>
            <w:tcW w:w="4294" w:type="dxa"/>
            <w:gridSpan w:val="2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 xml:space="preserve">Номера </w:t>
            </w:r>
            <w:proofErr w:type="gramStart"/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изменённых</w:t>
            </w:r>
            <w:proofErr w:type="gramEnd"/>
          </w:p>
        </w:tc>
        <w:tc>
          <w:tcPr>
            <w:tcW w:w="1502" w:type="dxa"/>
            <w:vMerge w:val="restart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Дата ввода изменений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№ протокола</w:t>
            </w:r>
          </w:p>
        </w:tc>
        <w:tc>
          <w:tcPr>
            <w:tcW w:w="1447" w:type="dxa"/>
            <w:vMerge w:val="restart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подпись ПЦК</w:t>
            </w:r>
          </w:p>
        </w:tc>
      </w:tr>
      <w:tr w:rsidR="00FD31BB" w:rsidRPr="00A85BE1" w:rsidTr="0044352E">
        <w:trPr>
          <w:trHeight w:val="510"/>
          <w:jc w:val="center"/>
        </w:trPr>
        <w:tc>
          <w:tcPr>
            <w:tcW w:w="1481" w:type="dxa"/>
            <w:vMerge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страниц</w:t>
            </w:r>
          </w:p>
        </w:tc>
        <w:tc>
          <w:tcPr>
            <w:tcW w:w="3098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Пунктов или краткая аннотация содержания</w:t>
            </w:r>
          </w:p>
        </w:tc>
        <w:tc>
          <w:tcPr>
            <w:tcW w:w="1502" w:type="dxa"/>
            <w:vMerge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vMerge/>
          </w:tcPr>
          <w:p w:rsidR="00FD31BB" w:rsidRPr="00A85BE1" w:rsidRDefault="00FD31BB" w:rsidP="004435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31BB" w:rsidRPr="00A85BE1" w:rsidTr="0044352E">
        <w:trPr>
          <w:trHeight w:val="289"/>
          <w:jc w:val="center"/>
        </w:trPr>
        <w:tc>
          <w:tcPr>
            <w:tcW w:w="1481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2стр</w:t>
            </w:r>
          </w:p>
        </w:tc>
        <w:tc>
          <w:tcPr>
            <w:tcW w:w="3098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приказе </w:t>
            </w:r>
            <w:r w:rsidRPr="00A85BE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502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 xml:space="preserve">10.06.2020 </w:t>
            </w:r>
          </w:p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</w:p>
        </w:tc>
        <w:tc>
          <w:tcPr>
            <w:tcW w:w="1447" w:type="dxa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1BB" w:rsidRPr="00A85BE1" w:rsidTr="0044352E">
        <w:trPr>
          <w:trHeight w:val="294"/>
          <w:jc w:val="center"/>
        </w:trPr>
        <w:tc>
          <w:tcPr>
            <w:tcW w:w="1481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FD31BB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25,26</w:t>
            </w:r>
          </w:p>
          <w:p w:rsidR="00C612F8" w:rsidRPr="00A85BE1" w:rsidRDefault="00C612F8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  <w:tc>
          <w:tcPr>
            <w:tcW w:w="3098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502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1459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1447" w:type="dxa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31BB" w:rsidRPr="00A85BE1" w:rsidTr="0044352E">
        <w:trPr>
          <w:trHeight w:val="240"/>
          <w:jc w:val="center"/>
        </w:trPr>
        <w:tc>
          <w:tcPr>
            <w:tcW w:w="1481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31BB" w:rsidRPr="00A85BE1" w:rsidTr="0044352E">
        <w:trPr>
          <w:trHeight w:val="276"/>
          <w:jc w:val="center"/>
        </w:trPr>
        <w:tc>
          <w:tcPr>
            <w:tcW w:w="1481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FD31BB" w:rsidRPr="00A85BE1" w:rsidRDefault="00FD31BB" w:rsidP="004435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31BB" w:rsidRPr="00A85BE1" w:rsidTr="0044352E">
        <w:trPr>
          <w:trHeight w:val="206"/>
          <w:jc w:val="center"/>
        </w:trPr>
        <w:tc>
          <w:tcPr>
            <w:tcW w:w="1481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FD31BB" w:rsidRPr="00A85BE1" w:rsidRDefault="00FD31BB" w:rsidP="004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FD31BB" w:rsidRPr="00A85BE1" w:rsidRDefault="00FD31BB" w:rsidP="004435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31BB" w:rsidRPr="00A85BE1" w:rsidRDefault="00FD31BB" w:rsidP="00FD3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6081" w:rsidRPr="001227EF" w:rsidRDefault="00FF6081" w:rsidP="00FF60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F6081" w:rsidRPr="001227EF" w:rsidSect="00CD5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D9C" w:rsidRDefault="00905D9C" w:rsidP="00FD31BB">
      <w:pPr>
        <w:spacing w:after="0" w:line="240" w:lineRule="auto"/>
      </w:pPr>
      <w:r>
        <w:separator/>
      </w:r>
    </w:p>
  </w:endnote>
  <w:endnote w:type="continuationSeparator" w:id="0">
    <w:p w:rsidR="00905D9C" w:rsidRDefault="00905D9C" w:rsidP="00FD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664694"/>
      <w:docPartObj>
        <w:docPartGallery w:val="Page Numbers (Bottom of Page)"/>
        <w:docPartUnique/>
      </w:docPartObj>
    </w:sdtPr>
    <w:sdtContent>
      <w:p w:rsidR="00FD31BB" w:rsidRDefault="006D0660">
        <w:pPr>
          <w:pStyle w:val="a9"/>
          <w:jc w:val="right"/>
        </w:pPr>
        <w:fldSimple w:instr=" PAGE   \* MERGEFORMAT ">
          <w:r w:rsidR="00C27729">
            <w:rPr>
              <w:noProof/>
            </w:rPr>
            <w:t>2</w:t>
          </w:r>
        </w:fldSimple>
      </w:p>
    </w:sdtContent>
  </w:sdt>
  <w:p w:rsidR="00FD31BB" w:rsidRDefault="00FD31B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D9C" w:rsidRDefault="00905D9C" w:rsidP="00FD31BB">
      <w:pPr>
        <w:spacing w:after="0" w:line="240" w:lineRule="auto"/>
      </w:pPr>
      <w:r>
        <w:separator/>
      </w:r>
    </w:p>
  </w:footnote>
  <w:footnote w:type="continuationSeparator" w:id="0">
    <w:p w:rsidR="00905D9C" w:rsidRDefault="00905D9C" w:rsidP="00FD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3CEF"/>
    <w:multiLevelType w:val="hybridMultilevel"/>
    <w:tmpl w:val="2724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66541"/>
    <w:multiLevelType w:val="hybridMultilevel"/>
    <w:tmpl w:val="51E2CE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76B3D59"/>
    <w:multiLevelType w:val="hybridMultilevel"/>
    <w:tmpl w:val="B88A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A2AB4"/>
    <w:multiLevelType w:val="hybridMultilevel"/>
    <w:tmpl w:val="02E45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41C2B"/>
    <w:multiLevelType w:val="hybridMultilevel"/>
    <w:tmpl w:val="6DE691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BF23B92"/>
    <w:multiLevelType w:val="hybridMultilevel"/>
    <w:tmpl w:val="7C8A1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200B62"/>
    <w:multiLevelType w:val="hybridMultilevel"/>
    <w:tmpl w:val="D0E2E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08C"/>
    <w:rsid w:val="00014C83"/>
    <w:rsid w:val="00032CF3"/>
    <w:rsid w:val="00036620"/>
    <w:rsid w:val="000874A3"/>
    <w:rsid w:val="000A7272"/>
    <w:rsid w:val="000D308C"/>
    <w:rsid w:val="001030F3"/>
    <w:rsid w:val="001420D9"/>
    <w:rsid w:val="00163C73"/>
    <w:rsid w:val="001724A1"/>
    <w:rsid w:val="00187D75"/>
    <w:rsid w:val="00194F46"/>
    <w:rsid w:val="001C0748"/>
    <w:rsid w:val="00245BAB"/>
    <w:rsid w:val="00263DE3"/>
    <w:rsid w:val="00275856"/>
    <w:rsid w:val="00292173"/>
    <w:rsid w:val="0032322D"/>
    <w:rsid w:val="0033723A"/>
    <w:rsid w:val="00375874"/>
    <w:rsid w:val="0040211D"/>
    <w:rsid w:val="004135F3"/>
    <w:rsid w:val="00414580"/>
    <w:rsid w:val="004243C4"/>
    <w:rsid w:val="00471FD6"/>
    <w:rsid w:val="0049742E"/>
    <w:rsid w:val="004A19A5"/>
    <w:rsid w:val="004B0FF7"/>
    <w:rsid w:val="005649A5"/>
    <w:rsid w:val="00585EA3"/>
    <w:rsid w:val="005C551F"/>
    <w:rsid w:val="006007A9"/>
    <w:rsid w:val="0062678C"/>
    <w:rsid w:val="00661C98"/>
    <w:rsid w:val="006655B5"/>
    <w:rsid w:val="006B40DF"/>
    <w:rsid w:val="006D0660"/>
    <w:rsid w:val="006D7D8E"/>
    <w:rsid w:val="007330E7"/>
    <w:rsid w:val="00733812"/>
    <w:rsid w:val="00774437"/>
    <w:rsid w:val="007C65E3"/>
    <w:rsid w:val="007F312D"/>
    <w:rsid w:val="008707B2"/>
    <w:rsid w:val="008C785D"/>
    <w:rsid w:val="00905D9C"/>
    <w:rsid w:val="00942CBF"/>
    <w:rsid w:val="00A32374"/>
    <w:rsid w:val="00A54B09"/>
    <w:rsid w:val="00A61B80"/>
    <w:rsid w:val="00A842AE"/>
    <w:rsid w:val="00AF17E6"/>
    <w:rsid w:val="00B07F6F"/>
    <w:rsid w:val="00B5520B"/>
    <w:rsid w:val="00BB5693"/>
    <w:rsid w:val="00C07FA6"/>
    <w:rsid w:val="00C112DF"/>
    <w:rsid w:val="00C2241C"/>
    <w:rsid w:val="00C27307"/>
    <w:rsid w:val="00C27729"/>
    <w:rsid w:val="00C50F67"/>
    <w:rsid w:val="00C612F8"/>
    <w:rsid w:val="00C66AA7"/>
    <w:rsid w:val="00CB1B45"/>
    <w:rsid w:val="00CD2050"/>
    <w:rsid w:val="00CD52BF"/>
    <w:rsid w:val="00CD7951"/>
    <w:rsid w:val="00CE7B13"/>
    <w:rsid w:val="00CF3E86"/>
    <w:rsid w:val="00CF4A17"/>
    <w:rsid w:val="00D24156"/>
    <w:rsid w:val="00D31DC0"/>
    <w:rsid w:val="00D702D0"/>
    <w:rsid w:val="00DC5C45"/>
    <w:rsid w:val="00DD0248"/>
    <w:rsid w:val="00E00AB4"/>
    <w:rsid w:val="00E077F1"/>
    <w:rsid w:val="00E119BC"/>
    <w:rsid w:val="00E92E33"/>
    <w:rsid w:val="00E93D78"/>
    <w:rsid w:val="00EA40F0"/>
    <w:rsid w:val="00EC507B"/>
    <w:rsid w:val="00EC7F0A"/>
    <w:rsid w:val="00F3723F"/>
    <w:rsid w:val="00F8774D"/>
    <w:rsid w:val="00FA3E0A"/>
    <w:rsid w:val="00FA68F4"/>
    <w:rsid w:val="00FD31BB"/>
    <w:rsid w:val="00FD7FE2"/>
    <w:rsid w:val="00FF6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semiHidden/>
    <w:rsid w:val="000D308C"/>
    <w:rPr>
      <w:rFonts w:ascii="Courier New" w:eastAsia="Times New Roman" w:hAnsi="Courier New" w:cs="Courier New"/>
      <w:sz w:val="23"/>
      <w:szCs w:val="23"/>
      <w:lang w:eastAsia="ru-RU"/>
    </w:rPr>
  </w:style>
  <w:style w:type="paragraph" w:styleId="HTML0">
    <w:name w:val="HTML Preformatted"/>
    <w:basedOn w:val="a"/>
    <w:link w:val="HTML"/>
    <w:semiHidden/>
    <w:unhideWhenUsed/>
    <w:rsid w:val="000D3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3"/>
      <w:szCs w:val="23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0D308C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0D30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6081"/>
    <w:pPr>
      <w:ind w:left="720"/>
      <w:contextualSpacing/>
    </w:pPr>
  </w:style>
  <w:style w:type="paragraph" w:customStyle="1" w:styleId="ConsPlusNormal">
    <w:name w:val="ConsPlusNormal"/>
    <w:rsid w:val="00B552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07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rsid w:val="00DC5C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DC5C45"/>
    <w:pPr>
      <w:widowControl w:val="0"/>
      <w:shd w:val="clear" w:color="auto" w:fill="FFFFFF"/>
      <w:spacing w:after="0" w:line="0" w:lineRule="atLeast"/>
      <w:ind w:hanging="1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0pt">
    <w:name w:val="Основной текст + 11;5 pt;Полужирный;Интервал 0 pt"/>
    <w:basedOn w:val="a6"/>
    <w:rsid w:val="00DC5C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C785D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785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styleId="a7">
    <w:name w:val="header"/>
    <w:basedOn w:val="a"/>
    <w:link w:val="a8"/>
    <w:uiPriority w:val="99"/>
    <w:semiHidden/>
    <w:unhideWhenUsed/>
    <w:rsid w:val="00FD3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D31BB"/>
  </w:style>
  <w:style w:type="paragraph" w:styleId="a9">
    <w:name w:val="footer"/>
    <w:basedOn w:val="a"/>
    <w:link w:val="aa"/>
    <w:uiPriority w:val="99"/>
    <w:unhideWhenUsed/>
    <w:rsid w:val="00FD3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3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semiHidden/>
    <w:rsid w:val="000D308C"/>
    <w:rPr>
      <w:rFonts w:ascii="Courier New" w:eastAsia="Times New Roman" w:hAnsi="Courier New" w:cs="Courier New"/>
      <w:sz w:val="23"/>
      <w:szCs w:val="23"/>
      <w:lang w:eastAsia="ru-RU"/>
    </w:rPr>
  </w:style>
  <w:style w:type="paragraph" w:styleId="HTML0">
    <w:name w:val="HTML Preformatted"/>
    <w:basedOn w:val="a"/>
    <w:link w:val="HTML"/>
    <w:semiHidden/>
    <w:unhideWhenUsed/>
    <w:rsid w:val="000D3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3"/>
      <w:szCs w:val="23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0D308C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0D30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6081"/>
    <w:pPr>
      <w:ind w:left="720"/>
      <w:contextualSpacing/>
    </w:pPr>
  </w:style>
  <w:style w:type="paragraph" w:customStyle="1" w:styleId="ConsPlusNormal">
    <w:name w:val="ConsPlusNormal"/>
    <w:rsid w:val="00B552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07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rsid w:val="00DC5C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DC5C45"/>
    <w:pPr>
      <w:widowControl w:val="0"/>
      <w:shd w:val="clear" w:color="auto" w:fill="FFFFFF"/>
      <w:spacing w:after="0" w:line="0" w:lineRule="atLeast"/>
      <w:ind w:hanging="1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0pt">
    <w:name w:val="Основной текст + 11;5 pt;Полужирный;Интервал 0 pt"/>
    <w:basedOn w:val="a6"/>
    <w:rsid w:val="00DC5C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C785D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785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1793C-CD08-4D15-B9F5-13E36B0C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7857</Words>
  <Characters>44788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2006-12-31T19:42:00Z</cp:lastPrinted>
  <dcterms:created xsi:type="dcterms:W3CDTF">2021-01-18T04:39:00Z</dcterms:created>
  <dcterms:modified xsi:type="dcterms:W3CDTF">2021-01-18T04:39:00Z</dcterms:modified>
</cp:coreProperties>
</file>