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9C5A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14:paraId="17169C5B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69C5E" w14:textId="225B7EC9" w:rsidR="001359EB" w:rsidRPr="001359EB" w:rsidRDefault="001359EB" w:rsidP="00E6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E67671" w:rsidRPr="00E676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="00E67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67671" w:rsidRPr="00E6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E676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7671" w:rsidRPr="00E6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исполнителей общего фортепиано «Белый рояль»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008D8" w:rsidRPr="001359EB" w14:paraId="17169C64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2" w14:textId="4A88B92A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3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67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5" w14:textId="495E1FB3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34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дательном падеже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год (курс) обучения,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(группа, для ДОУ) возраст (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можно написать всех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участников конкурс</w:t>
            </w:r>
            <w:r w:rsidR="00521F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одного 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6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365" w:rsidRPr="001359EB" w14:paraId="4395019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48297" w14:textId="4A0B2180" w:rsidR="00156365" w:rsidRPr="00156365" w:rsidRDefault="001563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инструмент (специальность)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2C7BB" w14:textId="77777777" w:rsidR="00156365" w:rsidRPr="001359EB" w:rsidRDefault="001563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865" w:rsidRPr="001359EB" w14:paraId="17169C6A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8" w14:textId="77777777" w:rsidR="00AE5865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коллектива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ансамбля и </w:t>
            </w:r>
            <w:proofErr w:type="gramStart"/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т.д.(</w:t>
            </w:r>
            <w:proofErr w:type="gramEnd"/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9" w14:textId="77777777" w:rsidR="00AE5865" w:rsidRPr="001359EB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F65" w:rsidRPr="001359EB" w14:paraId="17169C6D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B" w14:textId="234E56BB" w:rsidR="00521F65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конкурсной работы </w:t>
            </w:r>
            <w:r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Просим указывать полное название произведения, ФИО автора(ов))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C" w14:textId="77777777" w:rsidR="00521F65" w:rsidRPr="001359EB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F65" w:rsidRPr="001359EB" w14:paraId="17169C7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E" w14:textId="3EC74D03" w:rsidR="00521F65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 на конкурсную работу или прикрепите файл к заявке.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F" w14:textId="77777777" w:rsidR="00521F65" w:rsidRPr="001359EB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A7D" w:rsidRPr="001359EB" w14:paraId="00CE735E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7D84B" w14:textId="55581F26" w:rsidR="00B75A7D" w:rsidRDefault="00B75A7D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преподавателя/ руководителя 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19AD9" w14:textId="77777777" w:rsidR="00B75A7D" w:rsidRPr="001359EB" w:rsidRDefault="00B75A7D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F65" w:rsidRPr="001359EB" w14:paraId="17169C73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1" w14:textId="77777777" w:rsidR="00521F65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преподавателя/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руководителя 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дательном 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2" w14:textId="77777777" w:rsidR="00521F65" w:rsidRPr="001359EB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F65" w:rsidRPr="001359EB" w14:paraId="17169C76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4" w14:textId="77777777" w:rsidR="00521F65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руководителя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адрес электронной почты (обязательно!)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5" w14:textId="77777777" w:rsidR="00521F65" w:rsidRPr="001359EB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F65" w:rsidRPr="001359EB" w14:paraId="17169C79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7" w14:textId="7C561736" w:rsidR="00521F65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Благодарственное письмо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иллюстратору 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(оплачивается отдельно 100 р.)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8" w14:textId="77777777" w:rsidR="00521F65" w:rsidRPr="001359EB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F65" w:rsidRPr="001359EB" w14:paraId="17169C7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A" w14:textId="688E0E28" w:rsidR="00521F65" w:rsidRPr="001359EB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Комментарий председателя жюри (оплачивается отдельно 500р.) 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B" w14:textId="77777777" w:rsidR="00521F65" w:rsidRPr="001359EB" w:rsidRDefault="00521F65" w:rsidP="0052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DE2" w:rsidRPr="001359EB" w14:paraId="17169C8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0" w14:textId="062E1FE7" w:rsidR="00915DE2" w:rsidRPr="001359EB" w:rsidRDefault="00915DE2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/руководителя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адрес электронной почты (обязательно!)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1" w14:textId="77777777" w:rsidR="00915DE2" w:rsidRPr="001359EB" w:rsidRDefault="00915DE2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DE2" w:rsidRPr="001359EB" w14:paraId="17169C85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3" w14:textId="27CCD6B9" w:rsidR="00915DE2" w:rsidRPr="00AE5865" w:rsidRDefault="00FC7398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Страна, г</w:t>
            </w:r>
            <w:r w:rsidR="00915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4" w14:textId="77777777" w:rsidR="00915DE2" w:rsidRPr="001359EB" w:rsidRDefault="00915DE2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DE2" w:rsidRPr="001359EB" w14:paraId="4441B21E" w14:textId="77777777" w:rsidTr="001E23D7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60CAF" w14:textId="275AF567" w:rsidR="00915DE2" w:rsidRPr="001359EB" w:rsidRDefault="00915DE2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 (полное и краткое):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1568A" w14:textId="77777777" w:rsidR="00915DE2" w:rsidRPr="001359EB" w:rsidRDefault="00915DE2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DE2" w:rsidRPr="001359EB" w14:paraId="25018460" w14:textId="77777777" w:rsidTr="001E23D7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F2D34" w14:textId="464014FE" w:rsidR="00915DE2" w:rsidRPr="001359EB" w:rsidRDefault="00915DE2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электронная почта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D678" w14:textId="77777777" w:rsidR="00915DE2" w:rsidRPr="001359EB" w:rsidRDefault="00915DE2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DE2" w:rsidRPr="001359EB" w14:paraId="7A2A7EC7" w14:textId="77777777" w:rsidTr="001E23D7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3C26" w14:textId="4B4E94C0" w:rsidR="00915DE2" w:rsidRPr="00AE5865" w:rsidRDefault="00915DE2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ая почта</w:t>
            </w: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на котор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ую</w:t>
            </w: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E6EB9" w14:textId="77777777" w:rsidR="00915DE2" w:rsidRPr="001359EB" w:rsidRDefault="00915DE2" w:rsidP="0091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5A7" w:rsidRPr="001359EB" w14:paraId="6EC05E17" w14:textId="77777777" w:rsidTr="004425A7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D7E5" w14:textId="77777777" w:rsidR="004425A7" w:rsidRPr="002725F6" w:rsidRDefault="004425A7" w:rsidP="00F1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Согласие на обработку персональных данных </w:t>
            </w:r>
            <w:r w:rsidRPr="004425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F6486" w14:textId="77777777" w:rsidR="004425A7" w:rsidRPr="001359EB" w:rsidRDefault="004425A7" w:rsidP="00F1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169C86" w14:textId="77777777"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p w14:paraId="17169C87" w14:textId="77777777" w:rsidR="001359EB" w:rsidRPr="001359EB" w:rsidRDefault="001359EB" w:rsidP="001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5A93F5AF" w14:textId="615A533E" w:rsidR="00C37ADE" w:rsidRPr="0074439A" w:rsidRDefault="00C37ADE" w:rsidP="00C37AD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подаче заявки, </w:t>
      </w:r>
      <w:r w:rsidR="001A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автоматически соглашаетесь с условиями участия.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hyperlink r:id="rId4" w:history="1">
        <w:r>
          <w:rPr>
            <w:rStyle w:val="a5"/>
          </w:rPr>
          <w:t>Условия участия в конкурсах и олимпиадах международного центра поддержки творчества и талантов «ARTVICTORY» - victory-art.ru</w:t>
        </w:r>
      </w:hyperlink>
    </w:p>
    <w:p w14:paraId="79452139" w14:textId="77777777" w:rsidR="00C37ADE" w:rsidRPr="00AE5865" w:rsidRDefault="00C37ADE" w:rsidP="00C37A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7169C88" w14:textId="77777777" w:rsidR="00AE5865" w:rsidRP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5865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A"/>
    <w:rsid w:val="000B198A"/>
    <w:rsid w:val="00134670"/>
    <w:rsid w:val="001359EB"/>
    <w:rsid w:val="00156365"/>
    <w:rsid w:val="001A43C5"/>
    <w:rsid w:val="00256BE5"/>
    <w:rsid w:val="00382B63"/>
    <w:rsid w:val="003B716A"/>
    <w:rsid w:val="004425A7"/>
    <w:rsid w:val="00521F65"/>
    <w:rsid w:val="005572DB"/>
    <w:rsid w:val="005B05A5"/>
    <w:rsid w:val="006008D8"/>
    <w:rsid w:val="00627197"/>
    <w:rsid w:val="006605FE"/>
    <w:rsid w:val="006D58E3"/>
    <w:rsid w:val="007C778E"/>
    <w:rsid w:val="008E1AF1"/>
    <w:rsid w:val="00915DE2"/>
    <w:rsid w:val="00964080"/>
    <w:rsid w:val="009A50C1"/>
    <w:rsid w:val="009B271C"/>
    <w:rsid w:val="00A30912"/>
    <w:rsid w:val="00A4689B"/>
    <w:rsid w:val="00A63556"/>
    <w:rsid w:val="00AE5865"/>
    <w:rsid w:val="00B30A30"/>
    <w:rsid w:val="00B75A7D"/>
    <w:rsid w:val="00C0360D"/>
    <w:rsid w:val="00C37ADE"/>
    <w:rsid w:val="00DC012A"/>
    <w:rsid w:val="00E6281C"/>
    <w:rsid w:val="00E67671"/>
    <w:rsid w:val="00E73D6F"/>
    <w:rsid w:val="00F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C5A"/>
  <w15:docId w15:val="{53683F94-BD20-4560-A60A-CA9D77FE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C37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ctory-art.ru/usloviya-uchastiya-v-konkursah-i-olimpiadah-mezhdunarodnogo-czentra-podderzhki-tvorchestva-i-talantov-artvic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13</cp:revision>
  <dcterms:created xsi:type="dcterms:W3CDTF">2022-01-18T11:27:00Z</dcterms:created>
  <dcterms:modified xsi:type="dcterms:W3CDTF">2023-04-23T13:30:00Z</dcterms:modified>
</cp:coreProperties>
</file>