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7B64" w14:textId="77777777" w:rsidR="005F3A60" w:rsidRPr="008F2B86" w:rsidRDefault="005F3A60" w:rsidP="005F3A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2B86">
        <w:rPr>
          <w:rFonts w:ascii="Times New Roman" w:hAnsi="Times New Roman" w:cs="Times New Roman"/>
          <w:b/>
          <w:sz w:val="28"/>
          <w:szCs w:val="28"/>
        </w:rPr>
        <w:t>Способы оплаты:</w:t>
      </w:r>
    </w:p>
    <w:p w14:paraId="7EC78769" w14:textId="77777777" w:rsidR="005F3A60" w:rsidRPr="008F2B86" w:rsidRDefault="005F3A60" w:rsidP="005F3A60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взнос может быть оплачен:</w:t>
      </w:r>
    </w:p>
    <w:p w14:paraId="47A2D06A" w14:textId="77777777" w:rsidR="005F3A60" w:rsidRPr="008F2B86" w:rsidRDefault="005F3A60" w:rsidP="005F3A60">
      <w:pPr>
        <w:numPr>
          <w:ilvl w:val="0"/>
          <w:numId w:val="1"/>
        </w:numPr>
        <w:spacing w:after="0" w:line="240" w:lineRule="atLeast"/>
        <w:ind w:left="3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>через систему "Сбербанк Онлайн"-  номер карты 5469670013480242</w:t>
      </w:r>
    </w:p>
    <w:p w14:paraId="4C22435B" w14:textId="77777777" w:rsidR="005F3A60" w:rsidRPr="008F2B86" w:rsidRDefault="005F3A60" w:rsidP="005F3A60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получатель: Юлия Сергеевна Ф, карта МИР-  2202202134342520 (03/24 </w:t>
      </w:r>
      <w:r w:rsidRPr="008F2B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YULIYA</w:t>
      </w: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B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FEDENEVA</w:t>
      </w: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97ED386" w14:textId="77777777" w:rsidR="005F3A60" w:rsidRPr="008F2B86" w:rsidRDefault="005F3A60" w:rsidP="005F3A60">
      <w:pPr>
        <w:numPr>
          <w:ilvl w:val="0"/>
          <w:numId w:val="1"/>
        </w:numPr>
        <w:spacing w:after="0" w:line="240" w:lineRule="atLeast"/>
        <w:ind w:left="3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 «Открытие» МИР  номер карты  2200290519373139</w:t>
      </w:r>
    </w:p>
    <w:p w14:paraId="718590DF" w14:textId="77777777" w:rsidR="005F3A60" w:rsidRPr="008F2B86" w:rsidRDefault="005F3A60" w:rsidP="005F3A60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получатель: Юлия Сергеевна Ф (Полные реквизиты 01/25 </w:t>
      </w:r>
      <w:r w:rsidRPr="008F2B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IULIIA</w:t>
      </w: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B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FEDENEVA</w:t>
      </w: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C13A902" w14:textId="77777777" w:rsidR="005F3A60" w:rsidRPr="008F2B86" w:rsidRDefault="005F3A60" w:rsidP="005F3A60">
      <w:pPr>
        <w:numPr>
          <w:ilvl w:val="0"/>
          <w:numId w:val="1"/>
        </w:numPr>
        <w:spacing w:after="0" w:line="240" w:lineRule="atLeast"/>
        <w:ind w:left="3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через систему "Яндекс Деньги" номер кошелька -  410013974103387</w:t>
      </w:r>
    </w:p>
    <w:p w14:paraId="09477E15" w14:textId="77777777" w:rsidR="005F3A60" w:rsidRPr="008F2B86" w:rsidRDefault="005F3A60" w:rsidP="005F3A60">
      <w:pPr>
        <w:numPr>
          <w:ilvl w:val="0"/>
          <w:numId w:val="1"/>
        </w:numPr>
        <w:spacing w:after="0" w:line="240" w:lineRule="atLeast"/>
        <w:ind w:left="3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>через систему QIWI номер кошелька +79195317643</w:t>
      </w:r>
    </w:p>
    <w:p w14:paraId="16BCA2A1" w14:textId="77777777" w:rsidR="005F3A60" w:rsidRDefault="005F3A60" w:rsidP="005F3A60">
      <w:pPr>
        <w:pStyle w:val="a5"/>
        <w:numPr>
          <w:ilvl w:val="0"/>
          <w:numId w:val="1"/>
        </w:numPr>
        <w:ind w:left="300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>Тинькофф  МИР 2200700172739335 получатель: Юлия Сергеевна Ф</w:t>
      </w:r>
    </w:p>
    <w:p w14:paraId="6C76D8EF" w14:textId="51DD3E8F" w:rsidR="005F3A60" w:rsidRPr="008F2B86" w:rsidRDefault="005F3A60" w:rsidP="005F3A60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contextualSpacing/>
        <w:textAlignment w:val="baseline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8F2B86">
        <w:rPr>
          <w:rFonts w:ascii="Times New Roman" w:hAnsi="Times New Roman" w:cs="Times New Roman"/>
          <w:color w:val="000000" w:themeColor="text1"/>
          <w:sz w:val="28"/>
          <w:szCs w:val="28"/>
        </w:rPr>
        <w:t>по реквизитам:</w:t>
      </w:r>
    </w:p>
    <w:p w14:paraId="266D28A9" w14:textId="77777777" w:rsidR="005F3A60" w:rsidRPr="008F2B86" w:rsidRDefault="005F3A60" w:rsidP="005F3A60">
      <w:pPr>
        <w:shd w:val="clear" w:color="auto" w:fill="FFFFFF"/>
        <w:spacing w:after="0" w:line="240" w:lineRule="atLeast"/>
        <w:ind w:left="567"/>
        <w:textAlignment w:val="baseline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p w14:paraId="44BD9B29" w14:textId="77777777" w:rsidR="005F3A60" w:rsidRPr="001067D3" w:rsidRDefault="005F3A60" w:rsidP="005F3A60">
      <w:pPr>
        <w:spacing w:after="0" w:line="360" w:lineRule="auto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67D3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ОБЩЕСТВО С ОГРАНИЧЕННОЙ ОТВЕТСТВЕННОСТЬЮ МЕЖДУНАРОДНЫЙ ЦЕНТР ПОДДЕРЖКИ ТВОРЧЕСТВА И ТАЛАНТОВ "АРТ ВИКТОРИ</w:t>
      </w:r>
    </w:p>
    <w:p w14:paraId="38F63D7A" w14:textId="77777777" w:rsidR="005F3A60" w:rsidRPr="001067D3" w:rsidRDefault="005F3A60" w:rsidP="005F3A60">
      <w:pPr>
        <w:spacing w:after="0" w:line="360" w:lineRule="auto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67D3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ИНН: 8603248119</w:t>
      </w:r>
    </w:p>
    <w:p w14:paraId="59A13308" w14:textId="77777777" w:rsidR="005F3A60" w:rsidRPr="001067D3" w:rsidRDefault="005F3A60" w:rsidP="005F3A60">
      <w:pPr>
        <w:spacing w:after="0" w:line="360" w:lineRule="auto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67D3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КПП: 860301001</w:t>
      </w:r>
    </w:p>
    <w:p w14:paraId="182F9F36" w14:textId="77777777" w:rsidR="005F3A60" w:rsidRPr="001067D3" w:rsidRDefault="005F3A60" w:rsidP="005F3A60">
      <w:pPr>
        <w:spacing w:after="0" w:line="360" w:lineRule="auto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67D3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Банк: ФИЛИАЛ "ЕКАТЕРИНБУРГСКИЙ" АО "АЛЬФА-БАНК"</w:t>
      </w:r>
    </w:p>
    <w:p w14:paraId="75FBA445" w14:textId="77777777" w:rsidR="005F3A60" w:rsidRPr="001067D3" w:rsidRDefault="005F3A60" w:rsidP="005F3A60">
      <w:pPr>
        <w:spacing w:after="0" w:line="360" w:lineRule="auto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67D3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БИК: 046577964</w:t>
      </w:r>
    </w:p>
    <w:p w14:paraId="51D9DA1C" w14:textId="77777777" w:rsidR="005F3A60" w:rsidRDefault="005F3A60" w:rsidP="005F3A60">
      <w:pPr>
        <w:spacing w:after="0" w:line="360" w:lineRule="auto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67D3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Кор. счёт : 30101810100000000964</w:t>
      </w:r>
    </w:p>
    <w:p w14:paraId="2D914581" w14:textId="70450648" w:rsidR="005F3A60" w:rsidRDefault="005F3A60" w:rsidP="005F3A6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9243DD4" w14:textId="55C7BF68" w:rsidR="005F3A60" w:rsidRPr="001067D3" w:rsidRDefault="005F3A60" w:rsidP="005F3A6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DD631E" w14:textId="1D305B5B" w:rsidR="00307AD1" w:rsidRDefault="00307AD1" w:rsidP="004A73C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2D6349" w14:textId="5F46CE52" w:rsidR="00307AD1" w:rsidRDefault="00307AD1" w:rsidP="004A73C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6601B9" w14:textId="765CD931" w:rsidR="00307AD1" w:rsidRDefault="00307AD1" w:rsidP="004A73C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829DDD" w14:textId="77777777" w:rsidR="00307AD1" w:rsidRPr="004A73C5" w:rsidRDefault="00307AD1" w:rsidP="004A73C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7AD1" w:rsidRPr="004A73C5" w:rsidSect="00B5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2203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9618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BB1"/>
    <w:rsid w:val="00307AD1"/>
    <w:rsid w:val="004A73C5"/>
    <w:rsid w:val="005F3A60"/>
    <w:rsid w:val="006246A5"/>
    <w:rsid w:val="00645364"/>
    <w:rsid w:val="00694276"/>
    <w:rsid w:val="00706BB1"/>
    <w:rsid w:val="008E51BA"/>
    <w:rsid w:val="00B5503C"/>
    <w:rsid w:val="00C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F2A"/>
  <w15:docId w15:val="{F39E42AE-278F-4760-B42C-DCF87F27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706BB1"/>
  </w:style>
  <w:style w:type="paragraph" w:styleId="a3">
    <w:name w:val="Normal (Web)"/>
    <w:basedOn w:val="a"/>
    <w:uiPriority w:val="99"/>
    <w:unhideWhenUsed/>
    <w:rsid w:val="0062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246A5"/>
    <w:rPr>
      <w:b/>
      <w:bCs/>
    </w:rPr>
  </w:style>
  <w:style w:type="paragraph" w:styleId="a5">
    <w:name w:val="List Paragraph"/>
    <w:basedOn w:val="a"/>
    <w:uiPriority w:val="34"/>
    <w:qFormat/>
    <w:rsid w:val="005F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676">
          <w:marLeft w:val="0"/>
          <w:marRight w:val="0"/>
          <w:marTop w:val="8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862">
          <w:marLeft w:val="0"/>
          <w:marRight w:val="138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56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90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105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35852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4544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969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024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151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3992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500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520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646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840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8952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00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315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6629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07120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1262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764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87756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165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887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6000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3327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642</Characters>
  <Application>Microsoft Office Word</Application>
  <DocSecurity>0</DocSecurity>
  <Lines>5</Lines>
  <Paragraphs>1</Paragraphs>
  <ScaleCrop>false</ScaleCrop>
  <Company>Home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Компьюниум</dc:creator>
  <cp:keywords/>
  <dc:description/>
  <cp:lastModifiedBy>Юлия Феденева</cp:lastModifiedBy>
  <cp:revision>9</cp:revision>
  <dcterms:created xsi:type="dcterms:W3CDTF">2020-03-30T13:59:00Z</dcterms:created>
  <dcterms:modified xsi:type="dcterms:W3CDTF">2023-01-11T20:34:00Z</dcterms:modified>
</cp:coreProperties>
</file>