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77AA2" w14:textId="5B34A399" w:rsidR="00785469" w:rsidRPr="008B4151" w:rsidRDefault="00785469" w:rsidP="0085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ПОЛОЖЕНИЕ</w:t>
      </w:r>
    </w:p>
    <w:p w14:paraId="133216E3" w14:textId="5E212EA8" w:rsidR="00B22217" w:rsidRDefault="0079267D" w:rsidP="0085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Открытого</w:t>
      </w:r>
      <w:r w:rsidR="00785469" w:rsidRPr="008B4151">
        <w:rPr>
          <w:rFonts w:ascii="Times New Roman" w:hAnsi="Times New Roman" w:cs="Times New Roman"/>
          <w:sz w:val="28"/>
          <w:szCs w:val="28"/>
        </w:rPr>
        <w:t xml:space="preserve"> </w:t>
      </w:r>
      <w:r w:rsidR="00110AFA" w:rsidRPr="008B4151">
        <w:rPr>
          <w:rFonts w:ascii="Times New Roman" w:hAnsi="Times New Roman" w:cs="Times New Roman"/>
          <w:sz w:val="28"/>
          <w:szCs w:val="28"/>
        </w:rPr>
        <w:t>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10AFA" w:rsidRPr="008B4151">
        <w:rPr>
          <w:rFonts w:ascii="Times New Roman" w:hAnsi="Times New Roman" w:cs="Times New Roman"/>
          <w:sz w:val="28"/>
          <w:szCs w:val="28"/>
        </w:rPr>
        <w:t xml:space="preserve"> </w:t>
      </w:r>
      <w:r w:rsidR="00785469" w:rsidRPr="008B415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5469" w:rsidRPr="008B4151">
        <w:rPr>
          <w:rFonts w:ascii="Times New Roman" w:hAnsi="Times New Roman" w:cs="Times New Roman"/>
          <w:sz w:val="28"/>
          <w:szCs w:val="28"/>
        </w:rPr>
        <w:t xml:space="preserve"> чтецов</w:t>
      </w:r>
      <w:r w:rsidR="003D633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E98A617" w14:textId="5907849A" w:rsidR="00785469" w:rsidRDefault="003D633F" w:rsidP="0085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посвященно</w:t>
      </w:r>
      <w:r w:rsidR="0079267D"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062">
        <w:rPr>
          <w:rFonts w:ascii="Times New Roman" w:hAnsi="Times New Roman" w:cs="Times New Roman"/>
          <w:sz w:val="28"/>
          <w:szCs w:val="28"/>
        </w:rPr>
        <w:t xml:space="preserve">творчеству Б. </w:t>
      </w:r>
      <w:proofErr w:type="spellStart"/>
      <w:r w:rsidR="00025062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="00785469" w:rsidRPr="008B4151">
        <w:rPr>
          <w:rFonts w:ascii="Times New Roman" w:hAnsi="Times New Roman" w:cs="Times New Roman"/>
          <w:sz w:val="28"/>
          <w:szCs w:val="28"/>
        </w:rPr>
        <w:t xml:space="preserve"> «</w:t>
      </w:r>
      <w:r w:rsidR="00025062">
        <w:rPr>
          <w:rFonts w:ascii="Times New Roman" w:hAnsi="Times New Roman" w:cs="Times New Roman"/>
          <w:sz w:val="28"/>
          <w:szCs w:val="28"/>
        </w:rPr>
        <w:t xml:space="preserve">Моя </w:t>
      </w:r>
      <w:proofErr w:type="spellStart"/>
      <w:r w:rsidR="00B22217"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 w:rsidR="00785469" w:rsidRPr="008B4151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62549FAB" w14:textId="77777777" w:rsidR="00B22217" w:rsidRPr="008B4151" w:rsidRDefault="00B22217" w:rsidP="0085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28A954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16CF5FE" w14:textId="1931A9EC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1</w:t>
      </w:r>
      <w:r w:rsidR="00850875">
        <w:rPr>
          <w:rFonts w:ascii="Times New Roman" w:hAnsi="Times New Roman" w:cs="Times New Roman"/>
          <w:sz w:val="28"/>
          <w:szCs w:val="28"/>
        </w:rPr>
        <w:t>.1</w:t>
      </w:r>
      <w:r w:rsidRPr="008B4151">
        <w:rPr>
          <w:rFonts w:ascii="Times New Roman" w:hAnsi="Times New Roman" w:cs="Times New Roman"/>
          <w:sz w:val="28"/>
          <w:szCs w:val="28"/>
        </w:rPr>
        <w:t>. Настоящее Положение определяет цель, задачи и порядок проведения</w:t>
      </w:r>
      <w:r w:rsidR="00850875">
        <w:rPr>
          <w:rFonts w:ascii="Times New Roman" w:hAnsi="Times New Roman" w:cs="Times New Roman"/>
          <w:sz w:val="28"/>
          <w:szCs w:val="28"/>
        </w:rPr>
        <w:t xml:space="preserve"> ш</w:t>
      </w:r>
      <w:r w:rsidR="004D7317" w:rsidRPr="008B4151">
        <w:rPr>
          <w:rFonts w:ascii="Times New Roman" w:hAnsi="Times New Roman" w:cs="Times New Roman"/>
          <w:sz w:val="28"/>
          <w:szCs w:val="28"/>
        </w:rPr>
        <w:t xml:space="preserve">кольного </w:t>
      </w:r>
      <w:r w:rsidRPr="008B4151">
        <w:rPr>
          <w:rFonts w:ascii="Times New Roman" w:hAnsi="Times New Roman" w:cs="Times New Roman"/>
          <w:sz w:val="28"/>
          <w:szCs w:val="28"/>
        </w:rPr>
        <w:t>конкурса чтецов</w:t>
      </w:r>
      <w:r w:rsidR="0021520A">
        <w:rPr>
          <w:rFonts w:ascii="Times New Roman" w:hAnsi="Times New Roman" w:cs="Times New Roman"/>
          <w:sz w:val="28"/>
          <w:szCs w:val="28"/>
        </w:rPr>
        <w:t>,</w:t>
      </w:r>
      <w:r w:rsidR="0021520A" w:rsidRPr="0021520A">
        <w:rPr>
          <w:rFonts w:ascii="Times New Roman" w:hAnsi="Times New Roman" w:cs="Times New Roman"/>
          <w:sz w:val="28"/>
          <w:szCs w:val="28"/>
        </w:rPr>
        <w:t xml:space="preserve"> </w:t>
      </w:r>
      <w:r w:rsidR="0021520A">
        <w:rPr>
          <w:rFonts w:ascii="Times New Roman" w:hAnsi="Times New Roman" w:cs="Times New Roman"/>
          <w:sz w:val="28"/>
          <w:szCs w:val="28"/>
        </w:rPr>
        <w:t>посвященно</w:t>
      </w:r>
      <w:r w:rsidR="00BB317C">
        <w:rPr>
          <w:rFonts w:ascii="Times New Roman" w:hAnsi="Times New Roman" w:cs="Times New Roman"/>
          <w:sz w:val="28"/>
          <w:szCs w:val="28"/>
        </w:rPr>
        <w:t>го</w:t>
      </w:r>
      <w:r w:rsidR="0021520A">
        <w:rPr>
          <w:rFonts w:ascii="Times New Roman" w:hAnsi="Times New Roman" w:cs="Times New Roman"/>
          <w:sz w:val="28"/>
          <w:szCs w:val="28"/>
        </w:rPr>
        <w:t xml:space="preserve"> творчеству Б. </w:t>
      </w:r>
      <w:proofErr w:type="spellStart"/>
      <w:r w:rsidR="0021520A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="0021520A" w:rsidRPr="008B4151">
        <w:rPr>
          <w:rFonts w:ascii="Times New Roman" w:hAnsi="Times New Roman" w:cs="Times New Roman"/>
          <w:sz w:val="28"/>
          <w:szCs w:val="28"/>
        </w:rPr>
        <w:t xml:space="preserve"> «</w:t>
      </w:r>
      <w:r w:rsidR="0021520A">
        <w:rPr>
          <w:rFonts w:ascii="Times New Roman" w:hAnsi="Times New Roman" w:cs="Times New Roman"/>
          <w:sz w:val="28"/>
          <w:szCs w:val="28"/>
        </w:rPr>
        <w:t xml:space="preserve">Моя </w:t>
      </w:r>
      <w:proofErr w:type="spellStart"/>
      <w:r w:rsidR="0021520A"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 w:rsidR="0021520A" w:rsidRPr="008B4151">
        <w:rPr>
          <w:rFonts w:ascii="Times New Roman" w:hAnsi="Times New Roman" w:cs="Times New Roman"/>
          <w:sz w:val="28"/>
          <w:szCs w:val="28"/>
        </w:rPr>
        <w:t>»</w:t>
      </w:r>
      <w:r w:rsidRPr="008B4151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14:paraId="1BC95FF8" w14:textId="51FCD7AA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1.2.</w:t>
      </w:r>
      <w:r w:rsidR="00B152E5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Конкурс представляет собой состязательное мероприятие по</w:t>
      </w:r>
      <w:r w:rsidR="00897154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 xml:space="preserve">художественному чтению поэтических </w:t>
      </w:r>
      <w:r w:rsidR="00C1528C">
        <w:rPr>
          <w:rFonts w:ascii="Times New Roman" w:hAnsi="Times New Roman" w:cs="Times New Roman"/>
          <w:sz w:val="28"/>
          <w:szCs w:val="28"/>
        </w:rPr>
        <w:t>произведений</w:t>
      </w:r>
      <w:r w:rsidR="002811E8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="002811E8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="002811E8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или</w:t>
      </w:r>
      <w:r w:rsidR="002811E8">
        <w:rPr>
          <w:rFonts w:ascii="Times New Roman" w:hAnsi="Times New Roman" w:cs="Times New Roman"/>
          <w:sz w:val="28"/>
          <w:szCs w:val="28"/>
        </w:rPr>
        <w:t xml:space="preserve"> переведённых</w:t>
      </w:r>
      <w:r w:rsidR="005221C5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="005221C5">
        <w:rPr>
          <w:rFonts w:ascii="Times New Roman" w:hAnsi="Times New Roman" w:cs="Times New Roman"/>
          <w:sz w:val="28"/>
          <w:szCs w:val="28"/>
        </w:rPr>
        <w:t>Заходером</w:t>
      </w:r>
      <w:proofErr w:type="spellEnd"/>
      <w:r w:rsidRPr="008B4151">
        <w:rPr>
          <w:rFonts w:ascii="Times New Roman" w:hAnsi="Times New Roman" w:cs="Times New Roman"/>
          <w:sz w:val="28"/>
          <w:szCs w:val="28"/>
        </w:rPr>
        <w:t xml:space="preserve"> прозаических произведений</w:t>
      </w:r>
      <w:r w:rsidR="005221C5">
        <w:rPr>
          <w:rFonts w:ascii="Times New Roman" w:hAnsi="Times New Roman" w:cs="Times New Roman"/>
          <w:sz w:val="28"/>
          <w:szCs w:val="28"/>
        </w:rPr>
        <w:t xml:space="preserve"> зарубежных авторов</w:t>
      </w:r>
      <w:r w:rsidRPr="008B4151">
        <w:rPr>
          <w:rFonts w:ascii="Times New Roman" w:hAnsi="Times New Roman" w:cs="Times New Roman"/>
          <w:sz w:val="28"/>
          <w:szCs w:val="28"/>
        </w:rPr>
        <w:t>.</w:t>
      </w:r>
    </w:p>
    <w:p w14:paraId="1BC0B78F" w14:textId="10E44D44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 xml:space="preserve">1.3. Конкурс реализуется </w:t>
      </w:r>
      <w:r w:rsidR="004A2BE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54450">
        <w:rPr>
          <w:rFonts w:ascii="Times New Roman" w:hAnsi="Times New Roman" w:cs="Times New Roman"/>
          <w:sz w:val="28"/>
          <w:szCs w:val="28"/>
        </w:rPr>
        <w:t xml:space="preserve">автономным </w:t>
      </w:r>
      <w:r w:rsidRPr="008B4151">
        <w:rPr>
          <w:rFonts w:ascii="Times New Roman" w:hAnsi="Times New Roman" w:cs="Times New Roman"/>
          <w:sz w:val="28"/>
          <w:szCs w:val="28"/>
        </w:rPr>
        <w:t>учреждением</w:t>
      </w:r>
      <w:r w:rsidR="0019008B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="00C54450" w:rsidRPr="00C54450">
        <w:rPr>
          <w:rFonts w:ascii="Times New Roman" w:hAnsi="Times New Roman" w:cs="Times New Roman"/>
          <w:sz w:val="28"/>
          <w:szCs w:val="28"/>
        </w:rPr>
        <w:t xml:space="preserve"> </w:t>
      </w:r>
      <w:r w:rsidR="00C54450" w:rsidRPr="008B4151">
        <w:rPr>
          <w:rFonts w:ascii="Times New Roman" w:hAnsi="Times New Roman" w:cs="Times New Roman"/>
          <w:sz w:val="28"/>
          <w:szCs w:val="28"/>
        </w:rPr>
        <w:t>образова</w:t>
      </w:r>
      <w:r w:rsidR="0019008B">
        <w:rPr>
          <w:rFonts w:ascii="Times New Roman" w:hAnsi="Times New Roman" w:cs="Times New Roman"/>
          <w:sz w:val="28"/>
          <w:szCs w:val="28"/>
        </w:rPr>
        <w:t xml:space="preserve">ния «Детская школа искусств им В.В. Ковалева» </w:t>
      </w:r>
      <w:r w:rsidR="000C638E">
        <w:rPr>
          <w:rFonts w:ascii="Times New Roman" w:hAnsi="Times New Roman" w:cs="Times New Roman"/>
          <w:sz w:val="28"/>
          <w:szCs w:val="28"/>
        </w:rPr>
        <w:t>муниципального образования «Город Саратов»</w:t>
      </w:r>
      <w:r w:rsidRPr="008B415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C638E">
        <w:rPr>
          <w:rFonts w:ascii="Times New Roman" w:hAnsi="Times New Roman" w:cs="Times New Roman"/>
          <w:sz w:val="28"/>
          <w:szCs w:val="28"/>
        </w:rPr>
        <w:t>– ДШИ им В.В. Ковалева).</w:t>
      </w:r>
    </w:p>
    <w:p w14:paraId="14ED03BF" w14:textId="77777777" w:rsidR="00B72E1B" w:rsidRDefault="00785469" w:rsidP="00D817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1.4. Конкурс проводится среди</w:t>
      </w:r>
      <w:r w:rsidR="00B72E1B">
        <w:rPr>
          <w:rFonts w:ascii="Times New Roman" w:hAnsi="Times New Roman" w:cs="Times New Roman"/>
          <w:sz w:val="28"/>
          <w:szCs w:val="28"/>
        </w:rPr>
        <w:t>:</w:t>
      </w:r>
      <w:r w:rsidRPr="008B41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FA99A" w14:textId="58C7181C" w:rsidR="000137A5" w:rsidRDefault="00A17CCC" w:rsidP="00D817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обучающихся </w:t>
      </w:r>
      <w:bookmarkStart w:id="1" w:name="_Hlk121674965"/>
      <w:r w:rsidR="001A6E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6060">
        <w:rPr>
          <w:rFonts w:ascii="Times New Roman" w:hAnsi="Times New Roman" w:cs="Times New Roman"/>
          <w:sz w:val="28"/>
          <w:szCs w:val="28"/>
        </w:rPr>
        <w:t>5</w:t>
      </w:r>
      <w:r w:rsidR="0052280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46712271"/>
      <w:r w:rsidR="00522805">
        <w:rPr>
          <w:rFonts w:ascii="Times New Roman" w:hAnsi="Times New Roman" w:cs="Times New Roman"/>
          <w:sz w:val="28"/>
          <w:szCs w:val="28"/>
        </w:rPr>
        <w:t>классов отделения театрального искусства</w:t>
      </w:r>
      <w:r w:rsidR="00AD60C7">
        <w:rPr>
          <w:rFonts w:ascii="Times New Roman" w:hAnsi="Times New Roman" w:cs="Times New Roman"/>
          <w:sz w:val="28"/>
          <w:szCs w:val="28"/>
        </w:rPr>
        <w:t xml:space="preserve"> «ДШИ им В.В. Ковалева»</w:t>
      </w:r>
      <w:bookmarkEnd w:id="1"/>
      <w:bookmarkEnd w:id="2"/>
      <w:r w:rsidR="001A6E22">
        <w:rPr>
          <w:rFonts w:ascii="Times New Roman" w:hAnsi="Times New Roman" w:cs="Times New Roman"/>
          <w:sz w:val="28"/>
          <w:szCs w:val="28"/>
        </w:rPr>
        <w:t xml:space="preserve">; </w:t>
      </w:r>
      <w:r w:rsidR="0079603F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24C5E">
        <w:rPr>
          <w:rFonts w:ascii="Times New Roman" w:hAnsi="Times New Roman" w:cs="Times New Roman"/>
          <w:sz w:val="28"/>
          <w:szCs w:val="28"/>
        </w:rPr>
        <w:t>обучающи</w:t>
      </w:r>
      <w:r w:rsidR="006F3D66">
        <w:rPr>
          <w:rFonts w:ascii="Times New Roman" w:hAnsi="Times New Roman" w:cs="Times New Roman"/>
          <w:sz w:val="28"/>
          <w:szCs w:val="28"/>
        </w:rPr>
        <w:t>х</w:t>
      </w:r>
      <w:r w:rsidR="00724C5E">
        <w:rPr>
          <w:rFonts w:ascii="Times New Roman" w:hAnsi="Times New Roman" w:cs="Times New Roman"/>
          <w:sz w:val="28"/>
          <w:szCs w:val="28"/>
        </w:rPr>
        <w:t>ся</w:t>
      </w:r>
      <w:r w:rsidR="001A6E22">
        <w:rPr>
          <w:rFonts w:ascii="Times New Roman" w:hAnsi="Times New Roman" w:cs="Times New Roman"/>
          <w:sz w:val="28"/>
          <w:szCs w:val="28"/>
        </w:rPr>
        <w:t xml:space="preserve"> </w:t>
      </w:r>
      <w:r w:rsidR="001A6E22" w:rsidRPr="001A6E22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«СОШ № 11»</w:t>
      </w:r>
      <w:r w:rsidR="001A6E22">
        <w:rPr>
          <w:rFonts w:ascii="Times New Roman" w:hAnsi="Times New Roman" w:cs="Times New Roman"/>
          <w:sz w:val="28"/>
          <w:szCs w:val="28"/>
        </w:rPr>
        <w:t xml:space="preserve"> (не более 30 человек) и</w:t>
      </w:r>
      <w:r w:rsidR="00724C5E" w:rsidRPr="001A6E22">
        <w:rPr>
          <w:rFonts w:ascii="Times New Roman" w:hAnsi="Times New Roman" w:cs="Times New Roman"/>
          <w:sz w:val="28"/>
          <w:szCs w:val="28"/>
        </w:rPr>
        <w:t xml:space="preserve"> </w:t>
      </w:r>
      <w:r w:rsidR="001A6E2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24C5E">
        <w:rPr>
          <w:rFonts w:ascii="Times New Roman" w:hAnsi="Times New Roman" w:cs="Times New Roman"/>
          <w:sz w:val="28"/>
          <w:szCs w:val="28"/>
        </w:rPr>
        <w:t>ДШИ им В.В. Ковалева</w:t>
      </w:r>
      <w:r w:rsidR="006F3D66">
        <w:rPr>
          <w:rFonts w:ascii="Times New Roman" w:hAnsi="Times New Roman" w:cs="Times New Roman"/>
          <w:sz w:val="28"/>
          <w:szCs w:val="28"/>
        </w:rPr>
        <w:t xml:space="preserve"> всех отделений,</w:t>
      </w:r>
      <w:r w:rsidR="00724C5E">
        <w:rPr>
          <w:rFonts w:ascii="Times New Roman" w:hAnsi="Times New Roman" w:cs="Times New Roman"/>
          <w:sz w:val="28"/>
          <w:szCs w:val="28"/>
        </w:rPr>
        <w:t xml:space="preserve"> </w:t>
      </w:r>
      <w:r w:rsidR="001A6E22">
        <w:rPr>
          <w:rFonts w:ascii="Times New Roman" w:hAnsi="Times New Roman" w:cs="Times New Roman"/>
          <w:sz w:val="28"/>
          <w:szCs w:val="28"/>
        </w:rPr>
        <w:t>кроме обучающихся отделения театрального искусства</w:t>
      </w:r>
      <w:r w:rsidR="006F3D66">
        <w:rPr>
          <w:rFonts w:ascii="Times New Roman" w:hAnsi="Times New Roman" w:cs="Times New Roman"/>
          <w:sz w:val="28"/>
          <w:szCs w:val="28"/>
        </w:rPr>
        <w:t>.</w:t>
      </w:r>
    </w:p>
    <w:p w14:paraId="666B5333" w14:textId="735D6604" w:rsidR="00A17CCC" w:rsidRPr="008B4151" w:rsidRDefault="00522805" w:rsidP="00D817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E19B4" w14:textId="77777777" w:rsidR="00785469" w:rsidRPr="008B4151" w:rsidRDefault="00785469" w:rsidP="00013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1. Цель и задачи Конкурса</w:t>
      </w:r>
    </w:p>
    <w:p w14:paraId="3004F859" w14:textId="6042F6A6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1.1. Цель: повышение интереса обучающихся к исполнительскому</w:t>
      </w:r>
      <w:r w:rsidR="000137A5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искусству, поиск и поддержка талантливых детей.</w:t>
      </w:r>
    </w:p>
    <w:p w14:paraId="49B84878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1.2. Задачи:</w:t>
      </w:r>
    </w:p>
    <w:p w14:paraId="32BB5AFC" w14:textId="1E4FF8C0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- популяризация чтения художественной литературы, расширение</w:t>
      </w:r>
      <w:r w:rsidR="000137A5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читательского кругозора школьников;</w:t>
      </w:r>
    </w:p>
    <w:p w14:paraId="4D78215D" w14:textId="4B84B6ED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- развитие навыков художественного чтения посредством анализа</w:t>
      </w:r>
      <w:r w:rsidR="000137A5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произведения, создания трактовки и поиска соответствующих</w:t>
      </w:r>
      <w:r w:rsidR="000137A5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выразительных средств;</w:t>
      </w:r>
    </w:p>
    <w:p w14:paraId="14A4D52A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- развитие культуры публичного выступления в качестве чтеца;</w:t>
      </w:r>
    </w:p>
    <w:p w14:paraId="129260B6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- развитие навыков ораторского искусства;</w:t>
      </w:r>
    </w:p>
    <w:p w14:paraId="1494DF4A" w14:textId="0C61CD13" w:rsidR="00785469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- развитие эстетического вкуса обучающихся.</w:t>
      </w:r>
    </w:p>
    <w:p w14:paraId="1F05006F" w14:textId="77777777" w:rsidR="00A01C2C" w:rsidRPr="008B4151" w:rsidRDefault="00A01C2C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46E410" w14:textId="77777777" w:rsidR="00785469" w:rsidRPr="008B4151" w:rsidRDefault="00785469" w:rsidP="00A01C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2. Организационный комитет и Жюри Конкурса</w:t>
      </w:r>
    </w:p>
    <w:p w14:paraId="7A040AFA" w14:textId="37C03389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2.1. Руководство организацией и проведением Конкурса осуществляет</w:t>
      </w:r>
      <w:r w:rsidR="00A01C2C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Организационный комитет (далее – Оргкомитет).</w:t>
      </w:r>
    </w:p>
    <w:p w14:paraId="36A0E3B0" w14:textId="1B78C45A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2.2. В состав Оргкомитета входят представители</w:t>
      </w:r>
      <w:r w:rsidR="00A01C2C">
        <w:rPr>
          <w:rFonts w:ascii="Times New Roman" w:hAnsi="Times New Roman" w:cs="Times New Roman"/>
          <w:sz w:val="28"/>
          <w:szCs w:val="28"/>
        </w:rPr>
        <w:t xml:space="preserve"> МАУ ДО «ДШИ им В.В. Ковалева»</w:t>
      </w:r>
      <w:r w:rsidRPr="008B4151">
        <w:rPr>
          <w:rFonts w:ascii="Times New Roman" w:hAnsi="Times New Roman" w:cs="Times New Roman"/>
          <w:sz w:val="28"/>
          <w:szCs w:val="28"/>
        </w:rPr>
        <w:t>.</w:t>
      </w:r>
    </w:p>
    <w:p w14:paraId="554BB3B3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2.3. Оргкомитет осуществляет следующую деятельность:</w:t>
      </w:r>
    </w:p>
    <w:p w14:paraId="43F865DB" w14:textId="12975EB1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lastRenderedPageBreak/>
        <w:t>- оперативно доводит до сведения конкурсантов и их представителей</w:t>
      </w:r>
      <w:r w:rsidR="001A398D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информацию, касающуюся проведения Конкурса;</w:t>
      </w:r>
    </w:p>
    <w:p w14:paraId="2B685F65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- принимает заявки на участие в Конкурсе;</w:t>
      </w:r>
    </w:p>
    <w:p w14:paraId="5E20818D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- формирует состав Жюри;</w:t>
      </w:r>
    </w:p>
    <w:p w14:paraId="2016F297" w14:textId="77777777" w:rsidR="00785469" w:rsidRPr="001A398D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98D">
        <w:rPr>
          <w:rFonts w:ascii="Times New Roman" w:hAnsi="Times New Roman" w:cs="Times New Roman"/>
          <w:sz w:val="28"/>
          <w:szCs w:val="28"/>
        </w:rPr>
        <w:t>- разрабатывает систему поощрения, награждения участников;</w:t>
      </w:r>
    </w:p>
    <w:p w14:paraId="2B6541B4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- определяет время и место проведения конкурсных мероприятий;</w:t>
      </w:r>
    </w:p>
    <w:p w14:paraId="617640B2" w14:textId="18452939" w:rsidR="00785469" w:rsidRPr="008B4151" w:rsidRDefault="00785469" w:rsidP="001A6C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- осуществляет подготовку и реализацию Конкурса.</w:t>
      </w:r>
    </w:p>
    <w:p w14:paraId="6C29F57F" w14:textId="4919190F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2.</w:t>
      </w:r>
      <w:r w:rsidR="001A6C29">
        <w:rPr>
          <w:rFonts w:ascii="Times New Roman" w:hAnsi="Times New Roman" w:cs="Times New Roman"/>
          <w:sz w:val="28"/>
          <w:szCs w:val="28"/>
        </w:rPr>
        <w:t>4</w:t>
      </w:r>
      <w:r w:rsidRPr="008B4151">
        <w:rPr>
          <w:rFonts w:ascii="Times New Roman" w:hAnsi="Times New Roman" w:cs="Times New Roman"/>
          <w:sz w:val="28"/>
          <w:szCs w:val="28"/>
        </w:rPr>
        <w:t>. Оргкомитет утверждает Жюри Конкурса в составе не менее трех человек.</w:t>
      </w:r>
    </w:p>
    <w:p w14:paraId="239D0D72" w14:textId="31F3E175" w:rsidR="00785469" w:rsidRPr="0000285A" w:rsidRDefault="00785469" w:rsidP="00BF67A6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14682">
        <w:rPr>
          <w:rFonts w:ascii="Times New Roman" w:hAnsi="Times New Roman" w:cs="Times New Roman"/>
          <w:sz w:val="28"/>
          <w:szCs w:val="28"/>
        </w:rPr>
        <w:t>2.</w:t>
      </w:r>
      <w:r w:rsidR="0090463C" w:rsidRPr="00E14682">
        <w:rPr>
          <w:rFonts w:ascii="Times New Roman" w:hAnsi="Times New Roman" w:cs="Times New Roman"/>
          <w:sz w:val="28"/>
          <w:szCs w:val="28"/>
        </w:rPr>
        <w:t>5</w:t>
      </w:r>
      <w:r w:rsidRPr="00E14682">
        <w:rPr>
          <w:rFonts w:ascii="Times New Roman" w:hAnsi="Times New Roman" w:cs="Times New Roman"/>
          <w:sz w:val="28"/>
          <w:szCs w:val="28"/>
        </w:rPr>
        <w:t xml:space="preserve">. В состав Жюри входят преподаватели </w:t>
      </w:r>
      <w:r w:rsidR="00E14682">
        <w:rPr>
          <w:rFonts w:ascii="Times New Roman" w:hAnsi="Times New Roman" w:cs="Times New Roman"/>
          <w:sz w:val="28"/>
          <w:szCs w:val="28"/>
        </w:rPr>
        <w:t>ДШИ им В.В. Ковалева</w:t>
      </w:r>
      <w:r w:rsidR="00E14682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AD353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D353F" w:rsidRPr="00AD353F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1FA03521" w14:textId="77777777" w:rsidR="00796ADC" w:rsidRPr="008B4151" w:rsidRDefault="00796ADC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1999DE" w14:textId="77777777" w:rsidR="00785469" w:rsidRPr="008B4151" w:rsidRDefault="00785469" w:rsidP="00796A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14:paraId="66E139E6" w14:textId="4F572A08" w:rsidR="00785469" w:rsidRPr="008B4151" w:rsidRDefault="006F2072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5469" w:rsidRPr="008B4151">
        <w:rPr>
          <w:rFonts w:ascii="Times New Roman" w:hAnsi="Times New Roman" w:cs="Times New Roman"/>
          <w:sz w:val="28"/>
          <w:szCs w:val="28"/>
        </w:rPr>
        <w:t>.1. Участники Конкурса –</w:t>
      </w:r>
      <w:r w:rsidR="00264278">
        <w:rPr>
          <w:rFonts w:ascii="Times New Roman" w:hAnsi="Times New Roman" w:cs="Times New Roman"/>
          <w:sz w:val="28"/>
          <w:szCs w:val="28"/>
        </w:rPr>
        <w:t xml:space="preserve"> </w:t>
      </w:r>
      <w:r w:rsidR="0060389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264278">
        <w:rPr>
          <w:rFonts w:ascii="Times New Roman" w:hAnsi="Times New Roman" w:cs="Times New Roman"/>
          <w:sz w:val="28"/>
          <w:szCs w:val="28"/>
        </w:rPr>
        <w:t>2</w:t>
      </w:r>
      <w:r w:rsidR="00603892">
        <w:rPr>
          <w:rFonts w:ascii="Times New Roman" w:hAnsi="Times New Roman" w:cs="Times New Roman"/>
          <w:sz w:val="28"/>
          <w:szCs w:val="28"/>
        </w:rPr>
        <w:t xml:space="preserve">-4 классов </w:t>
      </w:r>
      <w:bookmarkStart w:id="3" w:name="_Hlk121675173"/>
      <w:r w:rsidR="00603892">
        <w:rPr>
          <w:rFonts w:ascii="Times New Roman" w:hAnsi="Times New Roman" w:cs="Times New Roman"/>
          <w:sz w:val="28"/>
          <w:szCs w:val="28"/>
        </w:rPr>
        <w:t>отделения театрального искусства ДШИ им В.В. Ковалева</w:t>
      </w:r>
      <w:bookmarkEnd w:id="3"/>
      <w:r w:rsidR="00264278">
        <w:rPr>
          <w:rFonts w:ascii="Times New Roman" w:hAnsi="Times New Roman" w:cs="Times New Roman"/>
          <w:sz w:val="28"/>
          <w:szCs w:val="28"/>
        </w:rPr>
        <w:t xml:space="preserve">, обучающиеся </w:t>
      </w:r>
      <w:r w:rsidR="002977D5">
        <w:rPr>
          <w:rFonts w:ascii="Times New Roman" w:hAnsi="Times New Roman" w:cs="Times New Roman"/>
          <w:sz w:val="28"/>
          <w:szCs w:val="28"/>
        </w:rPr>
        <w:t>ДШИ им В.В. Ковалева других отделений.</w:t>
      </w:r>
    </w:p>
    <w:p w14:paraId="16A512AB" w14:textId="779EF38A" w:rsidR="0055273D" w:rsidRDefault="006F2072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5469" w:rsidRPr="008B4151">
        <w:rPr>
          <w:rFonts w:ascii="Times New Roman" w:hAnsi="Times New Roman" w:cs="Times New Roman"/>
          <w:sz w:val="28"/>
          <w:szCs w:val="28"/>
        </w:rPr>
        <w:t xml:space="preserve">.2. Участники разделяются на </w:t>
      </w:r>
      <w:r w:rsidR="006F3D66">
        <w:rPr>
          <w:rFonts w:ascii="Times New Roman" w:hAnsi="Times New Roman" w:cs="Times New Roman"/>
          <w:sz w:val="28"/>
          <w:szCs w:val="28"/>
        </w:rPr>
        <w:t>две</w:t>
      </w:r>
      <w:r w:rsidR="00785469" w:rsidRPr="008B4151">
        <w:rPr>
          <w:rFonts w:ascii="Times New Roman" w:hAnsi="Times New Roman" w:cs="Times New Roman"/>
          <w:sz w:val="28"/>
          <w:szCs w:val="28"/>
        </w:rPr>
        <w:t xml:space="preserve"> группы: </w:t>
      </w:r>
    </w:p>
    <w:p w14:paraId="722A14BF" w14:textId="53690799" w:rsidR="00B61FFD" w:rsidRDefault="001F0025" w:rsidP="0055273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6F3D66">
        <w:rPr>
          <w:rFonts w:ascii="Times New Roman" w:hAnsi="Times New Roman" w:cs="Times New Roman"/>
          <w:sz w:val="28"/>
          <w:szCs w:val="28"/>
        </w:rPr>
        <w:t>1-5</w:t>
      </w:r>
      <w:r w:rsidR="0055273D" w:rsidRPr="0055273D">
        <w:rPr>
          <w:rFonts w:ascii="Times New Roman" w:hAnsi="Times New Roman" w:cs="Times New Roman"/>
          <w:sz w:val="28"/>
          <w:szCs w:val="28"/>
        </w:rPr>
        <w:t xml:space="preserve"> </w:t>
      </w:r>
      <w:r w:rsidR="00A56A37" w:rsidRPr="0055273D">
        <w:rPr>
          <w:rFonts w:ascii="Times New Roman" w:hAnsi="Times New Roman" w:cs="Times New Roman"/>
          <w:sz w:val="28"/>
          <w:szCs w:val="28"/>
        </w:rPr>
        <w:t>класс</w:t>
      </w:r>
      <w:r w:rsidR="006F3D66">
        <w:rPr>
          <w:rFonts w:ascii="Times New Roman" w:hAnsi="Times New Roman" w:cs="Times New Roman"/>
          <w:sz w:val="28"/>
          <w:szCs w:val="28"/>
        </w:rPr>
        <w:t>ов</w:t>
      </w:r>
      <w:r w:rsidR="002675AC" w:rsidRPr="0055273D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42338273"/>
      <w:r w:rsidR="002675AC" w:rsidRPr="0055273D">
        <w:rPr>
          <w:rFonts w:ascii="Times New Roman" w:hAnsi="Times New Roman" w:cs="Times New Roman"/>
          <w:sz w:val="28"/>
          <w:szCs w:val="28"/>
        </w:rPr>
        <w:t>отделения театрального искусства</w:t>
      </w:r>
      <w:r w:rsidR="00B436BC" w:rsidRPr="00B436BC">
        <w:rPr>
          <w:rFonts w:ascii="Times New Roman" w:hAnsi="Times New Roman" w:cs="Times New Roman"/>
          <w:sz w:val="28"/>
          <w:szCs w:val="28"/>
        </w:rPr>
        <w:t xml:space="preserve"> </w:t>
      </w:r>
      <w:r w:rsidR="00B436BC">
        <w:rPr>
          <w:rFonts w:ascii="Times New Roman" w:hAnsi="Times New Roman" w:cs="Times New Roman"/>
          <w:sz w:val="28"/>
          <w:szCs w:val="28"/>
        </w:rPr>
        <w:t>ДШИ им В.В. Ковалева</w:t>
      </w:r>
      <w:bookmarkEnd w:id="4"/>
      <w:r w:rsidR="0055273D" w:rsidRPr="0055273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C1A44E8" w14:textId="72663FD0" w:rsidR="00B436BC" w:rsidRDefault="00EF1806" w:rsidP="0055273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других отделений ДШИ им В.В. Ковалева</w:t>
      </w:r>
      <w:r w:rsidR="006F3D66">
        <w:rPr>
          <w:rFonts w:ascii="Times New Roman" w:hAnsi="Times New Roman" w:cs="Times New Roman"/>
          <w:sz w:val="28"/>
          <w:szCs w:val="28"/>
        </w:rPr>
        <w:t xml:space="preserve"> и учащиеся СОШ № 11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F17F6E" w14:textId="5FDD4212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B29AF7" w14:textId="77777777" w:rsidR="00785469" w:rsidRPr="008B4151" w:rsidRDefault="00785469" w:rsidP="006F20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4. Порядок проведения Конкурса</w:t>
      </w:r>
    </w:p>
    <w:p w14:paraId="5B873CEB" w14:textId="5CC717B5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4.1. Конкурс проводится</w:t>
      </w:r>
      <w:r w:rsidR="00E84F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4F66">
        <w:rPr>
          <w:rFonts w:ascii="Times New Roman" w:hAnsi="Times New Roman" w:cs="Times New Roman"/>
          <w:sz w:val="28"/>
          <w:szCs w:val="28"/>
        </w:rPr>
        <w:t xml:space="preserve">в </w:t>
      </w:r>
      <w:r w:rsidR="00411C12">
        <w:rPr>
          <w:rFonts w:ascii="Times New Roman" w:hAnsi="Times New Roman" w:cs="Times New Roman"/>
          <w:sz w:val="28"/>
          <w:szCs w:val="28"/>
        </w:rPr>
        <w:t xml:space="preserve">МАУ ДО «ДШИ им В. В. Ковалева» </w:t>
      </w:r>
      <w:r w:rsidRPr="008B4151">
        <w:rPr>
          <w:rFonts w:ascii="Times New Roman" w:hAnsi="Times New Roman" w:cs="Times New Roman"/>
          <w:sz w:val="28"/>
          <w:szCs w:val="28"/>
        </w:rPr>
        <w:t xml:space="preserve">по адресу: г. </w:t>
      </w:r>
      <w:r w:rsidR="00411C12">
        <w:rPr>
          <w:rFonts w:ascii="Times New Roman" w:hAnsi="Times New Roman" w:cs="Times New Roman"/>
          <w:sz w:val="28"/>
          <w:szCs w:val="28"/>
        </w:rPr>
        <w:t>Саратов</w:t>
      </w:r>
      <w:r w:rsidRPr="008B4151">
        <w:rPr>
          <w:rFonts w:ascii="Times New Roman" w:hAnsi="Times New Roman" w:cs="Times New Roman"/>
          <w:sz w:val="28"/>
          <w:szCs w:val="28"/>
        </w:rPr>
        <w:t>,</w:t>
      </w:r>
      <w:r w:rsidR="00411C12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411C12">
        <w:rPr>
          <w:rFonts w:ascii="Times New Roman" w:hAnsi="Times New Roman" w:cs="Times New Roman"/>
          <w:sz w:val="28"/>
          <w:szCs w:val="28"/>
        </w:rPr>
        <w:t>Шевырёвская</w:t>
      </w:r>
      <w:proofErr w:type="spellEnd"/>
      <w:r w:rsidRPr="008B4151">
        <w:rPr>
          <w:rFonts w:ascii="Times New Roman" w:hAnsi="Times New Roman" w:cs="Times New Roman"/>
          <w:sz w:val="28"/>
          <w:szCs w:val="28"/>
        </w:rPr>
        <w:t xml:space="preserve">, </w:t>
      </w:r>
      <w:r w:rsidR="00411C12">
        <w:rPr>
          <w:rFonts w:ascii="Times New Roman" w:hAnsi="Times New Roman" w:cs="Times New Roman"/>
          <w:sz w:val="28"/>
          <w:szCs w:val="28"/>
        </w:rPr>
        <w:t>д. 6, к. 1</w:t>
      </w:r>
      <w:r w:rsidRPr="008B4151">
        <w:rPr>
          <w:rFonts w:ascii="Times New Roman" w:hAnsi="Times New Roman" w:cs="Times New Roman"/>
          <w:sz w:val="28"/>
          <w:szCs w:val="28"/>
        </w:rPr>
        <w:t>.</w:t>
      </w:r>
      <w:r w:rsidR="00E84F66">
        <w:rPr>
          <w:rFonts w:ascii="Times New Roman" w:hAnsi="Times New Roman" w:cs="Times New Roman"/>
          <w:sz w:val="28"/>
          <w:szCs w:val="28"/>
        </w:rPr>
        <w:t>,</w:t>
      </w:r>
      <w:r w:rsidR="00E84F66" w:rsidRPr="00E84F66">
        <w:rPr>
          <w:rFonts w:ascii="Times New Roman" w:hAnsi="Times New Roman" w:cs="Times New Roman"/>
          <w:sz w:val="28"/>
          <w:szCs w:val="28"/>
        </w:rPr>
        <w:t xml:space="preserve"> 6 декабря 2023 года </w:t>
      </w:r>
      <w:r w:rsidR="00E84F66">
        <w:rPr>
          <w:rFonts w:ascii="Times New Roman" w:hAnsi="Times New Roman" w:cs="Times New Roman"/>
          <w:sz w:val="28"/>
          <w:szCs w:val="28"/>
        </w:rPr>
        <w:t>в 15.00 ч.</w:t>
      </w:r>
    </w:p>
    <w:p w14:paraId="40E8A4D8" w14:textId="4F098FA5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 xml:space="preserve">4.2. Заявки для участия в Конкурсе оформляют специалисты </w:t>
      </w:r>
      <w:r w:rsidR="003012BA">
        <w:rPr>
          <w:rFonts w:ascii="Times New Roman" w:hAnsi="Times New Roman" w:cs="Times New Roman"/>
          <w:sz w:val="28"/>
          <w:szCs w:val="28"/>
        </w:rPr>
        <w:t xml:space="preserve">МАУ ДО «ДШИ им В. В. Ковалева» </w:t>
      </w:r>
      <w:r w:rsidR="00B22B21">
        <w:rPr>
          <w:rFonts w:ascii="Times New Roman" w:hAnsi="Times New Roman" w:cs="Times New Roman"/>
          <w:sz w:val="28"/>
          <w:szCs w:val="28"/>
        </w:rPr>
        <w:t xml:space="preserve">и </w:t>
      </w:r>
      <w:r w:rsidR="00114CC8">
        <w:rPr>
          <w:rFonts w:ascii="Times New Roman" w:hAnsi="Times New Roman" w:cs="Times New Roman"/>
          <w:sz w:val="28"/>
          <w:szCs w:val="28"/>
        </w:rPr>
        <w:t>регистрируют</w:t>
      </w:r>
      <w:r w:rsidR="008A43BA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не позднее,</w:t>
      </w:r>
      <w:r w:rsidR="008A43BA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чем за</w:t>
      </w:r>
      <w:r w:rsidR="00E621A5">
        <w:rPr>
          <w:rFonts w:ascii="Times New Roman" w:hAnsi="Times New Roman" w:cs="Times New Roman"/>
          <w:sz w:val="28"/>
          <w:szCs w:val="28"/>
        </w:rPr>
        <w:t xml:space="preserve"> </w:t>
      </w:r>
      <w:r w:rsidR="00B22B21">
        <w:rPr>
          <w:rFonts w:ascii="Times New Roman" w:hAnsi="Times New Roman" w:cs="Times New Roman"/>
          <w:sz w:val="28"/>
          <w:szCs w:val="28"/>
        </w:rPr>
        <w:t>три дня</w:t>
      </w:r>
      <w:r w:rsidRPr="008B4151">
        <w:rPr>
          <w:rFonts w:ascii="Times New Roman" w:hAnsi="Times New Roman" w:cs="Times New Roman"/>
          <w:sz w:val="28"/>
          <w:szCs w:val="28"/>
        </w:rPr>
        <w:t xml:space="preserve"> до проведения Конкурса.</w:t>
      </w:r>
      <w:r w:rsidR="00AD353F">
        <w:rPr>
          <w:rFonts w:ascii="Times New Roman" w:hAnsi="Times New Roman" w:cs="Times New Roman"/>
          <w:sz w:val="28"/>
          <w:szCs w:val="28"/>
        </w:rPr>
        <w:t xml:space="preserve"> (Приложение 3)</w:t>
      </w:r>
    </w:p>
    <w:p w14:paraId="19D8EFA4" w14:textId="4CCB5305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4.3. В ходе конкурсного испытания участники индивидуально исполняют</w:t>
      </w:r>
      <w:r w:rsidR="00296DAD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наизусть поэтическ</w:t>
      </w:r>
      <w:r w:rsidR="007309CC">
        <w:rPr>
          <w:rFonts w:ascii="Times New Roman" w:hAnsi="Times New Roman" w:cs="Times New Roman"/>
          <w:sz w:val="28"/>
          <w:szCs w:val="28"/>
        </w:rPr>
        <w:t>о</w:t>
      </w:r>
      <w:r w:rsidRPr="008B4151">
        <w:rPr>
          <w:rFonts w:ascii="Times New Roman" w:hAnsi="Times New Roman" w:cs="Times New Roman"/>
          <w:sz w:val="28"/>
          <w:szCs w:val="28"/>
        </w:rPr>
        <w:t xml:space="preserve">е </w:t>
      </w:r>
      <w:r w:rsidR="00B22B21">
        <w:rPr>
          <w:rFonts w:ascii="Times New Roman" w:hAnsi="Times New Roman" w:cs="Times New Roman"/>
          <w:sz w:val="28"/>
          <w:szCs w:val="28"/>
        </w:rPr>
        <w:t xml:space="preserve">произведение Б. </w:t>
      </w:r>
      <w:proofErr w:type="spellStart"/>
      <w:r w:rsidR="00B22B21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="00B22B21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 xml:space="preserve">или </w:t>
      </w:r>
      <w:r w:rsidR="00E66ED8">
        <w:rPr>
          <w:rFonts w:ascii="Times New Roman" w:hAnsi="Times New Roman" w:cs="Times New Roman"/>
          <w:sz w:val="28"/>
          <w:szCs w:val="28"/>
        </w:rPr>
        <w:t xml:space="preserve">отрывок из переведённого Б. </w:t>
      </w:r>
      <w:proofErr w:type="spellStart"/>
      <w:r w:rsidR="00E66ED8">
        <w:rPr>
          <w:rFonts w:ascii="Times New Roman" w:hAnsi="Times New Roman" w:cs="Times New Roman"/>
          <w:sz w:val="28"/>
          <w:szCs w:val="28"/>
        </w:rPr>
        <w:t>Заходером</w:t>
      </w:r>
      <w:proofErr w:type="spellEnd"/>
      <w:r w:rsidR="00E66ED8" w:rsidRPr="008B4151">
        <w:rPr>
          <w:rFonts w:ascii="Times New Roman" w:hAnsi="Times New Roman" w:cs="Times New Roman"/>
          <w:sz w:val="28"/>
          <w:szCs w:val="28"/>
        </w:rPr>
        <w:t xml:space="preserve"> прозаическ</w:t>
      </w:r>
      <w:r w:rsidR="00E66ED8">
        <w:rPr>
          <w:rFonts w:ascii="Times New Roman" w:hAnsi="Times New Roman" w:cs="Times New Roman"/>
          <w:sz w:val="28"/>
          <w:szCs w:val="28"/>
        </w:rPr>
        <w:t>ого</w:t>
      </w:r>
      <w:r w:rsidR="00E66ED8" w:rsidRPr="008B4151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E66ED8">
        <w:rPr>
          <w:rFonts w:ascii="Times New Roman" w:hAnsi="Times New Roman" w:cs="Times New Roman"/>
          <w:sz w:val="28"/>
          <w:szCs w:val="28"/>
        </w:rPr>
        <w:t>я зарубежного автор</w:t>
      </w:r>
      <w:r w:rsidR="007309CC">
        <w:rPr>
          <w:rFonts w:ascii="Times New Roman" w:hAnsi="Times New Roman" w:cs="Times New Roman"/>
          <w:sz w:val="28"/>
          <w:szCs w:val="28"/>
        </w:rPr>
        <w:t>а</w:t>
      </w:r>
      <w:r w:rsidR="00E66ED8" w:rsidRPr="008B4151">
        <w:rPr>
          <w:rFonts w:ascii="Times New Roman" w:hAnsi="Times New Roman" w:cs="Times New Roman"/>
          <w:sz w:val="28"/>
          <w:szCs w:val="28"/>
        </w:rPr>
        <w:t>.</w:t>
      </w:r>
      <w:r w:rsidR="007309CC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Длительность выступления не должна</w:t>
      </w:r>
      <w:r w:rsidR="00EC393D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 xml:space="preserve">превышать </w:t>
      </w:r>
      <w:r w:rsidR="00B82A2F">
        <w:rPr>
          <w:rFonts w:ascii="Times New Roman" w:hAnsi="Times New Roman" w:cs="Times New Roman"/>
          <w:sz w:val="28"/>
          <w:szCs w:val="28"/>
        </w:rPr>
        <w:t>6</w:t>
      </w:r>
      <w:r w:rsidRPr="008B4151">
        <w:rPr>
          <w:rFonts w:ascii="Times New Roman" w:hAnsi="Times New Roman" w:cs="Times New Roman"/>
          <w:sz w:val="28"/>
          <w:szCs w:val="28"/>
        </w:rPr>
        <w:t xml:space="preserve"> минут. В случае нарушения регламента Жюри имеет право</w:t>
      </w:r>
      <w:r w:rsidR="00B82A2F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остановить участника.</w:t>
      </w:r>
    </w:p>
    <w:p w14:paraId="473A821E" w14:textId="08393B19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4.4. Члены Жюри оценивают выступление каждого конкурсанта в</w:t>
      </w:r>
      <w:r w:rsidR="00503CE3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соответствии с критериями (Приложение 2) к настоящему Положению.</w:t>
      </w:r>
    </w:p>
    <w:p w14:paraId="6E3A32B1" w14:textId="0B1A2D99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4.5. Во время выступления не допускается использование музыкального</w:t>
      </w:r>
      <w:r w:rsidR="00045216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сопровождения и декораций. Использование костюма или реквизита не</w:t>
      </w:r>
      <w:r w:rsidR="005A6C55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является преимуществом и не дает дополнительных баллов, однако внешний</w:t>
      </w:r>
      <w:r w:rsidR="00CD7FF0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вид чтеца должен быть опрятным и сообразным трактовке исполняемого</w:t>
      </w:r>
    </w:p>
    <w:p w14:paraId="49B7936E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произведения.</w:t>
      </w:r>
    </w:p>
    <w:p w14:paraId="66E6C173" w14:textId="01B2D556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4.6. Конкурсные прослушивания проводятся публично. Количество</w:t>
      </w:r>
      <w:r w:rsidR="00CD7FF0">
        <w:rPr>
          <w:rFonts w:ascii="Times New Roman" w:hAnsi="Times New Roman" w:cs="Times New Roman"/>
          <w:sz w:val="28"/>
          <w:szCs w:val="28"/>
        </w:rPr>
        <w:t xml:space="preserve"> с</w:t>
      </w:r>
      <w:r w:rsidRPr="008B4151">
        <w:rPr>
          <w:rFonts w:ascii="Times New Roman" w:hAnsi="Times New Roman" w:cs="Times New Roman"/>
          <w:sz w:val="28"/>
          <w:szCs w:val="28"/>
        </w:rPr>
        <w:t xml:space="preserve">опровождающих для каждого участника не должно превышать </w:t>
      </w:r>
      <w:r w:rsidR="00CD7FF0">
        <w:rPr>
          <w:rFonts w:ascii="Times New Roman" w:hAnsi="Times New Roman" w:cs="Times New Roman"/>
          <w:sz w:val="28"/>
          <w:szCs w:val="28"/>
        </w:rPr>
        <w:t>1</w:t>
      </w:r>
      <w:r w:rsidRPr="008B4151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065A881B" w14:textId="2991A014" w:rsidR="00785469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lastRenderedPageBreak/>
        <w:t>4.7. Решение членов Жюри принимается коллегиально, большинством</w:t>
      </w:r>
      <w:r w:rsidR="00395D65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голосов, и не может быть оспорено. Члены Жюри вправе отказать в</w:t>
      </w:r>
      <w:r w:rsidR="00395D65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комментировании своего решения без объяснения причин.</w:t>
      </w:r>
    </w:p>
    <w:p w14:paraId="4C2CA445" w14:textId="77777777" w:rsidR="00395D65" w:rsidRPr="008B4151" w:rsidRDefault="00395D65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241BD2" w14:textId="77777777" w:rsidR="00785469" w:rsidRPr="008B4151" w:rsidRDefault="00785469" w:rsidP="00395D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5. Награждение участников и победителей Конкурса</w:t>
      </w:r>
    </w:p>
    <w:p w14:paraId="219A00EC" w14:textId="41DF375D" w:rsidR="00785469" w:rsidRPr="00501EC3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EC3">
        <w:rPr>
          <w:rFonts w:ascii="Times New Roman" w:hAnsi="Times New Roman" w:cs="Times New Roman"/>
          <w:sz w:val="28"/>
          <w:szCs w:val="28"/>
        </w:rPr>
        <w:t xml:space="preserve">5.1. Награждение участников и победителей Конкурса осуществляется </w:t>
      </w:r>
      <w:r w:rsidR="00AD353F" w:rsidRPr="00501EC3">
        <w:rPr>
          <w:rFonts w:ascii="Times New Roman" w:hAnsi="Times New Roman" w:cs="Times New Roman"/>
          <w:sz w:val="28"/>
          <w:szCs w:val="28"/>
        </w:rPr>
        <w:t>в течение месяца после проведения Конкурса</w:t>
      </w:r>
      <w:r w:rsidRPr="00501EC3">
        <w:rPr>
          <w:rFonts w:ascii="Times New Roman" w:hAnsi="Times New Roman" w:cs="Times New Roman"/>
          <w:sz w:val="28"/>
          <w:szCs w:val="28"/>
        </w:rPr>
        <w:t>.</w:t>
      </w:r>
    </w:p>
    <w:p w14:paraId="552DF2E6" w14:textId="583977B0" w:rsidR="00785469" w:rsidRPr="00501EC3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EC3">
        <w:rPr>
          <w:rFonts w:ascii="Times New Roman" w:hAnsi="Times New Roman" w:cs="Times New Roman"/>
          <w:sz w:val="28"/>
          <w:szCs w:val="28"/>
        </w:rPr>
        <w:t xml:space="preserve">5.2. Все участники Конкурса получают сертификаты участников, </w:t>
      </w:r>
      <w:r w:rsidR="00AD353F" w:rsidRPr="00501EC3">
        <w:rPr>
          <w:rFonts w:ascii="Times New Roman" w:hAnsi="Times New Roman" w:cs="Times New Roman"/>
          <w:sz w:val="28"/>
          <w:szCs w:val="28"/>
        </w:rPr>
        <w:t>преподавателям</w:t>
      </w:r>
      <w:r w:rsidR="00395D65" w:rsidRPr="00501EC3">
        <w:rPr>
          <w:rFonts w:ascii="Times New Roman" w:hAnsi="Times New Roman" w:cs="Times New Roman"/>
          <w:sz w:val="28"/>
          <w:szCs w:val="28"/>
        </w:rPr>
        <w:t xml:space="preserve"> </w:t>
      </w:r>
      <w:r w:rsidRPr="00501EC3">
        <w:rPr>
          <w:rFonts w:ascii="Times New Roman" w:hAnsi="Times New Roman" w:cs="Times New Roman"/>
          <w:sz w:val="28"/>
          <w:szCs w:val="28"/>
        </w:rPr>
        <w:t>(руководителям), подготовившим участников Конкурса, вручаются</w:t>
      </w:r>
      <w:r w:rsidR="00F95337" w:rsidRPr="00501EC3">
        <w:rPr>
          <w:rFonts w:ascii="Times New Roman" w:hAnsi="Times New Roman" w:cs="Times New Roman"/>
          <w:sz w:val="28"/>
          <w:szCs w:val="28"/>
        </w:rPr>
        <w:t xml:space="preserve"> </w:t>
      </w:r>
      <w:r w:rsidRPr="00501EC3">
        <w:rPr>
          <w:rFonts w:ascii="Times New Roman" w:hAnsi="Times New Roman" w:cs="Times New Roman"/>
          <w:sz w:val="28"/>
          <w:szCs w:val="28"/>
        </w:rPr>
        <w:t>благодарности.</w:t>
      </w:r>
    </w:p>
    <w:p w14:paraId="54861B9B" w14:textId="77777777" w:rsidR="00F95337" w:rsidRDefault="00F95337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70E5F2" w14:textId="77777777" w:rsidR="00F95337" w:rsidRDefault="00F95337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80825C" w14:textId="38967E1D" w:rsidR="00785469" w:rsidRPr="008B4151" w:rsidRDefault="00785469" w:rsidP="00F953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215DD7D" w14:textId="77777777" w:rsidR="00785469" w:rsidRPr="008B4151" w:rsidRDefault="00785469" w:rsidP="00F953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Состав Организационного комитета Конкурса</w:t>
      </w:r>
    </w:p>
    <w:p w14:paraId="0BDEC4A1" w14:textId="3AA72C7A" w:rsidR="00785469" w:rsidRDefault="00A773A8" w:rsidP="00A773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3A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олотова Наталья Владимировна, заместитель директора по учебной работе </w:t>
      </w:r>
      <w:r w:rsidR="00776154">
        <w:rPr>
          <w:rFonts w:ascii="Times New Roman" w:hAnsi="Times New Roman" w:cs="Times New Roman"/>
          <w:sz w:val="28"/>
          <w:szCs w:val="28"/>
        </w:rPr>
        <w:t>МАУ ДО «ДШИ им В. В. Ковалева» МО «Город Саратов»</w:t>
      </w:r>
      <w:r w:rsidR="00785469" w:rsidRPr="00A773A8">
        <w:rPr>
          <w:rFonts w:ascii="Times New Roman" w:hAnsi="Times New Roman" w:cs="Times New Roman"/>
          <w:sz w:val="28"/>
          <w:szCs w:val="28"/>
        </w:rPr>
        <w:t>;</w:t>
      </w:r>
    </w:p>
    <w:p w14:paraId="5FAD8DC4" w14:textId="531678CE" w:rsidR="00776154" w:rsidRDefault="00776154" w:rsidP="00A773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47D6D">
        <w:rPr>
          <w:rFonts w:ascii="Times New Roman" w:hAnsi="Times New Roman" w:cs="Times New Roman"/>
          <w:sz w:val="28"/>
          <w:szCs w:val="28"/>
        </w:rPr>
        <w:t xml:space="preserve">русова Екатерина Анатольевна, </w:t>
      </w:r>
      <w:bookmarkStart w:id="5" w:name="_Hlk121676373"/>
      <w:r w:rsidR="00147D6D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BF39C1">
        <w:rPr>
          <w:rFonts w:ascii="Times New Roman" w:hAnsi="Times New Roman" w:cs="Times New Roman"/>
          <w:sz w:val="28"/>
          <w:szCs w:val="28"/>
        </w:rPr>
        <w:t>МАУ ДО «ДШИ им В. В. Ковалева» МО «Город Саратов»</w:t>
      </w:r>
      <w:r w:rsidR="00183D7E">
        <w:rPr>
          <w:rFonts w:ascii="Times New Roman" w:hAnsi="Times New Roman" w:cs="Times New Roman"/>
          <w:sz w:val="28"/>
          <w:szCs w:val="28"/>
        </w:rPr>
        <w:t>;</w:t>
      </w:r>
      <w:bookmarkEnd w:id="5"/>
    </w:p>
    <w:p w14:paraId="34367401" w14:textId="7E1359D4" w:rsidR="00183D7E" w:rsidRDefault="00932827" w:rsidP="00A773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Сергеевна, преподаватель МАУ ДО «ДШИ им В. В. Ковалева» МО «Город Саратов»;</w:t>
      </w:r>
    </w:p>
    <w:p w14:paraId="6CCAD4E2" w14:textId="77777777" w:rsidR="00471CC3" w:rsidRPr="00A773A8" w:rsidRDefault="00471CC3" w:rsidP="00471CC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AC2CFE" w14:textId="77777777" w:rsidR="00785469" w:rsidRPr="008B4151" w:rsidRDefault="00785469" w:rsidP="00471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246F181" w14:textId="77777777" w:rsidR="00785469" w:rsidRPr="008B4151" w:rsidRDefault="00785469" w:rsidP="00471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Критерии оценки выступлений участников</w:t>
      </w:r>
    </w:p>
    <w:p w14:paraId="31D48207" w14:textId="2927E99F" w:rsidR="00785469" w:rsidRDefault="00785469" w:rsidP="002602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C">
        <w:rPr>
          <w:rFonts w:ascii="Times New Roman" w:hAnsi="Times New Roman" w:cs="Times New Roman"/>
          <w:sz w:val="28"/>
          <w:szCs w:val="28"/>
        </w:rPr>
        <w:t>Оценка выступлений участников Конкурса производится согласно</w:t>
      </w:r>
      <w:r w:rsidR="00471CC3" w:rsidRPr="0026025C">
        <w:rPr>
          <w:rFonts w:ascii="Times New Roman" w:hAnsi="Times New Roman" w:cs="Times New Roman"/>
          <w:sz w:val="28"/>
          <w:szCs w:val="28"/>
        </w:rPr>
        <w:t xml:space="preserve"> </w:t>
      </w:r>
      <w:r w:rsidRPr="0026025C">
        <w:rPr>
          <w:rFonts w:ascii="Times New Roman" w:hAnsi="Times New Roman" w:cs="Times New Roman"/>
          <w:sz w:val="28"/>
          <w:szCs w:val="28"/>
        </w:rPr>
        <w:t>следующим критериям:</w:t>
      </w:r>
    </w:p>
    <w:p w14:paraId="77648BFF" w14:textId="77777777" w:rsidR="0026025C" w:rsidRPr="0026025C" w:rsidRDefault="0026025C" w:rsidP="0026025C">
      <w:pPr>
        <w:pStyle w:val="a3"/>
        <w:spacing w:after="0"/>
        <w:ind w:left="8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84"/>
        <w:gridCol w:w="3485"/>
        <w:gridCol w:w="4962"/>
        <w:gridCol w:w="986"/>
      </w:tblGrid>
      <w:tr w:rsidR="0026025C" w14:paraId="41BE729E" w14:textId="77777777" w:rsidTr="003D397C">
        <w:tc>
          <w:tcPr>
            <w:tcW w:w="484" w:type="dxa"/>
          </w:tcPr>
          <w:p w14:paraId="0CC1969C" w14:textId="4648680D" w:rsidR="0026025C" w:rsidRDefault="004D4533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85" w:type="dxa"/>
          </w:tcPr>
          <w:p w14:paraId="79BB8AF4" w14:textId="51D90437" w:rsidR="0026025C" w:rsidRDefault="004D4533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</w:p>
        </w:tc>
        <w:tc>
          <w:tcPr>
            <w:tcW w:w="4962" w:type="dxa"/>
          </w:tcPr>
          <w:p w14:paraId="2ACE99E5" w14:textId="4B26BB53" w:rsidR="0026025C" w:rsidRDefault="004D4533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986" w:type="dxa"/>
          </w:tcPr>
          <w:p w14:paraId="195A5E90" w14:textId="77777777" w:rsidR="004D4533" w:rsidRPr="008B4151" w:rsidRDefault="004D4533" w:rsidP="004D45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  <w:p w14:paraId="52F2A55B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25C" w14:paraId="7CDB1209" w14:textId="77777777" w:rsidTr="003D397C">
        <w:tc>
          <w:tcPr>
            <w:tcW w:w="484" w:type="dxa"/>
          </w:tcPr>
          <w:p w14:paraId="423FFA14" w14:textId="08821DDA" w:rsidR="0026025C" w:rsidRDefault="00515953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5" w:type="dxa"/>
          </w:tcPr>
          <w:p w14:paraId="2B69B393" w14:textId="70B4F12A" w:rsidR="0026025C" w:rsidRDefault="00887434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Техника речи</w:t>
            </w:r>
          </w:p>
        </w:tc>
        <w:tc>
          <w:tcPr>
            <w:tcW w:w="4962" w:type="dxa"/>
          </w:tcPr>
          <w:p w14:paraId="111ACDDF" w14:textId="30925E43" w:rsidR="0026025C" w:rsidRDefault="00887434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Четкость дикции, свобода и сила голоса,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верное распределение дыхания</w:t>
            </w:r>
          </w:p>
        </w:tc>
        <w:tc>
          <w:tcPr>
            <w:tcW w:w="986" w:type="dxa"/>
          </w:tcPr>
          <w:p w14:paraId="16BBE6FF" w14:textId="77777777" w:rsidR="00887434" w:rsidRPr="008B4151" w:rsidRDefault="00887434" w:rsidP="00887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  <w:p w14:paraId="4C5891B8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25C" w14:paraId="54890173" w14:textId="77777777" w:rsidTr="003D397C">
        <w:tc>
          <w:tcPr>
            <w:tcW w:w="484" w:type="dxa"/>
          </w:tcPr>
          <w:p w14:paraId="7B4FED6F" w14:textId="4A5E159D" w:rsidR="0026025C" w:rsidRDefault="00887434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5" w:type="dxa"/>
          </w:tcPr>
          <w:p w14:paraId="4454B96E" w14:textId="6585E34F" w:rsidR="0026025C" w:rsidRDefault="00F92407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Знание и понимание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</w:tc>
        <w:tc>
          <w:tcPr>
            <w:tcW w:w="4962" w:type="dxa"/>
          </w:tcPr>
          <w:p w14:paraId="442CF060" w14:textId="77777777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Уверенное знание текста наизусть.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Правильная расстановка логических</w:t>
            </w:r>
          </w:p>
          <w:p w14:paraId="0B0E6ED1" w14:textId="77777777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ударений, пауз, соответствующий</w:t>
            </w:r>
          </w:p>
          <w:p w14:paraId="43BDF688" w14:textId="77777777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темпоритм</w:t>
            </w:r>
            <w:proofErr w:type="spellEnd"/>
            <w:r w:rsidRPr="008B4151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</w:p>
          <w:p w14:paraId="015A7F6A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654BC9D" w14:textId="77777777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  <w:p w14:paraId="07D6BFCE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25C" w14:paraId="492F21F3" w14:textId="77777777" w:rsidTr="003D397C">
        <w:tc>
          <w:tcPr>
            <w:tcW w:w="484" w:type="dxa"/>
          </w:tcPr>
          <w:p w14:paraId="27098649" w14:textId="3667418D" w:rsidR="0026025C" w:rsidRDefault="00F92407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5" w:type="dxa"/>
          </w:tcPr>
          <w:p w14:paraId="33717716" w14:textId="2971C69E" w:rsidR="0026025C" w:rsidRDefault="00F92407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Грамотная речь</w:t>
            </w:r>
          </w:p>
        </w:tc>
        <w:tc>
          <w:tcPr>
            <w:tcW w:w="4962" w:type="dxa"/>
          </w:tcPr>
          <w:p w14:paraId="492C9CBF" w14:textId="7091EE59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Соответствие речи правилам орфоэпии</w:t>
            </w:r>
          </w:p>
          <w:p w14:paraId="4F86326A" w14:textId="77777777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когда речевые</w:t>
            </w:r>
          </w:p>
          <w:p w14:paraId="6A48DCFB" w14:textId="77777777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ошибки являются особенностью речи</w:t>
            </w:r>
          </w:p>
          <w:p w14:paraId="0852662C" w14:textId="77777777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героя произведения)</w:t>
            </w:r>
          </w:p>
          <w:p w14:paraId="22F2554B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7424DAE" w14:textId="77777777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  <w:p w14:paraId="45BEF0F8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25C" w14:paraId="63C5D3B8" w14:textId="77777777" w:rsidTr="003D397C">
        <w:tc>
          <w:tcPr>
            <w:tcW w:w="484" w:type="dxa"/>
          </w:tcPr>
          <w:p w14:paraId="30364889" w14:textId="10285E90" w:rsidR="0026025C" w:rsidRDefault="00F92407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85" w:type="dxa"/>
          </w:tcPr>
          <w:p w14:paraId="7DE01374" w14:textId="172561DF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Исполнительское</w:t>
            </w:r>
          </w:p>
          <w:p w14:paraId="1857381D" w14:textId="77777777" w:rsidR="00F92407" w:rsidRPr="008B4151" w:rsidRDefault="00F92407" w:rsidP="00F9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мастерство</w:t>
            </w:r>
          </w:p>
          <w:p w14:paraId="2D8980C5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479D864" w14:textId="77777777" w:rsidR="00AF03FE" w:rsidRPr="008B4151" w:rsidRDefault="00AF03FE" w:rsidP="00AF0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целостного художественного</w:t>
            </w:r>
          </w:p>
          <w:p w14:paraId="2E754FD0" w14:textId="41F553FA" w:rsidR="00AF03FE" w:rsidRPr="008B4151" w:rsidRDefault="00AF03FE" w:rsidP="00AF0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образа. Чтец исполняет произведение так, что</w:t>
            </w:r>
          </w:p>
          <w:p w14:paraId="6832148E" w14:textId="1907D91C" w:rsidR="00AF03FE" w:rsidRPr="008B4151" w:rsidRDefault="00AF03FE" w:rsidP="00AF0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его смысл понятен слушающему. Чтец эмоционально вовлекает слушателя</w:t>
            </w:r>
          </w:p>
          <w:p w14:paraId="644B7515" w14:textId="77777777" w:rsidR="00AF03FE" w:rsidRPr="008B4151" w:rsidRDefault="00AF03FE" w:rsidP="00AF0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(заставляет сопереживать, смеяться и</w:t>
            </w:r>
          </w:p>
          <w:p w14:paraId="016F7369" w14:textId="499C62CB" w:rsidR="00AF03FE" w:rsidRPr="008B4151" w:rsidRDefault="00AF03FE" w:rsidP="00AF0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т.д.)</w:t>
            </w:r>
          </w:p>
          <w:p w14:paraId="0F1DC69C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00BCF34" w14:textId="77777777" w:rsidR="00AF03FE" w:rsidRPr="008B4151" w:rsidRDefault="00AF03FE" w:rsidP="00AF0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0-5</w:t>
            </w:r>
          </w:p>
          <w:p w14:paraId="0458F544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25C" w14:paraId="1E10038B" w14:textId="77777777" w:rsidTr="003D397C">
        <w:tc>
          <w:tcPr>
            <w:tcW w:w="484" w:type="dxa"/>
          </w:tcPr>
          <w:p w14:paraId="37582584" w14:textId="3A557379" w:rsidR="0026025C" w:rsidRDefault="001D1EEB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85" w:type="dxa"/>
          </w:tcPr>
          <w:p w14:paraId="6CBA0C85" w14:textId="77777777" w:rsidR="001D1EEB" w:rsidRPr="008B4151" w:rsidRDefault="001D1EEB" w:rsidP="001D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Сообразность речи и</w:t>
            </w:r>
          </w:p>
          <w:p w14:paraId="387F2D26" w14:textId="77777777" w:rsidR="001D1EEB" w:rsidRPr="008B4151" w:rsidRDefault="001D1EEB" w:rsidP="001D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пластики</w:t>
            </w:r>
          </w:p>
          <w:p w14:paraId="4BA41377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84DF4A0" w14:textId="77777777" w:rsidR="001D1EEB" w:rsidRPr="008B4151" w:rsidRDefault="001D1EEB" w:rsidP="001D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Тело чтеца свободно, его жесты</w:t>
            </w:r>
          </w:p>
          <w:p w14:paraId="41AE90EA" w14:textId="77777777" w:rsidR="001D1EEB" w:rsidRPr="008B4151" w:rsidRDefault="001D1EEB" w:rsidP="001D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сообразны речи</w:t>
            </w:r>
          </w:p>
          <w:p w14:paraId="708BA640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BEA9D96" w14:textId="77777777" w:rsidR="001D1EEB" w:rsidRPr="008B4151" w:rsidRDefault="001D1EEB" w:rsidP="001D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5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  <w:p w14:paraId="3875E647" w14:textId="77777777" w:rsidR="0026025C" w:rsidRDefault="0026025C" w:rsidP="002602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A4679D" w14:textId="77777777" w:rsidR="0026025C" w:rsidRPr="0026025C" w:rsidRDefault="0026025C" w:rsidP="0026025C">
      <w:pPr>
        <w:pStyle w:val="a3"/>
        <w:spacing w:after="0"/>
        <w:ind w:left="820"/>
        <w:jc w:val="both"/>
        <w:rPr>
          <w:rFonts w:ascii="Times New Roman" w:hAnsi="Times New Roman" w:cs="Times New Roman"/>
          <w:sz w:val="28"/>
          <w:szCs w:val="28"/>
        </w:rPr>
      </w:pPr>
    </w:p>
    <w:p w14:paraId="452CDC7F" w14:textId="77777777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2. Максимальное количество баллов суммарно по всем критериям оценки –</w:t>
      </w:r>
    </w:p>
    <w:p w14:paraId="6513D2C5" w14:textId="77777777" w:rsidR="00785469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25.</w:t>
      </w:r>
    </w:p>
    <w:p w14:paraId="113B1DD1" w14:textId="5751FAA8" w:rsidR="00C56567" w:rsidRPr="008B4151" w:rsidRDefault="00A45B14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0D5A">
        <w:rPr>
          <w:rFonts w:ascii="Times New Roman" w:hAnsi="Times New Roman" w:cs="Times New Roman"/>
          <w:sz w:val="28"/>
          <w:szCs w:val="28"/>
        </w:rPr>
        <w:t>У</w:t>
      </w:r>
      <w:r w:rsidR="00DF0461">
        <w:rPr>
          <w:rFonts w:ascii="Times New Roman" w:hAnsi="Times New Roman" w:cs="Times New Roman"/>
          <w:sz w:val="28"/>
          <w:szCs w:val="28"/>
        </w:rPr>
        <w:t>частникам каждой группы может быть присвоено</w:t>
      </w:r>
      <w:r w:rsidR="005819EF">
        <w:rPr>
          <w:rFonts w:ascii="Times New Roman" w:hAnsi="Times New Roman" w:cs="Times New Roman"/>
          <w:sz w:val="28"/>
          <w:szCs w:val="28"/>
        </w:rPr>
        <w:t xml:space="preserve"> 1 место Лауреата 1 степени, 2 ме</w:t>
      </w:r>
      <w:r w:rsidR="001C0B9C">
        <w:rPr>
          <w:rFonts w:ascii="Times New Roman" w:hAnsi="Times New Roman" w:cs="Times New Roman"/>
          <w:sz w:val="28"/>
          <w:szCs w:val="28"/>
        </w:rPr>
        <w:t>ста Лауреата 2 степени, 3 места Лауреата 3 степени.</w:t>
      </w:r>
    </w:p>
    <w:p w14:paraId="7293512A" w14:textId="22CFCEBE" w:rsidR="00785469" w:rsidRPr="008B4151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3. В случае, если максимальное количество баллов набрали более 3-х</w:t>
      </w:r>
      <w:r w:rsidR="009E0D5A">
        <w:rPr>
          <w:rFonts w:ascii="Times New Roman" w:hAnsi="Times New Roman" w:cs="Times New Roman"/>
          <w:sz w:val="28"/>
          <w:szCs w:val="28"/>
        </w:rPr>
        <w:t xml:space="preserve"> </w:t>
      </w:r>
      <w:r w:rsidRPr="008B4151">
        <w:rPr>
          <w:rFonts w:ascii="Times New Roman" w:hAnsi="Times New Roman" w:cs="Times New Roman"/>
          <w:sz w:val="28"/>
          <w:szCs w:val="28"/>
        </w:rPr>
        <w:t>участников, членами Жюри проводится дополнительное голосование.</w:t>
      </w:r>
    </w:p>
    <w:p w14:paraId="0A0C5C22" w14:textId="192D2297" w:rsidR="00115287" w:rsidRDefault="00785469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151">
        <w:rPr>
          <w:rFonts w:ascii="Times New Roman" w:hAnsi="Times New Roman" w:cs="Times New Roman"/>
          <w:sz w:val="28"/>
          <w:szCs w:val="28"/>
        </w:rPr>
        <w:t>4. В случае спорной ситуации решение принимается Председателем Жюри.</w:t>
      </w:r>
    </w:p>
    <w:p w14:paraId="7394C807" w14:textId="2DCAB832" w:rsidR="00AB5E34" w:rsidRDefault="00AB5E34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090F2F" w14:textId="579860AE" w:rsidR="00AB5E34" w:rsidRDefault="00AB5E34" w:rsidP="00BF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C1CE8D" w14:textId="37C312D9" w:rsidR="00AB5E34" w:rsidRDefault="00AB5E34" w:rsidP="00AB5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1B6E9CB" w14:textId="12669E68" w:rsidR="00AB5E34" w:rsidRPr="008B4151" w:rsidRDefault="00AB5E34" w:rsidP="00AB5E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Обязательна подача заявки участника по ссылке </w:t>
      </w:r>
      <w:r w:rsidRPr="00AB5E34">
        <w:rPr>
          <w:rFonts w:ascii="Times New Roman" w:hAnsi="Times New Roman" w:cs="Times New Roman"/>
          <w:sz w:val="28"/>
          <w:szCs w:val="28"/>
        </w:rPr>
        <w:t>https://forms.gle/gcPUtVohA4cV8eJh8</w:t>
      </w:r>
    </w:p>
    <w:sectPr w:rsidR="00AB5E34" w:rsidRPr="008B415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2F844" w14:textId="77777777" w:rsidR="007A38E3" w:rsidRDefault="007A38E3" w:rsidP="005C7305">
      <w:pPr>
        <w:spacing w:after="0" w:line="240" w:lineRule="auto"/>
      </w:pPr>
      <w:r>
        <w:separator/>
      </w:r>
    </w:p>
  </w:endnote>
  <w:endnote w:type="continuationSeparator" w:id="0">
    <w:p w14:paraId="1B50F7E5" w14:textId="77777777" w:rsidR="007A38E3" w:rsidRDefault="007A38E3" w:rsidP="005C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672BE" w14:textId="77777777" w:rsidR="007A38E3" w:rsidRDefault="007A38E3" w:rsidP="005C7305">
      <w:pPr>
        <w:spacing w:after="0" w:line="240" w:lineRule="auto"/>
      </w:pPr>
      <w:r>
        <w:separator/>
      </w:r>
    </w:p>
  </w:footnote>
  <w:footnote w:type="continuationSeparator" w:id="0">
    <w:p w14:paraId="2672F66A" w14:textId="77777777" w:rsidR="007A38E3" w:rsidRDefault="007A38E3" w:rsidP="005C7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528735"/>
      <w:docPartObj>
        <w:docPartGallery w:val="Page Numbers (Top of Page)"/>
        <w:docPartUnique/>
      </w:docPartObj>
    </w:sdtPr>
    <w:sdtEndPr/>
    <w:sdtContent>
      <w:p w14:paraId="50A24EA6" w14:textId="6673AC98" w:rsidR="005C7305" w:rsidRDefault="005C73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67D">
          <w:rPr>
            <w:noProof/>
          </w:rPr>
          <w:t>1</w:t>
        </w:r>
        <w:r>
          <w:fldChar w:fldCharType="end"/>
        </w:r>
      </w:p>
    </w:sdtContent>
  </w:sdt>
  <w:p w14:paraId="7DF8773C" w14:textId="77777777" w:rsidR="005C7305" w:rsidRDefault="005C73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8F9"/>
    <w:multiLevelType w:val="hybridMultilevel"/>
    <w:tmpl w:val="2B8049EC"/>
    <w:lvl w:ilvl="0" w:tplc="14B0FD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66B"/>
    <w:multiLevelType w:val="hybridMultilevel"/>
    <w:tmpl w:val="C46E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E0950"/>
    <w:multiLevelType w:val="hybridMultilevel"/>
    <w:tmpl w:val="C80C2D9E"/>
    <w:lvl w:ilvl="0" w:tplc="14B0FD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906EA"/>
    <w:multiLevelType w:val="hybridMultilevel"/>
    <w:tmpl w:val="8D625832"/>
    <w:lvl w:ilvl="0" w:tplc="8C9CAF02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59"/>
    <w:rsid w:val="0000285A"/>
    <w:rsid w:val="000137A5"/>
    <w:rsid w:val="00025062"/>
    <w:rsid w:val="00045216"/>
    <w:rsid w:val="000C638E"/>
    <w:rsid w:val="00104744"/>
    <w:rsid w:val="00110AFA"/>
    <w:rsid w:val="00114CC8"/>
    <w:rsid w:val="00115287"/>
    <w:rsid w:val="001309AD"/>
    <w:rsid w:val="00147D6D"/>
    <w:rsid w:val="00171E58"/>
    <w:rsid w:val="00183D7E"/>
    <w:rsid w:val="0019008B"/>
    <w:rsid w:val="001A398D"/>
    <w:rsid w:val="001A6C29"/>
    <w:rsid w:val="001A6E22"/>
    <w:rsid w:val="001C0B9C"/>
    <w:rsid w:val="001D1EEB"/>
    <w:rsid w:val="001F0025"/>
    <w:rsid w:val="002056AA"/>
    <w:rsid w:val="0021520A"/>
    <w:rsid w:val="00240964"/>
    <w:rsid w:val="0026025C"/>
    <w:rsid w:val="00264278"/>
    <w:rsid w:val="002675AC"/>
    <w:rsid w:val="002811E8"/>
    <w:rsid w:val="00296DAD"/>
    <w:rsid w:val="002977D5"/>
    <w:rsid w:val="002D24D3"/>
    <w:rsid w:val="002E1391"/>
    <w:rsid w:val="003012BA"/>
    <w:rsid w:val="00373C59"/>
    <w:rsid w:val="00395D65"/>
    <w:rsid w:val="003A7B84"/>
    <w:rsid w:val="003D3229"/>
    <w:rsid w:val="003D397C"/>
    <w:rsid w:val="003D633F"/>
    <w:rsid w:val="003F2C6E"/>
    <w:rsid w:val="00411C12"/>
    <w:rsid w:val="00471CC3"/>
    <w:rsid w:val="004A238C"/>
    <w:rsid w:val="004A2BE7"/>
    <w:rsid w:val="004D4533"/>
    <w:rsid w:val="004D7317"/>
    <w:rsid w:val="004E71D7"/>
    <w:rsid w:val="00501218"/>
    <w:rsid w:val="00501EC3"/>
    <w:rsid w:val="00503CE3"/>
    <w:rsid w:val="00515953"/>
    <w:rsid w:val="005170DB"/>
    <w:rsid w:val="005221C5"/>
    <w:rsid w:val="00522805"/>
    <w:rsid w:val="0055273D"/>
    <w:rsid w:val="00560E6D"/>
    <w:rsid w:val="005819EF"/>
    <w:rsid w:val="005A6C55"/>
    <w:rsid w:val="005C4782"/>
    <w:rsid w:val="005C7305"/>
    <w:rsid w:val="005D2BA7"/>
    <w:rsid w:val="00603892"/>
    <w:rsid w:val="006E16A8"/>
    <w:rsid w:val="006E6060"/>
    <w:rsid w:val="006F2072"/>
    <w:rsid w:val="006F3D66"/>
    <w:rsid w:val="00724C5E"/>
    <w:rsid w:val="007309CC"/>
    <w:rsid w:val="00776154"/>
    <w:rsid w:val="00785469"/>
    <w:rsid w:val="0079267D"/>
    <w:rsid w:val="0079603F"/>
    <w:rsid w:val="00796ADC"/>
    <w:rsid w:val="007A38E3"/>
    <w:rsid w:val="0082492C"/>
    <w:rsid w:val="00850875"/>
    <w:rsid w:val="00887434"/>
    <w:rsid w:val="00897154"/>
    <w:rsid w:val="008A43BA"/>
    <w:rsid w:val="008B4151"/>
    <w:rsid w:val="0090463C"/>
    <w:rsid w:val="0093249C"/>
    <w:rsid w:val="00932827"/>
    <w:rsid w:val="009D6BE2"/>
    <w:rsid w:val="009E0D5A"/>
    <w:rsid w:val="00A01C2C"/>
    <w:rsid w:val="00A17CCC"/>
    <w:rsid w:val="00A45B14"/>
    <w:rsid w:val="00A5625B"/>
    <w:rsid w:val="00A56A37"/>
    <w:rsid w:val="00A773A8"/>
    <w:rsid w:val="00A86FCA"/>
    <w:rsid w:val="00A903C0"/>
    <w:rsid w:val="00AB5E34"/>
    <w:rsid w:val="00AD353F"/>
    <w:rsid w:val="00AD60C7"/>
    <w:rsid w:val="00AF03FE"/>
    <w:rsid w:val="00B152E5"/>
    <w:rsid w:val="00B22217"/>
    <w:rsid w:val="00B22B21"/>
    <w:rsid w:val="00B436BC"/>
    <w:rsid w:val="00B61FFD"/>
    <w:rsid w:val="00B72E1B"/>
    <w:rsid w:val="00B82A2F"/>
    <w:rsid w:val="00BB317C"/>
    <w:rsid w:val="00BF39C1"/>
    <w:rsid w:val="00BF67A6"/>
    <w:rsid w:val="00C1528C"/>
    <w:rsid w:val="00C43C60"/>
    <w:rsid w:val="00C54450"/>
    <w:rsid w:val="00C56567"/>
    <w:rsid w:val="00CA67E7"/>
    <w:rsid w:val="00CD7FF0"/>
    <w:rsid w:val="00D81726"/>
    <w:rsid w:val="00DB4FFA"/>
    <w:rsid w:val="00DE023F"/>
    <w:rsid w:val="00DF0461"/>
    <w:rsid w:val="00E14682"/>
    <w:rsid w:val="00E621A5"/>
    <w:rsid w:val="00E66ED8"/>
    <w:rsid w:val="00E84F66"/>
    <w:rsid w:val="00EC393D"/>
    <w:rsid w:val="00EF1806"/>
    <w:rsid w:val="00F25C3B"/>
    <w:rsid w:val="00F358D8"/>
    <w:rsid w:val="00F92407"/>
    <w:rsid w:val="00F95337"/>
    <w:rsid w:val="00FD1879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D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3A8"/>
    <w:pPr>
      <w:ind w:left="720"/>
      <w:contextualSpacing/>
    </w:pPr>
  </w:style>
  <w:style w:type="table" w:styleId="a4">
    <w:name w:val="Table Grid"/>
    <w:basedOn w:val="a1"/>
    <w:uiPriority w:val="39"/>
    <w:rsid w:val="0026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7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305"/>
  </w:style>
  <w:style w:type="paragraph" w:styleId="a7">
    <w:name w:val="footer"/>
    <w:basedOn w:val="a"/>
    <w:link w:val="a8"/>
    <w:uiPriority w:val="99"/>
    <w:unhideWhenUsed/>
    <w:rsid w:val="005C7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3A8"/>
    <w:pPr>
      <w:ind w:left="720"/>
      <w:contextualSpacing/>
    </w:pPr>
  </w:style>
  <w:style w:type="table" w:styleId="a4">
    <w:name w:val="Table Grid"/>
    <w:basedOn w:val="a1"/>
    <w:uiPriority w:val="39"/>
    <w:rsid w:val="0026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7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305"/>
  </w:style>
  <w:style w:type="paragraph" w:styleId="a7">
    <w:name w:val="footer"/>
    <w:basedOn w:val="a"/>
    <w:link w:val="a8"/>
    <w:uiPriority w:val="99"/>
    <w:unhideWhenUsed/>
    <w:rsid w:val="005C7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Urusov</dc:creator>
  <cp:keywords/>
  <dc:description/>
  <cp:lastModifiedBy>Certified Windows</cp:lastModifiedBy>
  <cp:revision>121</cp:revision>
  <dcterms:created xsi:type="dcterms:W3CDTF">2022-11-06T07:29:00Z</dcterms:created>
  <dcterms:modified xsi:type="dcterms:W3CDTF">2025-07-04T11:41:00Z</dcterms:modified>
</cp:coreProperties>
</file>