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40956" w14:textId="77777777" w:rsidR="00984203" w:rsidRPr="00574548" w:rsidRDefault="00984203" w:rsidP="00025CF2">
      <w:pPr>
        <w:pStyle w:val="a3"/>
        <w:spacing w:line="276" w:lineRule="auto"/>
        <w:ind w:left="0" w:right="-1" w:firstLine="0"/>
        <w:jc w:val="center"/>
        <w:rPr>
          <w:b/>
          <w:sz w:val="28"/>
          <w:szCs w:val="28"/>
        </w:rPr>
      </w:pPr>
      <w:r w:rsidRPr="00574548">
        <w:rPr>
          <w:b/>
          <w:sz w:val="28"/>
          <w:szCs w:val="28"/>
        </w:rPr>
        <w:t>Управление культуры  города Пензы</w:t>
      </w:r>
    </w:p>
    <w:p w14:paraId="0B7702AF" w14:textId="0E201560" w:rsidR="00984203" w:rsidRPr="00574548" w:rsidRDefault="004C2124" w:rsidP="00025CF2">
      <w:pPr>
        <w:pStyle w:val="a3"/>
        <w:spacing w:line="276" w:lineRule="auto"/>
        <w:ind w:left="0" w:right="-1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Региональный </w:t>
      </w:r>
      <w:r w:rsidR="00984203" w:rsidRPr="00574548">
        <w:rPr>
          <w:b/>
          <w:sz w:val="28"/>
          <w:szCs w:val="28"/>
        </w:rPr>
        <w:t>Центр развития образования в сфере культуры и искусства Пензенской области</w:t>
      </w:r>
    </w:p>
    <w:p w14:paraId="1BACFF7D" w14:textId="2156067D" w:rsidR="00984203" w:rsidRPr="00574548" w:rsidRDefault="00984203" w:rsidP="00025CF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7454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МАУДО ДМШ</w:t>
      </w:r>
      <w:r w:rsidR="004C212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им. </w:t>
      </w:r>
      <w:proofErr w:type="spellStart"/>
      <w:r w:rsidR="004C212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Н.А.Котляра</w:t>
      </w:r>
      <w:proofErr w:type="spellEnd"/>
      <w:r w:rsidRPr="0057454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г. Пензы</w:t>
      </w:r>
    </w:p>
    <w:p w14:paraId="56D22FB5" w14:textId="77777777" w:rsidR="000A18EA" w:rsidRPr="00574548" w:rsidRDefault="000A18EA" w:rsidP="00025CF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7D0FAA" w14:textId="77777777" w:rsidR="00366301" w:rsidRPr="00574548" w:rsidRDefault="00366301" w:rsidP="00366301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14:paraId="0813A60C" w14:textId="6FA8B18D" w:rsidR="00574548" w:rsidRDefault="00366301" w:rsidP="003663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проведении </w:t>
      </w:r>
      <w:bookmarkStart w:id="0" w:name="_Hlk208489108"/>
      <w:r w:rsidRPr="00574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="002F6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574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Открытого </w:t>
      </w:r>
      <w:r w:rsidR="00233B49" w:rsidRPr="00574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</w:t>
      </w:r>
      <w:r w:rsidR="00574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="00233B49" w:rsidRPr="00574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российского</w:t>
      </w:r>
      <w:r w:rsidRPr="00574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конкурса</w:t>
      </w:r>
    </w:p>
    <w:p w14:paraId="50CECF96" w14:textId="58F69DE1" w:rsidR="00366301" w:rsidRPr="00574548" w:rsidRDefault="00366301" w:rsidP="003663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юных исполнителей на струнных народных инструментах</w:t>
      </w:r>
    </w:p>
    <w:p w14:paraId="28FE9DBD" w14:textId="77777777" w:rsidR="00366301" w:rsidRPr="00574548" w:rsidRDefault="00366301" w:rsidP="003663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(домра, балалайка)</w:t>
      </w:r>
    </w:p>
    <w:p w14:paraId="4AF612E2" w14:textId="4D2EECDA" w:rsidR="00366301" w:rsidRPr="00574548" w:rsidRDefault="00366301" w:rsidP="00366301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«Скомороший</w:t>
      </w:r>
      <w:r w:rsidR="00025CF2" w:rsidRPr="00574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2F6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баттл</w:t>
      </w:r>
      <w:proofErr w:type="spellEnd"/>
      <w:r w:rsidRPr="00574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Суре»</w:t>
      </w:r>
    </w:p>
    <w:p w14:paraId="5D3F3CEB" w14:textId="77777777" w:rsidR="00366301" w:rsidRPr="00574548" w:rsidRDefault="00366301" w:rsidP="003663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bookmarkEnd w:id="0"/>
    <w:p w14:paraId="5E10F4E3" w14:textId="1B59C463" w:rsidR="00366301" w:rsidRPr="00574548" w:rsidRDefault="002F6954" w:rsidP="003663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29</w:t>
      </w:r>
      <w:r w:rsidR="00366301" w:rsidRPr="0057454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30</w:t>
      </w:r>
      <w:r w:rsidR="00366301" w:rsidRPr="0057454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.11.202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5</w:t>
      </w:r>
      <w:r w:rsidR="00366301" w:rsidRPr="0057454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г.</w:t>
      </w:r>
    </w:p>
    <w:p w14:paraId="4B8F896C" w14:textId="77777777" w:rsidR="00366301" w:rsidRPr="00574548" w:rsidRDefault="00366301" w:rsidP="003663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(очная и заочная формы проведения)</w:t>
      </w:r>
    </w:p>
    <w:p w14:paraId="5C97CFB8" w14:textId="77777777" w:rsidR="00366301" w:rsidRPr="00574548" w:rsidRDefault="00366301" w:rsidP="003663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г. Пенза.</w:t>
      </w:r>
    </w:p>
    <w:p w14:paraId="4708BDBB" w14:textId="760C5C3A" w:rsidR="00366301" w:rsidRPr="00574548" w:rsidRDefault="00366301" w:rsidP="00366301">
      <w:pPr>
        <w:shd w:val="clear" w:color="auto" w:fill="FFFFFF"/>
        <w:spacing w:before="100" w:beforeAutospacing="1" w:after="0" w:line="240" w:lineRule="auto"/>
        <w:ind w:left="2136" w:firstLine="6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1.Общие положения</w:t>
      </w:r>
      <w:r w:rsidR="004C21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35637A63" w14:textId="1A048FAB" w:rsidR="00366301" w:rsidRPr="00574548" w:rsidRDefault="00366301" w:rsidP="00CA2522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определяет порядок организации и проведения</w:t>
      </w:r>
      <w:r w:rsidR="00025CF2"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45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</w:t>
      </w:r>
      <w:r w:rsidR="00CA25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</w:t>
      </w:r>
      <w:r w:rsidRPr="005745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 Открытого </w:t>
      </w:r>
      <w:r w:rsidR="00233B49" w:rsidRPr="005745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Всероссийского</w:t>
      </w:r>
      <w:r w:rsidRPr="005745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конкурса юных исполнителей на струнных народных инструментах (домра, балалайка)</w:t>
      </w:r>
      <w:r w:rsidR="00025CF2" w:rsidRPr="005745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745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«Скомороший </w:t>
      </w:r>
      <w:proofErr w:type="spellStart"/>
      <w:r w:rsidR="00C177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баттл</w:t>
      </w:r>
      <w:proofErr w:type="spellEnd"/>
      <w:r w:rsidRPr="005745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Суре»</w:t>
      </w: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(далее–конкурс). Организатором Фестиваля является МАУДО ДМШ </w:t>
      </w:r>
      <w:r w:rsidR="00C17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им. </w:t>
      </w:r>
      <w:proofErr w:type="spellStart"/>
      <w:r w:rsidR="00C17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Н.А.Котляра</w:t>
      </w:r>
      <w:proofErr w:type="spellEnd"/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г.Пензы</w:t>
      </w:r>
      <w:proofErr w:type="spellEnd"/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349907E" w14:textId="1DC71CC2" w:rsidR="00574548" w:rsidRDefault="00366301" w:rsidP="00574548">
      <w:pPr>
        <w:shd w:val="clear" w:color="auto" w:fill="FFFFFF"/>
        <w:spacing w:before="100" w:beforeAutospacing="1" w:after="0" w:line="240" w:lineRule="auto"/>
        <w:ind w:firstLine="70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2.Срок и место проведения конкурса</w:t>
      </w:r>
      <w:r w:rsidR="004C21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71DFB353" w14:textId="32CEE943" w:rsidR="00366301" w:rsidRDefault="00366301" w:rsidP="0001423B">
      <w:pPr>
        <w:shd w:val="clear" w:color="auto" w:fill="FFFFFF"/>
        <w:spacing w:before="100" w:beforeAutospacing="1" w:after="0" w:line="240" w:lineRule="auto"/>
        <w:ind w:firstLine="70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проводится </w:t>
      </w:r>
      <w:r w:rsidR="002F6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29-30</w:t>
      </w: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ноября 202</w:t>
      </w:r>
      <w:r w:rsidR="002F6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на базе МАУДО ДМ</w:t>
      </w:r>
      <w:r w:rsidR="002F695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Ш им. </w:t>
      </w:r>
      <w:proofErr w:type="spellStart"/>
      <w:r w:rsidR="002F695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Н.А.Котляра</w:t>
      </w:r>
      <w:proofErr w:type="spellEnd"/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Пензы</w:t>
      </w:r>
      <w:r w:rsidR="00014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4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Pr="00574548">
        <w:rPr>
          <w:rFonts w:ascii="Times New Roman" w:hAnsi="Times New Roman" w:cs="Times New Roman"/>
          <w:b/>
          <w:sz w:val="28"/>
          <w:szCs w:val="28"/>
          <w:u w:val="single"/>
        </w:rPr>
        <w:t>440034, г. Пенза, 2 проезд Лобачевского, 3)</w:t>
      </w:r>
    </w:p>
    <w:p w14:paraId="6D427E15" w14:textId="77777777" w:rsidR="0001423B" w:rsidRDefault="0001423B" w:rsidP="0001423B">
      <w:pPr>
        <w:shd w:val="clear" w:color="auto" w:fill="FFFFFF"/>
        <w:spacing w:before="100" w:beforeAutospacing="1"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 w:rsidRPr="0001423B">
        <w:rPr>
          <w:rFonts w:ascii="Times New Roman" w:hAnsi="Times New Roman" w:cs="Times New Roman"/>
          <w:sz w:val="28"/>
          <w:szCs w:val="28"/>
        </w:rPr>
        <w:t>В рамках конкурса</w:t>
      </w:r>
      <w:r>
        <w:rPr>
          <w:rFonts w:ascii="Times New Roman" w:hAnsi="Times New Roman" w:cs="Times New Roman"/>
          <w:sz w:val="28"/>
          <w:szCs w:val="28"/>
        </w:rPr>
        <w:t xml:space="preserve"> будут проведены  </w:t>
      </w:r>
      <w:r w:rsidRPr="003A3A58">
        <w:rPr>
          <w:rFonts w:ascii="Times New Roman" w:hAnsi="Times New Roman" w:cs="Times New Roman"/>
          <w:b/>
          <w:bCs/>
          <w:sz w:val="28"/>
          <w:szCs w:val="28"/>
        </w:rPr>
        <w:t>мастер-классы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A17F10" w14:textId="77777777" w:rsidR="00E00250" w:rsidRDefault="0001423B" w:rsidP="0001423B">
      <w:pPr>
        <w:shd w:val="clear" w:color="auto" w:fill="FFFFFF"/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74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кафедры народных инструментов  Нижегородской консерватории им.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4548">
        <w:rPr>
          <w:rFonts w:ascii="Times New Roman" w:eastAsia="Times New Roman" w:hAnsi="Times New Roman" w:cs="Times New Roman"/>
          <w:sz w:val="28"/>
          <w:szCs w:val="28"/>
          <w:lang w:eastAsia="ru-RU"/>
        </w:rPr>
        <w:t>М.И Глинки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A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Малыхина С.</w:t>
      </w:r>
      <w:proofErr w:type="gramStart"/>
      <w:r w:rsidRPr="003A3A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953B47D" w14:textId="15FB3930" w:rsidR="0001423B" w:rsidRPr="00802328" w:rsidRDefault="0001423B" w:rsidP="0001423B">
      <w:pPr>
        <w:shd w:val="clear" w:color="auto" w:fill="FFFFFF"/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2F6954" w:rsidRPr="00802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доцента кафедры народных инструментов Саратовской государственной консерватории имени Л.В. Собинова  </w:t>
      </w:r>
      <w:r w:rsidR="002F6954" w:rsidRPr="0080232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Грачевой Т.В.</w:t>
      </w:r>
    </w:p>
    <w:p w14:paraId="0FECCA62" w14:textId="18323695" w:rsidR="002F6954" w:rsidRPr="0001423B" w:rsidRDefault="0001423B" w:rsidP="0001423B">
      <w:pPr>
        <w:shd w:val="clear" w:color="auto" w:fill="FFFFFF"/>
        <w:spacing w:before="100" w:beforeAutospacing="1"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 w:rsidRPr="0001423B">
        <w:rPr>
          <w:rFonts w:ascii="Times New Roman" w:hAnsi="Times New Roman" w:cs="Times New Roman"/>
          <w:sz w:val="28"/>
          <w:szCs w:val="28"/>
        </w:rPr>
        <w:t xml:space="preserve">Итоги конкурса будут размещены на официальном сайте </w:t>
      </w:r>
      <w:r w:rsidRPr="0001423B">
        <w:br/>
      </w:r>
      <w:r w:rsidRPr="0001423B">
        <w:rPr>
          <w:rFonts w:ascii="Times New Roman" w:hAnsi="Times New Roman" w:cs="Times New Roman"/>
          <w:sz w:val="28"/>
          <w:szCs w:val="28"/>
        </w:rPr>
        <w:t xml:space="preserve">МАУДО ДМШ </w:t>
      </w:r>
      <w:proofErr w:type="spellStart"/>
      <w:r w:rsidR="002F6954">
        <w:rPr>
          <w:rFonts w:ascii="Times New Roman" w:hAnsi="Times New Roman" w:cs="Times New Roman"/>
          <w:sz w:val="28"/>
          <w:szCs w:val="28"/>
        </w:rPr>
        <w:t>им.Н.А.Котляра</w:t>
      </w:r>
      <w:proofErr w:type="spellEnd"/>
      <w:r w:rsidR="002F6954">
        <w:rPr>
          <w:rFonts w:ascii="Times New Roman" w:hAnsi="Times New Roman" w:cs="Times New Roman"/>
          <w:sz w:val="28"/>
          <w:szCs w:val="28"/>
        </w:rPr>
        <w:t xml:space="preserve"> </w:t>
      </w:r>
      <w:r w:rsidRPr="0001423B">
        <w:rPr>
          <w:rFonts w:ascii="Times New Roman" w:hAnsi="Times New Roman" w:cs="Times New Roman"/>
          <w:sz w:val="28"/>
          <w:szCs w:val="28"/>
        </w:rPr>
        <w:t xml:space="preserve">г. Пензы </w:t>
      </w:r>
      <w:r w:rsidRPr="0001423B">
        <w:rPr>
          <w:sz w:val="36"/>
          <w:szCs w:val="36"/>
        </w:rPr>
        <w:t xml:space="preserve"> </w:t>
      </w:r>
      <w:hyperlink r:id="rId6" w:history="1">
        <w:r w:rsidRPr="0001423B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https://dmsh4.penz.muzkult.ru/</w:t>
        </w:r>
      </w:hyperlink>
      <w:r w:rsidRPr="0001423B">
        <w:rPr>
          <w:rFonts w:ascii="Times New Roman" w:hAnsi="Times New Roman" w:cs="Times New Roman"/>
          <w:sz w:val="28"/>
          <w:szCs w:val="28"/>
        </w:rPr>
        <w:t xml:space="preserve"> </w:t>
      </w:r>
      <w:r w:rsidR="007B3C33">
        <w:rPr>
          <w:rFonts w:ascii="Times New Roman" w:hAnsi="Times New Roman" w:cs="Times New Roman"/>
          <w:sz w:val="28"/>
          <w:szCs w:val="28"/>
        </w:rPr>
        <w:t xml:space="preserve">, </w:t>
      </w:r>
      <w:r w:rsidRPr="0001423B">
        <w:rPr>
          <w:rFonts w:ascii="Times New Roman" w:hAnsi="Times New Roman" w:cs="Times New Roman"/>
          <w:sz w:val="28"/>
          <w:szCs w:val="28"/>
        </w:rPr>
        <w:t xml:space="preserve">а так же  в соц.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1423B">
        <w:rPr>
          <w:rFonts w:ascii="Times New Roman" w:hAnsi="Times New Roman" w:cs="Times New Roman"/>
          <w:sz w:val="28"/>
          <w:szCs w:val="28"/>
        </w:rPr>
        <w:t xml:space="preserve">ети ВК в сообществе </w:t>
      </w:r>
      <w:hyperlink r:id="rId7" w:history="1">
        <w:r w:rsidR="002F6954" w:rsidRPr="001C1011">
          <w:rPr>
            <w:rStyle w:val="a6"/>
            <w:rFonts w:ascii="Times New Roman" w:hAnsi="Times New Roman" w:cs="Times New Roman"/>
            <w:sz w:val="28"/>
            <w:szCs w:val="28"/>
          </w:rPr>
          <w:t>https://vk.com/public69285064</w:t>
        </w:r>
      </w:hyperlink>
      <w:r w:rsidR="002F6954">
        <w:rPr>
          <w:rFonts w:ascii="Times New Roman" w:hAnsi="Times New Roman" w:cs="Times New Roman"/>
          <w:sz w:val="28"/>
          <w:szCs w:val="28"/>
        </w:rPr>
        <w:t>.</w:t>
      </w:r>
    </w:p>
    <w:p w14:paraId="5FE8AC90" w14:textId="77777777" w:rsidR="00E00250" w:rsidRDefault="00E00250" w:rsidP="0001423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8E952D9" w14:textId="77777777" w:rsidR="00C17756" w:rsidRDefault="00C17756" w:rsidP="0001423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DEF708A" w14:textId="34E32403" w:rsidR="00366301" w:rsidRPr="00574548" w:rsidRDefault="00366301" w:rsidP="0001423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 Цели и задачи конкурса:</w:t>
      </w:r>
    </w:p>
    <w:p w14:paraId="55BD1B80" w14:textId="77777777" w:rsidR="00366301" w:rsidRPr="00574548" w:rsidRDefault="00366301" w:rsidP="0036630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традиций исполнительства на народных инструментах</w:t>
      </w:r>
    </w:p>
    <w:p w14:paraId="52D4CE46" w14:textId="77777777" w:rsidR="00366301" w:rsidRPr="00574548" w:rsidRDefault="00366301" w:rsidP="0036630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общего исполнительского уровня учащихся музыкальных школ и школ искусств</w:t>
      </w:r>
    </w:p>
    <w:p w14:paraId="48FA25ED" w14:textId="77777777" w:rsidR="00366301" w:rsidRPr="00574548" w:rsidRDefault="00366301" w:rsidP="0036630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Стимулирование творческой инициативы преподавателей ДМШ и ДШИ</w:t>
      </w:r>
    </w:p>
    <w:p w14:paraId="3F8DCE6A" w14:textId="77777777" w:rsidR="00366301" w:rsidRPr="00574548" w:rsidRDefault="00366301" w:rsidP="0036630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талантливых исполнителей</w:t>
      </w:r>
    </w:p>
    <w:p w14:paraId="3E347FC4" w14:textId="77777777" w:rsidR="00366301" w:rsidRPr="00574548" w:rsidRDefault="00366301" w:rsidP="0036630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Обмен методическим опытом преподавателей класса народных инструментов.</w:t>
      </w:r>
    </w:p>
    <w:p w14:paraId="7F165213" w14:textId="276785E8" w:rsidR="00366301" w:rsidRPr="00574548" w:rsidRDefault="00366301" w:rsidP="00366301">
      <w:pPr>
        <w:shd w:val="clear" w:color="auto" w:fill="FFFFFF"/>
        <w:spacing w:before="100" w:beforeAutospacing="1" w:after="0" w:line="240" w:lineRule="auto"/>
        <w:ind w:left="40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4.Номинации конкурса:</w:t>
      </w:r>
    </w:p>
    <w:p w14:paraId="165794DF" w14:textId="77777777" w:rsidR="00366301" w:rsidRPr="00574548" w:rsidRDefault="00366301" w:rsidP="0036630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Сольное исполнительство:</w:t>
      </w:r>
    </w:p>
    <w:p w14:paraId="38F6ED21" w14:textId="77777777" w:rsidR="00366301" w:rsidRPr="00574548" w:rsidRDefault="00366301" w:rsidP="0036630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домра</w:t>
      </w:r>
    </w:p>
    <w:p w14:paraId="73F3D4B7" w14:textId="4833AA6C" w:rsidR="00366301" w:rsidRPr="00574548" w:rsidRDefault="00366301" w:rsidP="0036630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балалайка</w:t>
      </w:r>
    </w:p>
    <w:p w14:paraId="6C34667D" w14:textId="3838D8BD" w:rsidR="00366301" w:rsidRPr="00574548" w:rsidRDefault="00366301" w:rsidP="0036630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Ансамбли.</w:t>
      </w:r>
    </w:p>
    <w:p w14:paraId="314CCCE9" w14:textId="77777777" w:rsidR="00366301" w:rsidRPr="00574548" w:rsidRDefault="00366301" w:rsidP="00366301">
      <w:pPr>
        <w:pStyle w:val="a4"/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Однородные составы</w:t>
      </w:r>
    </w:p>
    <w:p w14:paraId="6A5DD817" w14:textId="77777777" w:rsidR="00366301" w:rsidRPr="00574548" w:rsidRDefault="00366301" w:rsidP="00366301">
      <w:pPr>
        <w:pStyle w:val="a4"/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Смешанные составы (с участием струнных инструментов).</w:t>
      </w:r>
    </w:p>
    <w:p w14:paraId="2D37D534" w14:textId="77777777" w:rsidR="00366301" w:rsidRPr="00574548" w:rsidRDefault="00366301" w:rsidP="00366301">
      <w:pPr>
        <w:pStyle w:val="a4"/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Допускается наличие преподавателя концертмейстера (фортепиано, баян, аккордеон, гитара) в домровых и балалаечных ансамблях.</w:t>
      </w:r>
    </w:p>
    <w:p w14:paraId="436C3E9B" w14:textId="3E321D78" w:rsidR="00366301" w:rsidRPr="00CA2522" w:rsidRDefault="00366301" w:rsidP="00366301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Участники конкурса</w:t>
      </w:r>
      <w:r w:rsidR="00CA2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2AAA9248" w14:textId="2A7A4CC5" w:rsidR="00366301" w:rsidRPr="00574548" w:rsidRDefault="00366301" w:rsidP="0036630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516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конкурсе</w:t>
      </w: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2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принимают</w:t>
      </w: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учащиеся детских музыкальных школ, музыкальных </w:t>
      </w:r>
      <w:r w:rsidR="00025CF2"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отделений детских школ искусств, студенты  музыкальных колледжей и училищ</w:t>
      </w: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CBAA30E" w14:textId="1EEC56F6" w:rsidR="00366301" w:rsidRPr="00574548" w:rsidRDefault="00366301" w:rsidP="0036630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номинации «Сольное исполнительство» конкурс проводится по </w:t>
      </w:r>
      <w:r w:rsidR="00C17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пяти </w:t>
      </w: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возрастным категориям. Возраст участников определяется на </w:t>
      </w:r>
      <w:r w:rsidR="002F6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.11.20</w:t>
      </w:r>
      <w:r w:rsidR="00233B49"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F6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7608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EF5090D" w14:textId="77777777" w:rsidR="00366301" w:rsidRPr="00574548" w:rsidRDefault="00366301" w:rsidP="0036630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Возрастные категории:</w:t>
      </w:r>
    </w:p>
    <w:p w14:paraId="49691BFA" w14:textId="61207801" w:rsidR="00366301" w:rsidRPr="00574548" w:rsidRDefault="00366301" w:rsidP="00802328">
      <w:pPr>
        <w:pStyle w:val="a4"/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9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младшая группа «А» до 9 лет</w:t>
      </w:r>
      <w:r w:rsidR="00C17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включительно</w:t>
      </w:r>
    </w:p>
    <w:p w14:paraId="55FBE57B" w14:textId="73361A1B" w:rsidR="00366301" w:rsidRPr="00574548" w:rsidRDefault="00366301" w:rsidP="00802328">
      <w:pPr>
        <w:pStyle w:val="a4"/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9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группа 1</w:t>
      </w:r>
      <w:r w:rsidR="00C17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</w:t>
      </w:r>
      <w:r w:rsidR="00C17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</w:t>
      </w:r>
    </w:p>
    <w:p w14:paraId="3B9F7361" w14:textId="35A89C06" w:rsidR="00366301" w:rsidRPr="00574548" w:rsidRDefault="00366301" w:rsidP="00802328">
      <w:pPr>
        <w:pStyle w:val="a4"/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9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 группа 1</w:t>
      </w:r>
      <w:r w:rsidR="00C17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-16</w:t>
      </w:r>
      <w:r w:rsidR="00C17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</w:t>
      </w:r>
      <w:r w:rsid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(учащиеся старших классов ДМШ и ДШИ)</w:t>
      </w:r>
    </w:p>
    <w:p w14:paraId="6F1A25F4" w14:textId="6374F53A" w:rsidR="00366301" w:rsidRPr="00574548" w:rsidRDefault="00366301" w:rsidP="00802328">
      <w:pPr>
        <w:pStyle w:val="a4"/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9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юношеская группа</w:t>
      </w:r>
      <w:r w:rsidR="00FB2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студенты 1-</w:t>
      </w:r>
      <w:r w:rsidR="006303D7"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курсов</w:t>
      </w: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03D7"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музыкальных колледжей и училищ.</w:t>
      </w:r>
    </w:p>
    <w:p w14:paraId="592EFA0D" w14:textId="561A3BF6" w:rsidR="00366301" w:rsidRDefault="00366301" w:rsidP="00802328">
      <w:pPr>
        <w:pStyle w:val="a4"/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9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юношеская группа</w:t>
      </w:r>
      <w:r w:rsidR="00FB2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студ</w:t>
      </w:r>
      <w:r w:rsidR="006303D7"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енты 3-4</w:t>
      </w:r>
      <w:r w:rsidR="00FB2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03D7"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курсов музыкальных колледжей и училищ</w:t>
      </w: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D175107" w14:textId="77777777" w:rsidR="002F6954" w:rsidRDefault="002F6954" w:rsidP="002F6954">
      <w:pPr>
        <w:pStyle w:val="a4"/>
        <w:shd w:val="clear" w:color="auto" w:fill="FFFFFF"/>
        <w:spacing w:before="100" w:beforeAutospacing="1"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B55FE3" w14:textId="3E59BA15" w:rsidR="00802328" w:rsidRDefault="002F6954" w:rsidP="0080232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номинации «Ансамбли» конкурс проводится по </w:t>
      </w:r>
      <w:r w:rsidR="00232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двум</w:t>
      </w:r>
      <w:r w:rsidRPr="002F6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возрастным категориям</w:t>
      </w:r>
      <w:r w:rsidR="00802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02328"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 </w:t>
      </w:r>
      <w:r w:rsidR="00290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участников </w:t>
      </w:r>
      <w:r w:rsidR="00802328"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определяется на </w:t>
      </w:r>
      <w:r w:rsidR="00802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="00802328"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.11.202</w:t>
      </w:r>
      <w:r w:rsidR="00802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802328"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14:paraId="7A3B9AAA" w14:textId="66A395C4" w:rsidR="00366301" w:rsidRPr="00574548" w:rsidRDefault="00366301" w:rsidP="00802328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Номинация «Ансамбли»:</w:t>
      </w:r>
    </w:p>
    <w:p w14:paraId="09D6D9C6" w14:textId="5A18392B" w:rsidR="00366301" w:rsidRPr="0023222F" w:rsidRDefault="00366301" w:rsidP="0023222F">
      <w:pPr>
        <w:pStyle w:val="a4"/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Младшая группа </w:t>
      </w:r>
      <w:r w:rsidR="00232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учащиеся ДМШ и ДШИ,</w:t>
      </w:r>
    </w:p>
    <w:p w14:paraId="126D499D" w14:textId="7A1BF471" w:rsidR="00366301" w:rsidRPr="00574548" w:rsidRDefault="00366301" w:rsidP="00802328">
      <w:pPr>
        <w:pStyle w:val="a4"/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 группа</w:t>
      </w:r>
      <w:r w:rsidR="00E00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17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25CF2"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студенты музыкальных колледжей и училищ</w:t>
      </w:r>
      <w:r w:rsidR="00C17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5ADC6DC" w14:textId="7F3AEACE" w:rsidR="0087039F" w:rsidRPr="00574548" w:rsidRDefault="0087039F" w:rsidP="0087039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="008023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74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Программные требования</w:t>
      </w:r>
      <w:r w:rsidR="00CA2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76B28996" w14:textId="77777777" w:rsidR="0087039F" w:rsidRPr="00574548" w:rsidRDefault="0087039F" w:rsidP="008703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A552B04" w14:textId="0B0F2375" w:rsidR="0087039F" w:rsidRPr="00574548" w:rsidRDefault="0087039F" w:rsidP="008703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F5A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574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оминаци</w:t>
      </w:r>
      <w:r w:rsidR="001F5A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Pr="00574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«Сольное исполнительство»:</w:t>
      </w:r>
    </w:p>
    <w:p w14:paraId="7060051A" w14:textId="4EA353B9" w:rsidR="0087039F" w:rsidRDefault="0087039F" w:rsidP="008703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8023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два разнохарактерных произведения</w:t>
      </w:r>
      <w:r w:rsidRPr="005745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выбору участника</w:t>
      </w:r>
    </w:p>
    <w:p w14:paraId="60330D7B" w14:textId="73C20828" w:rsidR="00F0215B" w:rsidRPr="00574548" w:rsidRDefault="00F0215B" w:rsidP="008703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(для младшей, средней и старшей групп не более 10 минут, для юношеских групп не более 12 минут).</w:t>
      </w:r>
    </w:p>
    <w:p w14:paraId="2EB0AFAE" w14:textId="205590B0" w:rsidR="0087039F" w:rsidRPr="00574548" w:rsidRDefault="0087039F" w:rsidP="008703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F5A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574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оминаци</w:t>
      </w:r>
      <w:r w:rsidR="001F5A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Pr="00574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«Ансамбль»</w:t>
      </w:r>
      <w:r w:rsidRPr="005745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14:paraId="4B507C27" w14:textId="126E03F0" w:rsidR="0087039F" w:rsidRDefault="0087039F" w:rsidP="008703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-два</w:t>
      </w:r>
      <w:r w:rsidR="005745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A25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разнохарактерных</w:t>
      </w:r>
      <w:r w:rsidR="005745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745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произведения по выбору</w:t>
      </w:r>
      <w:r w:rsidR="00FB27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25CF2" w:rsidRPr="005745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(не более 10 минут)</w:t>
      </w:r>
      <w:r w:rsidR="00FB27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505AA2C0" w14:textId="2199CA48" w:rsidR="00802328" w:rsidRPr="00574548" w:rsidRDefault="00802328" w:rsidP="008703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Программа испо</w:t>
      </w:r>
      <w:r w:rsidR="00FB27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няется наизусть.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8"/>
        <w:gridCol w:w="7967"/>
      </w:tblGrid>
      <w:tr w:rsidR="0087039F" w:rsidRPr="00574548" w14:paraId="2E009950" w14:textId="77777777" w:rsidTr="00A73B53">
        <w:trPr>
          <w:tblCellSpacing w:w="15" w:type="dxa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B7CB1E" w14:textId="77777777" w:rsidR="0087039F" w:rsidRPr="00574548" w:rsidRDefault="0087039F" w:rsidP="00A73B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F82DC4" w14:textId="77777777" w:rsidR="0087039F" w:rsidRPr="00574548" w:rsidRDefault="0087039F" w:rsidP="00A73B53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7039F" w:rsidRPr="00574548" w14:paraId="5144117C" w14:textId="77777777" w:rsidTr="00A73B53">
        <w:trPr>
          <w:tblCellSpacing w:w="15" w:type="dxa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06551F" w14:textId="77777777" w:rsidR="0087039F" w:rsidRPr="00574548" w:rsidRDefault="0087039F" w:rsidP="00A7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FC75E7" w14:textId="77777777" w:rsidR="0087039F" w:rsidRPr="00574548" w:rsidRDefault="0087039F" w:rsidP="00A7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039F" w:rsidRPr="00574548" w14:paraId="671E0A4D" w14:textId="77777777" w:rsidTr="00A73B53">
        <w:trPr>
          <w:tblCellSpacing w:w="15" w:type="dxa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5F9179" w14:textId="77777777" w:rsidR="0087039F" w:rsidRPr="00574548" w:rsidRDefault="0087039F" w:rsidP="00A7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5C971D" w14:textId="77777777" w:rsidR="0087039F" w:rsidRPr="00574548" w:rsidRDefault="0087039F" w:rsidP="00A7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039F" w:rsidRPr="00574548" w14:paraId="531DA629" w14:textId="77777777" w:rsidTr="00A73B53">
        <w:trPr>
          <w:tblCellSpacing w:w="15" w:type="dxa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7E12DA" w14:textId="77777777" w:rsidR="0087039F" w:rsidRPr="00574548" w:rsidRDefault="0087039F" w:rsidP="00A7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A5F7BC" w14:textId="77777777" w:rsidR="0087039F" w:rsidRPr="00574548" w:rsidRDefault="0087039F" w:rsidP="00A7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37C5BF2" w14:textId="60F33FE5" w:rsidR="0077750D" w:rsidRPr="00574548" w:rsidRDefault="0077750D" w:rsidP="00CA2522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Жюри конкурса</w:t>
      </w:r>
      <w:r w:rsidR="00CA2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44E01FB7" w14:textId="1D7D9A4C" w:rsidR="0077750D" w:rsidRPr="00574548" w:rsidRDefault="0077750D" w:rsidP="00574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</w:t>
      </w:r>
      <w:r w:rsidR="00C17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конкурса приглашается и утверждается оргкомитето</w:t>
      </w:r>
      <w:r w:rsid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</w:t>
      </w: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конкурса.</w:t>
      </w:r>
    </w:p>
    <w:p w14:paraId="652D9049" w14:textId="77777777" w:rsidR="0077750D" w:rsidRPr="00574548" w:rsidRDefault="0077750D" w:rsidP="0077750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8.2. Жюри оценивает исполнителей по 25-балльной системе, учитывая качество, выразительность исполнения.</w:t>
      </w:r>
    </w:p>
    <w:p w14:paraId="20053470" w14:textId="23F1F98F" w:rsidR="0077750D" w:rsidRPr="00574548" w:rsidRDefault="0077750D" w:rsidP="0077750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8.3.</w:t>
      </w:r>
      <w:r w:rsidR="00CA2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прослушиваний присуждаются дипломы лауреатов, дипломантов,</w:t>
      </w:r>
      <w:r w:rsidR="00FB2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участников </w:t>
      </w:r>
      <w:proofErr w:type="gramStart"/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</w:t>
      </w:r>
      <w:proofErr w:type="gramEnd"/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специальные дипломы.</w:t>
      </w:r>
    </w:p>
    <w:p w14:paraId="02B96018" w14:textId="76952A33" w:rsidR="0077750D" w:rsidRPr="00574548" w:rsidRDefault="0077750D" w:rsidP="0077750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8.4.</w:t>
      </w:r>
      <w:r w:rsidR="00C17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жюри окончательное и пересмотру не подлежит.</w:t>
      </w:r>
    </w:p>
    <w:p w14:paraId="1CA81D10" w14:textId="5380E980" w:rsidR="0077750D" w:rsidRPr="00574548" w:rsidRDefault="0077750D" w:rsidP="0077750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8.5.</w:t>
      </w:r>
      <w:r w:rsidR="00C17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жюри:</w:t>
      </w:r>
    </w:p>
    <w:p w14:paraId="786FA5F5" w14:textId="77777777" w:rsidR="00880013" w:rsidRPr="00802328" w:rsidRDefault="0077750D" w:rsidP="0088001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023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Председатель:</w:t>
      </w:r>
    </w:p>
    <w:p w14:paraId="6E3EB338" w14:textId="772924EA" w:rsidR="00880013" w:rsidRPr="00574548" w:rsidRDefault="00880013" w:rsidP="0077750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77750D" w:rsidRPr="005745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Малыхин Сергей Павлович</w:t>
      </w:r>
      <w:r w:rsidR="0077750D"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DE0B36" w:rsidRPr="0057454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25CF2" w:rsidRPr="0057454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рофессор кафедры народных инструментов  Нижегородской консерватории им. М.И Глинки, лауреат премии г</w:t>
      </w:r>
      <w:proofErr w:type="gramStart"/>
      <w:r w:rsidR="00025CF2" w:rsidRPr="00574548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025CF2" w:rsidRPr="00574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ижнего Новгорода, лауреат Всеукраинского и </w:t>
      </w:r>
      <w:r w:rsidR="001F5A1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25CF2" w:rsidRPr="00574548">
        <w:rPr>
          <w:rFonts w:ascii="Times New Roman" w:eastAsia="Times New Roman" w:hAnsi="Times New Roman" w:cs="Times New Roman"/>
          <w:sz w:val="28"/>
          <w:szCs w:val="28"/>
          <w:lang w:eastAsia="ru-RU"/>
        </w:rPr>
        <w:t>еждународн</w:t>
      </w:r>
      <w:r w:rsidR="001F5A12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025CF2" w:rsidRPr="00574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конкурсов.</w:t>
      </w:r>
    </w:p>
    <w:p w14:paraId="0038F3AE" w14:textId="77777777" w:rsidR="00802328" w:rsidRDefault="0077750D" w:rsidP="0080232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жюри:</w:t>
      </w:r>
    </w:p>
    <w:p w14:paraId="20637141" w14:textId="3204E103" w:rsidR="00233B49" w:rsidRPr="00802328" w:rsidRDefault="00233B49" w:rsidP="0080232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02328" w:rsidRPr="008023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Грачева Татьяна Владиславовна -</w:t>
      </w:r>
      <w:r w:rsidR="00802328" w:rsidRPr="00802328">
        <w:rPr>
          <w:rFonts w:ascii="Times New Roman" w:hAnsi="Times New Roman" w:cs="Times New Roman"/>
          <w:sz w:val="28"/>
          <w:szCs w:val="28"/>
          <w:shd w:val="clear" w:color="auto" w:fill="FFFFFF"/>
        </w:rPr>
        <w:t>доцент кафедры народных инструментов Саратовской государственной консерватории имени Л.В. Собинова</w:t>
      </w:r>
      <w:r w:rsidR="00802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лауреат Всероссийск</w:t>
      </w:r>
      <w:r w:rsidR="00802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Международных конкурсов.</w:t>
      </w:r>
    </w:p>
    <w:p w14:paraId="3EA8BB93" w14:textId="77777777" w:rsidR="00233B49" w:rsidRPr="00574548" w:rsidRDefault="0077750D" w:rsidP="00777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</w:t>
      </w:r>
    </w:p>
    <w:p w14:paraId="02354D3C" w14:textId="3D0FE6CF" w:rsidR="0077750D" w:rsidRPr="00574548" w:rsidRDefault="00233B49" w:rsidP="00777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</w:t>
      </w:r>
      <w:r w:rsidR="0077750D" w:rsidRPr="005745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Орлова Светлана Юрьевна</w:t>
      </w:r>
      <w:r w:rsidR="0077750D"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преподаватель Дзержинского музыкального колледжа</w:t>
      </w:r>
      <w:r w:rsidR="00025CF2"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лауреат Всероссийского конкурса</w:t>
      </w:r>
      <w:r w:rsid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BDA0EF1" w14:textId="77777777" w:rsidR="00E352DE" w:rsidRDefault="00E352DE" w:rsidP="00CA252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3868A61" w14:textId="72D1F612" w:rsidR="003C3CE4" w:rsidRPr="00574548" w:rsidRDefault="003C3CE4" w:rsidP="00CA252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8.Критерии оценок</w:t>
      </w:r>
      <w:r w:rsidR="004C21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4B778527" w14:textId="77777777" w:rsidR="003C3CE4" w:rsidRPr="00574548" w:rsidRDefault="003C3CE4" w:rsidP="003C3CE4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Технический уровень владения инструментом;</w:t>
      </w:r>
    </w:p>
    <w:p w14:paraId="433C01CF" w14:textId="77777777" w:rsidR="003C3CE4" w:rsidRPr="00574548" w:rsidRDefault="003C3CE4" w:rsidP="003C3CE4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Убедительность раскрытия художественного образа музыкального произведения;</w:t>
      </w:r>
    </w:p>
    <w:p w14:paraId="701E3777" w14:textId="77777777" w:rsidR="003C3CE4" w:rsidRPr="00574548" w:rsidRDefault="003C3CE4" w:rsidP="003C3CE4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и отражение в исполнительской интерпретации стиля исполняемого произведения;</w:t>
      </w:r>
    </w:p>
    <w:p w14:paraId="5242C531" w14:textId="77777777" w:rsidR="003C3CE4" w:rsidRPr="00574548" w:rsidRDefault="003C3CE4" w:rsidP="003C3CE4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Стабильность исполнения;</w:t>
      </w:r>
    </w:p>
    <w:p w14:paraId="6693D778" w14:textId="77777777" w:rsidR="003C3CE4" w:rsidRPr="00574548" w:rsidRDefault="003C3CE4" w:rsidP="003C3CE4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Выразительность исполнения.</w:t>
      </w:r>
    </w:p>
    <w:p w14:paraId="50BDFB4C" w14:textId="528D0E4F" w:rsidR="003C3CE4" w:rsidRPr="00574548" w:rsidRDefault="003C3CE4" w:rsidP="00CA2522">
      <w:pPr>
        <w:shd w:val="clear" w:color="auto" w:fill="FFFFFF"/>
        <w:spacing w:before="100" w:beforeAutospacing="1"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Порядок участия в конкурсе</w:t>
      </w:r>
      <w:r w:rsidR="00CA2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427BDA71" w14:textId="2730EDC0" w:rsidR="000F1558" w:rsidRPr="00574548" w:rsidRDefault="003C3CE4" w:rsidP="008279DE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74548">
        <w:rPr>
          <w:color w:val="000000"/>
          <w:sz w:val="28"/>
          <w:szCs w:val="28"/>
        </w:rPr>
        <w:t>Для участия в конкурсе</w:t>
      </w:r>
      <w:r w:rsidR="00CA2522">
        <w:rPr>
          <w:color w:val="000000"/>
          <w:sz w:val="28"/>
          <w:szCs w:val="28"/>
        </w:rPr>
        <w:t xml:space="preserve"> </w:t>
      </w:r>
      <w:r w:rsidRPr="00574548">
        <w:rPr>
          <w:color w:val="000000"/>
          <w:sz w:val="28"/>
          <w:szCs w:val="28"/>
        </w:rPr>
        <w:t xml:space="preserve">необходимо в срок до </w:t>
      </w:r>
      <w:r w:rsidR="00CA2522">
        <w:rPr>
          <w:color w:val="000000"/>
          <w:sz w:val="28"/>
          <w:szCs w:val="28"/>
        </w:rPr>
        <w:t>1</w:t>
      </w:r>
      <w:r w:rsidRPr="00574548">
        <w:rPr>
          <w:color w:val="000000"/>
          <w:sz w:val="28"/>
          <w:szCs w:val="28"/>
        </w:rPr>
        <w:t xml:space="preserve">5 </w:t>
      </w:r>
      <w:r w:rsidR="00FB27D4">
        <w:rPr>
          <w:color w:val="000000"/>
          <w:sz w:val="28"/>
          <w:szCs w:val="28"/>
        </w:rPr>
        <w:t>ноя</w:t>
      </w:r>
      <w:r w:rsidR="000F1558" w:rsidRPr="00574548">
        <w:rPr>
          <w:color w:val="000000"/>
          <w:sz w:val="28"/>
          <w:szCs w:val="28"/>
        </w:rPr>
        <w:t>бря</w:t>
      </w:r>
      <w:r w:rsidRPr="00574548">
        <w:rPr>
          <w:color w:val="000000"/>
          <w:sz w:val="28"/>
          <w:szCs w:val="28"/>
        </w:rPr>
        <w:t xml:space="preserve"> 202</w:t>
      </w:r>
      <w:r w:rsidR="00CA2522">
        <w:rPr>
          <w:color w:val="000000"/>
          <w:sz w:val="28"/>
          <w:szCs w:val="28"/>
        </w:rPr>
        <w:t>5</w:t>
      </w:r>
      <w:r w:rsidRPr="00574548">
        <w:rPr>
          <w:color w:val="000000"/>
          <w:sz w:val="28"/>
          <w:szCs w:val="28"/>
        </w:rPr>
        <w:t xml:space="preserve"> года направить в Оргкомитет конкурса заполненную заявку участника</w:t>
      </w:r>
      <w:r w:rsidR="0023222F">
        <w:rPr>
          <w:color w:val="000000"/>
          <w:sz w:val="28"/>
          <w:szCs w:val="28"/>
        </w:rPr>
        <w:t>, скан свидетельства о рождении или паспорта, согласие на обработку персональных данных</w:t>
      </w:r>
      <w:r w:rsidRPr="00574548">
        <w:rPr>
          <w:color w:val="000000"/>
          <w:sz w:val="28"/>
          <w:szCs w:val="28"/>
        </w:rPr>
        <w:t xml:space="preserve"> и скан квитанции об оплате орг.</w:t>
      </w:r>
      <w:r w:rsidR="00900DAE" w:rsidRPr="00574548">
        <w:rPr>
          <w:color w:val="000000"/>
          <w:sz w:val="28"/>
          <w:szCs w:val="28"/>
        </w:rPr>
        <w:t xml:space="preserve"> </w:t>
      </w:r>
      <w:r w:rsidRPr="00574548">
        <w:rPr>
          <w:color w:val="000000"/>
          <w:sz w:val="28"/>
          <w:szCs w:val="28"/>
        </w:rPr>
        <w:t xml:space="preserve">взноса. </w:t>
      </w:r>
    </w:p>
    <w:p w14:paraId="235E713F" w14:textId="048C6747" w:rsidR="008279DE" w:rsidRPr="001F5A12" w:rsidRDefault="003C3CE4" w:rsidP="000F1558">
      <w:pPr>
        <w:pStyle w:val="a5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1F5A12">
        <w:rPr>
          <w:color w:val="000000"/>
          <w:sz w:val="28"/>
          <w:szCs w:val="28"/>
        </w:rPr>
        <w:t>Для участников заочной формы вместе с заяв</w:t>
      </w:r>
      <w:r w:rsidR="008279DE" w:rsidRPr="001F5A12">
        <w:rPr>
          <w:color w:val="000000"/>
          <w:sz w:val="28"/>
          <w:szCs w:val="28"/>
        </w:rPr>
        <w:t>кой присылается ссылка на виде</w:t>
      </w:r>
      <w:r w:rsidR="000F1558" w:rsidRPr="001F5A12">
        <w:rPr>
          <w:color w:val="000000"/>
          <w:sz w:val="28"/>
          <w:szCs w:val="28"/>
        </w:rPr>
        <w:t>о</w:t>
      </w:r>
      <w:r w:rsidR="00FB27D4">
        <w:rPr>
          <w:color w:val="000000"/>
          <w:sz w:val="28"/>
          <w:szCs w:val="28"/>
        </w:rPr>
        <w:t>. Запись должна быть сделана не ранее 01.01.2025 года.</w:t>
      </w:r>
      <w:r w:rsidR="001F5A12" w:rsidRPr="001F5A12">
        <w:rPr>
          <w:sz w:val="28"/>
          <w:szCs w:val="28"/>
        </w:rPr>
        <w:t xml:space="preserve"> Прослушивание номинаций по видеозаписям проходит с 26 по </w:t>
      </w:r>
      <w:r w:rsidR="00CA2522">
        <w:rPr>
          <w:sz w:val="28"/>
          <w:szCs w:val="28"/>
        </w:rPr>
        <w:t>30</w:t>
      </w:r>
      <w:r w:rsidR="001F5A12" w:rsidRPr="001F5A12">
        <w:rPr>
          <w:sz w:val="28"/>
          <w:szCs w:val="28"/>
        </w:rPr>
        <w:t xml:space="preserve"> ноября</w:t>
      </w:r>
      <w:r w:rsidR="00CA2522">
        <w:rPr>
          <w:sz w:val="28"/>
          <w:szCs w:val="28"/>
        </w:rPr>
        <w:t xml:space="preserve"> 2025 г</w:t>
      </w:r>
      <w:r w:rsidR="001F5A12" w:rsidRPr="001F5A12">
        <w:rPr>
          <w:sz w:val="28"/>
          <w:szCs w:val="28"/>
        </w:rPr>
        <w:t>.</w:t>
      </w:r>
      <w:r w:rsidR="001F5A12">
        <w:rPr>
          <w:sz w:val="28"/>
          <w:szCs w:val="28"/>
        </w:rPr>
        <w:t xml:space="preserve"> </w:t>
      </w:r>
      <w:r w:rsidR="001F5A12" w:rsidRPr="001F5A12">
        <w:rPr>
          <w:sz w:val="28"/>
          <w:szCs w:val="28"/>
        </w:rPr>
        <w:t xml:space="preserve">Объявление результатов не позднее </w:t>
      </w:r>
      <w:r w:rsidR="00CA2522">
        <w:rPr>
          <w:sz w:val="28"/>
          <w:szCs w:val="28"/>
        </w:rPr>
        <w:t>5 дека</w:t>
      </w:r>
      <w:r w:rsidR="001F5A12" w:rsidRPr="001F5A12">
        <w:rPr>
          <w:sz w:val="28"/>
          <w:szCs w:val="28"/>
        </w:rPr>
        <w:t>бря</w:t>
      </w:r>
      <w:r w:rsidR="00CA2522">
        <w:rPr>
          <w:sz w:val="28"/>
          <w:szCs w:val="28"/>
        </w:rPr>
        <w:t xml:space="preserve"> 2025 г</w:t>
      </w:r>
      <w:r w:rsidR="001F5A12" w:rsidRPr="001F5A12">
        <w:rPr>
          <w:sz w:val="28"/>
          <w:szCs w:val="28"/>
        </w:rPr>
        <w:t>. Дипломы высылаются в электронном виде, заочное участие в них не указывается.</w:t>
      </w:r>
    </w:p>
    <w:p w14:paraId="4D35FB36" w14:textId="6D40B749" w:rsidR="000F1558" w:rsidRPr="00574548" w:rsidRDefault="000F1558" w:rsidP="000F1558">
      <w:pPr>
        <w:pStyle w:val="a5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574548">
        <w:rPr>
          <w:sz w:val="28"/>
          <w:szCs w:val="28"/>
        </w:rPr>
        <w:t>Требование к видеозаписи</w:t>
      </w:r>
      <w:proofErr w:type="gramStart"/>
      <w:r w:rsidRPr="00574548">
        <w:rPr>
          <w:sz w:val="28"/>
          <w:szCs w:val="28"/>
        </w:rPr>
        <w:t xml:space="preserve"> :</w:t>
      </w:r>
      <w:proofErr w:type="gramEnd"/>
    </w:p>
    <w:p w14:paraId="35040007" w14:textId="5BB2A5CF" w:rsidR="000F1558" w:rsidRPr="00574548" w:rsidRDefault="000F1558" w:rsidP="000F1558">
      <w:pPr>
        <w:pStyle w:val="a5"/>
        <w:numPr>
          <w:ilvl w:val="0"/>
          <w:numId w:val="8"/>
        </w:numPr>
        <w:spacing w:before="0" w:beforeAutospacing="0" w:after="0" w:afterAutospacing="0" w:line="276" w:lineRule="auto"/>
        <w:rPr>
          <w:sz w:val="28"/>
          <w:szCs w:val="28"/>
        </w:rPr>
      </w:pPr>
      <w:r w:rsidRPr="00574548">
        <w:rPr>
          <w:sz w:val="28"/>
          <w:szCs w:val="28"/>
        </w:rPr>
        <w:t xml:space="preserve">видео с выступлением необходимо разместить </w:t>
      </w:r>
      <w:r w:rsidR="00CA2522">
        <w:rPr>
          <w:sz w:val="28"/>
          <w:szCs w:val="28"/>
        </w:rPr>
        <w:t xml:space="preserve">в </w:t>
      </w:r>
      <w:r w:rsidR="005722E8">
        <w:rPr>
          <w:sz w:val="28"/>
          <w:szCs w:val="28"/>
        </w:rPr>
        <w:t xml:space="preserve">любом </w:t>
      </w:r>
      <w:r w:rsidR="00CA2522">
        <w:rPr>
          <w:sz w:val="28"/>
          <w:szCs w:val="28"/>
        </w:rPr>
        <w:t>облачном хранилище</w:t>
      </w:r>
      <w:r w:rsidR="00D72B00">
        <w:rPr>
          <w:sz w:val="28"/>
          <w:szCs w:val="28"/>
        </w:rPr>
        <w:t>;</w:t>
      </w:r>
    </w:p>
    <w:p w14:paraId="3F76FF49" w14:textId="51C0A6D1" w:rsidR="000F1558" w:rsidRPr="00574548" w:rsidRDefault="000F1558" w:rsidP="000F1558">
      <w:pPr>
        <w:pStyle w:val="a5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74548">
        <w:rPr>
          <w:sz w:val="28"/>
          <w:szCs w:val="28"/>
        </w:rPr>
        <w:t>видеозапись должна быть сделана на видеокамеру или смартфон в высоком качественном разрешении, с полным изображением конкурсанта, внешний вид конкурсанта – концертный;</w:t>
      </w:r>
    </w:p>
    <w:p w14:paraId="73535BB5" w14:textId="7D7746EB" w:rsidR="000F1558" w:rsidRPr="00574548" w:rsidRDefault="000F1558" w:rsidP="000F1558">
      <w:pPr>
        <w:pStyle w:val="a5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74548">
        <w:rPr>
          <w:sz w:val="28"/>
          <w:szCs w:val="28"/>
        </w:rPr>
        <w:t xml:space="preserve">на видео должны хорошо быть видны лицо и руки исполнителя. </w:t>
      </w:r>
      <w:r w:rsidR="00574548">
        <w:rPr>
          <w:sz w:val="28"/>
          <w:szCs w:val="28"/>
        </w:rPr>
        <w:t>К</w:t>
      </w:r>
      <w:r w:rsidRPr="00574548">
        <w:rPr>
          <w:sz w:val="28"/>
          <w:szCs w:val="28"/>
        </w:rPr>
        <w:t>онцертмейстер (при наличии) также должен хорошо быть виден в кадре</w:t>
      </w:r>
      <w:r w:rsidR="00D72B00">
        <w:rPr>
          <w:sz w:val="28"/>
          <w:szCs w:val="28"/>
        </w:rPr>
        <w:t>;</w:t>
      </w:r>
    </w:p>
    <w:p w14:paraId="654309E4" w14:textId="0AD61CCB" w:rsidR="000F1558" w:rsidRPr="00574548" w:rsidRDefault="000F1558" w:rsidP="000F1558">
      <w:pPr>
        <w:pStyle w:val="a5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74548">
        <w:rPr>
          <w:sz w:val="28"/>
          <w:szCs w:val="28"/>
        </w:rPr>
        <w:t>ансамбль размещается таким образом, чтобы были видны все участники;</w:t>
      </w:r>
    </w:p>
    <w:p w14:paraId="0ACE75F7" w14:textId="0C44BCD7" w:rsidR="000F1558" w:rsidRPr="00574548" w:rsidRDefault="000F1558" w:rsidP="000F1558">
      <w:pPr>
        <w:pStyle w:val="a5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74548">
        <w:rPr>
          <w:sz w:val="28"/>
          <w:szCs w:val="28"/>
        </w:rPr>
        <w:t>видеозапись производится с расстояния не более 6 м;</w:t>
      </w:r>
    </w:p>
    <w:p w14:paraId="7C09F68B" w14:textId="5312A28C" w:rsidR="000F1558" w:rsidRPr="00574548" w:rsidRDefault="000F1558" w:rsidP="000F1558">
      <w:pPr>
        <w:pStyle w:val="a5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74548">
        <w:rPr>
          <w:sz w:val="28"/>
          <w:szCs w:val="28"/>
        </w:rPr>
        <w:t>обработка аудиосигнала не допускается.</w:t>
      </w:r>
    </w:p>
    <w:p w14:paraId="7A93329F" w14:textId="77777777" w:rsidR="000F1558" w:rsidRPr="00574548" w:rsidRDefault="000F1558" w:rsidP="000F1558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92B412B" w14:textId="6EC1BC83" w:rsidR="003C3CE4" w:rsidRPr="00574548" w:rsidRDefault="003C3CE4" w:rsidP="008279DE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74548">
        <w:rPr>
          <w:color w:val="000000"/>
          <w:sz w:val="28"/>
          <w:szCs w:val="28"/>
        </w:rPr>
        <w:t>Порядок выступления участников устанавливается соответственно алфавита и будет разослан участникам не позднее 2</w:t>
      </w:r>
      <w:r w:rsidR="005722E8">
        <w:rPr>
          <w:color w:val="000000"/>
          <w:sz w:val="28"/>
          <w:szCs w:val="28"/>
        </w:rPr>
        <w:t>6</w:t>
      </w:r>
      <w:r w:rsidRPr="00574548">
        <w:rPr>
          <w:color w:val="000000"/>
          <w:sz w:val="28"/>
          <w:szCs w:val="28"/>
        </w:rPr>
        <w:t>.11.202</w:t>
      </w:r>
      <w:r w:rsidR="005722E8">
        <w:rPr>
          <w:color w:val="000000"/>
          <w:sz w:val="28"/>
          <w:szCs w:val="28"/>
        </w:rPr>
        <w:t>6</w:t>
      </w:r>
      <w:r w:rsidRPr="00574548">
        <w:rPr>
          <w:color w:val="000000"/>
          <w:sz w:val="28"/>
          <w:szCs w:val="28"/>
        </w:rPr>
        <w:t>.</w:t>
      </w:r>
    </w:p>
    <w:p w14:paraId="2F9EB2B9" w14:textId="15794AC7" w:rsidR="005722E8" w:rsidRDefault="003C3CE4" w:rsidP="005722E8">
      <w:pPr>
        <w:pStyle w:val="a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74548">
        <w:rPr>
          <w:color w:val="000000"/>
          <w:sz w:val="28"/>
          <w:szCs w:val="28"/>
        </w:rPr>
        <w:t xml:space="preserve">Заявки принимаются </w:t>
      </w:r>
      <w:r w:rsidR="005722E8">
        <w:rPr>
          <w:color w:val="000000"/>
          <w:sz w:val="28"/>
          <w:szCs w:val="28"/>
        </w:rPr>
        <w:t xml:space="preserve">строго в формате </w:t>
      </w:r>
      <w:r w:rsidR="005722E8" w:rsidRPr="005722E8">
        <w:rPr>
          <w:b/>
          <w:bCs/>
          <w:color w:val="000000"/>
          <w:sz w:val="28"/>
          <w:szCs w:val="28"/>
          <w:lang w:val="en-US"/>
        </w:rPr>
        <w:t>word</w:t>
      </w:r>
      <w:r w:rsidR="005722E8" w:rsidRPr="005722E8">
        <w:rPr>
          <w:b/>
          <w:bCs/>
          <w:color w:val="000000"/>
          <w:sz w:val="28"/>
          <w:szCs w:val="28"/>
        </w:rPr>
        <w:t xml:space="preserve"> </w:t>
      </w:r>
      <w:r w:rsidR="005722E8" w:rsidRPr="005722E8">
        <w:rPr>
          <w:color w:val="000000"/>
          <w:sz w:val="28"/>
          <w:szCs w:val="28"/>
        </w:rPr>
        <w:t>на</w:t>
      </w:r>
      <w:r w:rsidR="005722E8">
        <w:rPr>
          <w:b/>
          <w:bCs/>
          <w:color w:val="000000"/>
          <w:sz w:val="28"/>
          <w:szCs w:val="28"/>
        </w:rPr>
        <w:t xml:space="preserve"> </w:t>
      </w:r>
      <w:r w:rsidR="005722E8">
        <w:rPr>
          <w:color w:val="000000"/>
          <w:sz w:val="28"/>
          <w:szCs w:val="28"/>
        </w:rPr>
        <w:t xml:space="preserve">электронный адрес: </w:t>
      </w:r>
      <w:hyperlink r:id="rId8" w:history="1">
        <w:r w:rsidR="005722E8" w:rsidRPr="00B112CC">
          <w:rPr>
            <w:rStyle w:val="a6"/>
            <w:b/>
            <w:sz w:val="28"/>
            <w:szCs w:val="28"/>
          </w:rPr>
          <w:t>konkurs.kotlar@yandex.ru</w:t>
        </w:r>
      </w:hyperlink>
    </w:p>
    <w:p w14:paraId="3625D512" w14:textId="012B6EA7" w:rsidR="008279DE" w:rsidRPr="005722E8" w:rsidRDefault="008279DE" w:rsidP="005722E8">
      <w:pPr>
        <w:pStyle w:val="a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74548">
        <w:rPr>
          <w:b/>
          <w:color w:val="000000"/>
          <w:sz w:val="28"/>
          <w:szCs w:val="28"/>
        </w:rPr>
        <w:t>Тел/факс</w:t>
      </w:r>
      <w:r w:rsidR="005722E8">
        <w:rPr>
          <w:b/>
          <w:color w:val="000000"/>
          <w:sz w:val="28"/>
          <w:szCs w:val="28"/>
        </w:rPr>
        <w:t xml:space="preserve"> МАУДО ДМШ им.</w:t>
      </w:r>
      <w:r w:rsidR="004C2124">
        <w:rPr>
          <w:b/>
          <w:color w:val="000000"/>
          <w:sz w:val="28"/>
          <w:szCs w:val="28"/>
        </w:rPr>
        <w:t xml:space="preserve"> </w:t>
      </w:r>
      <w:proofErr w:type="spellStart"/>
      <w:r w:rsidR="005722E8">
        <w:rPr>
          <w:b/>
          <w:color w:val="000000"/>
          <w:sz w:val="28"/>
          <w:szCs w:val="28"/>
        </w:rPr>
        <w:t>Н.А.Котляра</w:t>
      </w:r>
      <w:proofErr w:type="spellEnd"/>
      <w:r w:rsidRPr="00574548">
        <w:rPr>
          <w:b/>
          <w:color w:val="000000"/>
          <w:sz w:val="28"/>
          <w:szCs w:val="28"/>
        </w:rPr>
        <w:t xml:space="preserve">: </w:t>
      </w:r>
      <w:r w:rsidR="005722E8">
        <w:rPr>
          <w:b/>
          <w:color w:val="000000"/>
          <w:sz w:val="28"/>
          <w:szCs w:val="28"/>
        </w:rPr>
        <w:t>8(8412)</w:t>
      </w:r>
      <w:r w:rsidRPr="00574548">
        <w:rPr>
          <w:b/>
          <w:color w:val="000000"/>
          <w:sz w:val="28"/>
          <w:szCs w:val="28"/>
        </w:rPr>
        <w:t xml:space="preserve"> 32-37-08</w:t>
      </w:r>
    </w:p>
    <w:p w14:paraId="74CF7B5D" w14:textId="6F4C66BC" w:rsidR="0023222F" w:rsidRDefault="008279DE" w:rsidP="00016CEC">
      <w:pPr>
        <w:pStyle w:val="a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74548">
        <w:rPr>
          <w:b/>
          <w:color w:val="000000"/>
          <w:sz w:val="28"/>
          <w:szCs w:val="28"/>
        </w:rPr>
        <w:t>Телефон оргкомитета: +79603271569 Пешехонова Елена Николаевна</w:t>
      </w:r>
    </w:p>
    <w:p w14:paraId="5332A249" w14:textId="6E560374" w:rsidR="008279DE" w:rsidRPr="00574548" w:rsidRDefault="008279DE" w:rsidP="005722E8">
      <w:pPr>
        <w:pStyle w:val="a5"/>
        <w:jc w:val="center"/>
        <w:rPr>
          <w:b/>
          <w:color w:val="000000"/>
          <w:sz w:val="28"/>
          <w:szCs w:val="28"/>
        </w:rPr>
      </w:pPr>
      <w:r w:rsidRPr="00574548">
        <w:rPr>
          <w:b/>
          <w:color w:val="000000"/>
          <w:sz w:val="28"/>
          <w:szCs w:val="28"/>
        </w:rPr>
        <w:lastRenderedPageBreak/>
        <w:t>11. Организационный взнос</w:t>
      </w:r>
      <w:r w:rsidR="004C2124">
        <w:rPr>
          <w:b/>
          <w:color w:val="000000"/>
          <w:sz w:val="28"/>
          <w:szCs w:val="28"/>
        </w:rPr>
        <w:t>:</w:t>
      </w:r>
    </w:p>
    <w:p w14:paraId="5888B6B7" w14:textId="60FC097C" w:rsidR="008279DE" w:rsidRPr="00574548" w:rsidRDefault="008279DE" w:rsidP="008279DE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574548">
        <w:rPr>
          <w:color w:val="000000"/>
          <w:sz w:val="28"/>
          <w:szCs w:val="28"/>
        </w:rPr>
        <w:t xml:space="preserve">Организационный взнос Участников конкурса составляет </w:t>
      </w:r>
    </w:p>
    <w:p w14:paraId="0FD66F6A" w14:textId="77777777" w:rsidR="008279DE" w:rsidRPr="00574548" w:rsidRDefault="008279DE" w:rsidP="008279DE">
      <w:pPr>
        <w:pStyle w:val="a5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574548">
        <w:rPr>
          <w:b/>
          <w:color w:val="000000"/>
          <w:sz w:val="28"/>
          <w:szCs w:val="28"/>
        </w:rPr>
        <w:t>Очная форма:</w:t>
      </w:r>
    </w:p>
    <w:p w14:paraId="307CDC52" w14:textId="16BEE186" w:rsidR="008279DE" w:rsidRPr="00574548" w:rsidRDefault="008279DE" w:rsidP="008279DE">
      <w:pPr>
        <w:pStyle w:val="a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74548">
        <w:rPr>
          <w:color w:val="000000"/>
          <w:sz w:val="28"/>
          <w:szCs w:val="28"/>
        </w:rPr>
        <w:t xml:space="preserve">Для солистов </w:t>
      </w:r>
      <w:r w:rsidR="005722E8">
        <w:rPr>
          <w:color w:val="000000"/>
          <w:sz w:val="28"/>
          <w:szCs w:val="28"/>
        </w:rPr>
        <w:t>младших групп</w:t>
      </w:r>
      <w:r w:rsidRPr="00574548">
        <w:rPr>
          <w:color w:val="000000"/>
          <w:sz w:val="28"/>
          <w:szCs w:val="28"/>
        </w:rPr>
        <w:t>–</w:t>
      </w:r>
      <w:r w:rsidR="00574548" w:rsidRPr="00574548">
        <w:rPr>
          <w:color w:val="000000"/>
          <w:sz w:val="28"/>
          <w:szCs w:val="28"/>
        </w:rPr>
        <w:t>10</w:t>
      </w:r>
      <w:r w:rsidRPr="00574548">
        <w:rPr>
          <w:color w:val="000000"/>
          <w:sz w:val="28"/>
          <w:szCs w:val="28"/>
        </w:rPr>
        <w:t>00 рублей</w:t>
      </w:r>
      <w:r w:rsidR="005722E8">
        <w:rPr>
          <w:color w:val="000000"/>
          <w:sz w:val="28"/>
          <w:szCs w:val="28"/>
        </w:rPr>
        <w:t>, средней, старшей и юношеской 1500 рублей</w:t>
      </w:r>
      <w:r w:rsidRPr="00574548">
        <w:rPr>
          <w:color w:val="000000"/>
          <w:sz w:val="28"/>
          <w:szCs w:val="28"/>
        </w:rPr>
        <w:t xml:space="preserve">. Для ансамблей </w:t>
      </w:r>
      <w:r w:rsidR="005722E8">
        <w:rPr>
          <w:color w:val="000000"/>
          <w:sz w:val="28"/>
          <w:szCs w:val="28"/>
        </w:rPr>
        <w:t>до 5 участников включительно</w:t>
      </w:r>
      <w:r w:rsidRPr="00574548">
        <w:rPr>
          <w:color w:val="000000"/>
          <w:sz w:val="28"/>
          <w:szCs w:val="28"/>
        </w:rPr>
        <w:t xml:space="preserve">– </w:t>
      </w:r>
      <w:r w:rsidR="00574548" w:rsidRPr="00574548">
        <w:rPr>
          <w:color w:val="000000"/>
          <w:sz w:val="28"/>
          <w:szCs w:val="28"/>
        </w:rPr>
        <w:t>1</w:t>
      </w:r>
      <w:r w:rsidR="005722E8">
        <w:rPr>
          <w:color w:val="000000"/>
          <w:sz w:val="28"/>
          <w:szCs w:val="28"/>
        </w:rPr>
        <w:t>5</w:t>
      </w:r>
      <w:r w:rsidRPr="00574548">
        <w:rPr>
          <w:color w:val="000000"/>
          <w:sz w:val="28"/>
          <w:szCs w:val="28"/>
        </w:rPr>
        <w:t>00 рублей</w:t>
      </w:r>
      <w:r w:rsidR="005722E8">
        <w:rPr>
          <w:color w:val="000000"/>
          <w:sz w:val="28"/>
          <w:szCs w:val="28"/>
        </w:rPr>
        <w:t xml:space="preserve">, от 6 участников и более </w:t>
      </w:r>
      <w:r w:rsidR="00F0215B">
        <w:rPr>
          <w:color w:val="000000"/>
          <w:sz w:val="28"/>
          <w:szCs w:val="28"/>
        </w:rPr>
        <w:t>25</w:t>
      </w:r>
      <w:r w:rsidR="005722E8">
        <w:rPr>
          <w:color w:val="000000"/>
          <w:sz w:val="28"/>
          <w:szCs w:val="28"/>
        </w:rPr>
        <w:t>00 рублей.</w:t>
      </w:r>
    </w:p>
    <w:p w14:paraId="411D1313" w14:textId="77777777" w:rsidR="008279DE" w:rsidRPr="00574548" w:rsidRDefault="008279DE" w:rsidP="008279DE">
      <w:pPr>
        <w:pStyle w:val="a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74548">
        <w:rPr>
          <w:b/>
          <w:color w:val="000000"/>
          <w:sz w:val="28"/>
          <w:szCs w:val="28"/>
        </w:rPr>
        <w:t>Заочная форма:</w:t>
      </w:r>
    </w:p>
    <w:p w14:paraId="10E23D18" w14:textId="7EA67329" w:rsidR="005722E8" w:rsidRPr="00574548" w:rsidRDefault="008279DE" w:rsidP="005722E8">
      <w:pPr>
        <w:pStyle w:val="a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74548">
        <w:rPr>
          <w:color w:val="000000"/>
          <w:sz w:val="28"/>
          <w:szCs w:val="28"/>
        </w:rPr>
        <w:t xml:space="preserve">Для солистов </w:t>
      </w:r>
      <w:r w:rsidR="005722E8">
        <w:rPr>
          <w:color w:val="000000"/>
          <w:sz w:val="28"/>
          <w:szCs w:val="28"/>
        </w:rPr>
        <w:t>младших групп</w:t>
      </w:r>
      <w:r w:rsidRPr="00574548">
        <w:rPr>
          <w:color w:val="000000"/>
          <w:sz w:val="28"/>
          <w:szCs w:val="28"/>
        </w:rPr>
        <w:t>–</w:t>
      </w:r>
      <w:r w:rsidR="00C17756">
        <w:rPr>
          <w:color w:val="000000"/>
          <w:sz w:val="28"/>
          <w:szCs w:val="28"/>
        </w:rPr>
        <w:t>8</w:t>
      </w:r>
      <w:r w:rsidRPr="00574548">
        <w:rPr>
          <w:color w:val="000000"/>
          <w:sz w:val="28"/>
          <w:szCs w:val="28"/>
        </w:rPr>
        <w:t>00 рублей</w:t>
      </w:r>
      <w:r w:rsidR="005722E8">
        <w:rPr>
          <w:color w:val="000000"/>
          <w:sz w:val="28"/>
          <w:szCs w:val="28"/>
        </w:rPr>
        <w:t>, средней, старшей и юношеских групп 1</w:t>
      </w:r>
      <w:r w:rsidR="00D72B00">
        <w:rPr>
          <w:color w:val="000000"/>
          <w:sz w:val="28"/>
          <w:szCs w:val="28"/>
        </w:rPr>
        <w:t>2</w:t>
      </w:r>
      <w:r w:rsidR="005722E8">
        <w:rPr>
          <w:color w:val="000000"/>
          <w:sz w:val="28"/>
          <w:szCs w:val="28"/>
        </w:rPr>
        <w:t>00 рублей.</w:t>
      </w:r>
      <w:r w:rsidRPr="00574548">
        <w:rPr>
          <w:color w:val="000000"/>
          <w:sz w:val="28"/>
          <w:szCs w:val="28"/>
        </w:rPr>
        <w:t xml:space="preserve"> </w:t>
      </w:r>
      <w:r w:rsidR="005722E8" w:rsidRPr="00574548">
        <w:rPr>
          <w:color w:val="000000"/>
          <w:sz w:val="28"/>
          <w:szCs w:val="28"/>
        </w:rPr>
        <w:t xml:space="preserve">Для ансамблей </w:t>
      </w:r>
      <w:r w:rsidR="005722E8">
        <w:rPr>
          <w:color w:val="000000"/>
          <w:sz w:val="28"/>
          <w:szCs w:val="28"/>
        </w:rPr>
        <w:t>до 5 участников включительно</w:t>
      </w:r>
      <w:r w:rsidR="005722E8" w:rsidRPr="00574548">
        <w:rPr>
          <w:color w:val="000000"/>
          <w:sz w:val="28"/>
          <w:szCs w:val="28"/>
        </w:rPr>
        <w:t>– 1</w:t>
      </w:r>
      <w:r w:rsidR="004C2124">
        <w:rPr>
          <w:color w:val="000000"/>
          <w:sz w:val="28"/>
          <w:szCs w:val="28"/>
        </w:rPr>
        <w:t>2</w:t>
      </w:r>
      <w:r w:rsidR="005722E8" w:rsidRPr="00574548">
        <w:rPr>
          <w:color w:val="000000"/>
          <w:sz w:val="28"/>
          <w:szCs w:val="28"/>
        </w:rPr>
        <w:t>00 рублей</w:t>
      </w:r>
      <w:r w:rsidR="005722E8">
        <w:rPr>
          <w:color w:val="000000"/>
          <w:sz w:val="28"/>
          <w:szCs w:val="28"/>
        </w:rPr>
        <w:t xml:space="preserve">, от 6 участников и более </w:t>
      </w:r>
      <w:r w:rsidR="004C2124">
        <w:rPr>
          <w:color w:val="000000"/>
          <w:sz w:val="28"/>
          <w:szCs w:val="28"/>
        </w:rPr>
        <w:t>2</w:t>
      </w:r>
      <w:r w:rsidR="00F0215B">
        <w:rPr>
          <w:color w:val="000000"/>
          <w:sz w:val="28"/>
          <w:szCs w:val="28"/>
        </w:rPr>
        <w:t>0</w:t>
      </w:r>
      <w:r w:rsidR="005722E8">
        <w:rPr>
          <w:color w:val="000000"/>
          <w:sz w:val="28"/>
          <w:szCs w:val="28"/>
        </w:rPr>
        <w:t>00 рублей.</w:t>
      </w:r>
    </w:p>
    <w:p w14:paraId="08F5B642" w14:textId="77777777" w:rsidR="008279DE" w:rsidRPr="00574548" w:rsidRDefault="008279DE" w:rsidP="008279DE">
      <w:pPr>
        <w:pStyle w:val="a5"/>
        <w:spacing w:after="0" w:afterAutospacing="0"/>
        <w:rPr>
          <w:color w:val="000000"/>
          <w:sz w:val="28"/>
          <w:szCs w:val="28"/>
        </w:rPr>
      </w:pPr>
      <w:r w:rsidRPr="00574548">
        <w:rPr>
          <w:color w:val="000000"/>
          <w:sz w:val="28"/>
          <w:szCs w:val="28"/>
        </w:rPr>
        <w:t>Оплата взноса с пометкой «Конкурс» производится по следующим реквизитам:</w:t>
      </w:r>
    </w:p>
    <w:p w14:paraId="555DBB12" w14:textId="77777777" w:rsidR="005F461F" w:rsidRPr="00574548" w:rsidRDefault="005F461F" w:rsidP="005F461F">
      <w:pPr>
        <w:pStyle w:val="a5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07DE8B1E" w14:textId="77777777" w:rsidR="005F461F" w:rsidRPr="00574548" w:rsidRDefault="005F461F" w:rsidP="005F461F">
      <w:pPr>
        <w:pStyle w:val="a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74548">
        <w:rPr>
          <w:b/>
          <w:color w:val="000000"/>
          <w:sz w:val="28"/>
          <w:szCs w:val="28"/>
        </w:rPr>
        <w:t>Банк: ПАО Банк «Кузнецкий»</w:t>
      </w:r>
    </w:p>
    <w:p w14:paraId="7F8BAEC0" w14:textId="77777777" w:rsidR="005F461F" w:rsidRPr="00574548" w:rsidRDefault="005F461F" w:rsidP="005F461F">
      <w:pPr>
        <w:pStyle w:val="a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74548">
        <w:rPr>
          <w:b/>
          <w:color w:val="000000"/>
          <w:sz w:val="28"/>
          <w:szCs w:val="28"/>
        </w:rPr>
        <w:t>БИК 045655707</w:t>
      </w:r>
    </w:p>
    <w:p w14:paraId="2CBBE613" w14:textId="77777777" w:rsidR="008279DE" w:rsidRPr="00574548" w:rsidRDefault="008279DE" w:rsidP="008279DE">
      <w:pPr>
        <w:pStyle w:val="a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74548">
        <w:rPr>
          <w:b/>
          <w:color w:val="000000"/>
          <w:sz w:val="28"/>
          <w:szCs w:val="28"/>
        </w:rPr>
        <w:t>ИНН 5837017136</w:t>
      </w:r>
    </w:p>
    <w:p w14:paraId="3F763727" w14:textId="77777777" w:rsidR="008279DE" w:rsidRPr="00574548" w:rsidRDefault="008279DE" w:rsidP="008279DE">
      <w:pPr>
        <w:pStyle w:val="a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74548">
        <w:rPr>
          <w:b/>
          <w:color w:val="000000"/>
          <w:sz w:val="28"/>
          <w:szCs w:val="28"/>
        </w:rPr>
        <w:t>КПП 583701001</w:t>
      </w:r>
    </w:p>
    <w:p w14:paraId="352E9B40" w14:textId="2C4BF5AD" w:rsidR="008279DE" w:rsidRDefault="008279DE" w:rsidP="008279DE">
      <w:pPr>
        <w:pStyle w:val="a5"/>
        <w:spacing w:before="0" w:beforeAutospacing="0"/>
        <w:rPr>
          <w:b/>
          <w:color w:val="000000"/>
          <w:sz w:val="28"/>
          <w:szCs w:val="28"/>
        </w:rPr>
      </w:pPr>
      <w:r w:rsidRPr="00574548">
        <w:rPr>
          <w:b/>
          <w:color w:val="000000"/>
          <w:sz w:val="28"/>
          <w:szCs w:val="28"/>
        </w:rPr>
        <w:t>р/с 40703810300140000010</w:t>
      </w:r>
    </w:p>
    <w:p w14:paraId="791CBEEB" w14:textId="20EEAB3B" w:rsidR="007B3C33" w:rsidRPr="007B3C33" w:rsidRDefault="007B3C33" w:rsidP="007B3C33">
      <w:pPr>
        <w:pStyle w:val="a5"/>
        <w:spacing w:before="0" w:beforeAutospacing="0"/>
        <w:jc w:val="center"/>
        <w:rPr>
          <w:b/>
          <w:color w:val="FF0000"/>
          <w:sz w:val="28"/>
          <w:szCs w:val="28"/>
        </w:rPr>
      </w:pPr>
      <w:r w:rsidRPr="007B3C33">
        <w:rPr>
          <w:b/>
          <w:color w:val="FF0000"/>
          <w:sz w:val="28"/>
          <w:szCs w:val="28"/>
        </w:rPr>
        <w:t>ВАЖНО! Перед тем, как перечислить орг. взнос, свяжитесь с оргкомитетом!</w:t>
      </w:r>
    </w:p>
    <w:p w14:paraId="5806B60C" w14:textId="77777777" w:rsidR="008279DE" w:rsidRPr="00574548" w:rsidRDefault="008279DE" w:rsidP="003C3CE4">
      <w:pPr>
        <w:pStyle w:val="a5"/>
        <w:rPr>
          <w:color w:val="000000"/>
          <w:sz w:val="28"/>
          <w:szCs w:val="28"/>
        </w:rPr>
      </w:pPr>
    </w:p>
    <w:p w14:paraId="1482D55C" w14:textId="77777777" w:rsidR="00366301" w:rsidRPr="00574548" w:rsidRDefault="00366301" w:rsidP="003663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3FEC95" w14:textId="77777777" w:rsidR="008279DE" w:rsidRPr="00574548" w:rsidRDefault="008279DE" w:rsidP="003663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63F8E2" w14:textId="77777777" w:rsidR="00C1690A" w:rsidRPr="00574548" w:rsidRDefault="00C1690A" w:rsidP="003663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4FA72D" w14:textId="77777777" w:rsidR="00C1690A" w:rsidRPr="00574548" w:rsidRDefault="00C1690A" w:rsidP="003663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CD6894" w14:textId="77777777" w:rsidR="00C1690A" w:rsidRPr="00574548" w:rsidRDefault="00C1690A" w:rsidP="003663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31C51D" w14:textId="77777777" w:rsidR="006303D7" w:rsidRPr="00574548" w:rsidRDefault="006303D7" w:rsidP="00C1690A">
      <w:pPr>
        <w:pStyle w:val="a5"/>
        <w:jc w:val="center"/>
        <w:rPr>
          <w:b/>
          <w:color w:val="000000"/>
          <w:sz w:val="28"/>
          <w:szCs w:val="28"/>
        </w:rPr>
      </w:pPr>
    </w:p>
    <w:p w14:paraId="4B1059FC" w14:textId="77777777" w:rsidR="00574548" w:rsidRDefault="00574548" w:rsidP="00C1690A">
      <w:pPr>
        <w:pStyle w:val="a5"/>
        <w:jc w:val="center"/>
        <w:rPr>
          <w:b/>
          <w:color w:val="000000"/>
          <w:sz w:val="28"/>
          <w:szCs w:val="28"/>
        </w:rPr>
      </w:pPr>
    </w:p>
    <w:p w14:paraId="6923A874" w14:textId="77777777" w:rsidR="00574548" w:rsidRDefault="00574548" w:rsidP="00C1690A">
      <w:pPr>
        <w:pStyle w:val="a5"/>
        <w:jc w:val="center"/>
        <w:rPr>
          <w:b/>
          <w:color w:val="000000"/>
          <w:sz w:val="28"/>
          <w:szCs w:val="28"/>
        </w:rPr>
      </w:pPr>
    </w:p>
    <w:p w14:paraId="2C0A8DEF" w14:textId="5B668559" w:rsidR="00574548" w:rsidRDefault="00574548" w:rsidP="00C1690A">
      <w:pPr>
        <w:pStyle w:val="a5"/>
        <w:jc w:val="center"/>
        <w:rPr>
          <w:b/>
          <w:color w:val="000000"/>
          <w:sz w:val="28"/>
          <w:szCs w:val="28"/>
        </w:rPr>
      </w:pPr>
    </w:p>
    <w:p w14:paraId="07169601" w14:textId="088562B5" w:rsidR="004C2124" w:rsidRDefault="004C2124" w:rsidP="00C1690A">
      <w:pPr>
        <w:pStyle w:val="a5"/>
        <w:jc w:val="center"/>
        <w:rPr>
          <w:b/>
          <w:color w:val="000000"/>
          <w:sz w:val="28"/>
          <w:szCs w:val="28"/>
        </w:rPr>
      </w:pPr>
    </w:p>
    <w:p w14:paraId="2063D117" w14:textId="00DCCCB2" w:rsidR="00C1690A" w:rsidRPr="00574548" w:rsidRDefault="00C1690A" w:rsidP="00C1690A">
      <w:pPr>
        <w:pStyle w:val="a5"/>
        <w:jc w:val="center"/>
        <w:rPr>
          <w:color w:val="000000"/>
          <w:sz w:val="28"/>
          <w:szCs w:val="28"/>
        </w:rPr>
      </w:pPr>
      <w:r w:rsidRPr="00574548">
        <w:rPr>
          <w:b/>
          <w:color w:val="000000"/>
          <w:sz w:val="28"/>
          <w:szCs w:val="28"/>
        </w:rPr>
        <w:lastRenderedPageBreak/>
        <w:t>Заявка</w:t>
      </w:r>
    </w:p>
    <w:p w14:paraId="4167E427" w14:textId="3EBA422D" w:rsidR="00574548" w:rsidRDefault="00C1690A" w:rsidP="00C1690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участие в</w:t>
      </w:r>
      <w:r w:rsidR="004C21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Pr="005745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74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="004C21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574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Открытом </w:t>
      </w:r>
      <w:r w:rsidR="00574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Всероссийском</w:t>
      </w:r>
      <w:r w:rsidRPr="00574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конкурсе</w:t>
      </w:r>
      <w:r w:rsidR="004C21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74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юных исполнителей на струнных народных инструментах</w:t>
      </w:r>
    </w:p>
    <w:p w14:paraId="305913E2" w14:textId="1D9D94F3" w:rsidR="00C1690A" w:rsidRPr="00574548" w:rsidRDefault="00C1690A" w:rsidP="00C1690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(домра, балалайка)</w:t>
      </w:r>
    </w:p>
    <w:p w14:paraId="645C853D" w14:textId="5B506B77" w:rsidR="00C1690A" w:rsidRPr="00574548" w:rsidRDefault="00C1690A" w:rsidP="00C1690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 Скомороший</w:t>
      </w:r>
      <w:r w:rsidR="00574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FB2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баттл</w:t>
      </w:r>
      <w:proofErr w:type="spellEnd"/>
      <w:r w:rsidRPr="00574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Суре»</w:t>
      </w:r>
      <w:r w:rsidR="00574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74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 Пенза</w:t>
      </w:r>
      <w:proofErr w:type="gramStart"/>
      <w:r w:rsidR="00574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74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</w:p>
    <w:p w14:paraId="4C706195" w14:textId="77777777" w:rsidR="00C1690A" w:rsidRPr="00574548" w:rsidRDefault="00C1690A" w:rsidP="00C1690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Номинация _________________________________________________________ (сольное исполнительство, ансамблевое исполнительство, группа)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"/>
        <w:gridCol w:w="4128"/>
        <w:gridCol w:w="2277"/>
        <w:gridCol w:w="2251"/>
      </w:tblGrid>
      <w:tr w:rsidR="00C1690A" w:rsidRPr="00574548" w14:paraId="2A14E58D" w14:textId="77777777" w:rsidTr="00D432AD">
        <w:trPr>
          <w:tblCellSpacing w:w="15" w:type="dxa"/>
        </w:trPr>
        <w:tc>
          <w:tcPr>
            <w:tcW w:w="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5C649A" w14:textId="77777777" w:rsidR="00C1690A" w:rsidRPr="00574548" w:rsidRDefault="00C1690A" w:rsidP="00A73B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098C28C3" w14:textId="77777777" w:rsidR="00C1690A" w:rsidRPr="00574548" w:rsidRDefault="00C1690A" w:rsidP="00A73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0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0478E2" w14:textId="77777777" w:rsidR="00C1690A" w:rsidRPr="00574548" w:rsidRDefault="00C1690A" w:rsidP="00A73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участника (полностью)</w:t>
            </w:r>
          </w:p>
        </w:tc>
        <w:tc>
          <w:tcPr>
            <w:tcW w:w="22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9E7136" w14:textId="77777777" w:rsidR="00C1690A" w:rsidRPr="00574548" w:rsidRDefault="00C1690A" w:rsidP="00A73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Специальность</w:t>
            </w:r>
          </w:p>
        </w:tc>
        <w:tc>
          <w:tcPr>
            <w:tcW w:w="2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69E8CD" w14:textId="77777777" w:rsidR="00C1690A" w:rsidRPr="00574548" w:rsidRDefault="00C1690A" w:rsidP="00A73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</w:tr>
      <w:tr w:rsidR="00C1690A" w:rsidRPr="00574548" w14:paraId="47E8DC67" w14:textId="77777777" w:rsidTr="00D432AD">
        <w:trPr>
          <w:tblCellSpacing w:w="15" w:type="dxa"/>
        </w:trPr>
        <w:tc>
          <w:tcPr>
            <w:tcW w:w="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B72D68" w14:textId="77777777" w:rsidR="00C1690A" w:rsidRPr="00574548" w:rsidRDefault="00C1690A" w:rsidP="00A73B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0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55F128" w14:textId="77777777" w:rsidR="00C1690A" w:rsidRPr="00574548" w:rsidRDefault="00C1690A" w:rsidP="00A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116779" w14:textId="77777777" w:rsidR="00C1690A" w:rsidRPr="00574548" w:rsidRDefault="00C1690A" w:rsidP="00A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BB3B90" w14:textId="77777777" w:rsidR="00C1690A" w:rsidRPr="00574548" w:rsidRDefault="00C1690A" w:rsidP="00A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690A" w:rsidRPr="00574548" w14:paraId="0C35D635" w14:textId="77777777" w:rsidTr="00D432AD">
        <w:trPr>
          <w:tblCellSpacing w:w="15" w:type="dxa"/>
        </w:trPr>
        <w:tc>
          <w:tcPr>
            <w:tcW w:w="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5C41C5" w14:textId="77777777" w:rsidR="00C1690A" w:rsidRPr="00574548" w:rsidRDefault="00C1690A" w:rsidP="00A73B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0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54010D" w14:textId="77777777" w:rsidR="00C1690A" w:rsidRPr="00574548" w:rsidRDefault="00C1690A" w:rsidP="00A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B92B70" w14:textId="77777777" w:rsidR="00C1690A" w:rsidRPr="00574548" w:rsidRDefault="00C1690A" w:rsidP="00A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C427BF" w14:textId="77777777" w:rsidR="00C1690A" w:rsidRPr="00574548" w:rsidRDefault="00C1690A" w:rsidP="00A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690A" w:rsidRPr="00574548" w14:paraId="18BDA389" w14:textId="77777777" w:rsidTr="00D432AD">
        <w:trPr>
          <w:tblCellSpacing w:w="15" w:type="dxa"/>
        </w:trPr>
        <w:tc>
          <w:tcPr>
            <w:tcW w:w="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6760A3" w14:textId="77777777" w:rsidR="00C1690A" w:rsidRPr="00574548" w:rsidRDefault="00C1690A" w:rsidP="00A73B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0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F2F53B" w14:textId="77777777" w:rsidR="00C1690A" w:rsidRPr="00574548" w:rsidRDefault="00C1690A" w:rsidP="00A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B68BC3" w14:textId="77777777" w:rsidR="00C1690A" w:rsidRPr="00574548" w:rsidRDefault="00C1690A" w:rsidP="00A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1C7B94" w14:textId="77777777" w:rsidR="00C1690A" w:rsidRPr="00574548" w:rsidRDefault="00C1690A" w:rsidP="00A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EC5F273" w14:textId="77777777" w:rsidR="00C1690A" w:rsidRPr="00574548" w:rsidRDefault="00C1690A" w:rsidP="00C1690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 преподавателя (полностью)______________________________________</w:t>
      </w:r>
    </w:p>
    <w:p w14:paraId="5AF2DAFA" w14:textId="77777777" w:rsidR="00C1690A" w:rsidRPr="00574548" w:rsidRDefault="00C1690A" w:rsidP="00C1690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 концертмейстера (полностью)______________________________________</w:t>
      </w:r>
    </w:p>
    <w:p w14:paraId="31C78150" w14:textId="77777777" w:rsidR="00C1690A" w:rsidRPr="00574548" w:rsidRDefault="00C1690A" w:rsidP="00C1690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выступления с указанием инициалов авторов произведений и времени звучания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"/>
        <w:gridCol w:w="3120"/>
        <w:gridCol w:w="3945"/>
        <w:gridCol w:w="1665"/>
      </w:tblGrid>
      <w:tr w:rsidR="00C1690A" w:rsidRPr="00574548" w14:paraId="1F05E3A8" w14:textId="77777777" w:rsidTr="00A73B53">
        <w:trPr>
          <w:tblCellSpacing w:w="15" w:type="dxa"/>
        </w:trPr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B8A165" w14:textId="77777777" w:rsidR="00C1690A" w:rsidRPr="00574548" w:rsidRDefault="00C1690A" w:rsidP="00A73B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3F147689" w14:textId="77777777" w:rsidR="00C1690A" w:rsidRPr="00574548" w:rsidRDefault="00C1690A" w:rsidP="00A7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0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142D41" w14:textId="77777777" w:rsidR="00C1690A" w:rsidRPr="00574548" w:rsidRDefault="00C1690A" w:rsidP="00A73B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 произведения</w:t>
            </w:r>
          </w:p>
          <w:p w14:paraId="1418D508" w14:textId="77777777" w:rsidR="00C1690A" w:rsidRPr="00574548" w:rsidRDefault="00C1690A" w:rsidP="00A73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 указанием инициалов)</w:t>
            </w:r>
          </w:p>
        </w:tc>
        <w:tc>
          <w:tcPr>
            <w:tcW w:w="3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B15326" w14:textId="77777777" w:rsidR="00C1690A" w:rsidRPr="00574548" w:rsidRDefault="00C1690A" w:rsidP="00A73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произведения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CF97F9" w14:textId="77777777" w:rsidR="00C1690A" w:rsidRPr="00574548" w:rsidRDefault="00C1690A" w:rsidP="00A73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звучания</w:t>
            </w:r>
          </w:p>
        </w:tc>
      </w:tr>
      <w:tr w:rsidR="00C1690A" w:rsidRPr="00574548" w14:paraId="6C1F535F" w14:textId="77777777" w:rsidTr="00A73B53">
        <w:trPr>
          <w:tblCellSpacing w:w="15" w:type="dxa"/>
        </w:trPr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FB6059" w14:textId="77777777" w:rsidR="00C1690A" w:rsidRPr="00574548" w:rsidRDefault="00C1690A" w:rsidP="00A73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AC18A4" w14:textId="77777777" w:rsidR="00C1690A" w:rsidRPr="00574548" w:rsidRDefault="00C1690A" w:rsidP="00A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3A0B0B" w14:textId="77777777" w:rsidR="00C1690A" w:rsidRPr="00574548" w:rsidRDefault="00C1690A" w:rsidP="00A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C67911" w14:textId="77777777" w:rsidR="00C1690A" w:rsidRPr="00574548" w:rsidRDefault="00C1690A" w:rsidP="00A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2124" w:rsidRPr="00574548" w14:paraId="509B8EF9" w14:textId="77777777" w:rsidTr="00A73B53">
        <w:trPr>
          <w:tblCellSpacing w:w="15" w:type="dxa"/>
        </w:trPr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7A8DA5" w14:textId="017D9830" w:rsidR="004C2124" w:rsidRPr="00574548" w:rsidRDefault="004C2124" w:rsidP="00A73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98D3FA" w14:textId="77777777" w:rsidR="004C2124" w:rsidRPr="00574548" w:rsidRDefault="004C2124" w:rsidP="00A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08D9EA" w14:textId="77777777" w:rsidR="004C2124" w:rsidRPr="00574548" w:rsidRDefault="004C2124" w:rsidP="00A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9CB36A" w14:textId="77777777" w:rsidR="004C2124" w:rsidRPr="00574548" w:rsidRDefault="004C2124" w:rsidP="00A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690A" w:rsidRPr="00574548" w14:paraId="05393EFF" w14:textId="77777777" w:rsidTr="00A73B53">
        <w:trPr>
          <w:tblCellSpacing w:w="15" w:type="dxa"/>
        </w:trPr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CE4752" w14:textId="77777777" w:rsidR="00C1690A" w:rsidRPr="00574548" w:rsidRDefault="00C1690A" w:rsidP="00A73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92C62A" w14:textId="77777777" w:rsidR="00C1690A" w:rsidRPr="00574548" w:rsidRDefault="00C1690A" w:rsidP="00A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C92DFF" w14:textId="77777777" w:rsidR="00C1690A" w:rsidRPr="00574548" w:rsidRDefault="00C1690A" w:rsidP="00A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F6697A" w14:textId="77777777" w:rsidR="00C1690A" w:rsidRPr="00574548" w:rsidRDefault="00C1690A" w:rsidP="00A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D0E3708" w14:textId="42ED892E" w:rsidR="00D432AD" w:rsidRDefault="00D432AD" w:rsidP="00C1690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Ссылка на видео для участников заочного формата_____</w:t>
      </w:r>
    </w:p>
    <w:p w14:paraId="00326FAB" w14:textId="0C239B6C" w:rsidR="00C1690A" w:rsidRPr="00574548" w:rsidRDefault="00C1690A" w:rsidP="00C1690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 наименование учебного заведения, адрес________________________</w:t>
      </w:r>
    </w:p>
    <w:p w14:paraId="29F29AFC" w14:textId="4E2647ED" w:rsidR="00C1690A" w:rsidRPr="00574548" w:rsidRDefault="00C1690A" w:rsidP="00C1690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5B30814D" w14:textId="77777777" w:rsidR="00C1690A" w:rsidRPr="00574548" w:rsidRDefault="00C1690A" w:rsidP="00C1690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 (факс), электронный адрес____________________________________</w:t>
      </w:r>
    </w:p>
    <w:p w14:paraId="6EDD4155" w14:textId="77777777" w:rsidR="00C1690A" w:rsidRPr="00574548" w:rsidRDefault="00C1690A" w:rsidP="00C1690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39205C54" w14:textId="1B1D9B5F" w:rsidR="00C1690A" w:rsidRDefault="00C1690A" w:rsidP="00C1690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 для связи __________________________________________________</w:t>
      </w:r>
    </w:p>
    <w:p w14:paraId="51E9969A" w14:textId="77777777" w:rsidR="00D432AD" w:rsidRDefault="00D432AD" w:rsidP="0023222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D2AC74" w14:textId="77777777" w:rsidR="00D432AD" w:rsidRDefault="00D432AD" w:rsidP="0023222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671C03" w14:textId="09436DA9" w:rsidR="0023222F" w:rsidRDefault="0023222F" w:rsidP="002322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Согласие </w:t>
      </w:r>
    </w:p>
    <w:p w14:paraId="4AAA9254" w14:textId="77777777" w:rsidR="0023222F" w:rsidRDefault="0023222F" w:rsidP="002322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обработку персональных данных участника</w:t>
      </w:r>
    </w:p>
    <w:p w14:paraId="0CBC8872" w14:textId="77777777" w:rsidR="0023222F" w:rsidRPr="00E0592C" w:rsidRDefault="0023222F" w:rsidP="002322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59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E05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Открытого Всероссийского конкурса</w:t>
      </w:r>
    </w:p>
    <w:p w14:paraId="37CB2E6B" w14:textId="77777777" w:rsidR="0023222F" w:rsidRPr="00E0592C" w:rsidRDefault="0023222F" w:rsidP="002322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5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юных исполнителей на струнных народных инструментах</w:t>
      </w:r>
    </w:p>
    <w:p w14:paraId="08C090C5" w14:textId="77777777" w:rsidR="0023222F" w:rsidRPr="00E0592C" w:rsidRDefault="0023222F" w:rsidP="002322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5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(домра, балалайка)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5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«Скомороший </w:t>
      </w:r>
      <w:proofErr w:type="spellStart"/>
      <w:r w:rsidRPr="00E05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баттл</w:t>
      </w:r>
      <w:proofErr w:type="spellEnd"/>
      <w:r w:rsidRPr="00E05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Суре»</w:t>
      </w:r>
    </w:p>
    <w:p w14:paraId="5E7E9D7F" w14:textId="77777777" w:rsidR="0023222F" w:rsidRPr="00574548" w:rsidRDefault="0023222F" w:rsidP="002322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A6CF95D" w14:textId="77777777" w:rsidR="0023222F" w:rsidRDefault="0023222F" w:rsidP="0023222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A731AA" w14:textId="6A6C7612" w:rsidR="0023222F" w:rsidRPr="003E43DC" w:rsidRDefault="00016CEC" w:rsidP="0023222F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(</w:t>
      </w:r>
      <w:r w:rsidR="0023222F">
        <w:rPr>
          <w:rFonts w:ascii="Times New Roman" w:hAnsi="Times New Roman" w:cs="Times New Roman"/>
          <w:sz w:val="28"/>
          <w:szCs w:val="28"/>
        </w:rPr>
        <w:t>ФИО законного представителя)</w:t>
      </w:r>
      <w:r>
        <w:rPr>
          <w:rFonts w:ascii="Times New Roman" w:hAnsi="Times New Roman" w:cs="Times New Roman"/>
          <w:sz w:val="28"/>
          <w:szCs w:val="28"/>
        </w:rPr>
        <w:t>:__________________________________</w:t>
      </w:r>
    </w:p>
    <w:p w14:paraId="0629082D" w14:textId="3C5C6363" w:rsidR="0023222F" w:rsidRDefault="0023222F" w:rsidP="002322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(серия, номер, где и когда выдан)</w:t>
      </w:r>
      <w:r w:rsidR="00016CE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016CEC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6F2B496A" w14:textId="04065ED8" w:rsidR="0023222F" w:rsidRDefault="0023222F" w:rsidP="002322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проживающи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адресу</w:t>
      </w:r>
      <w:r w:rsidR="00016CE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016CEC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6AAC4D24" w14:textId="77777777" w:rsidR="0023222F" w:rsidRDefault="0023222F" w:rsidP="00232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даю согласие предоставить для дальнейшей обработки организаторами </w:t>
      </w:r>
      <w:r w:rsidRPr="00E059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E05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Открытого Всероссийского конкурса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5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юных исполнителей на струнных народных инструментах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5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(домра, балалайка) «</w:t>
      </w:r>
      <w:proofErr w:type="gramStart"/>
      <w:r w:rsidRPr="00E05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Скомороший</w:t>
      </w:r>
      <w:proofErr w:type="gramEnd"/>
      <w:r w:rsidRPr="00E05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5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баттл</w:t>
      </w:r>
      <w:proofErr w:type="spellEnd"/>
      <w:r w:rsidRPr="00E05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Суре»</w:t>
      </w:r>
    </w:p>
    <w:p w14:paraId="6F1852BD" w14:textId="77777777" w:rsidR="0023222F" w:rsidRPr="00E0592C" w:rsidRDefault="0023222F" w:rsidP="00232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2B15BF" w14:textId="77777777" w:rsidR="0023222F" w:rsidRDefault="0023222F" w:rsidP="002322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фамилию, имя, отчество;</w:t>
      </w:r>
    </w:p>
    <w:p w14:paraId="76EE083D" w14:textId="77777777" w:rsidR="0023222F" w:rsidRDefault="0023222F" w:rsidP="002322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-дату рождения;</w:t>
      </w:r>
    </w:p>
    <w:p w14:paraId="24BF13C8" w14:textId="77777777" w:rsidR="0023222F" w:rsidRDefault="0023222F" w:rsidP="002322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-место проживания;</w:t>
      </w:r>
    </w:p>
    <w:p w14:paraId="5166B0CE" w14:textId="77777777" w:rsidR="0023222F" w:rsidRDefault="0023222F" w:rsidP="002322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-наименование учебного заведения;</w:t>
      </w:r>
    </w:p>
    <w:p w14:paraId="6B999DCF" w14:textId="77777777" w:rsidR="0023222F" w:rsidRDefault="0023222F" w:rsidP="002322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обработку и публикацию фото и видеоматериалов;</w:t>
      </w:r>
    </w:p>
    <w:p w14:paraId="7F47F945" w14:textId="77777777" w:rsidR="0023222F" w:rsidRDefault="0023222F" w:rsidP="002322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результат участия в конкурсе.</w:t>
      </w:r>
    </w:p>
    <w:p w14:paraId="0732BBA3" w14:textId="77777777" w:rsidR="0023222F" w:rsidRPr="00FD4FF2" w:rsidRDefault="0023222F" w:rsidP="002322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(ФИО участника)_____</w:t>
      </w:r>
    </w:p>
    <w:p w14:paraId="40552186" w14:textId="77777777" w:rsidR="0023222F" w:rsidRPr="00E0592C" w:rsidRDefault="0023222F" w:rsidP="00232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Я согласен(а), что мои персональные данные будут использованы в целях организации, проведения и подведения итогов </w:t>
      </w:r>
      <w:r w:rsidRPr="00E059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E05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Открытого Всероссийского конкурса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5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юных исполнителей на струнных народных инструментах</w:t>
      </w:r>
    </w:p>
    <w:p w14:paraId="1CF3EC32" w14:textId="77777777" w:rsidR="0023222F" w:rsidRPr="00E0592C" w:rsidRDefault="0023222F" w:rsidP="00232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5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(домра, балалайка) «Скомороший </w:t>
      </w:r>
      <w:proofErr w:type="spellStart"/>
      <w:r w:rsidRPr="00E05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баттл</w:t>
      </w:r>
      <w:proofErr w:type="spellEnd"/>
      <w:r w:rsidRPr="00E05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Суре»</w:t>
      </w:r>
    </w:p>
    <w:p w14:paraId="54B8FDD3" w14:textId="77777777" w:rsidR="0023222F" w:rsidRPr="00B04119" w:rsidRDefault="0023222F" w:rsidP="00232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 что обработка персональных данных может осуществляться как с использованием автоматизированных средств, так и без таковых.</w:t>
      </w:r>
    </w:p>
    <w:p w14:paraId="57EE6250" w14:textId="77777777" w:rsidR="0023222F" w:rsidRDefault="0023222F" w:rsidP="0023222F">
      <w:pPr>
        <w:rPr>
          <w:rFonts w:ascii="Times New Roman" w:hAnsi="Times New Roman" w:cs="Times New Roman"/>
          <w:sz w:val="28"/>
          <w:szCs w:val="28"/>
        </w:rPr>
      </w:pPr>
    </w:p>
    <w:p w14:paraId="6F3E8F05" w14:textId="28961AEF" w:rsidR="0023222F" w:rsidRDefault="0023222F" w:rsidP="002322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«__»_____2025</w:t>
      </w:r>
      <w:r w:rsidR="00016CEC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подпись и расшифровка</w:t>
      </w:r>
    </w:p>
    <w:p w14:paraId="59DE3CF7" w14:textId="77777777" w:rsidR="0023222F" w:rsidRPr="00574548" w:rsidRDefault="0023222F" w:rsidP="00C1690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23222F" w:rsidRPr="00574548" w:rsidSect="0001423B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80761"/>
    <w:multiLevelType w:val="hybridMultilevel"/>
    <w:tmpl w:val="91CEF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F24BE"/>
    <w:multiLevelType w:val="hybridMultilevel"/>
    <w:tmpl w:val="A730547E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9476736"/>
    <w:multiLevelType w:val="hybridMultilevel"/>
    <w:tmpl w:val="9F64314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2367CEF"/>
    <w:multiLevelType w:val="hybridMultilevel"/>
    <w:tmpl w:val="8096745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86A6AA5"/>
    <w:multiLevelType w:val="multilevel"/>
    <w:tmpl w:val="392A8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9C150C"/>
    <w:multiLevelType w:val="hybridMultilevel"/>
    <w:tmpl w:val="356A8CAE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52437DD"/>
    <w:multiLevelType w:val="multilevel"/>
    <w:tmpl w:val="D278E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C16D89"/>
    <w:multiLevelType w:val="hybridMultilevel"/>
    <w:tmpl w:val="CEB45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BC57CC"/>
    <w:multiLevelType w:val="hybridMultilevel"/>
    <w:tmpl w:val="D7D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670DBD"/>
    <w:multiLevelType w:val="hybridMultilevel"/>
    <w:tmpl w:val="A0D82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FE141C"/>
    <w:multiLevelType w:val="multilevel"/>
    <w:tmpl w:val="4F422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CF7DA2"/>
    <w:multiLevelType w:val="multilevel"/>
    <w:tmpl w:val="1DBE7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11"/>
  </w:num>
  <w:num w:numId="8">
    <w:abstractNumId w:val="9"/>
  </w:num>
  <w:num w:numId="9">
    <w:abstractNumId w:val="5"/>
  </w:num>
  <w:num w:numId="10">
    <w:abstractNumId w:val="8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C05"/>
    <w:rsid w:val="0001423B"/>
    <w:rsid w:val="00016CEC"/>
    <w:rsid w:val="00025CF2"/>
    <w:rsid w:val="000A18EA"/>
    <w:rsid w:val="000F1558"/>
    <w:rsid w:val="001F5A12"/>
    <w:rsid w:val="00231FE1"/>
    <w:rsid w:val="0023222F"/>
    <w:rsid w:val="00233B49"/>
    <w:rsid w:val="00260C48"/>
    <w:rsid w:val="00280A91"/>
    <w:rsid w:val="00290133"/>
    <w:rsid w:val="002F6954"/>
    <w:rsid w:val="00366301"/>
    <w:rsid w:val="003A3A58"/>
    <w:rsid w:val="003C3CE4"/>
    <w:rsid w:val="00497D6E"/>
    <w:rsid w:val="004C2124"/>
    <w:rsid w:val="00516665"/>
    <w:rsid w:val="005722E8"/>
    <w:rsid w:val="00574548"/>
    <w:rsid w:val="005F461F"/>
    <w:rsid w:val="006303D7"/>
    <w:rsid w:val="007608FE"/>
    <w:rsid w:val="0077750D"/>
    <w:rsid w:val="007B3C33"/>
    <w:rsid w:val="00802328"/>
    <w:rsid w:val="00806929"/>
    <w:rsid w:val="008279DE"/>
    <w:rsid w:val="0087039F"/>
    <w:rsid w:val="00880013"/>
    <w:rsid w:val="00900DAE"/>
    <w:rsid w:val="00984203"/>
    <w:rsid w:val="00B803CC"/>
    <w:rsid w:val="00B85E09"/>
    <w:rsid w:val="00C1690A"/>
    <w:rsid w:val="00C17756"/>
    <w:rsid w:val="00CA2522"/>
    <w:rsid w:val="00D14980"/>
    <w:rsid w:val="00D25044"/>
    <w:rsid w:val="00D37849"/>
    <w:rsid w:val="00D432AD"/>
    <w:rsid w:val="00D72B00"/>
    <w:rsid w:val="00DA0C05"/>
    <w:rsid w:val="00DA513B"/>
    <w:rsid w:val="00DE0B36"/>
    <w:rsid w:val="00E00250"/>
    <w:rsid w:val="00E352DE"/>
    <w:rsid w:val="00F0215B"/>
    <w:rsid w:val="00FB2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1DA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unhideWhenUsed/>
    <w:rsid w:val="00984203"/>
    <w:pPr>
      <w:spacing w:after="0" w:line="240" w:lineRule="auto"/>
      <w:ind w:left="283" w:hanging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6630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C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8279D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F155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unhideWhenUsed/>
    <w:rsid w:val="00984203"/>
    <w:pPr>
      <w:spacing w:after="0" w:line="240" w:lineRule="auto"/>
      <w:ind w:left="283" w:hanging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6630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C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8279D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F15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.kotlar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public692850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msh4.penz.muzkult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2025-09-07T19:29:00Z</cp:lastPrinted>
  <dcterms:created xsi:type="dcterms:W3CDTF">2025-09-11T10:27:00Z</dcterms:created>
  <dcterms:modified xsi:type="dcterms:W3CDTF">2025-09-22T11:36:00Z</dcterms:modified>
</cp:coreProperties>
</file>