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4116" w14:textId="3456E1B7" w:rsidR="00845053" w:rsidRDefault="00BE15BB" w:rsidP="00845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7D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3F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A3DC6">
        <w:rPr>
          <w:rFonts w:ascii="Times New Roman" w:hAnsi="Times New Roman" w:cs="Times New Roman"/>
          <w:b/>
          <w:sz w:val="28"/>
          <w:szCs w:val="28"/>
        </w:rPr>
        <w:t>ткрыт</w:t>
      </w:r>
      <w:r w:rsidR="00DA13CD">
        <w:rPr>
          <w:rFonts w:ascii="Times New Roman" w:hAnsi="Times New Roman" w:cs="Times New Roman"/>
          <w:b/>
          <w:sz w:val="28"/>
          <w:szCs w:val="28"/>
        </w:rPr>
        <w:t>ый</w:t>
      </w:r>
      <w:r w:rsidR="007A3DC6">
        <w:rPr>
          <w:rFonts w:ascii="Times New Roman" w:hAnsi="Times New Roman" w:cs="Times New Roman"/>
          <w:b/>
          <w:sz w:val="28"/>
          <w:szCs w:val="28"/>
        </w:rPr>
        <w:t xml:space="preserve"> вокальн</w:t>
      </w:r>
      <w:r w:rsidR="00DA13CD">
        <w:rPr>
          <w:rFonts w:ascii="Times New Roman" w:hAnsi="Times New Roman" w:cs="Times New Roman"/>
          <w:b/>
          <w:sz w:val="28"/>
          <w:szCs w:val="28"/>
        </w:rPr>
        <w:t>ый</w:t>
      </w:r>
      <w:r w:rsidR="007A3DC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14:paraId="4FBDE710" w14:textId="79ADAE14" w:rsidR="00766CB2" w:rsidRDefault="007A3DC6" w:rsidP="00845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«В акустике»</w:t>
      </w:r>
    </w:p>
    <w:p w14:paraId="435634FE" w14:textId="36752380" w:rsidR="007A3DC6" w:rsidRDefault="003F7D6C" w:rsidP="00206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450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8450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44D87C72" w14:textId="77777777" w:rsidR="0020605A" w:rsidRDefault="0020605A" w:rsidP="00206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BC87E" w14:textId="7A93391C" w:rsidR="007A3DC6" w:rsidRDefault="00CD757F" w:rsidP="00CD757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3D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C8C9D66" w14:textId="77777777" w:rsidR="00845053" w:rsidRPr="00845053" w:rsidRDefault="00845053" w:rsidP="008450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8128FB" w14:textId="10EA3C36" w:rsidR="009404A2" w:rsidRDefault="00CD757F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45053" w:rsidRPr="00845053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BE15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7D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5BB" w:rsidRPr="00BE15BB">
        <w:rPr>
          <w:rFonts w:ascii="Times New Roman" w:hAnsi="Times New Roman" w:cs="Times New Roman"/>
          <w:sz w:val="28"/>
          <w:szCs w:val="28"/>
        </w:rPr>
        <w:t xml:space="preserve"> </w:t>
      </w:r>
      <w:r w:rsidR="00BE15BB">
        <w:rPr>
          <w:rFonts w:ascii="Times New Roman" w:hAnsi="Times New Roman" w:cs="Times New Roman"/>
          <w:sz w:val="28"/>
          <w:szCs w:val="28"/>
        </w:rPr>
        <w:t>о</w:t>
      </w:r>
      <w:r w:rsidR="009404A2">
        <w:rPr>
          <w:rFonts w:ascii="Times New Roman" w:hAnsi="Times New Roman" w:cs="Times New Roman"/>
          <w:sz w:val="28"/>
          <w:szCs w:val="28"/>
        </w:rPr>
        <w:t xml:space="preserve">ткрытого вокального конкурса «В акустике» </w:t>
      </w:r>
      <w:r w:rsidR="009404A2" w:rsidRPr="009404A2">
        <w:rPr>
          <w:rFonts w:ascii="Times New Roman" w:hAnsi="Times New Roman" w:cs="Times New Roman"/>
          <w:sz w:val="28"/>
          <w:szCs w:val="28"/>
        </w:rPr>
        <w:t>(далее – Конкурс) является</w:t>
      </w:r>
      <w:r w:rsidR="009404A2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«Детская школа искусств № </w:t>
      </w:r>
      <w:r w:rsidR="009404A2" w:rsidRPr="009404A2">
        <w:rPr>
          <w:rFonts w:ascii="Times New Roman" w:hAnsi="Times New Roman" w:cs="Times New Roman"/>
          <w:sz w:val="28"/>
          <w:szCs w:val="28"/>
        </w:rPr>
        <w:t>7</w:t>
      </w:r>
      <w:r w:rsidR="009404A2">
        <w:rPr>
          <w:rFonts w:ascii="Times New Roman" w:hAnsi="Times New Roman" w:cs="Times New Roman"/>
          <w:sz w:val="28"/>
          <w:szCs w:val="28"/>
        </w:rPr>
        <w:t>»</w:t>
      </w:r>
    </w:p>
    <w:p w14:paraId="3863EF4C" w14:textId="77777777" w:rsidR="0020605A" w:rsidRPr="009404A2" w:rsidRDefault="0020605A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602DE7" w14:textId="2332371B" w:rsidR="009404A2" w:rsidRDefault="00CD757F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404A2" w:rsidRPr="009404A2">
        <w:rPr>
          <w:rFonts w:ascii="Times New Roman" w:hAnsi="Times New Roman" w:cs="Times New Roman"/>
          <w:sz w:val="28"/>
          <w:szCs w:val="28"/>
        </w:rPr>
        <w:t>Организатор Конкурса - муниципальное бюджетное учреждение дополнительного образования «Детская школа искусств № 7».</w:t>
      </w:r>
    </w:p>
    <w:p w14:paraId="15EBB1AD" w14:textId="77777777" w:rsidR="009404A2" w:rsidRDefault="009404A2" w:rsidP="009404A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34B53A2" w14:textId="365005DE" w:rsidR="009404A2" w:rsidRDefault="009404A2" w:rsidP="00CD757F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2. </w:t>
      </w:r>
      <w:r w:rsidRPr="009404A2">
        <w:rPr>
          <w:rFonts w:ascii="Times New Roman" w:hAnsi="Times New Roman" w:cs="Times New Roman"/>
          <w:b/>
          <w:sz w:val="28"/>
          <w:szCs w:val="36"/>
        </w:rPr>
        <w:t>Цели и задачи Конкурса</w:t>
      </w:r>
    </w:p>
    <w:p w14:paraId="44FF156C" w14:textId="77777777" w:rsidR="009404A2" w:rsidRPr="009404A2" w:rsidRDefault="009404A2" w:rsidP="009404A2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32CCE64B" w14:textId="77777777" w:rsidR="000C22B1" w:rsidRDefault="009404A2" w:rsidP="006F3F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A3DC6">
        <w:rPr>
          <w:rFonts w:ascii="Times New Roman" w:hAnsi="Times New Roman" w:cs="Times New Roman"/>
          <w:sz w:val="28"/>
          <w:szCs w:val="28"/>
        </w:rPr>
        <w:t xml:space="preserve">Конкурс призван способствовать: </w:t>
      </w:r>
    </w:p>
    <w:p w14:paraId="51C01AE7" w14:textId="77777777" w:rsidR="000C22B1" w:rsidRDefault="000C22B1" w:rsidP="006F3F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5E1167D" w14:textId="77777777" w:rsidR="00BE15BB" w:rsidRDefault="000C22B1" w:rsidP="00BE15BB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выявлению талантливых вокалистов;</w:t>
      </w:r>
      <w:r w:rsidR="00BE15BB" w:rsidRPr="00BE15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2DCE2" w14:textId="5009DFF2" w:rsidR="00BE15BB" w:rsidRDefault="00BE15BB" w:rsidP="00BE15BB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совершенствованию их творческого мастерства;</w:t>
      </w:r>
    </w:p>
    <w:p w14:paraId="015B100F" w14:textId="4402CF06" w:rsidR="00BE15BB" w:rsidRDefault="00BE15BB" w:rsidP="000C22B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развитию ансамблевого исполнительства в вокальном искусстве;</w:t>
      </w:r>
    </w:p>
    <w:p w14:paraId="07D45208" w14:textId="3B3976FD" w:rsidR="000C22B1" w:rsidRDefault="000C22B1" w:rsidP="000C22B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объединению талантливых исполнителей;</w:t>
      </w:r>
    </w:p>
    <w:p w14:paraId="27EA6AF6" w14:textId="60C28972" w:rsidR="007A3DC6" w:rsidRDefault="000C22B1" w:rsidP="000C22B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воспитанию интереса и уважения к вокальному искусству.</w:t>
      </w:r>
    </w:p>
    <w:p w14:paraId="671626B2" w14:textId="77777777" w:rsidR="007A3DC6" w:rsidRDefault="007A3DC6" w:rsidP="008543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7D777DE" w14:textId="23386C24" w:rsidR="007A3DC6" w:rsidRDefault="00CD757F" w:rsidP="00CD757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D757F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14:paraId="739E3DC1" w14:textId="77777777" w:rsidR="00CD757F" w:rsidRDefault="00CD757F" w:rsidP="00CD757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73BDC4D" w14:textId="041DF8FC" w:rsidR="00CD757F" w:rsidRDefault="00CD757F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A13CD">
        <w:rPr>
          <w:rFonts w:ascii="Times New Roman" w:hAnsi="Times New Roman" w:cs="Times New Roman"/>
          <w:sz w:val="28"/>
          <w:szCs w:val="28"/>
        </w:rPr>
        <w:t xml:space="preserve"> </w:t>
      </w:r>
      <w:r w:rsidRPr="00CD757F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4C6B0A">
        <w:rPr>
          <w:rFonts w:ascii="Times New Roman" w:hAnsi="Times New Roman" w:cs="Times New Roman"/>
          <w:sz w:val="28"/>
          <w:szCs w:val="28"/>
        </w:rPr>
        <w:t>коллективы и отдельные исполнители эстрадной и академической песни</w:t>
      </w:r>
      <w:r w:rsidR="004C6B0A" w:rsidRPr="00CD757F">
        <w:rPr>
          <w:rFonts w:ascii="Times New Roman" w:hAnsi="Times New Roman" w:cs="Times New Roman"/>
          <w:sz w:val="28"/>
          <w:szCs w:val="28"/>
        </w:rPr>
        <w:t xml:space="preserve"> </w:t>
      </w:r>
      <w:r w:rsidRPr="00CD757F">
        <w:rPr>
          <w:rFonts w:ascii="Times New Roman" w:hAnsi="Times New Roman" w:cs="Times New Roman"/>
          <w:sz w:val="28"/>
          <w:szCs w:val="28"/>
        </w:rPr>
        <w:t>муниципальных учреждений дополнительного образования (детских музыкальных школ и детских школ искусств)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734F3" w14:textId="77777777" w:rsidR="006F3FF7" w:rsidRPr="007A3DC6" w:rsidRDefault="006F3FF7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1CEEE6" w14:textId="77777777" w:rsidR="004C6B0A" w:rsidRDefault="00CD757F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C6B0A" w:rsidRPr="004C6B0A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возрастным группам: </w:t>
      </w:r>
      <w:r w:rsidR="000F74F3">
        <w:rPr>
          <w:rFonts w:ascii="Times New Roman" w:hAnsi="Times New Roman" w:cs="Times New Roman"/>
          <w:sz w:val="28"/>
          <w:szCs w:val="28"/>
        </w:rPr>
        <w:t xml:space="preserve"> </w:t>
      </w:r>
      <w:r w:rsidR="0048451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01E6D7F" w14:textId="6DBF0ABC" w:rsidR="002A17C1" w:rsidRDefault="004C6B0A" w:rsidP="006F3FF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484510">
        <w:rPr>
          <w:rFonts w:ascii="Times New Roman" w:hAnsi="Times New Roman" w:cs="Times New Roman"/>
          <w:sz w:val="28"/>
          <w:szCs w:val="28"/>
        </w:rPr>
        <w:t>ладшая (от 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484510">
        <w:rPr>
          <w:rFonts w:ascii="Times New Roman" w:hAnsi="Times New Roman" w:cs="Times New Roman"/>
          <w:sz w:val="28"/>
          <w:szCs w:val="28"/>
        </w:rPr>
        <w:t xml:space="preserve"> до 10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2A17C1">
        <w:rPr>
          <w:rFonts w:ascii="Times New Roman" w:hAnsi="Times New Roman" w:cs="Times New Roman"/>
          <w:sz w:val="28"/>
          <w:szCs w:val="28"/>
        </w:rPr>
        <w:t>)</w:t>
      </w:r>
    </w:p>
    <w:p w14:paraId="137F0ED6" w14:textId="5B34ED2A" w:rsidR="004C6B0A" w:rsidRDefault="004C6B0A" w:rsidP="006F3FF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средняя (от 11 лет до 14 лет)</w:t>
      </w:r>
    </w:p>
    <w:p w14:paraId="4C772654" w14:textId="5D9B4D50" w:rsidR="004C6B0A" w:rsidRDefault="004C6B0A" w:rsidP="006F3FF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старшая (от 15 лет до 17 лет)</w:t>
      </w:r>
    </w:p>
    <w:p w14:paraId="3D76BA71" w14:textId="77B2D7CD" w:rsidR="004C6B0A" w:rsidRDefault="004C6B0A" w:rsidP="006F3FF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сме</w:t>
      </w:r>
      <w:r w:rsidR="00BE15BB">
        <w:rPr>
          <w:rFonts w:ascii="Times New Roman" w:hAnsi="Times New Roman" w:cs="Times New Roman"/>
          <w:sz w:val="28"/>
          <w:szCs w:val="28"/>
        </w:rPr>
        <w:t>шанная группа (для коллективов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C7583B" w14:textId="521287F3" w:rsidR="004C6B0A" w:rsidRDefault="004C6B0A" w:rsidP="006F3FF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 w:rsidR="00AB3042">
        <w:rPr>
          <w:rFonts w:ascii="Times New Roman" w:hAnsi="Times New Roman" w:cs="Times New Roman"/>
          <w:sz w:val="28"/>
          <w:szCs w:val="28"/>
        </w:rPr>
        <w:t xml:space="preserve"> преподаватели</w:t>
      </w:r>
    </w:p>
    <w:p w14:paraId="1B4D5792" w14:textId="60475D25" w:rsidR="002A17C1" w:rsidRPr="00DA13CD" w:rsidRDefault="008543E2" w:rsidP="006F3FF7">
      <w:pPr>
        <w:spacing w:after="12" w:line="247" w:lineRule="auto"/>
        <w:rPr>
          <w:rFonts w:ascii="Times New Roman" w:hAnsi="Times New Roman" w:cs="Times New Roman"/>
          <w:b/>
          <w:bCs/>
          <w:sz w:val="32"/>
          <w:szCs w:val="40"/>
        </w:rPr>
      </w:pPr>
      <w:r w:rsidRPr="00DA13CD">
        <w:rPr>
          <w:rFonts w:ascii="Times New Roman" w:hAnsi="Times New Roman" w:cs="Times New Roman"/>
          <w:b/>
          <w:bCs/>
          <w:sz w:val="32"/>
          <w:szCs w:val="40"/>
        </w:rPr>
        <w:t>От каждой школы допускается не более 5 участников.</w:t>
      </w:r>
    </w:p>
    <w:p w14:paraId="01252F72" w14:textId="77777777" w:rsidR="002A17C1" w:rsidRDefault="002A17C1" w:rsidP="006F3F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950E5A0" w14:textId="53D109DE" w:rsidR="002A17C1" w:rsidRDefault="008543E2" w:rsidP="008543E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8543E2">
        <w:rPr>
          <w:rFonts w:ascii="Times New Roman" w:hAnsi="Times New Roman" w:cs="Times New Roman"/>
          <w:b/>
          <w:sz w:val="28"/>
          <w:szCs w:val="28"/>
        </w:rPr>
        <w:t>Сроки и место проведения Конкурса</w:t>
      </w:r>
    </w:p>
    <w:p w14:paraId="4968F750" w14:textId="77777777" w:rsidR="008543E2" w:rsidRDefault="008543E2" w:rsidP="006F3FF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6047A" w14:textId="5C119D58" w:rsidR="002A17C1" w:rsidRDefault="008543E2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7C1">
        <w:rPr>
          <w:rFonts w:ascii="Times New Roman" w:hAnsi="Times New Roman" w:cs="Times New Roman"/>
          <w:sz w:val="28"/>
          <w:szCs w:val="28"/>
        </w:rPr>
        <w:t xml:space="preserve">.1. </w:t>
      </w:r>
      <w:r w:rsidR="001C7E71">
        <w:rPr>
          <w:rFonts w:ascii="Times New Roman" w:hAnsi="Times New Roman" w:cs="Times New Roman"/>
          <w:sz w:val="28"/>
          <w:szCs w:val="28"/>
        </w:rPr>
        <w:t xml:space="preserve"> </w:t>
      </w:r>
      <w:r w:rsidR="002A17C1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C08B7" w:rsidRPr="00DA13C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DA1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08B7" w:rsidRPr="00DA13CD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2A17C1" w:rsidRPr="00DA13C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C08B7" w:rsidRPr="00DA13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17C1" w:rsidRPr="00DA13C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2A17C1">
        <w:rPr>
          <w:rFonts w:ascii="Times New Roman" w:hAnsi="Times New Roman" w:cs="Times New Roman"/>
          <w:sz w:val="28"/>
          <w:szCs w:val="28"/>
        </w:rPr>
        <w:t xml:space="preserve"> в муниципальном бюджетном учреждении дополнительного образования «Детской школы искусств № 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E2">
        <w:rPr>
          <w:rFonts w:ascii="Times New Roman" w:hAnsi="Times New Roman" w:cs="Times New Roman"/>
          <w:sz w:val="28"/>
          <w:szCs w:val="28"/>
        </w:rPr>
        <w:t xml:space="preserve">по адресу: г. Саратов, ул. Большая Горная, </w:t>
      </w:r>
      <w:proofErr w:type="spellStart"/>
      <w:r w:rsidR="00DA13CD">
        <w:rPr>
          <w:rFonts w:ascii="Times New Roman" w:hAnsi="Times New Roman" w:cs="Times New Roman"/>
          <w:sz w:val="28"/>
          <w:szCs w:val="28"/>
        </w:rPr>
        <w:t>з</w:t>
      </w:r>
      <w:r w:rsidRPr="008543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543E2">
        <w:rPr>
          <w:rFonts w:ascii="Times New Roman" w:hAnsi="Times New Roman" w:cs="Times New Roman"/>
          <w:sz w:val="28"/>
          <w:szCs w:val="28"/>
        </w:rPr>
        <w:t>.</w:t>
      </w:r>
      <w:r w:rsidR="00DA13CD">
        <w:rPr>
          <w:rFonts w:ascii="Times New Roman" w:hAnsi="Times New Roman" w:cs="Times New Roman"/>
          <w:sz w:val="28"/>
          <w:szCs w:val="28"/>
        </w:rPr>
        <w:t xml:space="preserve"> </w:t>
      </w:r>
      <w:r w:rsidRPr="008543E2">
        <w:rPr>
          <w:rFonts w:ascii="Times New Roman" w:hAnsi="Times New Roman" w:cs="Times New Roman"/>
          <w:sz w:val="28"/>
          <w:szCs w:val="28"/>
        </w:rPr>
        <w:t>236.</w:t>
      </w:r>
    </w:p>
    <w:p w14:paraId="17F06E43" w14:textId="77777777" w:rsidR="006F3FF7" w:rsidRDefault="006F3FF7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14557A" w14:textId="773131BB" w:rsidR="008543E2" w:rsidRDefault="008543E2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C7E71">
        <w:rPr>
          <w:rFonts w:ascii="Times New Roman" w:hAnsi="Times New Roman" w:cs="Times New Roman"/>
          <w:sz w:val="28"/>
          <w:szCs w:val="28"/>
        </w:rPr>
        <w:t xml:space="preserve"> </w:t>
      </w:r>
      <w:r w:rsidRPr="008543E2">
        <w:rPr>
          <w:rFonts w:ascii="Times New Roman" w:hAnsi="Times New Roman" w:cs="Times New Roman"/>
          <w:sz w:val="28"/>
          <w:szCs w:val="28"/>
        </w:rPr>
        <w:t>Возраст участников определяется по количеству полных лет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8B7">
        <w:rPr>
          <w:rFonts w:ascii="Times New Roman" w:hAnsi="Times New Roman" w:cs="Times New Roman"/>
          <w:sz w:val="28"/>
          <w:szCs w:val="28"/>
        </w:rPr>
        <w:t>14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C08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4AF459D" w14:textId="77777777" w:rsidR="006F3FF7" w:rsidRDefault="006F3FF7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E4736E" w14:textId="45F1CDE7" w:rsidR="008543E2" w:rsidRDefault="008543E2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543E2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заявку установленной формы на </w:t>
      </w:r>
      <w:r w:rsidRPr="00DA13CD">
        <w:rPr>
          <w:rFonts w:ascii="Times New Roman" w:hAnsi="Times New Roman" w:cs="Times New Roman"/>
          <w:b/>
          <w:bCs/>
          <w:sz w:val="28"/>
          <w:szCs w:val="28"/>
        </w:rPr>
        <w:t>официальном бланке учреждения</w:t>
      </w:r>
      <w:r w:rsidRPr="008543E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17FAA0AD" w14:textId="77777777" w:rsidR="006F3FF7" w:rsidRDefault="006F3FF7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00B147" w14:textId="0D4A80AE" w:rsidR="001C7E71" w:rsidRPr="001C7E71" w:rsidRDefault="001C7E71" w:rsidP="006F3F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1C7E71">
        <w:rPr>
          <w:rFonts w:ascii="Times New Roman" w:hAnsi="Times New Roman" w:cs="Times New Roman"/>
          <w:sz w:val="28"/>
          <w:szCs w:val="28"/>
        </w:rPr>
        <w:t>Заявки на участие принимаются организаторами Конкурса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пометкой «В акустике»:</w:t>
      </w:r>
    </w:p>
    <w:p w14:paraId="1E9DE768" w14:textId="0DD8295A" w:rsidR="001C7E71" w:rsidRDefault="001C7E71" w:rsidP="006F3F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C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E71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C7E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E71">
        <w:rPr>
          <w:rFonts w:ascii="Times New Roman" w:hAnsi="Times New Roman" w:cs="Times New Roman"/>
          <w:sz w:val="28"/>
          <w:szCs w:val="28"/>
        </w:rPr>
        <w:t xml:space="preserve">zavuch.dmsh7@mail.ru, в электронном виде до </w:t>
      </w:r>
      <w:r w:rsidR="004616F3" w:rsidRPr="004616F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C7E71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4616F3" w:rsidRPr="004616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C7E7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C7E71">
        <w:rPr>
          <w:rFonts w:ascii="Times New Roman" w:hAnsi="Times New Roman" w:cs="Times New Roman"/>
          <w:sz w:val="28"/>
          <w:szCs w:val="28"/>
        </w:rPr>
        <w:t>.</w:t>
      </w:r>
    </w:p>
    <w:p w14:paraId="5942AF35" w14:textId="77777777" w:rsidR="001C7E71" w:rsidRPr="001C7E71" w:rsidRDefault="001C7E71" w:rsidP="001C7E7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C348F0" w14:textId="77777777" w:rsidR="001C7E71" w:rsidRDefault="001C7E71" w:rsidP="001C7E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3CD">
        <w:rPr>
          <w:rFonts w:ascii="Times New Roman" w:hAnsi="Times New Roman" w:cs="Times New Roman"/>
          <w:i/>
          <w:iCs/>
          <w:sz w:val="28"/>
          <w:szCs w:val="28"/>
        </w:rPr>
        <w:t>Телефон для справок</w:t>
      </w:r>
      <w:r w:rsidRPr="001C7E71">
        <w:rPr>
          <w:rFonts w:ascii="Times New Roman" w:hAnsi="Times New Roman" w:cs="Times New Roman"/>
          <w:sz w:val="28"/>
          <w:szCs w:val="28"/>
        </w:rPr>
        <w:t>: +7 (8452) 26-28-32</w:t>
      </w:r>
    </w:p>
    <w:p w14:paraId="581C764F" w14:textId="77777777" w:rsidR="001C7E71" w:rsidRPr="001C7E71" w:rsidRDefault="001C7E71" w:rsidP="001C7E7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3DAB59" w14:textId="77777777" w:rsidR="00DA13CD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7E71">
        <w:rPr>
          <w:rFonts w:ascii="Times New Roman" w:hAnsi="Times New Roman" w:cs="Times New Roman"/>
          <w:sz w:val="28"/>
          <w:szCs w:val="28"/>
        </w:rPr>
        <w:t>Заявка оформляется в печатном виде, заверяется подписью директора и печатью учреждения. Помимо скан-</w:t>
      </w:r>
      <w:r w:rsidR="00BE15BB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1C7E71">
        <w:rPr>
          <w:rFonts w:ascii="Times New Roman" w:hAnsi="Times New Roman" w:cs="Times New Roman"/>
          <w:sz w:val="28"/>
          <w:szCs w:val="28"/>
        </w:rPr>
        <w:t xml:space="preserve">заявки необходимо прислать </w:t>
      </w:r>
      <w:r w:rsidRPr="001C7E71">
        <w:rPr>
          <w:rFonts w:ascii="Times New Roman" w:hAnsi="Times New Roman" w:cs="Times New Roman"/>
          <w:b/>
          <w:bCs/>
          <w:sz w:val="28"/>
          <w:szCs w:val="28"/>
        </w:rPr>
        <w:t xml:space="preserve">заявку в формате </w:t>
      </w:r>
      <w:proofErr w:type="spellStart"/>
      <w:r w:rsidRPr="001C7E71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Pr="001C7E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1F5F5" w14:textId="44039A27" w:rsidR="001C7E71" w:rsidRPr="004616F3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7E71">
        <w:rPr>
          <w:rFonts w:ascii="Times New Roman" w:hAnsi="Times New Roman" w:cs="Times New Roman"/>
          <w:sz w:val="28"/>
          <w:szCs w:val="28"/>
        </w:rPr>
        <w:t xml:space="preserve">К заявке прилагается </w:t>
      </w:r>
      <w:r w:rsidRPr="001C7E71">
        <w:rPr>
          <w:rFonts w:ascii="Times New Roman" w:hAnsi="Times New Roman" w:cs="Times New Roman"/>
          <w:b/>
          <w:bCs/>
          <w:sz w:val="28"/>
          <w:szCs w:val="28"/>
        </w:rPr>
        <w:t xml:space="preserve">скан-копия </w:t>
      </w:r>
      <w:r w:rsidRPr="004616F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E15BB" w:rsidRPr="004616F3">
        <w:rPr>
          <w:rFonts w:ascii="Times New Roman" w:hAnsi="Times New Roman" w:cs="Times New Roman"/>
          <w:b/>
          <w:bCs/>
          <w:sz w:val="28"/>
          <w:szCs w:val="28"/>
        </w:rPr>
        <w:t>видетельства о рождении</w:t>
      </w:r>
      <w:r w:rsidRPr="004616F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D040A2" w:rsidRPr="004616F3">
        <w:rPr>
          <w:rFonts w:ascii="Times New Roman" w:hAnsi="Times New Roman" w:cs="Times New Roman"/>
          <w:sz w:val="28"/>
          <w:szCs w:val="28"/>
        </w:rPr>
        <w:t xml:space="preserve"> - солиста</w:t>
      </w:r>
      <w:r w:rsidRPr="004616F3">
        <w:rPr>
          <w:rFonts w:ascii="Times New Roman" w:hAnsi="Times New Roman" w:cs="Times New Roman"/>
          <w:sz w:val="28"/>
          <w:szCs w:val="28"/>
        </w:rPr>
        <w:t xml:space="preserve"> и согласие на обработку данных (приложение 2).</w:t>
      </w:r>
    </w:p>
    <w:p w14:paraId="7A56FEA3" w14:textId="77777777" w:rsidR="00D040A2" w:rsidRPr="004616F3" w:rsidRDefault="00D040A2" w:rsidP="006F3FF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EA8ADC6" w14:textId="67995716" w:rsidR="00D040A2" w:rsidRPr="001C7E71" w:rsidRDefault="00D040A2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16F3">
        <w:rPr>
          <w:rFonts w:ascii="Times New Roman" w:hAnsi="Times New Roman" w:cs="Times New Roman"/>
          <w:sz w:val="28"/>
          <w:szCs w:val="28"/>
        </w:rPr>
        <w:t xml:space="preserve">Для коллективов </w:t>
      </w:r>
      <w:r w:rsidRPr="004616F3">
        <w:rPr>
          <w:rFonts w:ascii="Times New Roman" w:hAnsi="Times New Roman" w:cs="Times New Roman"/>
          <w:b/>
          <w:bCs/>
          <w:sz w:val="28"/>
          <w:szCs w:val="28"/>
        </w:rPr>
        <w:t>скан-копии свидетельств о рождении не требуются.</w:t>
      </w:r>
    </w:p>
    <w:p w14:paraId="31D57885" w14:textId="77777777" w:rsidR="001C7E71" w:rsidRPr="001C7E71" w:rsidRDefault="001C7E71" w:rsidP="006F3FF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BADAA77" w14:textId="69388789" w:rsidR="002A17C1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7E71">
        <w:rPr>
          <w:rFonts w:ascii="Times New Roman" w:hAnsi="Times New Roman" w:cs="Times New Roman"/>
          <w:sz w:val="28"/>
          <w:szCs w:val="28"/>
        </w:rPr>
        <w:t>Заявки, поданные позже указанного времени или оформленные не в соответствии с указанными требованиями, рассматриваться не будут.</w:t>
      </w:r>
    </w:p>
    <w:p w14:paraId="1358A4BC" w14:textId="77777777" w:rsidR="00DA13CD" w:rsidRDefault="00DA13CD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FD93C5" w14:textId="40992E73" w:rsidR="006F3FF7" w:rsidRDefault="006F3FF7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3FF7">
        <w:rPr>
          <w:rFonts w:ascii="Times New Roman" w:hAnsi="Times New Roman" w:cs="Times New Roman"/>
          <w:b/>
          <w:bCs/>
          <w:sz w:val="28"/>
          <w:szCs w:val="28"/>
        </w:rPr>
        <w:t>После подачи заявки программу менять нельзя</w:t>
      </w:r>
      <w:r w:rsidRPr="006F3FF7">
        <w:rPr>
          <w:rFonts w:ascii="Times New Roman" w:hAnsi="Times New Roman" w:cs="Times New Roman"/>
          <w:sz w:val="28"/>
          <w:szCs w:val="28"/>
        </w:rPr>
        <w:t>.</w:t>
      </w:r>
    </w:p>
    <w:p w14:paraId="307174D1" w14:textId="77777777" w:rsidR="002A17C1" w:rsidRDefault="002A17C1" w:rsidP="006F3FF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B9B4AC0" w14:textId="77777777" w:rsidR="002A17C1" w:rsidRDefault="002A17C1" w:rsidP="002A17C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8F4C8A" w14:textId="498E3636" w:rsidR="002A17C1" w:rsidRDefault="001C7E71" w:rsidP="001C7E7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A17C1">
        <w:rPr>
          <w:rFonts w:ascii="Times New Roman" w:hAnsi="Times New Roman" w:cs="Times New Roman"/>
          <w:b/>
          <w:sz w:val="28"/>
          <w:szCs w:val="28"/>
        </w:rPr>
        <w:t>.</w:t>
      </w:r>
      <w:r w:rsidRPr="001C7E71">
        <w:t xml:space="preserve"> </w:t>
      </w:r>
      <w:r w:rsidRPr="001C7E71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конкурса:</w:t>
      </w:r>
    </w:p>
    <w:p w14:paraId="3130B3B5" w14:textId="77777777" w:rsidR="006F3FF7" w:rsidRDefault="006F3FF7" w:rsidP="006F3F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82B18" w14:textId="34D2AB2D" w:rsidR="00CF578A" w:rsidRDefault="006F3FF7" w:rsidP="00DA13C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Каждый участник Конкурса представляет программу выступления, состоящую из одного произведения на любом языке, </w:t>
      </w:r>
      <w:r w:rsidRPr="00F14EE7">
        <w:rPr>
          <w:rFonts w:ascii="Times New Roman" w:hAnsi="Times New Roman" w:cs="Times New Roman"/>
          <w:b/>
          <w:sz w:val="28"/>
          <w:szCs w:val="28"/>
        </w:rPr>
        <w:t xml:space="preserve">длительностью </w:t>
      </w:r>
      <w:r w:rsidR="009B23D9">
        <w:rPr>
          <w:rFonts w:ascii="Times New Roman" w:hAnsi="Times New Roman" w:cs="Times New Roman"/>
          <w:b/>
          <w:sz w:val="28"/>
          <w:szCs w:val="28"/>
        </w:rPr>
        <w:t>не более 5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CC1A745" w14:textId="77777777" w:rsidR="004616F3" w:rsidRPr="00CC08B7" w:rsidRDefault="004616F3" w:rsidP="006F3F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52E4A4" w14:textId="77777777" w:rsidR="004616F3" w:rsidRPr="00CC08B7" w:rsidRDefault="004616F3" w:rsidP="006F3F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819ECD7" w14:textId="1C3AC98D" w:rsidR="00CF578A" w:rsidRDefault="00CF578A" w:rsidP="006F3F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солистов:</w:t>
      </w:r>
    </w:p>
    <w:p w14:paraId="159FEBFE" w14:textId="012CB71F" w:rsidR="00CF578A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 w:rsidR="00CF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78A">
        <w:rPr>
          <w:rFonts w:ascii="Times New Roman" w:hAnsi="Times New Roman" w:cs="Times New Roman"/>
          <w:sz w:val="28"/>
          <w:szCs w:val="28"/>
        </w:rPr>
        <w:t xml:space="preserve">одно произведение в </w:t>
      </w:r>
      <w:r w:rsidR="00CF578A" w:rsidRPr="00DA13CD">
        <w:rPr>
          <w:rFonts w:ascii="Times New Roman" w:hAnsi="Times New Roman" w:cs="Times New Roman"/>
          <w:b/>
          <w:bCs/>
          <w:sz w:val="28"/>
          <w:szCs w:val="28"/>
        </w:rPr>
        <w:t>сопровождении концертмейстера или инструментального ансамбля</w:t>
      </w:r>
      <w:r w:rsidR="00CF578A">
        <w:rPr>
          <w:rFonts w:ascii="Times New Roman" w:hAnsi="Times New Roman" w:cs="Times New Roman"/>
          <w:sz w:val="28"/>
          <w:szCs w:val="28"/>
        </w:rPr>
        <w:t xml:space="preserve">. </w:t>
      </w:r>
      <w:r w:rsidR="00BE15BB">
        <w:rPr>
          <w:rFonts w:ascii="Times New Roman" w:hAnsi="Times New Roman" w:cs="Times New Roman"/>
          <w:sz w:val="28"/>
          <w:szCs w:val="28"/>
        </w:rPr>
        <w:t xml:space="preserve">В качестве концертмейстера могут выступать учащиеся ДШИ. </w:t>
      </w:r>
      <w:r w:rsidR="00CF578A" w:rsidRPr="004616F3">
        <w:rPr>
          <w:rFonts w:ascii="Times New Roman" w:hAnsi="Times New Roman" w:cs="Times New Roman"/>
          <w:b/>
          <w:bCs/>
          <w:sz w:val="28"/>
          <w:szCs w:val="28"/>
        </w:rPr>
        <w:t>Использование фонограмм запрещается</w:t>
      </w:r>
      <w:r w:rsidR="00CF578A">
        <w:rPr>
          <w:rFonts w:ascii="Times New Roman" w:hAnsi="Times New Roman" w:cs="Times New Roman"/>
          <w:sz w:val="28"/>
          <w:szCs w:val="28"/>
        </w:rPr>
        <w:t>.</w:t>
      </w:r>
    </w:p>
    <w:p w14:paraId="332D3ABA" w14:textId="77777777" w:rsidR="00CF578A" w:rsidRDefault="00CF578A" w:rsidP="006F3F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32C809" w14:textId="77777777" w:rsidR="00CF578A" w:rsidRDefault="00CF578A" w:rsidP="006F3F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коллективов:</w:t>
      </w:r>
    </w:p>
    <w:p w14:paraId="5C30F2A2" w14:textId="7923C4CE" w:rsidR="00CF578A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 w:rsidR="00CF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78A">
        <w:rPr>
          <w:rFonts w:ascii="Times New Roman" w:hAnsi="Times New Roman" w:cs="Times New Roman"/>
          <w:sz w:val="28"/>
          <w:szCs w:val="28"/>
        </w:rPr>
        <w:t xml:space="preserve">одно произведение </w:t>
      </w:r>
      <w:r w:rsidR="00CF578A" w:rsidRPr="001C7E7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F578A" w:rsidRPr="001C7E71">
        <w:rPr>
          <w:rFonts w:ascii="Times New Roman" w:hAnsi="Times New Roman" w:cs="Times New Roman"/>
          <w:b/>
          <w:bCs/>
          <w:sz w:val="28"/>
          <w:szCs w:val="28"/>
        </w:rPr>
        <w:t>`</w:t>
      </w:r>
      <w:proofErr w:type="spellStart"/>
      <w:r w:rsidR="00CF578A" w:rsidRPr="001C7E71">
        <w:rPr>
          <w:rFonts w:ascii="Times New Roman" w:hAnsi="Times New Roman" w:cs="Times New Roman"/>
          <w:b/>
          <w:bCs/>
          <w:sz w:val="28"/>
          <w:szCs w:val="28"/>
          <w:lang w:val="en-US"/>
        </w:rPr>
        <w:t>capella</w:t>
      </w:r>
      <w:proofErr w:type="spellEnd"/>
      <w:r w:rsidR="00CF578A">
        <w:rPr>
          <w:rFonts w:ascii="Times New Roman" w:hAnsi="Times New Roman" w:cs="Times New Roman"/>
          <w:sz w:val="28"/>
          <w:szCs w:val="28"/>
        </w:rPr>
        <w:t xml:space="preserve"> (без инструментального сопровождения, допускается сопровождение </w:t>
      </w:r>
      <w:r w:rsidR="00CF578A" w:rsidRPr="001C7E71">
        <w:rPr>
          <w:rFonts w:ascii="Times New Roman" w:hAnsi="Times New Roman" w:cs="Times New Roman"/>
          <w:b/>
          <w:bCs/>
          <w:sz w:val="28"/>
          <w:szCs w:val="28"/>
        </w:rPr>
        <w:t>бит-бокс</w:t>
      </w:r>
      <w:r w:rsidR="00CF578A">
        <w:rPr>
          <w:rFonts w:ascii="Times New Roman" w:hAnsi="Times New Roman" w:cs="Times New Roman"/>
          <w:sz w:val="28"/>
          <w:szCs w:val="28"/>
        </w:rPr>
        <w:t>).</w:t>
      </w:r>
    </w:p>
    <w:p w14:paraId="37B38237" w14:textId="3B6281C7" w:rsidR="006F3FF7" w:rsidRDefault="00BE15BB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6F3FF7">
        <w:rPr>
          <w:rFonts w:ascii="Times New Roman" w:hAnsi="Times New Roman" w:cs="Times New Roman"/>
          <w:sz w:val="28"/>
          <w:szCs w:val="28"/>
        </w:rPr>
        <w:t xml:space="preserve">. Программу выступления, превышающую заданное время исполнения, жюри имеет право прервать. </w:t>
      </w:r>
    </w:p>
    <w:p w14:paraId="26079B3E" w14:textId="78131697" w:rsidR="001C7E71" w:rsidRDefault="001C7E71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1C7E71">
        <w:rPr>
          <w:rFonts w:ascii="Times New Roman" w:hAnsi="Times New Roman" w:cs="Times New Roman"/>
          <w:sz w:val="28"/>
          <w:szCs w:val="32"/>
        </w:rPr>
        <w:t>5.</w:t>
      </w:r>
      <w:r w:rsidR="00BE15BB">
        <w:rPr>
          <w:rFonts w:ascii="Times New Roman" w:hAnsi="Times New Roman" w:cs="Times New Roman"/>
          <w:sz w:val="28"/>
          <w:szCs w:val="32"/>
        </w:rPr>
        <w:t>3</w:t>
      </w:r>
      <w:r w:rsidRPr="001C7E71">
        <w:rPr>
          <w:rFonts w:ascii="Times New Roman" w:hAnsi="Times New Roman" w:cs="Times New Roman"/>
          <w:sz w:val="28"/>
          <w:szCs w:val="32"/>
        </w:rPr>
        <w:t>. Все конкурсные прослушивания проводятся публично по группам.</w:t>
      </w:r>
    </w:p>
    <w:p w14:paraId="289452B2" w14:textId="77777777" w:rsidR="006F3FF7" w:rsidRDefault="006F3FF7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14:paraId="6DF56E8C" w14:textId="4A30EFDD" w:rsidR="00493D25" w:rsidRDefault="00BE15BB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F3FF7">
        <w:rPr>
          <w:rFonts w:ascii="Times New Roman" w:hAnsi="Times New Roman" w:cs="Times New Roman"/>
          <w:sz w:val="28"/>
          <w:szCs w:val="28"/>
        </w:rPr>
        <w:t xml:space="preserve">. </w:t>
      </w:r>
      <w:r w:rsidR="006F3FF7" w:rsidRPr="006F3FF7">
        <w:rPr>
          <w:rFonts w:ascii="Times New Roman" w:hAnsi="Times New Roman" w:cs="Times New Roman"/>
          <w:sz w:val="28"/>
          <w:szCs w:val="36"/>
        </w:rPr>
        <w:t>Участие в Конкурсе бесплатное.</w:t>
      </w:r>
    </w:p>
    <w:p w14:paraId="19280864" w14:textId="77777777" w:rsidR="00484510" w:rsidRDefault="00484510" w:rsidP="00DA13C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453797" w14:textId="38D20BAC" w:rsidR="00F14EE7" w:rsidRDefault="006F3FF7" w:rsidP="006F3FF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845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3FF7">
        <w:rPr>
          <w:rFonts w:ascii="Times New Roman" w:hAnsi="Times New Roman" w:cs="Times New Roman"/>
          <w:b/>
          <w:sz w:val="28"/>
          <w:szCs w:val="28"/>
        </w:rPr>
        <w:t xml:space="preserve">Поощрение участников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F3FF7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727286C6" w14:textId="466558C5" w:rsidR="00F14EE7" w:rsidRDefault="006F3FF7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4EE7">
        <w:rPr>
          <w:rFonts w:ascii="Times New Roman" w:hAnsi="Times New Roman" w:cs="Times New Roman"/>
          <w:sz w:val="28"/>
          <w:szCs w:val="28"/>
        </w:rPr>
        <w:t>.1. Победители определяются по наибольшему количеству баллов, суммарно набранных по всем критериям оценки. По каждому критерию участникам конкурса присваивается от 1 до 10 баллов.</w:t>
      </w:r>
    </w:p>
    <w:p w14:paraId="39E709C4" w14:textId="77777777" w:rsidR="006F3FF7" w:rsidRDefault="006F3FF7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4EE7">
        <w:rPr>
          <w:rFonts w:ascii="Times New Roman" w:hAnsi="Times New Roman" w:cs="Times New Roman"/>
          <w:sz w:val="28"/>
          <w:szCs w:val="28"/>
        </w:rPr>
        <w:t xml:space="preserve">.2. Критерии оценки: </w:t>
      </w:r>
    </w:p>
    <w:p w14:paraId="5BF48B09" w14:textId="77777777" w:rsidR="006F3FF7" w:rsidRDefault="006F3FF7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техника исполнения, музыкальность, эмоциональность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5586878" w14:textId="77777777" w:rsidR="000C22B1" w:rsidRDefault="006F3FF7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22B1">
        <w:rPr>
          <w:rFonts w:ascii="Times New Roman" w:hAnsi="Times New Roman" w:cs="Times New Roman"/>
          <w:sz w:val="28"/>
          <w:szCs w:val="28"/>
        </w:rPr>
        <w:t>чистота интонирования, культура звука, понимание стиля;</w:t>
      </w:r>
    </w:p>
    <w:p w14:paraId="2C3E4BCB" w14:textId="77777777" w:rsidR="000C22B1" w:rsidRDefault="000C22B1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репертуар, который должен быть качественным и соответствовать возрасту исполнителя или быть гармоничным в его исполнении;</w:t>
      </w:r>
    </w:p>
    <w:p w14:paraId="3950A5FC" w14:textId="77777777" w:rsidR="000C22B1" w:rsidRDefault="000C22B1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уровень ансамблевой подготовки коллектива;</w:t>
      </w:r>
    </w:p>
    <w:p w14:paraId="435AE034" w14:textId="77777777" w:rsidR="000C22B1" w:rsidRDefault="000C22B1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художественная трактовка музыкального произведения, артистичность,</w:t>
      </w:r>
    </w:p>
    <w:p w14:paraId="295AB403" w14:textId="4F63B0FF" w:rsidR="000C22B1" w:rsidRDefault="000C22B1" w:rsidP="000C22B1">
      <w:pPr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сце</w:t>
      </w:r>
      <w:r w:rsidR="009B23D9">
        <w:rPr>
          <w:rFonts w:ascii="Times New Roman" w:hAnsi="Times New Roman" w:cs="Times New Roman"/>
          <w:sz w:val="28"/>
          <w:szCs w:val="28"/>
        </w:rPr>
        <w:t>нический костюм, культура сцены.</w:t>
      </w:r>
    </w:p>
    <w:p w14:paraId="202DA6EF" w14:textId="123B5EB9" w:rsidR="00F14EE7" w:rsidRDefault="000C22B1" w:rsidP="00F14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14EE7">
        <w:rPr>
          <w:rFonts w:ascii="Times New Roman" w:hAnsi="Times New Roman" w:cs="Times New Roman"/>
          <w:b/>
          <w:sz w:val="28"/>
          <w:szCs w:val="28"/>
        </w:rPr>
        <w:t>. Жюри</w:t>
      </w:r>
    </w:p>
    <w:p w14:paraId="1269D9DF" w14:textId="425978CB" w:rsidR="00F14EE7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4EE7">
        <w:rPr>
          <w:rFonts w:ascii="Times New Roman" w:hAnsi="Times New Roman" w:cs="Times New Roman"/>
          <w:sz w:val="28"/>
          <w:szCs w:val="28"/>
        </w:rPr>
        <w:t xml:space="preserve">.1. </w:t>
      </w:r>
      <w:r w:rsidR="000F74F3">
        <w:rPr>
          <w:rFonts w:ascii="Times New Roman" w:hAnsi="Times New Roman" w:cs="Times New Roman"/>
          <w:sz w:val="28"/>
          <w:szCs w:val="28"/>
        </w:rPr>
        <w:t xml:space="preserve">Жюри Конкурса формируется из числа ведущих деятелей вокального искусства. </w:t>
      </w:r>
    </w:p>
    <w:p w14:paraId="01D7F896" w14:textId="15FBBDA1" w:rsidR="000F74F3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74F3">
        <w:rPr>
          <w:rFonts w:ascii="Times New Roman" w:hAnsi="Times New Roman" w:cs="Times New Roman"/>
          <w:sz w:val="28"/>
          <w:szCs w:val="28"/>
        </w:rPr>
        <w:t>.2. Решения принимаются открытым голосованием, при равенстве голосов голос председателя жюри является решающим.</w:t>
      </w:r>
    </w:p>
    <w:p w14:paraId="55684B49" w14:textId="1198C470" w:rsidR="000F74F3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74F3">
        <w:rPr>
          <w:rFonts w:ascii="Times New Roman" w:hAnsi="Times New Roman" w:cs="Times New Roman"/>
          <w:sz w:val="28"/>
          <w:szCs w:val="28"/>
        </w:rPr>
        <w:t>.3. Решение жюри является окончательным и пересмотру не подлежит.</w:t>
      </w:r>
    </w:p>
    <w:p w14:paraId="1D1D2397" w14:textId="2A6F9196" w:rsidR="000F74F3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F74F3">
        <w:rPr>
          <w:rFonts w:ascii="Times New Roman" w:hAnsi="Times New Roman" w:cs="Times New Roman"/>
          <w:sz w:val="28"/>
          <w:szCs w:val="28"/>
        </w:rPr>
        <w:t xml:space="preserve">.4. </w:t>
      </w:r>
      <w:r w:rsidR="002E5C14">
        <w:rPr>
          <w:rFonts w:ascii="Times New Roman" w:hAnsi="Times New Roman" w:cs="Times New Roman"/>
          <w:sz w:val="28"/>
          <w:szCs w:val="28"/>
        </w:rPr>
        <w:t xml:space="preserve">Жюри имеет право присуждать не все дипломы и призы, а также учреждать дополнительные поощрения и специальные дипломы. </w:t>
      </w:r>
    </w:p>
    <w:p w14:paraId="30E51023" w14:textId="5E7E5C5B" w:rsidR="002E5C14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C14">
        <w:rPr>
          <w:rFonts w:ascii="Times New Roman" w:hAnsi="Times New Roman" w:cs="Times New Roman"/>
          <w:sz w:val="28"/>
          <w:szCs w:val="28"/>
        </w:rPr>
        <w:t xml:space="preserve">.5. Жюри и организаторы Конкурса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E5C14">
        <w:rPr>
          <w:rFonts w:ascii="Times New Roman" w:hAnsi="Times New Roman" w:cs="Times New Roman"/>
          <w:sz w:val="28"/>
          <w:szCs w:val="28"/>
        </w:rPr>
        <w:t xml:space="preserve">имеют право разглашать результаты до официальной церемонии награждения. </w:t>
      </w:r>
    </w:p>
    <w:p w14:paraId="5EA8EDCD" w14:textId="2BC15C01" w:rsidR="002E5C14" w:rsidRDefault="000C22B1" w:rsidP="002E5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E5C14">
        <w:rPr>
          <w:rFonts w:ascii="Times New Roman" w:hAnsi="Times New Roman" w:cs="Times New Roman"/>
          <w:b/>
          <w:sz w:val="28"/>
          <w:szCs w:val="28"/>
        </w:rPr>
        <w:t xml:space="preserve">. Итоги Конкурса </w:t>
      </w:r>
    </w:p>
    <w:p w14:paraId="11B7AF36" w14:textId="1789C9C5" w:rsidR="002E5C14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3D25">
        <w:rPr>
          <w:rFonts w:ascii="Times New Roman" w:hAnsi="Times New Roman" w:cs="Times New Roman"/>
          <w:sz w:val="28"/>
          <w:szCs w:val="28"/>
        </w:rPr>
        <w:t>.1. Итоги</w:t>
      </w:r>
      <w:r w:rsidR="002E5C14">
        <w:rPr>
          <w:rFonts w:ascii="Times New Roman" w:hAnsi="Times New Roman" w:cs="Times New Roman"/>
          <w:sz w:val="28"/>
          <w:szCs w:val="28"/>
        </w:rPr>
        <w:t xml:space="preserve"> Конкурса оформляются в форме протокола, подписанного председателя и секрета</w:t>
      </w:r>
      <w:r w:rsidR="00493D25">
        <w:rPr>
          <w:rFonts w:ascii="Times New Roman" w:hAnsi="Times New Roman" w:cs="Times New Roman"/>
          <w:sz w:val="28"/>
          <w:szCs w:val="28"/>
        </w:rPr>
        <w:t>рем жюри.</w:t>
      </w:r>
    </w:p>
    <w:p w14:paraId="4EC96702" w14:textId="69B6DA6F" w:rsidR="002E5C14" w:rsidRPr="002E5C14" w:rsidRDefault="000C22B1" w:rsidP="00DA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5C14">
        <w:rPr>
          <w:rFonts w:ascii="Times New Roman" w:hAnsi="Times New Roman" w:cs="Times New Roman"/>
          <w:sz w:val="28"/>
          <w:szCs w:val="28"/>
        </w:rPr>
        <w:t xml:space="preserve">.2. Участники Конкурса по итогам выступления в каждой возрастной группе награждаются дипломами Лауреата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,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,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 </w:t>
      </w:r>
      <w:r w:rsidR="002E5C14">
        <w:rPr>
          <w:rFonts w:ascii="Times New Roman" w:hAnsi="Times New Roman" w:cs="Times New Roman"/>
          <w:sz w:val="28"/>
          <w:szCs w:val="28"/>
        </w:rPr>
        <w:t xml:space="preserve">степени, дипломами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,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, </w:t>
      </w:r>
      <w:r w:rsidR="002E5C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E5C14" w:rsidRPr="002E5C14">
        <w:rPr>
          <w:rFonts w:ascii="Times New Roman" w:hAnsi="Times New Roman" w:cs="Times New Roman"/>
          <w:sz w:val="28"/>
          <w:szCs w:val="28"/>
        </w:rPr>
        <w:t xml:space="preserve"> </w:t>
      </w:r>
      <w:r w:rsidR="00493D25">
        <w:rPr>
          <w:rFonts w:ascii="Times New Roman" w:hAnsi="Times New Roman" w:cs="Times New Roman"/>
          <w:sz w:val="28"/>
          <w:szCs w:val="28"/>
        </w:rPr>
        <w:t>степени, концертмейстеры могут быть отмечены специальными дипломами жюри.</w:t>
      </w:r>
    </w:p>
    <w:p w14:paraId="1F81A101" w14:textId="77777777" w:rsidR="00484510" w:rsidRPr="00484510" w:rsidRDefault="00484510" w:rsidP="002A17C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0A5EB5" w14:textId="77777777" w:rsidR="002A17C1" w:rsidRDefault="00484510" w:rsidP="002A17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01A32" w14:textId="77777777" w:rsidR="002A17C1" w:rsidRDefault="002A17C1" w:rsidP="002A17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59E534" w14:textId="77777777" w:rsidR="002A17C1" w:rsidRDefault="002A17C1" w:rsidP="002A17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BACB17" w14:textId="77777777" w:rsidR="002A17C1" w:rsidRDefault="002A17C1" w:rsidP="002A17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30E0AF9" w14:textId="77777777" w:rsidR="002A17C1" w:rsidRPr="002A17C1" w:rsidRDefault="002A17C1" w:rsidP="002A17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8163E74" w14:textId="13DF753D" w:rsidR="000C22B1" w:rsidRPr="000C22B1" w:rsidRDefault="000C22B1" w:rsidP="000C22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C22B1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4866C401" w14:textId="77777777" w:rsidR="000C22B1" w:rsidRPr="00075A87" w:rsidRDefault="000C22B1" w:rsidP="000C22B1">
      <w:pPr>
        <w:spacing w:after="0" w:line="240" w:lineRule="auto"/>
        <w:jc w:val="right"/>
        <w:rPr>
          <w:sz w:val="28"/>
          <w:szCs w:val="28"/>
        </w:rPr>
      </w:pPr>
      <w:r w:rsidRPr="000C22B1">
        <w:rPr>
          <w:rFonts w:ascii="Times New Roman" w:hAnsi="Times New Roman" w:cs="Times New Roman"/>
          <w:sz w:val="24"/>
          <w:szCs w:val="24"/>
        </w:rPr>
        <w:t xml:space="preserve"> Заполняется на официальном бланке учреждения</w:t>
      </w:r>
    </w:p>
    <w:p w14:paraId="297A285E" w14:textId="77777777" w:rsidR="000C22B1" w:rsidRPr="00075A87" w:rsidRDefault="000C22B1" w:rsidP="000C22B1">
      <w:pPr>
        <w:jc w:val="right"/>
        <w:rPr>
          <w:b/>
          <w:sz w:val="28"/>
          <w:szCs w:val="28"/>
        </w:rPr>
      </w:pPr>
    </w:p>
    <w:p w14:paraId="4E6B54FF" w14:textId="77777777" w:rsidR="000C22B1" w:rsidRPr="000C22B1" w:rsidRDefault="000C22B1" w:rsidP="000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6A892FB" w14:textId="4F29E2B5" w:rsidR="000C22B1" w:rsidRPr="000C22B1" w:rsidRDefault="000C22B1" w:rsidP="000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4616F3">
        <w:rPr>
          <w:rFonts w:ascii="Times New Roman" w:hAnsi="Times New Roman" w:cs="Times New Roman"/>
          <w:b/>
          <w:sz w:val="24"/>
          <w:szCs w:val="24"/>
        </w:rPr>
        <w:t>о</w:t>
      </w:r>
      <w:r w:rsidRPr="000C2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616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B23D9" w:rsidRPr="009B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3D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ткрытом вокальном </w:t>
      </w:r>
      <w:r w:rsidRPr="000C22B1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</w:p>
    <w:p w14:paraId="1154ECDA" w14:textId="1215C1CD" w:rsidR="000C22B1" w:rsidRPr="000C22B1" w:rsidRDefault="000C22B1" w:rsidP="000C2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 акустике</w:t>
      </w:r>
      <w:r w:rsidRPr="000C22B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706"/>
        <w:gridCol w:w="5505"/>
      </w:tblGrid>
      <w:tr w:rsidR="000C22B1" w:rsidRPr="00075A87" w14:paraId="16F01DA1" w14:textId="77777777" w:rsidTr="0020605A">
        <w:tc>
          <w:tcPr>
            <w:tcW w:w="3706" w:type="dxa"/>
          </w:tcPr>
          <w:p w14:paraId="55EB10FD" w14:textId="77777777" w:rsid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  <w:p w14:paraId="08AFBC14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</w:tcPr>
          <w:p w14:paraId="58CEF73F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59BC98EA" w14:textId="77777777" w:rsidTr="0020605A">
        <w:tc>
          <w:tcPr>
            <w:tcW w:w="3706" w:type="dxa"/>
          </w:tcPr>
          <w:p w14:paraId="14AD78FD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учреждения</w:t>
            </w:r>
          </w:p>
        </w:tc>
        <w:tc>
          <w:tcPr>
            <w:tcW w:w="5505" w:type="dxa"/>
          </w:tcPr>
          <w:p w14:paraId="5E075108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7CED8621" w14:textId="77777777" w:rsidTr="0020605A">
        <w:trPr>
          <w:trHeight w:val="453"/>
        </w:trPr>
        <w:tc>
          <w:tcPr>
            <w:tcW w:w="3706" w:type="dxa"/>
          </w:tcPr>
          <w:p w14:paraId="33433043" w14:textId="69BA970A" w:rsid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участника </w:t>
            </w:r>
            <w:r w:rsidR="009B23D9">
              <w:rPr>
                <w:rFonts w:ascii="Times New Roman" w:hAnsi="Times New Roman" w:cs="Times New Roman"/>
                <w:b/>
                <w:sz w:val="24"/>
                <w:szCs w:val="24"/>
              </w:rPr>
              <w:t>или участников</w:t>
            </w:r>
          </w:p>
          <w:p w14:paraId="36415165" w14:textId="4D072421" w:rsidR="009B23D9" w:rsidRPr="000C22B1" w:rsidRDefault="009B23D9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(вокалистов)</w:t>
            </w:r>
          </w:p>
          <w:p w14:paraId="339F395B" w14:textId="21F2B0E5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</w:tcPr>
          <w:p w14:paraId="7E6828AE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4F9EB576" w14:textId="77777777" w:rsidTr="0020605A">
        <w:tc>
          <w:tcPr>
            <w:tcW w:w="3706" w:type="dxa"/>
          </w:tcPr>
          <w:p w14:paraId="648855B4" w14:textId="77777777" w:rsid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требования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40D89B" w14:textId="3ABC9199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5" w:type="dxa"/>
          </w:tcPr>
          <w:p w14:paraId="5BC27F69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3E3A64D9" w14:textId="77777777" w:rsidTr="0020605A">
        <w:tc>
          <w:tcPr>
            <w:tcW w:w="3706" w:type="dxa"/>
          </w:tcPr>
          <w:p w14:paraId="26121168" w14:textId="2601DD35" w:rsid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(возраст)</w:t>
            </w:r>
          </w:p>
          <w:p w14:paraId="308FFE37" w14:textId="5442BFC0" w:rsidR="009B23D9" w:rsidRDefault="009B23D9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солистов</w:t>
            </w:r>
          </w:p>
          <w:p w14:paraId="3F3FA7FC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</w:tcPr>
          <w:p w14:paraId="081C3C1A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67614401" w14:textId="77777777" w:rsidTr="0020605A">
        <w:tc>
          <w:tcPr>
            <w:tcW w:w="3706" w:type="dxa"/>
          </w:tcPr>
          <w:p w14:paraId="2DBA76EE" w14:textId="77777777" w:rsid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  <w:p w14:paraId="613BA389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</w:tcPr>
          <w:p w14:paraId="47FD9C48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350DE324" w14:textId="77777777" w:rsidTr="0020605A">
        <w:tc>
          <w:tcPr>
            <w:tcW w:w="3706" w:type="dxa"/>
          </w:tcPr>
          <w:p w14:paraId="197AD001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 конкурсанта</w:t>
            </w:r>
          </w:p>
        </w:tc>
        <w:tc>
          <w:tcPr>
            <w:tcW w:w="5505" w:type="dxa"/>
          </w:tcPr>
          <w:p w14:paraId="178A7096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2BD5EF96" w14:textId="77777777" w:rsidTr="0020605A">
        <w:tc>
          <w:tcPr>
            <w:tcW w:w="3706" w:type="dxa"/>
          </w:tcPr>
          <w:p w14:paraId="70CF9BD7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5505" w:type="dxa"/>
          </w:tcPr>
          <w:p w14:paraId="679A770C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438FA087" w14:textId="77777777" w:rsidTr="0020605A">
        <w:tc>
          <w:tcPr>
            <w:tcW w:w="3706" w:type="dxa"/>
          </w:tcPr>
          <w:p w14:paraId="49551A5E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ФИО концертмейстера (при наличии)</w:t>
            </w:r>
          </w:p>
        </w:tc>
        <w:tc>
          <w:tcPr>
            <w:tcW w:w="5505" w:type="dxa"/>
          </w:tcPr>
          <w:p w14:paraId="60E16FEC" w14:textId="77777777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2B1" w:rsidRPr="00075A87" w14:paraId="0F849A77" w14:textId="77777777" w:rsidTr="0020605A">
        <w:tc>
          <w:tcPr>
            <w:tcW w:w="3706" w:type="dxa"/>
          </w:tcPr>
          <w:p w14:paraId="780E352E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выступления:</w:t>
            </w:r>
          </w:p>
          <w:p w14:paraId="541B1341" w14:textId="77777777" w:rsidR="000C22B1" w:rsidRPr="000C22B1" w:rsidRDefault="000C22B1" w:rsidP="000C22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sz w:val="24"/>
                <w:szCs w:val="24"/>
              </w:rPr>
              <w:t>Автор и название произведения/хронометраж</w:t>
            </w:r>
          </w:p>
        </w:tc>
        <w:tc>
          <w:tcPr>
            <w:tcW w:w="5505" w:type="dxa"/>
          </w:tcPr>
          <w:p w14:paraId="2DBE9408" w14:textId="226212DD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1D492" w14:textId="4AF202B5" w:rsidR="000C22B1" w:rsidRPr="000C22B1" w:rsidRDefault="000C22B1" w:rsidP="003965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268E43" w14:textId="77777777" w:rsidR="000C22B1" w:rsidRDefault="000C22B1" w:rsidP="000C22B1">
      <w:pPr>
        <w:spacing w:line="360" w:lineRule="auto"/>
        <w:ind w:left="360"/>
        <w:rPr>
          <w:b/>
          <w:sz w:val="28"/>
          <w:szCs w:val="28"/>
        </w:rPr>
      </w:pPr>
    </w:p>
    <w:p w14:paraId="7B2C98AC" w14:textId="77777777" w:rsidR="000C22B1" w:rsidRPr="000C22B1" w:rsidRDefault="000C22B1" w:rsidP="000C22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2" w:right="567" w:firstLine="709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14:paraId="78E9F3E5" w14:textId="77777777" w:rsidR="000C22B1" w:rsidRPr="000C22B1" w:rsidRDefault="000C22B1" w:rsidP="000C22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2" w:right="567" w:firstLine="709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>направляющего учреждения                     _________________ /</w:t>
      </w:r>
      <w:r w:rsidRPr="000C22B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0C22B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23E8A4F" w14:textId="77777777" w:rsidR="000C22B1" w:rsidRPr="000C22B1" w:rsidRDefault="000C22B1" w:rsidP="000C22B1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>М.П.</w:t>
      </w:r>
    </w:p>
    <w:p w14:paraId="213D55E9" w14:textId="77777777" w:rsidR="000C22B1" w:rsidRDefault="000C22B1" w:rsidP="000C22B1">
      <w:pPr>
        <w:rPr>
          <w:rFonts w:ascii="Times New Roman" w:hAnsi="Times New Roman" w:cs="Times New Roman"/>
          <w:b/>
          <w:sz w:val="28"/>
          <w:szCs w:val="28"/>
        </w:rPr>
      </w:pPr>
    </w:p>
    <w:p w14:paraId="5B3E7CF7" w14:textId="77777777" w:rsidR="000C22B1" w:rsidRDefault="000C22B1" w:rsidP="000C22B1">
      <w:pPr>
        <w:rPr>
          <w:rFonts w:ascii="Times New Roman" w:hAnsi="Times New Roman" w:cs="Times New Roman"/>
          <w:b/>
          <w:sz w:val="28"/>
          <w:szCs w:val="28"/>
        </w:rPr>
      </w:pPr>
    </w:p>
    <w:p w14:paraId="2C3C1CA0" w14:textId="77777777" w:rsidR="000C22B1" w:rsidRDefault="000C22B1" w:rsidP="000C22B1">
      <w:pPr>
        <w:rPr>
          <w:rFonts w:ascii="Times New Roman" w:hAnsi="Times New Roman" w:cs="Times New Roman"/>
          <w:b/>
          <w:sz w:val="28"/>
          <w:szCs w:val="28"/>
        </w:rPr>
      </w:pPr>
    </w:p>
    <w:p w14:paraId="00B79879" w14:textId="77777777" w:rsidR="0020605A" w:rsidRDefault="0020605A" w:rsidP="0020605A">
      <w:pPr>
        <w:jc w:val="right"/>
        <w:rPr>
          <w:rFonts w:ascii="Times New Roman" w:hAnsi="Times New Roman" w:cs="Times New Roman"/>
          <w:i/>
        </w:rPr>
      </w:pPr>
    </w:p>
    <w:p w14:paraId="0C52ECBE" w14:textId="77777777" w:rsidR="0020605A" w:rsidRDefault="0020605A" w:rsidP="0020605A">
      <w:pPr>
        <w:jc w:val="right"/>
        <w:rPr>
          <w:rFonts w:ascii="Times New Roman" w:hAnsi="Times New Roman" w:cs="Times New Roman"/>
          <w:i/>
        </w:rPr>
      </w:pPr>
    </w:p>
    <w:p w14:paraId="7252F15E" w14:textId="1E610D96" w:rsidR="000C22B1" w:rsidRPr="0020605A" w:rsidRDefault="000C22B1" w:rsidP="002060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605A">
        <w:rPr>
          <w:rFonts w:ascii="Times New Roman" w:hAnsi="Times New Roman" w:cs="Times New Roman"/>
          <w:i/>
        </w:rPr>
        <w:lastRenderedPageBreak/>
        <w:t>Приложение 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0C22B1" w:rsidRPr="000C22B1" w14:paraId="3C0777C9" w14:textId="77777777" w:rsidTr="003965B2">
        <w:tc>
          <w:tcPr>
            <w:tcW w:w="3190" w:type="dxa"/>
          </w:tcPr>
          <w:p w14:paraId="7302A79E" w14:textId="77777777" w:rsidR="000C22B1" w:rsidRPr="000C22B1" w:rsidRDefault="000C22B1" w:rsidP="003965B2">
            <w:pPr>
              <w:tabs>
                <w:tab w:val="left" w:pos="724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7E55DFF" w14:textId="77777777" w:rsidR="000C22B1" w:rsidRPr="000C22B1" w:rsidRDefault="000C22B1" w:rsidP="003965B2">
            <w:pPr>
              <w:tabs>
                <w:tab w:val="left" w:pos="724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14:paraId="4553D461" w14:textId="77777777" w:rsidR="000C22B1" w:rsidRPr="000C22B1" w:rsidRDefault="000C22B1" w:rsidP="003965B2">
            <w:pPr>
              <w:tabs>
                <w:tab w:val="left" w:pos="7245"/>
              </w:tabs>
              <w:ind w:lef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2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Директору МБУДО «ДШИ № </w:t>
            </w:r>
            <w:proofErr w:type="gramStart"/>
            <w:r w:rsidRPr="000C2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7»   </w:t>
            </w:r>
            <w:proofErr w:type="gramEnd"/>
            <w:r w:rsidRPr="000C2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0C2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Колибердину</w:t>
            </w:r>
            <w:proofErr w:type="spellEnd"/>
            <w:r w:rsidRPr="000C22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И.Ю.</w:t>
            </w:r>
          </w:p>
        </w:tc>
      </w:tr>
    </w:tbl>
    <w:p w14:paraId="4A007D32" w14:textId="77777777" w:rsidR="000C22B1" w:rsidRPr="000C22B1" w:rsidRDefault="000C22B1" w:rsidP="000C22B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CFBC36" w14:textId="77777777" w:rsidR="000C22B1" w:rsidRPr="000C22B1" w:rsidRDefault="000C22B1" w:rsidP="000C22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14:paraId="40C3BBA5" w14:textId="3EE5ED4A" w:rsidR="000C22B1" w:rsidRPr="0020605A" w:rsidRDefault="000C22B1" w:rsidP="002060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согласии на обработку персональных данных</w:t>
      </w:r>
    </w:p>
    <w:p w14:paraId="30026FE6" w14:textId="77777777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____________________________________________________________________________</w:t>
      </w:r>
    </w:p>
    <w:p w14:paraId="688BA4EB" w14:textId="77777777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(фамилия, имя, отчество)</w:t>
      </w:r>
    </w:p>
    <w:p w14:paraId="5042A775" w14:textId="1FC3188C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</w:t>
      </w:r>
      <w:proofErr w:type="spellEnd"/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___по</w:t>
      </w:r>
      <w:r w:rsidR="009B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адресу________________________________________________________</w:t>
      </w:r>
    </w:p>
    <w:p w14:paraId="281F1669" w14:textId="77777777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(адрес места регистрации)</w:t>
      </w:r>
    </w:p>
    <w:p w14:paraId="4BAB8AFE" w14:textId="77777777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паспорт_______________________________________________________________________</w:t>
      </w:r>
    </w:p>
    <w:p w14:paraId="0F000BBE" w14:textId="77777777" w:rsidR="000C22B1" w:rsidRPr="000C22B1" w:rsidRDefault="000C22B1" w:rsidP="009B23D9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</w:pPr>
      <w:r w:rsidRPr="000C22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(серия и номер, дата выдачи, название выдавшего органа)</w:t>
      </w:r>
    </w:p>
    <w:p w14:paraId="0FCF26DB" w14:textId="0F601353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9126731" w14:textId="571B4265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статьи 9 Федерального закона Российской Федерации от 27 .07.06. «О персональных данных» № 152-ФЗ подтверждаю свое согласие на обработку Муниципальным бюджетным учреждением дополнительного образования «Детская школа искусств № 7» (</w:t>
      </w:r>
      <w:r w:rsidRPr="000C22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далее-Оператор)</w:t>
      </w: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моих персональных данных, а также </w:t>
      </w:r>
      <w:r w:rsidR="009B23D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ерсональных данных несовершеннолетнего ребенка</w:t>
      </w:r>
    </w:p>
    <w:p w14:paraId="720D8F26" w14:textId="73D21C3C" w:rsidR="000C22B1" w:rsidRPr="000C22B1" w:rsidRDefault="000C22B1" w:rsidP="009B23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D39A888" w14:textId="77777777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22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(фамилия, имя, отчество)</w:t>
      </w:r>
    </w:p>
    <w:p w14:paraId="78032978" w14:textId="77777777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2B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перечню (приложение к настоящему заявлению) с целью организации образования ребенка, которому являюсь____________________________________________</w:t>
      </w:r>
    </w:p>
    <w:p w14:paraId="2C5AC60C" w14:textId="77777777" w:rsidR="000C22B1" w:rsidRPr="000C22B1" w:rsidRDefault="000C22B1" w:rsidP="009B23D9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</w:pPr>
      <w:r w:rsidRPr="000C22B1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ab/>
      </w:r>
      <w:r w:rsidRPr="000C22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(отцом, матерью, опекуном, попечителем)</w:t>
      </w:r>
    </w:p>
    <w:p w14:paraId="316C921A" w14:textId="77777777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и передавать их уполномоченным органам.</w:t>
      </w:r>
      <w:r w:rsidRPr="000C22B1">
        <w:rPr>
          <w:rFonts w:ascii="Times New Roman" w:hAnsi="Times New Roman" w:cs="Times New Roman"/>
          <w:sz w:val="24"/>
          <w:szCs w:val="24"/>
        </w:rPr>
        <w:t xml:space="preserve"> 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 Срок хранения персональных данных составляет двадцать пять лет.</w:t>
      </w:r>
    </w:p>
    <w:p w14:paraId="06C97373" w14:textId="13A4A473" w:rsidR="009B23D9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>Настоящее согласие дано мной_______________</w:t>
      </w:r>
      <w:r w:rsidR="009B23D9">
        <w:rPr>
          <w:rFonts w:ascii="Times New Roman" w:hAnsi="Times New Roman" w:cs="Times New Roman"/>
          <w:sz w:val="24"/>
          <w:szCs w:val="24"/>
        </w:rPr>
        <w:t>_______</w:t>
      </w:r>
      <w:r w:rsidRPr="000C22B1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9B23D9">
        <w:rPr>
          <w:rFonts w:ascii="Times New Roman" w:hAnsi="Times New Roman" w:cs="Times New Roman"/>
          <w:sz w:val="24"/>
          <w:szCs w:val="24"/>
        </w:rPr>
        <w:t>до достижения</w:t>
      </w:r>
      <w:r w:rsidR="009B23D9" w:rsidRPr="009B23D9">
        <w:rPr>
          <w:rFonts w:ascii="Times New Roman" w:hAnsi="Times New Roman" w:cs="Times New Roman"/>
          <w:sz w:val="24"/>
          <w:szCs w:val="24"/>
        </w:rPr>
        <w:t xml:space="preserve"> целей </w:t>
      </w:r>
    </w:p>
    <w:p w14:paraId="3F1B88F6" w14:textId="0083E4F3" w:rsidR="009B23D9" w:rsidRDefault="009B23D9" w:rsidP="009B23D9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>(</w:t>
      </w:r>
      <w:r w:rsidRPr="000C22B1">
        <w:rPr>
          <w:rFonts w:ascii="Times New Roman" w:hAnsi="Times New Roman" w:cs="Times New Roman"/>
          <w:b/>
          <w:i/>
          <w:sz w:val="24"/>
          <w:szCs w:val="24"/>
        </w:rPr>
        <w:t>дата)</w:t>
      </w:r>
    </w:p>
    <w:p w14:paraId="2D2DBDD2" w14:textId="795EA637" w:rsidR="000C22B1" w:rsidRPr="000C22B1" w:rsidRDefault="009B23D9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3D9">
        <w:rPr>
          <w:rFonts w:ascii="Times New Roman" w:hAnsi="Times New Roman" w:cs="Times New Roman"/>
          <w:sz w:val="24"/>
          <w:szCs w:val="24"/>
        </w:rPr>
        <w:t>обработки персональных данных или отзыв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мной </w:t>
      </w:r>
      <w:r w:rsidRPr="009B23D9">
        <w:rPr>
          <w:rFonts w:ascii="Times New Roman" w:hAnsi="Times New Roman" w:cs="Times New Roman"/>
          <w:sz w:val="24"/>
          <w:szCs w:val="24"/>
        </w:rPr>
        <w:t>согласия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7FAFA" w14:textId="0A913AA8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ab/>
      </w:r>
      <w:r w:rsidRPr="000C22B1">
        <w:rPr>
          <w:rFonts w:ascii="Times New Roman" w:hAnsi="Times New Roman" w:cs="Times New Roman"/>
          <w:b/>
          <w:sz w:val="24"/>
          <w:szCs w:val="24"/>
        </w:rPr>
        <w:tab/>
      </w:r>
    </w:p>
    <w:p w14:paraId="4EC432EB" w14:textId="77777777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 xml:space="preserve">              Я,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57E24300" w14:textId="03B68FE6" w:rsidR="000C22B1" w:rsidRP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23D9">
        <w:rPr>
          <w:rFonts w:ascii="Times New Roman" w:hAnsi="Times New Roman" w:cs="Times New Roman"/>
          <w:sz w:val="24"/>
          <w:szCs w:val="24"/>
        </w:rPr>
        <w:t xml:space="preserve">   Подтверждаю, что ознакомлен(а)</w:t>
      </w:r>
      <w:r w:rsidRPr="000C22B1">
        <w:rPr>
          <w:rFonts w:ascii="Times New Roman" w:hAnsi="Times New Roman" w:cs="Times New Roman"/>
          <w:sz w:val="24"/>
          <w:szCs w:val="24"/>
        </w:rPr>
        <w:t xml:space="preserve">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1E314AD7" w14:textId="0DBB1B7C" w:rsidR="000C22B1" w:rsidRDefault="000C22B1" w:rsidP="009B23D9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sz w:val="24"/>
          <w:szCs w:val="24"/>
        </w:rPr>
        <w:t xml:space="preserve">             Об ответственности за достоверность представленных сведений предупрежден(а) </w:t>
      </w:r>
    </w:p>
    <w:p w14:paraId="6410ECE6" w14:textId="2D88F8E0" w:rsidR="000C22B1" w:rsidRDefault="000C22B1" w:rsidP="000C22B1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>Дата заполнения:</w:t>
      </w:r>
      <w:r w:rsidRPr="000C22B1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0C22B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C22B1">
        <w:rPr>
          <w:rFonts w:ascii="Times New Roman" w:hAnsi="Times New Roman" w:cs="Times New Roman"/>
          <w:sz w:val="24"/>
          <w:szCs w:val="24"/>
        </w:rPr>
        <w:t>__________ 20_____г.</w:t>
      </w:r>
    </w:p>
    <w:p w14:paraId="785D28BD" w14:textId="77777777" w:rsidR="000C22B1" w:rsidRPr="000C22B1" w:rsidRDefault="000C22B1" w:rsidP="000C2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73D0" w14:textId="19473D38" w:rsidR="007A3DC6" w:rsidRPr="0020605A" w:rsidRDefault="000C22B1" w:rsidP="00206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2B1">
        <w:rPr>
          <w:rFonts w:ascii="Times New Roman" w:hAnsi="Times New Roman" w:cs="Times New Roman"/>
          <w:b/>
          <w:sz w:val="24"/>
          <w:szCs w:val="24"/>
        </w:rPr>
        <w:t xml:space="preserve">Подпись: ___________/______________________________________________________/                                           </w:t>
      </w:r>
    </w:p>
    <w:sectPr w:rsidR="007A3DC6" w:rsidRPr="0020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7970"/>
    <w:multiLevelType w:val="hybridMultilevel"/>
    <w:tmpl w:val="0F325A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532762"/>
    <w:multiLevelType w:val="multilevel"/>
    <w:tmpl w:val="0518D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55830162">
    <w:abstractNumId w:val="1"/>
  </w:num>
  <w:num w:numId="2" w16cid:durableId="8319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93"/>
    <w:rsid w:val="000053A0"/>
    <w:rsid w:val="000C22B1"/>
    <w:rsid w:val="000F74F3"/>
    <w:rsid w:val="00152C07"/>
    <w:rsid w:val="001C7E71"/>
    <w:rsid w:val="0020605A"/>
    <w:rsid w:val="002A17C1"/>
    <w:rsid w:val="002E5C14"/>
    <w:rsid w:val="003F7D6C"/>
    <w:rsid w:val="004616F3"/>
    <w:rsid w:val="00484510"/>
    <w:rsid w:val="00493D25"/>
    <w:rsid w:val="004C6B0A"/>
    <w:rsid w:val="00513FD8"/>
    <w:rsid w:val="00530B12"/>
    <w:rsid w:val="00567B3F"/>
    <w:rsid w:val="005F3A93"/>
    <w:rsid w:val="006138F0"/>
    <w:rsid w:val="006F3FF7"/>
    <w:rsid w:val="00766CB2"/>
    <w:rsid w:val="007A3DC6"/>
    <w:rsid w:val="00845053"/>
    <w:rsid w:val="008543E2"/>
    <w:rsid w:val="009404A2"/>
    <w:rsid w:val="009B23D9"/>
    <w:rsid w:val="009B5486"/>
    <w:rsid w:val="00A458CD"/>
    <w:rsid w:val="00AB3042"/>
    <w:rsid w:val="00BA3E4C"/>
    <w:rsid w:val="00BE15BB"/>
    <w:rsid w:val="00CC08B7"/>
    <w:rsid w:val="00CD757F"/>
    <w:rsid w:val="00CE52E1"/>
    <w:rsid w:val="00CF578A"/>
    <w:rsid w:val="00D040A2"/>
    <w:rsid w:val="00D32A1F"/>
    <w:rsid w:val="00DA13CD"/>
    <w:rsid w:val="00E22D36"/>
    <w:rsid w:val="00E92BBE"/>
    <w:rsid w:val="00F14EE7"/>
    <w:rsid w:val="00F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A6A"/>
  <w15:docId w15:val="{D47EFE82-4FF0-429D-97FD-1E29FFB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C6"/>
    <w:pPr>
      <w:ind w:left="720"/>
      <w:contextualSpacing/>
    </w:pPr>
  </w:style>
  <w:style w:type="table" w:styleId="a4">
    <w:name w:val="Table Grid"/>
    <w:basedOn w:val="a1"/>
    <w:uiPriority w:val="39"/>
    <w:rsid w:val="000C22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 Киселева</cp:lastModifiedBy>
  <cp:revision>18</cp:revision>
  <dcterms:created xsi:type="dcterms:W3CDTF">2025-01-29T12:29:00Z</dcterms:created>
  <dcterms:modified xsi:type="dcterms:W3CDTF">2026-01-27T12:11:00Z</dcterms:modified>
</cp:coreProperties>
</file>