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B8438" w14:textId="77777777" w:rsidR="00F51CEC" w:rsidRPr="007B0D0F" w:rsidRDefault="002A31AF" w:rsidP="0095556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</w:rPr>
      </w:pPr>
      <w:r w:rsidRPr="007B0D0F">
        <w:rPr>
          <w:rFonts w:eastAsia="Calibri"/>
          <w:noProof/>
          <w:sz w:val="16"/>
          <w:szCs w:val="18"/>
        </w:rPr>
        <w:drawing>
          <wp:anchor distT="0" distB="0" distL="114300" distR="114300" simplePos="0" relativeHeight="251658240" behindDoc="1" locked="0" layoutInCell="1" allowOverlap="1" wp14:anchorId="66EAFFD3" wp14:editId="7F43FF63">
            <wp:simplePos x="0" y="0"/>
            <wp:positionH relativeFrom="column">
              <wp:posOffset>127635</wp:posOffset>
            </wp:positionH>
            <wp:positionV relativeFrom="paragraph">
              <wp:posOffset>-171450</wp:posOffset>
            </wp:positionV>
            <wp:extent cx="982980" cy="1084201"/>
            <wp:effectExtent l="0" t="0" r="762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овое лого с текстом без фона (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864" cy="1091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93D79" w14:textId="77777777" w:rsidR="000F5AC3" w:rsidRDefault="00A84996" w:rsidP="00955561">
      <w:pPr>
        <w:jc w:val="right"/>
        <w:rPr>
          <w:b/>
          <w:sz w:val="22"/>
        </w:rPr>
      </w:pPr>
      <w:r w:rsidRPr="007B0D0F">
        <w:rPr>
          <w:b/>
          <w:sz w:val="22"/>
        </w:rPr>
        <w:t>«УТВЕРЖДАЮ»</w:t>
      </w:r>
      <w:r w:rsidR="000F5AC3">
        <w:rPr>
          <w:b/>
          <w:sz w:val="22"/>
        </w:rPr>
        <w:t xml:space="preserve"> </w:t>
      </w:r>
      <w:r w:rsidR="002A31AF" w:rsidRPr="007B0D0F">
        <w:rPr>
          <w:b/>
          <w:sz w:val="22"/>
        </w:rPr>
        <w:t>Директор</w:t>
      </w:r>
      <w:r w:rsidRPr="007B0D0F">
        <w:rPr>
          <w:b/>
          <w:sz w:val="22"/>
        </w:rPr>
        <w:t xml:space="preserve"> ГАУ ДО </w:t>
      </w:r>
      <w:r w:rsidR="000F5AC3">
        <w:rPr>
          <w:b/>
          <w:sz w:val="22"/>
        </w:rPr>
        <w:t xml:space="preserve"> </w:t>
      </w:r>
    </w:p>
    <w:p w14:paraId="55E94F9F" w14:textId="13062FEA" w:rsidR="00541236" w:rsidRPr="007B0D0F" w:rsidRDefault="00A84996" w:rsidP="00955561">
      <w:pPr>
        <w:jc w:val="right"/>
        <w:rPr>
          <w:b/>
          <w:sz w:val="22"/>
        </w:rPr>
      </w:pPr>
      <w:r w:rsidRPr="007B0D0F">
        <w:rPr>
          <w:b/>
          <w:sz w:val="22"/>
        </w:rPr>
        <w:t xml:space="preserve">«Губернаторская </w:t>
      </w:r>
      <w:r w:rsidR="002A31AF" w:rsidRPr="007B0D0F">
        <w:rPr>
          <w:b/>
          <w:sz w:val="22"/>
        </w:rPr>
        <w:t>детская школа искусств</w:t>
      </w:r>
      <w:r w:rsidRPr="007B0D0F">
        <w:rPr>
          <w:b/>
          <w:sz w:val="22"/>
        </w:rPr>
        <w:t>»</w:t>
      </w:r>
    </w:p>
    <w:p w14:paraId="4595D6B3" w14:textId="0FB1564C" w:rsidR="007B0D0F" w:rsidRPr="000F5AC3" w:rsidRDefault="00A84996" w:rsidP="00955561">
      <w:pPr>
        <w:jc w:val="right"/>
        <w:rPr>
          <w:b/>
          <w:sz w:val="22"/>
        </w:rPr>
      </w:pPr>
      <w:r w:rsidRPr="007B0D0F">
        <w:rPr>
          <w:b/>
          <w:sz w:val="22"/>
        </w:rPr>
        <w:t xml:space="preserve">______________ </w:t>
      </w:r>
      <w:r w:rsidR="006621DA" w:rsidRPr="007B0D0F">
        <w:rPr>
          <w:b/>
          <w:sz w:val="22"/>
        </w:rPr>
        <w:t>С.А. Андрюхин</w:t>
      </w:r>
    </w:p>
    <w:p w14:paraId="205A6BFE" w14:textId="77777777" w:rsidR="00541236" w:rsidRPr="007839ED" w:rsidRDefault="00A84996" w:rsidP="00955561">
      <w:pPr>
        <w:ind w:left="-142"/>
        <w:jc w:val="center"/>
        <w:rPr>
          <w:b/>
          <w:sz w:val="23"/>
          <w:szCs w:val="23"/>
        </w:rPr>
      </w:pPr>
      <w:r w:rsidRPr="007839ED">
        <w:rPr>
          <w:b/>
          <w:sz w:val="23"/>
          <w:szCs w:val="23"/>
        </w:rPr>
        <w:t xml:space="preserve">Положение </w:t>
      </w:r>
    </w:p>
    <w:p w14:paraId="057A8F8B" w14:textId="3E5964DE" w:rsidR="00541236" w:rsidRPr="007839ED" w:rsidRDefault="009F0C88" w:rsidP="00955561">
      <w:pPr>
        <w:ind w:left="-142"/>
        <w:jc w:val="center"/>
        <w:rPr>
          <w:b/>
          <w:sz w:val="23"/>
          <w:szCs w:val="23"/>
        </w:rPr>
      </w:pPr>
      <w:r w:rsidRPr="007839ED">
        <w:rPr>
          <w:b/>
          <w:sz w:val="23"/>
          <w:szCs w:val="23"/>
        </w:rPr>
        <w:t xml:space="preserve">О </w:t>
      </w:r>
      <w:r w:rsidR="001C3D5D">
        <w:rPr>
          <w:b/>
          <w:sz w:val="23"/>
          <w:szCs w:val="23"/>
          <w:lang w:val="en-US"/>
        </w:rPr>
        <w:t>V</w:t>
      </w:r>
      <w:r w:rsidR="00CE70C4" w:rsidRPr="007839ED">
        <w:rPr>
          <w:b/>
          <w:sz w:val="23"/>
          <w:szCs w:val="23"/>
        </w:rPr>
        <w:t xml:space="preserve"> </w:t>
      </w:r>
      <w:r w:rsidRPr="007839ED">
        <w:rPr>
          <w:b/>
          <w:sz w:val="23"/>
          <w:szCs w:val="23"/>
        </w:rPr>
        <w:t>Международном</w:t>
      </w:r>
      <w:r w:rsidR="00A84996" w:rsidRPr="007839ED">
        <w:rPr>
          <w:b/>
          <w:sz w:val="23"/>
          <w:szCs w:val="23"/>
        </w:rPr>
        <w:t xml:space="preserve"> конкурсе «Вдохновение»</w:t>
      </w:r>
    </w:p>
    <w:p w14:paraId="49E174FA" w14:textId="77777777" w:rsidR="00541236" w:rsidRPr="007839ED" w:rsidRDefault="00A84996" w:rsidP="009555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7839ED">
        <w:rPr>
          <w:b/>
          <w:color w:val="000000"/>
          <w:sz w:val="23"/>
          <w:szCs w:val="23"/>
        </w:rPr>
        <w:t>Общие положения</w:t>
      </w:r>
    </w:p>
    <w:p w14:paraId="69517E79" w14:textId="09F91CF8" w:rsidR="00541236" w:rsidRPr="007839ED" w:rsidRDefault="001C3D5D" w:rsidP="00955561">
      <w:pPr>
        <w:ind w:firstLine="709"/>
        <w:jc w:val="both"/>
        <w:rPr>
          <w:sz w:val="23"/>
          <w:szCs w:val="23"/>
        </w:rPr>
      </w:pPr>
      <w:r>
        <w:rPr>
          <w:b/>
          <w:sz w:val="23"/>
          <w:szCs w:val="23"/>
          <w:lang w:val="en-US"/>
        </w:rPr>
        <w:t>V</w:t>
      </w:r>
      <w:r w:rsidR="00CE70C4" w:rsidRPr="007839ED">
        <w:rPr>
          <w:b/>
          <w:sz w:val="23"/>
          <w:szCs w:val="23"/>
        </w:rPr>
        <w:t xml:space="preserve"> </w:t>
      </w:r>
      <w:r w:rsidR="009F0C88" w:rsidRPr="007839ED">
        <w:rPr>
          <w:sz w:val="23"/>
          <w:szCs w:val="23"/>
        </w:rPr>
        <w:t xml:space="preserve">Международный </w:t>
      </w:r>
      <w:r w:rsidR="00A84996" w:rsidRPr="007839ED">
        <w:rPr>
          <w:sz w:val="23"/>
          <w:szCs w:val="23"/>
        </w:rPr>
        <w:t>конкурс «Вдохновение» (далее – Конкурс) проводится в целях выявления и поддержки талантливых детей, подростков и молодежи, повышения их исполнительского мастерства и сценической культуры, развития и популяризации различных видов искусств на территории Ульяновской области, а также содействия профессиональному росту преподавателей.</w:t>
      </w:r>
    </w:p>
    <w:p w14:paraId="766DD81F" w14:textId="77777777" w:rsidR="009F0C88" w:rsidRPr="007839ED" w:rsidRDefault="00A84996" w:rsidP="00955561">
      <w:pPr>
        <w:ind w:firstLine="709"/>
        <w:jc w:val="both"/>
        <w:rPr>
          <w:sz w:val="23"/>
          <w:szCs w:val="23"/>
        </w:rPr>
      </w:pPr>
      <w:r w:rsidRPr="007839ED">
        <w:rPr>
          <w:sz w:val="23"/>
          <w:szCs w:val="23"/>
        </w:rPr>
        <w:t>Цели и задачи проведения: Фо</w:t>
      </w:r>
      <w:r w:rsidR="00FC7142">
        <w:rPr>
          <w:sz w:val="23"/>
          <w:szCs w:val="23"/>
        </w:rPr>
        <w:t xml:space="preserve">рмирование современных традиций; </w:t>
      </w:r>
      <w:r w:rsidRPr="007839ED">
        <w:rPr>
          <w:sz w:val="23"/>
          <w:szCs w:val="23"/>
        </w:rPr>
        <w:t>Приобщение молодёжи к мировым ценностям п</w:t>
      </w:r>
      <w:r w:rsidR="00FC7142">
        <w:rPr>
          <w:sz w:val="23"/>
          <w:szCs w:val="23"/>
        </w:rPr>
        <w:t xml:space="preserve">о всем направлениям в искусстве; </w:t>
      </w:r>
      <w:r w:rsidRPr="007839ED">
        <w:rPr>
          <w:sz w:val="23"/>
          <w:szCs w:val="23"/>
        </w:rPr>
        <w:t>Формирование школы молодого актёра на материале классических произведений;</w:t>
      </w:r>
      <w:r w:rsidR="00FC7142">
        <w:rPr>
          <w:sz w:val="23"/>
          <w:szCs w:val="23"/>
        </w:rPr>
        <w:t xml:space="preserve"> </w:t>
      </w:r>
      <w:r w:rsidRPr="007839ED">
        <w:rPr>
          <w:sz w:val="23"/>
          <w:szCs w:val="23"/>
        </w:rPr>
        <w:t>Развитие и поддержка талантливых учащихся от 5 до 25 лет</w:t>
      </w:r>
      <w:r w:rsidR="005261B9" w:rsidRPr="007839ED">
        <w:rPr>
          <w:sz w:val="23"/>
          <w:szCs w:val="23"/>
        </w:rPr>
        <w:t>.</w:t>
      </w:r>
    </w:p>
    <w:p w14:paraId="6F091A3D" w14:textId="77777777" w:rsidR="00541236" w:rsidRPr="007839ED" w:rsidRDefault="00A84996" w:rsidP="00955561">
      <w:pPr>
        <w:ind w:left="720"/>
        <w:jc w:val="center"/>
        <w:rPr>
          <w:b/>
          <w:sz w:val="23"/>
          <w:szCs w:val="23"/>
        </w:rPr>
      </w:pPr>
      <w:r w:rsidRPr="007839ED">
        <w:rPr>
          <w:b/>
          <w:sz w:val="23"/>
          <w:szCs w:val="23"/>
        </w:rPr>
        <w:t>2. Учредитель и организатор Конкурса</w:t>
      </w:r>
    </w:p>
    <w:p w14:paraId="4B409577" w14:textId="77777777" w:rsidR="00541236" w:rsidRPr="007839ED" w:rsidRDefault="00A84996" w:rsidP="00955561">
      <w:pPr>
        <w:ind w:firstLine="708"/>
        <w:jc w:val="both"/>
        <w:rPr>
          <w:sz w:val="23"/>
          <w:szCs w:val="23"/>
        </w:rPr>
      </w:pPr>
      <w:r w:rsidRPr="007839ED">
        <w:rPr>
          <w:sz w:val="23"/>
          <w:szCs w:val="23"/>
        </w:rPr>
        <w:t>Учредителем Конкурса является Министерство искусства и культурной политики У</w:t>
      </w:r>
      <w:r w:rsidR="00531613" w:rsidRPr="007839ED">
        <w:rPr>
          <w:sz w:val="23"/>
          <w:szCs w:val="23"/>
        </w:rPr>
        <w:t>льяновской области. Организатора</w:t>
      </w:r>
      <w:r w:rsidRPr="007839ED">
        <w:rPr>
          <w:sz w:val="23"/>
          <w:szCs w:val="23"/>
        </w:rPr>
        <w:t>м</w:t>
      </w:r>
      <w:r w:rsidR="00531613" w:rsidRPr="007839ED">
        <w:rPr>
          <w:sz w:val="23"/>
          <w:szCs w:val="23"/>
        </w:rPr>
        <w:t>и Конкурса являю</w:t>
      </w:r>
      <w:r w:rsidRPr="007839ED">
        <w:rPr>
          <w:sz w:val="23"/>
          <w:szCs w:val="23"/>
        </w:rPr>
        <w:t>тся</w:t>
      </w:r>
      <w:r w:rsidR="00531613" w:rsidRPr="007839ED">
        <w:rPr>
          <w:sz w:val="23"/>
          <w:szCs w:val="23"/>
        </w:rPr>
        <w:t>:</w:t>
      </w:r>
      <w:r w:rsidRPr="007839ED">
        <w:rPr>
          <w:sz w:val="23"/>
          <w:szCs w:val="23"/>
        </w:rPr>
        <w:t xml:space="preserve"> государственное автономное учреждение дополнительного образования «Губернаторская </w:t>
      </w:r>
      <w:r w:rsidR="00F75127">
        <w:rPr>
          <w:sz w:val="23"/>
          <w:szCs w:val="23"/>
        </w:rPr>
        <w:t xml:space="preserve">детская </w:t>
      </w:r>
      <w:r w:rsidRPr="007839ED">
        <w:rPr>
          <w:sz w:val="23"/>
          <w:szCs w:val="23"/>
        </w:rPr>
        <w:t>школа искусств» г. Ульяновск</w:t>
      </w:r>
      <w:r w:rsidR="00531613" w:rsidRPr="007839ED">
        <w:rPr>
          <w:color w:val="000000"/>
          <w:sz w:val="23"/>
          <w:szCs w:val="23"/>
        </w:rPr>
        <w:t xml:space="preserve">; </w:t>
      </w:r>
      <w:r w:rsidR="00D204E5" w:rsidRPr="00F93976">
        <w:rPr>
          <w:color w:val="000000"/>
          <w:sz w:val="23"/>
          <w:szCs w:val="23"/>
        </w:rPr>
        <w:t>Партнера</w:t>
      </w:r>
      <w:r w:rsidR="005261B9" w:rsidRPr="00F93976">
        <w:rPr>
          <w:color w:val="000000"/>
          <w:sz w:val="23"/>
          <w:szCs w:val="23"/>
        </w:rPr>
        <w:t>м</w:t>
      </w:r>
      <w:r w:rsidR="00D204E5" w:rsidRPr="00F93976">
        <w:rPr>
          <w:color w:val="000000"/>
          <w:sz w:val="23"/>
          <w:szCs w:val="23"/>
        </w:rPr>
        <w:t>и конкурса являю</w:t>
      </w:r>
      <w:r w:rsidR="005261B9" w:rsidRPr="00F93976">
        <w:rPr>
          <w:color w:val="000000"/>
          <w:sz w:val="23"/>
          <w:szCs w:val="23"/>
        </w:rPr>
        <w:t>тся</w:t>
      </w:r>
      <w:r w:rsidR="00D204E5" w:rsidRPr="00F93976">
        <w:rPr>
          <w:color w:val="000000"/>
          <w:sz w:val="23"/>
          <w:szCs w:val="23"/>
        </w:rPr>
        <w:t>:</w:t>
      </w:r>
      <w:r w:rsidR="005261B9" w:rsidRPr="00F93976">
        <w:rPr>
          <w:color w:val="000000"/>
          <w:sz w:val="23"/>
          <w:szCs w:val="23"/>
        </w:rPr>
        <w:t xml:space="preserve"> </w:t>
      </w:r>
      <w:r w:rsidR="00531613" w:rsidRPr="00F93976">
        <w:rPr>
          <w:color w:val="000000"/>
          <w:sz w:val="23"/>
          <w:szCs w:val="23"/>
        </w:rPr>
        <w:t xml:space="preserve">областная </w:t>
      </w:r>
      <w:r w:rsidR="00A46CBF" w:rsidRPr="00F93976">
        <w:rPr>
          <w:color w:val="000000"/>
          <w:sz w:val="23"/>
          <w:szCs w:val="23"/>
        </w:rPr>
        <w:t>государственная</w:t>
      </w:r>
      <w:r w:rsidR="00531613" w:rsidRPr="00F93976">
        <w:rPr>
          <w:color w:val="000000"/>
          <w:sz w:val="23"/>
          <w:szCs w:val="23"/>
        </w:rPr>
        <w:t xml:space="preserve"> </w:t>
      </w:r>
      <w:r w:rsidR="000832E9" w:rsidRPr="00F93976">
        <w:rPr>
          <w:color w:val="000000"/>
          <w:sz w:val="23"/>
          <w:szCs w:val="23"/>
        </w:rPr>
        <w:t>автономная</w:t>
      </w:r>
      <w:r w:rsidR="00531613" w:rsidRPr="00F93976">
        <w:rPr>
          <w:color w:val="000000"/>
          <w:sz w:val="23"/>
          <w:szCs w:val="23"/>
        </w:rPr>
        <w:t xml:space="preserve"> нетиповая образовательная организация «Центр выявления и поддержки одарённых детей в Ульяновской области «Алые паруса»</w:t>
      </w:r>
      <w:r w:rsidR="00D204E5" w:rsidRPr="00F93976">
        <w:rPr>
          <w:color w:val="000000"/>
          <w:sz w:val="23"/>
          <w:szCs w:val="23"/>
        </w:rPr>
        <w:t xml:space="preserve">, </w:t>
      </w:r>
      <w:r w:rsidR="000832E9" w:rsidRPr="00F93976">
        <w:rPr>
          <w:color w:val="000000"/>
          <w:sz w:val="23"/>
          <w:szCs w:val="23"/>
        </w:rPr>
        <w:t>У</w:t>
      </w:r>
      <w:r w:rsidR="00D204E5" w:rsidRPr="00F93976">
        <w:rPr>
          <w:color w:val="000000"/>
          <w:sz w:val="23"/>
          <w:szCs w:val="23"/>
        </w:rPr>
        <w:t>правление культуры и организации досуга населения администрации города Ульяновска</w:t>
      </w:r>
      <w:r w:rsidR="00203D12" w:rsidRPr="00F93976">
        <w:rPr>
          <w:color w:val="000000"/>
          <w:sz w:val="23"/>
          <w:szCs w:val="23"/>
        </w:rPr>
        <w:t>.</w:t>
      </w:r>
      <w:r w:rsidR="00531613" w:rsidRPr="007839ED">
        <w:rPr>
          <w:color w:val="000000"/>
          <w:sz w:val="23"/>
          <w:szCs w:val="23"/>
        </w:rPr>
        <w:t xml:space="preserve"> </w:t>
      </w:r>
    </w:p>
    <w:p w14:paraId="07B2C116" w14:textId="77777777" w:rsidR="00541236" w:rsidRPr="007839ED" w:rsidRDefault="00A84996" w:rsidP="00955561">
      <w:pPr>
        <w:ind w:firstLine="709"/>
        <w:jc w:val="center"/>
        <w:rPr>
          <w:b/>
          <w:sz w:val="23"/>
          <w:szCs w:val="23"/>
        </w:rPr>
      </w:pPr>
      <w:r w:rsidRPr="007839ED">
        <w:rPr>
          <w:b/>
          <w:color w:val="000000"/>
          <w:sz w:val="23"/>
          <w:szCs w:val="23"/>
        </w:rPr>
        <w:t>3.</w:t>
      </w:r>
      <w:r w:rsidRPr="007839ED">
        <w:rPr>
          <w:b/>
          <w:sz w:val="23"/>
          <w:szCs w:val="23"/>
        </w:rPr>
        <w:t>Условия и порядок проведения Конкурса</w:t>
      </w:r>
    </w:p>
    <w:p w14:paraId="6FA62E13" w14:textId="77777777" w:rsidR="00541236" w:rsidRPr="007839ED" w:rsidRDefault="00A84996" w:rsidP="00955561">
      <w:pPr>
        <w:tabs>
          <w:tab w:val="left" w:pos="930"/>
        </w:tabs>
        <w:ind w:firstLine="709"/>
        <w:jc w:val="both"/>
        <w:rPr>
          <w:sz w:val="23"/>
          <w:szCs w:val="23"/>
        </w:rPr>
      </w:pPr>
      <w:r w:rsidRPr="007839ED">
        <w:rPr>
          <w:sz w:val="23"/>
          <w:szCs w:val="23"/>
        </w:rPr>
        <w:t>3.1. Участниками Конкурса могут быть дети, по</w:t>
      </w:r>
      <w:r w:rsidR="002F78C5" w:rsidRPr="007839ED">
        <w:rPr>
          <w:sz w:val="23"/>
          <w:szCs w:val="23"/>
        </w:rPr>
        <w:t xml:space="preserve">дростки, талантливая молодёжь, </w:t>
      </w:r>
      <w:r w:rsidRPr="007839ED">
        <w:rPr>
          <w:sz w:val="23"/>
          <w:szCs w:val="23"/>
        </w:rPr>
        <w:t xml:space="preserve">преподаватели и концертмейстеры в возрасте от 5 лет (далее – конкурсанты).  </w:t>
      </w:r>
    </w:p>
    <w:p w14:paraId="07A88830" w14:textId="734A3E40" w:rsidR="00DA6270" w:rsidRPr="00602C7B" w:rsidRDefault="00A84996" w:rsidP="00955561">
      <w:pPr>
        <w:tabs>
          <w:tab w:val="left" w:pos="930"/>
        </w:tabs>
        <w:ind w:firstLine="709"/>
        <w:jc w:val="both"/>
        <w:rPr>
          <w:color w:val="00B050"/>
          <w:sz w:val="23"/>
          <w:szCs w:val="23"/>
        </w:rPr>
      </w:pPr>
      <w:r w:rsidRPr="007839ED">
        <w:rPr>
          <w:sz w:val="23"/>
          <w:szCs w:val="23"/>
        </w:rPr>
        <w:t>Для участия в Конкурсе необходимо подать заявку в электронном виде</w:t>
      </w:r>
      <w:r w:rsidR="004D1B33" w:rsidRPr="007839ED">
        <w:rPr>
          <w:sz w:val="23"/>
          <w:szCs w:val="23"/>
        </w:rPr>
        <w:t xml:space="preserve"> в формате .</w:t>
      </w:r>
      <w:r w:rsidR="004D1B33" w:rsidRPr="007839ED">
        <w:rPr>
          <w:sz w:val="23"/>
          <w:szCs w:val="23"/>
          <w:lang w:val="en-US"/>
        </w:rPr>
        <w:t>word</w:t>
      </w:r>
      <w:r w:rsidR="004D1B33" w:rsidRPr="007839ED">
        <w:rPr>
          <w:sz w:val="23"/>
          <w:szCs w:val="23"/>
        </w:rPr>
        <w:t xml:space="preserve"> </w:t>
      </w:r>
      <w:r w:rsidRPr="007839ED">
        <w:rPr>
          <w:sz w:val="23"/>
          <w:szCs w:val="23"/>
        </w:rPr>
        <w:t>(прил</w:t>
      </w:r>
      <w:r w:rsidR="007A7141">
        <w:rPr>
          <w:sz w:val="23"/>
          <w:szCs w:val="23"/>
        </w:rPr>
        <w:t>ожение к настоящему Положению</w:t>
      </w:r>
      <w:r w:rsidR="002261F3">
        <w:rPr>
          <w:sz w:val="23"/>
          <w:szCs w:val="23"/>
        </w:rPr>
        <w:t>).</w:t>
      </w:r>
    </w:p>
    <w:p w14:paraId="5F54F99C" w14:textId="34152589" w:rsidR="00DA6270" w:rsidRPr="00F71CF4" w:rsidRDefault="00D15FC5" w:rsidP="00955561">
      <w:pPr>
        <w:tabs>
          <w:tab w:val="left" w:pos="930"/>
        </w:tabs>
        <w:ind w:firstLine="709"/>
        <w:jc w:val="both"/>
        <w:rPr>
          <w:sz w:val="23"/>
          <w:szCs w:val="23"/>
        </w:rPr>
      </w:pPr>
      <w:r w:rsidRPr="002261F3">
        <w:t>Высылая документы и материалы, указанные в пункте 3.1. настоящего Положения, участники, законные представители несовершеннолетних участников, выражают согласие на их использование в целях проведения Конкурса, а также выражают согласие на обработку их персональных данных и на использование их фото и видео изображений.</w:t>
      </w:r>
      <w:r w:rsidR="000F5AC3">
        <w:rPr>
          <w:sz w:val="23"/>
          <w:szCs w:val="23"/>
        </w:rPr>
        <w:t xml:space="preserve"> </w:t>
      </w:r>
      <w:r w:rsidR="00586771" w:rsidRPr="002261F3">
        <w:rPr>
          <w:sz w:val="23"/>
          <w:szCs w:val="23"/>
        </w:rPr>
        <w:t>Обработка персональных данных распространяется на любое действие или совокупность действий, включая сбор, запись, систематизацию, накопление, хранение, уточнение (обновление, изменение), извлечение, использование, удаление, уничтожение.</w:t>
      </w:r>
    </w:p>
    <w:p w14:paraId="7270B378" w14:textId="0D333371" w:rsidR="00541236" w:rsidRPr="007839ED" w:rsidRDefault="00A84996" w:rsidP="00955561">
      <w:pPr>
        <w:tabs>
          <w:tab w:val="left" w:pos="930"/>
        </w:tabs>
        <w:ind w:firstLine="709"/>
        <w:jc w:val="both"/>
        <w:rPr>
          <w:sz w:val="23"/>
          <w:szCs w:val="23"/>
        </w:rPr>
      </w:pPr>
      <w:r w:rsidRPr="007839ED">
        <w:rPr>
          <w:sz w:val="23"/>
          <w:szCs w:val="23"/>
        </w:rPr>
        <w:t xml:space="preserve">Заявки принимаются </w:t>
      </w:r>
      <w:r w:rsidR="006621DA" w:rsidRPr="007839ED">
        <w:rPr>
          <w:color w:val="000000"/>
          <w:sz w:val="23"/>
          <w:szCs w:val="23"/>
        </w:rPr>
        <w:t xml:space="preserve">до </w:t>
      </w:r>
      <w:r w:rsidR="003550B4">
        <w:rPr>
          <w:color w:val="000000"/>
          <w:sz w:val="23"/>
          <w:szCs w:val="23"/>
        </w:rPr>
        <w:t>18 марта 2026</w:t>
      </w:r>
      <w:r w:rsidRPr="007839ED">
        <w:rPr>
          <w:color w:val="000000"/>
          <w:sz w:val="23"/>
          <w:szCs w:val="23"/>
        </w:rPr>
        <w:t xml:space="preserve"> года в государственное автономное учреждение дополнительного образования «</w:t>
      </w:r>
      <w:r w:rsidR="00F75127" w:rsidRPr="007839ED">
        <w:rPr>
          <w:sz w:val="23"/>
          <w:szCs w:val="23"/>
        </w:rPr>
        <w:t xml:space="preserve">Губернаторская </w:t>
      </w:r>
      <w:r w:rsidR="00F75127">
        <w:rPr>
          <w:sz w:val="23"/>
          <w:szCs w:val="23"/>
        </w:rPr>
        <w:t xml:space="preserve">детская </w:t>
      </w:r>
      <w:r w:rsidR="00F75127" w:rsidRPr="007839ED">
        <w:rPr>
          <w:sz w:val="23"/>
          <w:szCs w:val="23"/>
        </w:rPr>
        <w:t>школа искусств</w:t>
      </w:r>
      <w:r w:rsidRPr="007839ED">
        <w:rPr>
          <w:color w:val="000000"/>
          <w:sz w:val="23"/>
          <w:szCs w:val="23"/>
        </w:rPr>
        <w:t xml:space="preserve">» г. Ульяновск на </w:t>
      </w:r>
      <w:r w:rsidRPr="007839ED">
        <w:rPr>
          <w:sz w:val="23"/>
          <w:szCs w:val="23"/>
        </w:rPr>
        <w:t xml:space="preserve">электронную почту: </w:t>
      </w:r>
      <w:bookmarkStart w:id="0" w:name="_Hlk187747576"/>
      <w:r w:rsidR="0024775B">
        <w:fldChar w:fldCharType="begin"/>
      </w:r>
      <w:r w:rsidR="0024775B">
        <w:instrText xml:space="preserve"> HYPERLINK "mailto:vdohnovenie.odshi@gmail.com" \h </w:instrText>
      </w:r>
      <w:r w:rsidR="0024775B">
        <w:fldChar w:fldCharType="separate"/>
      </w:r>
      <w:r w:rsidRPr="007839ED">
        <w:rPr>
          <w:color w:val="0000FF"/>
          <w:sz w:val="23"/>
          <w:szCs w:val="23"/>
          <w:u w:val="single"/>
        </w:rPr>
        <w:t>vdohnovenie.odshi@gmail.com</w:t>
      </w:r>
      <w:r w:rsidR="0024775B">
        <w:rPr>
          <w:color w:val="0000FF"/>
          <w:sz w:val="23"/>
          <w:szCs w:val="23"/>
          <w:u w:val="single"/>
        </w:rPr>
        <w:fldChar w:fldCharType="end"/>
      </w:r>
      <w:r w:rsidRPr="007839ED">
        <w:rPr>
          <w:sz w:val="23"/>
          <w:szCs w:val="23"/>
        </w:rPr>
        <w:t xml:space="preserve"> </w:t>
      </w:r>
      <w:bookmarkEnd w:id="0"/>
    </w:p>
    <w:p w14:paraId="68A20976" w14:textId="77777777" w:rsidR="00541236" w:rsidRPr="007839ED" w:rsidRDefault="00A84996" w:rsidP="00955561">
      <w:pPr>
        <w:ind w:firstLine="709"/>
        <w:jc w:val="both"/>
        <w:rPr>
          <w:color w:val="000000"/>
          <w:sz w:val="23"/>
          <w:szCs w:val="23"/>
        </w:rPr>
      </w:pPr>
      <w:r w:rsidRPr="007839ED">
        <w:rPr>
          <w:color w:val="000000"/>
          <w:sz w:val="23"/>
          <w:szCs w:val="23"/>
        </w:rPr>
        <w:t>Телефон: 8 (842</w:t>
      </w:r>
      <w:r w:rsidR="00845C27" w:rsidRPr="007839ED">
        <w:rPr>
          <w:color w:val="000000"/>
          <w:sz w:val="23"/>
          <w:szCs w:val="23"/>
        </w:rPr>
        <w:t>2</w:t>
      </w:r>
      <w:r w:rsidRPr="007839ED">
        <w:rPr>
          <w:color w:val="000000"/>
          <w:sz w:val="23"/>
          <w:szCs w:val="23"/>
        </w:rPr>
        <w:t xml:space="preserve">)589-629.  </w:t>
      </w:r>
    </w:p>
    <w:p w14:paraId="2B51F246" w14:textId="77777777" w:rsidR="00541236" w:rsidRPr="007839ED" w:rsidRDefault="00A84996" w:rsidP="00955561">
      <w:pPr>
        <w:ind w:firstLine="709"/>
        <w:jc w:val="both"/>
        <w:rPr>
          <w:color w:val="000000"/>
          <w:sz w:val="23"/>
          <w:szCs w:val="23"/>
        </w:rPr>
      </w:pPr>
      <w:r w:rsidRPr="007839ED">
        <w:rPr>
          <w:color w:val="000000"/>
          <w:sz w:val="23"/>
          <w:szCs w:val="23"/>
        </w:rPr>
        <w:t>Контактные лица: Старостина Александра Юрьевна +7(962)633 83 02</w:t>
      </w:r>
    </w:p>
    <w:p w14:paraId="01C82B52" w14:textId="0EA164AD" w:rsidR="00541236" w:rsidRPr="007839ED" w:rsidRDefault="00270032" w:rsidP="00955561">
      <w:pPr>
        <w:jc w:val="both"/>
        <w:rPr>
          <w:color w:val="000000"/>
          <w:sz w:val="23"/>
          <w:szCs w:val="23"/>
        </w:rPr>
      </w:pPr>
      <w:r w:rsidRPr="007839ED">
        <w:rPr>
          <w:color w:val="000000"/>
          <w:sz w:val="23"/>
          <w:szCs w:val="23"/>
        </w:rPr>
        <w:t xml:space="preserve">                                            </w:t>
      </w:r>
      <w:r w:rsidR="00A84996" w:rsidRPr="007839ED">
        <w:rPr>
          <w:color w:val="000000"/>
          <w:sz w:val="23"/>
          <w:szCs w:val="23"/>
        </w:rPr>
        <w:t>Парфирова Анастасия Вячеславовна</w:t>
      </w:r>
      <w:r w:rsidR="003550B4">
        <w:rPr>
          <w:color w:val="000000"/>
          <w:sz w:val="23"/>
          <w:szCs w:val="23"/>
        </w:rPr>
        <w:t xml:space="preserve"> </w:t>
      </w:r>
      <w:r w:rsidR="00F356D5" w:rsidRPr="007839ED">
        <w:rPr>
          <w:color w:val="000000"/>
          <w:sz w:val="23"/>
          <w:szCs w:val="23"/>
        </w:rPr>
        <w:t>88422 58 96 29</w:t>
      </w:r>
    </w:p>
    <w:p w14:paraId="77328BA1" w14:textId="77777777" w:rsidR="00541236" w:rsidRPr="007839ED" w:rsidRDefault="00A84996" w:rsidP="00955561">
      <w:pPr>
        <w:ind w:firstLine="709"/>
        <w:jc w:val="both"/>
        <w:rPr>
          <w:sz w:val="23"/>
          <w:szCs w:val="23"/>
        </w:rPr>
      </w:pPr>
      <w:r w:rsidRPr="007839ED">
        <w:rPr>
          <w:color w:val="000000"/>
          <w:sz w:val="23"/>
          <w:szCs w:val="23"/>
        </w:rPr>
        <w:t xml:space="preserve">3.2. </w:t>
      </w:r>
      <w:r w:rsidRPr="007839ED">
        <w:rPr>
          <w:sz w:val="23"/>
          <w:szCs w:val="23"/>
        </w:rPr>
        <w:t>Сроки и место проведения Конкурса</w:t>
      </w:r>
    </w:p>
    <w:p w14:paraId="1E18C0E6" w14:textId="2AE6049D" w:rsidR="005A6E26" w:rsidRPr="007839ED" w:rsidRDefault="00A84996" w:rsidP="005A6E26">
      <w:pPr>
        <w:ind w:firstLine="709"/>
        <w:jc w:val="both"/>
        <w:rPr>
          <w:sz w:val="23"/>
          <w:szCs w:val="23"/>
        </w:rPr>
      </w:pPr>
      <w:r w:rsidRPr="007839ED">
        <w:rPr>
          <w:sz w:val="23"/>
          <w:szCs w:val="23"/>
        </w:rPr>
        <w:t>Конк</w:t>
      </w:r>
      <w:r w:rsidR="00F356D5" w:rsidRPr="007839ED">
        <w:rPr>
          <w:sz w:val="23"/>
          <w:szCs w:val="23"/>
        </w:rPr>
        <w:t xml:space="preserve">урс пройдёт </w:t>
      </w:r>
      <w:r w:rsidR="00F356D5" w:rsidRPr="007839ED">
        <w:rPr>
          <w:b/>
          <w:sz w:val="23"/>
          <w:szCs w:val="23"/>
        </w:rPr>
        <w:t xml:space="preserve">в очном и заочном формате с </w:t>
      </w:r>
      <w:r w:rsidR="003550B4">
        <w:rPr>
          <w:b/>
          <w:sz w:val="23"/>
          <w:szCs w:val="23"/>
        </w:rPr>
        <w:t>03</w:t>
      </w:r>
      <w:r w:rsidR="00F356D5" w:rsidRPr="007839ED">
        <w:rPr>
          <w:b/>
          <w:sz w:val="23"/>
          <w:szCs w:val="23"/>
        </w:rPr>
        <w:t xml:space="preserve"> по </w:t>
      </w:r>
      <w:r w:rsidR="005A6E26">
        <w:rPr>
          <w:b/>
          <w:sz w:val="23"/>
          <w:szCs w:val="23"/>
        </w:rPr>
        <w:t>19</w:t>
      </w:r>
      <w:r w:rsidR="00F356D5" w:rsidRPr="007839ED">
        <w:rPr>
          <w:b/>
          <w:sz w:val="23"/>
          <w:szCs w:val="23"/>
        </w:rPr>
        <w:t xml:space="preserve"> </w:t>
      </w:r>
      <w:r w:rsidR="003550B4">
        <w:rPr>
          <w:b/>
          <w:sz w:val="23"/>
          <w:szCs w:val="23"/>
        </w:rPr>
        <w:t>апреля 2026</w:t>
      </w:r>
      <w:r w:rsidRPr="007839ED">
        <w:rPr>
          <w:b/>
          <w:sz w:val="23"/>
          <w:szCs w:val="23"/>
        </w:rPr>
        <w:t xml:space="preserve"> года</w:t>
      </w:r>
      <w:r w:rsidR="000D3F93">
        <w:rPr>
          <w:sz w:val="23"/>
          <w:szCs w:val="23"/>
        </w:rPr>
        <w:t xml:space="preserve">. </w:t>
      </w:r>
    </w:p>
    <w:p w14:paraId="139BB59E" w14:textId="31D8804C" w:rsidR="00541236" w:rsidRPr="007B0D0F" w:rsidRDefault="00A84996" w:rsidP="00955561">
      <w:pPr>
        <w:ind w:firstLine="709"/>
        <w:jc w:val="both"/>
        <w:rPr>
          <w:sz w:val="23"/>
          <w:szCs w:val="23"/>
        </w:rPr>
      </w:pPr>
      <w:r w:rsidRPr="007839ED">
        <w:rPr>
          <w:sz w:val="23"/>
          <w:szCs w:val="23"/>
        </w:rPr>
        <w:t>Точные даты и места проведения каждой конкурсно</w:t>
      </w:r>
      <w:r w:rsidR="00205FC3" w:rsidRPr="007839ED">
        <w:rPr>
          <w:sz w:val="23"/>
          <w:szCs w:val="23"/>
        </w:rPr>
        <w:t xml:space="preserve">й номинации будут известны до </w:t>
      </w:r>
      <w:r w:rsidR="003550B4">
        <w:rPr>
          <w:sz w:val="23"/>
          <w:szCs w:val="23"/>
        </w:rPr>
        <w:t>18 марта 2026</w:t>
      </w:r>
      <w:r w:rsidR="00205FC3" w:rsidRPr="007839ED">
        <w:rPr>
          <w:sz w:val="23"/>
          <w:szCs w:val="23"/>
        </w:rPr>
        <w:t xml:space="preserve"> </w:t>
      </w:r>
      <w:r w:rsidRPr="007839ED">
        <w:rPr>
          <w:sz w:val="23"/>
          <w:szCs w:val="23"/>
        </w:rPr>
        <w:t xml:space="preserve">г.  и выставлены на сайте: </w:t>
      </w:r>
      <w:hyperlink r:id="rId10">
        <w:r w:rsidRPr="007839ED">
          <w:rPr>
            <w:color w:val="0000FF"/>
            <w:sz w:val="23"/>
            <w:szCs w:val="23"/>
            <w:u w:val="single"/>
          </w:rPr>
          <w:t>https://ulodshi.uln.muzkult.ru/</w:t>
        </w:r>
      </w:hyperlink>
      <w:r w:rsidRPr="007839ED">
        <w:rPr>
          <w:sz w:val="23"/>
          <w:szCs w:val="23"/>
        </w:rPr>
        <w:t xml:space="preserve">; и официальной группе Вконтакте: </w:t>
      </w:r>
      <w:hyperlink r:id="rId11" w:history="1">
        <w:r w:rsidR="007A7141" w:rsidRPr="009B7CAE">
          <w:rPr>
            <w:rStyle w:val="a4"/>
            <w:sz w:val="23"/>
            <w:szCs w:val="23"/>
            <w:highlight w:val="white"/>
          </w:rPr>
          <w:t>https://vk.com/club191373493</w:t>
        </w:r>
      </w:hyperlink>
      <w:r w:rsidR="007A7141">
        <w:rPr>
          <w:color w:val="005BD1"/>
          <w:sz w:val="23"/>
          <w:szCs w:val="23"/>
          <w:highlight w:val="white"/>
          <w:u w:val="single"/>
        </w:rPr>
        <w:t xml:space="preserve"> </w:t>
      </w:r>
      <w:r w:rsidR="007A7141">
        <w:rPr>
          <w:color w:val="005BD1"/>
          <w:sz w:val="23"/>
          <w:szCs w:val="23"/>
          <w:u w:val="single"/>
        </w:rPr>
        <w:t xml:space="preserve"> </w:t>
      </w:r>
      <w:r w:rsidRPr="007839ED">
        <w:rPr>
          <w:sz w:val="23"/>
          <w:szCs w:val="23"/>
        </w:rPr>
        <w:t xml:space="preserve"> </w:t>
      </w:r>
    </w:p>
    <w:p w14:paraId="57933415" w14:textId="77777777" w:rsidR="00355804" w:rsidRPr="007A7141" w:rsidRDefault="00355804" w:rsidP="0095556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3"/>
          <w:szCs w:val="23"/>
        </w:rPr>
      </w:pPr>
      <w:r w:rsidRPr="00355804">
        <w:rPr>
          <w:color w:val="000000"/>
          <w:sz w:val="23"/>
          <w:szCs w:val="23"/>
        </w:rPr>
        <w:t>Для</w:t>
      </w:r>
      <w:r w:rsidR="00121368" w:rsidRPr="00355804">
        <w:rPr>
          <w:color w:val="000000"/>
          <w:sz w:val="23"/>
          <w:szCs w:val="23"/>
        </w:rPr>
        <w:t xml:space="preserve"> </w:t>
      </w:r>
      <w:r w:rsidRPr="00355804">
        <w:rPr>
          <w:color w:val="000000"/>
          <w:sz w:val="23"/>
          <w:szCs w:val="23"/>
        </w:rPr>
        <w:t>дистанционного</w:t>
      </w:r>
      <w:r>
        <w:rPr>
          <w:color w:val="000000"/>
          <w:sz w:val="23"/>
          <w:szCs w:val="23"/>
        </w:rPr>
        <w:t xml:space="preserve"> </w:t>
      </w:r>
      <w:r w:rsidRPr="00355804">
        <w:rPr>
          <w:color w:val="000000"/>
          <w:sz w:val="23"/>
          <w:szCs w:val="23"/>
        </w:rPr>
        <w:t>участия</w:t>
      </w:r>
      <w:r w:rsidR="00121368" w:rsidRPr="00355804">
        <w:rPr>
          <w:color w:val="000000"/>
          <w:sz w:val="23"/>
          <w:szCs w:val="23"/>
        </w:rPr>
        <w:t xml:space="preserve"> </w:t>
      </w:r>
      <w:r w:rsidRPr="00355804">
        <w:rPr>
          <w:color w:val="000000"/>
          <w:sz w:val="23"/>
          <w:szCs w:val="23"/>
        </w:rPr>
        <w:t xml:space="preserve">необходимо прислать </w:t>
      </w:r>
      <w:r w:rsidR="00121368" w:rsidRPr="00355804">
        <w:rPr>
          <w:color w:val="000000"/>
          <w:sz w:val="23"/>
          <w:szCs w:val="23"/>
        </w:rPr>
        <w:t>видеозапись выступления в соответствии с программными требов</w:t>
      </w:r>
      <w:r w:rsidR="0095262C" w:rsidRPr="00355804">
        <w:rPr>
          <w:color w:val="000000"/>
          <w:sz w:val="23"/>
          <w:szCs w:val="23"/>
        </w:rPr>
        <w:t>аниями и рекомендациями Пункта 6</w:t>
      </w:r>
      <w:r w:rsidR="00121368" w:rsidRPr="00355804">
        <w:rPr>
          <w:color w:val="000000"/>
          <w:sz w:val="23"/>
          <w:szCs w:val="23"/>
        </w:rPr>
        <w:t xml:space="preserve"> данного положения.</w:t>
      </w:r>
    </w:p>
    <w:p w14:paraId="4541E09F" w14:textId="77777777" w:rsidR="002F78C5" w:rsidRPr="007839ED" w:rsidRDefault="002F78C5" w:rsidP="0095556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i/>
          <w:color w:val="000000"/>
          <w:sz w:val="23"/>
          <w:szCs w:val="23"/>
          <w:u w:val="single"/>
        </w:rPr>
      </w:pPr>
      <w:r w:rsidRPr="007839ED">
        <w:rPr>
          <w:i/>
          <w:color w:val="000000"/>
          <w:sz w:val="23"/>
          <w:szCs w:val="23"/>
          <w:u w:val="single"/>
        </w:rPr>
        <w:t xml:space="preserve">Организационный взнос: </w:t>
      </w:r>
    </w:p>
    <w:p w14:paraId="0B53092F" w14:textId="77777777" w:rsidR="00270032" w:rsidRPr="007839ED" w:rsidRDefault="002F78C5" w:rsidP="00955561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7839ED">
        <w:rPr>
          <w:i/>
          <w:color w:val="000000"/>
          <w:sz w:val="23"/>
          <w:szCs w:val="23"/>
        </w:rPr>
        <w:t>Солисты</w:t>
      </w:r>
      <w:r w:rsidRPr="007839ED">
        <w:rPr>
          <w:color w:val="000000"/>
          <w:sz w:val="23"/>
          <w:szCs w:val="23"/>
        </w:rPr>
        <w:t xml:space="preserve"> – </w:t>
      </w:r>
      <w:r w:rsidR="00F93976">
        <w:rPr>
          <w:color w:val="000000"/>
          <w:sz w:val="23"/>
          <w:szCs w:val="23"/>
        </w:rPr>
        <w:t>15</w:t>
      </w:r>
      <w:r w:rsidR="00CC5A0F">
        <w:rPr>
          <w:color w:val="000000"/>
          <w:sz w:val="23"/>
          <w:szCs w:val="23"/>
        </w:rPr>
        <w:t>00</w:t>
      </w:r>
      <w:r w:rsidRPr="007839ED">
        <w:rPr>
          <w:color w:val="000000"/>
          <w:sz w:val="23"/>
          <w:szCs w:val="23"/>
        </w:rPr>
        <w:t xml:space="preserve"> рублей с человека за</w:t>
      </w:r>
      <w:r w:rsidR="00270032" w:rsidRPr="007839ED">
        <w:rPr>
          <w:color w:val="000000"/>
          <w:sz w:val="23"/>
          <w:szCs w:val="23"/>
        </w:rPr>
        <w:t xml:space="preserve"> участие в одной номинации, за исключением номинации «Изобразительное искусство»</w:t>
      </w:r>
      <w:r w:rsidR="004F5B7A" w:rsidRPr="007839ED">
        <w:rPr>
          <w:color w:val="000000"/>
          <w:sz w:val="23"/>
          <w:szCs w:val="23"/>
        </w:rPr>
        <w:t xml:space="preserve">. </w:t>
      </w:r>
      <w:r w:rsidR="00270032" w:rsidRPr="007839ED">
        <w:rPr>
          <w:color w:val="000000"/>
          <w:sz w:val="23"/>
          <w:szCs w:val="23"/>
        </w:rPr>
        <w:t>Организационный взнос</w:t>
      </w:r>
      <w:r w:rsidR="004A1A0F" w:rsidRPr="007839ED">
        <w:rPr>
          <w:color w:val="000000"/>
          <w:sz w:val="23"/>
          <w:szCs w:val="23"/>
        </w:rPr>
        <w:t xml:space="preserve"> номинации «ИЗО»</w:t>
      </w:r>
      <w:r w:rsidR="00270032" w:rsidRPr="007839ED">
        <w:rPr>
          <w:color w:val="000000"/>
          <w:sz w:val="23"/>
          <w:szCs w:val="23"/>
        </w:rPr>
        <w:t xml:space="preserve"> - </w:t>
      </w:r>
      <w:r w:rsidR="00CC5A0F">
        <w:rPr>
          <w:color w:val="000000"/>
          <w:sz w:val="23"/>
          <w:szCs w:val="23"/>
        </w:rPr>
        <w:t>500</w:t>
      </w:r>
      <w:r w:rsidR="00270032" w:rsidRPr="007839ED">
        <w:rPr>
          <w:color w:val="000000"/>
          <w:sz w:val="23"/>
          <w:szCs w:val="23"/>
        </w:rPr>
        <w:t xml:space="preserve"> р</w:t>
      </w:r>
      <w:r w:rsidR="0030495A" w:rsidRPr="007839ED">
        <w:rPr>
          <w:color w:val="000000"/>
          <w:sz w:val="23"/>
          <w:szCs w:val="23"/>
        </w:rPr>
        <w:t>ублей с участника за одну работу.</w:t>
      </w:r>
    </w:p>
    <w:p w14:paraId="0B940640" w14:textId="77777777" w:rsidR="002F78C5" w:rsidRPr="007839ED" w:rsidRDefault="002F78C5" w:rsidP="00955561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7839ED">
        <w:rPr>
          <w:i/>
          <w:color w:val="000000"/>
          <w:sz w:val="23"/>
          <w:szCs w:val="23"/>
        </w:rPr>
        <w:t>Ансамбли малые и большие</w:t>
      </w:r>
      <w:r w:rsidR="00F93976">
        <w:rPr>
          <w:color w:val="000000"/>
          <w:sz w:val="23"/>
          <w:szCs w:val="23"/>
        </w:rPr>
        <w:t xml:space="preserve"> – 5</w:t>
      </w:r>
      <w:r w:rsidRPr="007839ED">
        <w:rPr>
          <w:color w:val="000000"/>
          <w:sz w:val="23"/>
          <w:szCs w:val="23"/>
        </w:rPr>
        <w:t>00 рублей за одного участника;</w:t>
      </w:r>
    </w:p>
    <w:p w14:paraId="48C0853D" w14:textId="77777777" w:rsidR="007839ED" w:rsidRPr="007839ED" w:rsidRDefault="007839ED" w:rsidP="00955561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7839ED">
        <w:rPr>
          <w:i/>
          <w:color w:val="000000"/>
          <w:sz w:val="23"/>
          <w:szCs w:val="23"/>
        </w:rPr>
        <w:t xml:space="preserve">Хоровое пение </w:t>
      </w:r>
      <w:r w:rsidRPr="007839ED">
        <w:rPr>
          <w:iCs/>
          <w:color w:val="000000"/>
          <w:sz w:val="23"/>
          <w:szCs w:val="23"/>
        </w:rPr>
        <w:t xml:space="preserve">– </w:t>
      </w:r>
      <w:r w:rsidR="002D11B1">
        <w:rPr>
          <w:iCs/>
          <w:color w:val="000000"/>
          <w:sz w:val="23"/>
          <w:szCs w:val="23"/>
        </w:rPr>
        <w:t>4</w:t>
      </w:r>
      <w:r w:rsidR="00CC5A0F">
        <w:rPr>
          <w:iCs/>
          <w:color w:val="000000"/>
          <w:sz w:val="23"/>
          <w:szCs w:val="23"/>
        </w:rPr>
        <w:t>00</w:t>
      </w:r>
      <w:r w:rsidRPr="007839ED">
        <w:rPr>
          <w:iCs/>
          <w:color w:val="000000"/>
          <w:sz w:val="23"/>
          <w:szCs w:val="23"/>
        </w:rPr>
        <w:t xml:space="preserve"> рублей за одного участника;</w:t>
      </w:r>
    </w:p>
    <w:p w14:paraId="32C9BCA8" w14:textId="17FE564D" w:rsidR="00FC7142" w:rsidRPr="000F5AC3" w:rsidRDefault="002F78C5" w:rsidP="00955561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7839ED">
        <w:rPr>
          <w:i/>
          <w:color w:val="000000"/>
          <w:sz w:val="23"/>
          <w:szCs w:val="23"/>
        </w:rPr>
        <w:t xml:space="preserve">Оркестры – </w:t>
      </w:r>
      <w:r w:rsidR="004F5B7A" w:rsidRPr="007839ED">
        <w:rPr>
          <w:color w:val="000000"/>
          <w:sz w:val="23"/>
          <w:szCs w:val="23"/>
        </w:rPr>
        <w:t>6000</w:t>
      </w:r>
      <w:r w:rsidRPr="007839ED">
        <w:rPr>
          <w:i/>
          <w:color w:val="000000"/>
          <w:sz w:val="23"/>
          <w:szCs w:val="23"/>
        </w:rPr>
        <w:t xml:space="preserve"> </w:t>
      </w:r>
      <w:r w:rsidR="004F5B7A" w:rsidRPr="007839ED">
        <w:rPr>
          <w:color w:val="000000"/>
          <w:sz w:val="23"/>
          <w:szCs w:val="23"/>
        </w:rPr>
        <w:t>рублей с оркестр.</w:t>
      </w:r>
    </w:p>
    <w:p w14:paraId="00573919" w14:textId="77777777" w:rsidR="000D3F93" w:rsidRDefault="000D3F93" w:rsidP="00955561">
      <w:pPr>
        <w:tabs>
          <w:tab w:val="left" w:pos="930"/>
        </w:tabs>
        <w:ind w:firstLine="709"/>
        <w:jc w:val="both"/>
        <w:rPr>
          <w:sz w:val="23"/>
          <w:szCs w:val="23"/>
        </w:rPr>
      </w:pPr>
      <w:r w:rsidRPr="000D3F93">
        <w:rPr>
          <w:sz w:val="23"/>
          <w:szCs w:val="23"/>
        </w:rPr>
        <w:t xml:space="preserve">Участники конкурса, принявшие участие очно, получат диплом и сувенирную продукцию (пакет, медаль и сувенир) с логотипом конкурса. </w:t>
      </w:r>
    </w:p>
    <w:p w14:paraId="2D36332C" w14:textId="77777777" w:rsidR="00FC7142" w:rsidRPr="00FC7142" w:rsidRDefault="00FC7142" w:rsidP="00955561">
      <w:pPr>
        <w:tabs>
          <w:tab w:val="left" w:pos="930"/>
        </w:tabs>
        <w:ind w:firstLine="709"/>
        <w:jc w:val="both"/>
        <w:rPr>
          <w:sz w:val="23"/>
          <w:szCs w:val="23"/>
        </w:rPr>
      </w:pPr>
      <w:r w:rsidRPr="00FC7142">
        <w:rPr>
          <w:sz w:val="23"/>
          <w:szCs w:val="23"/>
        </w:rPr>
        <w:t xml:space="preserve">Рассылка наградных материалов заочным иногородним участникам не осуществляется </w:t>
      </w:r>
      <w:r w:rsidR="002B56A4">
        <w:rPr>
          <w:sz w:val="23"/>
          <w:szCs w:val="23"/>
        </w:rPr>
        <w:t>–</w:t>
      </w:r>
      <w:r w:rsidRPr="00FC7142">
        <w:rPr>
          <w:sz w:val="23"/>
          <w:szCs w:val="23"/>
        </w:rPr>
        <w:t xml:space="preserve"> по итогам конкурса будет направлен электронный вариант диплома. </w:t>
      </w:r>
    </w:p>
    <w:p w14:paraId="1355F694" w14:textId="0542CCE5" w:rsidR="00FC7142" w:rsidRPr="003550B4" w:rsidRDefault="00725333" w:rsidP="00955561">
      <w:pPr>
        <w:tabs>
          <w:tab w:val="left" w:pos="930"/>
        </w:tabs>
        <w:ind w:firstLine="709"/>
        <w:jc w:val="both"/>
        <w:rPr>
          <w:b/>
          <w:sz w:val="23"/>
          <w:szCs w:val="23"/>
        </w:rPr>
      </w:pPr>
      <w:r w:rsidRPr="003550B4">
        <w:rPr>
          <w:b/>
          <w:sz w:val="23"/>
          <w:szCs w:val="23"/>
          <w:highlight w:val="yellow"/>
        </w:rPr>
        <w:t>При</w:t>
      </w:r>
      <w:r w:rsidR="00FC7142" w:rsidRPr="003550B4">
        <w:rPr>
          <w:b/>
          <w:sz w:val="23"/>
          <w:szCs w:val="23"/>
          <w:highlight w:val="yellow"/>
        </w:rPr>
        <w:t xml:space="preserve"> желани</w:t>
      </w:r>
      <w:r w:rsidRPr="003550B4">
        <w:rPr>
          <w:b/>
          <w:sz w:val="23"/>
          <w:szCs w:val="23"/>
          <w:highlight w:val="yellow"/>
        </w:rPr>
        <w:t>и</w:t>
      </w:r>
      <w:r w:rsidR="00FC7142" w:rsidRPr="003550B4">
        <w:rPr>
          <w:b/>
          <w:sz w:val="23"/>
          <w:szCs w:val="23"/>
          <w:highlight w:val="yellow"/>
        </w:rPr>
        <w:t xml:space="preserve"> получить наградные материалы просим </w:t>
      </w:r>
      <w:r w:rsidRPr="003550B4">
        <w:rPr>
          <w:b/>
          <w:sz w:val="23"/>
          <w:szCs w:val="23"/>
          <w:highlight w:val="yellow"/>
        </w:rPr>
        <w:t>сообщить об этом</w:t>
      </w:r>
      <w:r w:rsidR="00FC7142" w:rsidRPr="003550B4">
        <w:rPr>
          <w:b/>
          <w:sz w:val="23"/>
          <w:szCs w:val="23"/>
          <w:highlight w:val="yellow"/>
        </w:rPr>
        <w:t xml:space="preserve"> организаторам по электронной почте</w:t>
      </w:r>
      <w:r w:rsidRPr="003550B4">
        <w:rPr>
          <w:b/>
          <w:sz w:val="23"/>
          <w:szCs w:val="23"/>
          <w:highlight w:val="yellow"/>
        </w:rPr>
        <w:t xml:space="preserve"> vdohnovenie.odshi@gmail.com</w:t>
      </w:r>
      <w:r w:rsidR="00FC7142" w:rsidRPr="003550B4">
        <w:rPr>
          <w:b/>
          <w:sz w:val="23"/>
          <w:szCs w:val="23"/>
          <w:highlight w:val="yellow"/>
        </w:rPr>
        <w:t xml:space="preserve"> </w:t>
      </w:r>
      <w:r w:rsidRPr="003550B4">
        <w:rPr>
          <w:b/>
          <w:sz w:val="23"/>
          <w:szCs w:val="23"/>
          <w:highlight w:val="yellow"/>
        </w:rPr>
        <w:t>при подаче заявки</w:t>
      </w:r>
      <w:r w:rsidR="00FC7142" w:rsidRPr="003550B4">
        <w:rPr>
          <w:b/>
          <w:sz w:val="23"/>
          <w:szCs w:val="23"/>
          <w:highlight w:val="yellow"/>
        </w:rPr>
        <w:t xml:space="preserve"> до </w:t>
      </w:r>
      <w:r w:rsidR="003550B4" w:rsidRPr="003550B4">
        <w:rPr>
          <w:b/>
          <w:sz w:val="23"/>
          <w:szCs w:val="23"/>
          <w:highlight w:val="yellow"/>
        </w:rPr>
        <w:t>18 марта 2026</w:t>
      </w:r>
      <w:r w:rsidR="00FC7142" w:rsidRPr="003550B4">
        <w:rPr>
          <w:b/>
          <w:sz w:val="23"/>
          <w:szCs w:val="23"/>
          <w:highlight w:val="yellow"/>
        </w:rPr>
        <w:t xml:space="preserve"> года.  После </w:t>
      </w:r>
      <w:r w:rsidR="003550B4" w:rsidRPr="003550B4">
        <w:rPr>
          <w:b/>
          <w:sz w:val="23"/>
          <w:szCs w:val="23"/>
          <w:highlight w:val="yellow"/>
        </w:rPr>
        <w:t>18 марта 2026</w:t>
      </w:r>
      <w:r w:rsidR="00FC7142" w:rsidRPr="003550B4">
        <w:rPr>
          <w:b/>
          <w:sz w:val="23"/>
          <w:szCs w:val="23"/>
          <w:highlight w:val="yellow"/>
        </w:rPr>
        <w:t xml:space="preserve"> года заявки на отправление дипломов приниматься не будут.</w:t>
      </w:r>
      <w:r w:rsidR="00FC7142" w:rsidRPr="003550B4">
        <w:rPr>
          <w:b/>
          <w:sz w:val="23"/>
          <w:szCs w:val="23"/>
        </w:rPr>
        <w:t xml:space="preserve"> </w:t>
      </w:r>
    </w:p>
    <w:p w14:paraId="63E15A97" w14:textId="77777777" w:rsidR="00FC7142" w:rsidRPr="004F5B7A" w:rsidRDefault="00FC7142" w:rsidP="0095556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  <w:sectPr w:rsidR="00FC7142" w:rsidRPr="004F5B7A" w:rsidSect="002B56A4">
          <w:headerReference w:type="default" r:id="rId12"/>
          <w:footerReference w:type="default" r:id="rId13"/>
          <w:pgSz w:w="11906" w:h="16838"/>
          <w:pgMar w:top="426" w:right="567" w:bottom="284" w:left="567" w:header="708" w:footer="708" w:gutter="0"/>
          <w:pgNumType w:start="1"/>
          <w:cols w:space="720"/>
          <w:titlePg/>
          <w:docGrid w:linePitch="326"/>
        </w:sectPr>
      </w:pPr>
    </w:p>
    <w:tbl>
      <w:tblPr>
        <w:tblStyle w:val="af3"/>
        <w:tblW w:w="1073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6"/>
      </w:tblGrid>
      <w:tr w:rsidR="00581106" w14:paraId="7EE441D1" w14:textId="77777777" w:rsidTr="00926163">
        <w:trPr>
          <w:trHeight w:val="561"/>
        </w:trPr>
        <w:tc>
          <w:tcPr>
            <w:tcW w:w="10736" w:type="dxa"/>
          </w:tcPr>
          <w:p w14:paraId="575D2FFE" w14:textId="77777777" w:rsidR="00581106" w:rsidRPr="00B30D41" w:rsidRDefault="00581106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</w:rPr>
            </w:pPr>
            <w:r w:rsidRPr="00B30D41">
              <w:rPr>
                <w:b/>
                <w:color w:val="000000"/>
                <w:sz w:val="22"/>
              </w:rPr>
              <w:lastRenderedPageBreak/>
              <w:t xml:space="preserve">Номинации конкурса: </w:t>
            </w:r>
          </w:p>
          <w:p w14:paraId="2D06F4A6" w14:textId="77777777" w:rsidR="00581106" w:rsidRPr="00B30D41" w:rsidRDefault="005447C7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</w:rPr>
            </w:pPr>
            <w:hyperlink w:anchor="инструментальноеисполнительство" w:history="1">
              <w:r w:rsidR="00581106" w:rsidRPr="00B30D41">
                <w:rPr>
                  <w:rStyle w:val="a4"/>
                  <w:b/>
                  <w:sz w:val="22"/>
                </w:rPr>
                <w:t>1. Инструментальное исполнительство</w:t>
              </w:r>
            </w:hyperlink>
          </w:p>
        </w:tc>
      </w:tr>
      <w:tr w:rsidR="00581106" w14:paraId="33466E41" w14:textId="77777777" w:rsidTr="00926163">
        <w:tc>
          <w:tcPr>
            <w:tcW w:w="10736" w:type="dxa"/>
          </w:tcPr>
          <w:p w14:paraId="15BDF400" w14:textId="77777777" w:rsidR="00581106" w:rsidRPr="00B30D41" w:rsidRDefault="005447C7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</w:rPr>
            </w:pPr>
            <w:hyperlink w:anchor="Театральноеискусство" w:history="1">
              <w:r w:rsidR="00581106" w:rsidRPr="00B30D41">
                <w:rPr>
                  <w:rStyle w:val="a4"/>
                  <w:b/>
                  <w:sz w:val="22"/>
                </w:rPr>
                <w:t>2. Театральные коллективы и солисты</w:t>
              </w:r>
            </w:hyperlink>
            <w:r w:rsidR="00581106" w:rsidRPr="00B30D41">
              <w:rPr>
                <w:b/>
                <w:color w:val="000000"/>
                <w:sz w:val="22"/>
              </w:rPr>
              <w:t xml:space="preserve"> </w:t>
            </w:r>
          </w:p>
        </w:tc>
      </w:tr>
      <w:tr w:rsidR="00581106" w14:paraId="20480C6D" w14:textId="77777777" w:rsidTr="00926163">
        <w:tc>
          <w:tcPr>
            <w:tcW w:w="10736" w:type="dxa"/>
          </w:tcPr>
          <w:p w14:paraId="30008DAE" w14:textId="77777777" w:rsidR="00581106" w:rsidRPr="00B30D41" w:rsidRDefault="005447C7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</w:rPr>
            </w:pPr>
            <w:hyperlink w:anchor="Художественноечтение" w:history="1">
              <w:r w:rsidR="00581106" w:rsidRPr="00B30D41">
                <w:rPr>
                  <w:rStyle w:val="a4"/>
                  <w:b/>
                  <w:sz w:val="22"/>
                </w:rPr>
                <w:t>3. Художественное чтение (соло и групповые выступления)</w:t>
              </w:r>
            </w:hyperlink>
            <w:r w:rsidR="00581106" w:rsidRPr="00B30D41">
              <w:rPr>
                <w:b/>
                <w:color w:val="000000"/>
                <w:sz w:val="22"/>
              </w:rPr>
              <w:t xml:space="preserve"> </w:t>
            </w:r>
          </w:p>
        </w:tc>
      </w:tr>
      <w:tr w:rsidR="00581106" w14:paraId="24D19AB1" w14:textId="77777777" w:rsidTr="00926163">
        <w:tc>
          <w:tcPr>
            <w:tcW w:w="10736" w:type="dxa"/>
          </w:tcPr>
          <w:p w14:paraId="07117EA1" w14:textId="77777777" w:rsidR="00E253D1" w:rsidRPr="00B30D41" w:rsidRDefault="005447C7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b/>
                <w:sz w:val="22"/>
              </w:rPr>
            </w:pPr>
            <w:hyperlink w:anchor="Хореография" w:history="1">
              <w:r w:rsidR="00581106" w:rsidRPr="00B30D41">
                <w:rPr>
                  <w:rStyle w:val="a4"/>
                  <w:b/>
                  <w:sz w:val="22"/>
                </w:rPr>
                <w:t>4. Хореография</w:t>
              </w:r>
            </w:hyperlink>
          </w:p>
          <w:p w14:paraId="45338F79" w14:textId="77777777" w:rsidR="00E253D1" w:rsidRPr="00B30D41" w:rsidRDefault="00973ED1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b/>
                <w:sz w:val="22"/>
              </w:rPr>
            </w:pPr>
            <w:r w:rsidRPr="00B30D41">
              <w:rPr>
                <w:rStyle w:val="a4"/>
                <w:b/>
                <w:sz w:val="22"/>
              </w:rPr>
              <w:fldChar w:fldCharType="begin"/>
            </w:r>
            <w:r w:rsidRPr="00B30D41">
              <w:rPr>
                <w:rStyle w:val="a4"/>
                <w:b/>
                <w:sz w:val="22"/>
              </w:rPr>
              <w:instrText>HYPERLINK  \l "театрмод"</w:instrText>
            </w:r>
            <w:r w:rsidRPr="00B30D41">
              <w:rPr>
                <w:rStyle w:val="a4"/>
                <w:b/>
                <w:sz w:val="22"/>
              </w:rPr>
              <w:fldChar w:fldCharType="separate"/>
            </w:r>
            <w:r w:rsidR="00E253D1" w:rsidRPr="00B30D41">
              <w:rPr>
                <w:rStyle w:val="a4"/>
                <w:b/>
                <w:sz w:val="22"/>
              </w:rPr>
              <w:t>5. Театр мод</w:t>
            </w:r>
          </w:p>
          <w:p w14:paraId="6613FC82" w14:textId="77777777" w:rsidR="00672FB2" w:rsidRPr="00B30D41" w:rsidRDefault="00973ED1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b/>
                <w:sz w:val="22"/>
              </w:rPr>
            </w:pPr>
            <w:r w:rsidRPr="00B30D41">
              <w:rPr>
                <w:rStyle w:val="a4"/>
                <w:b/>
                <w:sz w:val="22"/>
              </w:rPr>
              <w:fldChar w:fldCharType="end"/>
            </w:r>
            <w:r w:rsidR="00272875" w:rsidRPr="00B30D41">
              <w:rPr>
                <w:rStyle w:val="a4"/>
                <w:b/>
                <w:sz w:val="22"/>
              </w:rPr>
              <w:fldChar w:fldCharType="begin"/>
            </w:r>
            <w:r w:rsidR="00272875" w:rsidRPr="00B30D41">
              <w:rPr>
                <w:rStyle w:val="a4"/>
                <w:b/>
                <w:sz w:val="22"/>
              </w:rPr>
              <w:instrText xml:space="preserve"> HYPERLINK  \l "Хоровоепение" </w:instrText>
            </w:r>
            <w:r w:rsidR="00272875" w:rsidRPr="00B30D41">
              <w:rPr>
                <w:rStyle w:val="a4"/>
                <w:b/>
                <w:sz w:val="22"/>
              </w:rPr>
              <w:fldChar w:fldCharType="separate"/>
            </w:r>
            <w:r w:rsidR="00E253D1" w:rsidRPr="00B30D41">
              <w:rPr>
                <w:rStyle w:val="a4"/>
                <w:b/>
                <w:sz w:val="22"/>
              </w:rPr>
              <w:t>6. Хоровое пение</w:t>
            </w:r>
          </w:p>
          <w:p w14:paraId="27CAE21E" w14:textId="77777777" w:rsidR="00E253D1" w:rsidRPr="00B30D41" w:rsidRDefault="00272875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b/>
                <w:sz w:val="22"/>
              </w:rPr>
            </w:pPr>
            <w:r w:rsidRPr="00B30D41">
              <w:rPr>
                <w:rStyle w:val="a4"/>
                <w:b/>
                <w:sz w:val="22"/>
              </w:rPr>
              <w:fldChar w:fldCharType="end"/>
            </w:r>
            <w:hyperlink w:anchor="Вокал" w:history="1">
              <w:r w:rsidR="00672FB2" w:rsidRPr="00B30D41">
                <w:rPr>
                  <w:rStyle w:val="a4"/>
                  <w:b/>
                  <w:sz w:val="22"/>
                </w:rPr>
                <w:t xml:space="preserve">7. </w:t>
              </w:r>
              <w:r w:rsidR="00E253D1" w:rsidRPr="00B30D41">
                <w:rPr>
                  <w:rStyle w:val="a4"/>
                  <w:b/>
                  <w:sz w:val="22"/>
                </w:rPr>
                <w:t>Вокал</w:t>
              </w:r>
              <w:r w:rsidR="00973ED1" w:rsidRPr="00B30D41">
                <w:rPr>
                  <w:rStyle w:val="a4"/>
                  <w:b/>
                  <w:sz w:val="22"/>
                </w:rPr>
                <w:t xml:space="preserve"> </w:t>
              </w:r>
              <w:r w:rsidR="00672FB2" w:rsidRPr="00B30D41">
                <w:rPr>
                  <w:rStyle w:val="a4"/>
                  <w:b/>
                  <w:sz w:val="22"/>
                </w:rPr>
                <w:t>( эстрадный, академический, народный)</w:t>
              </w:r>
            </w:hyperlink>
            <w:r w:rsidR="00973ED1" w:rsidRPr="00B30D41">
              <w:rPr>
                <w:b/>
                <w:color w:val="000000"/>
                <w:sz w:val="22"/>
              </w:rPr>
              <w:t xml:space="preserve"> </w:t>
            </w:r>
          </w:p>
          <w:p w14:paraId="2D51590A" w14:textId="77777777" w:rsidR="00E253D1" w:rsidRPr="00B30D41" w:rsidRDefault="005447C7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FF"/>
                <w:sz w:val="22"/>
                <w:u w:val="single"/>
              </w:rPr>
            </w:pPr>
            <w:hyperlink w:anchor="ИЗО" w:history="1">
              <w:r w:rsidR="00E253D1" w:rsidRPr="00B30D41">
                <w:rPr>
                  <w:rStyle w:val="a4"/>
                  <w:b/>
                  <w:sz w:val="22"/>
                </w:rPr>
                <w:t xml:space="preserve">8. </w:t>
              </w:r>
              <w:r w:rsidR="00973ED1" w:rsidRPr="00B30D41">
                <w:rPr>
                  <w:rStyle w:val="a4"/>
                  <w:b/>
                  <w:sz w:val="22"/>
                </w:rPr>
                <w:t>ИЗО</w:t>
              </w:r>
            </w:hyperlink>
          </w:p>
        </w:tc>
      </w:tr>
    </w:tbl>
    <w:p w14:paraId="18284BC6" w14:textId="77777777" w:rsidR="00D04F7D" w:rsidRDefault="00D04F7D" w:rsidP="0095556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CEFABBE" w14:textId="77777777" w:rsidR="0032792B" w:rsidRPr="00B30D41" w:rsidRDefault="0032792B" w:rsidP="0095556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</w:rPr>
      </w:pPr>
      <w:r w:rsidRPr="00B30D41">
        <w:rPr>
          <w:color w:val="000000"/>
          <w:sz w:val="22"/>
        </w:rPr>
        <w:t>ОП - Общеразвивающие программы;</w:t>
      </w:r>
    </w:p>
    <w:p w14:paraId="719C766E" w14:textId="77777777" w:rsidR="0032792B" w:rsidRPr="00B30D41" w:rsidRDefault="0032792B" w:rsidP="0095556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</w:rPr>
      </w:pPr>
      <w:r w:rsidRPr="00B30D41">
        <w:rPr>
          <w:color w:val="000000"/>
          <w:sz w:val="22"/>
        </w:rPr>
        <w:t xml:space="preserve">ФГТ - Предпрофессиональные программы; </w:t>
      </w:r>
    </w:p>
    <w:p w14:paraId="1A785512" w14:textId="77777777" w:rsidR="0032792B" w:rsidRPr="00B30D41" w:rsidRDefault="0032792B" w:rsidP="0095556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</w:rPr>
      </w:pPr>
      <w:r w:rsidRPr="00B30D41">
        <w:rPr>
          <w:color w:val="000000"/>
          <w:sz w:val="22"/>
        </w:rPr>
        <w:t>ФГОС - Профессиональные программы (СПО и консерватория);</w:t>
      </w:r>
    </w:p>
    <w:p w14:paraId="156457CD" w14:textId="77777777" w:rsidR="00581106" w:rsidRPr="00B30D41" w:rsidRDefault="0032792B" w:rsidP="0095556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</w:rPr>
      </w:pPr>
      <w:r w:rsidRPr="00B30D41">
        <w:rPr>
          <w:color w:val="000000"/>
          <w:sz w:val="22"/>
        </w:rPr>
        <w:t>Профессионалы – преподаватели</w:t>
      </w:r>
    </w:p>
    <w:p w14:paraId="45891928" w14:textId="77777777" w:rsidR="00D04F7D" w:rsidRPr="00C26C0E" w:rsidRDefault="00D04F7D" w:rsidP="0095556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tbl>
      <w:tblPr>
        <w:tblStyle w:val="af3"/>
        <w:tblW w:w="15735" w:type="dxa"/>
        <w:tblInd w:w="-572" w:type="dxa"/>
        <w:tblLook w:val="04A0" w:firstRow="1" w:lastRow="0" w:firstColumn="1" w:lastColumn="0" w:noHBand="0" w:noVBand="1"/>
      </w:tblPr>
      <w:tblGrid>
        <w:gridCol w:w="2473"/>
        <w:gridCol w:w="4439"/>
        <w:gridCol w:w="2944"/>
        <w:gridCol w:w="5879"/>
      </w:tblGrid>
      <w:tr w:rsidR="00D12310" w14:paraId="038D5A63" w14:textId="77777777" w:rsidTr="00282B12">
        <w:tc>
          <w:tcPr>
            <w:tcW w:w="2473" w:type="dxa"/>
          </w:tcPr>
          <w:p w14:paraId="3796EA86" w14:textId="77777777" w:rsidR="00D12310" w:rsidRPr="00581106" w:rsidRDefault="00D12310" w:rsidP="00955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u w:val="single"/>
              </w:rPr>
            </w:pPr>
            <w:r w:rsidRPr="00581106">
              <w:rPr>
                <w:b/>
                <w:color w:val="000000"/>
                <w:u w:val="single"/>
              </w:rPr>
              <w:t>Номинации</w:t>
            </w:r>
          </w:p>
        </w:tc>
        <w:tc>
          <w:tcPr>
            <w:tcW w:w="4439" w:type="dxa"/>
          </w:tcPr>
          <w:p w14:paraId="33AFEC19" w14:textId="77777777" w:rsidR="00D12310" w:rsidRPr="00581106" w:rsidRDefault="00581106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u w:val="single"/>
              </w:rPr>
            </w:pPr>
            <w:r w:rsidRPr="00581106">
              <w:rPr>
                <w:b/>
                <w:u w:val="single"/>
              </w:rPr>
              <w:t>Возрастные</w:t>
            </w:r>
            <w:r w:rsidR="00D12310" w:rsidRPr="00581106">
              <w:rPr>
                <w:b/>
                <w:u w:val="single"/>
              </w:rPr>
              <w:t xml:space="preserve"> категории</w:t>
            </w:r>
          </w:p>
        </w:tc>
        <w:tc>
          <w:tcPr>
            <w:tcW w:w="2944" w:type="dxa"/>
          </w:tcPr>
          <w:p w14:paraId="7F01579D" w14:textId="77777777" w:rsidR="00D12310" w:rsidRPr="00581106" w:rsidRDefault="00D12310" w:rsidP="00955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u w:val="single"/>
              </w:rPr>
            </w:pPr>
            <w:r w:rsidRPr="00581106">
              <w:rPr>
                <w:b/>
                <w:color w:val="000000"/>
                <w:u w:val="single"/>
              </w:rPr>
              <w:t>Под номинации</w:t>
            </w:r>
          </w:p>
        </w:tc>
        <w:tc>
          <w:tcPr>
            <w:tcW w:w="5879" w:type="dxa"/>
          </w:tcPr>
          <w:p w14:paraId="718B2EBF" w14:textId="77777777" w:rsidR="00D12310" w:rsidRPr="00581106" w:rsidRDefault="00D12310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u w:val="single"/>
              </w:rPr>
            </w:pPr>
            <w:r w:rsidRPr="00581106">
              <w:rPr>
                <w:b/>
                <w:u w:val="single"/>
              </w:rPr>
              <w:t>Программа</w:t>
            </w:r>
          </w:p>
        </w:tc>
      </w:tr>
      <w:tr w:rsidR="008E04E0" w14:paraId="0D4D1B18" w14:textId="77777777" w:rsidTr="006B573C">
        <w:trPr>
          <w:trHeight w:val="622"/>
        </w:trPr>
        <w:tc>
          <w:tcPr>
            <w:tcW w:w="2473" w:type="dxa"/>
            <w:vMerge w:val="restart"/>
          </w:tcPr>
          <w:p w14:paraId="60D14B53" w14:textId="77777777" w:rsidR="008E04E0" w:rsidRPr="004034A5" w:rsidRDefault="008E04E0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bookmarkStart w:id="1" w:name="Инструментальноеисполнительство"/>
            <w:r w:rsidRPr="004034A5">
              <w:rPr>
                <w:b/>
                <w:color w:val="000000"/>
              </w:rPr>
              <w:t>1.Инструментальное исполнительство</w:t>
            </w:r>
          </w:p>
          <w:bookmarkEnd w:id="1"/>
          <w:p w14:paraId="5843944E" w14:textId="77777777" w:rsidR="008E04E0" w:rsidRPr="00B1334E" w:rsidRDefault="008E04E0" w:rsidP="00955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439" w:type="dxa"/>
            <w:vMerge w:val="restart"/>
            <w:tcBorders>
              <w:right w:val="single" w:sz="4" w:space="0" w:color="auto"/>
            </w:tcBorders>
          </w:tcPr>
          <w:p w14:paraId="339D566B" w14:textId="77777777" w:rsidR="008E04E0" w:rsidRDefault="008E04E0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u w:val="single"/>
              </w:rPr>
            </w:pPr>
            <w:r>
              <w:rPr>
                <w:i/>
                <w:color w:val="000000"/>
                <w:u w:val="single"/>
              </w:rPr>
              <w:t>Солисты:</w:t>
            </w:r>
          </w:p>
          <w:p w14:paraId="360917CB" w14:textId="77777777" w:rsidR="008E04E0" w:rsidRDefault="008E04E0" w:rsidP="0095556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Возрастная группа – 6-7 лет;                                                                                             </w:t>
            </w:r>
          </w:p>
          <w:p w14:paraId="15E2A72F" w14:textId="77777777" w:rsidR="008E04E0" w:rsidRDefault="008E04E0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Возрастная группа – 8-9 лет; </w:t>
            </w:r>
          </w:p>
          <w:p w14:paraId="333460C9" w14:textId="77777777" w:rsidR="008E04E0" w:rsidRDefault="008E04E0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Возрастная группа – 10-11 лет;                                                                                                 </w:t>
            </w:r>
          </w:p>
          <w:p w14:paraId="7B71C706" w14:textId="77777777" w:rsidR="008E04E0" w:rsidRDefault="008E04E0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12-13 лет;</w:t>
            </w:r>
          </w:p>
          <w:p w14:paraId="56ED205F" w14:textId="77777777" w:rsidR="008E04E0" w:rsidRDefault="00960399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14-15 лет</w:t>
            </w:r>
            <w:r w:rsidR="008E04E0">
              <w:rPr>
                <w:color w:val="000000"/>
              </w:rPr>
              <w:t>;</w:t>
            </w:r>
          </w:p>
          <w:p w14:paraId="61FFCBA1" w14:textId="77777777" w:rsidR="008E04E0" w:rsidRDefault="008E04E0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16-17 лет;</w:t>
            </w:r>
          </w:p>
          <w:p w14:paraId="2D33C7A4" w14:textId="77777777" w:rsidR="008E04E0" w:rsidRDefault="008E04E0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18-20 лет;</w:t>
            </w:r>
          </w:p>
          <w:p w14:paraId="367EA47D" w14:textId="77777777" w:rsidR="008E04E0" w:rsidRDefault="008E04E0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21-25 лет;</w:t>
            </w:r>
          </w:p>
          <w:p w14:paraId="337914F2" w14:textId="77777777" w:rsidR="008E04E0" w:rsidRDefault="008E04E0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1,2 курс СПО;</w:t>
            </w:r>
          </w:p>
          <w:p w14:paraId="472550F8" w14:textId="77777777" w:rsidR="008E04E0" w:rsidRDefault="008E04E0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3,4 курс СПО;</w:t>
            </w:r>
          </w:p>
          <w:p w14:paraId="7DA017C0" w14:textId="77777777" w:rsidR="008E04E0" w:rsidRDefault="008E04E0" w:rsidP="0095556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студенты ВУЗ.</w:t>
            </w:r>
          </w:p>
          <w:p w14:paraId="01BC22E8" w14:textId="77777777" w:rsidR="008E04E0" w:rsidRDefault="008E04E0" w:rsidP="0095556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Профессионалы – преподаватели, концертмейстеры</w:t>
            </w:r>
          </w:p>
          <w:p w14:paraId="2993BF07" w14:textId="77777777" w:rsidR="008E04E0" w:rsidRDefault="008E04E0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u w:val="single"/>
              </w:rPr>
            </w:pPr>
          </w:p>
          <w:p w14:paraId="2414317C" w14:textId="77777777" w:rsidR="008E04E0" w:rsidRDefault="008E04E0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u w:val="single"/>
              </w:rPr>
            </w:pPr>
            <w:r>
              <w:rPr>
                <w:i/>
                <w:color w:val="000000"/>
                <w:u w:val="single"/>
              </w:rPr>
              <w:t>Ансамбли (дуэты, трио и т.д.):</w:t>
            </w:r>
          </w:p>
          <w:p w14:paraId="35BB2688" w14:textId="77777777" w:rsidR="008E04E0" w:rsidRDefault="008E04E0" w:rsidP="009555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lastRenderedPageBreak/>
              <w:t>Возрастная группа – до 9 лет;</w:t>
            </w:r>
          </w:p>
          <w:p w14:paraId="67C209FE" w14:textId="77777777" w:rsidR="008E04E0" w:rsidRDefault="008E04E0" w:rsidP="009555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10 - 13 лет;</w:t>
            </w:r>
          </w:p>
          <w:p w14:paraId="1A064645" w14:textId="77777777" w:rsidR="008E04E0" w:rsidRDefault="008E04E0" w:rsidP="009555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14 - 17 лет;</w:t>
            </w:r>
          </w:p>
          <w:p w14:paraId="7DC2753E" w14:textId="77777777" w:rsidR="008E04E0" w:rsidRDefault="008E04E0" w:rsidP="009555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18 -22 лет;</w:t>
            </w:r>
          </w:p>
          <w:p w14:paraId="2818C3DC" w14:textId="77777777" w:rsidR="008E04E0" w:rsidRDefault="008E04E0" w:rsidP="009555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22-25 лет;</w:t>
            </w:r>
          </w:p>
          <w:p w14:paraId="591E9DF8" w14:textId="77777777" w:rsidR="008E04E0" w:rsidRDefault="008E04E0" w:rsidP="009555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студенты СПО;</w:t>
            </w:r>
          </w:p>
          <w:p w14:paraId="069F2523" w14:textId="77777777" w:rsidR="008E04E0" w:rsidRDefault="008E04E0" w:rsidP="009555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студенты ВУЗ;</w:t>
            </w:r>
          </w:p>
          <w:p w14:paraId="226074BA" w14:textId="77777777" w:rsidR="008E04E0" w:rsidRDefault="008E04E0" w:rsidP="009555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Профессионалы – преподаватели, концертмейстеры</w:t>
            </w:r>
          </w:p>
          <w:p w14:paraId="696AC235" w14:textId="77777777" w:rsidR="008E04E0" w:rsidRDefault="008E04E0" w:rsidP="009555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смешанная</w:t>
            </w:r>
          </w:p>
          <w:p w14:paraId="3FA965C3" w14:textId="77777777" w:rsidR="008E04E0" w:rsidRDefault="008E04E0" w:rsidP="009555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Учитель-ученик</w:t>
            </w:r>
          </w:p>
          <w:p w14:paraId="60B1C301" w14:textId="77777777" w:rsidR="008E04E0" w:rsidRDefault="008E04E0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1E92DD0D" w14:textId="77777777" w:rsidR="00835C33" w:rsidRDefault="008E04E0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u w:val="single"/>
              </w:rPr>
            </w:pPr>
            <w:r w:rsidRPr="00016482">
              <w:rPr>
                <w:i/>
                <w:u w:val="single"/>
              </w:rPr>
              <w:t>Оркестры</w:t>
            </w:r>
          </w:p>
          <w:p w14:paraId="0336ED7B" w14:textId="77777777" w:rsidR="008E04E0" w:rsidRPr="00835C33" w:rsidRDefault="008E04E0" w:rsidP="00955561">
            <w:pPr>
              <w:tabs>
                <w:tab w:val="left" w:pos="2676"/>
              </w:tabs>
            </w:pPr>
          </w:p>
        </w:tc>
        <w:tc>
          <w:tcPr>
            <w:tcW w:w="29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453A41" w14:textId="77777777" w:rsidR="00C36248" w:rsidRDefault="008E04E0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lastRenderedPageBreak/>
              <w:t>1.1</w:t>
            </w:r>
            <w:r w:rsidRPr="00016482">
              <w:rPr>
                <w:b/>
              </w:rPr>
              <w:t xml:space="preserve"> Фортепиано;</w:t>
            </w:r>
            <w:r w:rsidR="00C36248">
              <w:rPr>
                <w:b/>
              </w:rPr>
              <w:t xml:space="preserve"> </w:t>
            </w:r>
          </w:p>
          <w:p w14:paraId="6D412C2C" w14:textId="19394CD5" w:rsidR="008E04E0" w:rsidRDefault="00C36248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</w:rPr>
              <w:t>дата проведения 04.04.26</w:t>
            </w:r>
          </w:p>
          <w:p w14:paraId="78487F6E" w14:textId="77777777" w:rsidR="008E04E0" w:rsidRDefault="008E04E0" w:rsidP="00955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u w:val="single"/>
              </w:rPr>
            </w:pPr>
          </w:p>
        </w:tc>
        <w:tc>
          <w:tcPr>
            <w:tcW w:w="5879" w:type="dxa"/>
            <w:tcBorders>
              <w:bottom w:val="single" w:sz="4" w:space="0" w:color="auto"/>
            </w:tcBorders>
          </w:tcPr>
          <w:p w14:paraId="45245AAE" w14:textId="77777777" w:rsidR="00985E35" w:rsidRDefault="00985E35" w:rsidP="00955561">
            <w:pPr>
              <w:widowControl w:val="0"/>
              <w:jc w:val="both"/>
            </w:pPr>
            <w:r>
              <w:t>Для всех программ (ОП, ФГТ, ФГОС):</w:t>
            </w:r>
          </w:p>
          <w:p w14:paraId="104DA204" w14:textId="281B64E5" w:rsidR="008E04E0" w:rsidRDefault="00985E35" w:rsidP="00955561">
            <w:pPr>
              <w:widowControl w:val="0"/>
              <w:jc w:val="both"/>
            </w:pPr>
            <w:r>
              <w:rPr>
                <w:color w:val="000000"/>
              </w:rPr>
              <w:t>Исполняется два разнохарактерных произведения. Продолжительность выступления для солистов и ансамблей составляет не более 10 минут.</w:t>
            </w:r>
          </w:p>
        </w:tc>
      </w:tr>
      <w:tr w:rsidR="007510F5" w14:paraId="12D49D16" w14:textId="77777777" w:rsidTr="00671F02">
        <w:trPr>
          <w:trHeight w:val="385"/>
        </w:trPr>
        <w:tc>
          <w:tcPr>
            <w:tcW w:w="2473" w:type="dxa"/>
            <w:vMerge/>
          </w:tcPr>
          <w:p w14:paraId="62151E91" w14:textId="77777777" w:rsidR="007510F5" w:rsidRPr="004034A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  <w:vMerge/>
            <w:tcBorders>
              <w:right w:val="single" w:sz="4" w:space="0" w:color="auto"/>
            </w:tcBorders>
          </w:tcPr>
          <w:p w14:paraId="5F427904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u w:val="single"/>
              </w:rPr>
            </w:pPr>
          </w:p>
        </w:tc>
        <w:tc>
          <w:tcPr>
            <w:tcW w:w="29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296E37" w14:textId="77777777" w:rsidR="007510F5" w:rsidRP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1.2.</w:t>
            </w:r>
            <w:r w:rsidRPr="007B18CF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Аккомпанемент</w:t>
            </w:r>
          </w:p>
        </w:tc>
        <w:tc>
          <w:tcPr>
            <w:tcW w:w="5879" w:type="dxa"/>
            <w:vMerge w:val="restart"/>
            <w:vAlign w:val="center"/>
          </w:tcPr>
          <w:p w14:paraId="1475ECB4" w14:textId="77777777" w:rsidR="007510F5" w:rsidRDefault="007510F5" w:rsidP="00955561">
            <w:pPr>
              <w:widowControl w:val="0"/>
              <w:jc w:val="both"/>
            </w:pPr>
            <w:r>
              <w:t>Для всех программ (ОП, ФГТ, ФГОС):</w:t>
            </w:r>
          </w:p>
          <w:p w14:paraId="0B067C20" w14:textId="6160CD79" w:rsidR="007510F5" w:rsidRDefault="007510F5" w:rsidP="00955561">
            <w:pPr>
              <w:widowControl w:val="0"/>
              <w:jc w:val="both"/>
            </w:pPr>
            <w:r>
              <w:rPr>
                <w:color w:val="000000"/>
              </w:rPr>
              <w:t xml:space="preserve">Исполняется два разнохарактерных произведения. Продолжительность выступления для солистов и ансамблей </w:t>
            </w:r>
            <w:r w:rsidR="00985E35">
              <w:rPr>
                <w:color w:val="000000"/>
              </w:rPr>
              <w:t>составляет не более 10</w:t>
            </w:r>
            <w:r>
              <w:rPr>
                <w:color w:val="000000"/>
              </w:rPr>
              <w:t xml:space="preserve"> минут.</w:t>
            </w:r>
          </w:p>
        </w:tc>
      </w:tr>
      <w:tr w:rsidR="007510F5" w14:paraId="698A59D5" w14:textId="77777777" w:rsidTr="00671F02">
        <w:trPr>
          <w:trHeight w:val="277"/>
        </w:trPr>
        <w:tc>
          <w:tcPr>
            <w:tcW w:w="2473" w:type="dxa"/>
            <w:vMerge/>
          </w:tcPr>
          <w:p w14:paraId="019B1715" w14:textId="77777777" w:rsidR="007510F5" w:rsidRPr="004034A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  <w:vMerge/>
            <w:tcBorders>
              <w:right w:val="single" w:sz="4" w:space="0" w:color="auto"/>
            </w:tcBorders>
          </w:tcPr>
          <w:p w14:paraId="35D13C0C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u w:val="single"/>
              </w:rPr>
            </w:pPr>
          </w:p>
        </w:tc>
        <w:tc>
          <w:tcPr>
            <w:tcW w:w="29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F973C6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1.3. Камерный ансамбль</w:t>
            </w:r>
          </w:p>
        </w:tc>
        <w:tc>
          <w:tcPr>
            <w:tcW w:w="5879" w:type="dxa"/>
            <w:vMerge/>
          </w:tcPr>
          <w:p w14:paraId="1ADB48F3" w14:textId="77777777" w:rsidR="007510F5" w:rsidRDefault="007510F5" w:rsidP="00955561">
            <w:pPr>
              <w:widowControl w:val="0"/>
              <w:jc w:val="both"/>
            </w:pPr>
          </w:p>
        </w:tc>
      </w:tr>
      <w:tr w:rsidR="007510F5" w14:paraId="411AB97F" w14:textId="77777777" w:rsidTr="00671F02">
        <w:trPr>
          <w:trHeight w:val="283"/>
        </w:trPr>
        <w:tc>
          <w:tcPr>
            <w:tcW w:w="2473" w:type="dxa"/>
            <w:vMerge/>
          </w:tcPr>
          <w:p w14:paraId="7BA52C1F" w14:textId="77777777" w:rsidR="007510F5" w:rsidRPr="004034A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  <w:vMerge/>
            <w:tcBorders>
              <w:right w:val="single" w:sz="4" w:space="0" w:color="auto"/>
            </w:tcBorders>
          </w:tcPr>
          <w:p w14:paraId="0A9AA91C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u w:val="single"/>
              </w:rPr>
            </w:pPr>
          </w:p>
        </w:tc>
        <w:tc>
          <w:tcPr>
            <w:tcW w:w="29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5656C9" w14:textId="77777777" w:rsidR="007510F5" w:rsidRPr="007B18CF" w:rsidRDefault="007510F5" w:rsidP="00955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1.4.</w:t>
            </w:r>
            <w:r w:rsidRPr="00D710BE">
              <w:t xml:space="preserve"> </w:t>
            </w:r>
            <w:r w:rsidRPr="00173D73">
              <w:rPr>
                <w:b/>
                <w:color w:val="000000"/>
              </w:rPr>
              <w:t>Фортепианные ансамбли;</w:t>
            </w:r>
          </w:p>
        </w:tc>
        <w:tc>
          <w:tcPr>
            <w:tcW w:w="5879" w:type="dxa"/>
            <w:vMerge/>
            <w:tcBorders>
              <w:bottom w:val="single" w:sz="4" w:space="0" w:color="auto"/>
            </w:tcBorders>
          </w:tcPr>
          <w:p w14:paraId="0D4C3F07" w14:textId="77777777" w:rsidR="007510F5" w:rsidRDefault="007510F5" w:rsidP="00955561">
            <w:pPr>
              <w:widowControl w:val="0"/>
              <w:jc w:val="both"/>
            </w:pPr>
          </w:p>
        </w:tc>
      </w:tr>
      <w:tr w:rsidR="007510F5" w14:paraId="15CB3213" w14:textId="77777777" w:rsidTr="00671F02">
        <w:trPr>
          <w:trHeight w:val="1706"/>
        </w:trPr>
        <w:tc>
          <w:tcPr>
            <w:tcW w:w="2473" w:type="dxa"/>
            <w:vMerge/>
          </w:tcPr>
          <w:p w14:paraId="394B21B1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  <w:vMerge/>
            <w:tcBorders>
              <w:right w:val="single" w:sz="4" w:space="0" w:color="auto"/>
            </w:tcBorders>
          </w:tcPr>
          <w:p w14:paraId="12585400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u w:val="single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9B4F87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b/>
              </w:rPr>
              <w:t>1.5</w:t>
            </w:r>
            <w:r w:rsidRPr="00016482">
              <w:rPr>
                <w:b/>
              </w:rPr>
              <w:t>. Общее фортепиано;</w:t>
            </w:r>
          </w:p>
        </w:tc>
        <w:tc>
          <w:tcPr>
            <w:tcW w:w="5879" w:type="dxa"/>
            <w:tcBorders>
              <w:top w:val="single" w:sz="4" w:space="0" w:color="auto"/>
            </w:tcBorders>
          </w:tcPr>
          <w:p w14:paraId="1E46CB7B" w14:textId="77777777" w:rsidR="007510F5" w:rsidRDefault="007510F5" w:rsidP="00955561">
            <w:pPr>
              <w:widowControl w:val="0"/>
              <w:jc w:val="both"/>
            </w:pPr>
            <w:r>
              <w:t xml:space="preserve">Для всех программ (ОП, ФГТ, ФГОС): </w:t>
            </w:r>
          </w:p>
          <w:p w14:paraId="1CF8F491" w14:textId="027DF453" w:rsidR="007510F5" w:rsidRPr="0057039A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Исполняется два разнохарактерных произведения. Одно из них может быть исполнено в ансамбле с преподавателем или учащимся. Продолжительность выступления для солистов и</w:t>
            </w:r>
            <w:r w:rsidR="006B573C">
              <w:rPr>
                <w:color w:val="000000"/>
              </w:rPr>
              <w:t xml:space="preserve"> ансамблей составляет не более 10</w:t>
            </w:r>
            <w:r>
              <w:rPr>
                <w:color w:val="000000"/>
              </w:rPr>
              <w:t xml:space="preserve"> минут.</w:t>
            </w:r>
          </w:p>
        </w:tc>
      </w:tr>
      <w:tr w:rsidR="007510F5" w14:paraId="0D377CD4" w14:textId="77777777" w:rsidTr="00671F02">
        <w:trPr>
          <w:trHeight w:val="990"/>
        </w:trPr>
        <w:tc>
          <w:tcPr>
            <w:tcW w:w="2473" w:type="dxa"/>
            <w:vMerge/>
          </w:tcPr>
          <w:p w14:paraId="2F4CBCC0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  <w:vMerge/>
            <w:tcBorders>
              <w:right w:val="single" w:sz="4" w:space="0" w:color="auto"/>
            </w:tcBorders>
          </w:tcPr>
          <w:p w14:paraId="2DF1CDEB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u w:val="single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584BE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</w:rPr>
              <w:t>1.6</w:t>
            </w:r>
            <w:r w:rsidRPr="00016482">
              <w:rPr>
                <w:b/>
              </w:rPr>
              <w:t>. Струнно-смычковые инструменты</w:t>
            </w:r>
            <w:r w:rsidRPr="00016482">
              <w:t xml:space="preserve"> (скрипка, альт, виолончель);</w:t>
            </w:r>
          </w:p>
          <w:p w14:paraId="277234BB" w14:textId="77777777" w:rsidR="007510F5" w:rsidRDefault="007510F5" w:rsidP="00955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5879" w:type="dxa"/>
            <w:tcBorders>
              <w:top w:val="single" w:sz="4" w:space="0" w:color="auto"/>
              <w:bottom w:val="single" w:sz="4" w:space="0" w:color="auto"/>
            </w:tcBorders>
          </w:tcPr>
          <w:p w14:paraId="1991E724" w14:textId="53265ED8" w:rsidR="00985E35" w:rsidRDefault="00985E35" w:rsidP="00955561">
            <w:pPr>
              <w:widowControl w:val="0"/>
              <w:jc w:val="both"/>
            </w:pPr>
            <w:r>
              <w:t>Для всех солистов, ансамблей и оркестров по всем программам (ОП, ФГТ, ФГОС):</w:t>
            </w:r>
          </w:p>
          <w:p w14:paraId="08C874DA" w14:textId="7F798495" w:rsidR="007510F5" w:rsidRPr="004E4BA1" w:rsidRDefault="00985E35" w:rsidP="00955561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Исполняется два разнохарактерных произведения. Продолжительность выступления для солистов и ансамблей </w:t>
            </w:r>
            <w:r w:rsidR="006B573C">
              <w:rPr>
                <w:color w:val="000000"/>
              </w:rPr>
              <w:t>составляет не более 10</w:t>
            </w:r>
            <w:r>
              <w:rPr>
                <w:color w:val="000000"/>
              </w:rPr>
              <w:t xml:space="preserve"> минут.</w:t>
            </w:r>
          </w:p>
        </w:tc>
      </w:tr>
      <w:tr w:rsidR="007510F5" w14:paraId="1AA2E9EC" w14:textId="77777777" w:rsidTr="006B573C">
        <w:trPr>
          <w:trHeight w:val="2009"/>
        </w:trPr>
        <w:tc>
          <w:tcPr>
            <w:tcW w:w="2473" w:type="dxa"/>
            <w:vMerge/>
          </w:tcPr>
          <w:p w14:paraId="24BC9C3F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  <w:vMerge/>
            <w:tcBorders>
              <w:right w:val="single" w:sz="4" w:space="0" w:color="auto"/>
            </w:tcBorders>
          </w:tcPr>
          <w:p w14:paraId="72C2DE72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u w:val="single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DCB925" w14:textId="77777777" w:rsidR="007510F5" w:rsidRPr="00835C33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</w:rPr>
              <w:t>1.7</w:t>
            </w:r>
            <w:r w:rsidRPr="003F6D09">
              <w:rPr>
                <w:b/>
              </w:rPr>
              <w:t>. Духовые инструменты</w:t>
            </w:r>
            <w:r>
              <w:t xml:space="preserve"> (все деревянные и медные духовые инструменты) </w:t>
            </w:r>
            <w:r>
              <w:rPr>
                <w:rStyle w:val="a4"/>
                <w:color w:val="auto"/>
              </w:rPr>
              <w:t xml:space="preserve">солисты, </w:t>
            </w:r>
            <w:r w:rsidRPr="00F777BA">
              <w:rPr>
                <w:rStyle w:val="a4"/>
                <w:color w:val="auto"/>
              </w:rPr>
              <w:t>ансамбли</w:t>
            </w:r>
            <w:r>
              <w:rPr>
                <w:rStyle w:val="a4"/>
                <w:color w:val="auto"/>
              </w:rPr>
              <w:t>,</w:t>
            </w:r>
            <w:r w:rsidRPr="00F777BA">
              <w:rPr>
                <w:rStyle w:val="a4"/>
                <w:color w:val="auto"/>
              </w:rPr>
              <w:t xml:space="preserve"> оркестры</w:t>
            </w:r>
          </w:p>
        </w:tc>
        <w:tc>
          <w:tcPr>
            <w:tcW w:w="5879" w:type="dxa"/>
            <w:tcBorders>
              <w:top w:val="single" w:sz="4" w:space="0" w:color="auto"/>
            </w:tcBorders>
          </w:tcPr>
          <w:p w14:paraId="68FC6933" w14:textId="6BAF114B" w:rsidR="006B573C" w:rsidRDefault="006B573C" w:rsidP="00955561">
            <w:pPr>
              <w:widowControl w:val="0"/>
              <w:jc w:val="both"/>
            </w:pPr>
            <w:r>
              <w:t>Для всех солистов по всем программам (ОП, ФГТ, ФГОС):</w:t>
            </w:r>
          </w:p>
          <w:p w14:paraId="3D86B304" w14:textId="77777777" w:rsidR="006B573C" w:rsidRDefault="006B573C" w:rsidP="00955561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Исполняется два разнохарактерных произведения. Продолжительность выступления для солистов и ансамблей составляет не более 10 минут.</w:t>
            </w:r>
          </w:p>
          <w:p w14:paraId="6000D2C6" w14:textId="79B8B1B7" w:rsidR="007510F5" w:rsidRPr="00835C33" w:rsidRDefault="007510F5" w:rsidP="00955561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" w:firstLine="0"/>
              <w:jc w:val="both"/>
              <w:rPr>
                <w:color w:val="000000"/>
              </w:rPr>
            </w:pPr>
            <w:r w:rsidRPr="0057039A">
              <w:rPr>
                <w:color w:val="000000"/>
              </w:rPr>
              <w:t>Ансамбли и оркестры – исполняется два разнохарактерных произведения. Продолжит</w:t>
            </w:r>
            <w:r>
              <w:rPr>
                <w:color w:val="000000"/>
              </w:rPr>
              <w:t>ельность выступления не более 15</w:t>
            </w:r>
            <w:r w:rsidRPr="0057039A">
              <w:rPr>
                <w:color w:val="000000"/>
              </w:rPr>
              <w:t xml:space="preserve"> минут.</w:t>
            </w:r>
          </w:p>
        </w:tc>
      </w:tr>
      <w:tr w:rsidR="007510F5" w14:paraId="18897078" w14:textId="77777777" w:rsidTr="00671F02">
        <w:trPr>
          <w:trHeight w:val="570"/>
        </w:trPr>
        <w:tc>
          <w:tcPr>
            <w:tcW w:w="2473" w:type="dxa"/>
            <w:vMerge/>
          </w:tcPr>
          <w:p w14:paraId="76F4BD1A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  <w:vMerge/>
            <w:tcBorders>
              <w:right w:val="single" w:sz="4" w:space="0" w:color="auto"/>
            </w:tcBorders>
          </w:tcPr>
          <w:p w14:paraId="26077B65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u w:val="single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15895E" w14:textId="5CC58918" w:rsidR="007510F5" w:rsidRPr="00835C33" w:rsidRDefault="007510F5" w:rsidP="007472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777BA">
              <w:rPr>
                <w:b/>
              </w:rPr>
              <w:t>1.8. Народные инструменты</w:t>
            </w:r>
            <w:r w:rsidRPr="00F777BA">
              <w:t xml:space="preserve"> (баян, аккордеон, домра, балалайка, гитара и т.д.)</w:t>
            </w:r>
            <w:r w:rsidR="00747294">
              <w:rPr>
                <w:rStyle w:val="a4"/>
                <w:color w:val="auto"/>
              </w:rPr>
              <w:t xml:space="preserve"> солисты, ансамбли </w:t>
            </w:r>
            <w:r w:rsidRPr="00F777BA">
              <w:rPr>
                <w:rStyle w:val="a4"/>
                <w:color w:val="auto"/>
              </w:rPr>
              <w:t>оркестры</w:t>
            </w:r>
          </w:p>
        </w:tc>
        <w:tc>
          <w:tcPr>
            <w:tcW w:w="5879" w:type="dxa"/>
            <w:tcBorders>
              <w:top w:val="single" w:sz="4" w:space="0" w:color="auto"/>
            </w:tcBorders>
          </w:tcPr>
          <w:p w14:paraId="1B83DDAA" w14:textId="77777777" w:rsidR="000D5DF5" w:rsidRDefault="000D5DF5" w:rsidP="00955561">
            <w:pPr>
              <w:widowControl w:val="0"/>
              <w:jc w:val="both"/>
            </w:pPr>
            <w:r>
              <w:t>Для всех солистов по всем программам (ОП, ФГТ, ФГОС):</w:t>
            </w:r>
          </w:p>
          <w:p w14:paraId="23B3F155" w14:textId="77777777" w:rsidR="007510F5" w:rsidRDefault="006B573C" w:rsidP="00955561">
            <w:pPr>
              <w:pStyle w:val="a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Исполняется два разнохарактерных произведения. Продолжительность выступления для солистов и ансамблей составляет не более 10 минут.</w:t>
            </w:r>
          </w:p>
          <w:p w14:paraId="4DC4F8CB" w14:textId="2B5673FB" w:rsidR="000D5DF5" w:rsidRPr="00835C33" w:rsidRDefault="000D5DF5" w:rsidP="00955561">
            <w:pPr>
              <w:pStyle w:val="a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7039A">
              <w:rPr>
                <w:color w:val="000000"/>
              </w:rPr>
              <w:t>Ансамбли и оркестры – исполняется два разнохарактерных произведения. Продолжит</w:t>
            </w:r>
            <w:r>
              <w:rPr>
                <w:color w:val="000000"/>
              </w:rPr>
              <w:t>ельность выступления не более 15</w:t>
            </w:r>
            <w:r w:rsidRPr="0057039A">
              <w:rPr>
                <w:color w:val="000000"/>
              </w:rPr>
              <w:t xml:space="preserve"> минут.</w:t>
            </w:r>
          </w:p>
        </w:tc>
      </w:tr>
      <w:tr w:rsidR="007510F5" w14:paraId="6BF40F4B" w14:textId="77777777" w:rsidTr="00282B12">
        <w:tc>
          <w:tcPr>
            <w:tcW w:w="2473" w:type="dxa"/>
          </w:tcPr>
          <w:p w14:paraId="6BAC7492" w14:textId="77777777" w:rsidR="007510F5" w:rsidRPr="004034A5" w:rsidRDefault="007510F5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bookmarkStart w:id="2" w:name="Театральноеискусство"/>
            <w:r w:rsidRPr="004034A5">
              <w:rPr>
                <w:b/>
                <w:color w:val="000000"/>
              </w:rPr>
              <w:t xml:space="preserve">2. Театральные коллективы и солисты </w:t>
            </w:r>
          </w:p>
          <w:bookmarkEnd w:id="2"/>
          <w:p w14:paraId="52010218" w14:textId="77777777" w:rsidR="007510F5" w:rsidRPr="00636DA8" w:rsidRDefault="007510F5" w:rsidP="00955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14:paraId="0BBA32B5" w14:textId="77777777" w:rsidR="007510F5" w:rsidRPr="00636DA8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439" w:type="dxa"/>
          </w:tcPr>
          <w:p w14:paraId="0137F105" w14:textId="77777777" w:rsidR="007510F5" w:rsidRDefault="007510F5" w:rsidP="0095556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 xml:space="preserve">Возрастная группа – 5-9 лет </w:t>
            </w:r>
          </w:p>
          <w:p w14:paraId="5A26072F" w14:textId="77777777" w:rsidR="007510F5" w:rsidRDefault="007510F5" w:rsidP="0095556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Возрастная группа –10-12 лет</w:t>
            </w:r>
          </w:p>
          <w:p w14:paraId="7FEE8304" w14:textId="77777777" w:rsidR="007510F5" w:rsidRDefault="007510F5" w:rsidP="0095556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 xml:space="preserve">Возрастная группа – 13-15 лет </w:t>
            </w:r>
          </w:p>
          <w:p w14:paraId="7C25402A" w14:textId="77777777" w:rsidR="007510F5" w:rsidRDefault="007510F5" w:rsidP="0095556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 xml:space="preserve">Возрастная группа – 16-18 лет  </w:t>
            </w:r>
          </w:p>
          <w:p w14:paraId="3C1B7415" w14:textId="77777777" w:rsidR="007510F5" w:rsidRDefault="007510F5" w:rsidP="0095556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Возрастная группа – 19-25 лет</w:t>
            </w:r>
          </w:p>
          <w:p w14:paraId="044127F8" w14:textId="77777777" w:rsidR="007510F5" w:rsidRDefault="007510F5" w:rsidP="0095556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Возрастная группа смешанная</w:t>
            </w:r>
          </w:p>
          <w:p w14:paraId="52A6FC81" w14:textId="77777777" w:rsidR="007510F5" w:rsidRDefault="007510F5" w:rsidP="0095556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rPr>
                <w:color w:val="000000"/>
              </w:rPr>
              <w:t>Профессионалы – преподаватели</w:t>
            </w:r>
          </w:p>
          <w:p w14:paraId="6B31CF88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white"/>
              </w:rPr>
            </w:pPr>
          </w:p>
        </w:tc>
        <w:tc>
          <w:tcPr>
            <w:tcW w:w="2944" w:type="dxa"/>
          </w:tcPr>
          <w:p w14:paraId="70F3791B" w14:textId="77777777" w:rsidR="007510F5" w:rsidRDefault="007510F5" w:rsidP="0095556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Драматический театр; </w:t>
            </w:r>
          </w:p>
          <w:p w14:paraId="477A05CE" w14:textId="77777777" w:rsidR="007510F5" w:rsidRDefault="007510F5" w:rsidP="0095556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Кукольный театр; </w:t>
            </w:r>
          </w:p>
          <w:p w14:paraId="2F3D9990" w14:textId="77777777" w:rsidR="007510F5" w:rsidRDefault="007510F5" w:rsidP="0095556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Музыкальный театр; </w:t>
            </w:r>
          </w:p>
          <w:p w14:paraId="6938E81A" w14:textId="77777777" w:rsidR="007510F5" w:rsidRDefault="007510F5" w:rsidP="0095556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Поэтический театр (литературно-музыкальная композиция);</w:t>
            </w:r>
          </w:p>
          <w:p w14:paraId="472D0F87" w14:textId="77777777" w:rsidR="007510F5" w:rsidRDefault="007510F5" w:rsidP="0095556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Театральные миниатюры; </w:t>
            </w:r>
          </w:p>
          <w:p w14:paraId="26B97EF8" w14:textId="77777777" w:rsidR="007510F5" w:rsidRPr="00B1334E" w:rsidRDefault="007510F5" w:rsidP="00955561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Театр мимики и жеста.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879" w:type="dxa"/>
          </w:tcPr>
          <w:p w14:paraId="3548AA2A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Продолжительность спектакля не более 40 минут. </w:t>
            </w:r>
          </w:p>
          <w:p w14:paraId="3FB4DE55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u w:val="single"/>
              </w:rPr>
            </w:pPr>
          </w:p>
          <w:p w14:paraId="18C22AE3" w14:textId="77777777" w:rsidR="007510F5" w:rsidRPr="001C3D5D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u w:val="single"/>
              </w:rPr>
            </w:pPr>
            <w:r w:rsidRPr="001C3D5D">
              <w:rPr>
                <w:b/>
                <w:u w:val="single"/>
              </w:rPr>
              <w:t xml:space="preserve">По данной номинации возможно более раннее окончание приема заявок, следите за новостями в группе.   </w:t>
            </w:r>
          </w:p>
        </w:tc>
      </w:tr>
      <w:tr w:rsidR="007510F5" w14:paraId="35C1ED69" w14:textId="77777777" w:rsidTr="00282B12">
        <w:tc>
          <w:tcPr>
            <w:tcW w:w="2473" w:type="dxa"/>
          </w:tcPr>
          <w:p w14:paraId="0CFB9F5E" w14:textId="77777777" w:rsidR="007510F5" w:rsidRPr="004034A5" w:rsidRDefault="007510F5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bookmarkStart w:id="3" w:name="Художественноечтение"/>
            <w:r w:rsidRPr="004034A5">
              <w:rPr>
                <w:b/>
                <w:color w:val="000000"/>
              </w:rPr>
              <w:t xml:space="preserve">3. Художественное чтение (соло и групповые выступления) </w:t>
            </w:r>
          </w:p>
          <w:bookmarkEnd w:id="3"/>
          <w:p w14:paraId="2C1D9B03" w14:textId="77777777" w:rsidR="007510F5" w:rsidRPr="00B1334E" w:rsidRDefault="007510F5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</w:tcPr>
          <w:p w14:paraId="06D08EF8" w14:textId="77777777" w:rsidR="007510F5" w:rsidRDefault="007510F5" w:rsidP="00955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u w:val="single"/>
              </w:rPr>
            </w:pPr>
            <w:r>
              <w:rPr>
                <w:i/>
                <w:color w:val="000000"/>
                <w:u w:val="single"/>
              </w:rPr>
              <w:t>Возрастные категории:</w:t>
            </w:r>
          </w:p>
          <w:p w14:paraId="0A098183" w14:textId="77777777" w:rsidR="007510F5" w:rsidRDefault="007510F5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Возрастная группа – 5-6 лет;                                                                                             </w:t>
            </w:r>
          </w:p>
          <w:p w14:paraId="29BA21A8" w14:textId="77777777" w:rsidR="007510F5" w:rsidRDefault="007510F5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Возрастная группа – 7-8 лет;                                                                                        </w:t>
            </w:r>
          </w:p>
          <w:p w14:paraId="64AA042B" w14:textId="77777777" w:rsidR="007510F5" w:rsidRDefault="007510F5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Возрастная группа – 9-11 лет;                                                                                                 </w:t>
            </w:r>
          </w:p>
          <w:p w14:paraId="696ED32A" w14:textId="77777777" w:rsidR="007510F5" w:rsidRDefault="007510F5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12-14 лет;</w:t>
            </w:r>
          </w:p>
          <w:p w14:paraId="5BA7E186" w14:textId="77777777" w:rsidR="007510F5" w:rsidRDefault="007510F5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15-17 лет;</w:t>
            </w:r>
          </w:p>
          <w:p w14:paraId="5283C7C4" w14:textId="77777777" w:rsidR="007510F5" w:rsidRDefault="007510F5" w:rsidP="0095556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Возрастная группа – 18-25 лет.</w:t>
            </w:r>
          </w:p>
          <w:p w14:paraId="24938E3C" w14:textId="77777777" w:rsidR="007510F5" w:rsidRPr="004034A5" w:rsidRDefault="007510F5" w:rsidP="0095556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Профессионалы – преподаватели</w:t>
            </w:r>
          </w:p>
        </w:tc>
        <w:tc>
          <w:tcPr>
            <w:tcW w:w="2944" w:type="dxa"/>
          </w:tcPr>
          <w:p w14:paraId="4BC45A14" w14:textId="77777777" w:rsidR="007510F5" w:rsidRDefault="007510F5" w:rsidP="0095556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</w:rPr>
            </w:pPr>
            <w:r>
              <w:rPr>
                <w:color w:val="000000"/>
              </w:rPr>
              <w:t>Проза;</w:t>
            </w:r>
          </w:p>
          <w:p w14:paraId="46C099A4" w14:textId="77777777" w:rsidR="007510F5" w:rsidRDefault="007510F5" w:rsidP="0095556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b/>
                <w:color w:val="000000"/>
                <w:u w:val="single"/>
              </w:rPr>
            </w:pPr>
            <w:r>
              <w:rPr>
                <w:color w:val="000000"/>
              </w:rPr>
              <w:t>Басня;</w:t>
            </w:r>
          </w:p>
          <w:p w14:paraId="65D30364" w14:textId="77777777" w:rsidR="007510F5" w:rsidRDefault="007510F5" w:rsidP="0095556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Поэзия; </w:t>
            </w:r>
          </w:p>
          <w:p w14:paraId="6B35F2DC" w14:textId="77777777" w:rsidR="007510F5" w:rsidRDefault="007510F5" w:rsidP="0095556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</w:rPr>
            </w:pPr>
            <w:r>
              <w:rPr>
                <w:color w:val="000000"/>
              </w:rPr>
              <w:t>Стихотворная проза;</w:t>
            </w:r>
          </w:p>
          <w:p w14:paraId="0FB2D278" w14:textId="77777777" w:rsidR="007510F5" w:rsidRDefault="007510F5" w:rsidP="0095556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</w:rPr>
            </w:pPr>
            <w:r>
              <w:rPr>
                <w:color w:val="000000"/>
              </w:rPr>
              <w:t>Литературные композиции;</w:t>
            </w:r>
          </w:p>
          <w:p w14:paraId="5A40F279" w14:textId="77777777" w:rsidR="007510F5" w:rsidRDefault="007510F5" w:rsidP="0095556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</w:rPr>
            </w:pPr>
            <w:r>
              <w:rPr>
                <w:color w:val="000000"/>
              </w:rPr>
              <w:t>Монолог;</w:t>
            </w:r>
          </w:p>
          <w:p w14:paraId="08A30498" w14:textId="77777777" w:rsidR="007510F5" w:rsidRDefault="007510F5" w:rsidP="0095556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</w:rPr>
            </w:pPr>
            <w:r>
              <w:rPr>
                <w:color w:val="000000"/>
              </w:rPr>
              <w:t>Сказ, легенда, былина;</w:t>
            </w:r>
          </w:p>
          <w:p w14:paraId="70F3FFA0" w14:textId="77777777" w:rsidR="007510F5" w:rsidRPr="00B1334E" w:rsidRDefault="007510F5" w:rsidP="0095556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1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Сказка.</w:t>
            </w:r>
          </w:p>
        </w:tc>
        <w:tc>
          <w:tcPr>
            <w:tcW w:w="5879" w:type="dxa"/>
          </w:tcPr>
          <w:p w14:paraId="5BA2971B" w14:textId="77777777" w:rsidR="007510F5" w:rsidRDefault="007510F5" w:rsidP="00955561">
            <w:pPr>
              <w:tabs>
                <w:tab w:val="left" w:pos="567"/>
              </w:tabs>
              <w:jc w:val="both"/>
            </w:pPr>
            <w:r>
              <w:lastRenderedPageBreak/>
              <w:t>Участники исполняют наизусть одно произведение.</w:t>
            </w:r>
            <w:r w:rsidRPr="00DB3A69">
              <w:t xml:space="preserve"> </w:t>
            </w:r>
            <w:r>
              <w:t>Продолжительность выступления не более 6 минут.</w:t>
            </w:r>
          </w:p>
          <w:p w14:paraId="078BDBED" w14:textId="77777777" w:rsidR="00671F02" w:rsidRDefault="00671F02" w:rsidP="00955561">
            <w:pPr>
              <w:tabs>
                <w:tab w:val="left" w:pos="567"/>
              </w:tabs>
              <w:jc w:val="both"/>
              <w:rPr>
                <w:b/>
                <w:u w:val="single"/>
              </w:rPr>
            </w:pPr>
          </w:p>
          <w:p w14:paraId="1B80C2E8" w14:textId="77777777" w:rsidR="00671F02" w:rsidRDefault="00671F02" w:rsidP="00955561">
            <w:pPr>
              <w:tabs>
                <w:tab w:val="left" w:pos="567"/>
              </w:tabs>
              <w:jc w:val="both"/>
            </w:pPr>
            <w:r w:rsidRPr="001C3D5D">
              <w:rPr>
                <w:b/>
                <w:u w:val="single"/>
              </w:rPr>
              <w:t xml:space="preserve">По данной номинации возможно более </w:t>
            </w:r>
            <w:r>
              <w:rPr>
                <w:b/>
                <w:u w:val="single"/>
              </w:rPr>
              <w:t>раннее окончание приема заявок</w:t>
            </w:r>
            <w:r w:rsidRPr="001C3D5D">
              <w:rPr>
                <w:b/>
                <w:u w:val="single"/>
              </w:rPr>
              <w:t>, следите за новостями в группе.</w:t>
            </w:r>
            <w:r w:rsidRPr="0070539D">
              <w:rPr>
                <w:u w:val="single"/>
              </w:rPr>
              <w:t xml:space="preserve">   </w:t>
            </w:r>
          </w:p>
        </w:tc>
      </w:tr>
      <w:tr w:rsidR="007510F5" w14:paraId="7EF96660" w14:textId="77777777" w:rsidTr="00B30D41">
        <w:tc>
          <w:tcPr>
            <w:tcW w:w="2473" w:type="dxa"/>
          </w:tcPr>
          <w:p w14:paraId="6BBDB8A6" w14:textId="77777777" w:rsidR="007510F5" w:rsidRPr="004034A5" w:rsidRDefault="007510F5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bookmarkStart w:id="4" w:name="Хореография"/>
            <w:r>
              <w:rPr>
                <w:b/>
                <w:color w:val="000000"/>
              </w:rPr>
              <w:lastRenderedPageBreak/>
              <w:t>4</w:t>
            </w:r>
            <w:r w:rsidRPr="004034A5">
              <w:rPr>
                <w:b/>
                <w:color w:val="000000"/>
              </w:rPr>
              <w:t>. Хореография</w:t>
            </w:r>
            <w:r>
              <w:rPr>
                <w:b/>
                <w:color w:val="000000"/>
              </w:rPr>
              <w:t xml:space="preserve"> (коллективы)</w:t>
            </w:r>
          </w:p>
          <w:bookmarkEnd w:id="4"/>
          <w:p w14:paraId="68619A89" w14:textId="77777777" w:rsidR="007510F5" w:rsidRDefault="007510F5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  <w:vAlign w:val="center"/>
          </w:tcPr>
          <w:p w14:paraId="037258B5" w14:textId="77777777" w:rsidR="007510F5" w:rsidRDefault="007510F5" w:rsidP="0095556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Возрастная группа – 5-9 лет</w:t>
            </w:r>
          </w:p>
          <w:p w14:paraId="54C1D08C" w14:textId="77777777" w:rsidR="007510F5" w:rsidRDefault="007510F5" w:rsidP="0095556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Возрастная группа –10-12 лет</w:t>
            </w:r>
          </w:p>
          <w:p w14:paraId="2A6A7EED" w14:textId="77777777" w:rsidR="007510F5" w:rsidRDefault="007510F5" w:rsidP="0095556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Возрастная группа – 13-15 лет</w:t>
            </w:r>
          </w:p>
          <w:p w14:paraId="52940B6F" w14:textId="77777777" w:rsidR="007510F5" w:rsidRDefault="007510F5" w:rsidP="0095556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Возрастная группа – 16-18 лет</w:t>
            </w:r>
          </w:p>
          <w:p w14:paraId="14878A27" w14:textId="77777777" w:rsidR="007510F5" w:rsidRDefault="007510F5" w:rsidP="0095556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Возрастная группа – 19-25 лет</w:t>
            </w:r>
          </w:p>
          <w:p w14:paraId="2ECBB211" w14:textId="77777777" w:rsidR="007510F5" w:rsidRDefault="007510F5" w:rsidP="0095556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Возрастная группа смешанная.</w:t>
            </w:r>
          </w:p>
          <w:p w14:paraId="577AFCFB" w14:textId="77777777" w:rsidR="007510F5" w:rsidRDefault="007510F5" w:rsidP="0095556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Профессионалы – преподаватели</w:t>
            </w:r>
          </w:p>
          <w:p w14:paraId="24481BFA" w14:textId="77777777" w:rsidR="007510F5" w:rsidRDefault="007510F5" w:rsidP="00955561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Несоответствие возрастной группе может составлять не более 10% от общего количества детей.</w:t>
            </w:r>
          </w:p>
          <w:p w14:paraId="7D6603C8" w14:textId="77777777" w:rsidR="007510F5" w:rsidRDefault="007510F5" w:rsidP="00955561">
            <w:pPr>
              <w:jc w:val="both"/>
            </w:pPr>
          </w:p>
        </w:tc>
        <w:tc>
          <w:tcPr>
            <w:tcW w:w="2944" w:type="dxa"/>
            <w:vAlign w:val="center"/>
          </w:tcPr>
          <w:p w14:paraId="4DAC182D" w14:textId="77777777" w:rsidR="007510F5" w:rsidRDefault="007510F5" w:rsidP="00955561">
            <w:pPr>
              <w:numPr>
                <w:ilvl w:val="0"/>
                <w:numId w:val="10"/>
              </w:numPr>
              <w:ind w:left="391" w:hanging="283"/>
              <w:jc w:val="both"/>
            </w:pPr>
            <w:r>
              <w:t>Детский танец (до 9 лет);</w:t>
            </w:r>
          </w:p>
          <w:p w14:paraId="5E284E63" w14:textId="77777777" w:rsidR="007510F5" w:rsidRDefault="007510F5" w:rsidP="00955561">
            <w:pPr>
              <w:numPr>
                <w:ilvl w:val="0"/>
                <w:numId w:val="10"/>
              </w:numPr>
              <w:ind w:left="391" w:hanging="283"/>
              <w:jc w:val="both"/>
            </w:pPr>
            <w:r>
              <w:t>Классический танец;</w:t>
            </w:r>
          </w:p>
          <w:p w14:paraId="4B541636" w14:textId="77777777" w:rsidR="007510F5" w:rsidRDefault="007510F5" w:rsidP="00955561">
            <w:pPr>
              <w:numPr>
                <w:ilvl w:val="0"/>
                <w:numId w:val="10"/>
              </w:numPr>
              <w:ind w:left="391" w:hanging="283"/>
              <w:jc w:val="both"/>
            </w:pPr>
            <w:r>
              <w:t>Народный танец;</w:t>
            </w:r>
          </w:p>
          <w:p w14:paraId="73E5052F" w14:textId="77777777" w:rsidR="007510F5" w:rsidRDefault="007510F5" w:rsidP="00955561">
            <w:pPr>
              <w:numPr>
                <w:ilvl w:val="0"/>
                <w:numId w:val="10"/>
              </w:numPr>
              <w:ind w:left="391" w:hanging="283"/>
              <w:jc w:val="both"/>
            </w:pPr>
            <w:r>
              <w:t>Народный стилизованный танец;</w:t>
            </w:r>
          </w:p>
          <w:p w14:paraId="3404C7AC" w14:textId="77777777" w:rsidR="007510F5" w:rsidRDefault="007510F5" w:rsidP="00955561">
            <w:pPr>
              <w:numPr>
                <w:ilvl w:val="0"/>
                <w:numId w:val="10"/>
              </w:numPr>
              <w:ind w:left="391" w:hanging="283"/>
              <w:jc w:val="both"/>
            </w:pPr>
            <w:r>
              <w:t>Современный танец;</w:t>
            </w:r>
          </w:p>
          <w:p w14:paraId="366CE508" w14:textId="2D071485" w:rsidR="007510F5" w:rsidRDefault="007510F5" w:rsidP="00955561">
            <w:pPr>
              <w:numPr>
                <w:ilvl w:val="0"/>
                <w:numId w:val="10"/>
              </w:numPr>
              <w:ind w:left="391" w:hanging="283"/>
              <w:jc w:val="both"/>
            </w:pPr>
            <w:r>
              <w:t>Эстрадный танец.</w:t>
            </w:r>
          </w:p>
          <w:p w14:paraId="03AB0078" w14:textId="36AE3F17" w:rsidR="00C36248" w:rsidRDefault="00C36248" w:rsidP="00C36248">
            <w:pPr>
              <w:jc w:val="both"/>
            </w:pPr>
          </w:p>
          <w:p w14:paraId="42A0D094" w14:textId="41C6396A" w:rsidR="00C36248" w:rsidRDefault="00C36248" w:rsidP="00C36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</w:rPr>
              <w:t xml:space="preserve">дата </w:t>
            </w:r>
            <w:r>
              <w:rPr>
                <w:b/>
              </w:rPr>
              <w:t>проведения 09</w:t>
            </w:r>
            <w:bookmarkStart w:id="5" w:name="_GoBack"/>
            <w:bookmarkEnd w:id="5"/>
            <w:r>
              <w:rPr>
                <w:b/>
              </w:rPr>
              <w:t>.04.26</w:t>
            </w:r>
          </w:p>
          <w:p w14:paraId="55B716D8" w14:textId="77777777" w:rsidR="00C36248" w:rsidRDefault="00C36248" w:rsidP="00C36248">
            <w:pPr>
              <w:jc w:val="both"/>
            </w:pPr>
          </w:p>
          <w:p w14:paraId="0A9B2BB1" w14:textId="77777777" w:rsidR="007510F5" w:rsidRDefault="007510F5" w:rsidP="009555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1"/>
              <w:jc w:val="both"/>
              <w:rPr>
                <w:b/>
                <w:color w:val="000000"/>
                <w:u w:val="single"/>
              </w:rPr>
            </w:pPr>
          </w:p>
        </w:tc>
        <w:tc>
          <w:tcPr>
            <w:tcW w:w="5879" w:type="dxa"/>
          </w:tcPr>
          <w:p w14:paraId="42855B30" w14:textId="0E9548A0" w:rsidR="00671F02" w:rsidRDefault="007510F5" w:rsidP="009555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Каждый коллектив может предоставить заявку во всех номинациях (по 1 номеру в каждой заявленной номинации). Хронометраж выступления в номинации не должен превышать 4 минуты. Превышение установленного времени возможно только по согласованию с оргкомитетом. При превышении указанного участниками времени организаторы имеют право остановить выступление.</w:t>
            </w:r>
            <w:r w:rsidR="00671F02">
              <w:rPr>
                <w:color w:val="000000"/>
              </w:rPr>
              <w:t xml:space="preserve"> </w:t>
            </w:r>
          </w:p>
          <w:p w14:paraId="11082778" w14:textId="77777777" w:rsidR="007510F5" w:rsidRPr="001C3D5D" w:rsidRDefault="007510F5" w:rsidP="00955561">
            <w:pPr>
              <w:jc w:val="both"/>
              <w:rPr>
                <w:b/>
              </w:rPr>
            </w:pPr>
            <w:r w:rsidRPr="001C3D5D">
              <w:rPr>
                <w:b/>
              </w:rPr>
              <w:t>ВНИМАНИЕ! Вместе с заявкой на указанную почту необходимо прислать фонограммы исполняемых номеров.</w:t>
            </w:r>
          </w:p>
          <w:p w14:paraId="00DED0B5" w14:textId="77777777" w:rsidR="007510F5" w:rsidRDefault="007510F5" w:rsidP="00955561">
            <w:pPr>
              <w:jc w:val="both"/>
            </w:pPr>
            <w:r w:rsidRPr="001C3D5D">
              <w:rPr>
                <w:b/>
                <w:u w:val="single"/>
              </w:rPr>
              <w:t xml:space="preserve">По данной номинации возможно более </w:t>
            </w:r>
            <w:r>
              <w:rPr>
                <w:b/>
                <w:u w:val="single"/>
              </w:rPr>
              <w:t>раннее окончание приема заявок</w:t>
            </w:r>
            <w:r w:rsidRPr="001C3D5D">
              <w:rPr>
                <w:b/>
                <w:u w:val="single"/>
              </w:rPr>
              <w:t>, следите за новостями в группе.</w:t>
            </w:r>
            <w:r w:rsidRPr="0070539D">
              <w:rPr>
                <w:u w:val="single"/>
              </w:rPr>
              <w:t xml:space="preserve">   </w:t>
            </w:r>
          </w:p>
        </w:tc>
      </w:tr>
      <w:tr w:rsidR="002B09CB" w14:paraId="1D15629D" w14:textId="77777777" w:rsidTr="001E5DBB">
        <w:tc>
          <w:tcPr>
            <w:tcW w:w="2473" w:type="dxa"/>
          </w:tcPr>
          <w:p w14:paraId="40D95AAD" w14:textId="77777777" w:rsidR="002B09CB" w:rsidRPr="004034A5" w:rsidRDefault="002B09CB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bookmarkStart w:id="6" w:name="Театрмод"/>
            <w:r w:rsidRPr="00973ED1">
              <w:rPr>
                <w:b/>
                <w:color w:val="000000"/>
              </w:rPr>
              <w:t>5. Театр мод</w:t>
            </w:r>
          </w:p>
          <w:bookmarkEnd w:id="6"/>
          <w:p w14:paraId="6D787024" w14:textId="77777777" w:rsidR="002B09CB" w:rsidRDefault="002B09CB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7383" w:type="dxa"/>
            <w:gridSpan w:val="2"/>
          </w:tcPr>
          <w:p w14:paraId="4073185A" w14:textId="77777777" w:rsidR="002B09CB" w:rsidRDefault="002B09CB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>Возрастная группа – до 9 лет;</w:t>
            </w:r>
          </w:p>
          <w:p w14:paraId="1A7A1787" w14:textId="77777777" w:rsidR="002B09CB" w:rsidRDefault="002B09CB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>Возрастная группа – 9 – 13 лет;</w:t>
            </w:r>
          </w:p>
          <w:p w14:paraId="58E55FEC" w14:textId="77777777" w:rsidR="002B09CB" w:rsidRDefault="002B09CB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>Возрастная группа – 14 – 17 лет;</w:t>
            </w:r>
          </w:p>
          <w:p w14:paraId="729DBE51" w14:textId="77777777" w:rsidR="002B09CB" w:rsidRDefault="002B09CB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>Возрастная группа – 18 лет и старше;</w:t>
            </w:r>
          </w:p>
          <w:p w14:paraId="289B249C" w14:textId="77777777" w:rsidR="002B09CB" w:rsidRPr="00B30D41" w:rsidRDefault="002B09CB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>Смешанная возрастная группа;</w:t>
            </w:r>
          </w:p>
        </w:tc>
        <w:tc>
          <w:tcPr>
            <w:tcW w:w="5879" w:type="dxa"/>
          </w:tcPr>
          <w:p w14:paraId="62D83FD3" w14:textId="77777777" w:rsidR="002B09CB" w:rsidRPr="00B30D41" w:rsidRDefault="002B09CB" w:rsidP="00955561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Участники конкурса представляют авторские коллекции костюмов в форме мини-спектакля или постановки дефиле на подиуме. Продолжительность выступления до 5 мин. Приветствуется использование фонограммы или сопровождение выступления живым исполнением, возможны речевые вставки. </w:t>
            </w:r>
          </w:p>
        </w:tc>
      </w:tr>
      <w:tr w:rsidR="00B30D41" w14:paraId="143C90F1" w14:textId="77777777" w:rsidTr="00B21983">
        <w:tc>
          <w:tcPr>
            <w:tcW w:w="2473" w:type="dxa"/>
          </w:tcPr>
          <w:p w14:paraId="5874D628" w14:textId="77777777" w:rsidR="00B30D41" w:rsidRPr="00150B7C" w:rsidRDefault="00B30D41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bookmarkStart w:id="7" w:name="Хоровоепение"/>
            <w:r>
              <w:rPr>
                <w:b/>
                <w:color w:val="000000"/>
              </w:rPr>
              <w:t>6</w:t>
            </w:r>
            <w:r w:rsidRPr="00150B7C">
              <w:rPr>
                <w:b/>
                <w:color w:val="000000"/>
              </w:rPr>
              <w:t>. Хоровое пение</w:t>
            </w:r>
            <w:bookmarkEnd w:id="7"/>
          </w:p>
        </w:tc>
        <w:tc>
          <w:tcPr>
            <w:tcW w:w="7383" w:type="dxa"/>
            <w:gridSpan w:val="2"/>
          </w:tcPr>
          <w:p w14:paraId="1548B46B" w14:textId="77777777" w:rsidR="00B30D41" w:rsidRPr="00150B7C" w:rsidRDefault="00B30D41" w:rsidP="00955561">
            <w:pPr>
              <w:widowControl w:val="0"/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</w:rPr>
            </w:pPr>
            <w:r w:rsidRPr="00150B7C">
              <w:rPr>
                <w:color w:val="000000"/>
                <w:spacing w:val="4"/>
              </w:rPr>
              <w:t xml:space="preserve">младший специальный хор (хоровые школы, хоровые классы организаций дополнительного образования в сфере культуры и искусства) до 11 лет включительно (детей 12 лет может быть не </w:t>
            </w:r>
            <w:r w:rsidRPr="00150B7C">
              <w:rPr>
                <w:color w:val="000000"/>
                <w:spacing w:val="-1"/>
              </w:rPr>
              <w:t>более 10% от общего количества хора);</w:t>
            </w:r>
          </w:p>
          <w:p w14:paraId="213E3853" w14:textId="77777777" w:rsidR="00B30D41" w:rsidRPr="00150B7C" w:rsidRDefault="00B30D41" w:rsidP="00955561">
            <w:pPr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  <w:spacing w:val="4"/>
              </w:rPr>
            </w:pPr>
            <w:r w:rsidRPr="00150B7C">
              <w:rPr>
                <w:color w:val="000000"/>
                <w:spacing w:val="4"/>
              </w:rPr>
              <w:t>младший общий хор до 11 лет включительно (детей 12 лет может быть не более 10% от общего количества хора);</w:t>
            </w:r>
          </w:p>
          <w:p w14:paraId="6B039E9E" w14:textId="77777777" w:rsidR="00B30D41" w:rsidRPr="00150B7C" w:rsidRDefault="00B30D41" w:rsidP="00955561">
            <w:pPr>
              <w:numPr>
                <w:ilvl w:val="0"/>
                <w:numId w:val="37"/>
              </w:numPr>
              <w:shd w:val="clear" w:color="auto" w:fill="FFFFFF"/>
              <w:ind w:left="0" w:firstLine="0"/>
              <w:jc w:val="both"/>
              <w:rPr>
                <w:color w:val="000000"/>
              </w:rPr>
            </w:pPr>
            <w:r w:rsidRPr="00150B7C">
              <w:rPr>
                <w:color w:val="000000"/>
              </w:rPr>
              <w:t>средний общий хор 10 - 13лет;</w:t>
            </w:r>
          </w:p>
          <w:p w14:paraId="04E904C5" w14:textId="77777777" w:rsidR="00B30D41" w:rsidRPr="00150B7C" w:rsidRDefault="00B30D41" w:rsidP="00955561">
            <w:pPr>
              <w:numPr>
                <w:ilvl w:val="0"/>
                <w:numId w:val="37"/>
              </w:numPr>
              <w:shd w:val="clear" w:color="auto" w:fill="FFFFFF"/>
              <w:ind w:left="0" w:firstLine="0"/>
              <w:jc w:val="both"/>
              <w:rPr>
                <w:color w:val="000000"/>
              </w:rPr>
            </w:pPr>
            <w:r w:rsidRPr="00150B7C">
              <w:rPr>
                <w:color w:val="000000"/>
              </w:rPr>
              <w:t>средний специальный хор 10 - 13лет;</w:t>
            </w:r>
          </w:p>
          <w:p w14:paraId="7A68A64C" w14:textId="77777777" w:rsidR="00B30D41" w:rsidRPr="00150B7C" w:rsidRDefault="00B30D41" w:rsidP="00955561">
            <w:pPr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150B7C">
              <w:rPr>
                <w:color w:val="000000"/>
                <w:spacing w:val="1"/>
              </w:rPr>
              <w:t xml:space="preserve">старший </w:t>
            </w:r>
            <w:r w:rsidRPr="00150B7C">
              <w:rPr>
                <w:color w:val="000000"/>
                <w:spacing w:val="4"/>
              </w:rPr>
              <w:t>специальный  хор</w:t>
            </w:r>
            <w:r w:rsidRPr="00150B7C">
              <w:rPr>
                <w:color w:val="000000"/>
                <w:spacing w:val="1"/>
              </w:rPr>
              <w:t xml:space="preserve"> –  13 - 17 лет;</w:t>
            </w:r>
          </w:p>
          <w:p w14:paraId="1BC09C4F" w14:textId="77777777" w:rsidR="00B30D41" w:rsidRPr="00150B7C" w:rsidRDefault="00B30D41" w:rsidP="00955561">
            <w:pPr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150B7C">
              <w:rPr>
                <w:color w:val="000000"/>
                <w:spacing w:val="1"/>
              </w:rPr>
              <w:t xml:space="preserve">старший </w:t>
            </w:r>
            <w:r w:rsidRPr="00150B7C">
              <w:rPr>
                <w:color w:val="000000"/>
                <w:spacing w:val="4"/>
              </w:rPr>
              <w:t xml:space="preserve">общий  хор </w:t>
            </w:r>
            <w:r w:rsidRPr="00150B7C">
              <w:rPr>
                <w:color w:val="000000"/>
                <w:spacing w:val="1"/>
              </w:rPr>
              <w:t>– 13 - 17 лет;</w:t>
            </w:r>
          </w:p>
          <w:p w14:paraId="47394F5A" w14:textId="77777777" w:rsidR="00B30D41" w:rsidRPr="00150B7C" w:rsidRDefault="00B30D41" w:rsidP="00955561">
            <w:pPr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150B7C">
              <w:rPr>
                <w:color w:val="000000"/>
                <w:spacing w:val="-1"/>
              </w:rPr>
              <w:t>младший хор мальчиков;</w:t>
            </w:r>
          </w:p>
          <w:p w14:paraId="7CA60290" w14:textId="77777777" w:rsidR="00B30D41" w:rsidRPr="00150B7C" w:rsidRDefault="00B30D41" w:rsidP="00955561">
            <w:pPr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150B7C">
              <w:rPr>
                <w:color w:val="000000"/>
                <w:spacing w:val="-1"/>
              </w:rPr>
              <w:t>старший хор мальчиков;</w:t>
            </w:r>
          </w:p>
          <w:p w14:paraId="07BD4A79" w14:textId="77777777" w:rsidR="00B30D41" w:rsidRPr="00150B7C" w:rsidRDefault="00B30D41" w:rsidP="00955561">
            <w:pPr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150B7C">
              <w:rPr>
                <w:color w:val="000000"/>
              </w:rPr>
              <w:t>смешанный состав;</w:t>
            </w:r>
          </w:p>
          <w:p w14:paraId="03DEB6B0" w14:textId="77777777" w:rsidR="00B30D41" w:rsidRPr="00150B7C" w:rsidRDefault="00B30D41" w:rsidP="00955561">
            <w:pPr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150B7C">
              <w:rPr>
                <w:color w:val="000000"/>
              </w:rPr>
              <w:lastRenderedPageBreak/>
              <w:t>хор однородный (студенты образовательных организаций профессионального образования 15 – 21год);</w:t>
            </w:r>
          </w:p>
          <w:p w14:paraId="05306320" w14:textId="1FE205DA" w:rsidR="00B30D41" w:rsidRPr="00955561" w:rsidRDefault="00B30D41" w:rsidP="00955561">
            <w:pPr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150B7C">
              <w:rPr>
                <w:color w:val="000000"/>
              </w:rPr>
              <w:t>смешанный хор (студенты образовательных организаций профессионального образования 15 – 21год);</w:t>
            </w:r>
          </w:p>
        </w:tc>
        <w:tc>
          <w:tcPr>
            <w:tcW w:w="5879" w:type="dxa"/>
          </w:tcPr>
          <w:p w14:paraId="2C5766BE" w14:textId="77777777" w:rsidR="00B30D41" w:rsidRPr="00150B7C" w:rsidRDefault="00B30D41" w:rsidP="00955561">
            <w:pPr>
              <w:jc w:val="both"/>
            </w:pPr>
            <w:r w:rsidRPr="00150B7C">
              <w:lastRenderedPageBreak/>
              <w:t xml:space="preserve">Конкурсанты должны исполнить два произведения: </w:t>
            </w:r>
          </w:p>
          <w:p w14:paraId="300D4FA1" w14:textId="77777777" w:rsidR="00B30D41" w:rsidRPr="00150B7C" w:rsidRDefault="00B30D41" w:rsidP="00955561">
            <w:pPr>
              <w:widowControl w:val="0"/>
              <w:numPr>
                <w:ilvl w:val="0"/>
                <w:numId w:val="40"/>
              </w:numPr>
              <w:shd w:val="clear" w:color="auto" w:fill="FFFFFF"/>
              <w:autoSpaceDE w:val="0"/>
              <w:autoSpaceDN w:val="0"/>
              <w:adjustRightInd w:val="0"/>
              <w:ind w:left="0" w:right="28" w:firstLine="0"/>
              <w:jc w:val="both"/>
              <w:rPr>
                <w:color w:val="000000"/>
                <w:spacing w:val="-1"/>
              </w:rPr>
            </w:pPr>
            <w:r w:rsidRPr="00150B7C">
              <w:rPr>
                <w:color w:val="000000"/>
                <w:spacing w:val="-1"/>
              </w:rPr>
              <w:t>западное или русское;</w:t>
            </w:r>
          </w:p>
          <w:p w14:paraId="09B4ADB5" w14:textId="77777777" w:rsidR="00B30D41" w:rsidRPr="00150B7C" w:rsidRDefault="00B30D41" w:rsidP="00955561">
            <w:pPr>
              <w:widowControl w:val="0"/>
              <w:numPr>
                <w:ilvl w:val="0"/>
                <w:numId w:val="40"/>
              </w:numPr>
              <w:shd w:val="clear" w:color="auto" w:fill="FFFFFF"/>
              <w:autoSpaceDE w:val="0"/>
              <w:autoSpaceDN w:val="0"/>
              <w:adjustRightInd w:val="0"/>
              <w:ind w:left="0" w:right="26" w:firstLine="0"/>
              <w:jc w:val="both"/>
              <w:rPr>
                <w:bCs/>
                <w:color w:val="000000"/>
                <w:spacing w:val="-3"/>
              </w:rPr>
            </w:pPr>
            <w:r w:rsidRPr="00150B7C">
              <w:rPr>
                <w:color w:val="000000"/>
                <w:spacing w:val="-1"/>
              </w:rPr>
              <w:t>современное, либо народное.</w:t>
            </w:r>
          </w:p>
          <w:p w14:paraId="7378A08A" w14:textId="77777777" w:rsidR="00B30D41" w:rsidRPr="00150B7C" w:rsidRDefault="00B30D41" w:rsidP="0095556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6" w:firstLine="709"/>
              <w:jc w:val="both"/>
              <w:rPr>
                <w:bCs/>
                <w:color w:val="000000"/>
                <w:spacing w:val="-3"/>
              </w:rPr>
            </w:pPr>
            <w:r>
              <w:rPr>
                <w:color w:val="000000"/>
                <w:spacing w:val="-1"/>
              </w:rPr>
              <w:t>Приветствуется исполнение о</w:t>
            </w:r>
            <w:r w:rsidRPr="00150B7C">
              <w:rPr>
                <w:color w:val="000000"/>
                <w:spacing w:val="-1"/>
              </w:rPr>
              <w:t xml:space="preserve">дно из произведений – </w:t>
            </w:r>
            <w:r w:rsidRPr="00150B7C">
              <w:rPr>
                <w:color w:val="000000"/>
                <w:lang w:val="en-US"/>
              </w:rPr>
              <w:t>a</w:t>
            </w:r>
            <w:r w:rsidRPr="00150B7C">
              <w:rPr>
                <w:color w:val="000000"/>
              </w:rPr>
              <w:t>'</w:t>
            </w:r>
            <w:r w:rsidRPr="00150B7C">
              <w:rPr>
                <w:color w:val="000000"/>
                <w:lang w:val="en-US"/>
              </w:rPr>
              <w:t>capella</w:t>
            </w:r>
            <w:r>
              <w:rPr>
                <w:color w:val="000000"/>
              </w:rPr>
              <w:t xml:space="preserve">. </w:t>
            </w:r>
            <w:r w:rsidRPr="00150B7C">
              <w:rPr>
                <w:color w:val="000000"/>
              </w:rPr>
              <w:t>Хронометраж выступления одного коллектива – не более 12 минут. Для хоров образовательных организаций профессионального образования хронометраж выступления – не более 15 минут.</w:t>
            </w:r>
          </w:p>
          <w:p w14:paraId="75B3B947" w14:textId="77777777" w:rsidR="00B30D41" w:rsidRDefault="00B30D41" w:rsidP="00955561">
            <w:pPr>
              <w:jc w:val="both"/>
            </w:pPr>
          </w:p>
          <w:p w14:paraId="0AD7CF68" w14:textId="77777777" w:rsidR="00B30D41" w:rsidRPr="006A0E6F" w:rsidRDefault="00B30D41" w:rsidP="00955561">
            <w:pPr>
              <w:jc w:val="both"/>
            </w:pPr>
          </w:p>
        </w:tc>
      </w:tr>
      <w:tr w:rsidR="002433C8" w14:paraId="4C37F8BE" w14:textId="77777777" w:rsidTr="002433C8">
        <w:trPr>
          <w:trHeight w:val="5533"/>
        </w:trPr>
        <w:tc>
          <w:tcPr>
            <w:tcW w:w="2473" w:type="dxa"/>
            <w:vMerge w:val="restart"/>
            <w:tcBorders>
              <w:right w:val="single" w:sz="4" w:space="0" w:color="auto"/>
            </w:tcBorders>
          </w:tcPr>
          <w:p w14:paraId="72911DF4" w14:textId="77777777" w:rsidR="002433C8" w:rsidRPr="004034A5" w:rsidRDefault="002433C8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bookmarkStart w:id="8" w:name="Вокал"/>
            <w:r>
              <w:rPr>
                <w:b/>
                <w:color w:val="000000"/>
              </w:rPr>
              <w:lastRenderedPageBreak/>
              <w:t>7</w:t>
            </w:r>
            <w:r w:rsidRPr="004034A5">
              <w:rPr>
                <w:b/>
                <w:color w:val="000000"/>
              </w:rPr>
              <w:t>. Вокал (эстрадный, академический, народный)</w:t>
            </w:r>
          </w:p>
          <w:bookmarkEnd w:id="8"/>
          <w:p w14:paraId="44370084" w14:textId="77777777" w:rsidR="002433C8" w:rsidRDefault="002433C8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B0EE" w14:textId="77777777" w:rsidR="002433C8" w:rsidRDefault="002433C8" w:rsidP="00955561">
            <w:pPr>
              <w:jc w:val="both"/>
            </w:pPr>
            <w:r>
              <w:rPr>
                <w:i/>
                <w:u w:val="single"/>
              </w:rPr>
              <w:t xml:space="preserve">Возрастные категории для Эстрадного и академического вокала: </w:t>
            </w:r>
          </w:p>
          <w:p w14:paraId="7A5F604A" w14:textId="77777777" w:rsidR="002433C8" w:rsidRDefault="002433C8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 xml:space="preserve">Возрастная группа – 5-8 лет; </w:t>
            </w:r>
          </w:p>
          <w:p w14:paraId="37FE022D" w14:textId="77777777" w:rsidR="002433C8" w:rsidRDefault="002433C8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 xml:space="preserve">Возрастная группа – 9-12 лет; </w:t>
            </w:r>
          </w:p>
          <w:p w14:paraId="26A6459A" w14:textId="77777777" w:rsidR="002433C8" w:rsidRDefault="002433C8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 xml:space="preserve">Возрастная группа – 13-15 лет; </w:t>
            </w:r>
          </w:p>
          <w:p w14:paraId="53C8E2D6" w14:textId="77777777" w:rsidR="002433C8" w:rsidRDefault="002433C8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 xml:space="preserve">Возрастная группа – 16-19 лет; </w:t>
            </w:r>
          </w:p>
          <w:p w14:paraId="5CB306EE" w14:textId="77777777" w:rsidR="002433C8" w:rsidRDefault="002433C8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 xml:space="preserve">Возрастная группа – 20-25 лет; </w:t>
            </w:r>
          </w:p>
          <w:p w14:paraId="5B1DB479" w14:textId="77777777" w:rsidR="002433C8" w:rsidRDefault="002433C8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>Возрастная группа – 26 лет и старше (возраст не ограничен!);</w:t>
            </w:r>
          </w:p>
          <w:p w14:paraId="1DA161E5" w14:textId="77777777" w:rsidR="002433C8" w:rsidRDefault="002433C8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 xml:space="preserve">Профессионал (в этой номинации выступают участники, имеющие среднее или высшее профессиональное образование); </w:t>
            </w:r>
          </w:p>
          <w:p w14:paraId="53356329" w14:textId="77777777" w:rsidR="002433C8" w:rsidRDefault="002433C8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>
              <w:t>Мастер и ученик (оценивается преподаватель и ученик);</w:t>
            </w:r>
          </w:p>
          <w:p w14:paraId="4229F4FC" w14:textId="77777777" w:rsidR="002433C8" w:rsidRDefault="002433C8" w:rsidP="00955561">
            <w:pPr>
              <w:numPr>
                <w:ilvl w:val="0"/>
                <w:numId w:val="22"/>
              </w:numPr>
              <w:ind w:left="0" w:firstLine="0"/>
              <w:jc w:val="both"/>
              <w:rPr>
                <w:b/>
              </w:rPr>
            </w:pPr>
            <w:r>
              <w:t>Смешанная возрастная группа.</w:t>
            </w:r>
            <w:r>
              <w:rPr>
                <w:i/>
                <w:u w:val="single"/>
              </w:rPr>
              <w:t xml:space="preserve"> 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AADE3" w14:textId="77777777" w:rsidR="002433C8" w:rsidRPr="004034A5" w:rsidRDefault="002433C8" w:rsidP="00955561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7.1. </w:t>
            </w:r>
            <w:r w:rsidRPr="004034A5">
              <w:rPr>
                <w:b/>
              </w:rPr>
              <w:t xml:space="preserve">Эстрадное пение </w:t>
            </w:r>
          </w:p>
          <w:p w14:paraId="2D2DCA56" w14:textId="77777777" w:rsidR="002433C8" w:rsidRDefault="002433C8" w:rsidP="0095556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эстрадный вокал соло и ансамбли до 6 человек;</w:t>
            </w:r>
          </w:p>
          <w:p w14:paraId="50B81C3C" w14:textId="77777777" w:rsidR="002433C8" w:rsidRDefault="002433C8" w:rsidP="0095556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Специальная номинация – «Песни великой Победы»:</w:t>
            </w:r>
          </w:p>
          <w:p w14:paraId="421FFF37" w14:textId="77777777" w:rsidR="002433C8" w:rsidRPr="000D5DF5" w:rsidRDefault="002433C8" w:rsidP="0095556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джаз соло и ансамбли до 6 человек;</w:t>
            </w:r>
          </w:p>
          <w:p w14:paraId="608EBD84" w14:textId="77777777" w:rsidR="002433C8" w:rsidRDefault="002433C8" w:rsidP="00955561">
            <w:pPr>
              <w:widowControl w:val="0"/>
              <w:ind w:firstLine="708"/>
              <w:jc w:val="both"/>
            </w:pPr>
            <w:r>
              <w:t xml:space="preserve">Участники исполняют 1 произведение, общий хронометраж которой не должен превышать 5 минут. </w:t>
            </w:r>
          </w:p>
          <w:p w14:paraId="5F09574E" w14:textId="77777777" w:rsidR="002433C8" w:rsidRDefault="002433C8" w:rsidP="00955561">
            <w:pPr>
              <w:widowControl w:val="0"/>
              <w:ind w:firstLine="708"/>
              <w:jc w:val="both"/>
            </w:pPr>
            <w:r>
              <w:t>В специальной номинации «Песня великой Победы» исполняется одна</w:t>
            </w:r>
            <w:r>
              <w:rPr>
                <w:b/>
              </w:rPr>
              <w:t xml:space="preserve"> </w:t>
            </w:r>
            <w:r>
              <w:t>песня патриотической направленности (продолжительность до 5 минут).</w:t>
            </w:r>
          </w:p>
          <w:p w14:paraId="046729D3" w14:textId="77777777" w:rsidR="002433C8" w:rsidRDefault="002433C8" w:rsidP="00955561">
            <w:pPr>
              <w:widowControl w:val="0"/>
              <w:ind w:firstLine="708"/>
              <w:jc w:val="both"/>
            </w:pPr>
            <w:r>
              <w:t xml:space="preserve">При превышении указанного участниками времени организаторы имеют право остановить выступление. </w:t>
            </w:r>
            <w:r w:rsidRPr="00563A50">
              <w:t>Фонограммы обязательно</w:t>
            </w:r>
            <w:r>
              <w:t xml:space="preserve"> присылать вместе с заявкой</w:t>
            </w:r>
            <w:r w:rsidRPr="00563A50">
              <w:t>.</w:t>
            </w:r>
            <w:r>
              <w:t xml:space="preserve"> Фонограммы должны быть с высоким качеством звука.</w:t>
            </w:r>
          </w:p>
          <w:p w14:paraId="04BC3901" w14:textId="77777777" w:rsidR="002433C8" w:rsidRDefault="002433C8" w:rsidP="00955561">
            <w:pPr>
              <w:widowControl w:val="0"/>
              <w:ind w:firstLine="708"/>
              <w:jc w:val="both"/>
            </w:pPr>
            <w:r>
              <w:t xml:space="preserve">Вокальным коллективам нужно </w:t>
            </w:r>
            <w:r w:rsidRPr="001C3D5D">
              <w:rPr>
                <w:b/>
                <w:u w:val="single"/>
              </w:rPr>
              <w:t>обязательно</w:t>
            </w:r>
            <w:r>
              <w:t xml:space="preserve"> сообщить о необходимом количестве микрофонов в примечаниях к заявке. Максимальное кол-во предоставляемых микрофонов – 6 шт.</w:t>
            </w:r>
          </w:p>
          <w:p w14:paraId="43E39B6D" w14:textId="77777777" w:rsidR="002433C8" w:rsidRDefault="002433C8" w:rsidP="00955561">
            <w:pPr>
              <w:widowControl w:val="0"/>
              <w:ind w:firstLine="708"/>
              <w:jc w:val="both"/>
            </w:pPr>
            <w:r>
              <w:t>Если для исполнения вокала эстрадного, народного нужен инструмент или оно сопровождается оркестром, то необходимо сообщить об этом в примечании к заявке.</w:t>
            </w:r>
          </w:p>
          <w:p w14:paraId="0DCE8A0E" w14:textId="77777777" w:rsidR="002433C8" w:rsidRDefault="002433C8" w:rsidP="00955561">
            <w:pPr>
              <w:widowControl w:val="0"/>
              <w:ind w:firstLine="708"/>
              <w:jc w:val="both"/>
            </w:pPr>
            <w:r>
              <w:t xml:space="preserve">Запрещается выступление вокалистов под фонограмму, в которой прописан голос. Запрещается использование фонограмм, где в бэк-вокальных партиях дублируется основная партия солиста. </w:t>
            </w:r>
          </w:p>
          <w:p w14:paraId="2A44D7F5" w14:textId="77777777" w:rsidR="00747294" w:rsidRDefault="002433C8" w:rsidP="00747294">
            <w:pPr>
              <w:widowControl w:val="0"/>
              <w:ind w:firstLine="708"/>
              <w:jc w:val="both"/>
              <w:rPr>
                <w:b/>
                <w:u w:val="single"/>
              </w:rPr>
            </w:pPr>
            <w:r w:rsidRPr="001C3D5D">
              <w:rPr>
                <w:b/>
                <w:u w:val="single"/>
              </w:rPr>
              <w:t>Вместе с заявкой обязательно нужно присылать фонограмму.</w:t>
            </w:r>
          </w:p>
          <w:p w14:paraId="648EA163" w14:textId="3FBF55A1" w:rsidR="00955561" w:rsidRDefault="002433C8" w:rsidP="00747294">
            <w:pPr>
              <w:widowControl w:val="0"/>
              <w:ind w:firstLine="708"/>
              <w:jc w:val="both"/>
              <w:rPr>
                <w:b/>
                <w:u w:val="single"/>
              </w:rPr>
            </w:pPr>
            <w:r w:rsidRPr="001C3D5D">
              <w:rPr>
                <w:b/>
                <w:u w:val="single"/>
              </w:rPr>
              <w:t xml:space="preserve">По данной номинации возможно более раннее окончание приема заявок, следите за новостями в группе.   </w:t>
            </w:r>
          </w:p>
          <w:p w14:paraId="41FE19FE" w14:textId="1E635A5F" w:rsidR="00955561" w:rsidRPr="00955561" w:rsidRDefault="00955561" w:rsidP="00955561">
            <w:pPr>
              <w:widowControl w:val="0"/>
              <w:ind w:firstLine="708"/>
              <w:jc w:val="both"/>
              <w:rPr>
                <w:b/>
                <w:u w:val="single"/>
              </w:rPr>
            </w:pPr>
          </w:p>
        </w:tc>
      </w:tr>
      <w:tr w:rsidR="007510F5" w14:paraId="1DB1C729" w14:textId="77777777" w:rsidTr="00563A50">
        <w:trPr>
          <w:trHeight w:val="135"/>
        </w:trPr>
        <w:tc>
          <w:tcPr>
            <w:tcW w:w="2473" w:type="dxa"/>
            <w:vMerge/>
            <w:tcBorders>
              <w:right w:val="single" w:sz="4" w:space="0" w:color="auto"/>
            </w:tcBorders>
          </w:tcPr>
          <w:p w14:paraId="00CB68AF" w14:textId="77777777" w:rsidR="007510F5" w:rsidRDefault="007510F5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AC70" w14:textId="77777777" w:rsidR="007510F5" w:rsidRDefault="007510F5" w:rsidP="00955561">
            <w:pPr>
              <w:widowControl w:val="0"/>
              <w:jc w:val="both"/>
              <w:rPr>
                <w:i/>
                <w:u w:val="single"/>
              </w:rPr>
            </w:pP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93F3" w14:textId="77777777" w:rsidR="002433C8" w:rsidRDefault="009616CC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</w:rPr>
              <w:t>7</w:t>
            </w:r>
            <w:r w:rsidR="007510F5">
              <w:rPr>
                <w:b/>
              </w:rPr>
              <w:t>.2.</w:t>
            </w:r>
            <w:r>
              <w:rPr>
                <w:b/>
              </w:rPr>
              <w:t xml:space="preserve"> </w:t>
            </w:r>
            <w:r w:rsidR="007510F5" w:rsidRPr="004034A5">
              <w:rPr>
                <w:b/>
              </w:rPr>
              <w:t>Академический вокал</w:t>
            </w:r>
            <w:r w:rsidR="007510F5">
              <w:t xml:space="preserve"> </w:t>
            </w:r>
            <w:r w:rsidR="002433C8">
              <w:t>(</w:t>
            </w:r>
            <w:r w:rsidR="002433C8">
              <w:rPr>
                <w:color w:val="000000"/>
              </w:rPr>
              <w:t>академический вокал соло и ансамбли (разделяются на дуэт, трио и т.д.);</w:t>
            </w:r>
          </w:p>
          <w:p w14:paraId="44273F9B" w14:textId="77777777" w:rsidR="007510F5" w:rsidRDefault="007510F5" w:rsidP="00955561">
            <w:pPr>
              <w:jc w:val="both"/>
            </w:pPr>
            <w:r>
              <w:t>Участники исполняют 2 разнохарактерных произведения, общий хронометраж которых не должен превышать 8 минут.</w:t>
            </w:r>
          </w:p>
          <w:p w14:paraId="2842915B" w14:textId="77777777" w:rsidR="00747294" w:rsidRDefault="00747294" w:rsidP="00955561">
            <w:pPr>
              <w:jc w:val="both"/>
            </w:pPr>
          </w:p>
          <w:p w14:paraId="2192F445" w14:textId="4386DFC0" w:rsidR="00747294" w:rsidRDefault="00747294" w:rsidP="00955561">
            <w:pPr>
              <w:jc w:val="both"/>
            </w:pPr>
          </w:p>
        </w:tc>
      </w:tr>
      <w:tr w:rsidR="007510F5" w14:paraId="033FD6F4" w14:textId="77777777" w:rsidTr="00563A50">
        <w:trPr>
          <w:trHeight w:val="150"/>
        </w:trPr>
        <w:tc>
          <w:tcPr>
            <w:tcW w:w="2473" w:type="dxa"/>
            <w:vMerge/>
            <w:tcBorders>
              <w:right w:val="single" w:sz="4" w:space="0" w:color="auto"/>
            </w:tcBorders>
          </w:tcPr>
          <w:p w14:paraId="483221AF" w14:textId="77777777" w:rsidR="007510F5" w:rsidRDefault="007510F5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1818" w14:textId="77777777" w:rsidR="007510F5" w:rsidRPr="006F2DEA" w:rsidRDefault="007510F5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 w:rsidRPr="006F2DEA">
              <w:t>Возрастная группа – до 9 лет;</w:t>
            </w:r>
          </w:p>
          <w:p w14:paraId="170026E4" w14:textId="77777777" w:rsidR="007510F5" w:rsidRPr="006F2DEA" w:rsidRDefault="007510F5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 w:rsidRPr="006F2DEA">
              <w:t>Возрастная группа – 10 – 13 лет;</w:t>
            </w:r>
          </w:p>
          <w:p w14:paraId="7BE0A7F4" w14:textId="77777777" w:rsidR="007510F5" w:rsidRPr="006F2DEA" w:rsidRDefault="007510F5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 w:rsidRPr="006F2DEA">
              <w:t>Возрастная группа – 14 – 17 лет;</w:t>
            </w:r>
          </w:p>
          <w:p w14:paraId="74984581" w14:textId="77777777" w:rsidR="007510F5" w:rsidRPr="006F2DEA" w:rsidRDefault="007510F5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 w:rsidRPr="006F2DEA">
              <w:t>Возрастная группа – 18 лет и старше;</w:t>
            </w:r>
          </w:p>
          <w:p w14:paraId="10AF6E76" w14:textId="77777777" w:rsidR="007510F5" w:rsidRPr="006F2DEA" w:rsidRDefault="007510F5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 w:rsidRPr="006F2DEA">
              <w:t xml:space="preserve">Профессионал (в этой номинации выступают участники, имеющие среднее или высшее профессиональное образование); </w:t>
            </w:r>
          </w:p>
          <w:p w14:paraId="352D5D70" w14:textId="77777777" w:rsidR="007510F5" w:rsidRPr="006F2DEA" w:rsidRDefault="007510F5" w:rsidP="00955561">
            <w:pPr>
              <w:numPr>
                <w:ilvl w:val="0"/>
                <w:numId w:val="22"/>
              </w:numPr>
              <w:ind w:left="0" w:firstLine="0"/>
              <w:jc w:val="both"/>
            </w:pPr>
            <w:r w:rsidRPr="006F2DEA">
              <w:t>Мастер и ученик (оценивается преподаватель и ученик)</w:t>
            </w:r>
          </w:p>
          <w:p w14:paraId="286670D9" w14:textId="77777777" w:rsidR="007510F5" w:rsidRPr="00F777BA" w:rsidRDefault="007510F5" w:rsidP="00955561">
            <w:pPr>
              <w:widowControl w:val="0"/>
              <w:jc w:val="both"/>
              <w:rPr>
                <w:i/>
                <w:highlight w:val="yellow"/>
                <w:u w:val="single"/>
              </w:rPr>
            </w:pP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0287" w14:textId="77777777" w:rsidR="007510F5" w:rsidRPr="0087139D" w:rsidRDefault="009616CC" w:rsidP="00955561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7510F5" w:rsidRPr="0087139D">
              <w:rPr>
                <w:b/>
              </w:rPr>
              <w:t>.3.</w:t>
            </w:r>
            <w:r>
              <w:rPr>
                <w:b/>
              </w:rPr>
              <w:t xml:space="preserve"> </w:t>
            </w:r>
            <w:r w:rsidR="007510F5" w:rsidRPr="0087139D">
              <w:rPr>
                <w:b/>
              </w:rPr>
              <w:t>Народный вокал</w:t>
            </w:r>
          </w:p>
          <w:p w14:paraId="1DE2031C" w14:textId="77777777" w:rsidR="007510F5" w:rsidRPr="0087139D" w:rsidRDefault="007510F5" w:rsidP="00955561">
            <w:pPr>
              <w:pStyle w:val="a5"/>
              <w:numPr>
                <w:ilvl w:val="0"/>
                <w:numId w:val="36"/>
              </w:numPr>
              <w:ind w:left="0" w:firstLine="72"/>
              <w:jc w:val="both"/>
              <w:rPr>
                <w:b/>
              </w:rPr>
            </w:pPr>
            <w:r w:rsidRPr="0087139D">
              <w:rPr>
                <w:b/>
              </w:rPr>
              <w:t>Народное пение</w:t>
            </w:r>
          </w:p>
          <w:p w14:paraId="029E0BA3" w14:textId="77777777" w:rsidR="007510F5" w:rsidRPr="0087139D" w:rsidRDefault="007510F5" w:rsidP="00955561">
            <w:pPr>
              <w:pStyle w:val="a5"/>
              <w:numPr>
                <w:ilvl w:val="0"/>
                <w:numId w:val="36"/>
              </w:numPr>
              <w:ind w:left="72" w:firstLine="0"/>
              <w:jc w:val="both"/>
              <w:rPr>
                <w:b/>
              </w:rPr>
            </w:pPr>
            <w:r w:rsidRPr="0087139D">
              <w:rPr>
                <w:b/>
              </w:rPr>
              <w:t>Фольклорное и этнографическое пение</w:t>
            </w:r>
          </w:p>
          <w:p w14:paraId="0431241E" w14:textId="77777777" w:rsidR="007510F5" w:rsidRPr="0087139D" w:rsidRDefault="007510F5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67"/>
              <w:jc w:val="both"/>
              <w:rPr>
                <w:color w:val="000000"/>
              </w:rPr>
            </w:pPr>
            <w:r w:rsidRPr="0087139D">
              <w:rPr>
                <w:color w:val="000000"/>
              </w:rPr>
              <w:t xml:space="preserve">Конкурсанты номинации исполняют следующую программу: </w:t>
            </w:r>
          </w:p>
          <w:p w14:paraId="6C433358" w14:textId="77777777" w:rsidR="007510F5" w:rsidRPr="0087139D" w:rsidRDefault="007510F5" w:rsidP="00955561">
            <w:pPr>
              <w:ind w:firstLine="467"/>
              <w:jc w:val="both"/>
            </w:pPr>
            <w:r w:rsidRPr="0087139D">
              <w:t>Исполнение двух разнохарактерных и разножанровых произведений, одно из которых без сопровождения (исключением является группа до 9 лет).</w:t>
            </w:r>
          </w:p>
          <w:p w14:paraId="69159A63" w14:textId="0D096BDA" w:rsidR="007510F5" w:rsidRPr="0087139D" w:rsidRDefault="007510F5" w:rsidP="00955561">
            <w:pPr>
              <w:ind w:firstLine="467"/>
              <w:jc w:val="both"/>
            </w:pPr>
            <w:r w:rsidRPr="0087139D">
              <w:t xml:space="preserve">В номинации «Фольклорные и этнографическое пение» </w:t>
            </w:r>
            <w:r w:rsidR="00955561">
              <w:t>рекомендуется</w:t>
            </w:r>
            <w:r w:rsidRPr="0087139D">
              <w:t xml:space="preserve"> исполнение во всех</w:t>
            </w:r>
            <w:r>
              <w:t xml:space="preserve"> возрастных группах одной традиционной народной песни</w:t>
            </w:r>
            <w:r w:rsidRPr="0087139D">
              <w:t xml:space="preserve"> родного региона.</w:t>
            </w:r>
          </w:p>
          <w:p w14:paraId="7CD0BA61" w14:textId="77777777" w:rsidR="007510F5" w:rsidRPr="0087139D" w:rsidRDefault="007510F5" w:rsidP="00955561">
            <w:pPr>
              <w:ind w:firstLine="467"/>
              <w:jc w:val="both"/>
            </w:pPr>
            <w:r w:rsidRPr="0087139D">
              <w:t>В возрастной группе 18 лет и старше, Профессионал одно произведение может быть авторское, или обработка народной песни.</w:t>
            </w:r>
          </w:p>
          <w:p w14:paraId="6E8B0316" w14:textId="77777777" w:rsidR="007510F5" w:rsidRPr="0087139D" w:rsidRDefault="007510F5" w:rsidP="00955561">
            <w:pPr>
              <w:ind w:firstLine="467"/>
              <w:jc w:val="both"/>
            </w:pPr>
            <w:r w:rsidRPr="0087139D">
              <w:t xml:space="preserve">Конкурсанты номинации «Ансамблевое пение» всех возрастных групп исполняют два разнохарактерных произведения (обязательным является исполнение одной народной песни без сопровождения желательно в традиционном распеве региона, который представляет конкурсант). 70% состава участников ансамбля должна соответствовать заявленной возрастной категории. </w:t>
            </w:r>
          </w:p>
          <w:p w14:paraId="660259E7" w14:textId="77777777" w:rsidR="007510F5" w:rsidRPr="0087139D" w:rsidRDefault="007510F5" w:rsidP="00955561">
            <w:pPr>
              <w:ind w:firstLine="467"/>
              <w:jc w:val="both"/>
            </w:pPr>
            <w:r w:rsidRPr="0087139D">
              <w:t xml:space="preserve">Аккомпанемент – по выбору исполнителей. Состав аккомпанирующего ансамбля – не более 3 человек. Использование фонограмм и звукоусиливающей аппаратуры не допускается. Исполнение - живой звук, без микрофонов.                         </w:t>
            </w:r>
          </w:p>
        </w:tc>
      </w:tr>
      <w:tr w:rsidR="007510F5" w14:paraId="39C33934" w14:textId="77777777" w:rsidTr="00282B12">
        <w:tc>
          <w:tcPr>
            <w:tcW w:w="2473" w:type="dxa"/>
          </w:tcPr>
          <w:p w14:paraId="4325EE8F" w14:textId="77777777" w:rsidR="007510F5" w:rsidRPr="004034A5" w:rsidRDefault="007510F5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bookmarkStart w:id="9" w:name="ИЗО"/>
            <w:r>
              <w:rPr>
                <w:b/>
                <w:color w:val="000000"/>
              </w:rPr>
              <w:lastRenderedPageBreak/>
              <w:t>8</w:t>
            </w:r>
            <w:r w:rsidRPr="004034A5">
              <w:rPr>
                <w:b/>
                <w:color w:val="000000"/>
              </w:rPr>
              <w:t xml:space="preserve">. Изобразительное искусство </w:t>
            </w:r>
          </w:p>
          <w:p w14:paraId="213DCC54" w14:textId="77777777" w:rsidR="007510F5" w:rsidRDefault="007510F5" w:rsidP="009555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(очно и заочно)</w:t>
            </w:r>
            <w:bookmarkEnd w:id="9"/>
          </w:p>
        </w:tc>
        <w:tc>
          <w:tcPr>
            <w:tcW w:w="4439" w:type="dxa"/>
            <w:tcBorders>
              <w:top w:val="single" w:sz="4" w:space="0" w:color="auto"/>
            </w:tcBorders>
          </w:tcPr>
          <w:p w14:paraId="5AD47DF8" w14:textId="77777777" w:rsidR="007510F5" w:rsidRDefault="007510F5" w:rsidP="0095556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t xml:space="preserve">Возрастная группа </w:t>
            </w:r>
            <w:r>
              <w:rPr>
                <w:color w:val="000000"/>
                <w:highlight w:val="white"/>
              </w:rPr>
              <w:t>5 - 6 лет;</w:t>
            </w:r>
          </w:p>
          <w:p w14:paraId="24F16990" w14:textId="77777777" w:rsidR="007510F5" w:rsidRDefault="007510F5" w:rsidP="0095556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t xml:space="preserve">Возрастная группа </w:t>
            </w:r>
            <w:r>
              <w:rPr>
                <w:color w:val="000000"/>
                <w:highlight w:val="white"/>
              </w:rPr>
              <w:t>7 - 8 лет;</w:t>
            </w:r>
          </w:p>
          <w:p w14:paraId="5C6B8450" w14:textId="77777777" w:rsidR="007510F5" w:rsidRDefault="007510F5" w:rsidP="0095556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t xml:space="preserve">Возрастная группа </w:t>
            </w:r>
            <w:r>
              <w:rPr>
                <w:color w:val="000000"/>
                <w:highlight w:val="white"/>
              </w:rPr>
              <w:t>9 - 10 лет;</w:t>
            </w:r>
          </w:p>
          <w:p w14:paraId="23BFEA73" w14:textId="77777777" w:rsidR="007510F5" w:rsidRDefault="007510F5" w:rsidP="0095556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t xml:space="preserve">Возрастная группа </w:t>
            </w:r>
            <w:r>
              <w:rPr>
                <w:color w:val="000000"/>
                <w:highlight w:val="white"/>
              </w:rPr>
              <w:t>11-12 лет;</w:t>
            </w:r>
          </w:p>
          <w:p w14:paraId="1491FB26" w14:textId="77777777" w:rsidR="007510F5" w:rsidRDefault="007510F5" w:rsidP="0095556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>
              <w:t xml:space="preserve">Возрастная группа </w:t>
            </w:r>
            <w:r>
              <w:rPr>
                <w:color w:val="000000"/>
                <w:highlight w:val="white"/>
              </w:rPr>
              <w:t>13-14 лет;</w:t>
            </w:r>
          </w:p>
          <w:p w14:paraId="3F5C8B37" w14:textId="77777777" w:rsidR="007510F5" w:rsidRDefault="007510F5" w:rsidP="0095556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highlight w:val="white"/>
              </w:rPr>
            </w:pPr>
            <w:r>
              <w:t xml:space="preserve">Возрастная группа </w:t>
            </w:r>
            <w:r>
              <w:rPr>
                <w:color w:val="000000"/>
                <w:highlight w:val="white"/>
              </w:rPr>
              <w:t>15 - 17 лет;</w:t>
            </w:r>
          </w:p>
          <w:p w14:paraId="5C558F7A" w14:textId="77777777" w:rsidR="007510F5" w:rsidRDefault="007510F5" w:rsidP="0095556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highlight w:val="white"/>
              </w:rPr>
            </w:pPr>
            <w:r>
              <w:t xml:space="preserve">Возрастная группа </w:t>
            </w:r>
            <w:r>
              <w:rPr>
                <w:color w:val="000000"/>
                <w:highlight w:val="white"/>
              </w:rPr>
              <w:t xml:space="preserve">От 18 и старше, в том числе; </w:t>
            </w:r>
          </w:p>
          <w:p w14:paraId="596E14A2" w14:textId="77777777" w:rsidR="007510F5" w:rsidRDefault="007510F5" w:rsidP="0095556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highlight w:val="white"/>
              </w:rPr>
            </w:pPr>
            <w:r>
              <w:t xml:space="preserve">Возрастная группа </w:t>
            </w:r>
            <w:r>
              <w:rPr>
                <w:color w:val="000000"/>
                <w:highlight w:val="white"/>
              </w:rPr>
              <w:t>преподаватели - "Профессионал".</w:t>
            </w:r>
          </w:p>
          <w:p w14:paraId="6F1A7878" w14:textId="77777777" w:rsidR="007510F5" w:rsidRDefault="007510F5" w:rsidP="00955561">
            <w:pPr>
              <w:jc w:val="both"/>
            </w:pPr>
          </w:p>
        </w:tc>
        <w:tc>
          <w:tcPr>
            <w:tcW w:w="2944" w:type="dxa"/>
            <w:tcBorders>
              <w:top w:val="single" w:sz="4" w:space="0" w:color="auto"/>
            </w:tcBorders>
          </w:tcPr>
          <w:p w14:paraId="658C89D4" w14:textId="77777777" w:rsidR="007510F5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t xml:space="preserve">Живопись "Натюрморт"; </w:t>
            </w:r>
          </w:p>
          <w:p w14:paraId="5B907C21" w14:textId="77777777" w:rsidR="007510F5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t>Живопись "Портрет";</w:t>
            </w:r>
          </w:p>
          <w:p w14:paraId="50F6F054" w14:textId="77777777" w:rsidR="007510F5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t>Живопись "Пейзаж";</w:t>
            </w:r>
          </w:p>
          <w:p w14:paraId="2C6EA766" w14:textId="77777777" w:rsidR="007510F5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t>Графика "Натюрморт";</w:t>
            </w:r>
          </w:p>
          <w:p w14:paraId="2C18C893" w14:textId="77777777" w:rsidR="007510F5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t>Графика "Портрет";</w:t>
            </w:r>
          </w:p>
          <w:p w14:paraId="4DD3850B" w14:textId="77777777" w:rsidR="007510F5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t>Графика " Пейзаж";</w:t>
            </w:r>
          </w:p>
          <w:p w14:paraId="46A3E870" w14:textId="77777777" w:rsidR="007510F5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t>Композиция станковая (произвольная техника);</w:t>
            </w:r>
          </w:p>
          <w:p w14:paraId="1918EAAE" w14:textId="77777777" w:rsidR="007510F5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lastRenderedPageBreak/>
              <w:t>Композиция декоративная (произвольная техника);</w:t>
            </w:r>
          </w:p>
          <w:p w14:paraId="6BEFCE74" w14:textId="77777777" w:rsidR="007510F5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t>Декоративно- прикладное искусство (батик, витраж, коллаж, аппликация, линогравюра, художественный войлок, гобелен); </w:t>
            </w:r>
          </w:p>
          <w:p w14:paraId="69D02FA6" w14:textId="77777777" w:rsidR="007510F5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t>Сохранение народных традиций (народные ремесла: роспись по дереву роспись по бересте, резьба, камнеобработка, керамика);</w:t>
            </w:r>
          </w:p>
          <w:p w14:paraId="72C0E8B7" w14:textId="77777777" w:rsidR="007510F5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t>Кукла</w:t>
            </w:r>
            <w:r>
              <w:rPr>
                <w:b/>
              </w:rPr>
              <w:t> </w:t>
            </w:r>
            <w:r>
              <w:t>(текстильная кукла, интерьерная кукла, куклы-обереги, мягкая игрушка);</w:t>
            </w:r>
          </w:p>
          <w:p w14:paraId="6DACA685" w14:textId="77777777" w:rsidR="007510F5" w:rsidRPr="00A87C76" w:rsidRDefault="007510F5" w:rsidP="00955561">
            <w:pPr>
              <w:numPr>
                <w:ilvl w:val="0"/>
                <w:numId w:val="12"/>
              </w:numPr>
              <w:ind w:left="533"/>
              <w:jc w:val="both"/>
            </w:pPr>
            <w:r>
              <w:t>Дизайн (дизайн одежды, инсталляции и т.д.).</w:t>
            </w:r>
          </w:p>
        </w:tc>
        <w:tc>
          <w:tcPr>
            <w:tcW w:w="5879" w:type="dxa"/>
            <w:tcBorders>
              <w:top w:val="single" w:sz="4" w:space="0" w:color="auto"/>
            </w:tcBorders>
          </w:tcPr>
          <w:p w14:paraId="137D27D7" w14:textId="77777777" w:rsidR="007510F5" w:rsidRPr="00614ED0" w:rsidRDefault="007510F5" w:rsidP="00955561">
            <w:pPr>
              <w:ind w:firstLine="709"/>
              <w:jc w:val="both"/>
              <w:rPr>
                <w:i/>
                <w:highlight w:val="white"/>
                <w:u w:val="single"/>
              </w:rPr>
            </w:pPr>
            <w:r>
              <w:rPr>
                <w:i/>
                <w:highlight w:val="white"/>
                <w:u w:val="single"/>
              </w:rPr>
              <w:lastRenderedPageBreak/>
              <w:t xml:space="preserve">Очное участие в конкурсе </w:t>
            </w:r>
          </w:p>
          <w:p w14:paraId="436E2FC2" w14:textId="77777777" w:rsidR="007510F5" w:rsidRDefault="007510F5" w:rsidP="00955561">
            <w:pPr>
              <w:ind w:firstLine="709"/>
              <w:jc w:val="both"/>
              <w:rPr>
                <w:i/>
                <w:highlight w:val="white"/>
                <w:u w:val="single"/>
              </w:rPr>
            </w:pPr>
            <w:r>
              <w:t xml:space="preserve">Для конкурсантов работы на конкурс принимаются размером не менее 30х40, 40х 60; 50х70. </w:t>
            </w:r>
          </w:p>
          <w:p w14:paraId="752AF858" w14:textId="77777777" w:rsidR="007510F5" w:rsidRDefault="007510F5" w:rsidP="00955561">
            <w:pPr>
              <w:ind w:firstLine="709"/>
              <w:jc w:val="both"/>
            </w:pPr>
            <w:r>
              <w:t>Работы должны быть оформлены в паспарту под размер 40*50 или 50*60, или 50*70. Если размер работ нестандартный, то в рамку, паспарту и под стекло (пластик) – для участников г. Ульяновска, Ульяновской области.</w:t>
            </w:r>
          </w:p>
          <w:p w14:paraId="0C864421" w14:textId="77777777" w:rsidR="007510F5" w:rsidRDefault="007510F5" w:rsidP="00955561">
            <w:pPr>
              <w:ind w:firstLine="709"/>
              <w:jc w:val="both"/>
              <w:rPr>
                <w:highlight w:val="white"/>
              </w:rPr>
            </w:pPr>
            <w:r>
              <w:rPr>
                <w:b/>
                <w:highlight w:val="white"/>
              </w:rPr>
              <w:t>Каждая работа должна содержать следующие сведения</w:t>
            </w:r>
            <w:r>
              <w:rPr>
                <w:highlight w:val="white"/>
              </w:rPr>
              <w:t xml:space="preserve"> печатной информации:</w:t>
            </w:r>
          </w:p>
          <w:p w14:paraId="15F058B8" w14:textId="77777777" w:rsidR="007510F5" w:rsidRDefault="007510F5" w:rsidP="00955561">
            <w:pPr>
              <w:ind w:firstLine="709"/>
              <w:jc w:val="both"/>
            </w:pPr>
            <w:r>
              <w:rPr>
                <w:highlight w:val="white"/>
              </w:rPr>
              <w:t xml:space="preserve">- </w:t>
            </w:r>
            <w:r>
              <w:rPr>
                <w:b/>
                <w:highlight w:val="white"/>
              </w:rPr>
              <w:t>наименование школы</w:t>
            </w:r>
            <w:r>
              <w:rPr>
                <w:highlight w:val="white"/>
              </w:rPr>
              <w:t>;</w:t>
            </w:r>
          </w:p>
          <w:p w14:paraId="40883D32" w14:textId="77777777" w:rsidR="007510F5" w:rsidRDefault="007510F5" w:rsidP="00955561">
            <w:pPr>
              <w:ind w:firstLine="709"/>
              <w:jc w:val="both"/>
            </w:pPr>
            <w:r>
              <w:rPr>
                <w:highlight w:val="white"/>
              </w:rPr>
              <w:t xml:space="preserve">- </w:t>
            </w:r>
            <w:r>
              <w:rPr>
                <w:b/>
                <w:highlight w:val="white"/>
              </w:rPr>
              <w:t>Фамилия, имя (полностью) автора, возраст участника</w:t>
            </w:r>
            <w:r>
              <w:rPr>
                <w:highlight w:val="white"/>
              </w:rPr>
              <w:t>;</w:t>
            </w:r>
          </w:p>
          <w:p w14:paraId="45A08367" w14:textId="77777777" w:rsidR="007510F5" w:rsidRDefault="007510F5" w:rsidP="00955561">
            <w:pPr>
              <w:ind w:firstLine="709"/>
              <w:jc w:val="both"/>
            </w:pPr>
            <w:r>
              <w:rPr>
                <w:highlight w:val="white"/>
              </w:rPr>
              <w:t xml:space="preserve">- </w:t>
            </w:r>
            <w:r>
              <w:rPr>
                <w:b/>
                <w:highlight w:val="white"/>
              </w:rPr>
              <w:t>конкурсная номинация, название работы, техника исполнения</w:t>
            </w:r>
            <w:r>
              <w:rPr>
                <w:highlight w:val="white"/>
              </w:rPr>
              <w:t>;</w:t>
            </w:r>
          </w:p>
          <w:p w14:paraId="39DDD0E6" w14:textId="77777777" w:rsidR="007510F5" w:rsidRDefault="007510F5" w:rsidP="00955561">
            <w:pPr>
              <w:ind w:firstLine="709"/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- </w:t>
            </w:r>
            <w:r>
              <w:rPr>
                <w:b/>
                <w:highlight w:val="white"/>
              </w:rPr>
              <w:t>Ф.И.О. педагога</w:t>
            </w:r>
            <w:r>
              <w:rPr>
                <w:highlight w:val="white"/>
              </w:rPr>
              <w:t xml:space="preserve"> (полностью, т.к. данные необходимы для печатания в дипломы), контактный телефон. </w:t>
            </w:r>
          </w:p>
          <w:p w14:paraId="0DA3D02A" w14:textId="77777777" w:rsidR="007510F5" w:rsidRDefault="007510F5" w:rsidP="00955561">
            <w:pPr>
              <w:ind w:firstLine="709"/>
              <w:jc w:val="both"/>
              <w:rPr>
                <w:highlight w:val="white"/>
              </w:rPr>
            </w:pPr>
            <w:r>
              <w:rPr>
                <w:highlight w:val="white"/>
              </w:rPr>
              <w:t>Эти сведения печатаются на формате А6 и закрепляются с обратной стороны работы.</w:t>
            </w:r>
          </w:p>
          <w:p w14:paraId="60758F1B" w14:textId="1380FBB9" w:rsidR="007510F5" w:rsidRDefault="007510F5" w:rsidP="00955561">
            <w:pPr>
              <w:ind w:firstLine="709"/>
              <w:jc w:val="both"/>
            </w:pPr>
            <w:r>
              <w:t xml:space="preserve">Работы на очный этап конкурса необходимо привезти в ГАУ ДО «Губернаторская детская школа искусств» (г. Ульяновск, ул. Ленина д.51) до </w:t>
            </w:r>
            <w:r w:rsidR="003B2E53">
              <w:t>18 марта 2026</w:t>
            </w:r>
            <w:r>
              <w:t xml:space="preserve"> года.</w:t>
            </w:r>
          </w:p>
          <w:p w14:paraId="18FFF353" w14:textId="77777777" w:rsidR="007510F5" w:rsidRDefault="007510F5" w:rsidP="00955561">
            <w:pPr>
              <w:ind w:firstLine="709"/>
              <w:jc w:val="both"/>
            </w:pPr>
            <w:r>
              <w:t>По итогам конкурса планируется проведение выставки.</w:t>
            </w:r>
          </w:p>
          <w:p w14:paraId="156D764A" w14:textId="12D813D4" w:rsidR="007510F5" w:rsidRDefault="007510F5" w:rsidP="00955561">
            <w:pPr>
              <w:ind w:firstLine="709"/>
              <w:jc w:val="both"/>
            </w:pPr>
            <w:r>
              <w:t>По завершению итоговой выставки - работы участникам возвращаются.</w:t>
            </w:r>
          </w:p>
          <w:p w14:paraId="235FAF07" w14:textId="77777777" w:rsidR="007510F5" w:rsidRDefault="007510F5" w:rsidP="00955561">
            <w:pPr>
              <w:jc w:val="both"/>
              <w:rPr>
                <w:i/>
                <w:highlight w:val="white"/>
                <w:u w:val="single"/>
              </w:rPr>
            </w:pPr>
            <w:r>
              <w:rPr>
                <w:i/>
                <w:highlight w:val="white"/>
                <w:u w:val="single"/>
              </w:rPr>
              <w:t>Заочное участие в конкурсе</w:t>
            </w:r>
          </w:p>
          <w:p w14:paraId="28CA7796" w14:textId="77777777" w:rsidR="007510F5" w:rsidRDefault="007510F5" w:rsidP="00955561">
            <w:pPr>
              <w:ind w:firstLine="708"/>
              <w:jc w:val="both"/>
            </w:pPr>
            <w:r>
              <w:t xml:space="preserve">Для участия в конкурсе необходимо ознакомиться с Положением о конкурсе и выслать одним электронным письмом  на e-mail: </w:t>
            </w:r>
            <w:hyperlink r:id="rId14">
              <w:r w:rsidRPr="00285792">
                <w:rPr>
                  <w:color w:val="0000FF"/>
                  <w:u w:val="single"/>
                </w:rPr>
                <w:t>vdohnovenie.odshi@gmail.com</w:t>
              </w:r>
            </w:hyperlink>
          </w:p>
          <w:p w14:paraId="7A5A7960" w14:textId="77777777" w:rsidR="007510F5" w:rsidRDefault="007510F5" w:rsidP="00955561">
            <w:pPr>
              <w:ind w:firstLine="708"/>
              <w:jc w:val="both"/>
            </w:pPr>
            <w:r>
              <w:t xml:space="preserve">1. </w:t>
            </w:r>
            <w:r>
              <w:rPr>
                <w:b/>
              </w:rPr>
              <w:t>Заявку-анкету только в формате WORD</w:t>
            </w:r>
            <w:r>
              <w:t xml:space="preserve">, заполненную по нашему образцу. </w:t>
            </w:r>
          </w:p>
          <w:p w14:paraId="7BEF4771" w14:textId="77777777" w:rsidR="007510F5" w:rsidRDefault="007510F5" w:rsidP="00955561">
            <w:pPr>
              <w:ind w:firstLine="708"/>
              <w:jc w:val="both"/>
            </w:pPr>
            <w:r>
              <w:t>2</w:t>
            </w:r>
            <w:r>
              <w:rPr>
                <w:b/>
              </w:rPr>
              <w:t xml:space="preserve">. Конкурсный материал – *Видеоролики* или *Фото* </w:t>
            </w:r>
            <w:r>
              <w:t>(прикрепляете к письму ссылки или сам материал)</w:t>
            </w:r>
          </w:p>
          <w:p w14:paraId="2594A5BA" w14:textId="1CBC16B9" w:rsidR="007510F5" w:rsidRDefault="007510F5" w:rsidP="00955561">
            <w:pPr>
              <w:ind w:firstLine="708"/>
              <w:jc w:val="both"/>
            </w:pPr>
            <w:r>
              <w:t xml:space="preserve">Работы на заочный этап конкурса необходимо прислать до </w:t>
            </w:r>
            <w:r w:rsidR="003B2E53">
              <w:t>18 марта 2026</w:t>
            </w:r>
            <w:r>
              <w:t xml:space="preserve"> года.</w:t>
            </w:r>
          </w:p>
          <w:p w14:paraId="52A684CB" w14:textId="77777777" w:rsidR="007510F5" w:rsidRDefault="007510F5" w:rsidP="00955561">
            <w:pPr>
              <w:ind w:firstLine="708"/>
              <w:jc w:val="both"/>
            </w:pPr>
            <w:r>
              <w:t>Лучшие работы (заочного этапа) будут освещены на сайте школы ГАУ ДО «Губернаторская детская школа искусств» г. Ульяновск</w:t>
            </w:r>
          </w:p>
          <w:p w14:paraId="594150BD" w14:textId="77777777" w:rsidR="007510F5" w:rsidRPr="00C13323" w:rsidRDefault="007510F5" w:rsidP="00955561">
            <w:pPr>
              <w:ind w:firstLine="708"/>
              <w:jc w:val="both"/>
              <w:rPr>
                <w:b/>
              </w:rPr>
            </w:pPr>
            <w:r>
              <w:t>Количество работ не ограничено.</w:t>
            </w:r>
          </w:p>
        </w:tc>
      </w:tr>
    </w:tbl>
    <w:p w14:paraId="117651DE" w14:textId="77777777" w:rsidR="005926B4" w:rsidRDefault="005926B4" w:rsidP="0095556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u w:val="single"/>
        </w:rPr>
      </w:pPr>
    </w:p>
    <w:p w14:paraId="032F5A30" w14:textId="77777777" w:rsidR="004034A5" w:rsidRDefault="004034A5" w:rsidP="0095556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u w:val="single"/>
        </w:rPr>
      </w:pPr>
    </w:p>
    <w:p w14:paraId="4AA3A12E" w14:textId="77777777" w:rsidR="004034A5" w:rsidRDefault="004034A5" w:rsidP="0095556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u w:val="single"/>
        </w:rPr>
        <w:sectPr w:rsidR="004034A5" w:rsidSect="00355804">
          <w:pgSz w:w="16838" w:h="11906" w:orient="landscape"/>
          <w:pgMar w:top="568" w:right="1134" w:bottom="426" w:left="1134" w:header="709" w:footer="709" w:gutter="0"/>
          <w:pgNumType w:start="1"/>
          <w:cols w:space="720"/>
          <w:titlePg/>
          <w:docGrid w:linePitch="326"/>
        </w:sectPr>
      </w:pPr>
    </w:p>
    <w:p w14:paraId="026B2EF8" w14:textId="77777777" w:rsidR="00A971A1" w:rsidRDefault="00A971A1" w:rsidP="00955561">
      <w:pPr>
        <w:tabs>
          <w:tab w:val="left" w:pos="930"/>
        </w:tabs>
        <w:jc w:val="center"/>
        <w:rPr>
          <w:b/>
        </w:rPr>
      </w:pPr>
      <w:r>
        <w:rPr>
          <w:b/>
        </w:rPr>
        <w:lastRenderedPageBreak/>
        <w:t>4. Общие положения</w:t>
      </w:r>
    </w:p>
    <w:p w14:paraId="64F58E9F" w14:textId="77777777" w:rsidR="00541236" w:rsidRDefault="003C02D8" w:rsidP="00955561">
      <w:pPr>
        <w:tabs>
          <w:tab w:val="left" w:pos="930"/>
        </w:tabs>
        <w:ind w:firstLine="709"/>
        <w:jc w:val="both"/>
      </w:pPr>
      <w:r>
        <w:t>4</w:t>
      </w:r>
      <w:r w:rsidR="00A84996">
        <w:t>.1. Жюри оценивает конкурсантов по критериям, представленным к каждой номинации, по 10-балльной системе</w:t>
      </w:r>
      <w:r w:rsidR="00926163">
        <w:t xml:space="preserve"> (приложение 2)</w:t>
      </w:r>
      <w:r w:rsidR="00A84996">
        <w:t>. Жюри принимает решение на основании итоговой суммы баллов и делит их на кол-во членов жюри.</w:t>
      </w:r>
    </w:p>
    <w:p w14:paraId="3B6D6240" w14:textId="77777777" w:rsidR="00541236" w:rsidRDefault="00A84996" w:rsidP="00955561">
      <w:pPr>
        <w:tabs>
          <w:tab w:val="left" w:pos="930"/>
        </w:tabs>
        <w:ind w:firstLine="709"/>
        <w:jc w:val="both"/>
      </w:pPr>
      <w:r>
        <w:t xml:space="preserve">При равном количестве баллов, полученных двумя и более конкурсантами, жюри имеет право делить призовые места между участниками конкурсных номинаций. </w:t>
      </w:r>
    </w:p>
    <w:p w14:paraId="6E5EFEB9" w14:textId="77777777" w:rsidR="00541236" w:rsidRDefault="00A84996" w:rsidP="00955561">
      <w:pPr>
        <w:ind w:firstLine="709"/>
        <w:jc w:val="both"/>
      </w:pPr>
      <w:r>
        <w:t xml:space="preserve">Если в конкурсном прослушивании принимает участие учащийся класса одного из членов жюри, то данный член жюри не принимает участие в обсуждении. </w:t>
      </w:r>
    </w:p>
    <w:p w14:paraId="4D5EF85E" w14:textId="77777777" w:rsidR="00541236" w:rsidRDefault="00A84996" w:rsidP="00955561">
      <w:pPr>
        <w:ind w:firstLine="709"/>
        <w:jc w:val="both"/>
      </w:pPr>
      <w:r>
        <w:t>Для каждой номинации сформирован отдельный состав жюри.</w:t>
      </w:r>
    </w:p>
    <w:p w14:paraId="4F6AFD0C" w14:textId="77777777" w:rsidR="000875B3" w:rsidRDefault="000875B3" w:rsidP="00955561">
      <w:pPr>
        <w:tabs>
          <w:tab w:val="left" w:pos="930"/>
        </w:tabs>
        <w:ind w:firstLine="709"/>
        <w:jc w:val="both"/>
      </w:pPr>
      <w:r>
        <w:t xml:space="preserve">Решение членов жюри оформляется протоколом и подписывается членами жюри. </w:t>
      </w:r>
    </w:p>
    <w:p w14:paraId="567A9976" w14:textId="77777777" w:rsidR="000875B3" w:rsidRDefault="000875B3" w:rsidP="00955561">
      <w:pPr>
        <w:ind w:firstLine="709"/>
        <w:jc w:val="both"/>
      </w:pPr>
      <w:r w:rsidRPr="000875B3">
        <w:t>Протоколы жюри – закрытый документ, предназначенный для внутреннего использования. Просмотр протоколов жюри допускается в исключительных случаях. Организаторы не имеют отношение к оценкам жюри.</w:t>
      </w:r>
    </w:p>
    <w:p w14:paraId="385E377B" w14:textId="77777777" w:rsidR="00541236" w:rsidRDefault="003C02D8" w:rsidP="00955561">
      <w:pPr>
        <w:ind w:firstLine="709"/>
        <w:jc w:val="both"/>
      </w:pPr>
      <w:r>
        <w:t>4</w:t>
      </w:r>
      <w:r w:rsidR="00A84996">
        <w:t>.2. Конкурсный отбор победителей и призеров мероприятия определяется по критериям каждой номинации.</w:t>
      </w:r>
    </w:p>
    <w:p w14:paraId="11834DF1" w14:textId="77777777" w:rsidR="00541236" w:rsidRDefault="00A84996" w:rsidP="00955561">
      <w:pPr>
        <w:ind w:firstLine="709"/>
        <w:jc w:val="both"/>
      </w:pPr>
      <w:r>
        <w:t>По итогам Конкурса определяются победители, обладатели Гран-при, лауреаты и дипломанты Конкурса.</w:t>
      </w:r>
    </w:p>
    <w:p w14:paraId="7551CB5F" w14:textId="77777777" w:rsidR="00541236" w:rsidRDefault="00A84996" w:rsidP="00955561">
      <w:pPr>
        <w:tabs>
          <w:tab w:val="left" w:pos="930"/>
        </w:tabs>
        <w:ind w:firstLine="709"/>
        <w:jc w:val="both"/>
      </w:pPr>
      <w:r>
        <w:t>Награждения проводятся по всем номинациям раздельно с учетом возрастных категорий, предусмотрено присуждение званий обладателей Гран-при в каждой номинации</w:t>
      </w:r>
      <w:r w:rsidR="00203D12">
        <w:t xml:space="preserve"> (количество будут определять члены жюри)</w:t>
      </w:r>
      <w:r>
        <w:t xml:space="preserve">, лауреатов трех призовых мест (I, II, </w:t>
      </w:r>
      <w:r w:rsidR="001C3D5D">
        <w:t>IV</w:t>
      </w:r>
      <w:r>
        <w:t xml:space="preserve"> степень), дипломантов I, II, </w:t>
      </w:r>
      <w:r w:rsidR="001C3D5D">
        <w:t>IV</w:t>
      </w:r>
      <w:r>
        <w:t xml:space="preserve"> степени (жюри оставляет за собой право делить призовые места между участниками конкурсных номинаций). </w:t>
      </w:r>
    </w:p>
    <w:p w14:paraId="5DF3FDE3" w14:textId="77777777" w:rsidR="00541236" w:rsidRDefault="00A84996" w:rsidP="00955561">
      <w:pPr>
        <w:tabs>
          <w:tab w:val="left" w:pos="930"/>
        </w:tabs>
        <w:ind w:firstLine="709"/>
        <w:jc w:val="both"/>
      </w:pPr>
      <w:r>
        <w:t xml:space="preserve">Жюри Конкурса оставляет за собой право отметить профессиональную работу преподавателей, хореографов, и концертмейстеров с вручением благодарственных писем. </w:t>
      </w:r>
    </w:p>
    <w:p w14:paraId="745FC966" w14:textId="77777777" w:rsidR="002B56A4" w:rsidRPr="00355804" w:rsidRDefault="002B56A4" w:rsidP="00955561">
      <w:pPr>
        <w:tabs>
          <w:tab w:val="left" w:pos="374"/>
        </w:tabs>
        <w:ind w:firstLine="709"/>
        <w:jc w:val="both"/>
        <w:rPr>
          <w:b/>
        </w:rPr>
      </w:pPr>
      <w:r w:rsidRPr="00355804">
        <w:rPr>
          <w:b/>
        </w:rPr>
        <w:t>Участники конкурса, принявшие участие очно, получат</w:t>
      </w:r>
      <w:r w:rsidR="000D3F93" w:rsidRPr="00355804">
        <w:rPr>
          <w:b/>
        </w:rPr>
        <w:t xml:space="preserve"> диплом и сувенирную продукцию (пакет, медаль и сувенир) с логотипом конкурса. </w:t>
      </w:r>
    </w:p>
    <w:p w14:paraId="1D645654" w14:textId="77777777" w:rsidR="00F34E99" w:rsidRPr="00F34E99" w:rsidRDefault="00F34E99" w:rsidP="00955561">
      <w:pPr>
        <w:tabs>
          <w:tab w:val="left" w:pos="930"/>
        </w:tabs>
        <w:ind w:firstLine="709"/>
        <w:jc w:val="both"/>
        <w:rPr>
          <w:b/>
          <w:sz w:val="23"/>
          <w:szCs w:val="23"/>
        </w:rPr>
      </w:pPr>
      <w:r w:rsidRPr="00F34E99">
        <w:rPr>
          <w:b/>
          <w:sz w:val="23"/>
          <w:szCs w:val="23"/>
        </w:rPr>
        <w:t xml:space="preserve">Рассылка наградных материалов заочным иногородним участникам не осуществляется – по итогам конкурса будет направлен электронный вариант диплома. </w:t>
      </w:r>
    </w:p>
    <w:p w14:paraId="2D508E23" w14:textId="5F6CF8F1" w:rsidR="00F34E99" w:rsidRPr="00F34E99" w:rsidRDefault="00F34E99" w:rsidP="00955561">
      <w:pPr>
        <w:tabs>
          <w:tab w:val="left" w:pos="930"/>
        </w:tabs>
        <w:ind w:firstLine="709"/>
        <w:jc w:val="both"/>
        <w:rPr>
          <w:b/>
          <w:sz w:val="23"/>
          <w:szCs w:val="23"/>
        </w:rPr>
      </w:pPr>
      <w:r w:rsidRPr="003B2E53">
        <w:rPr>
          <w:b/>
          <w:sz w:val="23"/>
          <w:szCs w:val="23"/>
          <w:highlight w:val="yellow"/>
        </w:rPr>
        <w:t xml:space="preserve">При желании получить наградные материалы просим сообщить об этом организаторам по электронной почте vdohnovenie.odshi@gmail.com при подаче заявки до </w:t>
      </w:r>
      <w:r w:rsidR="003B2E53" w:rsidRPr="003B2E53">
        <w:rPr>
          <w:b/>
          <w:sz w:val="23"/>
          <w:szCs w:val="23"/>
          <w:highlight w:val="yellow"/>
        </w:rPr>
        <w:t>18 марта 2026</w:t>
      </w:r>
      <w:r w:rsidRPr="003B2E53">
        <w:rPr>
          <w:b/>
          <w:sz w:val="23"/>
          <w:szCs w:val="23"/>
          <w:highlight w:val="yellow"/>
        </w:rPr>
        <w:t xml:space="preserve"> года.  После </w:t>
      </w:r>
      <w:r w:rsidR="003B2E53" w:rsidRPr="003B2E53">
        <w:rPr>
          <w:b/>
          <w:sz w:val="23"/>
          <w:szCs w:val="23"/>
          <w:highlight w:val="yellow"/>
        </w:rPr>
        <w:t>18 марта 2026</w:t>
      </w:r>
      <w:r w:rsidRPr="003B2E53">
        <w:rPr>
          <w:b/>
          <w:sz w:val="23"/>
          <w:szCs w:val="23"/>
          <w:highlight w:val="yellow"/>
        </w:rPr>
        <w:t xml:space="preserve"> года заявки на отправление дипломов приниматься не будут.</w:t>
      </w:r>
      <w:r w:rsidRPr="00F34E99">
        <w:rPr>
          <w:b/>
          <w:sz w:val="23"/>
          <w:szCs w:val="23"/>
        </w:rPr>
        <w:t xml:space="preserve"> </w:t>
      </w:r>
    </w:p>
    <w:p w14:paraId="2847D18A" w14:textId="77777777" w:rsidR="00F34E99" w:rsidRPr="002B56A4" w:rsidRDefault="00F34E99" w:rsidP="00955561">
      <w:pPr>
        <w:tabs>
          <w:tab w:val="left" w:pos="374"/>
        </w:tabs>
        <w:ind w:firstLine="709"/>
        <w:jc w:val="both"/>
        <w:rPr>
          <w:b/>
        </w:rPr>
      </w:pPr>
    </w:p>
    <w:p w14:paraId="3969958B" w14:textId="77777777" w:rsidR="00541236" w:rsidRDefault="00926163" w:rsidP="00955561">
      <w:pPr>
        <w:tabs>
          <w:tab w:val="left" w:pos="374"/>
        </w:tabs>
        <w:jc w:val="center"/>
        <w:rPr>
          <w:b/>
        </w:rPr>
      </w:pPr>
      <w:r>
        <w:rPr>
          <w:b/>
        </w:rPr>
        <w:t>5</w:t>
      </w:r>
      <w:r w:rsidR="00A84996">
        <w:rPr>
          <w:b/>
        </w:rPr>
        <w:t>. Финансовые условия</w:t>
      </w:r>
    </w:p>
    <w:p w14:paraId="229AC97E" w14:textId="77777777" w:rsidR="00575D10" w:rsidRDefault="00575D10" w:rsidP="00955561">
      <w:pPr>
        <w:widowControl w:val="0"/>
        <w:tabs>
          <w:tab w:val="left" w:pos="885"/>
          <w:tab w:val="left" w:pos="5970"/>
          <w:tab w:val="left" w:pos="7095"/>
        </w:tabs>
        <w:ind w:firstLine="709"/>
        <w:jc w:val="both"/>
      </w:pPr>
      <w:r>
        <w:t xml:space="preserve">5.1. Проезд, питание и проживание участников Конкурса осуществляется за счёт направляющей стороны. </w:t>
      </w:r>
    </w:p>
    <w:p w14:paraId="2730B201" w14:textId="77777777" w:rsidR="00575D10" w:rsidRDefault="00575D10" w:rsidP="00955561">
      <w:pPr>
        <w:widowControl w:val="0"/>
        <w:tabs>
          <w:tab w:val="left" w:pos="885"/>
          <w:tab w:val="left" w:pos="5970"/>
          <w:tab w:val="left" w:pos="7095"/>
        </w:tabs>
        <w:ind w:firstLine="709"/>
        <w:jc w:val="both"/>
      </w:pPr>
      <w:r>
        <w:t>5.2. Финансовое обеспечение расходов, связанных с проведением конкурса, осуществляется за счёт организационных взносов за участие в Конкурсе:</w:t>
      </w:r>
    </w:p>
    <w:p w14:paraId="122991EE" w14:textId="77777777" w:rsidR="00575D10" w:rsidRDefault="00575D10" w:rsidP="00955561">
      <w:pPr>
        <w:widowControl w:val="0"/>
        <w:tabs>
          <w:tab w:val="left" w:pos="885"/>
          <w:tab w:val="left" w:pos="5970"/>
          <w:tab w:val="left" w:pos="7095"/>
        </w:tabs>
        <w:ind w:firstLine="709"/>
        <w:jc w:val="both"/>
      </w:pPr>
      <w:r>
        <w:t>- оплата услуг привлеченных специалистов, их проживание, питание, проезд до г.Ульяновска и обратно, внутригородской трансфер;</w:t>
      </w:r>
    </w:p>
    <w:p w14:paraId="5FD00876" w14:textId="77777777" w:rsidR="00575D10" w:rsidRDefault="00575D10" w:rsidP="00955561">
      <w:pPr>
        <w:widowControl w:val="0"/>
        <w:tabs>
          <w:tab w:val="left" w:pos="885"/>
          <w:tab w:val="left" w:pos="5970"/>
          <w:tab w:val="left" w:pos="7095"/>
        </w:tabs>
        <w:ind w:firstLine="709"/>
        <w:jc w:val="both"/>
      </w:pPr>
      <w:r>
        <w:t>- изготовление печатной, полиграфической и сувенирной продукции;</w:t>
      </w:r>
    </w:p>
    <w:p w14:paraId="4AE18F20" w14:textId="3A2C69F4" w:rsidR="00575D10" w:rsidRDefault="00575D10" w:rsidP="00955561">
      <w:pPr>
        <w:widowControl w:val="0"/>
        <w:tabs>
          <w:tab w:val="left" w:pos="885"/>
          <w:tab w:val="left" w:pos="5970"/>
          <w:tab w:val="left" w:pos="7095"/>
        </w:tabs>
        <w:ind w:firstLine="709"/>
        <w:jc w:val="both"/>
      </w:pPr>
      <w:r>
        <w:t>- рекламное сопровождение и информационное освещение фестиваля-конкурса в средствах массовой информации;</w:t>
      </w:r>
    </w:p>
    <w:p w14:paraId="54E9904E" w14:textId="53A6A2E5" w:rsidR="007901DC" w:rsidRDefault="007901DC" w:rsidP="00955561">
      <w:pPr>
        <w:widowControl w:val="0"/>
        <w:tabs>
          <w:tab w:val="left" w:pos="885"/>
          <w:tab w:val="left" w:pos="5970"/>
          <w:tab w:val="left" w:pos="7095"/>
        </w:tabs>
        <w:ind w:firstLine="709"/>
        <w:jc w:val="both"/>
      </w:pPr>
      <w:r>
        <w:t>- организация и проведение мастер-классов, круглых столов</w:t>
      </w:r>
    </w:p>
    <w:p w14:paraId="4A3CACEB" w14:textId="31FF3BF8" w:rsidR="00575D10" w:rsidRPr="00B24735" w:rsidRDefault="00575D10" w:rsidP="00955561">
      <w:pPr>
        <w:widowControl w:val="0"/>
        <w:tabs>
          <w:tab w:val="left" w:pos="885"/>
          <w:tab w:val="left" w:pos="5970"/>
          <w:tab w:val="left" w:pos="7095"/>
        </w:tabs>
        <w:ind w:firstLine="709"/>
        <w:jc w:val="both"/>
        <w:rPr>
          <w:rFonts w:ascii="PT Astra Serif" w:hAnsi="PT Astra Serif"/>
        </w:rPr>
      </w:pPr>
      <w:r w:rsidRPr="00B24735">
        <w:rPr>
          <w:rFonts w:ascii="PT Astra Serif" w:hAnsi="PT Astra Serif"/>
        </w:rPr>
        <w:t>- оплата сценических площадок и обеспечение технических условий для организации всех мероприятий конкурса.</w:t>
      </w:r>
    </w:p>
    <w:p w14:paraId="14C29B99" w14:textId="77777777" w:rsidR="00575D10" w:rsidRPr="008E5C15" w:rsidRDefault="00575D10" w:rsidP="00955561">
      <w:pPr>
        <w:ind w:firstLine="709"/>
        <w:jc w:val="both"/>
        <w:rPr>
          <w:rFonts w:ascii="PT Astra Serif" w:hAnsi="PT Astra Serif"/>
          <w:szCs w:val="28"/>
        </w:rPr>
      </w:pPr>
      <w:r w:rsidRPr="008E5C15">
        <w:rPr>
          <w:rFonts w:ascii="PT Astra Serif" w:hAnsi="PT Astra Serif"/>
          <w:szCs w:val="28"/>
        </w:rPr>
        <w:t xml:space="preserve">5.3. Организационные взносы перечисляются на расчётный счёт государственного автономного учреждения дополнительного образования «Губернаторская детская школа искусств». </w:t>
      </w:r>
    </w:p>
    <w:p w14:paraId="08D80976" w14:textId="77777777" w:rsidR="00575D10" w:rsidRPr="008E5C15" w:rsidRDefault="00575D10" w:rsidP="00955561">
      <w:pPr>
        <w:ind w:firstLine="709"/>
        <w:jc w:val="both"/>
        <w:rPr>
          <w:rFonts w:ascii="PT Astra Serif" w:hAnsi="PT Astra Serif"/>
          <w:szCs w:val="28"/>
        </w:rPr>
      </w:pPr>
      <w:r w:rsidRPr="008E5C15">
        <w:rPr>
          <w:rFonts w:ascii="PT Astra Serif" w:hAnsi="PT Astra Serif"/>
          <w:szCs w:val="28"/>
        </w:rPr>
        <w:t>5.4. В квитанции об оплате необходимо указать назначение платежа (взнос за участие</w:t>
      </w:r>
      <w:r w:rsidRPr="008E5C15">
        <w:rPr>
          <w:rFonts w:ascii="PT Astra Serif" w:hAnsi="PT Astra Serif"/>
        </w:rPr>
        <w:t xml:space="preserve"> в </w:t>
      </w:r>
      <w:r w:rsidRPr="008E5C15">
        <w:rPr>
          <w:rFonts w:ascii="PT Astra Serif" w:hAnsi="PT Astra Serif"/>
          <w:szCs w:val="28"/>
        </w:rPr>
        <w:t>Международном конкурсе «Вдохновение»), фамилию и имя участника, фамилию и имя лица, вносящего оплату.</w:t>
      </w:r>
    </w:p>
    <w:p w14:paraId="62EFB547" w14:textId="77777777" w:rsidR="00575D10" w:rsidRPr="00B24735" w:rsidRDefault="00575D10" w:rsidP="00955561">
      <w:pPr>
        <w:ind w:firstLine="709"/>
        <w:jc w:val="both"/>
        <w:rPr>
          <w:rFonts w:ascii="PT Astra Serif" w:hAnsi="PT Astra Serif"/>
          <w:szCs w:val="28"/>
        </w:rPr>
      </w:pPr>
      <w:r w:rsidRPr="008E5C15">
        <w:rPr>
          <w:rFonts w:ascii="PT Astra Serif" w:hAnsi="PT Astra Serif"/>
          <w:szCs w:val="28"/>
        </w:rPr>
        <w:lastRenderedPageBreak/>
        <w:t xml:space="preserve">Если участие в конкурсе оплачивает организация (юридическое лицо) безналичным расчетом, необходимо выслать нам на электронный адрес </w:t>
      </w:r>
      <w:hyperlink r:id="rId15">
        <w:r w:rsidRPr="008E5C15">
          <w:rPr>
            <w:rFonts w:ascii="PT Astra Serif" w:hAnsi="PT Astra Serif"/>
            <w:color w:val="0000FF"/>
            <w:u w:val="single"/>
          </w:rPr>
          <w:t>vdohnovenie.odshi@gmail.com</w:t>
        </w:r>
      </w:hyperlink>
      <w:r w:rsidRPr="008E5C15">
        <w:rPr>
          <w:rFonts w:ascii="PT Astra Serif" w:hAnsi="PT Astra Serif"/>
          <w:color w:val="0000FF"/>
          <w:u w:val="single"/>
        </w:rPr>
        <w:t xml:space="preserve"> </w:t>
      </w:r>
      <w:r w:rsidRPr="008E5C15">
        <w:rPr>
          <w:rFonts w:ascii="PT Astra Serif" w:hAnsi="PT Astra Serif"/>
        </w:rPr>
        <w:t>реквизиты этой организации для заключения договора и выставления счета от государственного автономного учреждения дополнительного образования «Губернаторская детская школа искусств».</w:t>
      </w:r>
      <w:r w:rsidRPr="00B24735">
        <w:rPr>
          <w:rFonts w:ascii="PT Astra Serif" w:hAnsi="PT Astra Serif"/>
          <w:szCs w:val="28"/>
        </w:rPr>
        <w:t xml:space="preserve"> </w:t>
      </w:r>
    </w:p>
    <w:p w14:paraId="210A5497" w14:textId="77777777" w:rsidR="00541236" w:rsidRDefault="00541236" w:rsidP="00955561">
      <w:pPr>
        <w:ind w:firstLine="709"/>
        <w:jc w:val="both"/>
        <w:rPr>
          <w:u w:val="single"/>
        </w:rPr>
      </w:pPr>
    </w:p>
    <w:p w14:paraId="245BD8A2" w14:textId="77777777" w:rsidR="00541236" w:rsidRDefault="0095262C" w:rsidP="0095556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color w:val="000000"/>
          <w:u w:val="single"/>
        </w:rPr>
      </w:pPr>
      <w:r>
        <w:rPr>
          <w:b/>
          <w:u w:val="single"/>
        </w:rPr>
        <w:t>6</w:t>
      </w:r>
      <w:r w:rsidR="00A84996">
        <w:rPr>
          <w:b/>
          <w:u w:val="single"/>
        </w:rPr>
        <w:t xml:space="preserve">. </w:t>
      </w:r>
      <w:r w:rsidR="00A84996">
        <w:rPr>
          <w:b/>
          <w:color w:val="000000"/>
          <w:u w:val="single"/>
        </w:rPr>
        <w:t>Требования к оформлению видео записи</w:t>
      </w:r>
    </w:p>
    <w:p w14:paraId="72928608" w14:textId="77777777" w:rsidR="00541236" w:rsidRPr="00A971A1" w:rsidRDefault="00A84996" w:rsidP="0095556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концертного выступления и электронных материалов</w:t>
      </w:r>
    </w:p>
    <w:p w14:paraId="7A2CD02C" w14:textId="6882DBC2" w:rsidR="009B1333" w:rsidRDefault="00591CA8" w:rsidP="009555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91CA8">
        <w:rPr>
          <w:color w:val="000000"/>
        </w:rPr>
        <w:t>Видеозаписи концертного выступления предоставляются</w:t>
      </w:r>
      <w:r w:rsidR="00DA6270">
        <w:rPr>
          <w:color w:val="000000"/>
        </w:rPr>
        <w:t xml:space="preserve"> </w:t>
      </w:r>
      <w:r w:rsidR="00C04BD7" w:rsidRPr="00067232">
        <w:rPr>
          <w:color w:val="000000"/>
        </w:rPr>
        <w:t>исключительно</w:t>
      </w:r>
      <w:r w:rsidR="00C04BD7">
        <w:rPr>
          <w:color w:val="000000"/>
        </w:rPr>
        <w:t xml:space="preserve"> </w:t>
      </w:r>
      <w:r w:rsidRPr="00591CA8">
        <w:rPr>
          <w:color w:val="000000"/>
        </w:rPr>
        <w:t>с использованием облачных серверов хранения и файлообменники: Google дис</w:t>
      </w:r>
      <w:r w:rsidR="00747294">
        <w:rPr>
          <w:color w:val="000000"/>
        </w:rPr>
        <w:t>к, Яндекс диск, Облако Mail.ru и</w:t>
      </w:r>
      <w:r w:rsidR="00DA6270">
        <w:rPr>
          <w:color w:val="000000"/>
        </w:rPr>
        <w:t xml:space="preserve">ли ссылкой на </w:t>
      </w:r>
      <w:r w:rsidR="00DA6270">
        <w:rPr>
          <w:color w:val="000000"/>
          <w:lang w:val="en-US"/>
        </w:rPr>
        <w:t>Rutube</w:t>
      </w:r>
      <w:r w:rsidR="00DA6270">
        <w:rPr>
          <w:color w:val="000000"/>
        </w:rPr>
        <w:t xml:space="preserve"> </w:t>
      </w:r>
      <w:r w:rsidR="00DA6270" w:rsidRPr="00DA6270">
        <w:rPr>
          <w:b/>
          <w:bCs/>
          <w:color w:val="000000"/>
          <w:u w:val="single"/>
        </w:rPr>
        <w:t>(за исключением ссылок</w:t>
      </w:r>
      <w:r w:rsidRPr="00DA6270">
        <w:rPr>
          <w:b/>
          <w:bCs/>
          <w:color w:val="000000"/>
          <w:u w:val="single"/>
        </w:rPr>
        <w:t xml:space="preserve"> на youtube.com</w:t>
      </w:r>
      <w:r w:rsidR="009B1333" w:rsidRPr="00DA6270">
        <w:rPr>
          <w:b/>
          <w:bCs/>
          <w:color w:val="000000"/>
          <w:u w:val="single"/>
        </w:rPr>
        <w:t xml:space="preserve"> </w:t>
      </w:r>
      <w:r w:rsidR="00DA6270" w:rsidRPr="00DA6270">
        <w:rPr>
          <w:b/>
          <w:bCs/>
          <w:color w:val="000000"/>
          <w:u w:val="single"/>
        </w:rPr>
        <w:t>)</w:t>
      </w:r>
      <w:r w:rsidR="00DA6270">
        <w:rPr>
          <w:b/>
          <w:color w:val="000000"/>
          <w:u w:val="single"/>
        </w:rPr>
        <w:t>.</w:t>
      </w:r>
    </w:p>
    <w:p w14:paraId="243B1E26" w14:textId="77777777" w:rsidR="00C04BD7" w:rsidRPr="00C04BD7" w:rsidRDefault="00C04BD7" w:rsidP="00955561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</w:rPr>
      </w:pPr>
      <w:r w:rsidRPr="00067232">
        <w:rPr>
          <w:bCs/>
          <w:color w:val="000000"/>
        </w:rPr>
        <w:t>Видеозаписи конкурсантов, приложенные к заявке файлом, не допускаются к участию.</w:t>
      </w:r>
    </w:p>
    <w:p w14:paraId="0B005C84" w14:textId="77777777" w:rsidR="00591CA8" w:rsidRPr="009B1333" w:rsidRDefault="009B1333" w:rsidP="0095556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B1333">
        <w:rPr>
          <w:b/>
          <w:color w:val="000000"/>
          <w:u w:val="single"/>
        </w:rPr>
        <w:t>Доступ ссылке на конкурсную программу должен быть доступен на протяжении всего конкурса.</w:t>
      </w:r>
    </w:p>
    <w:p w14:paraId="27E9FD16" w14:textId="0BAFA99E" w:rsidR="00541236" w:rsidRPr="00591CA8" w:rsidRDefault="00591CA8" w:rsidP="009555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91CA8">
        <w:rPr>
          <w:color w:val="000000"/>
        </w:rPr>
        <w:t xml:space="preserve"> </w:t>
      </w:r>
      <w:r w:rsidR="00A84996" w:rsidRPr="00591CA8">
        <w:rPr>
          <w:color w:val="000000"/>
        </w:rPr>
        <w:t>К конкурсному отбору</w:t>
      </w:r>
      <w:r w:rsidR="00856F55" w:rsidRPr="00591CA8">
        <w:rPr>
          <w:color w:val="000000"/>
        </w:rPr>
        <w:t xml:space="preserve"> </w:t>
      </w:r>
      <w:r w:rsidR="00A971A1">
        <w:rPr>
          <w:color w:val="000000"/>
        </w:rPr>
        <w:t xml:space="preserve">принимаются видеозаписи </w:t>
      </w:r>
      <w:r w:rsidR="003B2E53">
        <w:rPr>
          <w:color w:val="000000"/>
        </w:rPr>
        <w:t>2024, 2025</w:t>
      </w:r>
      <w:r w:rsidR="00856F55" w:rsidRPr="00591CA8">
        <w:rPr>
          <w:color w:val="000000"/>
        </w:rPr>
        <w:t xml:space="preserve">, </w:t>
      </w:r>
      <w:r>
        <w:rPr>
          <w:color w:val="000000"/>
        </w:rPr>
        <w:t>202</w:t>
      </w:r>
      <w:r w:rsidR="003B2E53">
        <w:rPr>
          <w:color w:val="000000"/>
        </w:rPr>
        <w:t>6</w:t>
      </w:r>
      <w:r w:rsidR="00A84996" w:rsidRPr="00591CA8">
        <w:rPr>
          <w:color w:val="000000"/>
        </w:rPr>
        <w:t xml:space="preserve"> годов; </w:t>
      </w:r>
      <w:r w:rsidR="00A84996" w:rsidRPr="00591CA8">
        <w:rPr>
          <w:b/>
          <w:color w:val="000000"/>
          <w:u w:val="single"/>
        </w:rPr>
        <w:t xml:space="preserve">вместе с заявками до </w:t>
      </w:r>
      <w:r w:rsidR="003B2E53">
        <w:rPr>
          <w:b/>
          <w:u w:val="single"/>
        </w:rPr>
        <w:t>18</w:t>
      </w:r>
      <w:r w:rsidR="00A84996" w:rsidRPr="00591CA8">
        <w:rPr>
          <w:b/>
          <w:color w:val="000000"/>
          <w:u w:val="single"/>
        </w:rPr>
        <w:t xml:space="preserve"> марта</w:t>
      </w:r>
      <w:r w:rsidR="003B2E53">
        <w:rPr>
          <w:b/>
          <w:color w:val="000000"/>
          <w:u w:val="single"/>
        </w:rPr>
        <w:t xml:space="preserve"> 2026 </w:t>
      </w:r>
      <w:r>
        <w:rPr>
          <w:b/>
          <w:color w:val="000000"/>
          <w:u w:val="single"/>
        </w:rPr>
        <w:t>года.</w:t>
      </w:r>
    </w:p>
    <w:p w14:paraId="569EF342" w14:textId="77777777" w:rsidR="00541236" w:rsidRPr="00845C27" w:rsidRDefault="00A84996" w:rsidP="009555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>Запись произведений должна быть или непрерывной и без монтажа, или каждое произведение отдельным файлом</w:t>
      </w:r>
      <w:r w:rsidR="009B1333">
        <w:rPr>
          <w:color w:val="000000"/>
        </w:rPr>
        <w:t>.</w:t>
      </w:r>
      <w:r>
        <w:rPr>
          <w:color w:val="000000"/>
        </w:rPr>
        <w:t xml:space="preserve"> </w:t>
      </w:r>
    </w:p>
    <w:p w14:paraId="2AE702A5" w14:textId="77777777" w:rsidR="00541236" w:rsidRDefault="00541236" w:rsidP="00955561">
      <w:pPr>
        <w:tabs>
          <w:tab w:val="left" w:pos="374"/>
        </w:tabs>
        <w:jc w:val="center"/>
        <w:rPr>
          <w:b/>
        </w:rPr>
        <w:sectPr w:rsidR="00541236" w:rsidSect="00000C74">
          <w:pgSz w:w="11906" w:h="16838"/>
          <w:pgMar w:top="1134" w:right="567" w:bottom="1134" w:left="1701" w:header="708" w:footer="708" w:gutter="0"/>
          <w:pgNumType w:start="1"/>
          <w:cols w:space="720"/>
          <w:titlePg/>
          <w:docGrid w:linePitch="326"/>
        </w:sectPr>
      </w:pPr>
    </w:p>
    <w:p w14:paraId="7B5D3B58" w14:textId="77777777" w:rsidR="00541236" w:rsidRDefault="00541236" w:rsidP="00955561">
      <w:bookmarkStart w:id="10" w:name="_heading=h.gjdgxs" w:colFirst="0" w:colLast="0"/>
      <w:bookmarkEnd w:id="10"/>
    </w:p>
    <w:p w14:paraId="42BAA324" w14:textId="77777777" w:rsidR="00541236" w:rsidRDefault="00A84996" w:rsidP="00955561">
      <w:pPr>
        <w:jc w:val="right"/>
        <w:rPr>
          <w:i/>
        </w:rPr>
      </w:pPr>
      <w:r>
        <w:rPr>
          <w:i/>
        </w:rPr>
        <w:t xml:space="preserve">Приложение </w:t>
      </w:r>
      <w:r w:rsidR="00926163">
        <w:rPr>
          <w:i/>
        </w:rPr>
        <w:t xml:space="preserve">1 </w:t>
      </w:r>
      <w:r>
        <w:rPr>
          <w:i/>
        </w:rPr>
        <w:t xml:space="preserve">к Положению </w:t>
      </w:r>
    </w:p>
    <w:p w14:paraId="0D1185CE" w14:textId="77777777" w:rsidR="00541236" w:rsidRDefault="00541236" w:rsidP="00955561"/>
    <w:p w14:paraId="7446EE9F" w14:textId="77777777" w:rsidR="00541236" w:rsidRDefault="00541236" w:rsidP="00955561">
      <w:pPr>
        <w:ind w:left="4820"/>
        <w:jc w:val="center"/>
      </w:pPr>
    </w:p>
    <w:p w14:paraId="603D5234" w14:textId="77777777" w:rsidR="00541236" w:rsidRDefault="00541236" w:rsidP="00955561">
      <w:pPr>
        <w:rPr>
          <w:b/>
        </w:rPr>
      </w:pPr>
    </w:p>
    <w:p w14:paraId="2B878C41" w14:textId="77777777" w:rsidR="00541236" w:rsidRDefault="00A84996" w:rsidP="00955561">
      <w:pPr>
        <w:ind w:left="-540" w:firstLine="540"/>
        <w:jc w:val="center"/>
        <w:rPr>
          <w:b/>
        </w:rPr>
      </w:pPr>
      <w:r>
        <w:rPr>
          <w:b/>
        </w:rPr>
        <w:t>Заявка</w:t>
      </w:r>
    </w:p>
    <w:p w14:paraId="0A1C5AA8" w14:textId="58DF59CE" w:rsidR="00541236" w:rsidRDefault="007901DC" w:rsidP="00955561">
      <w:pPr>
        <w:jc w:val="center"/>
        <w:rPr>
          <w:b/>
        </w:rPr>
      </w:pPr>
      <w:r>
        <w:rPr>
          <w:b/>
        </w:rPr>
        <w:t>на участие в</w:t>
      </w:r>
      <w:r w:rsidR="00A84996">
        <w:rPr>
          <w:b/>
        </w:rPr>
        <w:t xml:space="preserve"> </w:t>
      </w:r>
      <w:r w:rsidR="001C3D5D">
        <w:rPr>
          <w:b/>
          <w:lang w:val="en-US"/>
        </w:rPr>
        <w:t>V</w:t>
      </w:r>
      <w:r w:rsidR="00C04BD7" w:rsidRPr="00C04BD7">
        <w:rPr>
          <w:b/>
        </w:rPr>
        <w:t xml:space="preserve"> </w:t>
      </w:r>
      <w:r w:rsidR="00C93F34">
        <w:rPr>
          <w:b/>
        </w:rPr>
        <w:t>Международном</w:t>
      </w:r>
      <w:r w:rsidR="00A84996">
        <w:rPr>
          <w:b/>
        </w:rPr>
        <w:t xml:space="preserve"> конкурсе «Вдохновение»</w:t>
      </w:r>
    </w:p>
    <w:p w14:paraId="7CCE859E" w14:textId="77777777" w:rsidR="00541236" w:rsidRDefault="00541236" w:rsidP="00955561">
      <w:pPr>
        <w:tabs>
          <w:tab w:val="left" w:pos="930"/>
        </w:tabs>
      </w:pPr>
    </w:p>
    <w:tbl>
      <w:tblPr>
        <w:tblStyle w:val="12"/>
        <w:tblW w:w="1548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548"/>
        <w:gridCol w:w="1559"/>
        <w:gridCol w:w="1417"/>
        <w:gridCol w:w="993"/>
        <w:gridCol w:w="1134"/>
        <w:gridCol w:w="1842"/>
        <w:gridCol w:w="1559"/>
        <w:gridCol w:w="1447"/>
        <w:gridCol w:w="1701"/>
      </w:tblGrid>
      <w:tr w:rsidR="00EC071A" w14:paraId="24F4DCB3" w14:textId="77777777" w:rsidTr="00EC071A">
        <w:tc>
          <w:tcPr>
            <w:tcW w:w="1280" w:type="dxa"/>
          </w:tcPr>
          <w:p w14:paraId="19E8ED25" w14:textId="77777777" w:rsidR="00EC071A" w:rsidRDefault="00EC071A" w:rsidP="00955561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t>Наименование ОО</w:t>
            </w:r>
          </w:p>
        </w:tc>
        <w:tc>
          <w:tcPr>
            <w:tcW w:w="2548" w:type="dxa"/>
          </w:tcPr>
          <w:p w14:paraId="17DE69E7" w14:textId="77777777" w:rsidR="00EC071A" w:rsidRPr="003356FE" w:rsidRDefault="00EC071A" w:rsidP="00955561">
            <w:pPr>
              <w:tabs>
                <w:tab w:val="left" w:pos="930"/>
              </w:tabs>
              <w:jc w:val="center"/>
              <w:rPr>
                <w:b/>
              </w:rPr>
            </w:pPr>
            <w:r w:rsidRPr="003356FE">
              <w:t>Ф.И.О. участника (для коллективов указать наименование коллектива и поименный список детей)</w:t>
            </w:r>
          </w:p>
        </w:tc>
        <w:tc>
          <w:tcPr>
            <w:tcW w:w="1559" w:type="dxa"/>
          </w:tcPr>
          <w:p w14:paraId="4A918501" w14:textId="77777777" w:rsidR="00EC071A" w:rsidRPr="003356FE" w:rsidRDefault="00EC071A" w:rsidP="00955561">
            <w:pPr>
              <w:tabs>
                <w:tab w:val="left" w:pos="930"/>
              </w:tabs>
              <w:jc w:val="center"/>
            </w:pPr>
            <w:r w:rsidRPr="003356FE">
              <w:t>Номинация согласно положению конкурса</w:t>
            </w:r>
          </w:p>
        </w:tc>
        <w:tc>
          <w:tcPr>
            <w:tcW w:w="1417" w:type="dxa"/>
          </w:tcPr>
          <w:p w14:paraId="4BA85925" w14:textId="77777777" w:rsidR="00EC071A" w:rsidRPr="003356FE" w:rsidRDefault="00EC071A" w:rsidP="00955561">
            <w:pPr>
              <w:tabs>
                <w:tab w:val="left" w:pos="930"/>
              </w:tabs>
              <w:jc w:val="center"/>
            </w:pPr>
            <w:r w:rsidRPr="003356FE">
              <w:t>Программа обучения</w:t>
            </w:r>
          </w:p>
          <w:p w14:paraId="1470BBDB" w14:textId="77777777" w:rsidR="00EC071A" w:rsidRPr="003356FE" w:rsidRDefault="00EC071A" w:rsidP="00955561">
            <w:pPr>
              <w:tabs>
                <w:tab w:val="left" w:pos="930"/>
              </w:tabs>
              <w:jc w:val="center"/>
            </w:pPr>
            <w:r w:rsidRPr="003356FE">
              <w:t>(</w:t>
            </w:r>
            <w:r>
              <w:t>ОП, ФГТ, ФГОС или преподаватель проф.</w:t>
            </w:r>
            <w:r w:rsidRPr="003356FE">
              <w:t>)</w:t>
            </w:r>
          </w:p>
        </w:tc>
        <w:tc>
          <w:tcPr>
            <w:tcW w:w="993" w:type="dxa"/>
          </w:tcPr>
          <w:p w14:paraId="43E38B1D" w14:textId="77777777" w:rsidR="00EC071A" w:rsidRPr="003356FE" w:rsidRDefault="00EC071A" w:rsidP="00955561">
            <w:pPr>
              <w:tabs>
                <w:tab w:val="left" w:pos="930"/>
              </w:tabs>
              <w:jc w:val="center"/>
            </w:pPr>
            <w:r w:rsidRPr="003356FE">
              <w:t>Возрастная группа</w:t>
            </w:r>
          </w:p>
        </w:tc>
        <w:tc>
          <w:tcPr>
            <w:tcW w:w="1134" w:type="dxa"/>
          </w:tcPr>
          <w:p w14:paraId="0B5CA71D" w14:textId="77777777" w:rsidR="00EC071A" w:rsidRPr="003356FE" w:rsidRDefault="00EC071A" w:rsidP="00955561">
            <w:pPr>
              <w:tabs>
                <w:tab w:val="left" w:pos="930"/>
              </w:tabs>
              <w:jc w:val="center"/>
            </w:pPr>
            <w:r w:rsidRPr="003356FE">
              <w:t>Полная дата рождения</w:t>
            </w:r>
          </w:p>
        </w:tc>
        <w:tc>
          <w:tcPr>
            <w:tcW w:w="1842" w:type="dxa"/>
          </w:tcPr>
          <w:p w14:paraId="7C83B343" w14:textId="77777777" w:rsidR="00EC071A" w:rsidRPr="003356FE" w:rsidRDefault="00EC071A" w:rsidP="00955561">
            <w:pPr>
              <w:tabs>
                <w:tab w:val="left" w:pos="930"/>
              </w:tabs>
              <w:jc w:val="center"/>
            </w:pPr>
            <w:r w:rsidRPr="003356FE">
              <w:t>Ф.И.О. преподавателя, руководителя и сотовый телефон</w:t>
            </w:r>
          </w:p>
        </w:tc>
        <w:tc>
          <w:tcPr>
            <w:tcW w:w="1559" w:type="dxa"/>
          </w:tcPr>
          <w:p w14:paraId="6381063A" w14:textId="77777777" w:rsidR="00EC071A" w:rsidRPr="003356FE" w:rsidRDefault="00EC071A" w:rsidP="00955561">
            <w:pPr>
              <w:tabs>
                <w:tab w:val="left" w:pos="930"/>
              </w:tabs>
              <w:jc w:val="center"/>
            </w:pPr>
            <w:r w:rsidRPr="003356FE">
              <w:t>Ф.И.О. концертмейстера и сотовый телефон</w:t>
            </w:r>
          </w:p>
        </w:tc>
        <w:tc>
          <w:tcPr>
            <w:tcW w:w="1447" w:type="dxa"/>
          </w:tcPr>
          <w:p w14:paraId="67D8C6B2" w14:textId="77777777" w:rsidR="00EC071A" w:rsidRPr="003356FE" w:rsidRDefault="00EC071A" w:rsidP="00955561">
            <w:pPr>
              <w:tabs>
                <w:tab w:val="left" w:pos="930"/>
              </w:tabs>
              <w:jc w:val="center"/>
            </w:pPr>
            <w:r w:rsidRPr="003356FE">
              <w:t>Электронная почта</w:t>
            </w:r>
          </w:p>
        </w:tc>
        <w:tc>
          <w:tcPr>
            <w:tcW w:w="1701" w:type="dxa"/>
          </w:tcPr>
          <w:p w14:paraId="024B7C86" w14:textId="77777777" w:rsidR="00EC071A" w:rsidRPr="003356FE" w:rsidRDefault="00EC071A" w:rsidP="00955561">
            <w:pPr>
              <w:tabs>
                <w:tab w:val="left" w:pos="930"/>
              </w:tabs>
              <w:jc w:val="center"/>
              <w:rPr>
                <w:b/>
              </w:rPr>
            </w:pPr>
            <w:r w:rsidRPr="00704550">
              <w:t>Конкурсная программа/обязательно указать хронометраж</w:t>
            </w:r>
          </w:p>
        </w:tc>
      </w:tr>
      <w:tr w:rsidR="00EC071A" w14:paraId="11AC8FFE" w14:textId="77777777" w:rsidTr="00EC071A">
        <w:tc>
          <w:tcPr>
            <w:tcW w:w="1280" w:type="dxa"/>
          </w:tcPr>
          <w:p w14:paraId="60C38576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2548" w:type="dxa"/>
          </w:tcPr>
          <w:p w14:paraId="47E3E6D2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559" w:type="dxa"/>
          </w:tcPr>
          <w:p w14:paraId="0D1ACFCC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417" w:type="dxa"/>
          </w:tcPr>
          <w:p w14:paraId="58A27FDA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993" w:type="dxa"/>
          </w:tcPr>
          <w:p w14:paraId="6D0FB79E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134" w:type="dxa"/>
          </w:tcPr>
          <w:p w14:paraId="0F04180B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842" w:type="dxa"/>
          </w:tcPr>
          <w:p w14:paraId="2B1B2A5A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559" w:type="dxa"/>
          </w:tcPr>
          <w:p w14:paraId="4C3475B1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447" w:type="dxa"/>
          </w:tcPr>
          <w:p w14:paraId="1393ED95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701" w:type="dxa"/>
          </w:tcPr>
          <w:p w14:paraId="2D0E1E49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</w:tr>
      <w:tr w:rsidR="00EC071A" w14:paraId="25942B97" w14:textId="77777777" w:rsidTr="00EC071A">
        <w:tc>
          <w:tcPr>
            <w:tcW w:w="1280" w:type="dxa"/>
          </w:tcPr>
          <w:p w14:paraId="241CC2F7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2548" w:type="dxa"/>
          </w:tcPr>
          <w:p w14:paraId="7E704057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559" w:type="dxa"/>
          </w:tcPr>
          <w:p w14:paraId="336135CE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417" w:type="dxa"/>
          </w:tcPr>
          <w:p w14:paraId="3359DE67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993" w:type="dxa"/>
          </w:tcPr>
          <w:p w14:paraId="19B5E299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134" w:type="dxa"/>
          </w:tcPr>
          <w:p w14:paraId="71C2BE80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842" w:type="dxa"/>
          </w:tcPr>
          <w:p w14:paraId="57133A2C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559" w:type="dxa"/>
          </w:tcPr>
          <w:p w14:paraId="17AB85A0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447" w:type="dxa"/>
          </w:tcPr>
          <w:p w14:paraId="2A320439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  <w:tc>
          <w:tcPr>
            <w:tcW w:w="1701" w:type="dxa"/>
          </w:tcPr>
          <w:p w14:paraId="5BD8C1EB" w14:textId="77777777" w:rsidR="00EC071A" w:rsidRDefault="00EC071A" w:rsidP="00955561">
            <w:pPr>
              <w:tabs>
                <w:tab w:val="left" w:pos="930"/>
              </w:tabs>
              <w:rPr>
                <w:b/>
              </w:rPr>
            </w:pPr>
          </w:p>
        </w:tc>
      </w:tr>
    </w:tbl>
    <w:p w14:paraId="405903D1" w14:textId="77777777" w:rsidR="00541236" w:rsidRDefault="00541236" w:rsidP="00955561">
      <w:pPr>
        <w:tabs>
          <w:tab w:val="left" w:pos="930"/>
        </w:tabs>
      </w:pPr>
    </w:p>
    <w:p w14:paraId="31F4391A" w14:textId="02DE7479" w:rsidR="00541236" w:rsidRDefault="005A6E26" w:rsidP="00955561">
      <w:pPr>
        <w:tabs>
          <w:tab w:val="left" w:pos="930"/>
        </w:tabs>
      </w:pPr>
      <w:r>
        <w:t xml:space="preserve">Для заочных участников, кто хочет получить награды через Почту России, </w:t>
      </w:r>
      <w:r w:rsidR="00E076BC">
        <w:t xml:space="preserve">под таблицей заявки </w:t>
      </w:r>
      <w:r>
        <w:t xml:space="preserve">необходимо указать ФИО получателя, номер телефона, индекс и адрес получения посылки с указанием номера дома и квартиры. </w:t>
      </w:r>
    </w:p>
    <w:p w14:paraId="013F5B90" w14:textId="77777777" w:rsidR="00541236" w:rsidRDefault="00541236" w:rsidP="00955561">
      <w:pPr>
        <w:ind w:left="4820" w:firstLine="1983"/>
        <w:jc w:val="center"/>
      </w:pPr>
    </w:p>
    <w:p w14:paraId="76A850DE" w14:textId="77777777" w:rsidR="00926163" w:rsidRDefault="00926163" w:rsidP="00955561">
      <w:pPr>
        <w:jc w:val="right"/>
        <w:rPr>
          <w:i/>
        </w:rPr>
      </w:pPr>
    </w:p>
    <w:p w14:paraId="32333F46" w14:textId="77777777" w:rsidR="00926163" w:rsidRDefault="00926163" w:rsidP="00955561">
      <w:pPr>
        <w:jc w:val="right"/>
        <w:rPr>
          <w:i/>
        </w:rPr>
      </w:pPr>
    </w:p>
    <w:p w14:paraId="730F31B9" w14:textId="77777777" w:rsidR="00926163" w:rsidRDefault="00926163" w:rsidP="00955561">
      <w:pPr>
        <w:jc w:val="right"/>
        <w:rPr>
          <w:i/>
        </w:rPr>
      </w:pPr>
    </w:p>
    <w:p w14:paraId="28F3897C" w14:textId="77777777" w:rsidR="00926163" w:rsidRDefault="00926163" w:rsidP="00955561">
      <w:pPr>
        <w:jc w:val="right"/>
        <w:rPr>
          <w:i/>
        </w:rPr>
      </w:pPr>
    </w:p>
    <w:p w14:paraId="21EE1684" w14:textId="77777777" w:rsidR="00926163" w:rsidRDefault="00926163" w:rsidP="00955561">
      <w:pPr>
        <w:jc w:val="right"/>
        <w:rPr>
          <w:i/>
        </w:rPr>
      </w:pPr>
    </w:p>
    <w:p w14:paraId="45E28FD5" w14:textId="77777777" w:rsidR="00926163" w:rsidRDefault="00926163" w:rsidP="00955561">
      <w:pPr>
        <w:jc w:val="right"/>
        <w:rPr>
          <w:i/>
        </w:rPr>
      </w:pPr>
    </w:p>
    <w:p w14:paraId="1FB4BBF7" w14:textId="77777777" w:rsidR="00926163" w:rsidRDefault="00926163" w:rsidP="00955561">
      <w:pPr>
        <w:jc w:val="right"/>
        <w:rPr>
          <w:i/>
        </w:rPr>
      </w:pPr>
    </w:p>
    <w:p w14:paraId="739BC78C" w14:textId="77777777" w:rsidR="00926163" w:rsidRDefault="00926163" w:rsidP="00955561">
      <w:pPr>
        <w:jc w:val="right"/>
        <w:rPr>
          <w:i/>
        </w:rPr>
      </w:pPr>
    </w:p>
    <w:p w14:paraId="3A433760" w14:textId="77777777" w:rsidR="00926163" w:rsidRDefault="00926163" w:rsidP="00955561">
      <w:pPr>
        <w:jc w:val="right"/>
        <w:rPr>
          <w:i/>
        </w:rPr>
        <w:sectPr w:rsidR="00926163">
          <w:pgSz w:w="16838" w:h="11906" w:orient="landscape"/>
          <w:pgMar w:top="567" w:right="1134" w:bottom="1701" w:left="1134" w:header="709" w:footer="709" w:gutter="0"/>
          <w:cols w:space="720"/>
          <w:titlePg/>
        </w:sectPr>
      </w:pPr>
    </w:p>
    <w:p w14:paraId="3FB03EE8" w14:textId="77777777" w:rsidR="00926163" w:rsidRDefault="00926163" w:rsidP="00955561">
      <w:pPr>
        <w:jc w:val="right"/>
        <w:rPr>
          <w:i/>
        </w:rPr>
      </w:pPr>
      <w:r>
        <w:rPr>
          <w:i/>
        </w:rPr>
        <w:lastRenderedPageBreak/>
        <w:t xml:space="preserve">Приложение 2 к Положению </w:t>
      </w:r>
    </w:p>
    <w:p w14:paraId="676A2CBC" w14:textId="77777777" w:rsidR="00926163" w:rsidRPr="00AC679B" w:rsidRDefault="00926163" w:rsidP="00955561">
      <w:pPr>
        <w:widowControl w:val="0"/>
        <w:jc w:val="center"/>
        <w:rPr>
          <w:b/>
          <w:u w:val="single"/>
        </w:rPr>
      </w:pPr>
      <w:r w:rsidRPr="00AC679B">
        <w:rPr>
          <w:b/>
          <w:u w:val="single"/>
        </w:rPr>
        <w:t>Критерии оценки</w:t>
      </w:r>
    </w:p>
    <w:p w14:paraId="6F431C0F" w14:textId="77777777" w:rsidR="00926163" w:rsidRPr="00AC679B" w:rsidRDefault="00926163" w:rsidP="00955561">
      <w:pPr>
        <w:widowControl w:val="0"/>
        <w:jc w:val="center"/>
        <w:rPr>
          <w:b/>
          <w:u w:val="single"/>
        </w:rPr>
      </w:pPr>
    </w:p>
    <w:p w14:paraId="7C985DA3" w14:textId="77777777" w:rsidR="00926163" w:rsidRPr="00AC679B" w:rsidRDefault="00926163" w:rsidP="00955561">
      <w:pPr>
        <w:widowControl w:val="0"/>
        <w:rPr>
          <w:b/>
          <w:u w:val="single"/>
        </w:rPr>
      </w:pPr>
      <w:r w:rsidRPr="00AC679B">
        <w:rPr>
          <w:b/>
          <w:u w:val="single"/>
        </w:rPr>
        <w:t>1. Инструментальное исполнительство</w:t>
      </w:r>
    </w:p>
    <w:p w14:paraId="7C4D2F85" w14:textId="77777777" w:rsidR="00926163" w:rsidRPr="00AC679B" w:rsidRDefault="00926163" w:rsidP="00955561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jc w:val="both"/>
      </w:pPr>
      <w:r w:rsidRPr="00AC679B">
        <w:rPr>
          <w:color w:val="000000"/>
        </w:rPr>
        <w:t>уровень исполнительского мастерства;</w:t>
      </w:r>
    </w:p>
    <w:p w14:paraId="38250484" w14:textId="77777777" w:rsidR="00926163" w:rsidRPr="00AC679B" w:rsidRDefault="00926163" w:rsidP="00955561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30"/>
        </w:tabs>
        <w:jc w:val="both"/>
        <w:rPr>
          <w:color w:val="000000"/>
        </w:rPr>
      </w:pPr>
      <w:r w:rsidRPr="00AC679B">
        <w:rPr>
          <w:color w:val="000000"/>
        </w:rPr>
        <w:t>сохранение стиля исполняемого произведения;</w:t>
      </w:r>
    </w:p>
    <w:p w14:paraId="7F2B17E3" w14:textId="77777777" w:rsidR="00926163" w:rsidRPr="00AC679B" w:rsidRDefault="00926163" w:rsidP="00955561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30"/>
        </w:tabs>
        <w:jc w:val="both"/>
      </w:pPr>
      <w:r w:rsidRPr="00AC679B">
        <w:rPr>
          <w:color w:val="000000"/>
        </w:rPr>
        <w:t>эмоциональность и виртуозность исполнения конкурсной программы.</w:t>
      </w:r>
    </w:p>
    <w:p w14:paraId="33405ACC" w14:textId="77777777" w:rsidR="00926163" w:rsidRPr="00AC679B" w:rsidRDefault="00926163" w:rsidP="009555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46E81D59" w14:textId="77777777" w:rsidR="00926163" w:rsidRPr="00AC679B" w:rsidRDefault="00926163" w:rsidP="009555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 w:rsidRPr="00AC679B">
        <w:rPr>
          <w:b/>
          <w:color w:val="000000"/>
          <w:u w:val="single"/>
        </w:rPr>
        <w:t xml:space="preserve">2. Театральные коллективы и солисты </w:t>
      </w:r>
    </w:p>
    <w:p w14:paraId="51BAC5FC" w14:textId="77777777" w:rsidR="00926163" w:rsidRPr="00AC679B" w:rsidRDefault="00926163" w:rsidP="0095556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C679B">
        <w:rPr>
          <w:color w:val="000000"/>
        </w:rPr>
        <w:t>полнота и выразительность раскрытия темы произведения;</w:t>
      </w:r>
    </w:p>
    <w:p w14:paraId="054A288C" w14:textId="77777777" w:rsidR="00926163" w:rsidRPr="00AC679B" w:rsidRDefault="00926163" w:rsidP="0095556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C679B">
        <w:rPr>
          <w:color w:val="000000"/>
        </w:rPr>
        <w:t>режиссура;</w:t>
      </w:r>
    </w:p>
    <w:p w14:paraId="090227BA" w14:textId="77777777" w:rsidR="00926163" w:rsidRPr="00AC679B" w:rsidRDefault="00926163" w:rsidP="0095556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C679B">
        <w:rPr>
          <w:color w:val="000000"/>
        </w:rPr>
        <w:t>знание и точность понимания текста и идеи исполняемого произведения;</w:t>
      </w:r>
    </w:p>
    <w:p w14:paraId="32BACC22" w14:textId="77777777" w:rsidR="00926163" w:rsidRPr="00AC679B" w:rsidRDefault="00926163" w:rsidP="0095556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C679B">
        <w:rPr>
          <w:color w:val="000000"/>
        </w:rPr>
        <w:t>актёрское мастерство исполнителей, раскрытие и яркость художественных образов, исполнительский уровень, дикция;</w:t>
      </w:r>
    </w:p>
    <w:p w14:paraId="43360BB8" w14:textId="77777777" w:rsidR="00926163" w:rsidRPr="00AC679B" w:rsidRDefault="00926163" w:rsidP="0095556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C679B">
        <w:rPr>
          <w:color w:val="000000"/>
        </w:rPr>
        <w:t>соответствие репертуара возрастным особенностям исполнителей;</w:t>
      </w:r>
    </w:p>
    <w:p w14:paraId="0B6C63BE" w14:textId="77777777" w:rsidR="00926163" w:rsidRPr="00AC679B" w:rsidRDefault="00926163" w:rsidP="0095556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C679B">
        <w:rPr>
          <w:color w:val="000000"/>
        </w:rPr>
        <w:t>художественное оформление спектакля.</w:t>
      </w:r>
    </w:p>
    <w:p w14:paraId="583B37F4" w14:textId="77777777" w:rsidR="00926163" w:rsidRPr="00AC679B" w:rsidRDefault="00926163" w:rsidP="0095556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2DE73DD" w14:textId="77777777" w:rsidR="00926163" w:rsidRPr="00AC679B" w:rsidRDefault="00926163" w:rsidP="00955561">
      <w:pPr>
        <w:rPr>
          <w:b/>
          <w:u w:val="single"/>
        </w:rPr>
      </w:pPr>
      <w:r w:rsidRPr="00AC679B">
        <w:rPr>
          <w:b/>
          <w:u w:val="single"/>
        </w:rPr>
        <w:t xml:space="preserve">3. Художественное чтение (соло и групповые выступления) </w:t>
      </w:r>
    </w:p>
    <w:p w14:paraId="5B0FD886" w14:textId="77777777" w:rsidR="00926163" w:rsidRPr="00AC679B" w:rsidRDefault="00926163" w:rsidP="0095556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C679B">
        <w:rPr>
          <w:color w:val="000000"/>
        </w:rPr>
        <w:t>полнота и выразительность раскрытия темы произведения, точность понимания текста;</w:t>
      </w:r>
    </w:p>
    <w:p w14:paraId="09F2749C" w14:textId="77777777" w:rsidR="00926163" w:rsidRPr="00AC679B" w:rsidRDefault="00926163" w:rsidP="0095556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C679B">
        <w:rPr>
          <w:color w:val="000000"/>
        </w:rPr>
        <w:t>артистизм, раскрытие и яркость художественных образов;</w:t>
      </w:r>
    </w:p>
    <w:p w14:paraId="357035AD" w14:textId="77777777" w:rsidR="00926163" w:rsidRPr="00AC679B" w:rsidRDefault="00926163" w:rsidP="0095556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C679B">
        <w:rPr>
          <w:color w:val="000000"/>
        </w:rPr>
        <w:t>исполнительское мастерство (дикция, сила звучания, логические ударения)</w:t>
      </w:r>
    </w:p>
    <w:p w14:paraId="2CC7FFBF" w14:textId="77777777" w:rsidR="00926163" w:rsidRPr="00AC679B" w:rsidRDefault="00870B65" w:rsidP="0095556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color w:val="000000"/>
        </w:rPr>
        <w:t>с</w:t>
      </w:r>
      <w:r w:rsidR="00926163" w:rsidRPr="00AC679B">
        <w:rPr>
          <w:color w:val="000000"/>
        </w:rPr>
        <w:t>ценическая культура исполнения;</w:t>
      </w:r>
    </w:p>
    <w:p w14:paraId="0FAB0A52" w14:textId="77777777" w:rsidR="00926163" w:rsidRPr="00AC679B" w:rsidRDefault="00870B65" w:rsidP="0095556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в</w:t>
      </w:r>
      <w:r w:rsidR="00926163" w:rsidRPr="00AC679B">
        <w:rPr>
          <w:color w:val="000000"/>
        </w:rPr>
        <w:t>ыразительность и эмоциональность образа;</w:t>
      </w:r>
    </w:p>
    <w:p w14:paraId="2FB7ADA7" w14:textId="77777777" w:rsidR="00926163" w:rsidRPr="00AC679B" w:rsidRDefault="00870B65" w:rsidP="0095556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color w:val="000000"/>
        </w:rPr>
        <w:t>в</w:t>
      </w:r>
      <w:r w:rsidR="00926163" w:rsidRPr="00AC679B">
        <w:rPr>
          <w:color w:val="000000"/>
        </w:rPr>
        <w:t>нешний вид, соответствующий репертуару;</w:t>
      </w:r>
    </w:p>
    <w:p w14:paraId="348DAC8C" w14:textId="77777777" w:rsidR="00926163" w:rsidRPr="00AC679B" w:rsidRDefault="00870B65" w:rsidP="0095556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color w:val="000000"/>
        </w:rPr>
        <w:t>с</w:t>
      </w:r>
      <w:r w:rsidR="00926163" w:rsidRPr="00AC679B">
        <w:rPr>
          <w:color w:val="000000"/>
        </w:rPr>
        <w:t>оответствие репертуара возрастным особенностям исполнителей;</w:t>
      </w:r>
    </w:p>
    <w:p w14:paraId="3A213846" w14:textId="77777777" w:rsidR="00926163" w:rsidRPr="00AC679B" w:rsidRDefault="00926163" w:rsidP="00955561">
      <w:pPr>
        <w:rPr>
          <w:i/>
          <w:u w:val="single"/>
        </w:rPr>
      </w:pPr>
    </w:p>
    <w:p w14:paraId="27789EDC" w14:textId="77777777" w:rsidR="00926163" w:rsidRPr="00AC679B" w:rsidRDefault="00926163" w:rsidP="00955561">
      <w:pPr>
        <w:rPr>
          <w:b/>
          <w:u w:val="single"/>
        </w:rPr>
      </w:pPr>
      <w:r w:rsidRPr="00AC679B">
        <w:rPr>
          <w:b/>
          <w:u w:val="single"/>
        </w:rPr>
        <w:t>4. Хореография</w:t>
      </w:r>
    </w:p>
    <w:p w14:paraId="5973380F" w14:textId="77777777" w:rsidR="00926163" w:rsidRPr="00AC679B" w:rsidRDefault="00926163" w:rsidP="0095556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</w:pPr>
      <w:r w:rsidRPr="00AC679B">
        <w:rPr>
          <w:color w:val="000000"/>
        </w:rPr>
        <w:t>мастерство и техника исполнения;</w:t>
      </w:r>
    </w:p>
    <w:p w14:paraId="343A84FF" w14:textId="77777777" w:rsidR="00926163" w:rsidRPr="00AC679B" w:rsidRDefault="00926163" w:rsidP="0095556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C679B">
        <w:rPr>
          <w:color w:val="000000"/>
        </w:rPr>
        <w:t>балетмейстерская работа;</w:t>
      </w:r>
    </w:p>
    <w:p w14:paraId="440CF38B" w14:textId="77777777" w:rsidR="00926163" w:rsidRPr="00AC679B" w:rsidRDefault="00926163" w:rsidP="0095556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jc w:val="both"/>
      </w:pPr>
      <w:r w:rsidRPr="00AC679B">
        <w:rPr>
          <w:color w:val="000000"/>
        </w:rPr>
        <w:t>соответствие репертуара возрастным особенностям исполнителей;</w:t>
      </w:r>
    </w:p>
    <w:p w14:paraId="3FE7EB38" w14:textId="77777777" w:rsidR="00926163" w:rsidRPr="00AC679B" w:rsidRDefault="00926163" w:rsidP="0095556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</w:pPr>
      <w:r w:rsidRPr="00AC679B">
        <w:rPr>
          <w:color w:val="000000"/>
        </w:rPr>
        <w:t>сценичность (пластика, костюм, реквизит, культура исполнения);</w:t>
      </w:r>
    </w:p>
    <w:p w14:paraId="3F37A760" w14:textId="77777777" w:rsidR="00926163" w:rsidRPr="00AC679B" w:rsidRDefault="00926163" w:rsidP="0095556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</w:pPr>
      <w:r w:rsidRPr="00AC679B">
        <w:rPr>
          <w:color w:val="000000"/>
        </w:rPr>
        <w:t>подбор и соответствие музыкального и хореографического материала.</w:t>
      </w:r>
    </w:p>
    <w:p w14:paraId="551CD428" w14:textId="77777777" w:rsidR="00926163" w:rsidRPr="00AC679B" w:rsidRDefault="00926163" w:rsidP="00955561">
      <w:pPr>
        <w:rPr>
          <w:i/>
          <w:u w:val="single"/>
        </w:rPr>
      </w:pPr>
    </w:p>
    <w:p w14:paraId="4E03EAE8" w14:textId="77777777" w:rsidR="00526E35" w:rsidRPr="00AC679B" w:rsidRDefault="00926163" w:rsidP="0095556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 w:rsidRPr="00AC679B">
        <w:rPr>
          <w:b/>
          <w:u w:val="single"/>
        </w:rPr>
        <w:t xml:space="preserve">5. </w:t>
      </w:r>
      <w:r w:rsidR="00526E35" w:rsidRPr="00AC679B">
        <w:rPr>
          <w:b/>
          <w:color w:val="000000"/>
          <w:u w:val="single"/>
        </w:rPr>
        <w:t>Театр мод</w:t>
      </w:r>
    </w:p>
    <w:p w14:paraId="0757A119" w14:textId="77777777" w:rsidR="00526E35" w:rsidRPr="00AC679B" w:rsidRDefault="00870B65" w:rsidP="0095556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u w:val="single"/>
        </w:rPr>
      </w:pPr>
      <w:r>
        <w:rPr>
          <w:color w:val="000000"/>
        </w:rPr>
        <w:t>с</w:t>
      </w:r>
      <w:r w:rsidR="00526E35" w:rsidRPr="00AC679B">
        <w:rPr>
          <w:color w:val="000000"/>
        </w:rPr>
        <w:t>оответствие содержания заявленной номинации;</w:t>
      </w:r>
    </w:p>
    <w:p w14:paraId="47CBF541" w14:textId="77777777" w:rsidR="00526E35" w:rsidRPr="00AC679B" w:rsidRDefault="00870B65" w:rsidP="0095556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u w:val="single"/>
        </w:rPr>
      </w:pPr>
      <w:r>
        <w:rPr>
          <w:color w:val="000000"/>
        </w:rPr>
        <w:t>о</w:t>
      </w:r>
      <w:r w:rsidR="00526E35" w:rsidRPr="00AC679B">
        <w:rPr>
          <w:color w:val="000000"/>
        </w:rPr>
        <w:t>ригинальность и новизна идеи;</w:t>
      </w:r>
    </w:p>
    <w:p w14:paraId="768C88CA" w14:textId="77777777" w:rsidR="00526E35" w:rsidRPr="00AC679B" w:rsidRDefault="00870B65" w:rsidP="0095556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u w:val="single"/>
        </w:rPr>
      </w:pPr>
      <w:r>
        <w:rPr>
          <w:color w:val="000000"/>
        </w:rPr>
        <w:t>к</w:t>
      </w:r>
      <w:r w:rsidR="00526E35" w:rsidRPr="00AC679B">
        <w:rPr>
          <w:color w:val="000000"/>
        </w:rPr>
        <w:t>ачество исполнения;</w:t>
      </w:r>
    </w:p>
    <w:p w14:paraId="0868A6D8" w14:textId="77777777" w:rsidR="00526E35" w:rsidRPr="00AC679B" w:rsidRDefault="00870B65" w:rsidP="0095556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u w:val="single"/>
        </w:rPr>
      </w:pPr>
      <w:r>
        <w:rPr>
          <w:color w:val="000000"/>
        </w:rPr>
        <w:t>с</w:t>
      </w:r>
      <w:r w:rsidR="00526E35" w:rsidRPr="00AC679B">
        <w:rPr>
          <w:color w:val="000000"/>
        </w:rPr>
        <w:t>тилистическое и эстетическое воплощение дизайнерского решения;</w:t>
      </w:r>
    </w:p>
    <w:p w14:paraId="31D570E1" w14:textId="77777777" w:rsidR="00526E35" w:rsidRPr="00AC679B" w:rsidRDefault="00870B65" w:rsidP="0095556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с</w:t>
      </w:r>
      <w:r w:rsidR="00526E35" w:rsidRPr="00AC679B">
        <w:rPr>
          <w:color w:val="000000"/>
        </w:rPr>
        <w:t>оответствие музыкального сопровождения сценическому образу;</w:t>
      </w:r>
    </w:p>
    <w:p w14:paraId="64583B5B" w14:textId="77777777" w:rsidR="00526E35" w:rsidRPr="00AC679B" w:rsidRDefault="00870B65" w:rsidP="0095556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х</w:t>
      </w:r>
      <w:r w:rsidR="00526E35" w:rsidRPr="00AC679B">
        <w:rPr>
          <w:color w:val="000000"/>
        </w:rPr>
        <w:t>ореография, пластика, актерское мастерство.</w:t>
      </w:r>
    </w:p>
    <w:p w14:paraId="27EA072C" w14:textId="77777777" w:rsidR="00526E35" w:rsidRDefault="00526E35" w:rsidP="00955561">
      <w:pPr>
        <w:rPr>
          <w:b/>
          <w:u w:val="single"/>
        </w:rPr>
      </w:pPr>
      <w:r>
        <w:rPr>
          <w:b/>
          <w:u w:val="single"/>
        </w:rPr>
        <w:t>6. Хоровое пение</w:t>
      </w:r>
    </w:p>
    <w:p w14:paraId="5821F927" w14:textId="77777777" w:rsidR="00526E35" w:rsidRPr="00526E35" w:rsidRDefault="00870B65" w:rsidP="00955561">
      <w:pPr>
        <w:pStyle w:val="a5"/>
        <w:numPr>
          <w:ilvl w:val="0"/>
          <w:numId w:val="41"/>
        </w:numPr>
      </w:pPr>
      <w:r>
        <w:t>у</w:t>
      </w:r>
      <w:r w:rsidR="00526E35" w:rsidRPr="00526E35">
        <w:t xml:space="preserve">ровень художественного исполнения, заключающийся в умении осмыслить и раскрыть образ и содержание хорового произведения </w:t>
      </w:r>
    </w:p>
    <w:p w14:paraId="2A6022AA" w14:textId="77777777" w:rsidR="00870B65" w:rsidRDefault="00870B65" w:rsidP="00955561">
      <w:pPr>
        <w:pStyle w:val="a5"/>
        <w:numPr>
          <w:ilvl w:val="0"/>
          <w:numId w:val="41"/>
        </w:numPr>
      </w:pPr>
      <w:r>
        <w:t>у</w:t>
      </w:r>
      <w:r w:rsidR="00526E35" w:rsidRPr="00526E35">
        <w:t>ровень влад</w:t>
      </w:r>
      <w:r>
        <w:t>ения вокально-хоровыми навыками</w:t>
      </w:r>
    </w:p>
    <w:p w14:paraId="451E90E6" w14:textId="77777777" w:rsidR="00526E35" w:rsidRPr="00526E35" w:rsidRDefault="00526E35" w:rsidP="00955561">
      <w:pPr>
        <w:pStyle w:val="a5"/>
        <w:numPr>
          <w:ilvl w:val="0"/>
          <w:numId w:val="41"/>
        </w:numPr>
      </w:pPr>
      <w:r w:rsidRPr="00526E35">
        <w:t>со</w:t>
      </w:r>
      <w:r w:rsidR="00870B65">
        <w:t>блюдение программных требований</w:t>
      </w:r>
    </w:p>
    <w:p w14:paraId="40A9A9C9" w14:textId="77777777" w:rsidR="00926163" w:rsidRPr="00AC679B" w:rsidRDefault="00526E35" w:rsidP="00955561">
      <w:pPr>
        <w:rPr>
          <w:b/>
          <w:u w:val="single"/>
        </w:rPr>
      </w:pPr>
      <w:r>
        <w:rPr>
          <w:b/>
          <w:u w:val="single"/>
        </w:rPr>
        <w:t xml:space="preserve">7. </w:t>
      </w:r>
      <w:r w:rsidR="00926163" w:rsidRPr="00AC679B">
        <w:rPr>
          <w:b/>
          <w:u w:val="single"/>
        </w:rPr>
        <w:t xml:space="preserve">Вокал </w:t>
      </w:r>
    </w:p>
    <w:p w14:paraId="47E362E1" w14:textId="77777777" w:rsidR="00926163" w:rsidRPr="00AC679B" w:rsidRDefault="00926163" w:rsidP="00955561">
      <w:pPr>
        <w:jc w:val="both"/>
        <w:rPr>
          <w:i/>
          <w:u w:val="single"/>
        </w:rPr>
      </w:pPr>
      <w:r w:rsidRPr="00AC679B">
        <w:rPr>
          <w:i/>
        </w:rPr>
        <w:t xml:space="preserve"> (при выборе критериев учитывается специфика вида вокала):</w:t>
      </w:r>
    </w:p>
    <w:p w14:paraId="795529ED" w14:textId="77777777" w:rsidR="00926163" w:rsidRPr="00AC679B" w:rsidRDefault="00926163" w:rsidP="0095556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</w:pPr>
      <w:r w:rsidRPr="00AC679B">
        <w:rPr>
          <w:color w:val="000000"/>
        </w:rPr>
        <w:t xml:space="preserve">уровень владения техникой вокала </w:t>
      </w:r>
      <w:r w:rsidRPr="00AC679B">
        <w:rPr>
          <w:i/>
          <w:color w:val="000000"/>
        </w:rPr>
        <w:t>(степень фальши в голосе, чистота исполнения всего произведения, чистота интонации, диапазон голоса, специфические для данного жанра техники)</w:t>
      </w:r>
      <w:r w:rsidRPr="00AC679B">
        <w:rPr>
          <w:color w:val="000000"/>
        </w:rPr>
        <w:t xml:space="preserve">; </w:t>
      </w:r>
    </w:p>
    <w:p w14:paraId="53366148" w14:textId="77777777" w:rsidR="00926163" w:rsidRPr="00AC679B" w:rsidRDefault="00926163" w:rsidP="0095556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</w:pPr>
      <w:r w:rsidRPr="00AC679B">
        <w:rPr>
          <w:color w:val="000000"/>
        </w:rPr>
        <w:t>подбор и воплощение художественного образа в исполняемом произведении (</w:t>
      </w:r>
      <w:r w:rsidRPr="00AC679B">
        <w:rPr>
          <w:i/>
          <w:color w:val="000000"/>
        </w:rPr>
        <w:t>артистизм, эстетика костюмов и реквизита</w:t>
      </w:r>
      <w:r w:rsidRPr="00AC679B">
        <w:rPr>
          <w:color w:val="000000"/>
        </w:rPr>
        <w:t>);</w:t>
      </w:r>
    </w:p>
    <w:p w14:paraId="683EEE7B" w14:textId="77777777" w:rsidR="00926163" w:rsidRPr="00AC679B" w:rsidRDefault="00926163" w:rsidP="0095556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</w:pPr>
      <w:r w:rsidRPr="00AC679B">
        <w:rPr>
          <w:color w:val="000000"/>
        </w:rPr>
        <w:lastRenderedPageBreak/>
        <w:t>соответствие репертуара исполнительским возможностям и возрасту исполнителя;</w:t>
      </w:r>
    </w:p>
    <w:p w14:paraId="514FD107" w14:textId="77777777" w:rsidR="00926163" w:rsidRPr="00AC679B" w:rsidRDefault="00926163" w:rsidP="0095556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</w:pPr>
      <w:r w:rsidRPr="00AC679B">
        <w:rPr>
          <w:color w:val="000000"/>
        </w:rPr>
        <w:t xml:space="preserve">исполнительская культура </w:t>
      </w:r>
      <w:r w:rsidRPr="00AC679B">
        <w:rPr>
          <w:i/>
          <w:color w:val="000000"/>
        </w:rPr>
        <w:t>(поведение на сцене, работа с микрофоном)</w:t>
      </w:r>
      <w:r w:rsidRPr="00AC679B">
        <w:rPr>
          <w:color w:val="000000"/>
        </w:rPr>
        <w:t>;</w:t>
      </w:r>
    </w:p>
    <w:p w14:paraId="7E12EC68" w14:textId="77777777" w:rsidR="00926163" w:rsidRPr="00AC679B" w:rsidRDefault="00926163" w:rsidP="0095556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</w:pPr>
      <w:r w:rsidRPr="00AC679B">
        <w:rPr>
          <w:color w:val="000000"/>
        </w:rPr>
        <w:t>для дуэтов и ансамблей – слаженность, спетость;</w:t>
      </w:r>
    </w:p>
    <w:p w14:paraId="37043D14" w14:textId="77777777" w:rsidR="00926163" w:rsidRPr="00AC679B" w:rsidRDefault="00926163" w:rsidP="00955561">
      <w:pPr>
        <w:numPr>
          <w:ilvl w:val="0"/>
          <w:numId w:val="23"/>
        </w:numPr>
      </w:pPr>
      <w:r w:rsidRPr="00AC679B">
        <w:t>общее художественное впечатление.</w:t>
      </w:r>
    </w:p>
    <w:p w14:paraId="38A8064D" w14:textId="77777777" w:rsidR="00926163" w:rsidRPr="00AC679B" w:rsidRDefault="00926163" w:rsidP="00955561">
      <w:pPr>
        <w:numPr>
          <w:ilvl w:val="0"/>
          <w:numId w:val="23"/>
        </w:numPr>
      </w:pPr>
      <w:r w:rsidRPr="00AC679B">
        <w:rPr>
          <w:color w:val="000000"/>
        </w:rPr>
        <w:t>уровень художественного исполнения, заключающийся в умении осмыслить и раскрыть образ и содержание песни;</w:t>
      </w:r>
    </w:p>
    <w:p w14:paraId="2106903E" w14:textId="77777777" w:rsidR="00926163" w:rsidRPr="00AC679B" w:rsidRDefault="00926163" w:rsidP="0095556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 w:rsidRPr="00AC679B">
        <w:rPr>
          <w:color w:val="000000"/>
        </w:rPr>
        <w:t>сценичность и культура исполнения;</w:t>
      </w:r>
    </w:p>
    <w:p w14:paraId="13D84CF4" w14:textId="77777777" w:rsidR="00926163" w:rsidRPr="00AC679B" w:rsidRDefault="00926163" w:rsidP="0095556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 w:rsidRPr="00AC679B">
        <w:rPr>
          <w:color w:val="000000"/>
        </w:rPr>
        <w:t>качество музыкального сопровождения.</w:t>
      </w:r>
    </w:p>
    <w:p w14:paraId="6C0CE97B" w14:textId="77777777" w:rsidR="00926163" w:rsidRPr="00AC679B" w:rsidRDefault="00926163" w:rsidP="0095556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u w:val="single"/>
        </w:rPr>
      </w:pPr>
    </w:p>
    <w:p w14:paraId="46660068" w14:textId="77777777" w:rsidR="00926163" w:rsidRPr="00AC679B" w:rsidRDefault="00526E35" w:rsidP="0095556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  <w:r>
        <w:rPr>
          <w:b/>
          <w:color w:val="000000"/>
          <w:u w:val="single"/>
        </w:rPr>
        <w:t>8</w:t>
      </w:r>
      <w:r w:rsidR="00926163" w:rsidRPr="00AC679B">
        <w:rPr>
          <w:b/>
          <w:color w:val="000000"/>
          <w:u w:val="single"/>
        </w:rPr>
        <w:t>. Изобразительное искусство</w:t>
      </w:r>
    </w:p>
    <w:p w14:paraId="522A5ED6" w14:textId="77777777" w:rsidR="00926163" w:rsidRPr="00AC679B" w:rsidRDefault="00926163" w:rsidP="0095556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C679B">
        <w:rPr>
          <w:color w:val="000000"/>
        </w:rPr>
        <w:t>авторское исполнение работы;</w:t>
      </w:r>
    </w:p>
    <w:p w14:paraId="3E851567" w14:textId="77777777" w:rsidR="00926163" w:rsidRPr="00AC679B" w:rsidRDefault="00926163" w:rsidP="0095556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C679B">
        <w:rPr>
          <w:color w:val="000000"/>
        </w:rPr>
        <w:t>раскрытие художественного образа;</w:t>
      </w:r>
    </w:p>
    <w:p w14:paraId="1292EC35" w14:textId="77777777" w:rsidR="00926163" w:rsidRPr="00AC679B" w:rsidRDefault="00926163" w:rsidP="0095556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C679B">
        <w:rPr>
          <w:color w:val="000000"/>
        </w:rPr>
        <w:t>оригинальность творческого замысла и новаторство идеи и исполнения;</w:t>
      </w:r>
    </w:p>
    <w:p w14:paraId="297C744A" w14:textId="77777777" w:rsidR="00926163" w:rsidRPr="00AC679B" w:rsidRDefault="00926163" w:rsidP="0095556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C679B">
        <w:rPr>
          <w:color w:val="000000"/>
        </w:rPr>
        <w:t>выразительность и эмоциональность работы;</w:t>
      </w:r>
    </w:p>
    <w:p w14:paraId="2685F5DA" w14:textId="77777777" w:rsidR="00926163" w:rsidRPr="00AC679B" w:rsidRDefault="00926163" w:rsidP="0095556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C679B">
        <w:rPr>
          <w:color w:val="000000"/>
        </w:rPr>
        <w:t>самобытность;</w:t>
      </w:r>
    </w:p>
    <w:p w14:paraId="7C358428" w14:textId="77777777" w:rsidR="00926163" w:rsidRPr="00AC679B" w:rsidRDefault="00926163" w:rsidP="0095556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C679B">
        <w:rPr>
          <w:color w:val="000000"/>
        </w:rPr>
        <w:t>колористическое решение;</w:t>
      </w:r>
    </w:p>
    <w:p w14:paraId="2C1BFC2D" w14:textId="77777777" w:rsidR="00926163" w:rsidRPr="00AC679B" w:rsidRDefault="00926163" w:rsidP="0095556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C679B">
        <w:rPr>
          <w:color w:val="000000"/>
        </w:rPr>
        <w:t>владение техникой изобразительного искусства.</w:t>
      </w:r>
    </w:p>
    <w:p w14:paraId="48A617C0" w14:textId="77777777" w:rsidR="00926163" w:rsidRPr="00AC679B" w:rsidRDefault="00926163" w:rsidP="00955561">
      <w:pPr>
        <w:jc w:val="both"/>
        <w:rPr>
          <w:highlight w:val="white"/>
        </w:rPr>
      </w:pPr>
      <w:r w:rsidRPr="00AC679B">
        <w:t>Критерии оценки номинации "Графика"</w:t>
      </w:r>
    </w:p>
    <w:p w14:paraId="26E9EC94" w14:textId="77777777" w:rsidR="00926163" w:rsidRPr="00AC679B" w:rsidRDefault="00870B65" w:rsidP="0095556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</w:t>
      </w:r>
      <w:r w:rsidR="00926163" w:rsidRPr="00AC679B">
        <w:rPr>
          <w:color w:val="000000"/>
        </w:rPr>
        <w:t>ригинальность композиционного решения;</w:t>
      </w:r>
    </w:p>
    <w:p w14:paraId="7725BCB5" w14:textId="77777777" w:rsidR="00926163" w:rsidRPr="00AC679B" w:rsidRDefault="00870B65" w:rsidP="0095556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т</w:t>
      </w:r>
      <w:r w:rsidR="00926163" w:rsidRPr="00AC679B">
        <w:rPr>
          <w:color w:val="000000"/>
        </w:rPr>
        <w:t>ональное решение;</w:t>
      </w:r>
    </w:p>
    <w:p w14:paraId="7DC56EE0" w14:textId="77777777" w:rsidR="00926163" w:rsidRPr="00AC679B" w:rsidRDefault="00870B65" w:rsidP="0095556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</w:t>
      </w:r>
      <w:r w:rsidR="00926163" w:rsidRPr="00AC679B">
        <w:rPr>
          <w:color w:val="000000"/>
        </w:rPr>
        <w:t>ветотеневой решение;</w:t>
      </w:r>
    </w:p>
    <w:p w14:paraId="1A3B82C9" w14:textId="77777777" w:rsidR="00926163" w:rsidRPr="00AC679B" w:rsidRDefault="00870B65" w:rsidP="0095556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ц</w:t>
      </w:r>
      <w:r w:rsidR="00926163" w:rsidRPr="00AC679B">
        <w:rPr>
          <w:color w:val="000000"/>
        </w:rPr>
        <w:t>елостность работы;</w:t>
      </w:r>
    </w:p>
    <w:p w14:paraId="781512C9" w14:textId="77777777" w:rsidR="00926163" w:rsidRPr="00AC679B" w:rsidRDefault="00870B65" w:rsidP="0095556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</w:t>
      </w:r>
      <w:r w:rsidR="00926163" w:rsidRPr="00AC679B">
        <w:rPr>
          <w:color w:val="000000"/>
        </w:rPr>
        <w:t>оответствие и качество работы в выполненной технике.</w:t>
      </w:r>
    </w:p>
    <w:p w14:paraId="5B7EAAF2" w14:textId="77777777" w:rsidR="00926163" w:rsidRPr="00AC679B" w:rsidRDefault="00926163" w:rsidP="00955561">
      <w:pPr>
        <w:jc w:val="both"/>
      </w:pPr>
      <w:r w:rsidRPr="00AC679B">
        <w:t>Критерии оценки номинации "Живопись":</w:t>
      </w:r>
    </w:p>
    <w:p w14:paraId="2570DE8E" w14:textId="77777777" w:rsidR="00926163" w:rsidRPr="00AC679B" w:rsidRDefault="00870B65" w:rsidP="0095556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к</w:t>
      </w:r>
      <w:r w:rsidR="00926163" w:rsidRPr="00AC679B">
        <w:rPr>
          <w:color w:val="000000"/>
        </w:rPr>
        <w:t>омпозиционное решение;</w:t>
      </w:r>
    </w:p>
    <w:p w14:paraId="7616C2DA" w14:textId="77777777" w:rsidR="00926163" w:rsidRPr="00AC679B" w:rsidRDefault="00870B65" w:rsidP="0095556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т</w:t>
      </w:r>
      <w:r w:rsidR="00926163" w:rsidRPr="00AC679B">
        <w:rPr>
          <w:color w:val="000000"/>
        </w:rPr>
        <w:t>онально- цветовое решение;</w:t>
      </w:r>
    </w:p>
    <w:p w14:paraId="623E1A28" w14:textId="77777777" w:rsidR="00926163" w:rsidRPr="00AC679B" w:rsidRDefault="00870B65" w:rsidP="0095556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ж</w:t>
      </w:r>
      <w:r w:rsidR="00926163" w:rsidRPr="00AC679B">
        <w:rPr>
          <w:color w:val="000000"/>
        </w:rPr>
        <w:t>ивописность;</w:t>
      </w:r>
    </w:p>
    <w:p w14:paraId="037E5F34" w14:textId="77777777" w:rsidR="00926163" w:rsidRPr="007C706B" w:rsidRDefault="00870B65" w:rsidP="0095556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ч</w:t>
      </w:r>
      <w:r w:rsidR="00926163" w:rsidRPr="00AC679B">
        <w:rPr>
          <w:color w:val="000000"/>
        </w:rPr>
        <w:t>истота техники.</w:t>
      </w:r>
    </w:p>
    <w:p w14:paraId="22170C3C" w14:textId="77777777" w:rsidR="007C706B" w:rsidRDefault="007C706B" w:rsidP="0095556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3D1211" w14:textId="77777777" w:rsidR="007C706B" w:rsidRDefault="007C706B" w:rsidP="0095556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7C706B" w:rsidSect="00926163">
      <w:pgSz w:w="11906" w:h="16838"/>
      <w:pgMar w:top="1134" w:right="1701" w:bottom="1134" w:left="56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F9F7C" w14:textId="77777777" w:rsidR="005447C7" w:rsidRDefault="005447C7">
      <w:r>
        <w:separator/>
      </w:r>
    </w:p>
  </w:endnote>
  <w:endnote w:type="continuationSeparator" w:id="0">
    <w:p w14:paraId="2E1706A1" w14:textId="77777777" w:rsidR="005447C7" w:rsidRDefault="0054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D682E" w14:textId="77777777" w:rsidR="00F93976" w:rsidRDefault="00F93976">
    <w:pPr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797C3" w14:textId="77777777" w:rsidR="005447C7" w:rsidRDefault="005447C7">
      <w:r>
        <w:separator/>
      </w:r>
    </w:p>
  </w:footnote>
  <w:footnote w:type="continuationSeparator" w:id="0">
    <w:p w14:paraId="0102CB31" w14:textId="77777777" w:rsidR="005447C7" w:rsidRDefault="00544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BB9AB" w14:textId="7B5202DD" w:rsidR="00F93976" w:rsidRDefault="00F9397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36248">
      <w:rPr>
        <w:noProof/>
        <w:color w:val="000000"/>
      </w:rPr>
      <w:t>2</w:t>
    </w:r>
    <w:r>
      <w:rPr>
        <w:color w:val="000000"/>
      </w:rPr>
      <w:fldChar w:fldCharType="end"/>
    </w:r>
  </w:p>
  <w:p w14:paraId="222ECD02" w14:textId="77777777" w:rsidR="00F93976" w:rsidRDefault="00F9397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32BE"/>
    <w:multiLevelType w:val="multilevel"/>
    <w:tmpl w:val="B84A661C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847E00"/>
    <w:multiLevelType w:val="multilevel"/>
    <w:tmpl w:val="201089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135897"/>
    <w:multiLevelType w:val="multilevel"/>
    <w:tmpl w:val="E07483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5B46CF"/>
    <w:multiLevelType w:val="multilevel"/>
    <w:tmpl w:val="891805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8A672C7"/>
    <w:multiLevelType w:val="hybridMultilevel"/>
    <w:tmpl w:val="39FE3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57215"/>
    <w:multiLevelType w:val="hybridMultilevel"/>
    <w:tmpl w:val="CE5AF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17AB2"/>
    <w:multiLevelType w:val="multilevel"/>
    <w:tmpl w:val="C854CC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000731B"/>
    <w:multiLevelType w:val="hybridMultilevel"/>
    <w:tmpl w:val="24DA1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E6BFC"/>
    <w:multiLevelType w:val="multilevel"/>
    <w:tmpl w:val="068C70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45B0FC4"/>
    <w:multiLevelType w:val="multilevel"/>
    <w:tmpl w:val="E8BCF4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60D370A"/>
    <w:multiLevelType w:val="multilevel"/>
    <w:tmpl w:val="575CD3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BC32EC0"/>
    <w:multiLevelType w:val="multilevel"/>
    <w:tmpl w:val="8C2E5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C0E7CC1"/>
    <w:multiLevelType w:val="multilevel"/>
    <w:tmpl w:val="99A6F844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3" w15:restartNumberingAfterBreak="0">
    <w:nsid w:val="21421540"/>
    <w:multiLevelType w:val="multilevel"/>
    <w:tmpl w:val="E73A3E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59B5390"/>
    <w:multiLevelType w:val="multilevel"/>
    <w:tmpl w:val="F24CFB46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84E6B8B"/>
    <w:multiLevelType w:val="multilevel"/>
    <w:tmpl w:val="FD2888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04F0F8A"/>
    <w:multiLevelType w:val="hybridMultilevel"/>
    <w:tmpl w:val="C622A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52938"/>
    <w:multiLevelType w:val="hybridMultilevel"/>
    <w:tmpl w:val="7554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44CC7"/>
    <w:multiLevelType w:val="hybridMultilevel"/>
    <w:tmpl w:val="150E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163C7"/>
    <w:multiLevelType w:val="multilevel"/>
    <w:tmpl w:val="19F2C4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EEB09C5"/>
    <w:multiLevelType w:val="hybridMultilevel"/>
    <w:tmpl w:val="E89C3B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01D4BC7"/>
    <w:multiLevelType w:val="multilevel"/>
    <w:tmpl w:val="D05E38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D3F2CB3"/>
    <w:multiLevelType w:val="multilevel"/>
    <w:tmpl w:val="221E31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0A631A3"/>
    <w:multiLevelType w:val="multilevel"/>
    <w:tmpl w:val="E0F00A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18D5222"/>
    <w:multiLevelType w:val="multilevel"/>
    <w:tmpl w:val="5DE6D4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56D61F4D"/>
    <w:multiLevelType w:val="hybridMultilevel"/>
    <w:tmpl w:val="F8686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34C25"/>
    <w:multiLevelType w:val="multilevel"/>
    <w:tmpl w:val="B8C28E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BAB7855"/>
    <w:multiLevelType w:val="multilevel"/>
    <w:tmpl w:val="72545B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CD231DD"/>
    <w:multiLevelType w:val="multilevel"/>
    <w:tmpl w:val="3E50FA3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D0C659B"/>
    <w:multiLevelType w:val="multilevel"/>
    <w:tmpl w:val="6A129D2A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•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•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•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•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•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•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•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2551445"/>
    <w:multiLevelType w:val="hybridMultilevel"/>
    <w:tmpl w:val="9C481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96CB0"/>
    <w:multiLevelType w:val="multilevel"/>
    <w:tmpl w:val="B0BA64F0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•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•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•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•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•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•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•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A174DF5"/>
    <w:multiLevelType w:val="multilevel"/>
    <w:tmpl w:val="ED14D7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B9C17F4"/>
    <w:multiLevelType w:val="multilevel"/>
    <w:tmpl w:val="3594F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6E1739E3"/>
    <w:multiLevelType w:val="multilevel"/>
    <w:tmpl w:val="F1306A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2B83C87"/>
    <w:multiLevelType w:val="hybridMultilevel"/>
    <w:tmpl w:val="9EB291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6F55F0A"/>
    <w:multiLevelType w:val="multilevel"/>
    <w:tmpl w:val="7D0A7182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37" w15:restartNumberingAfterBreak="0">
    <w:nsid w:val="78A51A73"/>
    <w:multiLevelType w:val="multilevel"/>
    <w:tmpl w:val="EB547D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B1D48A4"/>
    <w:multiLevelType w:val="multilevel"/>
    <w:tmpl w:val="F7E6B8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D3D69F7"/>
    <w:multiLevelType w:val="multilevel"/>
    <w:tmpl w:val="0B40D3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F303A4F"/>
    <w:multiLevelType w:val="multilevel"/>
    <w:tmpl w:val="39A263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38"/>
  </w:num>
  <w:num w:numId="3">
    <w:abstractNumId w:val="12"/>
  </w:num>
  <w:num w:numId="4">
    <w:abstractNumId w:val="34"/>
  </w:num>
  <w:num w:numId="5">
    <w:abstractNumId w:val="3"/>
  </w:num>
  <w:num w:numId="6">
    <w:abstractNumId w:val="36"/>
  </w:num>
  <w:num w:numId="7">
    <w:abstractNumId w:val="39"/>
  </w:num>
  <w:num w:numId="8">
    <w:abstractNumId w:val="8"/>
  </w:num>
  <w:num w:numId="9">
    <w:abstractNumId w:val="28"/>
  </w:num>
  <w:num w:numId="10">
    <w:abstractNumId w:val="29"/>
  </w:num>
  <w:num w:numId="11">
    <w:abstractNumId w:val="31"/>
  </w:num>
  <w:num w:numId="12">
    <w:abstractNumId w:val="24"/>
  </w:num>
  <w:num w:numId="13">
    <w:abstractNumId w:val="27"/>
  </w:num>
  <w:num w:numId="14">
    <w:abstractNumId w:val="9"/>
  </w:num>
  <w:num w:numId="15">
    <w:abstractNumId w:val="0"/>
  </w:num>
  <w:num w:numId="16">
    <w:abstractNumId w:val="23"/>
  </w:num>
  <w:num w:numId="17">
    <w:abstractNumId w:val="40"/>
  </w:num>
  <w:num w:numId="18">
    <w:abstractNumId w:val="14"/>
  </w:num>
  <w:num w:numId="19">
    <w:abstractNumId w:val="15"/>
  </w:num>
  <w:num w:numId="20">
    <w:abstractNumId w:val="1"/>
  </w:num>
  <w:num w:numId="21">
    <w:abstractNumId w:val="32"/>
  </w:num>
  <w:num w:numId="22">
    <w:abstractNumId w:val="33"/>
  </w:num>
  <w:num w:numId="23">
    <w:abstractNumId w:val="11"/>
  </w:num>
  <w:num w:numId="24">
    <w:abstractNumId w:val="22"/>
  </w:num>
  <w:num w:numId="25">
    <w:abstractNumId w:val="13"/>
  </w:num>
  <w:num w:numId="26">
    <w:abstractNumId w:val="37"/>
  </w:num>
  <w:num w:numId="27">
    <w:abstractNumId w:val="19"/>
  </w:num>
  <w:num w:numId="28">
    <w:abstractNumId w:val="26"/>
  </w:num>
  <w:num w:numId="29">
    <w:abstractNumId w:val="6"/>
  </w:num>
  <w:num w:numId="30">
    <w:abstractNumId w:val="2"/>
  </w:num>
  <w:num w:numId="31">
    <w:abstractNumId w:val="21"/>
  </w:num>
  <w:num w:numId="32">
    <w:abstractNumId w:val="4"/>
  </w:num>
  <w:num w:numId="33">
    <w:abstractNumId w:val="30"/>
  </w:num>
  <w:num w:numId="34">
    <w:abstractNumId w:val="5"/>
  </w:num>
  <w:num w:numId="35">
    <w:abstractNumId w:val="7"/>
  </w:num>
  <w:num w:numId="36">
    <w:abstractNumId w:val="25"/>
  </w:num>
  <w:num w:numId="37">
    <w:abstractNumId w:val="16"/>
  </w:num>
  <w:num w:numId="38">
    <w:abstractNumId w:val="35"/>
  </w:num>
  <w:num w:numId="39">
    <w:abstractNumId w:val="17"/>
  </w:num>
  <w:num w:numId="40">
    <w:abstractNumId w:val="20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36"/>
    <w:rsid w:val="00000C74"/>
    <w:rsid w:val="000050A4"/>
    <w:rsid w:val="00012831"/>
    <w:rsid w:val="00016482"/>
    <w:rsid w:val="000215AC"/>
    <w:rsid w:val="00022797"/>
    <w:rsid w:val="00040FCC"/>
    <w:rsid w:val="00067232"/>
    <w:rsid w:val="00076D06"/>
    <w:rsid w:val="00082D97"/>
    <w:rsid w:val="000832E9"/>
    <w:rsid w:val="000875B3"/>
    <w:rsid w:val="00091A4B"/>
    <w:rsid w:val="000A450F"/>
    <w:rsid w:val="000D3F93"/>
    <w:rsid w:val="000D5DF5"/>
    <w:rsid w:val="000E2AC6"/>
    <w:rsid w:val="000F5AC3"/>
    <w:rsid w:val="00110835"/>
    <w:rsid w:val="00121368"/>
    <w:rsid w:val="00134263"/>
    <w:rsid w:val="00150B7C"/>
    <w:rsid w:val="00163350"/>
    <w:rsid w:val="00173D73"/>
    <w:rsid w:val="001A1065"/>
    <w:rsid w:val="001B1D5B"/>
    <w:rsid w:val="001C07DC"/>
    <w:rsid w:val="001C3D5D"/>
    <w:rsid w:val="001E387E"/>
    <w:rsid w:val="001F001F"/>
    <w:rsid w:val="00203D12"/>
    <w:rsid w:val="00204590"/>
    <w:rsid w:val="00205FC3"/>
    <w:rsid w:val="002063DD"/>
    <w:rsid w:val="0021020B"/>
    <w:rsid w:val="00216893"/>
    <w:rsid w:val="002261F3"/>
    <w:rsid w:val="00235CAC"/>
    <w:rsid w:val="002433C8"/>
    <w:rsid w:val="0024775B"/>
    <w:rsid w:val="002637D0"/>
    <w:rsid w:val="002667E2"/>
    <w:rsid w:val="002672AD"/>
    <w:rsid w:val="00270032"/>
    <w:rsid w:val="00270944"/>
    <w:rsid w:val="00272875"/>
    <w:rsid w:val="00282B12"/>
    <w:rsid w:val="00283BA5"/>
    <w:rsid w:val="00285792"/>
    <w:rsid w:val="0029254B"/>
    <w:rsid w:val="002A004A"/>
    <w:rsid w:val="002A31AF"/>
    <w:rsid w:val="002B09CB"/>
    <w:rsid w:val="002B56A4"/>
    <w:rsid w:val="002C2BE4"/>
    <w:rsid w:val="002D11B1"/>
    <w:rsid w:val="002D47A7"/>
    <w:rsid w:val="002E5117"/>
    <w:rsid w:val="002F0361"/>
    <w:rsid w:val="002F78C5"/>
    <w:rsid w:val="0030495A"/>
    <w:rsid w:val="00305483"/>
    <w:rsid w:val="00321008"/>
    <w:rsid w:val="0032560C"/>
    <w:rsid w:val="0032792B"/>
    <w:rsid w:val="003356FE"/>
    <w:rsid w:val="003550B4"/>
    <w:rsid w:val="00355804"/>
    <w:rsid w:val="00362182"/>
    <w:rsid w:val="00390527"/>
    <w:rsid w:val="003B2E53"/>
    <w:rsid w:val="003C02D8"/>
    <w:rsid w:val="003E17DB"/>
    <w:rsid w:val="003F52DB"/>
    <w:rsid w:val="003F6D09"/>
    <w:rsid w:val="00402F19"/>
    <w:rsid w:val="004034A5"/>
    <w:rsid w:val="00414B5B"/>
    <w:rsid w:val="00416346"/>
    <w:rsid w:val="00423AC3"/>
    <w:rsid w:val="00426F75"/>
    <w:rsid w:val="004326FF"/>
    <w:rsid w:val="00435C91"/>
    <w:rsid w:val="00440CF0"/>
    <w:rsid w:val="0045253F"/>
    <w:rsid w:val="0047690A"/>
    <w:rsid w:val="0048231A"/>
    <w:rsid w:val="0049051B"/>
    <w:rsid w:val="00497600"/>
    <w:rsid w:val="004A1A0F"/>
    <w:rsid w:val="004B5891"/>
    <w:rsid w:val="004D1B33"/>
    <w:rsid w:val="004E4BA1"/>
    <w:rsid w:val="004F5B7A"/>
    <w:rsid w:val="005209BC"/>
    <w:rsid w:val="005261B9"/>
    <w:rsid w:val="00526E35"/>
    <w:rsid w:val="00531613"/>
    <w:rsid w:val="00541236"/>
    <w:rsid w:val="00544383"/>
    <w:rsid w:val="005447C7"/>
    <w:rsid w:val="00563A50"/>
    <w:rsid w:val="0057039A"/>
    <w:rsid w:val="00575D10"/>
    <w:rsid w:val="00581106"/>
    <w:rsid w:val="005841BA"/>
    <w:rsid w:val="00586771"/>
    <w:rsid w:val="00591CA8"/>
    <w:rsid w:val="005926B4"/>
    <w:rsid w:val="005A3F33"/>
    <w:rsid w:val="005A43D9"/>
    <w:rsid w:val="005A6E26"/>
    <w:rsid w:val="005E2290"/>
    <w:rsid w:val="00602C7B"/>
    <w:rsid w:val="00614ED0"/>
    <w:rsid w:val="00636DA8"/>
    <w:rsid w:val="00637FBC"/>
    <w:rsid w:val="00640CDD"/>
    <w:rsid w:val="006621DA"/>
    <w:rsid w:val="00671F02"/>
    <w:rsid w:val="00672FB2"/>
    <w:rsid w:val="00681A43"/>
    <w:rsid w:val="006845EC"/>
    <w:rsid w:val="006A0E6F"/>
    <w:rsid w:val="006B573C"/>
    <w:rsid w:val="006D4A29"/>
    <w:rsid w:val="006F2DEA"/>
    <w:rsid w:val="00704550"/>
    <w:rsid w:val="0070539D"/>
    <w:rsid w:val="0071563C"/>
    <w:rsid w:val="007156A2"/>
    <w:rsid w:val="0071768A"/>
    <w:rsid w:val="00725333"/>
    <w:rsid w:val="00726195"/>
    <w:rsid w:val="007275FE"/>
    <w:rsid w:val="00734996"/>
    <w:rsid w:val="00741DC2"/>
    <w:rsid w:val="00747294"/>
    <w:rsid w:val="007510F5"/>
    <w:rsid w:val="00757BD7"/>
    <w:rsid w:val="007828B4"/>
    <w:rsid w:val="007839ED"/>
    <w:rsid w:val="007901DC"/>
    <w:rsid w:val="007A2B7C"/>
    <w:rsid w:val="007A7141"/>
    <w:rsid w:val="007B0D0F"/>
    <w:rsid w:val="007B18CF"/>
    <w:rsid w:val="007C224B"/>
    <w:rsid w:val="007C706B"/>
    <w:rsid w:val="007F4AA9"/>
    <w:rsid w:val="007F4B45"/>
    <w:rsid w:val="00802399"/>
    <w:rsid w:val="0082125C"/>
    <w:rsid w:val="008277EF"/>
    <w:rsid w:val="00834D15"/>
    <w:rsid w:val="00835C33"/>
    <w:rsid w:val="0084063F"/>
    <w:rsid w:val="00840F2D"/>
    <w:rsid w:val="00845C27"/>
    <w:rsid w:val="00856F55"/>
    <w:rsid w:val="00870B65"/>
    <w:rsid w:val="00870B89"/>
    <w:rsid w:val="0087139D"/>
    <w:rsid w:val="008A10DD"/>
    <w:rsid w:val="008C04FC"/>
    <w:rsid w:val="008E04E0"/>
    <w:rsid w:val="008E0B10"/>
    <w:rsid w:val="008E3F23"/>
    <w:rsid w:val="008F6CBF"/>
    <w:rsid w:val="00926163"/>
    <w:rsid w:val="0094461F"/>
    <w:rsid w:val="0095262C"/>
    <w:rsid w:val="00955561"/>
    <w:rsid w:val="00960399"/>
    <w:rsid w:val="009616CC"/>
    <w:rsid w:val="00962A6E"/>
    <w:rsid w:val="00972599"/>
    <w:rsid w:val="00973ED1"/>
    <w:rsid w:val="00985E35"/>
    <w:rsid w:val="009A7D66"/>
    <w:rsid w:val="009B0811"/>
    <w:rsid w:val="009B1333"/>
    <w:rsid w:val="009B719C"/>
    <w:rsid w:val="009D455A"/>
    <w:rsid w:val="009F0C88"/>
    <w:rsid w:val="00A31C80"/>
    <w:rsid w:val="00A46CBF"/>
    <w:rsid w:val="00A55232"/>
    <w:rsid w:val="00A647EB"/>
    <w:rsid w:val="00A73C35"/>
    <w:rsid w:val="00A84996"/>
    <w:rsid w:val="00A87C76"/>
    <w:rsid w:val="00A96056"/>
    <w:rsid w:val="00A965F7"/>
    <w:rsid w:val="00A971A1"/>
    <w:rsid w:val="00AB6C1E"/>
    <w:rsid w:val="00AC679B"/>
    <w:rsid w:val="00AF6673"/>
    <w:rsid w:val="00AF7935"/>
    <w:rsid w:val="00B1334E"/>
    <w:rsid w:val="00B1504F"/>
    <w:rsid w:val="00B30D41"/>
    <w:rsid w:val="00B337A2"/>
    <w:rsid w:val="00B454C6"/>
    <w:rsid w:val="00B51E97"/>
    <w:rsid w:val="00B6519D"/>
    <w:rsid w:val="00B92EAD"/>
    <w:rsid w:val="00BA3753"/>
    <w:rsid w:val="00BB2E33"/>
    <w:rsid w:val="00BE7F21"/>
    <w:rsid w:val="00BF798C"/>
    <w:rsid w:val="00C04BD7"/>
    <w:rsid w:val="00C13323"/>
    <w:rsid w:val="00C26C0E"/>
    <w:rsid w:val="00C36248"/>
    <w:rsid w:val="00C81E3E"/>
    <w:rsid w:val="00C93F34"/>
    <w:rsid w:val="00C95DCE"/>
    <w:rsid w:val="00CC5A0F"/>
    <w:rsid w:val="00CE4876"/>
    <w:rsid w:val="00CE70C4"/>
    <w:rsid w:val="00D01969"/>
    <w:rsid w:val="00D049B8"/>
    <w:rsid w:val="00D04F7D"/>
    <w:rsid w:val="00D12310"/>
    <w:rsid w:val="00D15FC5"/>
    <w:rsid w:val="00D204E5"/>
    <w:rsid w:val="00D335AF"/>
    <w:rsid w:val="00D413EE"/>
    <w:rsid w:val="00D630A0"/>
    <w:rsid w:val="00D815AE"/>
    <w:rsid w:val="00D82F62"/>
    <w:rsid w:val="00DA6270"/>
    <w:rsid w:val="00DB06DE"/>
    <w:rsid w:val="00DB3A69"/>
    <w:rsid w:val="00DE0C00"/>
    <w:rsid w:val="00DE11DC"/>
    <w:rsid w:val="00DE4935"/>
    <w:rsid w:val="00E04B33"/>
    <w:rsid w:val="00E076BC"/>
    <w:rsid w:val="00E10994"/>
    <w:rsid w:val="00E250D6"/>
    <w:rsid w:val="00E253D1"/>
    <w:rsid w:val="00E5278A"/>
    <w:rsid w:val="00E83E31"/>
    <w:rsid w:val="00EB6465"/>
    <w:rsid w:val="00EC071A"/>
    <w:rsid w:val="00EC5DD0"/>
    <w:rsid w:val="00ED1C79"/>
    <w:rsid w:val="00EE4709"/>
    <w:rsid w:val="00F04F4B"/>
    <w:rsid w:val="00F34E99"/>
    <w:rsid w:val="00F356D5"/>
    <w:rsid w:val="00F51CEC"/>
    <w:rsid w:val="00F6451A"/>
    <w:rsid w:val="00F65735"/>
    <w:rsid w:val="00F7035B"/>
    <w:rsid w:val="00F71CF4"/>
    <w:rsid w:val="00F75127"/>
    <w:rsid w:val="00F777BA"/>
    <w:rsid w:val="00F808FF"/>
    <w:rsid w:val="00F93976"/>
    <w:rsid w:val="00FB4A34"/>
    <w:rsid w:val="00FC7142"/>
    <w:rsid w:val="00FE1C0D"/>
    <w:rsid w:val="00FF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9C9D"/>
  <w15:docId w15:val="{E106B21C-CEE4-4FEE-9C87-4886B86F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0F1"/>
  </w:style>
  <w:style w:type="paragraph" w:styleId="1">
    <w:name w:val="heading 1"/>
    <w:basedOn w:val="a"/>
    <w:next w:val="a"/>
    <w:link w:val="10"/>
    <w:uiPriority w:val="9"/>
    <w:qFormat/>
    <w:rsid w:val="00D62D73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62D73"/>
    <w:pPr>
      <w:keepNext/>
      <w:suppressAutoHyphens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u w:val="single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rsid w:val="003B65F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B65F5"/>
    <w:pPr>
      <w:suppressAutoHyphens/>
      <w:ind w:left="720"/>
      <w:contextualSpacing/>
    </w:pPr>
    <w:rPr>
      <w:lang w:eastAsia="ar-SA"/>
    </w:rPr>
  </w:style>
  <w:style w:type="paragraph" w:customStyle="1" w:styleId="a6">
    <w:name w:val="Содержимое таблицы"/>
    <w:basedOn w:val="a"/>
    <w:uiPriority w:val="99"/>
    <w:rsid w:val="003B65F5"/>
    <w:pPr>
      <w:widowControl w:val="0"/>
      <w:suppressLineNumbers/>
      <w:suppressAutoHyphens/>
    </w:pPr>
    <w:rPr>
      <w:kern w:val="2"/>
      <w:lang w:eastAsia="ar-SA"/>
    </w:rPr>
  </w:style>
  <w:style w:type="paragraph" w:styleId="a7">
    <w:name w:val="No Spacing"/>
    <w:uiPriority w:val="1"/>
    <w:qFormat/>
    <w:rsid w:val="003B65F5"/>
    <w:rPr>
      <w:rFonts w:ascii="Calibri" w:hAnsi="Calibri"/>
    </w:rPr>
  </w:style>
  <w:style w:type="paragraph" w:styleId="a8">
    <w:name w:val="Normal (Web)"/>
    <w:basedOn w:val="a"/>
    <w:uiPriority w:val="99"/>
    <w:semiHidden/>
    <w:unhideWhenUsed/>
    <w:rsid w:val="003B65F5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3B65F5"/>
    <w:rPr>
      <w:b/>
      <w:bCs/>
    </w:rPr>
  </w:style>
  <w:style w:type="character" w:customStyle="1" w:styleId="apple-converted-space">
    <w:name w:val="apple-converted-space"/>
    <w:basedOn w:val="a0"/>
    <w:rsid w:val="00D4504D"/>
  </w:style>
  <w:style w:type="paragraph" w:styleId="aa">
    <w:name w:val="header"/>
    <w:basedOn w:val="a"/>
    <w:link w:val="ab"/>
    <w:uiPriority w:val="99"/>
    <w:unhideWhenUsed/>
    <w:rsid w:val="00DC75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C75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C75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75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53A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3AC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B72FF8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B72F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0">
    <w:name w:val="Основной текст 21"/>
    <w:basedOn w:val="a"/>
    <w:rsid w:val="00B72FF8"/>
    <w:pPr>
      <w:suppressAutoHyphens/>
      <w:jc w:val="center"/>
    </w:pPr>
    <w:rPr>
      <w:b/>
      <w:sz w:val="28"/>
      <w:szCs w:val="20"/>
      <w:lang w:eastAsia="ar-SA"/>
    </w:rPr>
  </w:style>
  <w:style w:type="paragraph" w:styleId="HTML">
    <w:name w:val="HTML Preformatted"/>
    <w:basedOn w:val="a"/>
    <w:link w:val="HTML0"/>
    <w:rsid w:val="00022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textAlignment w:val="baseline"/>
    </w:pPr>
    <w:rPr>
      <w:rFonts w:ascii="Courier New" w:eastAsia="SimSun" w:hAnsi="Courier New" w:cs="Courier New"/>
      <w:color w:val="000000"/>
      <w:kern w:val="3"/>
      <w:sz w:val="20"/>
      <w:szCs w:val="20"/>
      <w:lang w:val="uk-UA" w:eastAsia="en-US"/>
    </w:rPr>
  </w:style>
  <w:style w:type="character" w:customStyle="1" w:styleId="HTML0">
    <w:name w:val="Стандартный HTML Знак"/>
    <w:basedOn w:val="a0"/>
    <w:link w:val="HTML"/>
    <w:rsid w:val="0002280E"/>
    <w:rPr>
      <w:rFonts w:ascii="Courier New" w:eastAsia="SimSun" w:hAnsi="Courier New" w:cs="Courier New"/>
      <w:color w:val="000000"/>
      <w:kern w:val="3"/>
      <w:sz w:val="20"/>
      <w:szCs w:val="20"/>
      <w:lang w:val="uk-UA"/>
    </w:rPr>
  </w:style>
  <w:style w:type="paragraph" w:customStyle="1" w:styleId="11">
    <w:name w:val="Абзац списка1"/>
    <w:basedOn w:val="a"/>
    <w:rsid w:val="002C1A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0">
    <w:name w:val="Body Text"/>
    <w:basedOn w:val="a"/>
    <w:link w:val="af1"/>
    <w:rsid w:val="00D9503A"/>
    <w:pPr>
      <w:spacing w:after="120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rsid w:val="00D95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09F0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af2">
    <w:name w:val="Emphasis"/>
    <w:qFormat/>
    <w:rsid w:val="00A739A2"/>
    <w:rPr>
      <w:i/>
      <w:iCs/>
    </w:rPr>
  </w:style>
  <w:style w:type="table" w:styleId="af3">
    <w:name w:val="Table Grid"/>
    <w:basedOn w:val="a1"/>
    <w:uiPriority w:val="59"/>
    <w:rsid w:val="00076D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62D7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D62D73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C26F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5">
    <w:name w:val="FollowedHyperlink"/>
    <w:basedOn w:val="a0"/>
    <w:uiPriority w:val="99"/>
    <w:semiHidden/>
    <w:unhideWhenUsed/>
    <w:rsid w:val="005E2290"/>
    <w:rPr>
      <w:color w:val="800080" w:themeColor="followed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5E229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E2290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E2290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E229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E22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club191373493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vdohnovenie.odshi@gmail.com" TargetMode="External"/><Relationship Id="rId10" Type="http://schemas.openxmlformats.org/officeDocument/2006/relationships/hyperlink" Target="https://ulodshi.uln.muzkult.ru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vdohnovenie.odsh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tLF85bf/KQUjXee1JEEWwe2eZg==">AMUW2mWD0RWIMqtsW50+LEhQfSmWCSLdMMKPwTGXltk5bF9LLWcnNuOkFhWN1O0DXgojayBkRs66mE/nQkkNfUigowN/vCDaCo5vE0q/MXjuxXkUc8yHW6RLLMWuNx8v+v6q7c1ry7ar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B60FB8-53A5-4210-89E7-9DB0228E7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12</Pages>
  <Words>3849</Words>
  <Characters>21941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з</cp:lastModifiedBy>
  <cp:revision>48</cp:revision>
  <cp:lastPrinted>2021-03-09T11:32:00Z</cp:lastPrinted>
  <dcterms:created xsi:type="dcterms:W3CDTF">2016-02-12T06:21:00Z</dcterms:created>
  <dcterms:modified xsi:type="dcterms:W3CDTF">2026-02-05T10:53:00Z</dcterms:modified>
</cp:coreProperties>
</file>