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73" w:rsidRDefault="00917C73" w:rsidP="00917C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C73" w:rsidRDefault="00917C73" w:rsidP="00917C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26" w:rsidRPr="00917C73" w:rsidRDefault="00917C73" w:rsidP="00917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7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17C73" w:rsidRPr="00917C73" w:rsidRDefault="00917C73" w:rsidP="00917C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C73" w:rsidRPr="00917C73" w:rsidRDefault="00917C73" w:rsidP="00917C7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17C73" w:rsidRP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Педагогической лаборатории «Инклюзивные практики. Поиск решений». </w:t>
      </w:r>
      <w:r w:rsidR="00B3250C">
        <w:rPr>
          <w:rFonts w:ascii="Times New Roman" w:hAnsi="Times New Roman" w:cs="Times New Roman"/>
          <w:sz w:val="28"/>
          <w:szCs w:val="28"/>
        </w:rPr>
        <w:t>Это методическая площадка, где</w:t>
      </w:r>
      <w:r w:rsidRPr="00917C73">
        <w:rPr>
          <w:rFonts w:ascii="Times New Roman" w:hAnsi="Times New Roman" w:cs="Times New Roman"/>
          <w:sz w:val="28"/>
          <w:szCs w:val="28"/>
        </w:rPr>
        <w:t xml:space="preserve"> планируе</w:t>
      </w:r>
      <w:r w:rsidR="00B3250C">
        <w:rPr>
          <w:rFonts w:ascii="Times New Roman" w:hAnsi="Times New Roman" w:cs="Times New Roman"/>
          <w:sz w:val="28"/>
          <w:szCs w:val="28"/>
        </w:rPr>
        <w:t>тся</w:t>
      </w:r>
      <w:r w:rsidRPr="00917C73">
        <w:rPr>
          <w:rFonts w:ascii="Times New Roman" w:hAnsi="Times New Roman" w:cs="Times New Roman"/>
          <w:sz w:val="28"/>
          <w:szCs w:val="28"/>
        </w:rPr>
        <w:t xml:space="preserve"> объединить имеющийся педагогический опыт и ввести его в обучающий ресурс для курсов повышения квалификации.</w:t>
      </w:r>
    </w:p>
    <w:p w:rsidR="00B3250C" w:rsidRDefault="00917C73" w:rsidP="008B700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 xml:space="preserve">Партнерами проекта выступают </w:t>
      </w:r>
      <w:r w:rsidR="008B7001" w:rsidRPr="008B7001">
        <w:rPr>
          <w:rFonts w:ascii="Times New Roman" w:hAnsi="Times New Roman" w:cs="Times New Roman"/>
          <w:sz w:val="28"/>
          <w:szCs w:val="28"/>
        </w:rPr>
        <w:t>ФГБОУ ВО «Кемеровский государственный институт культуры»; ГАОУ ВО города Москвы «Московский городской педагогический университет»; ГПОУ «Кузбасский колледж культуры и искусств им. И.Д. Кобзона».</w:t>
      </w:r>
      <w:r w:rsidRPr="00917C73">
        <w:rPr>
          <w:rFonts w:ascii="Times New Roman" w:hAnsi="Times New Roman" w:cs="Times New Roman"/>
          <w:sz w:val="28"/>
          <w:szCs w:val="28"/>
        </w:rPr>
        <w:t xml:space="preserve"> Коллеги имеют уникальный опыт в области инклюзивной педагогики, который также будет представлен для ознакомления. </w:t>
      </w:r>
    </w:p>
    <w:p w:rsidR="00917C73" w:rsidRP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 xml:space="preserve">Ключевым мероприятием проекта станет Семинар «Инклюзивные практики», который пройдет 24 апреля в МАУДО «Центральная детская школа искусств» (г. Кемерово, ул. Красная, д. 9) в очном и дистанционном формате. </w:t>
      </w:r>
    </w:p>
    <w:p w:rsidR="00917C73" w:rsidRP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 xml:space="preserve">Вы можете выбрать любой </w:t>
      </w:r>
      <w:r w:rsidR="00C30940">
        <w:rPr>
          <w:rFonts w:ascii="Times New Roman" w:hAnsi="Times New Roman" w:cs="Times New Roman"/>
          <w:sz w:val="28"/>
          <w:szCs w:val="28"/>
        </w:rPr>
        <w:t>форму</w:t>
      </w:r>
      <w:r w:rsidRPr="00917C73">
        <w:rPr>
          <w:rFonts w:ascii="Times New Roman" w:hAnsi="Times New Roman" w:cs="Times New Roman"/>
          <w:sz w:val="28"/>
          <w:szCs w:val="28"/>
        </w:rPr>
        <w:t xml:space="preserve"> участия:</w:t>
      </w:r>
    </w:p>
    <w:p w:rsidR="00917C73" w:rsidRP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>1). Стать как участником лаборатории и предложить свою разработку</w:t>
      </w:r>
      <w:r w:rsidR="002D5E74">
        <w:rPr>
          <w:rFonts w:ascii="Times New Roman" w:hAnsi="Times New Roman" w:cs="Times New Roman"/>
          <w:sz w:val="28"/>
          <w:szCs w:val="28"/>
        </w:rPr>
        <w:t xml:space="preserve"> (текстовый материал, видеозапись урока или другого мероприятия, методическое пособие и т.п.)</w:t>
      </w:r>
      <w:r w:rsidRPr="00917C73">
        <w:rPr>
          <w:rFonts w:ascii="Times New Roman" w:hAnsi="Times New Roman" w:cs="Times New Roman"/>
          <w:sz w:val="28"/>
          <w:szCs w:val="28"/>
        </w:rPr>
        <w:t xml:space="preserve">, получить сертификат участника методического мероприятия, в этом случае участие бесплатное. </w:t>
      </w:r>
      <w:r w:rsidR="00A828B9">
        <w:rPr>
          <w:rFonts w:ascii="Times New Roman" w:hAnsi="Times New Roman" w:cs="Times New Roman"/>
          <w:sz w:val="28"/>
          <w:szCs w:val="28"/>
        </w:rPr>
        <w:t>Заявки и материалы принимаются до 10.03.2026 г.</w:t>
      </w:r>
    </w:p>
    <w:p w:rsid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 xml:space="preserve">2). Стать слушателем курсов, и повысить свою квалификацию, получить удостоверение установленного образца, стоимость обучения 1000 руб. </w:t>
      </w:r>
      <w:r w:rsidR="00865010">
        <w:rPr>
          <w:rFonts w:ascii="Times New Roman" w:hAnsi="Times New Roman" w:cs="Times New Roman"/>
          <w:sz w:val="28"/>
          <w:szCs w:val="28"/>
        </w:rPr>
        <w:t>Обучение дистанционное</w:t>
      </w:r>
      <w:r w:rsidR="005A257F">
        <w:rPr>
          <w:rFonts w:ascii="Times New Roman" w:hAnsi="Times New Roman" w:cs="Times New Roman"/>
          <w:sz w:val="28"/>
          <w:szCs w:val="28"/>
        </w:rPr>
        <w:t xml:space="preserve"> с </w:t>
      </w:r>
      <w:r w:rsidR="006B751E">
        <w:rPr>
          <w:rFonts w:ascii="Times New Roman" w:hAnsi="Times New Roman" w:cs="Times New Roman"/>
          <w:sz w:val="28"/>
          <w:szCs w:val="28"/>
        </w:rPr>
        <w:t>01</w:t>
      </w:r>
      <w:r w:rsidR="005A257F">
        <w:rPr>
          <w:rFonts w:ascii="Times New Roman" w:hAnsi="Times New Roman" w:cs="Times New Roman"/>
          <w:sz w:val="28"/>
          <w:szCs w:val="28"/>
        </w:rPr>
        <w:t>.0</w:t>
      </w:r>
      <w:r w:rsidR="006B751E">
        <w:rPr>
          <w:rFonts w:ascii="Times New Roman" w:hAnsi="Times New Roman" w:cs="Times New Roman"/>
          <w:sz w:val="28"/>
          <w:szCs w:val="28"/>
        </w:rPr>
        <w:t>4</w:t>
      </w:r>
      <w:r w:rsidR="005A257F">
        <w:rPr>
          <w:rFonts w:ascii="Times New Roman" w:hAnsi="Times New Roman" w:cs="Times New Roman"/>
          <w:sz w:val="28"/>
          <w:szCs w:val="28"/>
        </w:rPr>
        <w:t>.2026 г. по 24.04.2026 г.</w:t>
      </w:r>
      <w:r w:rsidR="00A828B9">
        <w:rPr>
          <w:rFonts w:ascii="Times New Roman" w:hAnsi="Times New Roman" w:cs="Times New Roman"/>
          <w:sz w:val="28"/>
          <w:szCs w:val="28"/>
        </w:rPr>
        <w:t xml:space="preserve"> Заявки принимаются до 10.03.2026 г. </w:t>
      </w:r>
    </w:p>
    <w:p w:rsidR="008B7001" w:rsidRDefault="008B7001" w:rsidP="008B70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проекта </w:t>
      </w:r>
    </w:p>
    <w:p w:rsidR="008B7001" w:rsidRDefault="008B7001" w:rsidP="008B70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Чеботарева Лариса Михайловна, тел. +7-913-300-0120</w:t>
      </w:r>
    </w:p>
    <w:p w:rsidR="008B7001" w:rsidRPr="008B7001" w:rsidRDefault="008B7001" w:rsidP="008B700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B700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B700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7666C" w:rsidRPr="00697C63">
          <w:rPr>
            <w:rStyle w:val="a6"/>
            <w:rFonts w:ascii="Times New Roman" w:hAnsi="Times New Roman" w:cs="Times New Roman"/>
            <w:sz w:val="28"/>
            <w:szCs w:val="28"/>
          </w:rPr>
          <w:t>582686</w:t>
        </w:r>
        <w:r w:rsidR="00A7666C" w:rsidRPr="006B751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A7666C" w:rsidRPr="00697C6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7666C" w:rsidRPr="006B751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7666C" w:rsidRPr="00697C6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7666C" w:rsidRPr="006B751E">
        <w:rPr>
          <w:rFonts w:ascii="Times New Roman" w:hAnsi="Times New Roman" w:cs="Times New Roman"/>
          <w:sz w:val="28"/>
          <w:szCs w:val="28"/>
        </w:rPr>
        <w:t xml:space="preserve"> </w:t>
      </w:r>
      <w:r w:rsidR="007C0953" w:rsidRPr="006B75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/>
      <w:r w:rsidRPr="008B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001" w:rsidRDefault="008B7001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28B9" w:rsidRDefault="00A828B9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28B9" w:rsidRDefault="00A828B9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28B9" w:rsidRDefault="00A828B9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C73" w:rsidRDefault="00917C73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73">
        <w:rPr>
          <w:rFonts w:ascii="Times New Roman" w:hAnsi="Times New Roman" w:cs="Times New Roman"/>
          <w:sz w:val="28"/>
          <w:szCs w:val="28"/>
        </w:rPr>
        <w:t>К письму прилагается Положение о Педагогической лаборатории и Приложения (Форма заявки и Согласие на обработку персональных данных)</w:t>
      </w:r>
      <w:r w:rsidR="002D5E74">
        <w:rPr>
          <w:rFonts w:ascii="Times New Roman" w:hAnsi="Times New Roman" w:cs="Times New Roman"/>
          <w:sz w:val="28"/>
          <w:szCs w:val="28"/>
        </w:rPr>
        <w:t>.</w:t>
      </w:r>
    </w:p>
    <w:p w:rsidR="009460B6" w:rsidRDefault="009460B6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0B6" w:rsidRDefault="009460B6" w:rsidP="00917C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ТЕМЫ ПРОГРАММЫ ОБУЧЕНИЯ: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«Доступная среда». Нормативы. Обзор нарушений по результатам проверок прокуратуры. Рекомендации по работе. 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образовательных программ в ДШИ. Нормативные документы. 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творческих проектов для особых детей.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Психолого-педагогический подход к особым ученикам.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опыт реализации грантовых проектов.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родителями. </w:t>
      </w:r>
    </w:p>
    <w:p w:rsidR="009460B6" w:rsidRDefault="009460B6" w:rsidP="009460B6">
      <w:pPr>
        <w:pStyle w:val="a5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взрослыми учениками с инвалидностью.</w:t>
      </w:r>
    </w:p>
    <w:p w:rsidR="009460B6" w:rsidRPr="009460B6" w:rsidRDefault="009460B6" w:rsidP="009460B6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460B6" w:rsidRPr="009460B6" w:rsidSect="006A652E">
      <w:headerReference w:type="default" r:id="rId9"/>
      <w:pgSz w:w="11906" w:h="16838"/>
      <w:pgMar w:top="1418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14E" w:rsidRDefault="0054314E" w:rsidP="00C30940">
      <w:pPr>
        <w:spacing w:after="0" w:line="240" w:lineRule="auto"/>
      </w:pPr>
      <w:r>
        <w:separator/>
      </w:r>
    </w:p>
  </w:endnote>
  <w:endnote w:type="continuationSeparator" w:id="0">
    <w:p w:rsidR="0054314E" w:rsidRDefault="0054314E" w:rsidP="00C3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14E" w:rsidRDefault="0054314E" w:rsidP="00C30940">
      <w:pPr>
        <w:spacing w:after="0" w:line="240" w:lineRule="auto"/>
      </w:pPr>
      <w:r>
        <w:separator/>
      </w:r>
    </w:p>
  </w:footnote>
  <w:footnote w:type="continuationSeparator" w:id="0">
    <w:p w:rsidR="0054314E" w:rsidRDefault="0054314E" w:rsidP="00C30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40" w:rsidRDefault="008B7001" w:rsidP="00C30940">
    <w:pPr>
      <w:pStyle w:val="ab"/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E55AF50" wp14:editId="48337358">
          <wp:simplePos x="0" y="0"/>
          <wp:positionH relativeFrom="column">
            <wp:posOffset>3310255</wp:posOffset>
          </wp:positionH>
          <wp:positionV relativeFrom="paragraph">
            <wp:posOffset>-184513</wp:posOffset>
          </wp:positionV>
          <wp:extent cx="1044575" cy="802640"/>
          <wp:effectExtent l="0" t="0" r="3175" b="0"/>
          <wp:wrapTight wrapText="bothSides">
            <wp:wrapPolygon edited="0">
              <wp:start x="0" y="0"/>
              <wp:lineTo x="0" y="21019"/>
              <wp:lineTo x="21272" y="21019"/>
              <wp:lineTo x="21272" y="0"/>
              <wp:lineTo x="0" y="0"/>
            </wp:wrapPolygon>
          </wp:wrapTight>
          <wp:docPr id="2" name="Рисунок 2" descr="https://avatars.mds.yandex.net/i?id=7fc4d4f492440fdb5f7a667710e8d3806477cfbe-5194042-images-thumbs&amp;n=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vatars.mds.yandex.net/i?id=7fc4d4f492440fdb5f7a667710e8d3806477cfbe-5194042-images-thumbs&amp;n=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940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E89C644" wp14:editId="7687F8D7">
          <wp:simplePos x="0" y="0"/>
          <wp:positionH relativeFrom="column">
            <wp:posOffset>2343241</wp:posOffset>
          </wp:positionH>
          <wp:positionV relativeFrom="paragraph">
            <wp:posOffset>-175351</wp:posOffset>
          </wp:positionV>
          <wp:extent cx="796290" cy="796290"/>
          <wp:effectExtent l="0" t="0" r="3810" b="3810"/>
          <wp:wrapTight wrapText="bothSides">
            <wp:wrapPolygon edited="0">
              <wp:start x="6201" y="0"/>
              <wp:lineTo x="0" y="3617"/>
              <wp:lineTo x="0" y="14469"/>
              <wp:lineTo x="517" y="17053"/>
              <wp:lineTo x="5684" y="21187"/>
              <wp:lineTo x="6201" y="21187"/>
              <wp:lineTo x="14986" y="21187"/>
              <wp:lineTo x="15502" y="21187"/>
              <wp:lineTo x="20670" y="17053"/>
              <wp:lineTo x="21187" y="14469"/>
              <wp:lineTo x="21187" y="3617"/>
              <wp:lineTo x="14986" y="0"/>
              <wp:lineTo x="6201" y="0"/>
            </wp:wrapPolygon>
          </wp:wrapTight>
          <wp:docPr id="3" name="Рисунок 3" descr="F:\ШКОЛА\логотипы\лого кругл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ШКОЛА\логотипы\лого круглый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940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9623DA6" wp14:editId="28E3F8BA">
          <wp:simplePos x="0" y="0"/>
          <wp:positionH relativeFrom="column">
            <wp:posOffset>1063080</wp:posOffset>
          </wp:positionH>
          <wp:positionV relativeFrom="paragraph">
            <wp:posOffset>-172085</wp:posOffset>
          </wp:positionV>
          <wp:extent cx="1108075" cy="818515"/>
          <wp:effectExtent l="0" t="0" r="0" b="635"/>
          <wp:wrapTight wrapText="bothSides">
            <wp:wrapPolygon edited="0">
              <wp:start x="0" y="0"/>
              <wp:lineTo x="0" y="21114"/>
              <wp:lineTo x="21167" y="21114"/>
              <wp:lineTo x="21167" y="0"/>
              <wp:lineTo x="0" y="0"/>
            </wp:wrapPolygon>
          </wp:wrapTight>
          <wp:docPr id="1" name="Рисунок 1" descr="F:\ШКОЛА\логотипы\ВО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ШКОЛА\логотипы\ВОИ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1729"/>
    <w:multiLevelType w:val="hybridMultilevel"/>
    <w:tmpl w:val="5EAC6AD4"/>
    <w:lvl w:ilvl="0" w:tplc="CD1EA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473"/>
    <w:multiLevelType w:val="hybridMultilevel"/>
    <w:tmpl w:val="B1A46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768A"/>
    <w:multiLevelType w:val="hybridMultilevel"/>
    <w:tmpl w:val="4AE6C2E0"/>
    <w:lvl w:ilvl="0" w:tplc="CD1EA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70A8F"/>
    <w:multiLevelType w:val="hybridMultilevel"/>
    <w:tmpl w:val="821044AE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0C7E"/>
    <w:multiLevelType w:val="hybridMultilevel"/>
    <w:tmpl w:val="01D8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90998"/>
    <w:multiLevelType w:val="hybridMultilevel"/>
    <w:tmpl w:val="1D0248C2"/>
    <w:lvl w:ilvl="0" w:tplc="96665C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EE8779A"/>
    <w:multiLevelType w:val="hybridMultilevel"/>
    <w:tmpl w:val="9090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87"/>
    <w:rsid w:val="00087D9D"/>
    <w:rsid w:val="00155829"/>
    <w:rsid w:val="001670D5"/>
    <w:rsid w:val="0027043B"/>
    <w:rsid w:val="002D2629"/>
    <w:rsid w:val="002D5E74"/>
    <w:rsid w:val="00332F4B"/>
    <w:rsid w:val="00521604"/>
    <w:rsid w:val="0054314E"/>
    <w:rsid w:val="005A257F"/>
    <w:rsid w:val="00625726"/>
    <w:rsid w:val="00692263"/>
    <w:rsid w:val="006A52C4"/>
    <w:rsid w:val="006A652E"/>
    <w:rsid w:val="006B751E"/>
    <w:rsid w:val="006D22EB"/>
    <w:rsid w:val="007C0953"/>
    <w:rsid w:val="007C639D"/>
    <w:rsid w:val="00865010"/>
    <w:rsid w:val="008B7001"/>
    <w:rsid w:val="008C62D4"/>
    <w:rsid w:val="008E2B87"/>
    <w:rsid w:val="00917C73"/>
    <w:rsid w:val="009460B6"/>
    <w:rsid w:val="009A53AA"/>
    <w:rsid w:val="009B1805"/>
    <w:rsid w:val="00A20840"/>
    <w:rsid w:val="00A64DD4"/>
    <w:rsid w:val="00A7666C"/>
    <w:rsid w:val="00A828B9"/>
    <w:rsid w:val="00B3250C"/>
    <w:rsid w:val="00B821A8"/>
    <w:rsid w:val="00BF3EAB"/>
    <w:rsid w:val="00C15B13"/>
    <w:rsid w:val="00C17A21"/>
    <w:rsid w:val="00C30940"/>
    <w:rsid w:val="00C574CD"/>
    <w:rsid w:val="00CB28F1"/>
    <w:rsid w:val="00CD01B6"/>
    <w:rsid w:val="00CD7861"/>
    <w:rsid w:val="00DE6C4D"/>
    <w:rsid w:val="00E15E82"/>
    <w:rsid w:val="00E53EEE"/>
    <w:rsid w:val="00E83AFF"/>
    <w:rsid w:val="00E958A0"/>
    <w:rsid w:val="00EB3E75"/>
    <w:rsid w:val="00E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4B1D73-ADE0-43D9-A0EB-06D4279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6C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087D9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7D9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2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3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AF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5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30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0940"/>
  </w:style>
  <w:style w:type="paragraph" w:styleId="ad">
    <w:name w:val="footer"/>
    <w:basedOn w:val="a"/>
    <w:link w:val="ae"/>
    <w:uiPriority w:val="99"/>
    <w:unhideWhenUsed/>
    <w:rsid w:val="00C30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826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2024-09-12T09:26:00Z</cp:lastPrinted>
  <dcterms:created xsi:type="dcterms:W3CDTF">2026-02-25T04:11:00Z</dcterms:created>
  <dcterms:modified xsi:type="dcterms:W3CDTF">2026-02-25T04:15:00Z</dcterms:modified>
</cp:coreProperties>
</file>