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21AF" w14:textId="3FF638A0" w:rsidR="00E12532" w:rsidRDefault="00E12532" w:rsidP="00E12532">
      <w:pPr>
        <w:shd w:val="clear" w:color="auto" w:fill="FFFFFF"/>
        <w:tabs>
          <w:tab w:val="left" w:pos="792"/>
        </w:tabs>
        <w:ind w:left="-567" w:firstLine="567"/>
        <w:contextualSpacing/>
        <w:jc w:val="center"/>
        <w:rPr>
          <w:rFonts w:ascii="Times New Roman" w:hAnsi="Times New Roman" w:cs="Times New Roman"/>
          <w:b/>
          <w:spacing w:val="-1"/>
          <w:sz w:val="30"/>
          <w:szCs w:val="30"/>
        </w:rPr>
      </w:pPr>
      <w:r>
        <w:rPr>
          <w:rFonts w:ascii="Times New Roman" w:hAnsi="Times New Roman" w:cs="Times New Roman"/>
          <w:b/>
          <w:spacing w:val="-1"/>
          <w:sz w:val="30"/>
          <w:szCs w:val="30"/>
        </w:rPr>
        <w:t xml:space="preserve">Оргкомитету </w:t>
      </w:r>
      <w:r w:rsidR="006521E9">
        <w:rPr>
          <w:rFonts w:ascii="Times New Roman" w:hAnsi="Times New Roman" w:cs="Times New Roman"/>
          <w:b/>
          <w:spacing w:val="-1"/>
          <w:sz w:val="30"/>
          <w:szCs w:val="30"/>
        </w:rPr>
        <w:t>М</w:t>
      </w:r>
      <w:r>
        <w:rPr>
          <w:rFonts w:ascii="Times New Roman" w:hAnsi="Times New Roman" w:cs="Times New Roman"/>
          <w:b/>
          <w:spacing w:val="-1"/>
          <w:sz w:val="30"/>
          <w:szCs w:val="30"/>
        </w:rPr>
        <w:t xml:space="preserve">еждународного конкурса </w:t>
      </w:r>
    </w:p>
    <w:p w14:paraId="7AAA2FBB" w14:textId="44834AF5" w:rsidR="00E12532" w:rsidRDefault="00E12532" w:rsidP="00E12532">
      <w:pPr>
        <w:shd w:val="clear" w:color="auto" w:fill="FFFFFF"/>
        <w:tabs>
          <w:tab w:val="left" w:pos="792"/>
        </w:tabs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  <w:spacing w:val="-1"/>
          <w:sz w:val="30"/>
          <w:szCs w:val="30"/>
        </w:rPr>
      </w:pPr>
      <w:r>
        <w:rPr>
          <w:rFonts w:ascii="Times New Roman" w:hAnsi="Times New Roman" w:cs="Times New Roman"/>
          <w:b/>
          <w:spacing w:val="-1"/>
          <w:sz w:val="30"/>
          <w:szCs w:val="30"/>
        </w:rPr>
        <w:t>«</w:t>
      </w:r>
      <w:proofErr w:type="spellStart"/>
      <w:r w:rsidR="006521E9">
        <w:rPr>
          <w:rFonts w:ascii="Times New Roman" w:hAnsi="Times New Roman" w:cs="Times New Roman"/>
          <w:b/>
          <w:spacing w:val="-1"/>
          <w:sz w:val="30"/>
          <w:szCs w:val="30"/>
        </w:rPr>
        <w:t>Баховская</w:t>
      </w:r>
      <w:proofErr w:type="spellEnd"/>
      <w:r w:rsidR="006521E9">
        <w:rPr>
          <w:rFonts w:ascii="Times New Roman" w:hAnsi="Times New Roman" w:cs="Times New Roman"/>
          <w:b/>
          <w:spacing w:val="-1"/>
          <w:sz w:val="30"/>
          <w:szCs w:val="30"/>
        </w:rPr>
        <w:t xml:space="preserve"> весна»</w:t>
      </w:r>
    </w:p>
    <w:p w14:paraId="6DF60E1E" w14:textId="77777777" w:rsidR="00E12532" w:rsidRDefault="00E12532" w:rsidP="00E12532">
      <w:pPr>
        <w:shd w:val="clear" w:color="auto" w:fill="FFFFFF"/>
        <w:tabs>
          <w:tab w:val="left" w:pos="792"/>
        </w:tabs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Заявка на участие в конкурсе</w:t>
      </w:r>
    </w:p>
    <w:p w14:paraId="00FD7654" w14:textId="457A34E4" w:rsidR="00A04B03" w:rsidRDefault="00A04B03" w:rsidP="00E12532">
      <w:pPr>
        <w:shd w:val="clear" w:color="auto" w:fill="FFFFFF"/>
        <w:tabs>
          <w:tab w:val="left" w:pos="792"/>
        </w:tabs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  <w:spacing w:val="-1"/>
          <w:sz w:val="30"/>
          <w:szCs w:val="30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Солисты</w:t>
      </w:r>
    </w:p>
    <w:p w14:paraId="7A4B5280" w14:textId="77777777" w:rsidR="00E12532" w:rsidRDefault="00E12532" w:rsidP="00E12532">
      <w:pPr>
        <w:shd w:val="clear" w:color="auto" w:fill="FFFFFF"/>
        <w:tabs>
          <w:tab w:val="left" w:pos="206"/>
        </w:tabs>
        <w:spacing w:after="0"/>
        <w:ind w:left="-567" w:firstLine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E12532" w14:paraId="4E0A931B" w14:textId="77777777" w:rsidTr="00A04B03">
        <w:trPr>
          <w:trHeight w:val="7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359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A813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Персональные данные участника</w:t>
            </w:r>
          </w:p>
        </w:tc>
      </w:tr>
      <w:tr w:rsidR="00E12532" w14:paraId="402F960C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411D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отчество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1E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196E932C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B9D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учебного заведения, организации, адрес, телефон, факс, адрес электронной почты (действующий). Статус (учащийся, студент, преподаватель и др.)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D66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75011C28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AC8A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 адрес электронной почты**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14C2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E12532" w14:paraId="34880E82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27E3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4F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E12532" w14:paraId="681A7DF9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737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преподавателя, концертмейстера </w:t>
            </w:r>
            <w:r>
              <w:rPr>
                <w:rFonts w:ascii="Times New Roman" w:hAnsi="Times New Roman" w:cs="Times New Roman"/>
                <w:u w:val="single"/>
              </w:rPr>
              <w:t>(полностью)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E5C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E12532" w14:paraId="7AB7D543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B1A4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7E9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E12532" w14:paraId="1A308781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5E34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Исполняемая программа (подробно) с указанием полностью </w:t>
            </w:r>
            <w:r>
              <w:rPr>
                <w:rFonts w:ascii="Times New Roman" w:hAnsi="Times New Roman" w:cs="Times New Roman"/>
                <w:spacing w:val="-1"/>
              </w:rPr>
              <w:t xml:space="preserve">имен и </w:t>
            </w:r>
            <w:r>
              <w:rPr>
                <w:rFonts w:ascii="Times New Roman" w:hAnsi="Times New Roman" w:cs="Times New Roman"/>
              </w:rPr>
              <w:t>фамилий композиторов, хронометража каждого произведения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7CD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0480C9BE" w14:textId="77777777" w:rsidTr="00A04B03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62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Подробный домашний адрес (индекс обязательно), контактные мобильные телефоны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1D1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14:paraId="64D0EE85" w14:textId="77777777" w:rsidR="00A04B03" w:rsidRDefault="00A04B03" w:rsidP="00E12532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</w:rPr>
      </w:pPr>
    </w:p>
    <w:p w14:paraId="3B6CBB93" w14:textId="167425C5" w:rsidR="00E12532" w:rsidRPr="00A04B03" w:rsidRDefault="00A04B03" w:rsidP="00E12532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03">
        <w:rPr>
          <w:rFonts w:ascii="Times New Roman" w:hAnsi="Times New Roman" w:cs="Times New Roman"/>
          <w:b/>
          <w:sz w:val="28"/>
          <w:szCs w:val="28"/>
        </w:rPr>
        <w:t xml:space="preserve">Ансамбли. </w:t>
      </w:r>
    </w:p>
    <w:p w14:paraId="5564DC4E" w14:textId="77777777" w:rsidR="00E12532" w:rsidRDefault="00E12532" w:rsidP="00E12532">
      <w:pPr>
        <w:shd w:val="clear" w:color="auto" w:fill="FFFFFF"/>
        <w:spacing w:after="0"/>
        <w:ind w:left="-567" w:firstLine="567"/>
        <w:contextualSpacing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61"/>
      </w:tblGrid>
      <w:tr w:rsidR="00E12532" w14:paraId="61EE2D74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760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BF3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Персональные данные участника</w:t>
            </w:r>
          </w:p>
        </w:tc>
      </w:tr>
      <w:tr w:rsidR="00E12532" w14:paraId="6C20972A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5BA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A57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</w:tr>
      <w:tr w:rsidR="00E12532" w14:paraId="38654B5D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251D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участников (с датой рождения и указанием музыкального инструмента каждого)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0F0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46265B4D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226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учебного заведения, организации, адрес, телефон, факс. Статус коллектива (ученический, концертный, профессиональный и др.)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A98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283E7317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9F8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67E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6F2928AE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01BC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Дата образования коллектива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74F8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6825DD4B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8C3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руководителя </w:t>
            </w:r>
            <w:r>
              <w:rPr>
                <w:rFonts w:ascii="Times New Roman" w:hAnsi="Times New Roman" w:cs="Times New Roman"/>
                <w:u w:val="single"/>
              </w:rPr>
              <w:t>(полностью)</w:t>
            </w:r>
            <w:r>
              <w:rPr>
                <w:rFonts w:ascii="Times New Roman" w:hAnsi="Times New Roman" w:cs="Times New Roman"/>
              </w:rPr>
              <w:t>, подробный домашний адрес (индекс обязательно), контактный телефон, адрес электронной почты(действующий)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D6F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7944A020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7B83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концертмейстера </w:t>
            </w:r>
            <w:r>
              <w:rPr>
                <w:rFonts w:ascii="Times New Roman" w:hAnsi="Times New Roman" w:cs="Times New Roman"/>
                <w:u w:val="single"/>
              </w:rPr>
              <w:t>(полностью)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E55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2D0D78DF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F63E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Действующий адрес электронной почты*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3DC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12532" w14:paraId="7318FB00" w14:textId="77777777" w:rsidTr="00A04B0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D6B4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Исполняемая программа (подробно) с указанием полностью </w:t>
            </w:r>
            <w:r>
              <w:rPr>
                <w:rFonts w:ascii="Times New Roman" w:hAnsi="Times New Roman" w:cs="Times New Roman"/>
                <w:spacing w:val="-1"/>
              </w:rPr>
              <w:t xml:space="preserve">имен и </w:t>
            </w:r>
            <w:r>
              <w:rPr>
                <w:rFonts w:ascii="Times New Roman" w:hAnsi="Times New Roman" w:cs="Times New Roman"/>
              </w:rPr>
              <w:t>фамилий композиторов, хронометража каждого произведения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379" w14:textId="77777777" w:rsidR="00E12532" w:rsidRDefault="00E12532">
            <w:pPr>
              <w:widowControl w:val="0"/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14:paraId="17EFEB14" w14:textId="77777777" w:rsidR="00926D53" w:rsidRDefault="00926D53"/>
    <w:sectPr w:rsidR="0092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32"/>
    <w:rsid w:val="006521E9"/>
    <w:rsid w:val="00926D53"/>
    <w:rsid w:val="00A04B03"/>
    <w:rsid w:val="00E1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74A7"/>
  <w15:chartTrackingRefBased/>
  <w15:docId w15:val="{2EA1503B-BC78-452C-8449-41F2A3BC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2022-04-25T11:01:00Z</dcterms:created>
  <dcterms:modified xsi:type="dcterms:W3CDTF">2023-09-27T15:11:00Z</dcterms:modified>
</cp:coreProperties>
</file>