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DC791" w14:textId="7191DE8A" w:rsidR="009540F3" w:rsidRPr="00DA3725" w:rsidRDefault="00A37075">
      <w:pPr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DA3725">
        <w:rPr>
          <w:rFonts w:ascii="PT Astra Serif" w:hAnsi="PT Astra Serif"/>
          <w:b/>
          <w:color w:val="000000" w:themeColor="text1"/>
          <w:sz w:val="28"/>
          <w:szCs w:val="28"/>
        </w:rPr>
        <w:t xml:space="preserve">Приложения №1, 2, 3, 4 к порядку проведения I тура доступны по ссылке: </w:t>
      </w:r>
    </w:p>
    <w:p w14:paraId="041335D8" w14:textId="167CE8E6" w:rsidR="00DA3725" w:rsidRPr="00773F66" w:rsidRDefault="00DA3725">
      <w:pPr>
        <w:rPr>
          <w:color w:val="FF0000"/>
        </w:rPr>
      </w:pPr>
      <w:r>
        <w:rPr>
          <w:rFonts w:ascii="PT Astra Serif" w:hAnsi="PT Astra Serif"/>
          <w:color w:val="000000" w:themeColor="text1"/>
        </w:rPr>
        <w:t xml:space="preserve"> </w:t>
      </w:r>
      <w:hyperlink r:id="rId4" w:history="1">
        <w:r w:rsidRPr="000930CF">
          <w:rPr>
            <w:rStyle w:val="a3"/>
            <w:rFonts w:ascii="PT Astra Serif" w:hAnsi="PT Astra Serif"/>
          </w:rPr>
          <w:t>https://cloud.mail.ru/public/UFup/</w:t>
        </w:r>
        <w:r w:rsidRPr="000930CF">
          <w:rPr>
            <w:rStyle w:val="a3"/>
            <w:rFonts w:ascii="PT Astra Serif" w:hAnsi="PT Astra Serif"/>
          </w:rPr>
          <w:t>D</w:t>
        </w:r>
        <w:r w:rsidRPr="000930CF">
          <w:rPr>
            <w:rStyle w:val="a3"/>
            <w:rFonts w:ascii="PT Astra Serif" w:hAnsi="PT Astra Serif"/>
          </w:rPr>
          <w:t>ZcWvCAJT</w:t>
        </w:r>
      </w:hyperlink>
    </w:p>
    <w:sectPr w:rsidR="00DA3725" w:rsidRPr="00773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75"/>
    <w:rsid w:val="00773F66"/>
    <w:rsid w:val="009540F3"/>
    <w:rsid w:val="00A37075"/>
    <w:rsid w:val="00CE52A7"/>
    <w:rsid w:val="00DA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D578"/>
  <w15:chartTrackingRefBased/>
  <w15:docId w15:val="{02BA5ED1-37AB-4A26-AB3F-71B32569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07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707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370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UFup/DZcWvCAJ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metod17</dc:creator>
  <cp:keywords/>
  <dc:description/>
  <cp:lastModifiedBy>metod17</cp:lastModifiedBy>
  <cp:revision>3</cp:revision>
  <dcterms:created xsi:type="dcterms:W3CDTF">2026-02-12T12:30:00Z</dcterms:created>
  <dcterms:modified xsi:type="dcterms:W3CDTF">2026-02-20T12:38:00Z</dcterms:modified>
</cp:coreProperties>
</file>