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A087" w14:textId="77777777" w:rsidR="00080CBF" w:rsidRPr="00FE215E" w:rsidRDefault="00080CBF" w:rsidP="00080CBF">
      <w:pPr>
        <w:jc w:val="center"/>
        <w:rPr>
          <w:b/>
          <w:sz w:val="28"/>
          <w:szCs w:val="28"/>
        </w:rPr>
      </w:pPr>
      <w:r w:rsidRPr="00FE215E">
        <w:rPr>
          <w:b/>
          <w:sz w:val="28"/>
          <w:szCs w:val="28"/>
        </w:rPr>
        <w:t xml:space="preserve">Положение </w:t>
      </w:r>
    </w:p>
    <w:p w14:paraId="3D072C86" w14:textId="32221B81" w:rsidR="008A17D6" w:rsidRPr="00FE215E" w:rsidRDefault="00511354" w:rsidP="00080CBF">
      <w:pPr>
        <w:jc w:val="center"/>
        <w:rPr>
          <w:b/>
          <w:sz w:val="28"/>
          <w:szCs w:val="28"/>
        </w:rPr>
      </w:pPr>
      <w:r w:rsidRPr="00FE215E">
        <w:rPr>
          <w:b/>
          <w:sz w:val="28"/>
          <w:szCs w:val="28"/>
        </w:rPr>
        <w:t>о проведении</w:t>
      </w:r>
      <w:r w:rsidR="00D902D9" w:rsidRPr="00FE215E">
        <w:rPr>
          <w:b/>
          <w:sz w:val="28"/>
          <w:szCs w:val="28"/>
        </w:rPr>
        <w:t xml:space="preserve"> </w:t>
      </w:r>
      <w:r w:rsidR="00FE215E">
        <w:rPr>
          <w:b/>
          <w:sz w:val="28"/>
          <w:szCs w:val="28"/>
          <w:lang w:val="en-US"/>
        </w:rPr>
        <w:t>I</w:t>
      </w:r>
      <w:r w:rsidR="000B072C" w:rsidRPr="00FE215E">
        <w:rPr>
          <w:b/>
          <w:sz w:val="28"/>
          <w:szCs w:val="28"/>
          <w:lang w:val="en-US"/>
        </w:rPr>
        <w:t>V</w:t>
      </w:r>
      <w:r w:rsidRPr="00FE215E">
        <w:rPr>
          <w:b/>
          <w:sz w:val="28"/>
          <w:szCs w:val="28"/>
        </w:rPr>
        <w:t xml:space="preserve"> </w:t>
      </w:r>
      <w:r w:rsidR="001061D4" w:rsidRPr="00FE215E">
        <w:rPr>
          <w:b/>
          <w:sz w:val="28"/>
          <w:szCs w:val="28"/>
        </w:rPr>
        <w:t>открыто</w:t>
      </w:r>
      <w:r w:rsidRPr="00FE215E">
        <w:rPr>
          <w:b/>
          <w:sz w:val="28"/>
          <w:szCs w:val="28"/>
        </w:rPr>
        <w:t>го межрегионального</w:t>
      </w:r>
      <w:r w:rsidR="001061D4" w:rsidRPr="00FE215E">
        <w:rPr>
          <w:b/>
          <w:sz w:val="28"/>
          <w:szCs w:val="28"/>
        </w:rPr>
        <w:t xml:space="preserve"> </w:t>
      </w:r>
      <w:r w:rsidR="008F325F" w:rsidRPr="00FE215E">
        <w:rPr>
          <w:b/>
          <w:sz w:val="28"/>
          <w:szCs w:val="28"/>
        </w:rPr>
        <w:t>конкурс</w:t>
      </w:r>
      <w:r w:rsidRPr="00FE215E">
        <w:rPr>
          <w:b/>
          <w:sz w:val="28"/>
          <w:szCs w:val="28"/>
        </w:rPr>
        <w:t>а</w:t>
      </w:r>
      <w:r w:rsidR="00D902D9" w:rsidRPr="00FE215E">
        <w:rPr>
          <w:b/>
          <w:sz w:val="28"/>
          <w:szCs w:val="28"/>
        </w:rPr>
        <w:t xml:space="preserve"> </w:t>
      </w:r>
    </w:p>
    <w:p w14:paraId="2A477AF2" w14:textId="304C9AE7" w:rsidR="00080CBF" w:rsidRPr="00FE215E" w:rsidRDefault="00D902D9" w:rsidP="008A17D6">
      <w:pPr>
        <w:jc w:val="center"/>
        <w:rPr>
          <w:b/>
          <w:sz w:val="28"/>
          <w:szCs w:val="28"/>
        </w:rPr>
      </w:pPr>
      <w:r w:rsidRPr="00FE215E">
        <w:rPr>
          <w:b/>
          <w:sz w:val="28"/>
          <w:szCs w:val="28"/>
        </w:rPr>
        <w:t xml:space="preserve">по </w:t>
      </w:r>
      <w:r w:rsidR="004E0718" w:rsidRPr="00FE215E">
        <w:rPr>
          <w:b/>
          <w:sz w:val="28"/>
          <w:szCs w:val="28"/>
        </w:rPr>
        <w:t>и</w:t>
      </w:r>
      <w:r w:rsidRPr="00FE215E">
        <w:rPr>
          <w:b/>
          <w:sz w:val="28"/>
          <w:szCs w:val="28"/>
        </w:rPr>
        <w:t>зобразительному искусству</w:t>
      </w:r>
      <w:r w:rsidR="00982FF3" w:rsidRPr="00FE215E">
        <w:rPr>
          <w:b/>
          <w:sz w:val="28"/>
          <w:szCs w:val="28"/>
        </w:rPr>
        <w:t xml:space="preserve"> </w:t>
      </w:r>
      <w:r w:rsidR="002C57BB" w:rsidRPr="00FE215E">
        <w:rPr>
          <w:b/>
          <w:sz w:val="28"/>
          <w:szCs w:val="28"/>
        </w:rPr>
        <w:t>«Моя Россия!»</w:t>
      </w:r>
    </w:p>
    <w:p w14:paraId="13445754" w14:textId="77777777" w:rsidR="00111B9C" w:rsidRPr="00FE215E" w:rsidRDefault="00111B9C" w:rsidP="00811218">
      <w:pPr>
        <w:rPr>
          <w:b/>
          <w:sz w:val="28"/>
          <w:szCs w:val="28"/>
          <w:u w:val="single"/>
        </w:rPr>
      </w:pPr>
    </w:p>
    <w:p w14:paraId="3FD6FAF2" w14:textId="544DB7DE" w:rsidR="00891351" w:rsidRPr="00FE215E" w:rsidRDefault="00891351" w:rsidP="00891351">
      <w:pPr>
        <w:jc w:val="both"/>
      </w:pPr>
      <w:r w:rsidRPr="00FE215E">
        <w:rPr>
          <w:bCs/>
        </w:rPr>
        <w:t>Дата проведения</w:t>
      </w:r>
      <w:r w:rsidR="002C57BB" w:rsidRPr="00FE215E">
        <w:rPr>
          <w:bCs/>
        </w:rPr>
        <w:t xml:space="preserve"> </w:t>
      </w:r>
      <w:r w:rsidR="000B072C" w:rsidRPr="00FE215E">
        <w:rPr>
          <w:bCs/>
        </w:rPr>
        <w:t>4</w:t>
      </w:r>
      <w:r w:rsidR="002C57BB" w:rsidRPr="00FE215E">
        <w:rPr>
          <w:bCs/>
        </w:rPr>
        <w:t xml:space="preserve"> июня</w:t>
      </w:r>
      <w:r w:rsidR="00AA340B" w:rsidRPr="00FE215E">
        <w:rPr>
          <w:bCs/>
          <w:color w:val="000000"/>
        </w:rPr>
        <w:t xml:space="preserve"> </w:t>
      </w:r>
      <w:r w:rsidR="00C04CD4" w:rsidRPr="00FE215E">
        <w:rPr>
          <w:bCs/>
          <w:color w:val="000000"/>
        </w:rPr>
        <w:t>202</w:t>
      </w:r>
      <w:r w:rsidR="000B072C" w:rsidRPr="00FE215E">
        <w:rPr>
          <w:bCs/>
          <w:color w:val="000000"/>
        </w:rPr>
        <w:t>6</w:t>
      </w:r>
      <w:r w:rsidR="00C04CD4" w:rsidRPr="00FE215E">
        <w:rPr>
          <w:bCs/>
          <w:color w:val="000000"/>
        </w:rPr>
        <w:t xml:space="preserve"> года</w:t>
      </w:r>
    </w:p>
    <w:p w14:paraId="3565F00E" w14:textId="7FFAFCED" w:rsidR="00891351" w:rsidRPr="00FE215E" w:rsidRDefault="00891351" w:rsidP="00891351">
      <w:pPr>
        <w:jc w:val="both"/>
      </w:pPr>
      <w:r w:rsidRPr="00FE215E">
        <w:t>Прием заявок до</w:t>
      </w:r>
      <w:r w:rsidR="00C04CD4" w:rsidRPr="00FE215E">
        <w:t xml:space="preserve"> </w:t>
      </w:r>
      <w:r w:rsidR="000B072C" w:rsidRPr="00FE215E">
        <w:t>28</w:t>
      </w:r>
      <w:r w:rsidR="00C04CD4" w:rsidRPr="00FE215E">
        <w:t xml:space="preserve"> </w:t>
      </w:r>
      <w:r w:rsidR="002C57BB" w:rsidRPr="00FE215E">
        <w:t>мая</w:t>
      </w:r>
      <w:r w:rsidR="00C04CD4" w:rsidRPr="00FE215E">
        <w:t xml:space="preserve"> 202</w:t>
      </w:r>
      <w:r w:rsidR="000B072C" w:rsidRPr="00FE215E">
        <w:t>6</w:t>
      </w:r>
      <w:r w:rsidR="00C04CD4" w:rsidRPr="00FE215E">
        <w:t xml:space="preserve"> года</w:t>
      </w:r>
    </w:p>
    <w:p w14:paraId="63F7EFF8" w14:textId="1F51900D" w:rsidR="00C04CD4" w:rsidRPr="00FE215E" w:rsidRDefault="00C04CD4" w:rsidP="00BA7607">
      <w:pPr>
        <w:jc w:val="center"/>
        <w:rPr>
          <w:b/>
          <w:u w:val="single"/>
        </w:rPr>
      </w:pPr>
      <w:r w:rsidRPr="00FE215E">
        <w:rPr>
          <w:b/>
          <w:u w:val="single"/>
        </w:rPr>
        <w:t>Общ</w:t>
      </w:r>
      <w:r w:rsidR="005D0D74" w:rsidRPr="00FE215E">
        <w:rPr>
          <w:b/>
          <w:u w:val="single"/>
        </w:rPr>
        <w:t>ие</w:t>
      </w:r>
      <w:r w:rsidRPr="00FE215E">
        <w:rPr>
          <w:b/>
          <w:u w:val="single"/>
        </w:rPr>
        <w:t xml:space="preserve"> положени</w:t>
      </w:r>
      <w:r w:rsidR="005D0D74" w:rsidRPr="00FE215E">
        <w:rPr>
          <w:b/>
          <w:u w:val="single"/>
        </w:rPr>
        <w:t>я</w:t>
      </w:r>
    </w:p>
    <w:p w14:paraId="39BDF32E" w14:textId="58100247" w:rsidR="00891351" w:rsidRPr="00FE215E" w:rsidRDefault="00C04CD4" w:rsidP="00BA7607">
      <w:pPr>
        <w:pStyle w:val="aa"/>
        <w:numPr>
          <w:ilvl w:val="0"/>
          <w:numId w:val="8"/>
        </w:numPr>
        <w:ind w:left="0" w:firstLine="709"/>
        <w:jc w:val="both"/>
      </w:pPr>
      <w:r w:rsidRPr="00FE215E">
        <w:t>Настоящее положение определяет порядок организации и проведение</w:t>
      </w:r>
      <w:r w:rsidR="00511354" w:rsidRPr="00FE215E">
        <w:t xml:space="preserve"> </w:t>
      </w:r>
      <w:r w:rsidR="00511354" w:rsidRPr="00FE215E">
        <w:rPr>
          <w:lang w:val="en-US"/>
        </w:rPr>
        <w:t>III</w:t>
      </w:r>
      <w:r w:rsidRPr="00FE215E">
        <w:t xml:space="preserve"> </w:t>
      </w:r>
      <w:r w:rsidR="00511354" w:rsidRPr="00FE215E">
        <w:t xml:space="preserve">открытого межрегионального конкурса </w:t>
      </w:r>
      <w:r w:rsidRPr="00FE215E">
        <w:t xml:space="preserve">по изобразительному искусству </w:t>
      </w:r>
      <w:r w:rsidR="008A17D6" w:rsidRPr="00FE215E">
        <w:rPr>
          <w:b/>
        </w:rPr>
        <w:t>«</w:t>
      </w:r>
      <w:r w:rsidR="002C57BB" w:rsidRPr="00FE215E">
        <w:rPr>
          <w:b/>
        </w:rPr>
        <w:t>Моя Россия!</w:t>
      </w:r>
      <w:r w:rsidR="008A17D6" w:rsidRPr="00FE215E">
        <w:rPr>
          <w:b/>
        </w:rPr>
        <w:t>»</w:t>
      </w:r>
      <w:r w:rsidR="008A17D6" w:rsidRPr="00FE215E">
        <w:t xml:space="preserve"> </w:t>
      </w:r>
      <w:r w:rsidR="00BA7607" w:rsidRPr="00FE215E">
        <w:t>(далее</w:t>
      </w:r>
      <w:r w:rsidR="008A17D6" w:rsidRPr="00FE215E">
        <w:t xml:space="preserve"> - </w:t>
      </w:r>
      <w:r w:rsidR="00BA7607" w:rsidRPr="00FE215E">
        <w:t>Конкурс)</w:t>
      </w:r>
      <w:r w:rsidRPr="00FE215E">
        <w:t>.</w:t>
      </w:r>
    </w:p>
    <w:p w14:paraId="47270FBD" w14:textId="793F847C" w:rsidR="00C04CD4" w:rsidRPr="00FE215E" w:rsidRDefault="00C04CD4" w:rsidP="00BA7607">
      <w:pPr>
        <w:pStyle w:val="aa"/>
        <w:numPr>
          <w:ilvl w:val="0"/>
          <w:numId w:val="8"/>
        </w:numPr>
        <w:ind w:left="0" w:firstLine="709"/>
        <w:jc w:val="both"/>
      </w:pPr>
      <w:r w:rsidRPr="00FE215E">
        <w:t>Организатором конкурса является МАУДО ДШИ «Лира» г. Пензы при поддержке Управления культуры города Пензы.</w:t>
      </w:r>
    </w:p>
    <w:p w14:paraId="23874D52" w14:textId="77777777" w:rsidR="00BA7607" w:rsidRPr="00FE215E" w:rsidRDefault="00BA7607" w:rsidP="00BA7607">
      <w:pPr>
        <w:ind w:firstLine="709"/>
        <w:jc w:val="center"/>
        <w:rPr>
          <w:b/>
          <w:u w:val="single"/>
        </w:rPr>
      </w:pPr>
    </w:p>
    <w:p w14:paraId="4093B24E" w14:textId="34CC7A94" w:rsidR="00811218" w:rsidRPr="00FE215E" w:rsidRDefault="00811218" w:rsidP="00BA7607">
      <w:pPr>
        <w:jc w:val="center"/>
        <w:rPr>
          <w:u w:val="single"/>
        </w:rPr>
      </w:pPr>
      <w:r w:rsidRPr="00FE215E">
        <w:rPr>
          <w:b/>
          <w:u w:val="single"/>
        </w:rPr>
        <w:t>Цели и задачи</w:t>
      </w:r>
      <w:r w:rsidRPr="00FE215E">
        <w:rPr>
          <w:u w:val="single"/>
        </w:rPr>
        <w:t>:</w:t>
      </w:r>
    </w:p>
    <w:p w14:paraId="26081AEF" w14:textId="77777777" w:rsidR="00022F52" w:rsidRPr="00FE215E" w:rsidRDefault="00C04CD4" w:rsidP="00BA7607">
      <w:pPr>
        <w:ind w:firstLine="709"/>
        <w:jc w:val="both"/>
      </w:pPr>
      <w:r w:rsidRPr="00FE215E">
        <w:t>- в</w:t>
      </w:r>
      <w:r w:rsidR="00001788" w:rsidRPr="00FE215E">
        <w:t xml:space="preserve">ыявление талантливой молодежи в области изобразительного искусства; </w:t>
      </w:r>
    </w:p>
    <w:p w14:paraId="1FFDFBFF" w14:textId="3BD32D6C" w:rsidR="00022F52" w:rsidRPr="00FE215E" w:rsidRDefault="00001788" w:rsidP="00BA7607">
      <w:pPr>
        <w:ind w:firstLine="709"/>
        <w:jc w:val="both"/>
      </w:pPr>
      <w:r w:rsidRPr="00FE215E">
        <w:t xml:space="preserve">- поддержка и развитие художественного творчества и расширение возможностей творческого самовыражения; </w:t>
      </w:r>
    </w:p>
    <w:p w14:paraId="2F826F30" w14:textId="33105EB4" w:rsidR="00BA7607" w:rsidRPr="00FE215E" w:rsidRDefault="00BA7607" w:rsidP="00BA7607">
      <w:pPr>
        <w:ind w:firstLine="709"/>
        <w:jc w:val="both"/>
      </w:pPr>
      <w:r w:rsidRPr="00FE215E">
        <w:t xml:space="preserve">-   </w:t>
      </w:r>
      <w:r w:rsidR="002C57BB" w:rsidRPr="00FE215E">
        <w:t>изучение истории о ВОВ, воспитание патриотического отношения к свое</w:t>
      </w:r>
      <w:r w:rsidR="00FB34CB" w:rsidRPr="00FE215E">
        <w:t>й</w:t>
      </w:r>
      <w:r w:rsidR="002C57BB" w:rsidRPr="00FE215E">
        <w:t xml:space="preserve"> Стране</w:t>
      </w:r>
      <w:r w:rsidRPr="00FE215E">
        <w:t>;</w:t>
      </w:r>
    </w:p>
    <w:p w14:paraId="6DB92FD0" w14:textId="77777777" w:rsidR="00C04CD4" w:rsidRPr="00FE215E" w:rsidRDefault="00022F52" w:rsidP="00BA7607">
      <w:pPr>
        <w:ind w:firstLine="709"/>
        <w:jc w:val="both"/>
      </w:pPr>
      <w:r w:rsidRPr="00FE215E">
        <w:t xml:space="preserve">- </w:t>
      </w:r>
      <w:r w:rsidR="00001788" w:rsidRPr="00FE215E">
        <w:t>обмен опытом, поддержка творческих контактов, взаимообогащение различных видов, жанров и направлений художественного творчества.</w:t>
      </w:r>
    </w:p>
    <w:p w14:paraId="64CA8081" w14:textId="77777777" w:rsidR="00BA7607" w:rsidRPr="00FE215E" w:rsidRDefault="00BA7607" w:rsidP="00BA7607">
      <w:pPr>
        <w:jc w:val="center"/>
        <w:rPr>
          <w:b/>
          <w:u w:val="single"/>
        </w:rPr>
      </w:pPr>
    </w:p>
    <w:p w14:paraId="746C3805" w14:textId="18ADF631" w:rsidR="00C04CD4" w:rsidRPr="00FE215E" w:rsidRDefault="00C04CD4" w:rsidP="00BA7607">
      <w:pPr>
        <w:jc w:val="center"/>
        <w:rPr>
          <w:u w:val="single"/>
        </w:rPr>
      </w:pPr>
      <w:r w:rsidRPr="00FE215E">
        <w:rPr>
          <w:b/>
          <w:u w:val="single"/>
        </w:rPr>
        <w:t>Условия и порядок проведения</w:t>
      </w:r>
      <w:r w:rsidRPr="00FE215E">
        <w:rPr>
          <w:u w:val="single"/>
        </w:rPr>
        <w:t>:</w:t>
      </w:r>
    </w:p>
    <w:p w14:paraId="76AE0296" w14:textId="1FEC1FF2" w:rsidR="00C04CD4" w:rsidRPr="00FE215E" w:rsidRDefault="00C04CD4" w:rsidP="00BA7607">
      <w:pPr>
        <w:ind w:firstLine="709"/>
        <w:jc w:val="both"/>
        <w:rPr>
          <w:u w:val="single"/>
        </w:rPr>
      </w:pPr>
      <w:r w:rsidRPr="00FE215E">
        <w:t xml:space="preserve">К участию в конкурсе приглашаются </w:t>
      </w:r>
      <w:r w:rsidR="00080CBF" w:rsidRPr="00FE215E">
        <w:t xml:space="preserve">учащиеся </w:t>
      </w:r>
      <w:r w:rsidR="00A92E5B" w:rsidRPr="00FE215E">
        <w:t>школ</w:t>
      </w:r>
      <w:r w:rsidR="008A17D6" w:rsidRPr="00FE215E">
        <w:t xml:space="preserve"> </w:t>
      </w:r>
      <w:r w:rsidR="00A92E5B" w:rsidRPr="00FE215E">
        <w:t>искусств</w:t>
      </w:r>
      <w:r w:rsidR="00BA7607" w:rsidRPr="00FE215E">
        <w:t>,</w:t>
      </w:r>
      <w:r w:rsidR="00A92E5B" w:rsidRPr="00FE215E">
        <w:t xml:space="preserve"> художественных школ</w:t>
      </w:r>
      <w:r w:rsidR="00BA7607" w:rsidRPr="00FE215E">
        <w:t>, студий, домов творчества</w:t>
      </w:r>
      <w:r w:rsidR="00A92E5B" w:rsidRPr="00FE215E">
        <w:t xml:space="preserve"> </w:t>
      </w:r>
      <w:r w:rsidR="008F325F" w:rsidRPr="00FE215E">
        <w:t xml:space="preserve">по </w:t>
      </w:r>
      <w:r w:rsidR="00A92E5B" w:rsidRPr="00FE215E">
        <w:t>направлению</w:t>
      </w:r>
      <w:r w:rsidR="00001788" w:rsidRPr="00FE215E">
        <w:t xml:space="preserve"> «Живопись»</w:t>
      </w:r>
      <w:r w:rsidRPr="00FE215E">
        <w:t>.</w:t>
      </w:r>
      <w:r w:rsidR="00001788" w:rsidRPr="00FE215E">
        <w:t xml:space="preserve"> </w:t>
      </w:r>
    </w:p>
    <w:p w14:paraId="0CA62E8E" w14:textId="7508654C" w:rsidR="00EA005A" w:rsidRPr="00FE215E" w:rsidRDefault="009F7961" w:rsidP="00BA7607">
      <w:pPr>
        <w:ind w:firstLine="709"/>
        <w:jc w:val="both"/>
      </w:pPr>
      <w:r w:rsidRPr="00FE215E">
        <w:t>На конкурс прин</w:t>
      </w:r>
      <w:r w:rsidR="00A92E5B" w:rsidRPr="00FE215E">
        <w:t>имаются работы</w:t>
      </w:r>
      <w:r w:rsidRPr="00FE215E">
        <w:t xml:space="preserve">, выполненные в любой </w:t>
      </w:r>
      <w:r w:rsidR="00BA7607" w:rsidRPr="00FE215E">
        <w:t xml:space="preserve">художественной </w:t>
      </w:r>
      <w:r w:rsidRPr="00FE215E">
        <w:t>техни</w:t>
      </w:r>
      <w:r w:rsidR="00A92E5B" w:rsidRPr="00FE215E">
        <w:t>ке</w:t>
      </w:r>
      <w:r w:rsidR="00BA7607" w:rsidRPr="00FE215E">
        <w:t>.</w:t>
      </w:r>
      <w:r w:rsidRPr="00FE215E">
        <w:t xml:space="preserve"> </w:t>
      </w:r>
    </w:p>
    <w:p w14:paraId="5E54AD04" w14:textId="404D0338" w:rsidR="00C336C7" w:rsidRPr="00FE215E" w:rsidRDefault="00A92E5B" w:rsidP="00BA7607">
      <w:pPr>
        <w:ind w:firstLine="709"/>
        <w:jc w:val="both"/>
      </w:pPr>
      <w:r w:rsidRPr="00FE215E">
        <w:t>Р</w:t>
      </w:r>
      <w:r w:rsidR="009F7961" w:rsidRPr="00FE215E">
        <w:t>абот</w:t>
      </w:r>
      <w:r w:rsidRPr="00FE215E">
        <w:t>ы участников</w:t>
      </w:r>
      <w:r w:rsidR="009F7961" w:rsidRPr="00FE215E">
        <w:t xml:space="preserve"> </w:t>
      </w:r>
      <w:r w:rsidRPr="00FE215E">
        <w:t xml:space="preserve">должны представлять собой </w:t>
      </w:r>
      <w:r w:rsidR="009F7961" w:rsidRPr="00FE215E">
        <w:t>буклетн</w:t>
      </w:r>
      <w:r w:rsidRPr="00FE215E">
        <w:t>ую</w:t>
      </w:r>
      <w:r w:rsidR="009F7961" w:rsidRPr="00FE215E">
        <w:t xml:space="preserve"> </w:t>
      </w:r>
      <w:r w:rsidR="009F7961" w:rsidRPr="00FE215E">
        <w:rPr>
          <w:b/>
          <w:bCs/>
        </w:rPr>
        <w:t>открытк</w:t>
      </w:r>
      <w:r w:rsidRPr="00FE215E">
        <w:rPr>
          <w:b/>
          <w:bCs/>
        </w:rPr>
        <w:t>у</w:t>
      </w:r>
      <w:r w:rsidR="002D4934" w:rsidRPr="00FE215E">
        <w:rPr>
          <w:b/>
          <w:bCs/>
        </w:rPr>
        <w:t>-гармошк</w:t>
      </w:r>
      <w:r w:rsidRPr="00FE215E">
        <w:rPr>
          <w:b/>
          <w:bCs/>
        </w:rPr>
        <w:t>у</w:t>
      </w:r>
      <w:r w:rsidR="009F7961" w:rsidRPr="00FE215E">
        <w:rPr>
          <w:b/>
          <w:bCs/>
        </w:rPr>
        <w:t xml:space="preserve"> с 4-мя разворотами</w:t>
      </w:r>
      <w:r w:rsidRPr="00FE215E">
        <w:rPr>
          <w:b/>
          <w:bCs/>
        </w:rPr>
        <w:t>, формата А 5</w:t>
      </w:r>
      <w:r w:rsidR="00BA7607" w:rsidRPr="00FE215E">
        <w:t xml:space="preserve"> (Приложение 4)</w:t>
      </w:r>
      <w:r w:rsidRPr="00FE215E">
        <w:t>.</w:t>
      </w:r>
      <w:r w:rsidR="002D4934" w:rsidRPr="00FE215E">
        <w:t xml:space="preserve"> </w:t>
      </w:r>
    </w:p>
    <w:p w14:paraId="3A1A6CA8" w14:textId="77777777" w:rsidR="00BA7607" w:rsidRPr="00FE215E" w:rsidRDefault="00BA7607" w:rsidP="00BA7607">
      <w:pPr>
        <w:ind w:firstLine="709"/>
        <w:jc w:val="both"/>
      </w:pPr>
    </w:p>
    <w:p w14:paraId="65BE725B" w14:textId="51656682" w:rsidR="00BA7607" w:rsidRPr="00FE215E" w:rsidRDefault="00BA7607" w:rsidP="00BA7607">
      <w:pPr>
        <w:ind w:firstLine="709"/>
        <w:jc w:val="both"/>
      </w:pPr>
      <w:r w:rsidRPr="00FE215E">
        <w:t xml:space="preserve">Конкурс проводится по следующим </w:t>
      </w:r>
      <w:r w:rsidRPr="00FE215E">
        <w:rPr>
          <w:b/>
          <w:bCs/>
        </w:rPr>
        <w:t>номинациям</w:t>
      </w:r>
      <w:r w:rsidRPr="00FE215E">
        <w:t>:</w:t>
      </w:r>
    </w:p>
    <w:p w14:paraId="563609D0" w14:textId="03B4B6CC" w:rsidR="00BA7607" w:rsidRPr="00FE215E" w:rsidRDefault="00BA7607" w:rsidP="00BA7607">
      <w:pPr>
        <w:ind w:firstLine="709"/>
        <w:jc w:val="both"/>
        <w:rPr>
          <w:b/>
          <w:bCs/>
        </w:rPr>
      </w:pPr>
      <w:r w:rsidRPr="00FE215E">
        <w:rPr>
          <w:b/>
          <w:bCs/>
        </w:rPr>
        <w:t>- «</w:t>
      </w:r>
      <w:r w:rsidR="002C57BB" w:rsidRPr="00FE215E">
        <w:rPr>
          <w:b/>
          <w:bCs/>
        </w:rPr>
        <w:t>Великая Победа</w:t>
      </w:r>
      <w:r w:rsidRPr="00FE215E">
        <w:rPr>
          <w:b/>
          <w:bCs/>
        </w:rPr>
        <w:t>»</w:t>
      </w:r>
    </w:p>
    <w:p w14:paraId="65814958" w14:textId="46D55D71" w:rsidR="00BA7607" w:rsidRPr="00FE215E" w:rsidRDefault="00BA7607" w:rsidP="00BA7607">
      <w:pPr>
        <w:ind w:firstLine="709"/>
        <w:jc w:val="both"/>
        <w:rPr>
          <w:b/>
          <w:bCs/>
        </w:rPr>
      </w:pPr>
      <w:r w:rsidRPr="00FE215E">
        <w:rPr>
          <w:b/>
          <w:bCs/>
        </w:rPr>
        <w:t>- «</w:t>
      </w:r>
      <w:r w:rsidR="002C57BB" w:rsidRPr="00FE215E">
        <w:rPr>
          <w:b/>
          <w:bCs/>
        </w:rPr>
        <w:t>Милая моя Россия</w:t>
      </w:r>
      <w:r w:rsidRPr="00FE215E">
        <w:rPr>
          <w:b/>
          <w:bCs/>
        </w:rPr>
        <w:t>»</w:t>
      </w:r>
    </w:p>
    <w:p w14:paraId="41E83082" w14:textId="184EC24B" w:rsidR="00310634" w:rsidRPr="00FE215E" w:rsidRDefault="000B072C" w:rsidP="004E0718">
      <w:pPr>
        <w:ind w:firstLine="709"/>
        <w:jc w:val="both"/>
        <w:rPr>
          <w:b/>
          <w:bCs/>
        </w:rPr>
      </w:pPr>
      <w:r w:rsidRPr="00FE215E">
        <w:rPr>
          <w:b/>
          <w:bCs/>
        </w:rPr>
        <w:t>-</w:t>
      </w:r>
      <w:r w:rsidR="00FE215E" w:rsidRPr="00FE215E">
        <w:rPr>
          <w:b/>
          <w:bCs/>
        </w:rPr>
        <w:t xml:space="preserve"> </w:t>
      </w:r>
      <w:r w:rsidRPr="00FE215E">
        <w:rPr>
          <w:b/>
          <w:bCs/>
        </w:rPr>
        <w:t>«Герои Арктики»</w:t>
      </w:r>
      <w:r w:rsidR="00FE215E" w:rsidRPr="00FE215E">
        <w:rPr>
          <w:b/>
          <w:bCs/>
        </w:rPr>
        <w:t xml:space="preserve">, посвящённая </w:t>
      </w:r>
      <w:r w:rsidR="00FE215E" w:rsidRPr="00FE215E">
        <w:rPr>
          <w:rStyle w:val="docdata"/>
          <w:b/>
          <w:bCs/>
        </w:rPr>
        <w:t>90-летию со дня начала легендарного 812-дневного дрейфа</w:t>
      </w:r>
      <w:r w:rsidR="00FE215E" w:rsidRPr="00FE215E">
        <w:rPr>
          <w:b/>
          <w:bCs/>
        </w:rPr>
        <w:t xml:space="preserve"> ледокольного парохода «Георгий Седов», капитаном которого был уроженец города Пензы </w:t>
      </w:r>
      <w:r w:rsidR="00FE215E" w:rsidRPr="00D9085C">
        <w:rPr>
          <w:b/>
          <w:bCs/>
          <w:u w:val="single"/>
        </w:rPr>
        <w:t>Бадигин К. С.</w:t>
      </w:r>
    </w:p>
    <w:p w14:paraId="6B80FF6B" w14:textId="77777777" w:rsidR="00FE215E" w:rsidRPr="00FE215E" w:rsidRDefault="00FE215E" w:rsidP="004E0718">
      <w:pPr>
        <w:ind w:firstLine="709"/>
        <w:jc w:val="both"/>
        <w:rPr>
          <w:b/>
          <w:bCs/>
        </w:rPr>
      </w:pPr>
    </w:p>
    <w:p w14:paraId="2CC86F83" w14:textId="5C4443C1" w:rsidR="002C57BB" w:rsidRPr="00FE215E" w:rsidRDefault="00C336C7" w:rsidP="004E0718">
      <w:pPr>
        <w:ind w:firstLine="709"/>
        <w:jc w:val="both"/>
      </w:pPr>
      <w:r w:rsidRPr="00FE215E">
        <w:t>Работы</w:t>
      </w:r>
      <w:r w:rsidR="009F7961" w:rsidRPr="00FE215E">
        <w:t xml:space="preserve"> должны </w:t>
      </w:r>
      <w:r w:rsidRPr="00FE215E">
        <w:t>отражать</w:t>
      </w:r>
      <w:r w:rsidR="009F7961" w:rsidRPr="00FE215E">
        <w:t xml:space="preserve"> в себ</w:t>
      </w:r>
      <w:r w:rsidRPr="00FE215E">
        <w:t>е</w:t>
      </w:r>
      <w:r w:rsidR="009F7961" w:rsidRPr="00FE215E">
        <w:t xml:space="preserve"> </w:t>
      </w:r>
      <w:r w:rsidR="00B705F7" w:rsidRPr="00FE215E">
        <w:t xml:space="preserve">тематические </w:t>
      </w:r>
      <w:r w:rsidR="00EA005A" w:rsidRPr="00FE215E">
        <w:t>зарисовки</w:t>
      </w:r>
      <w:r w:rsidR="002C57BB" w:rsidRPr="00FE215E">
        <w:t>:</w:t>
      </w:r>
    </w:p>
    <w:p w14:paraId="32A16438" w14:textId="500DC498" w:rsidR="009B7EB5" w:rsidRPr="00FE215E" w:rsidRDefault="009B7EB5" w:rsidP="004E0718">
      <w:pPr>
        <w:ind w:firstLine="709"/>
        <w:jc w:val="both"/>
      </w:pPr>
      <w:r w:rsidRPr="00FE215E">
        <w:t>-для первой номинации -</w:t>
      </w:r>
      <w:r w:rsidR="00EA005A" w:rsidRPr="00FE215E">
        <w:t xml:space="preserve"> </w:t>
      </w:r>
      <w:r w:rsidR="002C57BB" w:rsidRPr="00FE215E">
        <w:t>истории Великой Отечественной Войны 1941-1945г.г., Великой Победы</w:t>
      </w:r>
      <w:r w:rsidR="00EA005A" w:rsidRPr="00FE215E">
        <w:t>, надписи (например</w:t>
      </w:r>
      <w:r w:rsidR="00C336C7" w:rsidRPr="00FE215E">
        <w:t>:</w:t>
      </w:r>
      <w:r w:rsidR="00EA005A" w:rsidRPr="00FE215E">
        <w:t xml:space="preserve"> «</w:t>
      </w:r>
      <w:r w:rsidR="002C57BB" w:rsidRPr="00FE215E">
        <w:t>9 мая</w:t>
      </w:r>
      <w:r w:rsidR="00EA005A" w:rsidRPr="00FE215E">
        <w:t>»</w:t>
      </w:r>
      <w:r w:rsidR="00C336C7" w:rsidRPr="00FE215E">
        <w:t xml:space="preserve">, </w:t>
      </w:r>
      <w:r w:rsidR="00EA005A" w:rsidRPr="00FE215E">
        <w:t>«</w:t>
      </w:r>
      <w:r w:rsidR="002C57BB" w:rsidRPr="00FE215E">
        <w:t>Великая Победа!</w:t>
      </w:r>
      <w:r w:rsidR="00EA005A" w:rsidRPr="00FE215E">
        <w:t>»</w:t>
      </w:r>
      <w:r w:rsidRPr="00FE215E">
        <w:t>)</w:t>
      </w:r>
      <w:r w:rsidR="00EA005A" w:rsidRPr="00FE215E">
        <w:t>,</w:t>
      </w:r>
      <w:r w:rsidR="00C336C7" w:rsidRPr="00FE215E">
        <w:t xml:space="preserve"> </w:t>
      </w:r>
      <w:r w:rsidRPr="00FE215E">
        <w:t xml:space="preserve">тематические объекты (например: </w:t>
      </w:r>
      <w:r w:rsidR="001C7D3F" w:rsidRPr="00FE215E">
        <w:t xml:space="preserve">голубь мира, звезда, </w:t>
      </w:r>
      <w:r w:rsidRPr="00FE215E">
        <w:t>памятники, военная техника и т.д.);</w:t>
      </w:r>
    </w:p>
    <w:p w14:paraId="205A3918" w14:textId="5052C50C" w:rsidR="00BA7607" w:rsidRPr="00FE215E" w:rsidRDefault="009B7EB5" w:rsidP="004E0718">
      <w:pPr>
        <w:ind w:firstLine="709"/>
        <w:jc w:val="both"/>
      </w:pPr>
      <w:r w:rsidRPr="00FE215E">
        <w:t>- для второй номинации - пейзажей, Российских просторов, скверов, улочек, надписи (</w:t>
      </w:r>
      <w:r w:rsidR="00E1719D" w:rsidRPr="00FE215E">
        <w:t xml:space="preserve">например: </w:t>
      </w:r>
      <w:r w:rsidR="00C336C7" w:rsidRPr="00FE215E">
        <w:t>«</w:t>
      </w:r>
      <w:r w:rsidR="002C57BB" w:rsidRPr="00FE215E">
        <w:t>Моя Россия</w:t>
      </w:r>
      <w:r w:rsidR="00C336C7" w:rsidRPr="00FE215E">
        <w:t>»</w:t>
      </w:r>
      <w:r w:rsidR="002C57BB" w:rsidRPr="00FE215E">
        <w:t>, «Милая родина»</w:t>
      </w:r>
      <w:r w:rsidR="00EA005A" w:rsidRPr="00FE215E">
        <w:t xml:space="preserve"> и т</w:t>
      </w:r>
      <w:r w:rsidR="008A17D6" w:rsidRPr="00FE215E">
        <w:t>.</w:t>
      </w:r>
      <w:r w:rsidR="00EA005A" w:rsidRPr="00FE215E">
        <w:t xml:space="preserve">д.), тематические объекты, </w:t>
      </w:r>
      <w:r w:rsidRPr="00FE215E">
        <w:t xml:space="preserve">(например: </w:t>
      </w:r>
      <w:r w:rsidR="002C57BB" w:rsidRPr="00FE215E">
        <w:t>березовая роща, река, мосты, площади, храмы, парки</w:t>
      </w:r>
      <w:r w:rsidR="00C336C7" w:rsidRPr="00FE215E">
        <w:t xml:space="preserve"> и т.д.</w:t>
      </w:r>
      <w:r w:rsidR="00EA005A" w:rsidRPr="00FE215E">
        <w:t>)</w:t>
      </w:r>
      <w:r w:rsidR="000B072C" w:rsidRPr="00FE215E">
        <w:t>;</w:t>
      </w:r>
    </w:p>
    <w:p w14:paraId="125E37F3" w14:textId="25E88F9C" w:rsidR="000B072C" w:rsidRPr="00FE215E" w:rsidRDefault="000B072C" w:rsidP="004E0718">
      <w:pPr>
        <w:ind w:firstLine="709"/>
        <w:jc w:val="both"/>
        <w:rPr>
          <w:u w:val="single"/>
        </w:rPr>
      </w:pPr>
      <w:r w:rsidRPr="00FE215E">
        <w:t>- для третьей номинации –</w:t>
      </w:r>
      <w:r w:rsidR="00FE215E" w:rsidRPr="00FE215E">
        <w:t xml:space="preserve"> </w:t>
      </w:r>
      <w:r w:rsidRPr="00FE215E">
        <w:t>северн</w:t>
      </w:r>
      <w:r w:rsidR="00310634" w:rsidRPr="00FE215E">
        <w:t>ого</w:t>
      </w:r>
      <w:r w:rsidRPr="00FE215E">
        <w:t xml:space="preserve"> флот</w:t>
      </w:r>
      <w:r w:rsidR="00310634" w:rsidRPr="00FE215E">
        <w:t>а</w:t>
      </w:r>
      <w:r w:rsidR="008550AD" w:rsidRPr="00FE215E">
        <w:t xml:space="preserve"> и исторически</w:t>
      </w:r>
      <w:r w:rsidR="00310634" w:rsidRPr="00FE215E">
        <w:t>х</w:t>
      </w:r>
      <w:r w:rsidR="008550AD" w:rsidRPr="00FE215E">
        <w:t xml:space="preserve"> событи</w:t>
      </w:r>
      <w:r w:rsidR="00310634" w:rsidRPr="00FE215E">
        <w:t>й</w:t>
      </w:r>
      <w:r w:rsidR="008550AD" w:rsidRPr="00FE215E">
        <w:t>, связанны</w:t>
      </w:r>
      <w:r w:rsidR="00310634" w:rsidRPr="00FE215E">
        <w:t>х</w:t>
      </w:r>
      <w:r w:rsidR="008550AD" w:rsidRPr="00FE215E">
        <w:t xml:space="preserve"> с ним</w:t>
      </w:r>
      <w:r w:rsidRPr="00FE215E">
        <w:t xml:space="preserve">, </w:t>
      </w:r>
      <w:r w:rsidR="00310634" w:rsidRPr="00FE215E">
        <w:t>тематические объекты (например,</w:t>
      </w:r>
      <w:r w:rsidR="00FE215E" w:rsidRPr="00FE215E">
        <w:rPr>
          <w:b/>
          <w:bCs/>
        </w:rPr>
        <w:t xml:space="preserve"> </w:t>
      </w:r>
      <w:r w:rsidR="00FE215E" w:rsidRPr="00FE215E">
        <w:t>ледокольный пароход «Георгий Седов»</w:t>
      </w:r>
      <w:r w:rsidR="00310634" w:rsidRPr="00FE215E">
        <w:t xml:space="preserve">, корабли, порты, </w:t>
      </w:r>
      <w:r w:rsidR="0000022F" w:rsidRPr="00FE215E">
        <w:t xml:space="preserve">полярники, </w:t>
      </w:r>
      <w:r w:rsidR="008550AD" w:rsidRPr="00FE215E">
        <w:t>герои Арктики</w:t>
      </w:r>
      <w:r w:rsidR="0000022F" w:rsidRPr="00FE215E">
        <w:t xml:space="preserve"> и т. д.</w:t>
      </w:r>
      <w:r w:rsidR="008550AD" w:rsidRPr="00FE215E">
        <w:t>).</w:t>
      </w:r>
    </w:p>
    <w:p w14:paraId="07BF9859" w14:textId="77777777" w:rsidR="00310634" w:rsidRPr="00FE215E" w:rsidRDefault="00310634" w:rsidP="00BA7607">
      <w:pPr>
        <w:ind w:firstLine="709"/>
        <w:rPr>
          <w:b/>
          <w:color w:val="000000"/>
          <w:u w:val="single"/>
        </w:rPr>
      </w:pPr>
    </w:p>
    <w:p w14:paraId="15220C58" w14:textId="7FDACB8B" w:rsidR="0046216A" w:rsidRPr="00FE215E" w:rsidRDefault="0080560E" w:rsidP="00BA7607">
      <w:pPr>
        <w:ind w:firstLine="709"/>
        <w:rPr>
          <w:b/>
          <w:color w:val="000000"/>
          <w:u w:val="single"/>
        </w:rPr>
      </w:pPr>
      <w:r w:rsidRPr="00FE215E">
        <w:rPr>
          <w:b/>
          <w:color w:val="000000"/>
          <w:u w:val="single"/>
        </w:rPr>
        <w:t xml:space="preserve">Возрастные </w:t>
      </w:r>
      <w:r w:rsidR="00C336C7" w:rsidRPr="00FE215E">
        <w:rPr>
          <w:b/>
          <w:color w:val="000000"/>
          <w:u w:val="single"/>
        </w:rPr>
        <w:t>категории</w:t>
      </w:r>
      <w:r w:rsidR="0046216A" w:rsidRPr="00FE215E">
        <w:rPr>
          <w:b/>
          <w:color w:val="000000"/>
          <w:u w:val="single"/>
        </w:rPr>
        <w:t>:</w:t>
      </w:r>
    </w:p>
    <w:p w14:paraId="7ACBBEB4" w14:textId="77777777" w:rsidR="00001788" w:rsidRPr="00FE215E" w:rsidRDefault="00001788" w:rsidP="00BA7607">
      <w:pPr>
        <w:ind w:firstLine="709"/>
        <w:jc w:val="both"/>
      </w:pPr>
      <w:r w:rsidRPr="00FE215E">
        <w:t>1.</w:t>
      </w:r>
      <w:r w:rsidR="00C336C7" w:rsidRPr="00FE215E">
        <w:t xml:space="preserve"> младшая группа </w:t>
      </w:r>
      <w:r w:rsidRPr="00FE215E">
        <w:t xml:space="preserve">от </w:t>
      </w:r>
      <w:r w:rsidR="00C336C7" w:rsidRPr="00FE215E">
        <w:t>7</w:t>
      </w:r>
      <w:r w:rsidRPr="00FE215E">
        <w:t xml:space="preserve"> до </w:t>
      </w:r>
      <w:r w:rsidR="00C336C7" w:rsidRPr="00FE215E">
        <w:t>9</w:t>
      </w:r>
      <w:r w:rsidRPr="00FE215E">
        <w:t xml:space="preserve"> лет </w:t>
      </w:r>
    </w:p>
    <w:p w14:paraId="755FEDC2" w14:textId="77777777" w:rsidR="00001788" w:rsidRPr="00FE215E" w:rsidRDefault="00001788" w:rsidP="00BA7607">
      <w:pPr>
        <w:ind w:firstLine="709"/>
        <w:jc w:val="both"/>
      </w:pPr>
      <w:r w:rsidRPr="00FE215E">
        <w:t xml:space="preserve">2. </w:t>
      </w:r>
      <w:r w:rsidR="00C336C7" w:rsidRPr="00FE215E">
        <w:t xml:space="preserve">средняя группа </w:t>
      </w:r>
      <w:r w:rsidRPr="00FE215E">
        <w:t xml:space="preserve">от </w:t>
      </w:r>
      <w:r w:rsidR="00C336C7" w:rsidRPr="00FE215E">
        <w:t>10</w:t>
      </w:r>
      <w:r w:rsidRPr="00FE215E">
        <w:t xml:space="preserve"> до 1</w:t>
      </w:r>
      <w:r w:rsidR="00C336C7" w:rsidRPr="00FE215E">
        <w:t>2</w:t>
      </w:r>
      <w:r w:rsidRPr="00FE215E">
        <w:t xml:space="preserve"> лет</w:t>
      </w:r>
    </w:p>
    <w:p w14:paraId="7C311ABE" w14:textId="77777777" w:rsidR="00001788" w:rsidRPr="00FE215E" w:rsidRDefault="00001788" w:rsidP="00BA7607">
      <w:pPr>
        <w:ind w:firstLine="709"/>
        <w:jc w:val="both"/>
      </w:pPr>
      <w:r w:rsidRPr="00FE215E">
        <w:lastRenderedPageBreak/>
        <w:t xml:space="preserve">3. </w:t>
      </w:r>
      <w:r w:rsidR="00C336C7" w:rsidRPr="00FE215E">
        <w:t xml:space="preserve">старшая группа </w:t>
      </w:r>
      <w:r w:rsidRPr="00FE215E">
        <w:t>от 1</w:t>
      </w:r>
      <w:r w:rsidR="00C336C7" w:rsidRPr="00FE215E">
        <w:t>3</w:t>
      </w:r>
      <w:r w:rsidRPr="00FE215E">
        <w:t xml:space="preserve"> до 15 лет </w:t>
      </w:r>
    </w:p>
    <w:p w14:paraId="094DAC0F" w14:textId="77777777" w:rsidR="00BA7607" w:rsidRPr="00FE215E" w:rsidRDefault="00BA7607" w:rsidP="00BA7607">
      <w:pPr>
        <w:ind w:firstLine="709"/>
        <w:jc w:val="both"/>
        <w:rPr>
          <w:b/>
          <w:u w:val="single"/>
        </w:rPr>
      </w:pPr>
    </w:p>
    <w:p w14:paraId="7451BC1A" w14:textId="4291C669" w:rsidR="00136232" w:rsidRPr="00FE215E" w:rsidRDefault="00B26AB7" w:rsidP="00B26AB7">
      <w:pPr>
        <w:jc w:val="both"/>
      </w:pPr>
      <w:r w:rsidRPr="00FE215E">
        <w:t xml:space="preserve">   </w:t>
      </w:r>
      <w:r w:rsidR="00EA005A" w:rsidRPr="00FE215E">
        <w:t xml:space="preserve">Каждая работа сопровождается следующими данными, </w:t>
      </w:r>
      <w:r w:rsidRPr="00FE215E">
        <w:t>указанными на оборотной стороне</w:t>
      </w:r>
      <w:r w:rsidR="008550AD" w:rsidRPr="00FE215E">
        <w:t xml:space="preserve"> </w:t>
      </w:r>
      <w:r w:rsidR="008550AD" w:rsidRPr="00FE215E">
        <w:rPr>
          <w:b/>
          <w:bCs/>
        </w:rPr>
        <w:t>в напечатанном виде</w:t>
      </w:r>
      <w:r w:rsidR="00EA005A" w:rsidRPr="00FE215E">
        <w:t xml:space="preserve">: </w:t>
      </w:r>
    </w:p>
    <w:p w14:paraId="724DE29E" w14:textId="1407741B" w:rsidR="00225268" w:rsidRPr="00FE215E" w:rsidRDefault="00225268" w:rsidP="00225268">
      <w:pPr>
        <w:ind w:firstLine="567"/>
        <w:jc w:val="both"/>
      </w:pPr>
      <w:r w:rsidRPr="00FE215E">
        <w:t>- фамилия</w:t>
      </w:r>
      <w:r w:rsidR="008550AD" w:rsidRPr="00FE215E">
        <w:t xml:space="preserve"> и</w:t>
      </w:r>
      <w:r w:rsidRPr="00FE215E">
        <w:t xml:space="preserve"> имя автора (полностью);</w:t>
      </w:r>
    </w:p>
    <w:p w14:paraId="3F9B3846" w14:textId="4199F2A9" w:rsidR="00225268" w:rsidRPr="00FE215E" w:rsidRDefault="00225268" w:rsidP="00225268">
      <w:pPr>
        <w:ind w:firstLine="567"/>
        <w:jc w:val="both"/>
      </w:pPr>
      <w:r w:rsidRPr="00FE215E">
        <w:t>- возраст</w:t>
      </w:r>
      <w:r w:rsidR="008550AD" w:rsidRPr="00FE215E">
        <w:t>;</w:t>
      </w:r>
      <w:r w:rsidRPr="00FE215E">
        <w:t xml:space="preserve"> </w:t>
      </w:r>
    </w:p>
    <w:p w14:paraId="492681ED" w14:textId="45F01F68" w:rsidR="00225268" w:rsidRPr="00FE215E" w:rsidRDefault="00B26AB7" w:rsidP="008550AD">
      <w:pPr>
        <w:ind w:firstLine="567"/>
        <w:jc w:val="both"/>
      </w:pPr>
      <w:r w:rsidRPr="00FE215E">
        <w:t xml:space="preserve">- </w:t>
      </w:r>
      <w:r w:rsidR="008A17D6" w:rsidRPr="00FE215E">
        <w:t>н</w:t>
      </w:r>
      <w:r w:rsidRPr="00FE215E">
        <w:t>азвание работы;</w:t>
      </w:r>
    </w:p>
    <w:p w14:paraId="0D180222" w14:textId="360A7667" w:rsidR="00225268" w:rsidRPr="00FE215E" w:rsidRDefault="00EA005A" w:rsidP="00225268">
      <w:pPr>
        <w:ind w:firstLine="567"/>
        <w:jc w:val="both"/>
      </w:pPr>
      <w:r w:rsidRPr="00FE215E">
        <w:t xml:space="preserve">- </w:t>
      </w:r>
      <w:r w:rsidR="008A17D6" w:rsidRPr="00FE215E">
        <w:t>н</w:t>
      </w:r>
      <w:r w:rsidRPr="00FE215E">
        <w:t xml:space="preserve">аименование школы, студии, учреждения; </w:t>
      </w:r>
    </w:p>
    <w:p w14:paraId="0C645557" w14:textId="6F939DC2" w:rsidR="00022F52" w:rsidRPr="00FE215E" w:rsidRDefault="00EA005A" w:rsidP="00225268">
      <w:pPr>
        <w:ind w:firstLine="567"/>
        <w:jc w:val="both"/>
      </w:pPr>
      <w:r w:rsidRPr="00FE215E">
        <w:t xml:space="preserve">- </w:t>
      </w:r>
      <w:r w:rsidR="008A17D6" w:rsidRPr="00FE215E">
        <w:t>ф</w:t>
      </w:r>
      <w:r w:rsidRPr="00FE215E">
        <w:t>амилия, имя, отчество преподавателя</w:t>
      </w:r>
      <w:r w:rsidR="00B26AB7" w:rsidRPr="00FE215E">
        <w:t>.</w:t>
      </w:r>
      <w:r w:rsidRPr="00FE215E">
        <w:t xml:space="preserve"> </w:t>
      </w:r>
    </w:p>
    <w:p w14:paraId="1317822B" w14:textId="77777777" w:rsidR="00BA7607" w:rsidRPr="00FE215E" w:rsidRDefault="00BA7607" w:rsidP="00605E44">
      <w:pPr>
        <w:ind w:firstLine="709"/>
        <w:jc w:val="both"/>
      </w:pPr>
    </w:p>
    <w:p w14:paraId="002A9C96" w14:textId="59C18AAD" w:rsidR="00327AE9" w:rsidRPr="00FE215E" w:rsidRDefault="00327AE9" w:rsidP="00605E44">
      <w:pPr>
        <w:ind w:firstLine="709"/>
        <w:jc w:val="both"/>
      </w:pPr>
      <w:r w:rsidRPr="00FE215E">
        <w:t xml:space="preserve">На каждого участника </w:t>
      </w:r>
      <w:r w:rsidR="00BA7607" w:rsidRPr="00FE215E">
        <w:t>конкурса необходимо</w:t>
      </w:r>
      <w:r w:rsidR="004E6EE8" w:rsidRPr="00FE215E">
        <w:t xml:space="preserve"> до </w:t>
      </w:r>
      <w:r w:rsidR="008550AD" w:rsidRPr="00FE215E">
        <w:t xml:space="preserve">28 мая 2026 года </w:t>
      </w:r>
      <w:r w:rsidR="004E6EE8" w:rsidRPr="00FE215E">
        <w:t xml:space="preserve">г. на электронную почту </w:t>
      </w:r>
      <w:proofErr w:type="spellStart"/>
      <w:r w:rsidR="004E6EE8" w:rsidRPr="00FE215E">
        <w:rPr>
          <w:lang w:val="en-US"/>
        </w:rPr>
        <w:t>dmsh</w:t>
      </w:r>
      <w:proofErr w:type="spellEnd"/>
      <w:r w:rsidR="004E6EE8" w:rsidRPr="00FE215E">
        <w:t>3</w:t>
      </w:r>
      <w:proofErr w:type="spellStart"/>
      <w:r w:rsidR="004E6EE8" w:rsidRPr="00FE215E">
        <w:rPr>
          <w:lang w:val="en-US"/>
        </w:rPr>
        <w:t>penza</w:t>
      </w:r>
      <w:proofErr w:type="spellEnd"/>
      <w:r w:rsidR="004E6EE8" w:rsidRPr="00FE215E">
        <w:t>@</w:t>
      </w:r>
      <w:r w:rsidR="004E6EE8" w:rsidRPr="00FE215E">
        <w:rPr>
          <w:lang w:val="en-US"/>
        </w:rPr>
        <w:t>mail</w:t>
      </w:r>
      <w:r w:rsidR="004E6EE8" w:rsidRPr="00FE215E">
        <w:t>.</w:t>
      </w:r>
      <w:r w:rsidR="004E6EE8" w:rsidRPr="00FE215E">
        <w:rPr>
          <w:lang w:val="en-US"/>
        </w:rPr>
        <w:t>ru</w:t>
      </w:r>
      <w:r w:rsidR="00BA7607" w:rsidRPr="00FE215E">
        <w:t xml:space="preserve"> предоставить следующие документы</w:t>
      </w:r>
      <w:r w:rsidRPr="00FE215E">
        <w:t>:</w:t>
      </w:r>
    </w:p>
    <w:p w14:paraId="2B2AE68D" w14:textId="45DF0DA3" w:rsidR="002A2434" w:rsidRPr="00FE215E" w:rsidRDefault="00327AE9" w:rsidP="00BA7607">
      <w:pPr>
        <w:ind w:firstLine="709"/>
        <w:jc w:val="both"/>
      </w:pPr>
      <w:r w:rsidRPr="00FE215E">
        <w:t xml:space="preserve">- </w:t>
      </w:r>
      <w:r w:rsidRPr="00FE215E">
        <w:rPr>
          <w:u w:val="single"/>
        </w:rPr>
        <w:t>з</w:t>
      </w:r>
      <w:r w:rsidR="00EA005A" w:rsidRPr="00FE215E">
        <w:rPr>
          <w:u w:val="single"/>
        </w:rPr>
        <w:t>аявка</w:t>
      </w:r>
      <w:r w:rsidR="004E6EE8" w:rsidRPr="00FE215E">
        <w:rPr>
          <w:u w:val="single"/>
        </w:rPr>
        <w:t xml:space="preserve"> (в формате </w:t>
      </w:r>
      <w:r w:rsidR="004E6EE8" w:rsidRPr="00FE215E">
        <w:rPr>
          <w:u w:val="single"/>
          <w:lang w:val="en-US"/>
        </w:rPr>
        <w:t>Word</w:t>
      </w:r>
      <w:r w:rsidR="004E6EE8" w:rsidRPr="00FE215E">
        <w:rPr>
          <w:u w:val="single"/>
        </w:rPr>
        <w:t>)</w:t>
      </w:r>
      <w:r w:rsidR="00EA005A" w:rsidRPr="00FE215E">
        <w:t xml:space="preserve"> на конкурс </w:t>
      </w:r>
      <w:r w:rsidR="00783D31" w:rsidRPr="00FE215E">
        <w:t xml:space="preserve">согласно предоставленной форме </w:t>
      </w:r>
      <w:r w:rsidR="00B26AB7" w:rsidRPr="00FE215E">
        <w:t>(</w:t>
      </w:r>
      <w:r w:rsidR="00783D31" w:rsidRPr="00FE215E">
        <w:t>П</w:t>
      </w:r>
      <w:r w:rsidR="00B26AB7" w:rsidRPr="00FE215E">
        <w:t>риложение 1)</w:t>
      </w:r>
      <w:r w:rsidR="00136232" w:rsidRPr="00FE215E">
        <w:t>.</w:t>
      </w:r>
    </w:p>
    <w:p w14:paraId="27DB846B" w14:textId="30DCDF16" w:rsidR="00327AE9" w:rsidRPr="00FE215E" w:rsidRDefault="00327AE9" w:rsidP="00BA7607">
      <w:pPr>
        <w:ind w:firstLine="709"/>
        <w:jc w:val="both"/>
      </w:pPr>
      <w:r w:rsidRPr="00FE215E">
        <w:t xml:space="preserve">- </w:t>
      </w:r>
      <w:r w:rsidRPr="00FE215E">
        <w:rPr>
          <w:u w:val="single"/>
        </w:rPr>
        <w:t>скан-копия Согласия</w:t>
      </w:r>
      <w:r w:rsidRPr="00FE215E">
        <w:t xml:space="preserve"> на обработку персональных данных участника (</w:t>
      </w:r>
      <w:r w:rsidR="00783D31" w:rsidRPr="00FE215E">
        <w:t>П</w:t>
      </w:r>
      <w:r w:rsidRPr="00FE215E">
        <w:rPr>
          <w:bCs/>
        </w:rPr>
        <w:t>риложение</w:t>
      </w:r>
      <w:r w:rsidRPr="00FE215E">
        <w:rPr>
          <w:b/>
          <w:bCs/>
        </w:rPr>
        <w:t xml:space="preserve"> </w:t>
      </w:r>
      <w:r w:rsidRPr="00FE215E">
        <w:rPr>
          <w:bCs/>
        </w:rPr>
        <w:t>2)</w:t>
      </w:r>
      <w:r w:rsidRPr="00FE215E">
        <w:t xml:space="preserve">, </w:t>
      </w:r>
    </w:p>
    <w:p w14:paraId="2B73C481" w14:textId="1C963D08" w:rsidR="00327AE9" w:rsidRPr="00FE215E" w:rsidRDefault="00327AE9" w:rsidP="00BA7607">
      <w:pPr>
        <w:ind w:firstLine="709"/>
        <w:jc w:val="both"/>
      </w:pPr>
      <w:r w:rsidRPr="00FE215E">
        <w:t xml:space="preserve">- </w:t>
      </w:r>
      <w:r w:rsidRPr="00FE215E">
        <w:rPr>
          <w:u w:val="single"/>
        </w:rPr>
        <w:t>сканированные копии квитанций</w:t>
      </w:r>
      <w:r w:rsidRPr="00FE215E">
        <w:t xml:space="preserve"> об оплате организационного взноса (</w:t>
      </w:r>
      <w:r w:rsidR="004E0718" w:rsidRPr="00FE215E">
        <w:t>П</w:t>
      </w:r>
      <w:r w:rsidRPr="00FE215E">
        <w:t>риложение 3),</w:t>
      </w:r>
    </w:p>
    <w:p w14:paraId="139735B2" w14:textId="09BE95EA" w:rsidR="00783D31" w:rsidRPr="00FE215E" w:rsidRDefault="00783D31" w:rsidP="004E0718">
      <w:pPr>
        <w:pStyle w:val="Default"/>
        <w:ind w:firstLine="709"/>
        <w:jc w:val="both"/>
        <w:rPr>
          <w:color w:val="auto"/>
        </w:rPr>
      </w:pPr>
      <w:r w:rsidRPr="00FE215E">
        <w:rPr>
          <w:color w:val="auto"/>
        </w:rPr>
        <w:t>К</w:t>
      </w:r>
      <w:r w:rsidR="00327AE9" w:rsidRPr="00FE215E">
        <w:rPr>
          <w:color w:val="auto"/>
        </w:rPr>
        <w:t>онкурс</w:t>
      </w:r>
      <w:r w:rsidRPr="00FE215E">
        <w:rPr>
          <w:color w:val="auto"/>
        </w:rPr>
        <w:t>ные работы можно принести в ДШИ «Лира»</w:t>
      </w:r>
      <w:r w:rsidR="00DB4702" w:rsidRPr="00FE215E">
        <w:rPr>
          <w:color w:val="auto"/>
        </w:rPr>
        <w:t xml:space="preserve"> (г. Пенза, ул. Бумажников,11)</w:t>
      </w:r>
      <w:r w:rsidRPr="00FE215E">
        <w:rPr>
          <w:color w:val="auto"/>
        </w:rPr>
        <w:t xml:space="preserve"> нарочно или прислать заказным письмом </w:t>
      </w:r>
      <w:r w:rsidR="00327AE9" w:rsidRPr="00FE215E">
        <w:rPr>
          <w:color w:val="auto"/>
        </w:rPr>
        <w:t>на</w:t>
      </w:r>
      <w:r w:rsidR="00DB4702" w:rsidRPr="00FE215E">
        <w:rPr>
          <w:color w:val="auto"/>
        </w:rPr>
        <w:t xml:space="preserve"> почтовый</w:t>
      </w:r>
      <w:r w:rsidR="00327AE9" w:rsidRPr="00FE215E">
        <w:rPr>
          <w:color w:val="auto"/>
        </w:rPr>
        <w:t xml:space="preserve"> адрес</w:t>
      </w:r>
      <w:r w:rsidR="0006755E" w:rsidRPr="00FE215E">
        <w:rPr>
          <w:color w:val="auto"/>
        </w:rPr>
        <w:t>:</w:t>
      </w:r>
      <w:r w:rsidR="00327AE9" w:rsidRPr="00FE215E">
        <w:rPr>
          <w:color w:val="auto"/>
        </w:rPr>
        <w:t xml:space="preserve"> 440007, г. Пенза, ул. Бумажников, д.11</w:t>
      </w:r>
      <w:r w:rsidR="0006755E" w:rsidRPr="00FE215E">
        <w:rPr>
          <w:color w:val="auto"/>
        </w:rPr>
        <w:t>, МАУДО ДШИ «Лира»</w:t>
      </w:r>
      <w:r w:rsidR="00327AE9" w:rsidRPr="00FE215E">
        <w:rPr>
          <w:color w:val="auto"/>
        </w:rPr>
        <w:t>.</w:t>
      </w:r>
    </w:p>
    <w:p w14:paraId="0C3FFC58" w14:textId="6A1B15AC" w:rsidR="00761CC3" w:rsidRPr="00FE215E" w:rsidRDefault="00080CBF" w:rsidP="00783D31">
      <w:pPr>
        <w:ind w:firstLine="709"/>
        <w:jc w:val="both"/>
      </w:pPr>
      <w:r w:rsidRPr="00FE215E">
        <w:rPr>
          <w:b/>
          <w:bCs/>
          <w:u w:val="single"/>
        </w:rPr>
        <w:t>Организационный взнос</w:t>
      </w:r>
      <w:r w:rsidRPr="00FE215E">
        <w:t xml:space="preserve"> для участия в </w:t>
      </w:r>
      <w:r w:rsidR="00B26AB7" w:rsidRPr="00FE215E">
        <w:t>конкурсе</w:t>
      </w:r>
      <w:r w:rsidR="00B07C0E" w:rsidRPr="00FE215E">
        <w:t xml:space="preserve"> </w:t>
      </w:r>
      <w:r w:rsidR="00C65102" w:rsidRPr="00FE215E">
        <w:t xml:space="preserve">– </w:t>
      </w:r>
      <w:r w:rsidR="009B7EB5" w:rsidRPr="00FE215E">
        <w:t>3</w:t>
      </w:r>
      <w:r w:rsidR="000E2CF7" w:rsidRPr="00FE215E">
        <w:t>00</w:t>
      </w:r>
      <w:r w:rsidR="00C65102" w:rsidRPr="00FE215E">
        <w:t xml:space="preserve"> рублей за </w:t>
      </w:r>
      <w:r w:rsidR="00AE31C0" w:rsidRPr="00FE215E">
        <w:t>каждого участник</w:t>
      </w:r>
      <w:r w:rsidR="00022F52" w:rsidRPr="00FE215E">
        <w:t>а</w:t>
      </w:r>
      <w:r w:rsidR="00327AE9" w:rsidRPr="00FE215E">
        <w:t>.</w:t>
      </w:r>
      <w:r w:rsidR="001F65DE" w:rsidRPr="00FE215E">
        <w:t xml:space="preserve"> </w:t>
      </w:r>
    </w:p>
    <w:p w14:paraId="0DC07BE3" w14:textId="5FB61108" w:rsidR="00DA3195" w:rsidRPr="00FE215E" w:rsidRDefault="00DA3195" w:rsidP="00783D31">
      <w:pPr>
        <w:ind w:firstLine="709"/>
        <w:jc w:val="center"/>
        <w:rPr>
          <w:b/>
          <w:u w:val="single"/>
        </w:rPr>
      </w:pPr>
      <w:r w:rsidRPr="00FE215E">
        <w:rPr>
          <w:b/>
          <w:u w:val="single"/>
        </w:rPr>
        <w:t>Подведение итогов конкурса и награждение победителей</w:t>
      </w:r>
    </w:p>
    <w:p w14:paraId="2C5D649F" w14:textId="77777777" w:rsidR="00DA3195" w:rsidRPr="00FE215E" w:rsidRDefault="00DA3195" w:rsidP="00783D31">
      <w:pPr>
        <w:ind w:firstLine="709"/>
        <w:jc w:val="both"/>
      </w:pPr>
      <w:r w:rsidRPr="00FE215E">
        <w:t xml:space="preserve">Предоставленные на конкурс работы оцениваются специальным жюри, в состав которого </w:t>
      </w:r>
      <w:r w:rsidR="00AE31C0" w:rsidRPr="00FE215E">
        <w:t>входят квалифицированные специалисты в области</w:t>
      </w:r>
      <w:r w:rsidR="00001788" w:rsidRPr="00FE215E">
        <w:t xml:space="preserve"> изобразительного искусства</w:t>
      </w:r>
      <w:r w:rsidR="00AE31C0" w:rsidRPr="00FE215E">
        <w:t>.</w:t>
      </w:r>
    </w:p>
    <w:p w14:paraId="15E9E13C" w14:textId="052801D8" w:rsidR="00761CC3" w:rsidRPr="00FE215E" w:rsidRDefault="00DA3195" w:rsidP="00783D31">
      <w:pPr>
        <w:ind w:firstLine="709"/>
        <w:jc w:val="both"/>
      </w:pPr>
      <w:r w:rsidRPr="00FE215E">
        <w:t>По итогам конкурса в каждой возрастной категории будут определены победители и призеры.</w:t>
      </w:r>
      <w:r w:rsidR="00761CC3" w:rsidRPr="00FE215E">
        <w:t xml:space="preserve"> </w:t>
      </w:r>
    </w:p>
    <w:p w14:paraId="04D1EC0D" w14:textId="5D44694A" w:rsidR="00E57478" w:rsidRPr="00FE215E" w:rsidRDefault="00E57478" w:rsidP="00E57478">
      <w:pPr>
        <w:ind w:firstLine="709"/>
        <w:jc w:val="both"/>
      </w:pPr>
      <w:r w:rsidRPr="00FE215E">
        <w:t xml:space="preserve">Жюри подводит итоги конкурса </w:t>
      </w:r>
      <w:r w:rsidR="008550AD" w:rsidRPr="00FE215E">
        <w:rPr>
          <w:bCs/>
        </w:rPr>
        <w:t>4 июня</w:t>
      </w:r>
      <w:r w:rsidR="008550AD" w:rsidRPr="00FE215E">
        <w:rPr>
          <w:bCs/>
          <w:color w:val="000000"/>
        </w:rPr>
        <w:t xml:space="preserve"> 2026 года</w:t>
      </w:r>
      <w:r w:rsidR="008550AD" w:rsidRPr="00FE215E">
        <w:t>.</w:t>
      </w:r>
      <w:r w:rsidRPr="00FE215E">
        <w:t xml:space="preserve"> Результаты конкурса размещаются на сайте ДШИ «Лира» </w:t>
      </w:r>
      <w:r w:rsidR="008550AD" w:rsidRPr="00FE215E">
        <w:t>5</w:t>
      </w:r>
      <w:r w:rsidRPr="00FE215E">
        <w:t xml:space="preserve"> июня 202</w:t>
      </w:r>
      <w:r w:rsidR="008550AD" w:rsidRPr="00FE215E">
        <w:t>6</w:t>
      </w:r>
      <w:r w:rsidRPr="00FE215E">
        <w:t xml:space="preserve"> года.</w:t>
      </w:r>
    </w:p>
    <w:p w14:paraId="04595F35" w14:textId="77777777" w:rsidR="00E57478" w:rsidRPr="00FE215E" w:rsidRDefault="00E57478" w:rsidP="00E57478">
      <w:pPr>
        <w:ind w:firstLine="709"/>
        <w:jc w:val="both"/>
        <w:rPr>
          <w:bCs/>
        </w:rPr>
      </w:pPr>
      <w:r w:rsidRPr="00FE215E">
        <w:rPr>
          <w:bCs/>
        </w:rPr>
        <w:t xml:space="preserve">Все конкурсанты будут награждены дипломами Лауреатов </w:t>
      </w:r>
      <w:r w:rsidRPr="00FE215E">
        <w:rPr>
          <w:bCs/>
          <w:lang w:val="en-US"/>
        </w:rPr>
        <w:t>I</w:t>
      </w:r>
      <w:r w:rsidRPr="00FE215E">
        <w:rPr>
          <w:bCs/>
        </w:rPr>
        <w:t xml:space="preserve">, </w:t>
      </w:r>
      <w:r w:rsidRPr="00FE215E">
        <w:rPr>
          <w:bCs/>
          <w:lang w:val="en-US"/>
        </w:rPr>
        <w:t>II</w:t>
      </w:r>
      <w:r w:rsidRPr="00FE215E">
        <w:rPr>
          <w:bCs/>
        </w:rPr>
        <w:t xml:space="preserve">, </w:t>
      </w:r>
      <w:r w:rsidRPr="00FE215E">
        <w:rPr>
          <w:bCs/>
          <w:lang w:val="en-US"/>
        </w:rPr>
        <w:t>III</w:t>
      </w:r>
      <w:r w:rsidRPr="00FE215E">
        <w:rPr>
          <w:bCs/>
        </w:rPr>
        <w:t xml:space="preserve"> степеней и Дипломантов </w:t>
      </w:r>
      <w:r w:rsidRPr="00FE215E">
        <w:rPr>
          <w:bCs/>
          <w:lang w:val="en-US"/>
        </w:rPr>
        <w:t>I</w:t>
      </w:r>
      <w:r w:rsidRPr="00FE215E">
        <w:rPr>
          <w:bCs/>
        </w:rPr>
        <w:t xml:space="preserve">, </w:t>
      </w:r>
      <w:r w:rsidRPr="00FE215E">
        <w:rPr>
          <w:bCs/>
          <w:lang w:val="en-US"/>
        </w:rPr>
        <w:t>II</w:t>
      </w:r>
      <w:r w:rsidRPr="00FE215E">
        <w:rPr>
          <w:bCs/>
        </w:rPr>
        <w:t xml:space="preserve">, </w:t>
      </w:r>
      <w:r w:rsidRPr="00FE215E">
        <w:rPr>
          <w:bCs/>
          <w:lang w:val="en-US"/>
        </w:rPr>
        <w:t>III</w:t>
      </w:r>
      <w:r w:rsidRPr="00FE215E">
        <w:rPr>
          <w:bCs/>
        </w:rPr>
        <w:t xml:space="preserve"> степеней и призами.    </w:t>
      </w:r>
    </w:p>
    <w:p w14:paraId="73A6155F" w14:textId="156569C9" w:rsidR="00E57478" w:rsidRPr="00FE215E" w:rsidRDefault="00E57478" w:rsidP="00E57478">
      <w:pPr>
        <w:ind w:firstLine="708"/>
        <w:jc w:val="both"/>
      </w:pPr>
      <w:r w:rsidRPr="00FE215E">
        <w:t xml:space="preserve">Дипломы и призы будут вручаться с </w:t>
      </w:r>
      <w:r w:rsidR="008550AD" w:rsidRPr="00FE215E">
        <w:t>5</w:t>
      </w:r>
      <w:r w:rsidRPr="00FE215E">
        <w:t xml:space="preserve"> июня 202</w:t>
      </w:r>
      <w:r w:rsidR="008550AD" w:rsidRPr="00FE215E">
        <w:t>6</w:t>
      </w:r>
      <w:r w:rsidRPr="00FE215E">
        <w:t xml:space="preserve"> года в ДШИ «Лира» г. Пензы по адресу: г. Пенза, ул. Бумажников,11. </w:t>
      </w:r>
    </w:p>
    <w:p w14:paraId="7CEA41E2" w14:textId="77777777" w:rsidR="00E57478" w:rsidRPr="00FE215E" w:rsidRDefault="00E57478" w:rsidP="00E57478">
      <w:pPr>
        <w:ind w:firstLine="709"/>
        <w:jc w:val="both"/>
      </w:pPr>
      <w:r w:rsidRPr="00FE215E">
        <w:t xml:space="preserve">    Решение жюри является окончательным, обсуждению и пересмотру не подлежит!</w:t>
      </w:r>
    </w:p>
    <w:p w14:paraId="6ADB734A" w14:textId="77777777" w:rsidR="00E57478" w:rsidRPr="00FE215E" w:rsidRDefault="00E57478" w:rsidP="00783D31">
      <w:pPr>
        <w:ind w:firstLine="709"/>
        <w:jc w:val="both"/>
        <w:rPr>
          <w:color w:val="FF0000"/>
        </w:rPr>
      </w:pPr>
    </w:p>
    <w:p w14:paraId="48727A7C" w14:textId="77777777" w:rsidR="00DA3195" w:rsidRPr="00FE215E" w:rsidRDefault="00DA3195" w:rsidP="00783D31">
      <w:pPr>
        <w:ind w:firstLine="709"/>
        <w:jc w:val="both"/>
      </w:pPr>
      <w:r w:rsidRPr="00FE215E">
        <w:rPr>
          <w:b/>
          <w:bCs/>
          <w:u w:val="single"/>
        </w:rPr>
        <w:t>Критерии оценки</w:t>
      </w:r>
      <w:r w:rsidRPr="00FE215E">
        <w:t xml:space="preserve"> </w:t>
      </w:r>
    </w:p>
    <w:p w14:paraId="6AD1D005" w14:textId="77777777" w:rsidR="00DA3195" w:rsidRPr="00FE215E" w:rsidRDefault="00DA3195" w:rsidP="00E57478">
      <w:pPr>
        <w:jc w:val="both"/>
      </w:pPr>
      <w:r w:rsidRPr="00FE215E">
        <w:t xml:space="preserve"> При рассмотрении конкурсных работ учитывается: </w:t>
      </w:r>
    </w:p>
    <w:p w14:paraId="0E263C04" w14:textId="10C97538" w:rsidR="00DA3195" w:rsidRPr="00FE215E" w:rsidRDefault="00DA3195" w:rsidP="00E57478">
      <w:pPr>
        <w:jc w:val="both"/>
      </w:pPr>
      <w:r w:rsidRPr="00FE215E">
        <w:t xml:space="preserve">    - соответствие тематике; </w:t>
      </w:r>
    </w:p>
    <w:p w14:paraId="6BD92404" w14:textId="77777777" w:rsidR="00DA3195" w:rsidRPr="00FE215E" w:rsidRDefault="00DA3195" w:rsidP="00E57478">
      <w:pPr>
        <w:jc w:val="both"/>
      </w:pPr>
      <w:r w:rsidRPr="00FE215E">
        <w:t xml:space="preserve">    - творческая индивидуальность и художественная выразительность; </w:t>
      </w:r>
    </w:p>
    <w:p w14:paraId="0447A0FF" w14:textId="1BA2A87B" w:rsidR="00DA3195" w:rsidRPr="00FE215E" w:rsidRDefault="00DA3195" w:rsidP="00E57478">
      <w:pPr>
        <w:jc w:val="both"/>
      </w:pPr>
      <w:r w:rsidRPr="00FE215E">
        <w:t xml:space="preserve">    </w:t>
      </w:r>
      <w:r w:rsidR="00327AE9" w:rsidRPr="00FE215E">
        <w:t>- соответствие работы возрасту участника</w:t>
      </w:r>
      <w:r w:rsidRPr="00FE215E">
        <w:t xml:space="preserve">; </w:t>
      </w:r>
    </w:p>
    <w:p w14:paraId="4AF80DB5" w14:textId="6F89D9CB" w:rsidR="00DA3195" w:rsidRPr="00FE215E" w:rsidRDefault="00DA3195" w:rsidP="00E57478">
      <w:pPr>
        <w:jc w:val="both"/>
      </w:pPr>
      <w:r w:rsidRPr="00FE215E">
        <w:t xml:space="preserve">    </w:t>
      </w:r>
      <w:r w:rsidR="00327AE9" w:rsidRPr="00FE215E">
        <w:t>- эстетическое оформление (аккуратность, яркость и т.д.).</w:t>
      </w:r>
    </w:p>
    <w:p w14:paraId="692E9D15" w14:textId="6F01FA38" w:rsidR="00327AE9" w:rsidRPr="00FE215E" w:rsidRDefault="00DA3195" w:rsidP="00E57478">
      <w:pPr>
        <w:jc w:val="both"/>
        <w:rPr>
          <w:bCs/>
        </w:rPr>
      </w:pPr>
      <w:r w:rsidRPr="00FE215E">
        <w:rPr>
          <w:bCs/>
        </w:rPr>
        <w:t xml:space="preserve">     </w:t>
      </w:r>
    </w:p>
    <w:p w14:paraId="5EDB6A86" w14:textId="5FFBE816" w:rsidR="00CA47B6" w:rsidRPr="00FE215E" w:rsidRDefault="00CA47B6" w:rsidP="00CA47B6">
      <w:pPr>
        <w:jc w:val="center"/>
        <w:rPr>
          <w:b/>
          <w:bCs/>
          <w:u w:val="single"/>
        </w:rPr>
      </w:pPr>
      <w:r w:rsidRPr="00FE215E">
        <w:rPr>
          <w:b/>
          <w:bCs/>
          <w:u w:val="single"/>
        </w:rPr>
        <w:t>Организационные вопросы</w:t>
      </w:r>
    </w:p>
    <w:p w14:paraId="3D2D9F83" w14:textId="5E7C3FE1" w:rsidR="00D02C85" w:rsidRPr="00FE215E" w:rsidRDefault="00CA47B6" w:rsidP="00CA47B6">
      <w:pPr>
        <w:pStyle w:val="10"/>
        <w:shd w:val="clear" w:color="auto" w:fill="auto"/>
        <w:tabs>
          <w:tab w:val="left" w:pos="579"/>
        </w:tabs>
        <w:spacing w:line="240" w:lineRule="auto"/>
        <w:jc w:val="both"/>
        <w:rPr>
          <w:sz w:val="24"/>
          <w:szCs w:val="24"/>
        </w:rPr>
      </w:pPr>
      <w:r w:rsidRPr="00FE215E">
        <w:rPr>
          <w:sz w:val="24"/>
          <w:szCs w:val="24"/>
        </w:rPr>
        <w:tab/>
        <w:t>По всем интересующим вопросам вы можете обратиться по тел. 8 (8412) 55</w:t>
      </w:r>
      <w:r w:rsidR="004E6EE8" w:rsidRPr="00FE215E">
        <w:rPr>
          <w:sz w:val="24"/>
          <w:szCs w:val="24"/>
        </w:rPr>
        <w:t>-</w:t>
      </w:r>
      <w:r w:rsidRPr="00FE215E">
        <w:rPr>
          <w:sz w:val="24"/>
          <w:szCs w:val="24"/>
        </w:rPr>
        <w:t>39</w:t>
      </w:r>
      <w:r w:rsidR="004E6EE8" w:rsidRPr="00FE215E">
        <w:rPr>
          <w:sz w:val="24"/>
          <w:szCs w:val="24"/>
        </w:rPr>
        <w:t>-</w:t>
      </w:r>
      <w:r w:rsidRPr="00FE215E">
        <w:rPr>
          <w:sz w:val="24"/>
          <w:szCs w:val="24"/>
        </w:rPr>
        <w:t xml:space="preserve">60 с 9:00 до 18:00 по рабочим дням или по электронной почте </w:t>
      </w:r>
      <w:proofErr w:type="spellStart"/>
      <w:r w:rsidRPr="00FE215E">
        <w:rPr>
          <w:sz w:val="24"/>
          <w:szCs w:val="24"/>
          <w:lang w:val="en-US"/>
        </w:rPr>
        <w:t>dmsh</w:t>
      </w:r>
      <w:proofErr w:type="spellEnd"/>
      <w:r w:rsidRPr="00FE215E">
        <w:rPr>
          <w:sz w:val="24"/>
          <w:szCs w:val="24"/>
        </w:rPr>
        <w:t>3</w:t>
      </w:r>
      <w:proofErr w:type="spellStart"/>
      <w:r w:rsidRPr="00FE215E">
        <w:rPr>
          <w:sz w:val="24"/>
          <w:szCs w:val="24"/>
          <w:lang w:val="en-US"/>
        </w:rPr>
        <w:t>penza</w:t>
      </w:r>
      <w:proofErr w:type="spellEnd"/>
      <w:r w:rsidRPr="00FE215E">
        <w:rPr>
          <w:sz w:val="24"/>
          <w:szCs w:val="24"/>
        </w:rPr>
        <w:t>@</w:t>
      </w:r>
      <w:r w:rsidRPr="00FE215E">
        <w:rPr>
          <w:sz w:val="24"/>
          <w:szCs w:val="24"/>
          <w:lang w:val="en-US"/>
        </w:rPr>
        <w:t>mail</w:t>
      </w:r>
      <w:r w:rsidRPr="00FE215E">
        <w:rPr>
          <w:sz w:val="24"/>
          <w:szCs w:val="24"/>
        </w:rPr>
        <w:t>.</w:t>
      </w:r>
      <w:r w:rsidRPr="00FE215E">
        <w:rPr>
          <w:sz w:val="24"/>
          <w:szCs w:val="24"/>
          <w:lang w:val="en-US"/>
        </w:rPr>
        <w:t>ru</w:t>
      </w:r>
    </w:p>
    <w:p w14:paraId="4B191874" w14:textId="77777777" w:rsidR="00CA47B6" w:rsidRPr="00FE215E" w:rsidRDefault="00CA47B6" w:rsidP="0090319A">
      <w:pPr>
        <w:jc w:val="right"/>
        <w:rPr>
          <w:b/>
        </w:rPr>
      </w:pPr>
    </w:p>
    <w:p w14:paraId="40E15DD0" w14:textId="77777777" w:rsidR="00FE215E" w:rsidRDefault="00FE215E" w:rsidP="0090319A">
      <w:pPr>
        <w:jc w:val="right"/>
        <w:rPr>
          <w:b/>
        </w:rPr>
      </w:pPr>
    </w:p>
    <w:p w14:paraId="36708E3D" w14:textId="77777777" w:rsidR="00FE215E" w:rsidRDefault="00FE215E" w:rsidP="0090319A">
      <w:pPr>
        <w:jc w:val="right"/>
        <w:rPr>
          <w:b/>
        </w:rPr>
      </w:pPr>
    </w:p>
    <w:p w14:paraId="0032A752" w14:textId="77777777" w:rsidR="00FE215E" w:rsidRDefault="00FE215E" w:rsidP="0090319A">
      <w:pPr>
        <w:jc w:val="right"/>
        <w:rPr>
          <w:b/>
        </w:rPr>
      </w:pPr>
    </w:p>
    <w:p w14:paraId="1A4D4447" w14:textId="170D9C52" w:rsidR="008F325F" w:rsidRPr="00FE215E" w:rsidRDefault="00327AE9" w:rsidP="0090319A">
      <w:pPr>
        <w:jc w:val="right"/>
        <w:rPr>
          <w:b/>
        </w:rPr>
      </w:pPr>
      <w:r w:rsidRPr="00FE215E">
        <w:rPr>
          <w:b/>
        </w:rPr>
        <w:lastRenderedPageBreak/>
        <w:t>П</w:t>
      </w:r>
      <w:r w:rsidR="00982FF3" w:rsidRPr="00FE215E">
        <w:rPr>
          <w:b/>
        </w:rPr>
        <w:t>риложение 1</w:t>
      </w:r>
    </w:p>
    <w:p w14:paraId="7DFAC5F7" w14:textId="77777777" w:rsidR="00511354" w:rsidRPr="00FE215E" w:rsidRDefault="00511354" w:rsidP="00511354">
      <w:pPr>
        <w:jc w:val="center"/>
        <w:rPr>
          <w:b/>
        </w:rPr>
      </w:pPr>
      <w:r w:rsidRPr="00FE215E">
        <w:rPr>
          <w:b/>
        </w:rPr>
        <w:t>ЗАЯВКА</w:t>
      </w:r>
    </w:p>
    <w:p w14:paraId="18899E27" w14:textId="4F27E61C" w:rsidR="00511354" w:rsidRPr="00FE215E" w:rsidRDefault="00511354" w:rsidP="00511354">
      <w:pPr>
        <w:jc w:val="center"/>
        <w:rPr>
          <w:b/>
        </w:rPr>
      </w:pPr>
      <w:r w:rsidRPr="00FE215E">
        <w:rPr>
          <w:b/>
        </w:rPr>
        <w:t xml:space="preserve">на участие в </w:t>
      </w:r>
      <w:r w:rsidR="00FE215E">
        <w:rPr>
          <w:b/>
          <w:sz w:val="28"/>
          <w:szCs w:val="28"/>
          <w:lang w:val="en-US"/>
        </w:rPr>
        <w:t>I</w:t>
      </w:r>
      <w:r w:rsidR="00FE215E" w:rsidRPr="00FE215E">
        <w:rPr>
          <w:b/>
          <w:sz w:val="28"/>
          <w:szCs w:val="28"/>
          <w:lang w:val="en-US"/>
        </w:rPr>
        <w:t>V</w:t>
      </w:r>
      <w:r w:rsidRPr="00FE215E">
        <w:rPr>
          <w:b/>
        </w:rPr>
        <w:t xml:space="preserve"> открытом межрегиональном конкурсе </w:t>
      </w:r>
    </w:p>
    <w:p w14:paraId="7284F6BC" w14:textId="77777777" w:rsidR="00511354" w:rsidRPr="00FE215E" w:rsidRDefault="00511354" w:rsidP="00511354">
      <w:pPr>
        <w:jc w:val="center"/>
        <w:rPr>
          <w:b/>
        </w:rPr>
      </w:pPr>
      <w:r w:rsidRPr="00FE215E">
        <w:rPr>
          <w:b/>
        </w:rPr>
        <w:t>по изобразительному искусству «Моя Россия!»</w:t>
      </w:r>
    </w:p>
    <w:p w14:paraId="505FD390" w14:textId="77777777" w:rsidR="00FE2DB7" w:rsidRPr="00FE215E" w:rsidRDefault="00FE2DB7" w:rsidP="00401EA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555"/>
      </w:tblGrid>
      <w:tr w:rsidR="00982FF3" w:rsidRPr="00FE215E" w14:paraId="17900D0A" w14:textId="77777777" w:rsidTr="004E0718">
        <w:tc>
          <w:tcPr>
            <w:tcW w:w="4732" w:type="dxa"/>
            <w:shd w:val="clear" w:color="auto" w:fill="auto"/>
          </w:tcPr>
          <w:p w14:paraId="0744274A" w14:textId="5EC3AA65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  <w:r w:rsidRPr="00FE215E">
              <w:rPr>
                <w:b w:val="0"/>
                <w:szCs w:val="24"/>
              </w:rPr>
              <w:t xml:space="preserve">Полное </w:t>
            </w:r>
            <w:r w:rsidR="008550AD" w:rsidRPr="00FE215E">
              <w:rPr>
                <w:b w:val="0"/>
                <w:szCs w:val="24"/>
              </w:rPr>
              <w:t xml:space="preserve">и сокращённое </w:t>
            </w:r>
            <w:r w:rsidRPr="00FE215E">
              <w:rPr>
                <w:b w:val="0"/>
                <w:szCs w:val="24"/>
              </w:rPr>
              <w:t xml:space="preserve">название учебного заведения, тел., </w:t>
            </w:r>
            <w:proofErr w:type="spellStart"/>
            <w:r w:rsidRPr="00FE215E">
              <w:rPr>
                <w:b w:val="0"/>
                <w:szCs w:val="24"/>
              </w:rPr>
              <w:t>e-mail</w:t>
            </w:r>
            <w:proofErr w:type="spellEnd"/>
          </w:p>
        </w:tc>
        <w:tc>
          <w:tcPr>
            <w:tcW w:w="4555" w:type="dxa"/>
            <w:shd w:val="clear" w:color="auto" w:fill="auto"/>
          </w:tcPr>
          <w:p w14:paraId="5CA3EB8B" w14:textId="77777777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</w:p>
        </w:tc>
      </w:tr>
      <w:tr w:rsidR="00982FF3" w:rsidRPr="00FE215E" w14:paraId="4F196D78" w14:textId="77777777" w:rsidTr="004E0718">
        <w:tc>
          <w:tcPr>
            <w:tcW w:w="4732" w:type="dxa"/>
            <w:shd w:val="clear" w:color="auto" w:fill="auto"/>
          </w:tcPr>
          <w:p w14:paraId="0C50EE6F" w14:textId="68D11A54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  <w:r w:rsidRPr="00FE215E">
              <w:rPr>
                <w:b w:val="0"/>
                <w:szCs w:val="24"/>
              </w:rPr>
              <w:t>Фамилия</w:t>
            </w:r>
            <w:r w:rsidR="008550AD" w:rsidRPr="00FE215E">
              <w:rPr>
                <w:b w:val="0"/>
                <w:szCs w:val="24"/>
              </w:rPr>
              <w:t xml:space="preserve"> и </w:t>
            </w:r>
            <w:r w:rsidRPr="00FE215E">
              <w:rPr>
                <w:b w:val="0"/>
                <w:szCs w:val="24"/>
              </w:rPr>
              <w:t>имя участника</w:t>
            </w:r>
          </w:p>
        </w:tc>
        <w:tc>
          <w:tcPr>
            <w:tcW w:w="4555" w:type="dxa"/>
            <w:shd w:val="clear" w:color="auto" w:fill="auto"/>
          </w:tcPr>
          <w:p w14:paraId="17D7DBD6" w14:textId="263F4366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</w:p>
        </w:tc>
      </w:tr>
      <w:tr w:rsidR="00982FF3" w:rsidRPr="00FE215E" w14:paraId="0D153508" w14:textId="77777777" w:rsidTr="004E0718">
        <w:tc>
          <w:tcPr>
            <w:tcW w:w="4732" w:type="dxa"/>
            <w:shd w:val="clear" w:color="auto" w:fill="auto"/>
          </w:tcPr>
          <w:p w14:paraId="1D896E6F" w14:textId="77777777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  <w:r w:rsidRPr="00FE215E">
              <w:rPr>
                <w:b w:val="0"/>
                <w:szCs w:val="24"/>
              </w:rPr>
              <w:t>Номинация</w:t>
            </w:r>
          </w:p>
        </w:tc>
        <w:tc>
          <w:tcPr>
            <w:tcW w:w="4555" w:type="dxa"/>
            <w:shd w:val="clear" w:color="auto" w:fill="auto"/>
          </w:tcPr>
          <w:p w14:paraId="3C5E69FF" w14:textId="77777777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</w:p>
        </w:tc>
      </w:tr>
      <w:tr w:rsidR="00982FF3" w:rsidRPr="00FE215E" w14:paraId="6122B5C4" w14:textId="77777777" w:rsidTr="004E0718">
        <w:tc>
          <w:tcPr>
            <w:tcW w:w="4732" w:type="dxa"/>
            <w:shd w:val="clear" w:color="auto" w:fill="auto"/>
          </w:tcPr>
          <w:p w14:paraId="01A01BC6" w14:textId="77777777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  <w:r w:rsidRPr="00FE215E">
              <w:rPr>
                <w:b w:val="0"/>
                <w:szCs w:val="24"/>
              </w:rPr>
              <w:t>Возрастная категория</w:t>
            </w:r>
          </w:p>
        </w:tc>
        <w:tc>
          <w:tcPr>
            <w:tcW w:w="4555" w:type="dxa"/>
            <w:shd w:val="clear" w:color="auto" w:fill="auto"/>
          </w:tcPr>
          <w:p w14:paraId="76562051" w14:textId="77777777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</w:p>
        </w:tc>
      </w:tr>
      <w:tr w:rsidR="00982FF3" w:rsidRPr="00FE215E" w14:paraId="22999366" w14:textId="77777777" w:rsidTr="004E0718">
        <w:tc>
          <w:tcPr>
            <w:tcW w:w="4732" w:type="dxa"/>
            <w:shd w:val="clear" w:color="auto" w:fill="auto"/>
          </w:tcPr>
          <w:p w14:paraId="0BA40CA1" w14:textId="1FA4D591" w:rsidR="00982FF3" w:rsidRPr="00FE215E" w:rsidRDefault="008550AD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  <w:r w:rsidRPr="00FE215E">
              <w:rPr>
                <w:b w:val="0"/>
                <w:szCs w:val="24"/>
              </w:rPr>
              <w:t>Возраст, д</w:t>
            </w:r>
            <w:r w:rsidR="00982FF3" w:rsidRPr="00FE215E">
              <w:rPr>
                <w:b w:val="0"/>
                <w:szCs w:val="24"/>
              </w:rPr>
              <w:t>ата рождения</w:t>
            </w:r>
          </w:p>
        </w:tc>
        <w:tc>
          <w:tcPr>
            <w:tcW w:w="4555" w:type="dxa"/>
            <w:shd w:val="clear" w:color="auto" w:fill="auto"/>
          </w:tcPr>
          <w:p w14:paraId="2F852999" w14:textId="77777777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</w:p>
        </w:tc>
      </w:tr>
      <w:tr w:rsidR="007C5F38" w:rsidRPr="00FE215E" w14:paraId="19C2E878" w14:textId="77777777" w:rsidTr="004E0718">
        <w:tc>
          <w:tcPr>
            <w:tcW w:w="4732" w:type="dxa"/>
            <w:shd w:val="clear" w:color="auto" w:fill="auto"/>
          </w:tcPr>
          <w:p w14:paraId="7B190F97" w14:textId="59DDD251" w:rsidR="007C5F38" w:rsidRPr="00FE215E" w:rsidRDefault="007C5F38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  <w:r w:rsidRPr="00FE215E">
              <w:rPr>
                <w:b w:val="0"/>
                <w:szCs w:val="24"/>
              </w:rPr>
              <w:t>Название работы</w:t>
            </w:r>
          </w:p>
        </w:tc>
        <w:tc>
          <w:tcPr>
            <w:tcW w:w="4555" w:type="dxa"/>
            <w:shd w:val="clear" w:color="auto" w:fill="auto"/>
          </w:tcPr>
          <w:p w14:paraId="0B781B7B" w14:textId="77777777" w:rsidR="007C5F38" w:rsidRPr="00FE215E" w:rsidRDefault="007C5F38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</w:p>
        </w:tc>
      </w:tr>
      <w:tr w:rsidR="00982FF3" w:rsidRPr="00FE215E" w14:paraId="7155560F" w14:textId="77777777" w:rsidTr="004E0718">
        <w:tc>
          <w:tcPr>
            <w:tcW w:w="4732" w:type="dxa"/>
            <w:shd w:val="clear" w:color="auto" w:fill="auto"/>
          </w:tcPr>
          <w:p w14:paraId="78B86819" w14:textId="11A1D60C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  <w:r w:rsidRPr="00FE215E">
              <w:rPr>
                <w:b w:val="0"/>
                <w:szCs w:val="24"/>
              </w:rPr>
              <w:t xml:space="preserve">Фамилия, имя, отчество преподавателя (полностью), </w:t>
            </w:r>
            <w:r w:rsidRPr="00FE215E">
              <w:rPr>
                <w:bCs/>
                <w:szCs w:val="24"/>
                <w:u w:val="single"/>
              </w:rPr>
              <w:t xml:space="preserve">контактный телефон, </w:t>
            </w:r>
            <w:proofErr w:type="spellStart"/>
            <w:r w:rsidRPr="00FE215E">
              <w:rPr>
                <w:bCs/>
                <w:szCs w:val="24"/>
                <w:u w:val="single"/>
              </w:rPr>
              <w:t>e-mail</w:t>
            </w:r>
            <w:proofErr w:type="spellEnd"/>
          </w:p>
        </w:tc>
        <w:tc>
          <w:tcPr>
            <w:tcW w:w="4555" w:type="dxa"/>
            <w:shd w:val="clear" w:color="auto" w:fill="auto"/>
          </w:tcPr>
          <w:p w14:paraId="557E8230" w14:textId="77777777" w:rsidR="00982FF3" w:rsidRPr="00FE215E" w:rsidRDefault="00982FF3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</w:p>
        </w:tc>
      </w:tr>
      <w:tr w:rsidR="008B2A99" w:rsidRPr="00FE215E" w14:paraId="78E81043" w14:textId="77777777" w:rsidTr="004E0718">
        <w:tc>
          <w:tcPr>
            <w:tcW w:w="4732" w:type="dxa"/>
            <w:shd w:val="clear" w:color="auto" w:fill="auto"/>
          </w:tcPr>
          <w:p w14:paraId="70CC3AB4" w14:textId="77777777" w:rsidR="008B2A99" w:rsidRPr="00FE215E" w:rsidRDefault="00DB4702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  <w:r w:rsidRPr="00FE215E">
              <w:rPr>
                <w:b w:val="0"/>
                <w:szCs w:val="24"/>
              </w:rPr>
              <w:t>Способ предоставления творческой работы</w:t>
            </w:r>
          </w:p>
          <w:p w14:paraId="2B3A518F" w14:textId="6360FAE1" w:rsidR="00DB4702" w:rsidRPr="00FE215E" w:rsidRDefault="00DB4702" w:rsidP="00DB4702">
            <w:pPr>
              <w:rPr>
                <w:b/>
                <w:bCs/>
                <w:lang w:eastAsia="ar-SA"/>
              </w:rPr>
            </w:pPr>
            <w:r w:rsidRPr="00FE215E">
              <w:rPr>
                <w:b/>
                <w:bCs/>
                <w:lang w:eastAsia="ar-SA"/>
              </w:rPr>
              <w:t>(лично/по почте России)</w:t>
            </w:r>
          </w:p>
        </w:tc>
        <w:tc>
          <w:tcPr>
            <w:tcW w:w="4555" w:type="dxa"/>
            <w:shd w:val="clear" w:color="auto" w:fill="auto"/>
          </w:tcPr>
          <w:p w14:paraId="7757A87F" w14:textId="77777777" w:rsidR="008B2A99" w:rsidRPr="00FE215E" w:rsidRDefault="008B2A99" w:rsidP="00982FF3">
            <w:pPr>
              <w:pStyle w:val="4"/>
              <w:numPr>
                <w:ilvl w:val="3"/>
                <w:numId w:val="3"/>
              </w:numPr>
              <w:spacing w:line="276" w:lineRule="auto"/>
              <w:jc w:val="both"/>
              <w:rPr>
                <w:b w:val="0"/>
                <w:szCs w:val="24"/>
              </w:rPr>
            </w:pPr>
          </w:p>
        </w:tc>
      </w:tr>
    </w:tbl>
    <w:p w14:paraId="137D94F9" w14:textId="77777777" w:rsidR="00982FF3" w:rsidRPr="00FE215E" w:rsidRDefault="00982FF3" w:rsidP="00982FF3">
      <w:pPr>
        <w:pStyle w:val="4"/>
        <w:numPr>
          <w:ilvl w:val="3"/>
          <w:numId w:val="3"/>
        </w:numPr>
        <w:spacing w:line="276" w:lineRule="auto"/>
        <w:jc w:val="both"/>
        <w:rPr>
          <w:szCs w:val="24"/>
        </w:rPr>
      </w:pPr>
      <w:r w:rsidRPr="00FE215E">
        <w:rPr>
          <w:b w:val="0"/>
          <w:szCs w:val="24"/>
          <w:u w:val="single"/>
        </w:rPr>
        <w:t xml:space="preserve">            </w:t>
      </w:r>
    </w:p>
    <w:p w14:paraId="53C8D139" w14:textId="77777777" w:rsidR="0090319A" w:rsidRPr="00FE215E" w:rsidRDefault="0090319A"/>
    <w:p w14:paraId="5A0F5D75" w14:textId="77777777" w:rsidR="0090319A" w:rsidRPr="00FE215E" w:rsidRDefault="0090319A"/>
    <w:p w14:paraId="1A8144F9" w14:textId="77777777" w:rsidR="0090319A" w:rsidRPr="00FE215E" w:rsidRDefault="0090319A"/>
    <w:p w14:paraId="6C3FB469" w14:textId="77777777" w:rsidR="0090319A" w:rsidRPr="00FE215E" w:rsidRDefault="0090319A"/>
    <w:p w14:paraId="62F90393" w14:textId="77777777" w:rsidR="0090319A" w:rsidRPr="00FE215E" w:rsidRDefault="0090319A"/>
    <w:p w14:paraId="060AF9BE" w14:textId="77777777" w:rsidR="0090319A" w:rsidRPr="00FE215E" w:rsidRDefault="0090319A"/>
    <w:p w14:paraId="6E1BB19B" w14:textId="77777777" w:rsidR="00B24C85" w:rsidRPr="00FE215E" w:rsidRDefault="00B24C85"/>
    <w:p w14:paraId="3779815E" w14:textId="77777777" w:rsidR="002D4934" w:rsidRPr="00FE215E" w:rsidRDefault="002D4934"/>
    <w:p w14:paraId="4B64C8F1" w14:textId="77777777" w:rsidR="002D4934" w:rsidRPr="00FE215E" w:rsidRDefault="002D4934"/>
    <w:p w14:paraId="747D9E90" w14:textId="77777777" w:rsidR="002D4934" w:rsidRPr="00FE215E" w:rsidRDefault="002D4934"/>
    <w:p w14:paraId="1238F26D" w14:textId="77777777" w:rsidR="002D4934" w:rsidRPr="00FE215E" w:rsidRDefault="002D4934"/>
    <w:p w14:paraId="2DB8F9AB" w14:textId="77777777" w:rsidR="002D4934" w:rsidRPr="00FE215E" w:rsidRDefault="002D4934"/>
    <w:p w14:paraId="2C4EE632" w14:textId="77777777" w:rsidR="002D4934" w:rsidRPr="00FE215E" w:rsidRDefault="002D4934"/>
    <w:p w14:paraId="69E1D42B" w14:textId="77777777" w:rsidR="002D4934" w:rsidRPr="00FE215E" w:rsidRDefault="002D4934"/>
    <w:p w14:paraId="179564D1" w14:textId="77777777" w:rsidR="002D4934" w:rsidRPr="00FE215E" w:rsidRDefault="002D4934"/>
    <w:p w14:paraId="59496EAE" w14:textId="77777777" w:rsidR="002D4934" w:rsidRPr="00FE215E" w:rsidRDefault="002D4934"/>
    <w:p w14:paraId="7127F15C" w14:textId="77777777" w:rsidR="002D4934" w:rsidRPr="00FE215E" w:rsidRDefault="002D4934"/>
    <w:p w14:paraId="246342B2" w14:textId="77777777" w:rsidR="002D4934" w:rsidRPr="00FE215E" w:rsidRDefault="002D4934"/>
    <w:p w14:paraId="0F026C47" w14:textId="77777777" w:rsidR="002D4934" w:rsidRPr="00FE215E" w:rsidRDefault="002D4934"/>
    <w:p w14:paraId="6B008973" w14:textId="77777777" w:rsidR="002D4934" w:rsidRPr="00FE215E" w:rsidRDefault="002D4934"/>
    <w:p w14:paraId="0EA600AF" w14:textId="77777777" w:rsidR="0090319A" w:rsidRPr="00FE215E" w:rsidRDefault="0090319A"/>
    <w:p w14:paraId="1174EF73" w14:textId="77777777" w:rsidR="0090319A" w:rsidRPr="00FE215E" w:rsidRDefault="0090319A"/>
    <w:p w14:paraId="4E12D941" w14:textId="77777777" w:rsidR="0090319A" w:rsidRPr="00FE215E" w:rsidRDefault="0090319A"/>
    <w:p w14:paraId="37C844DF" w14:textId="77777777" w:rsidR="000E2F78" w:rsidRPr="00FE215E" w:rsidRDefault="000E2F78"/>
    <w:p w14:paraId="44258195" w14:textId="77777777" w:rsidR="0090319A" w:rsidRPr="00FE215E" w:rsidRDefault="0090319A"/>
    <w:p w14:paraId="6DE90B57" w14:textId="77777777" w:rsidR="0090319A" w:rsidRPr="00FE215E" w:rsidRDefault="0090319A"/>
    <w:p w14:paraId="2064FD1F" w14:textId="1EFA4F25" w:rsidR="0090319A" w:rsidRPr="00FE215E" w:rsidRDefault="0090319A"/>
    <w:p w14:paraId="03BB028E" w14:textId="77777777" w:rsidR="004E0718" w:rsidRPr="00FE215E" w:rsidRDefault="004E0718"/>
    <w:p w14:paraId="5D4F531F" w14:textId="77777777" w:rsidR="00C414D6" w:rsidRPr="00FE215E" w:rsidRDefault="00C414D6"/>
    <w:p w14:paraId="4734A354" w14:textId="134FD666" w:rsidR="00C414D6" w:rsidRPr="00FE215E" w:rsidRDefault="00C414D6"/>
    <w:p w14:paraId="78E0B5CF" w14:textId="77777777" w:rsidR="008A17D6" w:rsidRPr="00FE215E" w:rsidRDefault="008A17D6"/>
    <w:p w14:paraId="1C44DBBA" w14:textId="77777777" w:rsidR="008A17D6" w:rsidRPr="00FE215E" w:rsidRDefault="008A17D6" w:rsidP="00DB4702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BDAEA8C" w14:textId="77777777" w:rsidR="007C07B6" w:rsidRPr="00FE215E" w:rsidRDefault="007C07B6" w:rsidP="0090319A">
      <w:pPr>
        <w:pStyle w:val="a9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15F329C" w14:textId="1864FB1E" w:rsidR="0090319A" w:rsidRPr="00FE215E" w:rsidRDefault="0090319A" w:rsidP="0090319A">
      <w:pPr>
        <w:pStyle w:val="a9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FE215E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14:paraId="3C253F46" w14:textId="77777777" w:rsidR="0090319A" w:rsidRPr="00FE215E" w:rsidRDefault="0090319A" w:rsidP="0090319A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92789" w14:textId="77777777" w:rsidR="0090319A" w:rsidRPr="00FE215E" w:rsidRDefault="0090319A" w:rsidP="0090319A">
      <w:pPr>
        <w:jc w:val="right"/>
      </w:pPr>
      <w:r w:rsidRPr="00FE215E">
        <w:t>Директору МАУДО ДШИ «Лира» г. Пензы</w:t>
      </w:r>
    </w:p>
    <w:p w14:paraId="206EA689" w14:textId="253FBDE7" w:rsidR="0090319A" w:rsidRPr="00FE215E" w:rsidRDefault="008550AD" w:rsidP="0090319A">
      <w:pPr>
        <w:jc w:val="right"/>
        <w:rPr>
          <w:b/>
        </w:rPr>
      </w:pPr>
      <w:r w:rsidRPr="00FE215E">
        <w:rPr>
          <w:b/>
        </w:rPr>
        <w:t xml:space="preserve">Е. А. </w:t>
      </w:r>
      <w:proofErr w:type="spellStart"/>
      <w:r w:rsidRPr="00FE215E">
        <w:rPr>
          <w:b/>
        </w:rPr>
        <w:t>Шумилкиной</w:t>
      </w:r>
      <w:proofErr w:type="spellEnd"/>
    </w:p>
    <w:p w14:paraId="4FF7A1AC" w14:textId="77777777" w:rsidR="0090319A" w:rsidRPr="00FE215E" w:rsidRDefault="0090319A" w:rsidP="0090319A">
      <w:pPr>
        <w:jc w:val="right"/>
      </w:pPr>
      <w:r w:rsidRPr="00FE215E">
        <w:t xml:space="preserve"> ___________________________________</w:t>
      </w:r>
    </w:p>
    <w:p w14:paraId="6A021D65" w14:textId="77777777" w:rsidR="0090319A" w:rsidRPr="00FE215E" w:rsidRDefault="0090319A" w:rsidP="0090319A">
      <w:pPr>
        <w:jc w:val="right"/>
      </w:pPr>
      <w:r w:rsidRPr="00FE215E">
        <w:t xml:space="preserve">  (Ф.И.О родителя/законного представителя)</w:t>
      </w:r>
    </w:p>
    <w:p w14:paraId="6E2EAAB1" w14:textId="77777777" w:rsidR="0090319A" w:rsidRPr="00FE215E" w:rsidRDefault="0090319A" w:rsidP="0090319A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0F5743F0" w14:textId="77777777" w:rsidR="0090319A" w:rsidRPr="00FE215E" w:rsidRDefault="0090319A" w:rsidP="0090319A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215E">
        <w:rPr>
          <w:rFonts w:ascii="Times New Roman" w:hAnsi="Times New Roman"/>
          <w:sz w:val="24"/>
          <w:szCs w:val="24"/>
        </w:rPr>
        <w:t xml:space="preserve">Заявление о согласии на обработку персональных данных обучающихся </w:t>
      </w:r>
    </w:p>
    <w:p w14:paraId="21D5F693" w14:textId="77777777" w:rsidR="0090319A" w:rsidRPr="00FE215E" w:rsidRDefault="0090319A" w:rsidP="0090319A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8613B92" w14:textId="77777777" w:rsidR="0090319A" w:rsidRPr="00FE215E" w:rsidRDefault="0090319A" w:rsidP="0090319A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215E">
        <w:rPr>
          <w:rFonts w:ascii="Times New Roman" w:hAnsi="Times New Roman"/>
          <w:sz w:val="24"/>
          <w:szCs w:val="24"/>
          <w:u w:val="single"/>
        </w:rPr>
        <w:t>________________________________________</w:t>
      </w:r>
    </w:p>
    <w:p w14:paraId="35372589" w14:textId="77777777" w:rsidR="0090319A" w:rsidRPr="00FE215E" w:rsidRDefault="0090319A" w:rsidP="0090319A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215E">
        <w:rPr>
          <w:rFonts w:ascii="Times New Roman" w:hAnsi="Times New Roman"/>
          <w:i/>
          <w:sz w:val="24"/>
          <w:szCs w:val="24"/>
        </w:rPr>
        <w:t xml:space="preserve"> (Наименование образовательной организации)</w:t>
      </w:r>
    </w:p>
    <w:p w14:paraId="1FA7B5EA" w14:textId="77777777" w:rsidR="0090319A" w:rsidRPr="00FE215E" w:rsidRDefault="0090319A" w:rsidP="0090319A">
      <w:pPr>
        <w:pStyle w:val="a9"/>
        <w:spacing w:line="276" w:lineRule="auto"/>
        <w:ind w:left="720"/>
        <w:jc w:val="center"/>
        <w:rPr>
          <w:rFonts w:ascii="Times New Roman" w:hAnsi="Times New Roman"/>
          <w:sz w:val="24"/>
          <w:szCs w:val="24"/>
          <w:u w:val="single"/>
        </w:rPr>
      </w:pPr>
      <w:r w:rsidRPr="00FE215E">
        <w:rPr>
          <w:rFonts w:ascii="Times New Roman" w:hAnsi="Times New Roman"/>
          <w:sz w:val="24"/>
          <w:szCs w:val="24"/>
          <w:u w:val="single"/>
        </w:rPr>
        <w:t>___________________________________</w:t>
      </w:r>
    </w:p>
    <w:p w14:paraId="7FFA8DDF" w14:textId="77777777" w:rsidR="0090319A" w:rsidRPr="00FE215E" w:rsidRDefault="0090319A" w:rsidP="0090319A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215E">
        <w:rPr>
          <w:rFonts w:ascii="Times New Roman" w:hAnsi="Times New Roman"/>
          <w:i/>
          <w:sz w:val="24"/>
          <w:szCs w:val="24"/>
        </w:rPr>
        <w:t>(Ф И.О. обучающихся)</w:t>
      </w:r>
    </w:p>
    <w:p w14:paraId="4A21A93C" w14:textId="77777777" w:rsidR="0090319A" w:rsidRPr="00FE215E" w:rsidRDefault="0090319A" w:rsidP="0090319A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E215E">
        <w:rPr>
          <w:rFonts w:ascii="Times New Roman" w:hAnsi="Times New Roman"/>
          <w:sz w:val="24"/>
          <w:szCs w:val="24"/>
          <w:u w:val="single"/>
        </w:rPr>
        <w:t>______________________________________</w:t>
      </w:r>
    </w:p>
    <w:p w14:paraId="08663B24" w14:textId="77777777" w:rsidR="0090319A" w:rsidRPr="00FE215E" w:rsidRDefault="0090319A" w:rsidP="0090319A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215E">
        <w:rPr>
          <w:rFonts w:ascii="Times New Roman" w:hAnsi="Times New Roman"/>
          <w:i/>
          <w:sz w:val="24"/>
          <w:szCs w:val="24"/>
        </w:rPr>
        <w:t xml:space="preserve"> (Ф И.О. педагогов-наставников) </w:t>
      </w:r>
    </w:p>
    <w:p w14:paraId="54F78D79" w14:textId="77777777" w:rsidR="0090319A" w:rsidRPr="00FE215E" w:rsidRDefault="0090319A" w:rsidP="0090319A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14:paraId="3BEE7EBB" w14:textId="73C172CC" w:rsidR="0090319A" w:rsidRPr="00FE215E" w:rsidRDefault="0090319A" w:rsidP="00310634">
      <w:pPr>
        <w:ind w:firstLine="567"/>
        <w:jc w:val="both"/>
        <w:rPr>
          <w:b/>
        </w:rPr>
      </w:pPr>
      <w:r w:rsidRPr="00FE215E">
        <w:t xml:space="preserve"> С целью организации эффективной работы с участниками </w:t>
      </w:r>
      <w:r w:rsidR="00FE215E">
        <w:rPr>
          <w:lang w:val="en-US"/>
        </w:rPr>
        <w:t>I</w:t>
      </w:r>
      <w:r w:rsidR="008550AD" w:rsidRPr="00FE215E">
        <w:rPr>
          <w:bCs/>
          <w:lang w:val="en-US"/>
        </w:rPr>
        <w:t>V</w:t>
      </w:r>
      <w:r w:rsidR="00511354" w:rsidRPr="00FE215E">
        <w:rPr>
          <w:bCs/>
        </w:rPr>
        <w:t xml:space="preserve"> открытого межрегионального конкурса </w:t>
      </w:r>
      <w:r w:rsidR="002D4934" w:rsidRPr="00FE215E">
        <w:rPr>
          <w:bCs/>
        </w:rPr>
        <w:t xml:space="preserve">по </w:t>
      </w:r>
      <w:r w:rsidR="008A17D6" w:rsidRPr="00FE215E">
        <w:rPr>
          <w:bCs/>
        </w:rPr>
        <w:t>и</w:t>
      </w:r>
      <w:r w:rsidR="002D4934" w:rsidRPr="00FE215E">
        <w:rPr>
          <w:bCs/>
        </w:rPr>
        <w:t>зобразительному искусству</w:t>
      </w:r>
      <w:r w:rsidR="004E0718" w:rsidRPr="00FE215E">
        <w:rPr>
          <w:bCs/>
        </w:rPr>
        <w:t xml:space="preserve"> </w:t>
      </w:r>
      <w:r w:rsidR="009B7EB5" w:rsidRPr="00FE215E">
        <w:rPr>
          <w:bCs/>
        </w:rPr>
        <w:t>«Моя Россия!»</w:t>
      </w:r>
      <w:r w:rsidR="009B7EB5" w:rsidRPr="00FE215E">
        <w:rPr>
          <w:b/>
        </w:rPr>
        <w:t xml:space="preserve"> </w:t>
      </w:r>
      <w:r w:rsidRPr="00FE215E">
        <w:t xml:space="preserve">и их преподавателями, педагогами-наставниками,  согласен (-на) на обработку, включая (сбор,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и т.д.) персональных данных: ФИО, домашний телефон/сотовый телефон, дата рождения (число, месяц, год), образовательная организация и т.д., </w:t>
      </w:r>
      <w:r w:rsidRPr="00FE215E">
        <w:rPr>
          <w:color w:val="000000"/>
          <w:shd w:val="clear" w:color="auto" w:fill="FFFFFF"/>
        </w:rPr>
        <w:t>обработка и публикация фото и видео материалов,</w:t>
      </w:r>
      <w:r w:rsidRPr="00FE215E">
        <w:t xml:space="preserve"> в период до отзыва данного согласия. Отзыв предоставляется в письменной форме. С положениями Федерального закона от 27.07.2006 № 152-ФЗ «О персональных данных», в том числе с порядком отзыва согласия на обработку персональных данных (письменное заявление об отзыве согласия на обработку персональных данных) ознакомлен(на).</w:t>
      </w:r>
    </w:p>
    <w:p w14:paraId="47809164" w14:textId="77777777" w:rsidR="0090319A" w:rsidRPr="00FE215E" w:rsidRDefault="0090319A" w:rsidP="0090319A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5691C8" w14:textId="77777777" w:rsidR="0090319A" w:rsidRPr="00FE215E" w:rsidRDefault="0090319A" w:rsidP="0090319A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FE215E">
        <w:rPr>
          <w:rFonts w:ascii="Times New Roman" w:hAnsi="Times New Roman"/>
          <w:sz w:val="24"/>
          <w:szCs w:val="24"/>
        </w:rPr>
        <w:t xml:space="preserve">________                     ________________________      </w:t>
      </w:r>
    </w:p>
    <w:p w14:paraId="56236113" w14:textId="77777777" w:rsidR="0090319A" w:rsidRPr="00FE215E" w:rsidRDefault="0090319A" w:rsidP="0090319A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215E">
        <w:rPr>
          <w:rFonts w:ascii="Times New Roman" w:hAnsi="Times New Roman"/>
          <w:sz w:val="24"/>
          <w:szCs w:val="24"/>
        </w:rPr>
        <w:t>(</w:t>
      </w:r>
      <w:proofErr w:type="gramStart"/>
      <w:r w:rsidRPr="00FE215E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FE215E">
        <w:rPr>
          <w:rFonts w:ascii="Times New Roman" w:hAnsi="Times New Roman"/>
          <w:sz w:val="24"/>
          <w:szCs w:val="24"/>
        </w:rPr>
        <w:t xml:space="preserve">                                (расшифровка)</w:t>
      </w:r>
    </w:p>
    <w:p w14:paraId="264FF151" w14:textId="7088E1FF" w:rsidR="0090319A" w:rsidRPr="00FE215E" w:rsidRDefault="0090319A" w:rsidP="0090319A">
      <w:pPr>
        <w:pStyle w:val="a9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FE215E">
        <w:rPr>
          <w:rFonts w:ascii="Times New Roman" w:hAnsi="Times New Roman"/>
          <w:sz w:val="24"/>
          <w:szCs w:val="24"/>
        </w:rPr>
        <w:t>«__» ____________ 202</w:t>
      </w:r>
      <w:r w:rsidR="008550AD" w:rsidRPr="00FE215E">
        <w:rPr>
          <w:rFonts w:ascii="Times New Roman" w:hAnsi="Times New Roman"/>
          <w:sz w:val="24"/>
          <w:szCs w:val="24"/>
        </w:rPr>
        <w:t>6</w:t>
      </w:r>
      <w:r w:rsidRPr="00FE215E">
        <w:rPr>
          <w:rFonts w:ascii="Times New Roman" w:hAnsi="Times New Roman"/>
          <w:sz w:val="24"/>
          <w:szCs w:val="24"/>
        </w:rPr>
        <w:t xml:space="preserve"> г.</w:t>
      </w:r>
    </w:p>
    <w:p w14:paraId="63E97AFA" w14:textId="77777777" w:rsidR="0090319A" w:rsidRPr="00FE215E" w:rsidRDefault="0090319A" w:rsidP="0090319A">
      <w:pPr>
        <w:pStyle w:val="a9"/>
        <w:spacing w:line="276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F1FBEC3" w14:textId="423C4AD6" w:rsidR="0090319A" w:rsidRPr="00FE215E" w:rsidRDefault="0090319A" w:rsidP="0090319A">
      <w:pPr>
        <w:jc w:val="right"/>
        <w:rPr>
          <w:b/>
          <w:bCs/>
          <w:i/>
        </w:rPr>
      </w:pPr>
      <w:r w:rsidRPr="00FE215E">
        <w:rPr>
          <w:b/>
          <w:bCs/>
          <w:i/>
        </w:rPr>
        <w:t>(высылается скан с оригинал</w:t>
      </w:r>
      <w:r w:rsidR="008550AD" w:rsidRPr="00FE215E">
        <w:rPr>
          <w:b/>
          <w:bCs/>
          <w:i/>
        </w:rPr>
        <w:t>ьной</w:t>
      </w:r>
      <w:r w:rsidRPr="00FE215E">
        <w:rPr>
          <w:b/>
          <w:bCs/>
          <w:i/>
        </w:rPr>
        <w:t xml:space="preserve"> подписью)</w:t>
      </w:r>
    </w:p>
    <w:p w14:paraId="4FE5EE92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42FE2590" w14:textId="77777777" w:rsidR="0090319A" w:rsidRPr="00FE215E" w:rsidRDefault="0090319A" w:rsidP="00AA6CFB">
      <w:pPr>
        <w:rPr>
          <w:b/>
          <w:bCs/>
          <w:i/>
        </w:rPr>
      </w:pPr>
    </w:p>
    <w:p w14:paraId="2AF3ECF1" w14:textId="77777777" w:rsidR="00EE6BFB" w:rsidRPr="00FE215E" w:rsidRDefault="00EE6BFB" w:rsidP="0090319A">
      <w:pPr>
        <w:jc w:val="right"/>
        <w:rPr>
          <w:b/>
          <w:bCs/>
          <w:i/>
        </w:rPr>
      </w:pPr>
    </w:p>
    <w:p w14:paraId="6AD5950B" w14:textId="77777777" w:rsidR="002948B9" w:rsidRPr="00FE215E" w:rsidRDefault="002948B9" w:rsidP="0090319A">
      <w:pPr>
        <w:jc w:val="right"/>
        <w:rPr>
          <w:b/>
        </w:rPr>
      </w:pPr>
    </w:p>
    <w:p w14:paraId="1EC3A961" w14:textId="6CE3E671" w:rsidR="002948B9" w:rsidRPr="00FE215E" w:rsidRDefault="002948B9" w:rsidP="0090319A">
      <w:pPr>
        <w:jc w:val="right"/>
        <w:rPr>
          <w:b/>
        </w:rPr>
      </w:pPr>
    </w:p>
    <w:p w14:paraId="7E0C656C" w14:textId="77777777" w:rsidR="008A17D6" w:rsidRPr="00FE215E" w:rsidRDefault="008A17D6" w:rsidP="0090319A">
      <w:pPr>
        <w:jc w:val="right"/>
        <w:rPr>
          <w:b/>
        </w:rPr>
      </w:pPr>
    </w:p>
    <w:p w14:paraId="5345B4BF" w14:textId="77777777" w:rsidR="002948B9" w:rsidRPr="00FE215E" w:rsidRDefault="002948B9" w:rsidP="0090319A">
      <w:pPr>
        <w:jc w:val="right"/>
        <w:rPr>
          <w:b/>
        </w:rPr>
      </w:pPr>
    </w:p>
    <w:p w14:paraId="3433DA4E" w14:textId="77777777" w:rsidR="00D02C85" w:rsidRPr="00FE215E" w:rsidRDefault="00D02C85" w:rsidP="0090319A">
      <w:pPr>
        <w:jc w:val="right"/>
        <w:rPr>
          <w:b/>
        </w:rPr>
      </w:pPr>
    </w:p>
    <w:p w14:paraId="34A24F6E" w14:textId="77777777" w:rsidR="00FE215E" w:rsidRDefault="00FE215E" w:rsidP="0090319A">
      <w:pPr>
        <w:jc w:val="right"/>
        <w:rPr>
          <w:b/>
        </w:rPr>
      </w:pPr>
    </w:p>
    <w:p w14:paraId="6693A4E5" w14:textId="77777777" w:rsidR="00FE215E" w:rsidRDefault="00FE215E" w:rsidP="0090319A">
      <w:pPr>
        <w:jc w:val="right"/>
        <w:rPr>
          <w:b/>
        </w:rPr>
      </w:pPr>
    </w:p>
    <w:p w14:paraId="64D12233" w14:textId="77777777" w:rsidR="00FE215E" w:rsidRDefault="00FE215E" w:rsidP="0090319A">
      <w:pPr>
        <w:jc w:val="right"/>
        <w:rPr>
          <w:b/>
        </w:rPr>
      </w:pPr>
    </w:p>
    <w:p w14:paraId="6DFAC15A" w14:textId="6ECA757D" w:rsidR="00FE215E" w:rsidRDefault="00FE215E" w:rsidP="0090319A">
      <w:pPr>
        <w:jc w:val="right"/>
        <w:rPr>
          <w:b/>
        </w:rPr>
      </w:pPr>
    </w:p>
    <w:p w14:paraId="680A296E" w14:textId="77777777" w:rsidR="00B9725B" w:rsidRDefault="00B9725B" w:rsidP="0090319A">
      <w:pPr>
        <w:jc w:val="right"/>
        <w:rPr>
          <w:b/>
        </w:rPr>
      </w:pPr>
    </w:p>
    <w:p w14:paraId="5C2D375F" w14:textId="77777777" w:rsidR="00FE215E" w:rsidRDefault="00FE215E" w:rsidP="0090319A">
      <w:pPr>
        <w:jc w:val="right"/>
        <w:rPr>
          <w:b/>
        </w:rPr>
      </w:pPr>
    </w:p>
    <w:p w14:paraId="450287D7" w14:textId="77777777" w:rsidR="00FE215E" w:rsidRDefault="00FE215E" w:rsidP="0090319A">
      <w:pPr>
        <w:jc w:val="right"/>
        <w:rPr>
          <w:b/>
        </w:rPr>
      </w:pPr>
    </w:p>
    <w:p w14:paraId="444AB0C9" w14:textId="4DB21CAA" w:rsidR="0090319A" w:rsidRPr="00FE215E" w:rsidRDefault="0090319A" w:rsidP="0090319A">
      <w:pPr>
        <w:jc w:val="right"/>
        <w:rPr>
          <w:b/>
        </w:rPr>
      </w:pPr>
      <w:r w:rsidRPr="00FE215E">
        <w:rPr>
          <w:b/>
        </w:rPr>
        <w:lastRenderedPageBreak/>
        <w:t>Приложение 3</w:t>
      </w:r>
    </w:p>
    <w:p w14:paraId="006CEFAE" w14:textId="77777777" w:rsidR="0090319A" w:rsidRPr="00FE215E" w:rsidRDefault="0090319A" w:rsidP="0090319A">
      <w:pPr>
        <w:jc w:val="center"/>
      </w:pPr>
    </w:p>
    <w:p w14:paraId="6E33A5D3" w14:textId="77777777" w:rsidR="0090319A" w:rsidRPr="00FE215E" w:rsidRDefault="0090319A" w:rsidP="0090319A">
      <w:pPr>
        <w:jc w:val="center"/>
      </w:pPr>
    </w:p>
    <w:p w14:paraId="3B064A70" w14:textId="77777777" w:rsidR="008A17D6" w:rsidRPr="00FE215E" w:rsidRDefault="0090319A" w:rsidP="0090319A">
      <w:pPr>
        <w:jc w:val="center"/>
      </w:pPr>
      <w:r w:rsidRPr="00FE215E">
        <w:t xml:space="preserve">Реквизиты на оплату организационного взноса </w:t>
      </w:r>
    </w:p>
    <w:p w14:paraId="465590B5" w14:textId="6F6730F9" w:rsidR="008A17D6" w:rsidRPr="00FE215E" w:rsidRDefault="0090319A" w:rsidP="008A17D6">
      <w:pPr>
        <w:jc w:val="center"/>
      </w:pPr>
      <w:r w:rsidRPr="00FE215E">
        <w:t xml:space="preserve">за участие </w:t>
      </w:r>
      <w:r w:rsidR="00511354" w:rsidRPr="00FE215E">
        <w:rPr>
          <w:bCs/>
        </w:rPr>
        <w:t xml:space="preserve">в </w:t>
      </w:r>
      <w:r w:rsidR="00FE215E">
        <w:rPr>
          <w:bCs/>
          <w:lang w:val="en-US"/>
        </w:rPr>
        <w:t>I</w:t>
      </w:r>
      <w:r w:rsidR="00764440" w:rsidRPr="00FE215E">
        <w:rPr>
          <w:bCs/>
          <w:lang w:val="en-US"/>
        </w:rPr>
        <w:t>V</w:t>
      </w:r>
      <w:r w:rsidR="00511354" w:rsidRPr="00FE215E">
        <w:rPr>
          <w:bCs/>
        </w:rPr>
        <w:t xml:space="preserve"> открытом межрегиональном конкурсе</w:t>
      </w:r>
    </w:p>
    <w:p w14:paraId="57AE35E3" w14:textId="0EA52780" w:rsidR="002D4934" w:rsidRPr="00FE215E" w:rsidRDefault="002D4934" w:rsidP="002D4934">
      <w:pPr>
        <w:jc w:val="center"/>
        <w:rPr>
          <w:bCs/>
        </w:rPr>
      </w:pPr>
      <w:r w:rsidRPr="00FE215E">
        <w:rPr>
          <w:bCs/>
        </w:rPr>
        <w:t xml:space="preserve">по </w:t>
      </w:r>
      <w:r w:rsidR="008A17D6" w:rsidRPr="00FE215E">
        <w:rPr>
          <w:bCs/>
        </w:rPr>
        <w:t>и</w:t>
      </w:r>
      <w:r w:rsidRPr="00FE215E">
        <w:rPr>
          <w:bCs/>
        </w:rPr>
        <w:t>зобразительному искусству</w:t>
      </w:r>
      <w:r w:rsidR="004E0718" w:rsidRPr="00FE215E">
        <w:rPr>
          <w:bCs/>
        </w:rPr>
        <w:t xml:space="preserve"> </w:t>
      </w:r>
      <w:r w:rsidR="008A17D6" w:rsidRPr="00FE215E">
        <w:rPr>
          <w:bCs/>
        </w:rPr>
        <w:t>«</w:t>
      </w:r>
      <w:r w:rsidR="009B7EB5" w:rsidRPr="00FE215E">
        <w:rPr>
          <w:b/>
        </w:rPr>
        <w:t>Моя Россия!»</w:t>
      </w:r>
      <w:r w:rsidR="009B7EB5" w:rsidRPr="00FE215E">
        <w:rPr>
          <w:bCs/>
        </w:rPr>
        <w:t xml:space="preserve"> </w:t>
      </w:r>
    </w:p>
    <w:p w14:paraId="515628F8" w14:textId="77777777" w:rsidR="006B43C7" w:rsidRPr="00FE215E" w:rsidRDefault="0090319A" w:rsidP="00605E44">
      <w:pPr>
        <w:rPr>
          <w:b/>
        </w:rPr>
      </w:pPr>
      <w:r w:rsidRPr="00FE215E">
        <w:rPr>
          <w:b/>
        </w:rPr>
        <w:t xml:space="preserve"> </w:t>
      </w:r>
    </w:p>
    <w:p w14:paraId="716E9452" w14:textId="7E4DDCED" w:rsidR="0090319A" w:rsidRPr="00FE215E" w:rsidRDefault="009B7EB5" w:rsidP="0090319A">
      <w:pPr>
        <w:jc w:val="center"/>
        <w:rPr>
          <w:b/>
        </w:rPr>
      </w:pPr>
      <w:r w:rsidRPr="00FE215E">
        <w:rPr>
          <w:b/>
        </w:rPr>
        <w:t>0</w:t>
      </w:r>
      <w:r w:rsidR="008550AD" w:rsidRPr="00FE215E">
        <w:rPr>
          <w:b/>
        </w:rPr>
        <w:t>4</w:t>
      </w:r>
      <w:r w:rsidRPr="00FE215E">
        <w:rPr>
          <w:b/>
        </w:rPr>
        <w:t>.06.202</w:t>
      </w:r>
      <w:r w:rsidR="008550AD" w:rsidRPr="00FE215E">
        <w:rPr>
          <w:b/>
        </w:rPr>
        <w:t>6</w:t>
      </w:r>
    </w:p>
    <w:p w14:paraId="3A3D1303" w14:textId="77777777" w:rsidR="0090319A" w:rsidRPr="00FE215E" w:rsidRDefault="0090319A" w:rsidP="0090319A">
      <w:pPr>
        <w:ind w:left="360"/>
        <w:jc w:val="right"/>
        <w:rPr>
          <w:b/>
          <w:i/>
        </w:rPr>
      </w:pPr>
    </w:p>
    <w:tbl>
      <w:tblPr>
        <w:tblW w:w="9795" w:type="dxa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993"/>
      </w:tblGrid>
      <w:tr w:rsidR="0090319A" w:rsidRPr="00FE215E" w14:paraId="779B02AC" w14:textId="77777777" w:rsidTr="007773E3">
        <w:trPr>
          <w:cantSplit/>
          <w:trHeight w:val="435"/>
        </w:trPr>
        <w:tc>
          <w:tcPr>
            <w:tcW w:w="17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F326E" w14:textId="77777777" w:rsidR="0090319A" w:rsidRPr="00FE215E" w:rsidRDefault="0090319A" w:rsidP="007773E3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</w:p>
          <w:p w14:paraId="660E85B8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562CC2ED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0E3EEB32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1ED1A2A0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  <w:r w:rsidRPr="00FE215E">
              <w:rPr>
                <w:b/>
                <w:bCs/>
              </w:rPr>
              <w:t>ОБРАЗЕЦ заполнения</w:t>
            </w:r>
          </w:p>
          <w:p w14:paraId="6B589636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40877766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27FC5F8B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17EA2905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0D347046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2FC3DD89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08169BC7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6662CDF3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7783C701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15766881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7A93C925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129877B2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</w:p>
          <w:p w14:paraId="7E34A6D3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4F0F193" w14:textId="77777777" w:rsidR="0090319A" w:rsidRPr="00FE215E" w:rsidRDefault="0090319A" w:rsidP="007773E3">
            <w:pPr>
              <w:rPr>
                <w:b/>
                <w:bCs/>
                <w:i/>
                <w:iCs/>
              </w:rPr>
            </w:pPr>
            <w:r w:rsidRPr="00FE215E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A70773B" w14:textId="77777777" w:rsidR="0090319A" w:rsidRPr="00FE215E" w:rsidRDefault="0090319A" w:rsidP="007773E3">
            <w:pPr>
              <w:jc w:val="center"/>
              <w:rPr>
                <w:b/>
                <w:bCs/>
              </w:rPr>
            </w:pPr>
            <w:r w:rsidRPr="00FE215E">
              <w:rPr>
                <w:b/>
                <w:bCs/>
              </w:rPr>
              <w:t>МАУДО ДШИ «Лира» г. Пензы</w:t>
            </w:r>
          </w:p>
        </w:tc>
      </w:tr>
      <w:tr w:rsidR="0090319A" w:rsidRPr="00FE215E" w14:paraId="14A11578" w14:textId="77777777" w:rsidTr="007773E3">
        <w:trPr>
          <w:cantSplit/>
          <w:trHeight w:val="13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C28470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115F6B39" w14:textId="77777777" w:rsidR="0090319A" w:rsidRPr="00FE215E" w:rsidRDefault="0090319A" w:rsidP="007773E3">
            <w:r w:rsidRPr="00FE215E">
              <w:t xml:space="preserve">                                                                 (наименование получателя платежа) </w:t>
            </w:r>
          </w:p>
        </w:tc>
      </w:tr>
      <w:tr w:rsidR="0090319A" w:rsidRPr="00FE215E" w14:paraId="6DC7BE5C" w14:textId="77777777" w:rsidTr="007773E3">
        <w:trPr>
          <w:cantSplit/>
          <w:trHeight w:val="10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C15312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14:paraId="4D9C8F0A" w14:textId="77777777" w:rsidR="0090319A" w:rsidRPr="00FE215E" w:rsidRDefault="0090319A" w:rsidP="007773E3">
            <w:r w:rsidRPr="00FE215E">
              <w:t xml:space="preserve">                5834019960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A2840A4" w14:textId="77777777" w:rsidR="0090319A" w:rsidRPr="00FE215E" w:rsidRDefault="0090319A" w:rsidP="007773E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447B11" w14:textId="77777777" w:rsidR="0090319A" w:rsidRPr="00FE215E" w:rsidRDefault="0090319A" w:rsidP="007773E3"/>
        </w:tc>
        <w:tc>
          <w:tcPr>
            <w:tcW w:w="4871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6F320A73" w14:textId="77777777" w:rsidR="0090319A" w:rsidRPr="00FE215E" w:rsidRDefault="0090319A" w:rsidP="007773E3">
            <w:pPr>
              <w:jc w:val="center"/>
            </w:pPr>
            <w:r w:rsidRPr="00FE215E">
              <w:t>40703810300070000012</w:t>
            </w:r>
          </w:p>
        </w:tc>
      </w:tr>
      <w:tr w:rsidR="0090319A" w:rsidRPr="00FE215E" w14:paraId="58DEBDB2" w14:textId="77777777" w:rsidTr="007773E3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DEAE82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3D97808" w14:textId="77777777" w:rsidR="0090319A" w:rsidRPr="00FE215E" w:rsidRDefault="0090319A" w:rsidP="007773E3">
            <w:r w:rsidRPr="00FE215E">
              <w:t xml:space="preserve">            (ИНН получателя </w:t>
            </w:r>
            <w:proofErr w:type="gramStart"/>
            <w:r w:rsidRPr="00FE215E">
              <w:t xml:space="preserve">платежа)   </w:t>
            </w:r>
            <w:proofErr w:type="gramEnd"/>
            <w:r w:rsidRPr="00FE215E">
              <w:t xml:space="preserve">                                            (номер счета получателя платежа)</w:t>
            </w:r>
          </w:p>
        </w:tc>
      </w:tr>
      <w:tr w:rsidR="0090319A" w:rsidRPr="00FE215E" w14:paraId="2B3DE2BD" w14:textId="77777777" w:rsidTr="007773E3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42039FD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14:paraId="135DA76F" w14:textId="77777777" w:rsidR="0090319A" w:rsidRPr="00FE215E" w:rsidRDefault="0090319A" w:rsidP="007773E3">
            <w:pPr>
              <w:jc w:val="center"/>
            </w:pPr>
            <w:r w:rsidRPr="00FE215E">
              <w:t>ПАО Банк «Кузнецкий»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AECFF01" w14:textId="77777777" w:rsidR="0090319A" w:rsidRPr="00FE215E" w:rsidRDefault="0090319A" w:rsidP="007773E3"/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FF8D40" w14:textId="77777777" w:rsidR="0090319A" w:rsidRPr="00FE215E" w:rsidRDefault="0090319A" w:rsidP="007773E3">
            <w:r w:rsidRPr="00FE215E">
              <w:t>БИК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26DA9975" w14:textId="77777777" w:rsidR="0090319A" w:rsidRPr="00FE215E" w:rsidRDefault="0090319A" w:rsidP="007773E3">
            <w:r w:rsidRPr="00FE215E">
              <w:t>045655707</w:t>
            </w:r>
          </w:p>
        </w:tc>
      </w:tr>
      <w:tr w:rsidR="0090319A" w:rsidRPr="00FE215E" w14:paraId="0A2DA890" w14:textId="77777777" w:rsidTr="007773E3">
        <w:trPr>
          <w:cantSplit/>
          <w:trHeight w:val="16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304036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61BF909" w14:textId="77777777" w:rsidR="0090319A" w:rsidRPr="00FE215E" w:rsidRDefault="0090319A" w:rsidP="007773E3">
            <w:r w:rsidRPr="00FE215E">
              <w:t xml:space="preserve">                     (наименование банка получателя платежа)</w:t>
            </w:r>
          </w:p>
        </w:tc>
      </w:tr>
      <w:tr w:rsidR="0090319A" w:rsidRPr="00FE215E" w14:paraId="20BF04B4" w14:textId="77777777" w:rsidTr="007773E3">
        <w:trPr>
          <w:cantSplit/>
          <w:trHeight w:val="12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A85975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197C9960" w14:textId="77777777" w:rsidR="0090319A" w:rsidRPr="00FE215E" w:rsidRDefault="0090319A" w:rsidP="007773E3">
            <w:r w:rsidRPr="00FE215E">
              <w:t>Номер кор./</w:t>
            </w:r>
            <w:proofErr w:type="spellStart"/>
            <w:r w:rsidRPr="00FE215E">
              <w:t>сч</w:t>
            </w:r>
            <w:proofErr w:type="spellEnd"/>
            <w:r w:rsidRPr="00FE215E">
              <w:t>. банка получателя платежа</w:t>
            </w:r>
          </w:p>
        </w:tc>
        <w:tc>
          <w:tcPr>
            <w:tcW w:w="4754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5C14B05F" w14:textId="77777777" w:rsidR="0090319A" w:rsidRPr="00FE215E" w:rsidRDefault="0090319A" w:rsidP="007773E3">
            <w:r w:rsidRPr="00FE215E">
              <w:t>30101810200000000707</w:t>
            </w:r>
          </w:p>
        </w:tc>
      </w:tr>
      <w:tr w:rsidR="0090319A" w:rsidRPr="00FE215E" w14:paraId="69412E62" w14:textId="77777777" w:rsidTr="007773E3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243F36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14:paraId="1899E1F2" w14:textId="513EED69" w:rsidR="0090319A" w:rsidRPr="00FE215E" w:rsidRDefault="0090319A" w:rsidP="0090319A">
            <w:pPr>
              <w:jc w:val="center"/>
            </w:pPr>
            <w:r w:rsidRPr="00FE215E">
              <w:t xml:space="preserve">Взнос за участие в конкурсе </w:t>
            </w:r>
            <w:r w:rsidR="008A17D6" w:rsidRPr="00FE215E">
              <w:t>«</w:t>
            </w:r>
            <w:r w:rsidR="009B7EB5" w:rsidRPr="00FE215E">
              <w:t>Моя Россия!</w:t>
            </w:r>
            <w:r w:rsidR="008A17D6" w:rsidRPr="00FE215E">
              <w:t>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DC6E5" w14:textId="77777777" w:rsidR="0090319A" w:rsidRPr="00FE215E" w:rsidRDefault="0090319A" w:rsidP="007773E3"/>
        </w:tc>
        <w:tc>
          <w:tcPr>
            <w:tcW w:w="3488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0E44320F" w14:textId="77777777" w:rsidR="0090319A" w:rsidRPr="00FE215E" w:rsidRDefault="0090319A" w:rsidP="007773E3"/>
        </w:tc>
      </w:tr>
      <w:tr w:rsidR="0090319A" w:rsidRPr="00FE215E" w14:paraId="36D7F379" w14:textId="77777777" w:rsidTr="007773E3">
        <w:trPr>
          <w:cantSplit/>
          <w:trHeight w:val="12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9D43A4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20389C7C" w14:textId="77777777" w:rsidR="0090319A" w:rsidRPr="00FE215E" w:rsidRDefault="0090319A" w:rsidP="007773E3">
            <w:r w:rsidRPr="00FE215E">
              <w:t xml:space="preserve">                       (наименование </w:t>
            </w:r>
            <w:proofErr w:type="gramStart"/>
            <w:r w:rsidRPr="00FE215E">
              <w:t xml:space="preserve">платежа)   </w:t>
            </w:r>
            <w:proofErr w:type="gramEnd"/>
            <w:r w:rsidRPr="00FE215E">
              <w:t xml:space="preserve">                                                                            </w:t>
            </w:r>
          </w:p>
        </w:tc>
      </w:tr>
      <w:tr w:rsidR="0090319A" w:rsidRPr="00FE215E" w14:paraId="7E58145E" w14:textId="77777777" w:rsidTr="007773E3">
        <w:trPr>
          <w:cantSplit/>
          <w:trHeight w:val="7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A44C2A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B0AAD9D" w14:textId="779170EE" w:rsidR="0090319A" w:rsidRPr="00FE215E" w:rsidRDefault="0090319A" w:rsidP="007773E3">
            <w:r w:rsidRPr="00FE215E">
              <w:t xml:space="preserve">Ф.И.О. участника </w:t>
            </w:r>
          </w:p>
          <w:p w14:paraId="43B34F61" w14:textId="51FD256C" w:rsidR="0090319A" w:rsidRPr="00FE215E" w:rsidRDefault="0090319A" w:rsidP="007773E3">
            <w:r w:rsidRPr="00FE215E">
              <w:t xml:space="preserve">                               </w:t>
            </w:r>
          </w:p>
        </w:tc>
        <w:tc>
          <w:tcPr>
            <w:tcW w:w="6084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50F912EE" w14:textId="77777777" w:rsidR="0090319A" w:rsidRPr="00FE215E" w:rsidRDefault="0090319A" w:rsidP="007773E3"/>
        </w:tc>
      </w:tr>
      <w:tr w:rsidR="0090319A" w:rsidRPr="00FE215E" w14:paraId="63438557" w14:textId="77777777" w:rsidTr="007773E3">
        <w:trPr>
          <w:cantSplit/>
          <w:trHeight w:val="18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12472C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C41218D" w14:textId="77777777" w:rsidR="0090319A" w:rsidRPr="00FE215E" w:rsidRDefault="0090319A" w:rsidP="007773E3"/>
        </w:tc>
        <w:tc>
          <w:tcPr>
            <w:tcW w:w="608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B0EB67" w14:textId="77777777" w:rsidR="0090319A" w:rsidRPr="00FE215E" w:rsidRDefault="0090319A" w:rsidP="007773E3"/>
        </w:tc>
      </w:tr>
      <w:tr w:rsidR="0090319A" w:rsidRPr="00FE215E" w14:paraId="676F1666" w14:textId="77777777" w:rsidTr="007773E3">
        <w:trPr>
          <w:cantSplit/>
          <w:trHeight w:val="13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05F39EA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03DA1A5" w14:textId="77777777" w:rsidR="0090319A" w:rsidRPr="00FE215E" w:rsidRDefault="0090319A" w:rsidP="007773E3">
            <w:pPr>
              <w:ind w:left="-108"/>
            </w:pPr>
          </w:p>
        </w:tc>
      </w:tr>
      <w:tr w:rsidR="0090319A" w:rsidRPr="00FE215E" w14:paraId="4CA84EB7" w14:textId="77777777" w:rsidTr="007773E3">
        <w:trPr>
          <w:cantSplit/>
          <w:trHeight w:val="12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B30A1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74567B4" w14:textId="77777777" w:rsidR="0090319A" w:rsidRPr="00FE215E" w:rsidRDefault="0090319A" w:rsidP="007773E3">
            <w:r w:rsidRPr="00FE215E">
              <w:t>Сумма платежа: _________ руб.  _____коп.      “_____</w:t>
            </w:r>
            <w:proofErr w:type="gramStart"/>
            <w:r w:rsidRPr="00FE215E">
              <w:t>_”_</w:t>
            </w:r>
            <w:proofErr w:type="gramEnd"/>
            <w:r w:rsidRPr="00FE215E">
              <w:t>____________________ 20___г. (можно за всех одной суммой)</w:t>
            </w:r>
          </w:p>
        </w:tc>
      </w:tr>
      <w:tr w:rsidR="0090319A" w:rsidRPr="00FE215E" w14:paraId="5012CEEF" w14:textId="77777777" w:rsidTr="007773E3">
        <w:trPr>
          <w:cantSplit/>
          <w:trHeight w:val="289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E092A7" w14:textId="77777777" w:rsidR="0090319A" w:rsidRPr="00FE215E" w:rsidRDefault="0090319A" w:rsidP="007773E3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66F826" w14:textId="77777777" w:rsidR="0090319A" w:rsidRPr="00FE215E" w:rsidRDefault="0090319A" w:rsidP="007773E3"/>
          <w:p w14:paraId="2A4A7770" w14:textId="77777777" w:rsidR="0090319A" w:rsidRPr="00FE215E" w:rsidRDefault="0090319A" w:rsidP="007773E3">
            <w:pPr>
              <w:rPr>
                <w:b/>
                <w:bCs/>
              </w:rPr>
            </w:pPr>
            <w:r w:rsidRPr="00FE215E">
              <w:rPr>
                <w:b/>
                <w:bCs/>
              </w:rPr>
              <w:t>Подпись плательщика____________________________________</w:t>
            </w:r>
          </w:p>
          <w:p w14:paraId="05D4CEEB" w14:textId="77777777" w:rsidR="00982FF3" w:rsidRPr="00FE215E" w:rsidRDefault="00982FF3" w:rsidP="007773E3"/>
        </w:tc>
      </w:tr>
    </w:tbl>
    <w:p w14:paraId="7C997E30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278AEFB3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181A6E09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48FC181A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0A356634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3D9E9AAE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08A0CB1F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1B9D29CC" w14:textId="77777777" w:rsidR="0090319A" w:rsidRPr="00FE215E" w:rsidRDefault="0090319A" w:rsidP="0090319A">
      <w:pPr>
        <w:jc w:val="right"/>
        <w:rPr>
          <w:b/>
          <w:bCs/>
          <w:i/>
        </w:rPr>
      </w:pPr>
    </w:p>
    <w:p w14:paraId="77594029" w14:textId="77777777" w:rsidR="0090319A" w:rsidRPr="00FE215E" w:rsidRDefault="0090319A" w:rsidP="0090319A">
      <w:pPr>
        <w:jc w:val="right"/>
      </w:pPr>
    </w:p>
    <w:p w14:paraId="35FF68EB" w14:textId="77777777" w:rsidR="00022F52" w:rsidRPr="00FE215E" w:rsidRDefault="00022F52" w:rsidP="0090319A">
      <w:pPr>
        <w:jc w:val="right"/>
      </w:pPr>
    </w:p>
    <w:p w14:paraId="2268DB4F" w14:textId="77777777" w:rsidR="00022F52" w:rsidRPr="00FE215E" w:rsidRDefault="00022F52" w:rsidP="0090319A">
      <w:pPr>
        <w:jc w:val="right"/>
      </w:pPr>
    </w:p>
    <w:p w14:paraId="2BB23AAB" w14:textId="77777777" w:rsidR="00022F52" w:rsidRPr="00FE215E" w:rsidRDefault="00022F52" w:rsidP="0090319A">
      <w:pPr>
        <w:jc w:val="right"/>
      </w:pPr>
    </w:p>
    <w:p w14:paraId="21A64C5B" w14:textId="77777777" w:rsidR="000E2F78" w:rsidRPr="00FE215E" w:rsidRDefault="000E2F78" w:rsidP="0090319A">
      <w:pPr>
        <w:jc w:val="right"/>
      </w:pPr>
    </w:p>
    <w:p w14:paraId="03CBF623" w14:textId="77777777" w:rsidR="000E2F78" w:rsidRPr="00FE215E" w:rsidRDefault="000E2F78" w:rsidP="0090319A">
      <w:pPr>
        <w:jc w:val="right"/>
      </w:pPr>
    </w:p>
    <w:p w14:paraId="6F818B35" w14:textId="77777777" w:rsidR="00022F52" w:rsidRPr="00FE215E" w:rsidRDefault="00022F52" w:rsidP="0090319A">
      <w:pPr>
        <w:jc w:val="right"/>
      </w:pPr>
    </w:p>
    <w:p w14:paraId="74B4EB57" w14:textId="77777777" w:rsidR="00022F52" w:rsidRPr="00FE215E" w:rsidRDefault="00022F52" w:rsidP="0090319A">
      <w:pPr>
        <w:jc w:val="right"/>
      </w:pPr>
    </w:p>
    <w:p w14:paraId="5BB557B9" w14:textId="77777777" w:rsidR="00022F52" w:rsidRPr="00FE215E" w:rsidRDefault="00022F52" w:rsidP="00022F52">
      <w:pPr>
        <w:jc w:val="right"/>
        <w:rPr>
          <w:b/>
        </w:rPr>
      </w:pPr>
      <w:r w:rsidRPr="00FE215E">
        <w:rPr>
          <w:b/>
        </w:rPr>
        <w:lastRenderedPageBreak/>
        <w:t>Приложение 4</w:t>
      </w:r>
    </w:p>
    <w:p w14:paraId="56F33C6E" w14:textId="77777777" w:rsidR="00022F52" w:rsidRPr="00FE215E" w:rsidRDefault="00022F52" w:rsidP="0090319A">
      <w:pPr>
        <w:jc w:val="right"/>
      </w:pPr>
    </w:p>
    <w:p w14:paraId="4C623B33" w14:textId="77777777" w:rsidR="00022F52" w:rsidRPr="00FE215E" w:rsidRDefault="00022F52" w:rsidP="0090319A">
      <w:pPr>
        <w:jc w:val="right"/>
      </w:pPr>
    </w:p>
    <w:p w14:paraId="6F85FB4D" w14:textId="77777777" w:rsidR="00022F52" w:rsidRPr="00FE215E" w:rsidRDefault="00022F52" w:rsidP="000E2F78">
      <w:pPr>
        <w:jc w:val="center"/>
      </w:pPr>
    </w:p>
    <w:p w14:paraId="6612B8E6" w14:textId="6BF31682" w:rsidR="009E7EF2" w:rsidRPr="00FE215E" w:rsidRDefault="00022F52" w:rsidP="00B72BFC">
      <w:pPr>
        <w:jc w:val="center"/>
      </w:pPr>
      <w:r w:rsidRPr="00FE215E">
        <w:t>«ПРИМЕР КОНКУРСНОЙ РАБОТЫ»</w:t>
      </w:r>
    </w:p>
    <w:p w14:paraId="11E01310" w14:textId="0C7E4B4B" w:rsidR="009E7EF2" w:rsidRPr="00FE215E" w:rsidRDefault="009E7EF2" w:rsidP="000E2F78">
      <w:pPr>
        <w:jc w:val="center"/>
      </w:pPr>
    </w:p>
    <w:p w14:paraId="219D8F36" w14:textId="1C4BD00D" w:rsidR="00B72BFC" w:rsidRPr="00FE215E" w:rsidRDefault="00B72BFC" w:rsidP="00B72BFC">
      <w:pPr>
        <w:pStyle w:val="ae"/>
        <w:jc w:val="both"/>
      </w:pPr>
      <w:r w:rsidRPr="00FE215E">
        <w:rPr>
          <w:noProof/>
        </w:rPr>
        <w:drawing>
          <wp:inline distT="0" distB="0" distL="0" distR="0" wp14:anchorId="61ADE019" wp14:editId="45D3C876">
            <wp:extent cx="2919790" cy="16278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10" cy="167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15E">
        <w:t xml:space="preserve"> </w:t>
      </w:r>
      <w:r w:rsidRPr="00FE215E">
        <w:rPr>
          <w:noProof/>
        </w:rPr>
        <w:drawing>
          <wp:inline distT="0" distB="0" distL="0" distR="0" wp14:anchorId="348BD9E4" wp14:editId="6485CC6D">
            <wp:extent cx="2789506" cy="16560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07" cy="167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E5AF" w14:textId="5CC1EBF2" w:rsidR="00B72BFC" w:rsidRPr="00FE215E" w:rsidRDefault="00B72BFC" w:rsidP="00B72BFC">
      <w:pPr>
        <w:pStyle w:val="ae"/>
      </w:pPr>
      <w:r w:rsidRPr="00FE215E">
        <w:rPr>
          <w:noProof/>
        </w:rPr>
        <w:drawing>
          <wp:inline distT="0" distB="0" distL="0" distR="0" wp14:anchorId="23728A5C" wp14:editId="2C1C825D">
            <wp:extent cx="2918460" cy="179664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11" cy="181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15E">
        <w:t xml:space="preserve"> </w:t>
      </w:r>
      <w:r w:rsidRPr="00FE215E">
        <w:rPr>
          <w:noProof/>
        </w:rPr>
        <w:drawing>
          <wp:inline distT="0" distB="0" distL="0" distR="0" wp14:anchorId="4CBD2B29" wp14:editId="60E237CD">
            <wp:extent cx="2781300" cy="182816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42752" cy="186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01C83" w14:textId="77777777" w:rsidR="00B72BFC" w:rsidRPr="00FE215E" w:rsidRDefault="00B72BFC" w:rsidP="00B72BFC">
      <w:pPr>
        <w:pStyle w:val="ae"/>
        <w:jc w:val="both"/>
      </w:pPr>
    </w:p>
    <w:p w14:paraId="2F5DD52F" w14:textId="77777777" w:rsidR="00B72BFC" w:rsidRPr="00FE215E" w:rsidRDefault="00B72BFC" w:rsidP="00B72BFC">
      <w:pPr>
        <w:pStyle w:val="ae"/>
        <w:jc w:val="center"/>
      </w:pPr>
    </w:p>
    <w:p w14:paraId="339F412C" w14:textId="77777777" w:rsidR="00B72BFC" w:rsidRPr="00FE215E" w:rsidRDefault="00B72BFC" w:rsidP="00B72BFC">
      <w:pPr>
        <w:pStyle w:val="ae"/>
        <w:jc w:val="center"/>
      </w:pPr>
    </w:p>
    <w:p w14:paraId="523CDD2C" w14:textId="643C7CF3" w:rsidR="009E7EF2" w:rsidRPr="00FE215E" w:rsidRDefault="009E7EF2" w:rsidP="000E2F78">
      <w:pPr>
        <w:jc w:val="center"/>
      </w:pPr>
    </w:p>
    <w:sectPr w:rsidR="009E7EF2" w:rsidRPr="00FE215E" w:rsidSect="00FE215E">
      <w:footerReference w:type="default" r:id="rId11"/>
      <w:pgSz w:w="11906" w:h="16838"/>
      <w:pgMar w:top="1135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1050" w14:textId="77777777" w:rsidR="00AF0E4C" w:rsidRDefault="00AF0E4C" w:rsidP="0058124F">
      <w:r>
        <w:separator/>
      </w:r>
    </w:p>
  </w:endnote>
  <w:endnote w:type="continuationSeparator" w:id="0">
    <w:p w14:paraId="05B1EC44" w14:textId="77777777" w:rsidR="00AF0E4C" w:rsidRDefault="00AF0E4C" w:rsidP="0058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6161" w14:textId="77777777" w:rsidR="0058124F" w:rsidRDefault="0058124F" w:rsidP="0058124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C31C8">
      <w:rPr>
        <w:noProof/>
      </w:rPr>
      <w:t>6</w:t>
    </w:r>
    <w:r>
      <w:fldChar w:fldCharType="end"/>
    </w:r>
  </w:p>
  <w:p w14:paraId="5635B608" w14:textId="77777777" w:rsidR="0058124F" w:rsidRDefault="005812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4D23" w14:textId="77777777" w:rsidR="00AF0E4C" w:rsidRDefault="00AF0E4C" w:rsidP="0058124F">
      <w:r>
        <w:separator/>
      </w:r>
    </w:p>
  </w:footnote>
  <w:footnote w:type="continuationSeparator" w:id="0">
    <w:p w14:paraId="2EEA126A" w14:textId="77777777" w:rsidR="00AF0E4C" w:rsidRDefault="00AF0E4C" w:rsidP="0058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FC1098"/>
    <w:multiLevelType w:val="hybridMultilevel"/>
    <w:tmpl w:val="86C23C58"/>
    <w:lvl w:ilvl="0" w:tplc="6E74C2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3C7E79"/>
    <w:multiLevelType w:val="multilevel"/>
    <w:tmpl w:val="70944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412153"/>
    <w:multiLevelType w:val="hybridMultilevel"/>
    <w:tmpl w:val="65A84F66"/>
    <w:lvl w:ilvl="0" w:tplc="569CF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24AA0"/>
    <w:multiLevelType w:val="hybridMultilevel"/>
    <w:tmpl w:val="72BE440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24A20362"/>
    <w:multiLevelType w:val="hybridMultilevel"/>
    <w:tmpl w:val="5BE48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228C8"/>
    <w:multiLevelType w:val="hybridMultilevel"/>
    <w:tmpl w:val="EA4CED8A"/>
    <w:lvl w:ilvl="0" w:tplc="6E8A09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ED29F8"/>
    <w:multiLevelType w:val="hybridMultilevel"/>
    <w:tmpl w:val="8BDCED9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CBF"/>
    <w:rsid w:val="0000022F"/>
    <w:rsid w:val="00001788"/>
    <w:rsid w:val="000025F0"/>
    <w:rsid w:val="00022F52"/>
    <w:rsid w:val="00067110"/>
    <w:rsid w:val="0006755E"/>
    <w:rsid w:val="00072048"/>
    <w:rsid w:val="00080CBF"/>
    <w:rsid w:val="00085FB6"/>
    <w:rsid w:val="00096A93"/>
    <w:rsid w:val="000B072C"/>
    <w:rsid w:val="000C65A4"/>
    <w:rsid w:val="000D07F9"/>
    <w:rsid w:val="000D41FC"/>
    <w:rsid w:val="000E2CF7"/>
    <w:rsid w:val="000E2F78"/>
    <w:rsid w:val="001061D4"/>
    <w:rsid w:val="0011042D"/>
    <w:rsid w:val="00111B9C"/>
    <w:rsid w:val="00136232"/>
    <w:rsid w:val="001B60B5"/>
    <w:rsid w:val="001B78FC"/>
    <w:rsid w:val="001C7D3F"/>
    <w:rsid w:val="001F65DE"/>
    <w:rsid w:val="0020721A"/>
    <w:rsid w:val="002105BD"/>
    <w:rsid w:val="00225268"/>
    <w:rsid w:val="00246C63"/>
    <w:rsid w:val="00290657"/>
    <w:rsid w:val="002948B9"/>
    <w:rsid w:val="002A2434"/>
    <w:rsid w:val="002A3F82"/>
    <w:rsid w:val="002A4CE0"/>
    <w:rsid w:val="002B0CF4"/>
    <w:rsid w:val="002B2CE4"/>
    <w:rsid w:val="002C57BB"/>
    <w:rsid w:val="002D349F"/>
    <w:rsid w:val="002D4934"/>
    <w:rsid w:val="00310634"/>
    <w:rsid w:val="0031381E"/>
    <w:rsid w:val="00327AE9"/>
    <w:rsid w:val="003E0A65"/>
    <w:rsid w:val="003E4E1B"/>
    <w:rsid w:val="00401EA3"/>
    <w:rsid w:val="00404ED3"/>
    <w:rsid w:val="00405B6F"/>
    <w:rsid w:val="00417E4B"/>
    <w:rsid w:val="00435A77"/>
    <w:rsid w:val="004537B1"/>
    <w:rsid w:val="00453AFE"/>
    <w:rsid w:val="0046216A"/>
    <w:rsid w:val="00463B12"/>
    <w:rsid w:val="00470C72"/>
    <w:rsid w:val="00480406"/>
    <w:rsid w:val="00486896"/>
    <w:rsid w:val="004A0B92"/>
    <w:rsid w:val="004E0718"/>
    <w:rsid w:val="004E6EE8"/>
    <w:rsid w:val="0050219A"/>
    <w:rsid w:val="00511354"/>
    <w:rsid w:val="00532719"/>
    <w:rsid w:val="00535AE8"/>
    <w:rsid w:val="0058124F"/>
    <w:rsid w:val="005842F9"/>
    <w:rsid w:val="005A34B8"/>
    <w:rsid w:val="005D0D74"/>
    <w:rsid w:val="005D3D02"/>
    <w:rsid w:val="005D62D6"/>
    <w:rsid w:val="005E58EE"/>
    <w:rsid w:val="00605E44"/>
    <w:rsid w:val="00637BFB"/>
    <w:rsid w:val="006533AB"/>
    <w:rsid w:val="006A0BC1"/>
    <w:rsid w:val="006B43C7"/>
    <w:rsid w:val="006C127A"/>
    <w:rsid w:val="006C19DD"/>
    <w:rsid w:val="006F112E"/>
    <w:rsid w:val="00710E73"/>
    <w:rsid w:val="00712F6D"/>
    <w:rsid w:val="0075021D"/>
    <w:rsid w:val="00761CC3"/>
    <w:rsid w:val="00764440"/>
    <w:rsid w:val="007773E3"/>
    <w:rsid w:val="00781F58"/>
    <w:rsid w:val="00783D31"/>
    <w:rsid w:val="007A314C"/>
    <w:rsid w:val="007B4E19"/>
    <w:rsid w:val="007C07B6"/>
    <w:rsid w:val="007C5F38"/>
    <w:rsid w:val="007C7CC6"/>
    <w:rsid w:val="0080560E"/>
    <w:rsid w:val="00811218"/>
    <w:rsid w:val="008277F6"/>
    <w:rsid w:val="008550AD"/>
    <w:rsid w:val="00891351"/>
    <w:rsid w:val="008A17D6"/>
    <w:rsid w:val="008B2A99"/>
    <w:rsid w:val="008D4621"/>
    <w:rsid w:val="008E14C2"/>
    <w:rsid w:val="008F09AB"/>
    <w:rsid w:val="008F325F"/>
    <w:rsid w:val="0090319A"/>
    <w:rsid w:val="009100DE"/>
    <w:rsid w:val="009334CD"/>
    <w:rsid w:val="00947911"/>
    <w:rsid w:val="00973287"/>
    <w:rsid w:val="00973955"/>
    <w:rsid w:val="00982FF3"/>
    <w:rsid w:val="009876E4"/>
    <w:rsid w:val="009913CD"/>
    <w:rsid w:val="009B39EC"/>
    <w:rsid w:val="009B7EB5"/>
    <w:rsid w:val="009E7EF2"/>
    <w:rsid w:val="009F7961"/>
    <w:rsid w:val="00A02D29"/>
    <w:rsid w:val="00A13E01"/>
    <w:rsid w:val="00A23A77"/>
    <w:rsid w:val="00A75B0B"/>
    <w:rsid w:val="00A83FAF"/>
    <w:rsid w:val="00A84A76"/>
    <w:rsid w:val="00A92E5B"/>
    <w:rsid w:val="00AA340B"/>
    <w:rsid w:val="00AA6CFB"/>
    <w:rsid w:val="00AD4CA0"/>
    <w:rsid w:val="00AD735D"/>
    <w:rsid w:val="00AE31C0"/>
    <w:rsid w:val="00AF0E4C"/>
    <w:rsid w:val="00B07C0E"/>
    <w:rsid w:val="00B24C85"/>
    <w:rsid w:val="00B26AB7"/>
    <w:rsid w:val="00B70496"/>
    <w:rsid w:val="00B705F7"/>
    <w:rsid w:val="00B72BFC"/>
    <w:rsid w:val="00B953CF"/>
    <w:rsid w:val="00B9725B"/>
    <w:rsid w:val="00BA7607"/>
    <w:rsid w:val="00C04CD4"/>
    <w:rsid w:val="00C336C7"/>
    <w:rsid w:val="00C414D6"/>
    <w:rsid w:val="00C52AF6"/>
    <w:rsid w:val="00C5319B"/>
    <w:rsid w:val="00C6238B"/>
    <w:rsid w:val="00C65102"/>
    <w:rsid w:val="00CA31D2"/>
    <w:rsid w:val="00CA47B6"/>
    <w:rsid w:val="00CA7FC4"/>
    <w:rsid w:val="00CB3D74"/>
    <w:rsid w:val="00CE22D6"/>
    <w:rsid w:val="00D02C85"/>
    <w:rsid w:val="00D15FFB"/>
    <w:rsid w:val="00D17584"/>
    <w:rsid w:val="00D65B63"/>
    <w:rsid w:val="00D7376F"/>
    <w:rsid w:val="00D902D9"/>
    <w:rsid w:val="00D9085C"/>
    <w:rsid w:val="00D91645"/>
    <w:rsid w:val="00D94700"/>
    <w:rsid w:val="00DA3195"/>
    <w:rsid w:val="00DB18BA"/>
    <w:rsid w:val="00DB4702"/>
    <w:rsid w:val="00DD785E"/>
    <w:rsid w:val="00E1719D"/>
    <w:rsid w:val="00E278F3"/>
    <w:rsid w:val="00E343D6"/>
    <w:rsid w:val="00E57478"/>
    <w:rsid w:val="00E5773A"/>
    <w:rsid w:val="00E91071"/>
    <w:rsid w:val="00EA005A"/>
    <w:rsid w:val="00EB69D4"/>
    <w:rsid w:val="00EE6BFB"/>
    <w:rsid w:val="00F01930"/>
    <w:rsid w:val="00F06473"/>
    <w:rsid w:val="00F11BA0"/>
    <w:rsid w:val="00FB34CB"/>
    <w:rsid w:val="00FC00B4"/>
    <w:rsid w:val="00FC31C8"/>
    <w:rsid w:val="00FD3C72"/>
    <w:rsid w:val="00FE215E"/>
    <w:rsid w:val="00FE2DB7"/>
    <w:rsid w:val="00FF22E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A8A25"/>
  <w15:docId w15:val="{2349DC83-19FF-4595-9B6D-5FCFCD48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F52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401EA3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rFonts w:cs="Calibri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1EA3"/>
    <w:rPr>
      <w:color w:val="0000FF"/>
      <w:u w:val="single"/>
    </w:rPr>
  </w:style>
  <w:style w:type="character" w:customStyle="1" w:styleId="40">
    <w:name w:val="Заголовок 4 Знак"/>
    <w:link w:val="4"/>
    <w:rsid w:val="00401EA3"/>
    <w:rPr>
      <w:rFonts w:cs="Calibri"/>
      <w:b/>
      <w:sz w:val="24"/>
      <w:lang w:eastAsia="ar-SA"/>
    </w:rPr>
  </w:style>
  <w:style w:type="table" w:styleId="a4">
    <w:name w:val="Table Grid"/>
    <w:basedOn w:val="a1"/>
    <w:rsid w:val="0040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812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8124F"/>
    <w:rPr>
      <w:sz w:val="24"/>
      <w:szCs w:val="24"/>
    </w:rPr>
  </w:style>
  <w:style w:type="paragraph" w:styleId="a7">
    <w:name w:val="footer"/>
    <w:basedOn w:val="a"/>
    <w:link w:val="a8"/>
    <w:uiPriority w:val="99"/>
    <w:rsid w:val="005812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8124F"/>
    <w:rPr>
      <w:sz w:val="24"/>
      <w:szCs w:val="24"/>
    </w:rPr>
  </w:style>
  <w:style w:type="paragraph" w:styleId="a9">
    <w:name w:val="No Spacing"/>
    <w:uiPriority w:val="99"/>
    <w:qFormat/>
    <w:rsid w:val="0090319A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uiPriority w:val="99"/>
    <w:rsid w:val="0090319A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1061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C04CD4"/>
    <w:pPr>
      <w:ind w:left="720"/>
      <w:contextualSpacing/>
    </w:pPr>
  </w:style>
  <w:style w:type="paragraph" w:styleId="ab">
    <w:name w:val="Balloon Text"/>
    <w:basedOn w:val="a"/>
    <w:link w:val="ac"/>
    <w:rsid w:val="00FC31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31C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0"/>
    <w:rsid w:val="00CA47B6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CA47B6"/>
    <w:pPr>
      <w:widowControl w:val="0"/>
      <w:shd w:val="clear" w:color="auto" w:fill="FFFFFF"/>
      <w:spacing w:line="286" w:lineRule="auto"/>
    </w:pPr>
    <w:rPr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B72BFC"/>
    <w:pPr>
      <w:spacing w:before="100" w:beforeAutospacing="1" w:after="100" w:afterAutospacing="1"/>
    </w:pPr>
  </w:style>
  <w:style w:type="character" w:customStyle="1" w:styleId="docdata">
    <w:name w:val="docdata"/>
    <w:aliases w:val="docy,v5,1202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FE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7753</CharactersWithSpaces>
  <SharedDoc>false</SharedDoc>
  <HLinks>
    <vt:vector size="6" baseType="variant">
      <vt:variant>
        <vt:i4>6684698</vt:i4>
      </vt:variant>
      <vt:variant>
        <vt:i4>0</vt:i4>
      </vt:variant>
      <vt:variant>
        <vt:i4>0</vt:i4>
      </vt:variant>
      <vt:variant>
        <vt:i4>5</vt:i4>
      </vt:variant>
      <vt:variant>
        <vt:lpwstr>mailto:dmsh3penza@mail.ru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</dc:creator>
  <cp:keywords/>
  <cp:lastModifiedBy>Пользователь</cp:lastModifiedBy>
  <cp:revision>34</cp:revision>
  <cp:lastPrinted>2026-03-13T13:34:00Z</cp:lastPrinted>
  <dcterms:created xsi:type="dcterms:W3CDTF">2022-11-11T17:37:00Z</dcterms:created>
  <dcterms:modified xsi:type="dcterms:W3CDTF">2026-03-13T14:10:00Z</dcterms:modified>
</cp:coreProperties>
</file>