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6046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46F">
        <w:rPr>
          <w:rFonts w:ascii="Times New Roman" w:hAnsi="Times New Roman" w:cs="Times New Roman"/>
          <w:sz w:val="24"/>
          <w:szCs w:val="24"/>
        </w:rPr>
        <w:t>Всероссийского</w:t>
      </w:r>
      <w:proofErr w:type="gramEnd"/>
      <w:r w:rsidRPr="00E6046F">
        <w:rPr>
          <w:rFonts w:ascii="Times New Roman" w:hAnsi="Times New Roman" w:cs="Times New Roman"/>
          <w:sz w:val="24"/>
          <w:szCs w:val="24"/>
        </w:rPr>
        <w:t xml:space="preserve"> вокального</w:t>
      </w:r>
    </w:p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фестиваля – конкурса «Звучит Родина»</w:t>
      </w:r>
    </w:p>
    <w:p w:rsidR="00193E43" w:rsidRDefault="00193E43" w:rsidP="00193E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193E43" w:rsidRPr="00E6046F" w:rsidRDefault="00193E43" w:rsidP="00193E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046F">
        <w:rPr>
          <w:rFonts w:ascii="Times New Roman" w:hAnsi="Times New Roman" w:cs="Times New Roman"/>
          <w:sz w:val="28"/>
          <w:szCs w:val="28"/>
        </w:rPr>
        <w:t>на участие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46F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046F">
        <w:rPr>
          <w:rFonts w:ascii="Times New Roman" w:hAnsi="Times New Roman" w:cs="Times New Roman"/>
          <w:sz w:val="28"/>
          <w:szCs w:val="28"/>
        </w:rPr>
        <w:t>Всероссийском</w:t>
      </w:r>
      <w:proofErr w:type="gramEnd"/>
      <w:r w:rsidRPr="00E6046F">
        <w:rPr>
          <w:rFonts w:ascii="Times New Roman" w:hAnsi="Times New Roman" w:cs="Times New Roman"/>
          <w:sz w:val="28"/>
          <w:szCs w:val="28"/>
        </w:rPr>
        <w:t xml:space="preserve"> вокальном</w:t>
      </w:r>
    </w:p>
    <w:p w:rsidR="00193E43" w:rsidRPr="00E6046F" w:rsidRDefault="00193E43" w:rsidP="00193E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046F">
        <w:rPr>
          <w:rFonts w:ascii="Times New Roman" w:hAnsi="Times New Roman" w:cs="Times New Roman"/>
          <w:sz w:val="28"/>
          <w:szCs w:val="28"/>
        </w:rPr>
        <w:t>фестивале</w:t>
      </w:r>
      <w:r w:rsidRPr="00217672">
        <w:rPr>
          <w:rFonts w:ascii="Times New Roman" w:hAnsi="Times New Roman" w:cs="Times New Roman"/>
          <w:b/>
          <w:sz w:val="28"/>
          <w:szCs w:val="28"/>
        </w:rPr>
        <w:t>–</w:t>
      </w:r>
      <w:r w:rsidRPr="00E6046F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E6046F">
        <w:rPr>
          <w:rFonts w:ascii="Times New Roman" w:hAnsi="Times New Roman" w:cs="Times New Roman"/>
          <w:sz w:val="28"/>
          <w:szCs w:val="28"/>
        </w:rPr>
        <w:t xml:space="preserve"> «Звучит Родина», </w:t>
      </w:r>
      <w:r w:rsidRPr="00E6046F">
        <w:rPr>
          <w:rFonts w:ascii="Times New Roman" w:hAnsi="Times New Roman" w:cs="Times New Roman"/>
          <w:sz w:val="28"/>
          <w:szCs w:val="28"/>
        </w:rPr>
        <w:br/>
        <w:t>посвященном Году единства народов России</w:t>
      </w:r>
    </w:p>
    <w:p w:rsidR="00193E43" w:rsidRPr="00E6046F" w:rsidRDefault="00193E43" w:rsidP="00193E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046F">
        <w:rPr>
          <w:rFonts w:ascii="Times New Roman" w:hAnsi="Times New Roman" w:cs="Times New Roman"/>
          <w:sz w:val="28"/>
          <w:szCs w:val="28"/>
        </w:rPr>
        <w:t>(заочный формат)</w:t>
      </w:r>
    </w:p>
    <w:p w:rsidR="00193E43" w:rsidRDefault="00193E43" w:rsidP="00193E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93E43" w:rsidTr="008171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43" w:rsidRDefault="00193E43" w:rsidP="008171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3" w:rsidRDefault="00193E43" w:rsidP="0081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E43" w:rsidTr="008171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43" w:rsidRDefault="00193E43" w:rsidP="008171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участника/</w:t>
            </w:r>
          </w:p>
          <w:p w:rsidR="00193E43" w:rsidRDefault="00193E43" w:rsidP="008171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 (ансамбля)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3" w:rsidRDefault="00193E43" w:rsidP="0081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E43" w:rsidTr="008171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43" w:rsidRDefault="00193E43" w:rsidP="008171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3" w:rsidRDefault="00193E43" w:rsidP="0081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E43" w:rsidTr="008171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43" w:rsidRDefault="00193E43" w:rsidP="008171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преподавателя, контактный телефон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3" w:rsidRDefault="00193E43" w:rsidP="0081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E43" w:rsidTr="008171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43" w:rsidRDefault="00193E43" w:rsidP="008171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произведения, автор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3" w:rsidRDefault="00193E43" w:rsidP="0081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E43" w:rsidTr="008171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43" w:rsidRDefault="00193E43" w:rsidP="008171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направляющего учебного учреждения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3" w:rsidRDefault="00193E43" w:rsidP="0081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E43" w:rsidTr="008171F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E43" w:rsidRDefault="00193E43" w:rsidP="008171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(для отправки диплома)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43" w:rsidRDefault="00193E43" w:rsidP="0081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3E43" w:rsidRDefault="00193E43" w:rsidP="00193E4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6046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46F">
        <w:rPr>
          <w:rFonts w:ascii="Times New Roman" w:hAnsi="Times New Roman" w:cs="Times New Roman"/>
          <w:sz w:val="24"/>
          <w:szCs w:val="24"/>
        </w:rPr>
        <w:t>Всероссийского</w:t>
      </w:r>
      <w:proofErr w:type="gramEnd"/>
      <w:r w:rsidRPr="00E6046F">
        <w:rPr>
          <w:rFonts w:ascii="Times New Roman" w:hAnsi="Times New Roman" w:cs="Times New Roman"/>
          <w:sz w:val="24"/>
          <w:szCs w:val="24"/>
        </w:rPr>
        <w:t xml:space="preserve"> вокального</w:t>
      </w:r>
    </w:p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фестиваля – конкурса «Звучит Родина»</w:t>
      </w:r>
    </w:p>
    <w:p w:rsidR="00193E43" w:rsidRDefault="00193E43" w:rsidP="00193E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Реквизиты для перечисления целевого взноса за участие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93E43" w:rsidRDefault="00193E43" w:rsidP="00193E4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Волгоградская региональная детская общественная организация музыкального исполнительства «Аллегро»  </w:t>
      </w:r>
      <w:r>
        <w:rPr>
          <w:rFonts w:ascii="Times New Roman" w:hAnsi="Times New Roman"/>
          <w:b/>
          <w:sz w:val="24"/>
          <w:szCs w:val="24"/>
        </w:rPr>
        <w:t xml:space="preserve"> ИНН 3435212334 / </w:t>
      </w:r>
      <w:r>
        <w:rPr>
          <w:rFonts w:ascii="Times New Roman" w:hAnsi="Times New Roman"/>
          <w:sz w:val="24"/>
          <w:szCs w:val="24"/>
        </w:rPr>
        <w:t>КПП 344401001</w:t>
      </w:r>
    </w:p>
    <w:p w:rsidR="00193E43" w:rsidRDefault="00193E43" w:rsidP="00193E4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счет: 40703810812550000832</w:t>
      </w:r>
    </w:p>
    <w:p w:rsidR="00193E43" w:rsidRDefault="00193E43" w:rsidP="00193E4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банка: ПАО «</w:t>
      </w:r>
      <w:proofErr w:type="spellStart"/>
      <w:r>
        <w:rPr>
          <w:rFonts w:ascii="Times New Roman" w:hAnsi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193E43" w:rsidRDefault="00193E43" w:rsidP="00193E4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Корреспондентский счет: 30101810445250000360</w:t>
      </w:r>
    </w:p>
    <w:p w:rsidR="00193E43" w:rsidRDefault="00193E43" w:rsidP="00193E4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БИК: 044525360</w:t>
      </w:r>
    </w:p>
    <w:p w:rsidR="00193E43" w:rsidRDefault="00193E43" w:rsidP="00193E4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чеке об оплате </w:t>
      </w:r>
      <w:r>
        <w:rPr>
          <w:rFonts w:ascii="Times New Roman" w:hAnsi="Times New Roman"/>
          <w:b/>
          <w:sz w:val="24"/>
          <w:szCs w:val="24"/>
        </w:rPr>
        <w:t>указывать ФИО плательщика полностью.</w:t>
      </w:r>
    </w:p>
    <w:p w:rsidR="00193E43" w:rsidRDefault="00193E43" w:rsidP="00193E4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 платежа: Пожертвование на уставную деятельность.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Default="00193E43" w:rsidP="00193E43">
      <w:pPr>
        <w:rPr>
          <w:rFonts w:ascii="Times New Roman" w:hAnsi="Times New Roman" w:cs="Times New Roman"/>
          <w:sz w:val="28"/>
          <w:szCs w:val="28"/>
        </w:rPr>
      </w:pPr>
    </w:p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E6046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46F">
        <w:rPr>
          <w:rFonts w:ascii="Times New Roman" w:hAnsi="Times New Roman" w:cs="Times New Roman"/>
          <w:sz w:val="24"/>
          <w:szCs w:val="24"/>
        </w:rPr>
        <w:t>Всероссийского</w:t>
      </w:r>
      <w:proofErr w:type="gramEnd"/>
      <w:r w:rsidRPr="00E6046F">
        <w:rPr>
          <w:rFonts w:ascii="Times New Roman" w:hAnsi="Times New Roman" w:cs="Times New Roman"/>
          <w:sz w:val="24"/>
          <w:szCs w:val="24"/>
        </w:rPr>
        <w:t xml:space="preserve"> вокального</w:t>
      </w:r>
    </w:p>
    <w:p w:rsidR="00193E43" w:rsidRPr="00E6046F" w:rsidRDefault="00193E43" w:rsidP="00193E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6046F">
        <w:rPr>
          <w:rFonts w:ascii="Times New Roman" w:hAnsi="Times New Roman" w:cs="Times New Roman"/>
          <w:sz w:val="24"/>
          <w:szCs w:val="24"/>
        </w:rPr>
        <w:t>фестиваля – конкурса «Звучит Родина»</w:t>
      </w:r>
    </w:p>
    <w:p w:rsidR="00193E43" w:rsidRDefault="00193E43" w:rsidP="00193E43"/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Согласие родителя / законного представителя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обработку персональных данных несовершеннолетнего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_______________________________________________________________,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(Ф.И.О. родителя или законного представителя)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являясь законным представителем несовершеннолетнего,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__________________________________________________________________,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(фамилия, имя, отчество несовершеннолетнего)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выражаю свое согласие на обработку персональных данных несовершеннолетнего, чьим законным представителем я являюсь, а также следующих персональных данных: фамилия, имя, отчество ребенка; образовательное учреждение; результаты участия в конкурсе.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Выше указанные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персональные данные представлены с целью использования в работе по организации и проведению конкурсов в МБУДО «ДШИ ЭТОС» города Волжского. 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использование. </w:t>
      </w:r>
      <w:proofErr w:type="gramEnd"/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/согласна,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с нормами Федерального закона №152-ФЗ «О персональных данных» от 27.07.2006 г.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Данное согласие действует с момента подачи заявки на участие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Всероссийском конкурсе учащихся и преподавателей «___» вплоть до 31.12.202</w:t>
      </w:r>
      <w:r w:rsidRPr="009251CC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:rsidR="00193E43" w:rsidRDefault="00193E43" w:rsidP="00193E4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____________ 202</w:t>
      </w:r>
      <w:r w:rsidRPr="00D67F13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193E43" w:rsidRDefault="00193E43" w:rsidP="00193E43">
      <w:pPr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 / 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(подпись)                  (расшифровка подписи)</w:t>
      </w:r>
    </w:p>
    <w:p w:rsidR="00193E43" w:rsidRPr="003B4A6E" w:rsidRDefault="00193E43" w:rsidP="00193E4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193E43" w:rsidRPr="003B4A6E" w:rsidRDefault="00193E43" w:rsidP="00193E43">
      <w:pPr>
        <w:widowControl w:val="0"/>
        <w:tabs>
          <w:tab w:val="left" w:pos="851"/>
        </w:tabs>
        <w:autoSpaceDE w:val="0"/>
        <w:autoSpaceDN w:val="0"/>
        <w:spacing w:after="0" w:line="317" w:lineRule="exact"/>
        <w:ind w:left="515" w:hanging="515"/>
        <w:jc w:val="center"/>
        <w:rPr>
          <w:rFonts w:ascii="Times New Roman" w:hAnsi="Times New Roman" w:cs="Times New Roman"/>
          <w:sz w:val="24"/>
          <w:szCs w:val="24"/>
        </w:rPr>
      </w:pPr>
    </w:p>
    <w:p w:rsidR="00193E43" w:rsidRPr="003B4A6E" w:rsidRDefault="00193E43" w:rsidP="00193E43">
      <w:pPr>
        <w:pStyle w:val="1"/>
        <w:jc w:val="both"/>
        <w:rPr>
          <w:sz w:val="24"/>
          <w:szCs w:val="24"/>
        </w:rPr>
      </w:pPr>
      <w:bookmarkStart w:id="0" w:name="_GoBack"/>
      <w:bookmarkEnd w:id="0"/>
    </w:p>
    <w:p w:rsidR="005D1371" w:rsidRDefault="005D1371"/>
    <w:sectPr w:rsidR="005D1371" w:rsidSect="006A5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E43"/>
    <w:rsid w:val="00193E43"/>
    <w:rsid w:val="005D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E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3E43"/>
    <w:pPr>
      <w:spacing w:after="0" w:line="240" w:lineRule="auto"/>
    </w:pPr>
  </w:style>
  <w:style w:type="character" w:customStyle="1" w:styleId="a5">
    <w:name w:val="Основной текст_"/>
    <w:basedOn w:val="a0"/>
    <w:link w:val="1"/>
    <w:rsid w:val="00193E4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193E4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Company>USN Team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2026-05-30T07:33:00Z</dcterms:created>
  <dcterms:modified xsi:type="dcterms:W3CDTF">2026-05-30T07:34:00Z</dcterms:modified>
</cp:coreProperties>
</file>