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AC9" w:rsidRPr="005E7603" w:rsidRDefault="00405AC9" w:rsidP="00405AC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E7603">
        <w:rPr>
          <w:rFonts w:ascii="Times New Roman" w:eastAsia="Times New Roman" w:hAnsi="Times New Roman" w:cs="Times New Roman"/>
          <w:b/>
          <w:bCs/>
          <w:kern w:val="36"/>
          <w:sz w:val="48"/>
          <w:szCs w:val="48"/>
          <w:lang w:eastAsia="ru-RU"/>
        </w:rPr>
        <w:t>Подвижные игры для детей 4-5 лет дома с родителями</w:t>
      </w:r>
    </w:p>
    <w:p w:rsidR="00405AC9" w:rsidRPr="005E7603" w:rsidRDefault="00405AC9" w:rsidP="00405AC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7603">
        <w:rPr>
          <w:rFonts w:ascii="Times New Roman" w:eastAsia="Times New Roman" w:hAnsi="Times New Roman" w:cs="Times New Roman"/>
          <w:b/>
          <w:bCs/>
          <w:sz w:val="36"/>
          <w:szCs w:val="36"/>
          <w:lang w:eastAsia="ru-RU"/>
        </w:rPr>
        <w:t>Интересные подвижные игры для дошкольников средней группы в домашних условиях</w:t>
      </w:r>
    </w:p>
    <w:p w:rsidR="00405AC9" w:rsidRPr="005E7603" w:rsidRDefault="00405AC9" w:rsidP="00405A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E7603">
        <w:rPr>
          <w:rFonts w:ascii="Times New Roman" w:eastAsia="Times New Roman" w:hAnsi="Times New Roman" w:cs="Times New Roman"/>
          <w:b/>
          <w:bCs/>
          <w:sz w:val="27"/>
          <w:szCs w:val="27"/>
          <w:lang w:eastAsia="ru-RU"/>
        </w:rPr>
        <w:t>Игры на развитие координации движений, быстроты, ловкости, меткости, внимательности</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Сбей мяч</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на развитие ловкости и координации движений</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Положите на табурет большой мяч. Малыш, стоя перед табуретом на расстоянии 1,5-2 м, по сигналу «Сбей мяч!» бросает маленький мяч (диаметр до 10 см) в большой так, чтобы сбить его.</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Игра на внимательность, быстроту и скорость реакции</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 xml:space="preserve">Можно играть вдвоем с ребенком, но лучше компанией. Договоритесь заранее, что будут делать воробьи, а что — вороны. Например, по команде «Воробьи» дети будут ложиться на пол. А по команде «Вороны» — залезать на скамейку. Теперь можно начинать игру. Взрослый по слогам медленно произносит одну из команд, </w:t>
      </w:r>
      <w:proofErr w:type="gramStart"/>
      <w:r w:rsidRPr="005E7603">
        <w:rPr>
          <w:rFonts w:ascii="Times New Roman" w:eastAsia="Times New Roman" w:hAnsi="Times New Roman" w:cs="Times New Roman"/>
          <w:sz w:val="24"/>
          <w:szCs w:val="24"/>
          <w:lang w:eastAsia="ru-RU"/>
        </w:rPr>
        <w:t>например</w:t>
      </w:r>
      <w:r w:rsidR="008D3A0C" w:rsidRPr="005E7603">
        <w:rPr>
          <w:rFonts w:ascii="Times New Roman" w:eastAsia="Times New Roman" w:hAnsi="Times New Roman" w:cs="Times New Roman"/>
          <w:sz w:val="24"/>
          <w:szCs w:val="24"/>
          <w:lang w:eastAsia="ru-RU"/>
        </w:rPr>
        <w:t>,</w:t>
      </w:r>
      <w:r w:rsidRPr="005E7603">
        <w:rPr>
          <w:rFonts w:ascii="Times New Roman" w:eastAsia="Times New Roman" w:hAnsi="Times New Roman" w:cs="Times New Roman"/>
          <w:sz w:val="24"/>
          <w:szCs w:val="24"/>
          <w:lang w:eastAsia="ru-RU"/>
        </w:rPr>
        <w:t>:</w:t>
      </w:r>
      <w:proofErr w:type="gramEnd"/>
      <w:r w:rsidRPr="005E7603">
        <w:rPr>
          <w:rFonts w:ascii="Times New Roman" w:eastAsia="Times New Roman" w:hAnsi="Times New Roman" w:cs="Times New Roman"/>
          <w:sz w:val="24"/>
          <w:szCs w:val="24"/>
          <w:lang w:eastAsia="ru-RU"/>
        </w:rPr>
        <w:t xml:space="preserve"> ВО-РО-НЫ! Дети должны быстро выполнить движение, которое было задано для ворон. Кто выполнит последним или перепутает — платит фант.</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Воробьи и вороны</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на развитие внимания и творческих способностей</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Один из играющих по желанию или по жребию становится Королем. Остальные считаются работниками. Король садится на «трон», а работники отходят в сторону и сговариваются, на какую работу они будут наниматься у Короля. Договорившись, дети подходят к нему и говорят:</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 Здравствуй, Король!</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 Здравствуйте! — отвечает он.</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 Нужны вам работники?</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 Нужны.</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 Какие?</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Дети начинают выразительными движениями изображать людей разных профессий (пильщика, лесоруба, пахаря, землекопа, швеи, повара, прачки и т. д.). Король должен назвать работу каждого, и если сразу назовет все верно, то работники убегают к заранее назначенному месту. Король ловит их. Тот, кого он поймает, становится новым Королем.</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lastRenderedPageBreak/>
        <w:t>Если Король ошибется и назовет изображаемую работу неверно, то он продолжает ее отгадывать, пока не угадает. Ловить работников Король может, только если они еще не добежали до назначенного места. Большой интерес игры заключается в том, чтобы выбрать такую работу, которую трудно было бы угадать, а значит заставить Короля подольше исполнять свою роль.</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На улице нашей сапожник</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развивает чувство ритма</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Продекламируйте это стихотворение вместе с детьми. Каждый раз, когда вы говорите «бум» или «</w:t>
      </w:r>
      <w:proofErr w:type="spellStart"/>
      <w:r w:rsidRPr="005E7603">
        <w:rPr>
          <w:rFonts w:ascii="Times New Roman" w:eastAsia="Times New Roman" w:hAnsi="Times New Roman" w:cs="Times New Roman"/>
          <w:sz w:val="24"/>
          <w:szCs w:val="24"/>
          <w:lang w:eastAsia="ru-RU"/>
        </w:rPr>
        <w:t>бам</w:t>
      </w:r>
      <w:proofErr w:type="spellEnd"/>
      <w:r w:rsidRPr="005E7603">
        <w:rPr>
          <w:rFonts w:ascii="Times New Roman" w:eastAsia="Times New Roman" w:hAnsi="Times New Roman" w:cs="Times New Roman"/>
          <w:sz w:val="24"/>
          <w:szCs w:val="24"/>
          <w:lang w:eastAsia="ru-RU"/>
        </w:rPr>
        <w:t>», дети имитируют удар молотком, якобы забивая очередной гвоздь в обувь. Можно также шлепать руками по столу, выдерживая ритм.</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На улице нашей сапожник сидит,</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Весь день он по детским ботинкам стучит,</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Ударит «бум-бум» и ударит «</w:t>
      </w:r>
      <w:proofErr w:type="spellStart"/>
      <w:r w:rsidRPr="005E7603">
        <w:rPr>
          <w:rFonts w:ascii="Times New Roman" w:eastAsia="Times New Roman" w:hAnsi="Times New Roman" w:cs="Times New Roman"/>
          <w:sz w:val="24"/>
          <w:szCs w:val="24"/>
          <w:lang w:eastAsia="ru-RU"/>
        </w:rPr>
        <w:t>бам-бам</w:t>
      </w:r>
      <w:proofErr w:type="spellEnd"/>
      <w:r w:rsidRPr="005E7603">
        <w:rPr>
          <w:rFonts w:ascii="Times New Roman" w:eastAsia="Times New Roman" w:hAnsi="Times New Roman" w:cs="Times New Roman"/>
          <w:sz w:val="24"/>
          <w:szCs w:val="24"/>
          <w:lang w:eastAsia="ru-RU"/>
        </w:rPr>
        <w:t>»,</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Чтоб было удобно в них бегать ногам.</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 </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 xml:space="preserve">И снова он лупит «бум-бум, </w:t>
      </w:r>
      <w:proofErr w:type="spellStart"/>
      <w:r w:rsidRPr="005E7603">
        <w:rPr>
          <w:rFonts w:ascii="Times New Roman" w:eastAsia="Times New Roman" w:hAnsi="Times New Roman" w:cs="Times New Roman"/>
          <w:sz w:val="24"/>
          <w:szCs w:val="24"/>
          <w:lang w:eastAsia="ru-RU"/>
        </w:rPr>
        <w:t>бам-бам-бам</w:t>
      </w:r>
      <w:proofErr w:type="spellEnd"/>
      <w:r w:rsidRPr="005E7603">
        <w:rPr>
          <w:rFonts w:ascii="Times New Roman" w:eastAsia="Times New Roman" w:hAnsi="Times New Roman" w:cs="Times New Roman"/>
          <w:sz w:val="24"/>
          <w:szCs w:val="24"/>
          <w:lang w:eastAsia="ru-RU"/>
        </w:rPr>
        <w:t>».</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 xml:space="preserve">На улице нашей весь день тарарам. </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«Бум-бум» и «</w:t>
      </w:r>
      <w:proofErr w:type="spellStart"/>
      <w:r w:rsidRPr="005E7603">
        <w:rPr>
          <w:rFonts w:ascii="Times New Roman" w:eastAsia="Times New Roman" w:hAnsi="Times New Roman" w:cs="Times New Roman"/>
          <w:sz w:val="24"/>
          <w:szCs w:val="24"/>
          <w:lang w:eastAsia="ru-RU"/>
        </w:rPr>
        <w:t>бам-бам</w:t>
      </w:r>
      <w:proofErr w:type="spellEnd"/>
      <w:r w:rsidRPr="005E7603">
        <w:rPr>
          <w:rFonts w:ascii="Times New Roman" w:eastAsia="Times New Roman" w:hAnsi="Times New Roman" w:cs="Times New Roman"/>
          <w:sz w:val="24"/>
          <w:szCs w:val="24"/>
          <w:lang w:eastAsia="ru-RU"/>
        </w:rPr>
        <w:t>», «</w:t>
      </w:r>
      <w:proofErr w:type="spellStart"/>
      <w:r w:rsidRPr="005E7603">
        <w:rPr>
          <w:rFonts w:ascii="Times New Roman" w:eastAsia="Times New Roman" w:hAnsi="Times New Roman" w:cs="Times New Roman"/>
          <w:sz w:val="24"/>
          <w:szCs w:val="24"/>
          <w:lang w:eastAsia="ru-RU"/>
        </w:rPr>
        <w:t>бам-бам</w:t>
      </w:r>
      <w:proofErr w:type="spellEnd"/>
      <w:r w:rsidRPr="005E7603">
        <w:rPr>
          <w:rFonts w:ascii="Times New Roman" w:eastAsia="Times New Roman" w:hAnsi="Times New Roman" w:cs="Times New Roman"/>
          <w:sz w:val="24"/>
          <w:szCs w:val="24"/>
          <w:lang w:eastAsia="ru-RU"/>
        </w:rPr>
        <w:t xml:space="preserve">» и «бум-бум», </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На улице нашей весь день стоит шум,</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 </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Он чинит ботинки весь день напролет,</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 xml:space="preserve">Чтоб дети в них бегали взад и вперед, </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Ударит «бум-бум» и ударит «</w:t>
      </w:r>
      <w:proofErr w:type="spellStart"/>
      <w:r w:rsidRPr="005E7603">
        <w:rPr>
          <w:rFonts w:ascii="Times New Roman" w:eastAsia="Times New Roman" w:hAnsi="Times New Roman" w:cs="Times New Roman"/>
          <w:sz w:val="24"/>
          <w:szCs w:val="24"/>
          <w:lang w:eastAsia="ru-RU"/>
        </w:rPr>
        <w:t>бам-бам</w:t>
      </w:r>
      <w:proofErr w:type="spellEnd"/>
      <w:r w:rsidRPr="005E7603">
        <w:rPr>
          <w:rFonts w:ascii="Times New Roman" w:eastAsia="Times New Roman" w:hAnsi="Times New Roman" w:cs="Times New Roman"/>
          <w:sz w:val="24"/>
          <w:szCs w:val="24"/>
          <w:lang w:eastAsia="ru-RU"/>
        </w:rPr>
        <w:t xml:space="preserve">», </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Теперь можно бегать и бегать друзьям.</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 </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 xml:space="preserve">И снова он лупит «бум-бум, </w:t>
      </w:r>
      <w:proofErr w:type="spellStart"/>
      <w:r w:rsidRPr="005E7603">
        <w:rPr>
          <w:rFonts w:ascii="Times New Roman" w:eastAsia="Times New Roman" w:hAnsi="Times New Roman" w:cs="Times New Roman"/>
          <w:sz w:val="24"/>
          <w:szCs w:val="24"/>
          <w:lang w:eastAsia="ru-RU"/>
        </w:rPr>
        <w:t>бам-бам-бам</w:t>
      </w:r>
      <w:proofErr w:type="spellEnd"/>
      <w:r w:rsidRPr="005E7603">
        <w:rPr>
          <w:rFonts w:ascii="Times New Roman" w:eastAsia="Times New Roman" w:hAnsi="Times New Roman" w:cs="Times New Roman"/>
          <w:sz w:val="24"/>
          <w:szCs w:val="24"/>
          <w:lang w:eastAsia="ru-RU"/>
        </w:rPr>
        <w:t>».</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 xml:space="preserve">На улице нашей весь день тарарам. </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«Бум-бум» и «</w:t>
      </w:r>
      <w:proofErr w:type="spellStart"/>
      <w:r w:rsidRPr="005E7603">
        <w:rPr>
          <w:rFonts w:ascii="Times New Roman" w:eastAsia="Times New Roman" w:hAnsi="Times New Roman" w:cs="Times New Roman"/>
          <w:sz w:val="24"/>
          <w:szCs w:val="24"/>
          <w:lang w:eastAsia="ru-RU"/>
        </w:rPr>
        <w:t>бам-бам</w:t>
      </w:r>
      <w:proofErr w:type="spellEnd"/>
      <w:r w:rsidRPr="005E7603">
        <w:rPr>
          <w:rFonts w:ascii="Times New Roman" w:eastAsia="Times New Roman" w:hAnsi="Times New Roman" w:cs="Times New Roman"/>
          <w:sz w:val="24"/>
          <w:szCs w:val="24"/>
          <w:lang w:eastAsia="ru-RU"/>
        </w:rPr>
        <w:t>», «</w:t>
      </w:r>
      <w:proofErr w:type="spellStart"/>
      <w:r w:rsidRPr="005E7603">
        <w:rPr>
          <w:rFonts w:ascii="Times New Roman" w:eastAsia="Times New Roman" w:hAnsi="Times New Roman" w:cs="Times New Roman"/>
          <w:sz w:val="24"/>
          <w:szCs w:val="24"/>
          <w:lang w:eastAsia="ru-RU"/>
        </w:rPr>
        <w:t>бам-бам</w:t>
      </w:r>
      <w:proofErr w:type="spellEnd"/>
      <w:r w:rsidRPr="005E7603">
        <w:rPr>
          <w:rFonts w:ascii="Times New Roman" w:eastAsia="Times New Roman" w:hAnsi="Times New Roman" w:cs="Times New Roman"/>
          <w:sz w:val="24"/>
          <w:szCs w:val="24"/>
          <w:lang w:eastAsia="ru-RU"/>
        </w:rPr>
        <w:t xml:space="preserve">» и «бум-бум», </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На улице нашей весь день стоит шум.</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lastRenderedPageBreak/>
        <w:t>Карлики и великаны</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на внимательность, быстроту реакции</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 xml:space="preserve">Игроки становятся в круг. Ведущий объясняет, что, если он скажет: КАРЛИКИ, все должны сесть на корточки, а если скажет ВЕЛИКАНЫ, все должны встать. Кто ошибется, выходит из игры. Ведущий может намеренно подавать неправильные команды, </w:t>
      </w:r>
      <w:proofErr w:type="gramStart"/>
      <w:r w:rsidRPr="005E7603">
        <w:rPr>
          <w:rFonts w:ascii="Times New Roman" w:eastAsia="Times New Roman" w:hAnsi="Times New Roman" w:cs="Times New Roman"/>
          <w:sz w:val="24"/>
          <w:szCs w:val="24"/>
          <w:lang w:eastAsia="ru-RU"/>
        </w:rPr>
        <w:t>например,:</w:t>
      </w:r>
      <w:proofErr w:type="gramEnd"/>
      <w:r w:rsidRPr="005E7603">
        <w:rPr>
          <w:rFonts w:ascii="Times New Roman" w:eastAsia="Times New Roman" w:hAnsi="Times New Roman" w:cs="Times New Roman"/>
          <w:sz w:val="24"/>
          <w:szCs w:val="24"/>
          <w:lang w:eastAsia="ru-RU"/>
        </w:rPr>
        <w:t xml:space="preserve"> КАР... ТОШКА, ВЕ...РЕВКА, КАР...МАНЫ, BE...ДЕРКО. Победителем становится самый внимательный игрок, то есть тот, кто останется в игре последним.</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Щиплем перья</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на ловкость, быстроту и скорость реакции</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Вам понадобятся:</w:t>
      </w:r>
      <w:r w:rsidRPr="005E7603">
        <w:rPr>
          <w:rFonts w:ascii="Times New Roman" w:eastAsia="Times New Roman" w:hAnsi="Times New Roman" w:cs="Times New Roman"/>
          <w:sz w:val="24"/>
          <w:szCs w:val="24"/>
          <w:lang w:eastAsia="ru-RU"/>
        </w:rPr>
        <w:t xml:space="preserve"> бельевые прищепки.</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Несколько детей назначаются ловцами. Им дают бельевые прищепки, которые они цепляют себе на одежду. Если ловец поймает кого-либо из детей, он прикрепляет ему на одежду прищепку. Побеждает тот ловец, который первым освободится от своих прищепок.</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Игра со шляпой</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на развитие творческих способностей и артистизма</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Вам понадобится:</w:t>
      </w:r>
      <w:r w:rsidRPr="005E7603">
        <w:rPr>
          <w:rFonts w:ascii="Times New Roman" w:eastAsia="Times New Roman" w:hAnsi="Times New Roman" w:cs="Times New Roman"/>
          <w:sz w:val="24"/>
          <w:szCs w:val="24"/>
          <w:lang w:eastAsia="ru-RU"/>
        </w:rPr>
        <w:t xml:space="preserve"> дамская шляпа.</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Дети сидят в кругу. Ведущий включает музыку, и дети начинают передавать друг другу дамскую шляпу. Как только ведущий останавливает музыку, тот из детей, у кого в этот момент оказалась шляпа, надевает ее на себя и проходит по кругу, изображая благородную даму. Варианты: Можно взять ковбойскую шляпу и изображать ковбоя; взять военную фуражку и изображать солдата и т. п.</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СОВЕТ! Для того чтобы усложнить игру (для детей постарше), передавайте по кругу несколько разных шляп. С остановкой музыки все дети, у которых оказались шляпы, показывают свой мини-спектакль.</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Найди мяч</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на координацию и взаимодействие</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Игроки встают в круг, вплотную друг к другу, лицом в центр круга. В центре круга — водящий. Все дети держат руки за спиной. Одному из них дают мяч среднего размера.</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Дети начинают передавать мяч друг другу за спиной. Водящему нужно угадать, у кого находится мяч. Обращаясь то к одному, то к другому ребенку, он говорит: РУКИ! По этому требованию играющий должен сразу протянуть обе руки вперед. Тот, у кого оказался мяч, или кто уронил мяч, становится водящим.</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Цап-царап</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на внимательность, быстроту и скорость реакции</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lastRenderedPageBreak/>
        <w:t>Вам понадобятся:</w:t>
      </w:r>
      <w:r w:rsidRPr="005E7603">
        <w:rPr>
          <w:rFonts w:ascii="Times New Roman" w:eastAsia="Times New Roman" w:hAnsi="Times New Roman" w:cs="Times New Roman"/>
          <w:sz w:val="24"/>
          <w:szCs w:val="24"/>
          <w:lang w:eastAsia="ru-RU"/>
        </w:rPr>
        <w:t xml:space="preserve"> стулья по числу детей и один мяч. Дети садятся на стулья в кружок. В центре — водящий с мячом. Водящий бросает мяч одному из детей. Если он при этом кричит: «Цап», — ловящий мяч должен назвать имя своего соседа слева. Если же при броске прозвучало «Царап!», нужно назвать имя соседа справа. Кто ошибется, сменяет ведущего. Когда кому-либо надоест бросать мяч, то можно положить мяч на землю и сказать: «Цап-царап». Тогда все тотчас должны поменяться местами, а водящий — быстро занять освободившийся стул.</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СОВЕТ! Перед началом игры убедитесь, что дети знают, как кого зовут, и напомните им, где лево и право.</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Не зевай!</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на скорость реакции, координацию движений и внимательность.</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Дети встают в круг спиной к центру и к водящему. У водящего в руках мяч. Он начинает отсчет от 1 до 5. После числа 5 он называет имя одного из детей и подбрасывает мяч вверх. Задача того, чье имя назвали, быстро обернуться и поймать мяч либо на лету, либо только после одного удара о землю. Кому это не удалось три раза — выбывает из круга.</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Попади в обруч (флажок)</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тренирует глазомер и развивает меткость</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На расстоянии 3 м от малыша устанавливается обруч или флажок. Малыш бросает малый мяч, стараясь попасть в цель. При попадании засчитывается очко. Расстояние можно менять в зависимости от успехов малыша. Игра заканчивается вручением символического приза.</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Перелёт птиц</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на внимание и координацию движений</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Малыш стоит в одном углу комнаты. Он — «птица». В другом углу комнаты помещается лесенка-стремянка или стул (табурет). По вашему сигналу: «Птички улетают!» — малыш, подняв и разведя руки-«крылья» в стороны, бегает по комнате. По сигналу: «Буря!» — ребенок бежит к лестнице (табурету) и влезает на нее. («Птицы» скрываются от «бури» на «деревьях».) Когда вы говорите: «Буря прекратилась», — малыш спускается с лестницы и снова начинает бегать, то есть «птицы» продолжают «полет». Во время игры вы должны находиться возле лестницы, чтобы в случае необходимости помочь ребенку.</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Удочка</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на быстроту и скорость реакции</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Дети стоят по кругу. В центре — водящий, лучше взрослый. В руках у ведущего шнур с привязанным на конце мягким мячом. Вместо шнура можно взять скакалку длиной 1,5-2 м. Со словами: «</w:t>
      </w:r>
      <w:proofErr w:type="spellStart"/>
      <w:r w:rsidRPr="005E7603">
        <w:rPr>
          <w:rFonts w:ascii="Times New Roman" w:eastAsia="Times New Roman" w:hAnsi="Times New Roman" w:cs="Times New Roman"/>
          <w:sz w:val="24"/>
          <w:szCs w:val="24"/>
          <w:lang w:eastAsia="ru-RU"/>
        </w:rPr>
        <w:t>Ловись</w:t>
      </w:r>
      <w:proofErr w:type="spellEnd"/>
      <w:r w:rsidRPr="005E7603">
        <w:rPr>
          <w:rFonts w:ascii="Times New Roman" w:eastAsia="Times New Roman" w:hAnsi="Times New Roman" w:cs="Times New Roman"/>
          <w:sz w:val="24"/>
          <w:szCs w:val="24"/>
          <w:lang w:eastAsia="ru-RU"/>
        </w:rPr>
        <w:t>, рыбка большая и маленькая!» — ведущий вращает шнур так, чтобы его конец попал под ноги детей. Задача детей состоит в том, чтобы шнур не коснулся их ног. Для этого при приближении к ногам «удочки» нужно подпрыгнуть, чтобы шнур прошел под ногами. Если ребенок наступил на шнур, — он считается пойманным.</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lastRenderedPageBreak/>
        <w:t>Кошка</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на развитие ловкости и проворства</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Лучше всего играть в «Кошку» на улице, когда только начинает смеркаться. Одному из игроков поручают роль кошки. Кошка тщательно прячется за деревьями или кустами, стараясь остаться незамеченной товарищами. Последние по сигналу одного из старших бросаются во все стороны для разыскания кошки; кошка же периодически мяукает, давая знать о своем присутствии, затем быстро прячется, чтобы не быть открытой.</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Игру продолжают до тех пор, пока кошка не будет найдена, тогда по жребию вновь назначают другую.</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Хромая лиса</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на координацию движений, ловкость и быстроту</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Количество участвующих детей может быть как угодно велико. Собравшись на просторном дворе или в большой комнате, они выбирают одного из участвующих, который будет «хромой лисой».</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На месте, выбранном для игры, очерчивают круг довольно больших размеров, в который входят все дети, кроме хромой лисы. По сигналу дети начинают бежать по кругу. «Хромая лиса» в это время скачет на одной ноге и старается во чтобы то ни стало «запятнать» кого-нибудь из бегущих, то есть прикоснуться к нему рукой. Лишь только ей это удалось, она входит в круг и присоединяется к остальным бегущим товарищам, потерпевший же принимает на себя роль хромой лисы.</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Дети играют до тех пор, пока все не перебывают в роли хромой лисы; игру, однако, можно прекратить раньше, при первом появлении признаков утомления.</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Для правильного ведения игры необходимо соблюдать следующие условия: дети, вошедшие внутрь круга, должны бегать лишь в нем и не выходить за очерченную линию, кроме того, участвующий, избранный хромой лисой, должен все время прыгать на одной ноге. Главными элементами этой игры являются бег и прыжки.</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Стрекоза</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тренирует мышцы ног, развивает выносливость</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Дети собираются во дворе, в саду или в просторной комнате, становятся на корточки, руки — на поясе, и наперерыв, перегоняя друг друга, стараются прыжками добраться до противоположного конца площадки, назначенной для игры.</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Тот, кто первым достигнет таким способом назначенного места, считается победителем, причем споткнувшегося по дороге наказывают тем, что исключают его из числа играющих.</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Перебежки</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на развитие ловкости и координации движений</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lastRenderedPageBreak/>
        <w:t>На расстоянии 4-5 м друг от друга поставьте два предмета или две игрушки. Водящий (это можете быть взрослый, если игра проводится вдвоем с ребенком) находится между предметами (в «коридоре»), в руках у него может быть мяч. По сигналу взрослого малыш перебегает от одного предмета к другому, а водящий старается попасть в него мячом. При попадании водящий сменяется.</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Жмурки</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на развитие ловкости и взаимовыручку</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Место для игры — большая, просторная комната или чистый двор. Дети по жребию выбирают водящего. Платком или шарфом ему завязывают глаза. По сигналу все участники разбегаются в разные стороны, а водящий старается поймать кого-нибудь из них. Тот, кого поймает водящий, меняется с ним местами, и игра начинается заново.</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Очень важно убедить детей, что они должны во время игры следить, чтобы водящий не наткнулся на какой-нибудь предмет. Об опасности им следует предупреждать водящего криком: «Огонь!».</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Трубочка</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на внимание и координацию движений</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Эта игра напоминает собой «Жмурки». Одновременно участвовать может сколько угодно детей. Все игроки собираются в большой комнате или в чистом дворе. По жребию выбирают «</w:t>
      </w:r>
      <w:proofErr w:type="spellStart"/>
      <w:r w:rsidRPr="005E7603">
        <w:rPr>
          <w:rFonts w:ascii="Times New Roman" w:eastAsia="Times New Roman" w:hAnsi="Times New Roman" w:cs="Times New Roman"/>
          <w:sz w:val="24"/>
          <w:szCs w:val="24"/>
          <w:lang w:eastAsia="ru-RU"/>
        </w:rPr>
        <w:t>жмурку</w:t>
      </w:r>
      <w:proofErr w:type="spellEnd"/>
      <w:r w:rsidRPr="005E7603">
        <w:rPr>
          <w:rFonts w:ascii="Times New Roman" w:eastAsia="Times New Roman" w:hAnsi="Times New Roman" w:cs="Times New Roman"/>
          <w:sz w:val="24"/>
          <w:szCs w:val="24"/>
          <w:lang w:eastAsia="ru-RU"/>
        </w:rPr>
        <w:t>», ему завязывают платком глаза, а в руки дают трубочку из свернутой бумаги. Остальные дети берут друг друга за руки, образуя круг, в центре которого становится «</w:t>
      </w:r>
      <w:proofErr w:type="spellStart"/>
      <w:r w:rsidRPr="005E7603">
        <w:rPr>
          <w:rFonts w:ascii="Times New Roman" w:eastAsia="Times New Roman" w:hAnsi="Times New Roman" w:cs="Times New Roman"/>
          <w:sz w:val="24"/>
          <w:szCs w:val="24"/>
          <w:lang w:eastAsia="ru-RU"/>
        </w:rPr>
        <w:t>жмурка</w:t>
      </w:r>
      <w:proofErr w:type="spellEnd"/>
      <w:r w:rsidRPr="005E7603">
        <w:rPr>
          <w:rFonts w:ascii="Times New Roman" w:eastAsia="Times New Roman" w:hAnsi="Times New Roman" w:cs="Times New Roman"/>
          <w:sz w:val="24"/>
          <w:szCs w:val="24"/>
          <w:lang w:eastAsia="ru-RU"/>
        </w:rPr>
        <w:t>».</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По сигналу дети хороводом обходят 2-3 раза вокруг «жмурки». Затем «</w:t>
      </w:r>
      <w:proofErr w:type="spellStart"/>
      <w:r w:rsidRPr="005E7603">
        <w:rPr>
          <w:rFonts w:ascii="Times New Roman" w:eastAsia="Times New Roman" w:hAnsi="Times New Roman" w:cs="Times New Roman"/>
          <w:sz w:val="24"/>
          <w:szCs w:val="24"/>
          <w:lang w:eastAsia="ru-RU"/>
        </w:rPr>
        <w:t>жмурка</w:t>
      </w:r>
      <w:proofErr w:type="spellEnd"/>
      <w:r w:rsidRPr="005E7603">
        <w:rPr>
          <w:rFonts w:ascii="Times New Roman" w:eastAsia="Times New Roman" w:hAnsi="Times New Roman" w:cs="Times New Roman"/>
          <w:sz w:val="24"/>
          <w:szCs w:val="24"/>
          <w:lang w:eastAsia="ru-RU"/>
        </w:rPr>
        <w:t>» приближается к одному из них, касается его трубочкой и спрашивает: «Кто ты?». Спрошенный должен что-нибудь невнятно пробормотать в ответ, а «</w:t>
      </w:r>
      <w:proofErr w:type="spellStart"/>
      <w:r w:rsidRPr="005E7603">
        <w:rPr>
          <w:rFonts w:ascii="Times New Roman" w:eastAsia="Times New Roman" w:hAnsi="Times New Roman" w:cs="Times New Roman"/>
          <w:sz w:val="24"/>
          <w:szCs w:val="24"/>
          <w:lang w:eastAsia="ru-RU"/>
        </w:rPr>
        <w:t>жмурка</w:t>
      </w:r>
      <w:proofErr w:type="spellEnd"/>
      <w:r w:rsidRPr="005E7603">
        <w:rPr>
          <w:rFonts w:ascii="Times New Roman" w:eastAsia="Times New Roman" w:hAnsi="Times New Roman" w:cs="Times New Roman"/>
          <w:sz w:val="24"/>
          <w:szCs w:val="24"/>
          <w:lang w:eastAsia="ru-RU"/>
        </w:rPr>
        <w:t>» — угадать товарища. В случае удачи они меняются ролями.</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Кошки-мышки</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на внимание и координацию движений</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Участники образуют круг и берутся за руки. Выбирают кошку и мышку. Мышка находится внутри круга, а кошка снаружи. Кошка должна поймать мышку. Игроки, образующие круг, защищают мышку от кошки. Кошке же разрешается прорывать сцепленные руки, подпрыгивать и перепрыгивать через них. Если кошка прорвется в круг, мышка может выбегать наружу. Когда кошка поймает мышку, они становятся в цепь игроков, образующих круг. А участники выбирают новых кошку и мышку.</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Не боимся мы кота</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развивает внимание, быстроту и ловкость</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lastRenderedPageBreak/>
        <w:t>Выбирается водящий, он будет котом, все остальные участники — мыши. Кот садится на пол и «спит». Ведущий говорит:</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Мышки, мышки, выходите,</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Порезвитесь, попляшите,</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Выходите поскорей,</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Спит усатый кот-злодей!</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Мышки окружают кота и начинают приплясывать со словами:</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 xml:space="preserve">Тра-та-та, тра-та-та, </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Не боимся мы кота!</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По сигналу ведущего: «Проснулся кот!» — мыши убегают в свой домик, а «кот» пытается их поймать. Те, кого кот запятнает (коснется рукой), становятся его добычей.</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По второму сигналу ведущего: «Уснул кот!» — играющие вновь подходят к водящему, который вернулся на свое место и «спит», и снова поют песенку мышей. После трех выходов кота на охоту его сменяет новый водящий.</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Verdana" w:eastAsia="Times New Roman" w:hAnsi="Verdana" w:cs="Times New Roman"/>
          <w:b/>
          <w:bCs/>
          <w:sz w:val="24"/>
          <w:szCs w:val="24"/>
          <w:lang w:eastAsia="ru-RU"/>
        </w:rPr>
        <w:t>Сова охотится ночью</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iCs/>
          <w:sz w:val="24"/>
          <w:szCs w:val="24"/>
          <w:lang w:eastAsia="ru-RU"/>
        </w:rPr>
        <w:t>Игра развивает внимание и артистические способности</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Выбирается водящий, он будет совой. Все остальные игроки изображают разных зверушек: мышей, птичек, лягушат, зайчиков и белочек.</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5E7603">
        <w:rPr>
          <w:rFonts w:ascii="Times New Roman" w:eastAsia="Times New Roman" w:hAnsi="Times New Roman" w:cs="Times New Roman"/>
          <w:sz w:val="24"/>
          <w:szCs w:val="24"/>
          <w:lang w:eastAsia="ru-RU"/>
        </w:rPr>
        <w:t>Ведущий дает команду</w:t>
      </w:r>
      <w:bookmarkEnd w:id="0"/>
      <w:r w:rsidRPr="005E7603">
        <w:rPr>
          <w:rFonts w:ascii="Times New Roman" w:eastAsia="Times New Roman" w:hAnsi="Times New Roman" w:cs="Times New Roman"/>
          <w:sz w:val="24"/>
          <w:szCs w:val="24"/>
          <w:lang w:eastAsia="ru-RU"/>
        </w:rPr>
        <w:t>: «День!». Все звери бегают и прыгают. Сова спит в гнезде. По второй команде: «Ночь!» — все должны замереть и не шевелиться. Сова вылетает на охоту. Любой шелохнувшийся, засмеявшийся или сменивший позу игрок, замеченный совой, становится ее добычей. По сигналу «День!» сова улетает к себе в гнездо, а все зверушки снова начинают бегать и резвиться до команды «Ночь!». Когда в гнезде окажется 5 пойманных зверушек, выбирается новая сова.</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r w:rsidRPr="005E7603">
        <w:rPr>
          <w:rFonts w:ascii="Times New Roman" w:eastAsia="Times New Roman" w:hAnsi="Times New Roman" w:cs="Times New Roman"/>
          <w:sz w:val="24"/>
          <w:szCs w:val="24"/>
          <w:lang w:eastAsia="ru-RU"/>
        </w:rPr>
        <w:t>По желанию детей можете повторить игру несколько раз.</w:t>
      </w:r>
    </w:p>
    <w:p w:rsidR="00405AC9" w:rsidRPr="005E7603" w:rsidRDefault="00405AC9" w:rsidP="00405AC9">
      <w:pPr>
        <w:spacing w:before="100" w:beforeAutospacing="1" w:after="100" w:afterAutospacing="1" w:line="240" w:lineRule="auto"/>
        <w:rPr>
          <w:rFonts w:ascii="Times New Roman" w:eastAsia="Times New Roman" w:hAnsi="Times New Roman" w:cs="Times New Roman"/>
          <w:sz w:val="24"/>
          <w:szCs w:val="24"/>
          <w:lang w:eastAsia="ru-RU"/>
        </w:rPr>
      </w:pPr>
    </w:p>
    <w:p w:rsidR="00E719BA" w:rsidRPr="005E7603" w:rsidRDefault="00E719BA"/>
    <w:sectPr w:rsidR="00E719BA" w:rsidRPr="005E7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C9"/>
    <w:rsid w:val="00405AC9"/>
    <w:rsid w:val="005E7603"/>
    <w:rsid w:val="008D3A0C"/>
    <w:rsid w:val="00E7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8E2D9-EB4A-4675-A92F-965D0340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6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7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5600">
      <w:bodyDiv w:val="1"/>
      <w:marLeft w:val="0"/>
      <w:marRight w:val="0"/>
      <w:marTop w:val="0"/>
      <w:marBottom w:val="0"/>
      <w:divBdr>
        <w:top w:val="none" w:sz="0" w:space="0" w:color="auto"/>
        <w:left w:val="none" w:sz="0" w:space="0" w:color="auto"/>
        <w:bottom w:val="none" w:sz="0" w:space="0" w:color="auto"/>
        <w:right w:val="none" w:sz="0" w:space="0" w:color="auto"/>
      </w:divBdr>
      <w:divsChild>
        <w:div w:id="22604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cp:lastPrinted>2020-04-20T13:22:00Z</cp:lastPrinted>
  <dcterms:created xsi:type="dcterms:W3CDTF">2020-04-20T13:09:00Z</dcterms:created>
  <dcterms:modified xsi:type="dcterms:W3CDTF">2020-04-20T13:24:00Z</dcterms:modified>
</cp:coreProperties>
</file>