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E9" w:rsidRDefault="00554AE9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ge1"/>
      <w:bookmarkEnd w:id="0"/>
      <w:r w:rsidRPr="000A138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886CD" wp14:editId="22D85153">
                <wp:simplePos x="0" y="0"/>
                <wp:positionH relativeFrom="column">
                  <wp:posOffset>4555554</wp:posOffset>
                </wp:positionH>
                <wp:positionV relativeFrom="paragraph">
                  <wp:posOffset>-455930</wp:posOffset>
                </wp:positionV>
                <wp:extent cx="2369820" cy="685165"/>
                <wp:effectExtent l="38100" t="0" r="0" b="38735"/>
                <wp:wrapNone/>
                <wp:docPr id="2" name="Выноска 1 (с границей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68516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C3C" w:rsidRPr="006D5C04" w:rsidRDefault="00AC2C3C" w:rsidP="00554A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D5C0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AC2C3C" w:rsidRPr="005B1553" w:rsidRDefault="00AC2C3C" w:rsidP="00554A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приказом МК ДОУ</w:t>
                            </w:r>
                          </w:p>
                          <w:p w:rsidR="00AC2C3C" w:rsidRPr="005B1553" w:rsidRDefault="00AC2C3C" w:rsidP="00554AE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B15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Починковского</w:t>
                            </w:r>
                            <w:proofErr w:type="spellEnd"/>
                            <w:r w:rsidRPr="005B15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детского сада №8  </w:t>
                            </w:r>
                          </w:p>
                          <w:p w:rsidR="00AC2C3C" w:rsidRPr="006D5C04" w:rsidRDefault="00AC2C3C" w:rsidP="00554AE9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 31..08.2020</w:t>
                            </w:r>
                            <w:r w:rsidRPr="005B15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г. 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--79</w:t>
                            </w:r>
                            <w:r w:rsidRPr="006D5C0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Выноска 1 (с границей) 2" o:spid="_x0000_s1026" type="#_x0000_t44" style="position:absolute;left:0;text-align:left;margin-left:358.7pt;margin-top:-35.9pt;width:186.6pt;height:5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" fillcolor="white [3201]" stroked="f" strokeweight="2pt">
                <v:textbox>
                  <w:txbxContent>
                    <w:p w:rsidR="00AC2C3C" w:rsidRPr="006D5C04" w:rsidRDefault="00AC2C3C" w:rsidP="00554AE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6D5C0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УТВЕРЖДЕНО:</w:t>
                      </w:r>
                    </w:p>
                    <w:p w:rsidR="00AC2C3C" w:rsidRPr="005B1553" w:rsidRDefault="00AC2C3C" w:rsidP="00554AE9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B155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приказом МК ДОУ</w:t>
                      </w:r>
                    </w:p>
                    <w:p w:rsidR="00AC2C3C" w:rsidRPr="005B1553" w:rsidRDefault="00AC2C3C" w:rsidP="00554AE9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spellStart"/>
                      <w:r w:rsidRPr="005B155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Починковского</w:t>
                      </w:r>
                      <w:proofErr w:type="spellEnd"/>
                      <w:r w:rsidRPr="005B155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детского сада №8  </w:t>
                      </w:r>
                    </w:p>
                    <w:p w:rsidR="00AC2C3C" w:rsidRPr="006D5C04" w:rsidRDefault="00AC2C3C" w:rsidP="00554AE9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 31..08.2020</w:t>
                      </w:r>
                      <w:r w:rsidRPr="005B155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г. №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--79</w:t>
                      </w:r>
                      <w:r w:rsidRPr="006D5C0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0A138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9160" wp14:editId="2D3A00DE">
                <wp:simplePos x="0" y="0"/>
                <wp:positionH relativeFrom="column">
                  <wp:posOffset>-90170</wp:posOffset>
                </wp:positionH>
                <wp:positionV relativeFrom="paragraph">
                  <wp:posOffset>-553720</wp:posOffset>
                </wp:positionV>
                <wp:extent cx="2457450" cy="852805"/>
                <wp:effectExtent l="38100" t="0" r="0" b="42545"/>
                <wp:wrapNone/>
                <wp:docPr id="1" name="Выноска 1 (с границей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52805"/>
                        </a:xfrm>
                        <a:prstGeom prst="accentCallout1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C3C" w:rsidRPr="0064486E" w:rsidRDefault="00AC2C3C" w:rsidP="00554AE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4486E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ПРИНЯТО:</w:t>
                            </w:r>
                          </w:p>
                          <w:p w:rsidR="00AC2C3C" w:rsidRPr="005B1553" w:rsidRDefault="00AC2C3C" w:rsidP="00554AE9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B15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на заседании Педагогического совета</w:t>
                            </w:r>
                          </w:p>
                          <w:p w:rsidR="00AC2C3C" w:rsidRPr="005B1553" w:rsidRDefault="00AC2C3C" w:rsidP="00554AE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Протокол от 31.08.2020</w:t>
                            </w:r>
                            <w:r w:rsidRPr="005B155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г. №1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с границей) 1" o:spid="_x0000_s1027" type="#_x0000_t44" style="position:absolute;left:0;text-align:left;margin-left:-7.1pt;margin-top:-43.6pt;width:193.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" fillcolor="white [3201]" stroked="f" strokeweight="2pt">
                <v:textbox>
                  <w:txbxContent>
                    <w:p w:rsidR="00AC2C3C" w:rsidRPr="0064486E" w:rsidRDefault="00AC2C3C" w:rsidP="00554AE9">
                      <w:pPr>
                        <w:spacing w:after="0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64486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ПРИНЯТО:</w:t>
                      </w:r>
                    </w:p>
                    <w:p w:rsidR="00AC2C3C" w:rsidRPr="005B1553" w:rsidRDefault="00AC2C3C" w:rsidP="00554AE9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B155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на заседании Педагогического совета</w:t>
                      </w:r>
                    </w:p>
                    <w:p w:rsidR="00AC2C3C" w:rsidRPr="005B1553" w:rsidRDefault="00AC2C3C" w:rsidP="00554AE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Протокол от 31.08.2020</w:t>
                      </w:r>
                      <w:r w:rsidRPr="005B155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г. №1                                   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54AE9" w:rsidRDefault="00554AE9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E9" w:rsidRDefault="00554AE9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E9" w:rsidRDefault="00554AE9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554AE9" w:rsidRDefault="00554AE9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СЕМЕЙНОГО КЛУБА «ГАРМОНИЯ»</w:t>
      </w:r>
    </w:p>
    <w:p w:rsidR="00554AE9" w:rsidRDefault="00554AE9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 ДОУ </w:t>
      </w:r>
      <w:proofErr w:type="spellStart"/>
      <w:r>
        <w:rPr>
          <w:rFonts w:ascii="Times New Roman" w:hAnsi="Times New Roman"/>
          <w:b/>
          <w:sz w:val="28"/>
          <w:szCs w:val="28"/>
        </w:rPr>
        <w:t>Починковского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детского сада №8</w:t>
      </w:r>
    </w:p>
    <w:p w:rsidR="00554AE9" w:rsidRDefault="004F3BF7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</w:t>
      </w:r>
      <w:r w:rsidR="00554AE9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1</w:t>
      </w:r>
      <w:r w:rsidR="00554AE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4A77" w:rsidRDefault="00604A77" w:rsidP="00554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20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3217"/>
        <w:gridCol w:w="1842"/>
        <w:gridCol w:w="1985"/>
        <w:gridCol w:w="2410"/>
      </w:tblGrid>
      <w:tr w:rsidR="00554AE9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54AE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604A77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13938" w:rsidP="00AC2C3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04A7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Участники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Ответственный</w:t>
            </w:r>
          </w:p>
        </w:tc>
      </w:tr>
      <w:tr w:rsidR="00554AE9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9" w:rsidRPr="00604A77" w:rsidRDefault="00554AE9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AC2C3C" w:rsidP="00AC2C3C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Анкетирование</w:t>
            </w:r>
            <w:r w:rsidR="00554AE9" w:rsidRPr="00604A77">
              <w:rPr>
                <w:lang w:val="ru-RU" w:eastAsia="en-US"/>
              </w:rPr>
              <w:t xml:space="preserve"> и опросы</w:t>
            </w:r>
            <w:r w:rsidRPr="00604A77">
              <w:rPr>
                <w:lang w:val="ru-RU" w:eastAsia="en-US"/>
              </w:rPr>
              <w:t xml:space="preserve"> родителей  «Интересы родителей</w:t>
            </w:r>
            <w:r w:rsidR="00554AE9" w:rsidRPr="00604A77">
              <w:rPr>
                <w:lang w:val="ru-RU"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54AE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604A77">
              <w:rPr>
                <w:sz w:val="24"/>
                <w:szCs w:val="24"/>
                <w:lang w:eastAsia="en-US"/>
              </w:rPr>
              <w:t>01.10.2019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54AE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AE9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</w:tc>
      </w:tr>
      <w:tr w:rsidR="004F3BF7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4F3BF7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Изготовление карты «Наш безопасный маршрут в ДОУ домой» посвященн</w:t>
            </w:r>
            <w:r w:rsidR="00AC2C3C" w:rsidRPr="00604A77">
              <w:rPr>
                <w:lang w:val="ru-RU" w:eastAsia="en-US"/>
              </w:rPr>
              <w:t>ый</w:t>
            </w:r>
            <w:r w:rsidRPr="00604A77">
              <w:rPr>
                <w:lang w:val="ru-RU" w:eastAsia="en-US"/>
              </w:rPr>
              <w:t xml:space="preserve"> недели безопасности.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21.09.2020-25.09.2020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Родители, дети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Воспитатели групп</w:t>
            </w:r>
          </w:p>
        </w:tc>
      </w:tr>
      <w:tr w:rsidR="004F3BF7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513938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 xml:space="preserve">Лучшая поздравительная </w:t>
            </w:r>
            <w:r w:rsidR="00513938" w:rsidRPr="00604A77">
              <w:rPr>
                <w:lang w:val="ru-RU" w:eastAsia="en-US"/>
              </w:rPr>
              <w:t xml:space="preserve">фото </w:t>
            </w:r>
            <w:r w:rsidRPr="00604A77">
              <w:rPr>
                <w:lang w:val="ru-RU" w:eastAsia="en-US"/>
              </w:rPr>
              <w:t xml:space="preserve">открытка </w:t>
            </w:r>
            <w:r w:rsidR="00E56399" w:rsidRPr="00604A77">
              <w:rPr>
                <w:lang w:val="ru-RU" w:eastAsia="en-US"/>
              </w:rPr>
              <w:t>к ДНЮ дошкольного работника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20.09.2020-</w:t>
            </w:r>
          </w:p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25.09.</w:t>
            </w:r>
            <w:r w:rsidR="00E56399" w:rsidRPr="00604A77">
              <w:rPr>
                <w:sz w:val="24"/>
                <w:szCs w:val="24"/>
                <w:lang w:val="ru-RU"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Родители и дети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Воспитатели групп</w:t>
            </w:r>
          </w:p>
        </w:tc>
      </w:tr>
      <w:tr w:rsidR="004F3BF7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4F3BF7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E56399" w:rsidP="00E56399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Семейная фотовыставка «Мои любимые животные»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E5639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01.10.2020-</w:t>
            </w:r>
          </w:p>
          <w:p w:rsidR="00E56399" w:rsidRPr="00604A77" w:rsidRDefault="00E5639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04.10.2020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E5639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BF7" w:rsidRPr="00604A77" w:rsidRDefault="00E5639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Воспитатели групп</w:t>
            </w:r>
          </w:p>
        </w:tc>
      </w:tr>
      <w:tr w:rsidR="00E56399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99" w:rsidRPr="00604A77" w:rsidRDefault="00E56399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99" w:rsidRPr="00604A77" w:rsidRDefault="009654BA" w:rsidP="009654BA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Выставка семейных творческих работ  (</w:t>
            </w:r>
            <w:r w:rsidRPr="00604A77">
              <w:rPr>
                <w:color w:val="000000"/>
                <w:lang w:val="ru-RU"/>
              </w:rPr>
              <w:t>рисунки, поделки) «</w:t>
            </w:r>
            <w:proofErr w:type="spellStart"/>
            <w:r w:rsidRPr="00604A77">
              <w:rPr>
                <w:color w:val="000000"/>
                <w:lang w:val="ru-RU"/>
              </w:rPr>
              <w:t>Эколята</w:t>
            </w:r>
            <w:proofErr w:type="spellEnd"/>
            <w:r w:rsidRPr="00604A77">
              <w:rPr>
                <w:color w:val="000000"/>
                <w:lang w:val="ru-RU"/>
              </w:rPr>
              <w:t xml:space="preserve"> – друзья и защитники Природы</w:t>
            </w:r>
            <w:r w:rsidRPr="00604A77">
              <w:rPr>
                <w:lang w:val="ru-RU" w:eastAsia="en-US"/>
              </w:rPr>
              <w:t xml:space="preserve"> к ак</w:t>
            </w:r>
            <w:r w:rsidR="00E56399" w:rsidRPr="00604A77">
              <w:rPr>
                <w:lang w:val="ru-RU" w:eastAsia="en-US"/>
              </w:rPr>
              <w:t>ции «</w:t>
            </w:r>
            <w:proofErr w:type="spellStart"/>
            <w:r w:rsidR="00E56399" w:rsidRPr="00604A77">
              <w:rPr>
                <w:lang w:val="ru-RU" w:eastAsia="en-US"/>
              </w:rPr>
              <w:t>Эколята</w:t>
            </w:r>
            <w:proofErr w:type="spellEnd"/>
            <w:r w:rsidR="00E56399" w:rsidRPr="00604A77">
              <w:rPr>
                <w:lang w:val="ru-RU" w:eastAsia="en-US"/>
              </w:rPr>
              <w:t xml:space="preserve"> </w:t>
            </w:r>
            <w:proofErr w:type="gramStart"/>
            <w:r w:rsidR="00E56399" w:rsidRPr="00604A77">
              <w:rPr>
                <w:lang w:val="ru-RU" w:eastAsia="en-US"/>
              </w:rPr>
              <w:t>-д</w:t>
            </w:r>
            <w:proofErr w:type="gramEnd"/>
            <w:r w:rsidR="00E56399" w:rsidRPr="00604A77">
              <w:rPr>
                <w:lang w:val="ru-RU" w:eastAsia="en-US"/>
              </w:rPr>
              <w:t>ошколята»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99" w:rsidRPr="00604A77" w:rsidRDefault="00E5639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29.10.2020</w:t>
            </w:r>
          </w:p>
          <w:p w:rsidR="009654BA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99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Семьи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99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Воспитатели групп</w:t>
            </w:r>
          </w:p>
        </w:tc>
      </w:tr>
      <w:tr w:rsidR="009654BA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9654BA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Участие в акции «Горячее сердце»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03.11.2020-</w:t>
            </w:r>
          </w:p>
          <w:p w:rsidR="009654BA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03.12.2020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Педагоги, дети,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</w:tc>
      </w:tr>
      <w:tr w:rsidR="009654BA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9654BA" w:rsidP="009654BA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Семейное путешествие «В мир детской библиотеки»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E23B8C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26.11.2020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E23B8C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Дети,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4BA" w:rsidRPr="00604A77" w:rsidRDefault="00E23B8C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</w:tc>
      </w:tr>
      <w:tr w:rsidR="00E23B8C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B8C" w:rsidRPr="00604A77" w:rsidRDefault="00E23B8C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B8C" w:rsidRPr="00604A77" w:rsidRDefault="00E23B8C" w:rsidP="00E23B8C">
            <w:pPr>
              <w:pStyle w:val="a3"/>
              <w:numPr>
                <w:ilvl w:val="0"/>
                <w:numId w:val="2"/>
              </w:numPr>
              <w:tabs>
                <w:tab w:val="left" w:pos="232"/>
              </w:tabs>
              <w:ind w:left="0" w:firstLine="0"/>
              <w:rPr>
                <w:lang w:eastAsia="en-US"/>
              </w:rPr>
            </w:pPr>
            <w:r w:rsidRPr="00604A77">
              <w:rPr>
                <w:lang w:val="ru-RU" w:eastAsia="en-US"/>
              </w:rPr>
              <w:t>Обмен опытом «Славная память»</w:t>
            </w:r>
          </w:p>
          <w:p w:rsidR="00E23B8C" w:rsidRPr="00604A77" w:rsidRDefault="003A2D2A" w:rsidP="003A2D2A">
            <w:pPr>
              <w:pStyle w:val="a3"/>
              <w:tabs>
                <w:tab w:val="left" w:pos="232"/>
              </w:tabs>
              <w:ind w:left="0"/>
              <w:rPr>
                <w:lang w:eastAsia="en-US"/>
              </w:rPr>
            </w:pPr>
            <w:proofErr w:type="gramStart"/>
            <w:r w:rsidRPr="00604A77">
              <w:rPr>
                <w:lang w:val="ru-RU" w:eastAsia="en-US"/>
              </w:rPr>
              <w:t>п</w:t>
            </w:r>
            <w:r w:rsidR="00AC2C3C" w:rsidRPr="00604A77">
              <w:rPr>
                <w:lang w:val="ru-RU" w:eastAsia="en-US"/>
              </w:rPr>
              <w:t>освященный</w:t>
            </w:r>
            <w:proofErr w:type="gramEnd"/>
            <w:r w:rsidR="00E23B8C" w:rsidRPr="00604A77">
              <w:rPr>
                <w:lang w:val="ru-RU" w:eastAsia="en-US"/>
              </w:rPr>
              <w:t xml:space="preserve"> «Дню  героев Отечества»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B8C" w:rsidRPr="00604A77" w:rsidRDefault="00E23B8C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09.12.20</w:t>
            </w:r>
            <w:r w:rsidR="00B97BD7" w:rsidRPr="00604A77">
              <w:rPr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B8C" w:rsidRPr="00604A77" w:rsidRDefault="00E23B8C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Дети,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  <w:p w:rsidR="00E23B8C" w:rsidRPr="00604A77" w:rsidRDefault="00AC2C3C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Педагог средней группы, семья Л</w:t>
            </w:r>
            <w:r w:rsidR="00E23B8C" w:rsidRPr="00604A77">
              <w:rPr>
                <w:sz w:val="24"/>
                <w:szCs w:val="24"/>
                <w:lang w:val="ru-RU" w:eastAsia="en-US"/>
              </w:rPr>
              <w:t>апкиных</w:t>
            </w:r>
          </w:p>
        </w:tc>
      </w:tr>
      <w:tr w:rsidR="00554AE9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9" w:rsidRPr="00604A77" w:rsidRDefault="00554AE9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9" w:rsidRPr="00604A77" w:rsidRDefault="00554AE9" w:rsidP="00554AE9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32"/>
                <w:tab w:val="left" w:pos="374"/>
              </w:tabs>
              <w:ind w:left="0" w:firstLine="0"/>
              <w:rPr>
                <w:lang w:eastAsia="en-US"/>
              </w:rPr>
            </w:pPr>
            <w:proofErr w:type="spellStart"/>
            <w:r w:rsidRPr="00604A77">
              <w:rPr>
                <w:lang w:eastAsia="en-US"/>
              </w:rPr>
              <w:t>Креативная</w:t>
            </w:r>
            <w:proofErr w:type="spellEnd"/>
            <w:r w:rsidRPr="00604A77">
              <w:rPr>
                <w:lang w:eastAsia="en-US"/>
              </w:rPr>
              <w:t xml:space="preserve"> </w:t>
            </w:r>
            <w:proofErr w:type="spellStart"/>
            <w:r w:rsidRPr="00604A77">
              <w:rPr>
                <w:lang w:eastAsia="en-US"/>
              </w:rPr>
              <w:t>игра</w:t>
            </w:r>
            <w:proofErr w:type="spellEnd"/>
          </w:p>
          <w:p w:rsidR="00554AE9" w:rsidRPr="00604A77" w:rsidRDefault="00554AE9" w:rsidP="001B0C05">
            <w:pPr>
              <w:pStyle w:val="a3"/>
              <w:shd w:val="clear" w:color="auto" w:fill="FFFFFF"/>
              <w:tabs>
                <w:tab w:val="left" w:pos="0"/>
                <w:tab w:val="left" w:pos="232"/>
                <w:tab w:val="left" w:pos="374"/>
              </w:tabs>
              <w:ind w:left="0"/>
              <w:rPr>
                <w:bCs/>
                <w:color w:val="000000"/>
                <w:lang w:val="ru-RU" w:eastAsia="en-US"/>
              </w:rPr>
            </w:pPr>
            <w:r w:rsidRPr="00604A77">
              <w:rPr>
                <w:bCs/>
                <w:color w:val="000000"/>
                <w:lang w:val="ru-RU" w:eastAsia="en-US"/>
              </w:rPr>
              <w:t xml:space="preserve">«Семейное путешествие по тропинке – </w:t>
            </w:r>
            <w:r w:rsidR="001B0C05" w:rsidRPr="00604A77">
              <w:rPr>
                <w:bCs/>
                <w:color w:val="000000"/>
                <w:lang w:val="ru-RU" w:eastAsia="en-US"/>
              </w:rPr>
              <w:t>Безопасности</w:t>
            </w:r>
            <w:r w:rsidRPr="00604A77">
              <w:rPr>
                <w:bCs/>
                <w:color w:val="000000"/>
                <w:lang w:val="ru-RU"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9" w:rsidRPr="00604A77" w:rsidRDefault="00513938" w:rsidP="00AC2C3C">
            <w:pPr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604A77">
              <w:rPr>
                <w:rFonts w:eastAsia="Times New Roman"/>
                <w:sz w:val="24"/>
                <w:szCs w:val="24"/>
                <w:lang w:val="ru-RU"/>
              </w:rPr>
              <w:t>03.02</w:t>
            </w:r>
            <w:r w:rsidR="00B97BD7" w:rsidRPr="00604A77">
              <w:rPr>
                <w:rFonts w:eastAsia="Times New Roman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E9" w:rsidRPr="00604A77" w:rsidRDefault="00554AE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Педагоги, дети,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  <w:p w:rsidR="00554AE9" w:rsidRPr="00604A77" w:rsidRDefault="00554AE9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Воспитатели</w:t>
            </w:r>
            <w:r w:rsidR="00AC2C3C" w:rsidRPr="00604A77">
              <w:rPr>
                <w:sz w:val="24"/>
                <w:szCs w:val="24"/>
                <w:lang w:val="ru-RU" w:eastAsia="en-US"/>
              </w:rPr>
              <w:t xml:space="preserve"> старших групп</w:t>
            </w:r>
          </w:p>
        </w:tc>
      </w:tr>
      <w:tr w:rsidR="00513938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6649F7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938" w:rsidRPr="00604A77" w:rsidRDefault="00513938" w:rsidP="00513938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32"/>
                <w:tab w:val="left" w:pos="374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Семейный м</w:t>
            </w:r>
            <w:r w:rsidRPr="00604A77">
              <w:rPr>
                <w:lang w:val="ru-RU" w:eastAsia="en-US"/>
              </w:rPr>
              <w:t>астер-класс по созданию видеороликов.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6649F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A77">
              <w:rPr>
                <w:rFonts w:ascii="Times New Roman" w:hAnsi="Times New Roman"/>
                <w:sz w:val="24"/>
                <w:szCs w:val="24"/>
                <w:lang w:val="ru-RU"/>
              </w:rPr>
              <w:t>01.02</w:t>
            </w:r>
            <w:r w:rsidRPr="00604A77">
              <w:rPr>
                <w:rFonts w:ascii="Times New Roman" w:hAnsi="Times New Roman"/>
                <w:sz w:val="24"/>
                <w:szCs w:val="24"/>
                <w:lang w:val="ru-RU"/>
              </w:rPr>
              <w:t>..2021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6649F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6649F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  <w:p w:rsidR="00513938" w:rsidRPr="00604A77" w:rsidRDefault="00513938" w:rsidP="006649F7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Семья Лапкиных</w:t>
            </w:r>
          </w:p>
        </w:tc>
      </w:tr>
      <w:tr w:rsidR="00513938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32"/>
                <w:tab w:val="left" w:pos="374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Консультация «Главная беда современного ребёнка – в тщеславных родителях»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A77">
              <w:rPr>
                <w:rFonts w:ascii="Times New Roman" w:hAnsi="Times New Roman"/>
                <w:sz w:val="24"/>
                <w:szCs w:val="24"/>
              </w:rPr>
              <w:t>18.0</w:t>
            </w:r>
            <w:r w:rsidRPr="00604A7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604A7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604A7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Старший воспитатель</w:t>
            </w:r>
          </w:p>
        </w:tc>
      </w:tr>
      <w:tr w:rsidR="00513938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938" w:rsidRPr="00604A77" w:rsidRDefault="00513938" w:rsidP="001B0C05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32"/>
                <w:tab w:val="left" w:pos="374"/>
              </w:tabs>
              <w:ind w:left="0" w:firstLine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Урок для мам, пап и меня</w:t>
            </w:r>
          </w:p>
          <w:p w:rsidR="00513938" w:rsidRPr="00604A77" w:rsidRDefault="00513938" w:rsidP="001B0C05">
            <w:pPr>
              <w:pStyle w:val="a3"/>
              <w:tabs>
                <w:tab w:val="left" w:pos="0"/>
                <w:tab w:val="left" w:pos="232"/>
                <w:tab w:val="left" w:pos="374"/>
              </w:tabs>
              <w:ind w:left="0"/>
              <w:rPr>
                <w:lang w:val="ru-RU" w:eastAsia="en-US"/>
              </w:rPr>
            </w:pPr>
            <w:r w:rsidRPr="00604A77">
              <w:rPr>
                <w:lang w:val="ru-RU" w:eastAsia="en-US"/>
              </w:rPr>
              <w:t>«Говорим правильно»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51393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A77">
              <w:rPr>
                <w:rFonts w:ascii="Times New Roman" w:hAnsi="Times New Roman"/>
                <w:sz w:val="24"/>
                <w:szCs w:val="24"/>
                <w:lang w:val="ru-RU"/>
              </w:rPr>
              <w:t>01.04.2021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Дети,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Учитель-логопед</w:t>
            </w:r>
          </w:p>
        </w:tc>
      </w:tr>
      <w:tr w:rsidR="00513938" w:rsidRPr="00604A77" w:rsidTr="00513938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numPr>
                <w:ilvl w:val="0"/>
                <w:numId w:val="1"/>
              </w:num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9A467C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232"/>
                <w:tab w:val="left" w:pos="374"/>
              </w:tabs>
              <w:rPr>
                <w:lang w:val="ru-RU" w:eastAsia="en-US"/>
              </w:rPr>
            </w:pPr>
            <w:proofErr w:type="spellStart"/>
            <w:r w:rsidRPr="00604A77">
              <w:rPr>
                <w:lang w:val="ru-RU" w:eastAsia="en-US"/>
              </w:rPr>
              <w:t>Квест</w:t>
            </w:r>
            <w:proofErr w:type="spellEnd"/>
            <w:r w:rsidRPr="00604A77">
              <w:rPr>
                <w:lang w:val="ru-RU" w:eastAsia="en-US"/>
              </w:rPr>
              <w:t>-игра  «В мир Детства»</w:t>
            </w:r>
          </w:p>
          <w:p w:rsidR="00513938" w:rsidRPr="00604A77" w:rsidRDefault="00513938" w:rsidP="009A467C">
            <w:pPr>
              <w:pStyle w:val="a3"/>
              <w:tabs>
                <w:tab w:val="left" w:pos="0"/>
                <w:tab w:val="left" w:pos="232"/>
                <w:tab w:val="left" w:pos="374"/>
              </w:tabs>
              <w:ind w:left="360"/>
              <w:rPr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A77">
              <w:rPr>
                <w:rFonts w:ascii="Times New Roman" w:hAnsi="Times New Roman"/>
                <w:sz w:val="24"/>
                <w:szCs w:val="24"/>
                <w:lang w:val="ru-RU"/>
              </w:rPr>
              <w:t>25.05.2021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9A467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Педагоги, дети и родители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938" w:rsidRPr="00604A77" w:rsidRDefault="00513938" w:rsidP="00AC2C3C">
            <w:pPr>
              <w:pStyle w:val="TableParagraph"/>
              <w:spacing w:line="240" w:lineRule="atLeast"/>
              <w:ind w:left="0"/>
              <w:jc w:val="center"/>
              <w:rPr>
                <w:sz w:val="24"/>
                <w:szCs w:val="24"/>
                <w:lang w:val="ru-RU" w:eastAsia="en-US"/>
              </w:rPr>
            </w:pPr>
            <w:r w:rsidRPr="00604A77">
              <w:rPr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</w:tbl>
    <w:p w:rsidR="00604A77" w:rsidRDefault="00604A77" w:rsidP="00554AE9"/>
    <w:p w:rsidR="00554AE9" w:rsidRPr="00604A77" w:rsidRDefault="00604A77" w:rsidP="00604A77">
      <w:pPr>
        <w:tabs>
          <w:tab w:val="left" w:pos="6789"/>
        </w:tabs>
      </w:pPr>
      <w:r>
        <w:tab/>
      </w:r>
      <w:bookmarkStart w:id="1" w:name="_GoBack"/>
      <w:bookmarkEnd w:id="1"/>
    </w:p>
    <w:sectPr w:rsidR="00554AE9" w:rsidRPr="00604A77" w:rsidSect="00554AE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99A"/>
    <w:multiLevelType w:val="hybridMultilevel"/>
    <w:tmpl w:val="1D78E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33742"/>
    <w:multiLevelType w:val="hybridMultilevel"/>
    <w:tmpl w:val="A6B292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C8"/>
    <w:rsid w:val="001B0C05"/>
    <w:rsid w:val="003A2D2A"/>
    <w:rsid w:val="004F3BF7"/>
    <w:rsid w:val="00513938"/>
    <w:rsid w:val="00554AE9"/>
    <w:rsid w:val="00604A77"/>
    <w:rsid w:val="007C6F64"/>
    <w:rsid w:val="00814FC8"/>
    <w:rsid w:val="009654BA"/>
    <w:rsid w:val="009A467C"/>
    <w:rsid w:val="00AC2C3C"/>
    <w:rsid w:val="00B97BD7"/>
    <w:rsid w:val="00C31B39"/>
    <w:rsid w:val="00E23B8C"/>
    <w:rsid w:val="00E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4A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554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54AE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554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2020-09-21T21:30:00Z</dcterms:created>
  <dcterms:modified xsi:type="dcterms:W3CDTF">2020-09-22T03:59:00Z</dcterms:modified>
</cp:coreProperties>
</file>